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573" w:rsidRDefault="00310573" w:rsidP="00310573">
      <w:pPr>
        <w:shd w:val="clear" w:color="auto" w:fill="FFFFFF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Планирование инди</w:t>
      </w:r>
      <w:r w:rsidR="0071335B">
        <w:rPr>
          <w:rFonts w:ascii="Times New Roman" w:hAnsi="Times New Roman" w:cs="Times New Roman"/>
          <w:b/>
          <w:sz w:val="24"/>
          <w:szCs w:val="24"/>
        </w:rPr>
        <w:t xml:space="preserve">видуальной работы </w:t>
      </w:r>
      <w:bookmarkStart w:id="0" w:name="_GoBack"/>
      <w:bookmarkEnd w:id="0"/>
    </w:p>
    <w:p w:rsidR="00310573" w:rsidRDefault="00310573" w:rsidP="00310573">
      <w:pPr>
        <w:shd w:val="clear" w:color="auto" w:fill="FFFFFF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работа над звуками  Р,РЬ</w:t>
      </w:r>
    </w:p>
    <w:tbl>
      <w:tblPr>
        <w:tblW w:w="15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09"/>
        <w:gridCol w:w="1626"/>
        <w:gridCol w:w="568"/>
        <w:gridCol w:w="277"/>
        <w:gridCol w:w="3265"/>
        <w:gridCol w:w="710"/>
        <w:gridCol w:w="9"/>
        <w:gridCol w:w="2258"/>
        <w:gridCol w:w="710"/>
        <w:gridCol w:w="283"/>
        <w:gridCol w:w="850"/>
        <w:gridCol w:w="710"/>
        <w:gridCol w:w="2409"/>
        <w:gridCol w:w="142"/>
        <w:gridCol w:w="709"/>
      </w:tblGrid>
      <w:tr w:rsidR="00310573" w:rsidTr="00310573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№ п/п</w:t>
            </w:r>
          </w:p>
          <w:p w:rsidR="00310573" w:rsidRDefault="00310573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нед</w:t>
            </w:r>
          </w:p>
        </w:tc>
        <w:tc>
          <w:tcPr>
            <w:tcW w:w="2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Тема</w:t>
            </w:r>
          </w:p>
        </w:tc>
        <w:tc>
          <w:tcPr>
            <w:tcW w:w="3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Содержание занятия</w:t>
            </w:r>
          </w:p>
        </w:tc>
        <w:tc>
          <w:tcPr>
            <w:tcW w:w="32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Лексико-грамматический строй речи</w:t>
            </w:r>
          </w:p>
        </w:tc>
        <w:tc>
          <w:tcPr>
            <w:tcW w:w="1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Фонема-тические разминки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ind w:left="-12907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Оборудование, литература, автор, стр., электр. о</w:t>
            </w:r>
          </w:p>
          <w:p w:rsidR="00310573" w:rsidRDefault="003105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Образоват</w:t>
            </w:r>
          </w:p>
          <w:p w:rsidR="00310573" w:rsidRDefault="003105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ресурсы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Кол-во</w:t>
            </w:r>
          </w:p>
          <w:p w:rsidR="00310573" w:rsidRDefault="003105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часов</w:t>
            </w:r>
          </w:p>
        </w:tc>
      </w:tr>
      <w:tr w:rsidR="00310573" w:rsidTr="00310573">
        <w:trPr>
          <w:trHeight w:val="243"/>
        </w:trPr>
        <w:tc>
          <w:tcPr>
            <w:tcW w:w="1513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сентябрь</w:t>
            </w:r>
          </w:p>
        </w:tc>
      </w:tr>
      <w:tr w:rsidR="00310573" w:rsidTr="00310573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1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Обследование</w:t>
            </w:r>
          </w:p>
        </w:tc>
        <w:tc>
          <w:tcPr>
            <w:tcW w:w="90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Обследование анатомического строения, подвижности артикуляционного  аппарата, состояния звукопроизношения.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Обследование общей и мелкой моторики, состояния зрительно-пространственной ориентировки.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Обследование зрительной, слухоречевой памяти, внимания.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Речевая карта для обследования ребенка дошкольного возраста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О.И. Крупенчук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</w:tr>
      <w:tr w:rsidR="00310573" w:rsidTr="00310573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2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Обследование</w:t>
            </w:r>
          </w:p>
        </w:tc>
        <w:tc>
          <w:tcPr>
            <w:tcW w:w="907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Обследование состояния фонематических процессов.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Обследование лексико-грамматического строя речи.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Обследование связной речи.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О.И. Крупенчук «Речевая карта для обследования ребенка дошкольного возраста», Иншакова О.Б. «Альбом для логопеда».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</w:tr>
      <w:tr w:rsidR="00310573" w:rsidTr="00310573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3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Развитие общей и речевой моторики</w:t>
            </w: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упражнений, направленных на развитие: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подвижности мышц артикуляторного аппарата,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-речевого дыхания;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слухового внимания.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Выделение звука в ряду других звуков.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умения  образовывать и использовать в речи существительные в единственном и множественном числе.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«Осень. Периоды осени»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«Помоги Незнайке» («Когда это бывает»- осенние месяцы)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Сельскохозяйственный труд: профессии.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«Будь внимателен»,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 гости к осени», «В огород пойдем».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“Угадай, что звучало?”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«Подними руку, когда услышишь заданный звук», «Собери все яблоки».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О.И. Крупенчук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 № 1;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Игрушки типа: «Мельница», «Ветерок»;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0573" w:rsidTr="00310573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4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Развитие общей и речевой моторики</w:t>
            </w: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мелких движений кистей рук и пальцев.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Комплекс упражнений, направленных на развитие подвижности мышц артикуляторного аппарата.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подвижности кончика языка с механической помощью.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речевого дыхания;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выделять заданный звук в ряду других звуков.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Расширение представлений о тру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softHyphen/>
              <w:t>де взрослых в огородах, в садах, на полях осенью.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вдумываться в смысл слов, активизация процессов словообразования.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в согласование прилагательных с существительными.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«Школа и детский сад: профессии»; «Осенние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месяцы»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«Помоги Незнайке»,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«Лишнее слово»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«Помоги мне рассказать»,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 дорожке», «У осени в гостях»,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д/и «Вопросы на засыпку»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Игра “Что делает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Петрушка?”,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«Подними руку,  когда услышишь заданный звук»,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«Звуки осени»,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О.И. Крупенчук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артикуляционной гимнастики № 1;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дыхательная гимнастика стр. 38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с мячом № 1;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310573" w:rsidTr="00310573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lastRenderedPageBreak/>
              <w:t>5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pStyle w:val="1"/>
              <w:tabs>
                <w:tab w:val="right" w:leader="dot" w:pos="9345"/>
              </w:tabs>
              <w:spacing w:line="240" w:lineRule="auto"/>
              <w:jc w:val="both"/>
              <w:rPr>
                <w:noProof/>
                <w:snapToGrid w:val="0"/>
                <w:sz w:val="24"/>
                <w:szCs w:val="24"/>
                <w:lang w:eastAsia="en-US"/>
              </w:rPr>
            </w:pPr>
            <w:r>
              <w:rPr>
                <w:noProof/>
                <w:snapToGrid w:val="0"/>
                <w:sz w:val="24"/>
                <w:szCs w:val="24"/>
                <w:lang w:eastAsia="en-US"/>
              </w:rPr>
              <w:t>Развитие подвижности кончика языка с механической помощью и без неё</w:t>
            </w: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упражнений, направленных на развитие подвижности мышц артикуляторного аппарата.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речевого дыхания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слухового внимания и памяти - улавливать шепотную речь, запоминать звукоподражания.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связной речи, логического мышления.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Уточнение представлений о правилах поведения в природе, закладывание основ экологического воспитания.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«Ребенок и природа»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Отгадывание загадок,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«Экологическая тропа», «Четвертый лишний»,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очень любим», «Что не так?», «В гостях у лесовичка».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“Угадай, кто (что) это был(о)”;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«Повторюшки» «Эхо»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«Чей голос?»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«Звуки природы»,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«Стучалочка"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 № 2;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дыхательной гимнастики стр. 39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0573" w:rsidTr="00310573">
        <w:tc>
          <w:tcPr>
            <w:tcW w:w="14284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573" w:rsidTr="00310573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1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 xml:space="preserve">Коррекция изолированного звука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Р</w:t>
            </w: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Специальные упражнения для постановки звука.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артикуляцией звука. Постановка\коррекция звука.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Удержание артикуляторного уклада.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Выработка динамического стереотипа произношения звука.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выделять заданный звук в ряду других.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Расширение и обогащение  словаря по теме (подбор прилагательных к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существительным), Развитие умения правильно употреблять в речи простые предлоги.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«Дары осени»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Загадки: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«Огородный алфавит»,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Игра: «В огород пойдём»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(экскурсия) «Овощи», «Фрукты»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Игра “Недовольный Саша”,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“Угадай,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что звучало?”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«Красный – зелёный»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«Поймай звук»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Комплекс артикуляционной гимнастики № 2;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дыхательной гимнастики стр. 40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Кругликова, Саморокова «Называем и различаем»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310573" w:rsidTr="00310573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lastRenderedPageBreak/>
              <w:t>2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Автоматизация звука в обратном слоге (АР)</w:t>
            </w: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Автоматизация звука в обратном слоге.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Развитие фонематического слуха.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Развитие умения выделять заданный звук в слове.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Развитие слухового внимания- умения вслушиваться в речь взрослого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Расширение и уточнение словаря, учить образовывать формы множественного числа (лиса-лисы, нора-норы).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Упражнение в словоизменении (заяц-заячье), назови ласково (заяц-зайчик)</w:t>
            </w:r>
          </w:p>
          <w:p w:rsidR="00310573" w:rsidRDefault="00310573">
            <w:pPr>
              <w:pStyle w:val="2"/>
              <w:spacing w:after="0" w:line="240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Формирование умения употреблять сложные предлоги: из-под, из-за (лиса в норе, вылезла из норы).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«Природные зоны»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Игры: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«Кто, где живет?»,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«Чей, чья, чьё?»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«Кто у кого?»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(чьи детеныши)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«Будь внимателен», «Послушай и повтори слоги с заданным  звуком»,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Подними руку, когда услышишь заданный звук», «Где звучало?»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 № 3;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дыхательной гимнастики стр. 41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Кругликова, Саморокова «Называем и различаем», Перегудова Т.С. , Османова Г.А. «Вводим звуки в речь, Азова Е.А., Чернова О.О. «Учим звуки»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0573" w:rsidTr="00310573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3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Автоматизация звука в обратном слоге (АР, ОР, УР, ЫР</w:t>
            </w:r>
            <w:r>
              <w:rPr>
                <w:rFonts w:ascii="Times New Roman" w:hAnsi="Times New Roman" w:cs="Times New Roman"/>
                <w:b/>
                <w:noProof/>
                <w:snapToGrid w:val="0"/>
                <w:sz w:val="24"/>
                <w:szCs w:val="24"/>
              </w:rPr>
              <w:t>)</w:t>
            </w: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Автоматизация звука в обратном слоге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Формирование слоговой структуры слов.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Уточнение понимания значений глаголов с различными приставками.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речевого слуха, упражнение в умении пересказывать услышанное.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Образование притяжательных имен прилагательных.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«Золотая осень»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Игры: «Помоги мне рассказать», «Расскажем об осени- расскажем и покажем»,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Пересказ «Лес осенью»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«Найди такой же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листочек», «С какого дерева лист»,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«Что пропало?», 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Игра: «Отгадай, чей голос», «Звуки осени»,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«Повтори не ошибись»,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«Прошагаем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слова»,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«Послушай и повтори правильно»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«Какое слово отличается от других»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Комплекс артикуляционной гимнастики № 4;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дыхательной гимнастики стр. 42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Кругликова,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Саморокова «Называем и различаем»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310573" w:rsidTr="00310573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lastRenderedPageBreak/>
              <w:t>4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 xml:space="preserve">Автоматизация звука в обратнных слогах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(АР, ОР,УР,ЫР,ИР,ЁР,ЯР,ЮР)</w:t>
            </w: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Работа над звуком в интервокальной позиции.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Формирование представлений о многообразии национальностей, живущих на планете Земля.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умения согласовывать числительные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пять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существительными.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навыка рассматривания картины и составления рассказа.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«Народы мира»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Игра: «Кто где живет», «Кто ты?»,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такие разные, мы такие похожие»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«Как правильно сказать?» 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«Чем различаются слова?»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 № 5;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дыхательной гимнастики стр. 43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Кругликова, Саморокова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Перегудова Т.С., Османова Г.А. «Вводим звуки в речь, Азова Е.А., Чернова О.О. «Учим звуки»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0573" w:rsidTr="00310573">
        <w:tc>
          <w:tcPr>
            <w:tcW w:w="1513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</w:tr>
      <w:tr w:rsidR="00310573" w:rsidTr="00310573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1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Автоматизация звука в обратных слогах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(БАР,ВАР,)</w:t>
            </w: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Формирование правильного артикуляционного уклада, развитие подвижности речевого аппарата, переключаемости.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Автоматизация в слогах со звуком в интервокальной позиции.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Формирование навыков анализа и синтеза (деление слов на слоги, составление слов из слогов).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Углубление знаний о России. Воспитание чувства патриотизма,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чувства гордости за нашу Родину. Расширение знаний о родном крае.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Учить составлению рассказа с использованием плана-модели.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«Моя страна»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рассказа о Родине по плану-модели.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«Мой дом»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Игры: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«Дом, улица, город» (экскурсия)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«Заборчик»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«Дом»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«Составь слова из слогов»,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«Какое слово отличается от других»,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 «Веселая прогулка»;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дыхательной гимнастики стр. 44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Кругликова, Саморокова, Перегудова Т.С., Османова Г.А.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«Вводим звуки в речь, Азова Е.А., Чернова О.О. «Учим звуки»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310573" w:rsidTr="00310573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lastRenderedPageBreak/>
              <w:t>2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Автоматизация звука в словах со стечением согласных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(АРТ)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(БАРТ)</w:t>
            </w: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Автоматизация в слогах со стечением согласных.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Актуализация словарного запаса за счет имен существительных, обозначающих профессии.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 имен сущ. с помощью суффиксов.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грамматического строя речи (подбор слов).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«Профессии: гончар, портной, обувщик, мебельщик».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«Кому принадлежит инструмент?»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«Закончи предложение».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«Поможем Маше, Маше-растеряше».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«Подбери словечко»,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«Повтори слово правильно»,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«Различаем и называем» Кругликова, Саморокова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0573" w:rsidTr="00310573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3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Автоматизация звука  в словах со стечением согласных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(АРК)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napToGrid w:val="0"/>
                <w:sz w:val="24"/>
                <w:szCs w:val="24"/>
              </w:rPr>
              <w:t>РКА</w:t>
            </w: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)</w:t>
            </w: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Формирование четкого слухового образа звука.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Развитие постепенного удлиненного речевого выдоха.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Автоматизация в слогах со стечением согласных.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Развитие навыков доказательной речи, диалогической речи.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Толкование слов типа: кофемолка, пылесос.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Развитие навыков употребления глаголов в форме изъявительного наклонения ед. и мн. числа настоящего времени.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«Предметы быта» (посуда, мебель).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Отгадывание загадок,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Игра: «Наши пальчики покажут»,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«Для чего они нужны», «Четвертый лишний»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Объясни словечко».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«Из чего они сделаны?» 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Составление рассказа по картинке.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Называние звуков в слове,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«Исправь ошибки в предложении»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Перегудова Т.С. , Османова Г.А. «Вводим звуки в речь, Азова Е.А. , Чернова О.О. «Учим звуки»Кругликова , Саморокова 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573" w:rsidTr="00310573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4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 xml:space="preserve">Автоматизация звука в прямых слогах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noProof/>
                <w:snapToGrid w:val="0"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) постановка звука (РЬ)</w:t>
            </w: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Формирование правильного воспроизведения звуковой структуры слов.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Автоматизация в словах со стечением согласных.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Развитие фонематического анализа и синтеза (подбор слов по последнему слогу).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Согласование существительных с числительными и прилагательными.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«Народные промыслы»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д\и «Из чего это сделано?»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 на засыпку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«Объясни словечко»,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«Назови ласково».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Игра «Эхо»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«Подбери словечко»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«Какой первый слог?»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«Различаем и называем» Кругликова, Саморокова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573" w:rsidTr="00310573">
        <w:trPr>
          <w:trHeight w:val="299"/>
        </w:trPr>
        <w:tc>
          <w:tcPr>
            <w:tcW w:w="1513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декабрь</w:t>
            </w:r>
          </w:p>
        </w:tc>
      </w:tr>
      <w:tr w:rsidR="00310573" w:rsidTr="00310573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1.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Автоматизация звука в прямых слогах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noProof/>
                <w:snapToGrid w:val="0"/>
                <w:sz w:val="24"/>
                <w:szCs w:val="24"/>
              </w:rPr>
              <w:t>РА</w:t>
            </w: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)</w:t>
            </w: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Закрепление полноценных движений и переключаемости артикуляционных органов.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Развитие фонематического слуха. систематизация и уточнение слов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Актуализация, расширение, систематизация словаря.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Объяснение значений слов (снегоуборочная машина - снег убирает, пароход-пар, ходит).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Учить искать общее и отличие (троллейбус - трамвай).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«Транспорт» (виды транспорта)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Отгадывание загадок,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«Назови части целого»,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«Узнай по действию»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«Что не так», «Найди отличия»,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«Сосчитай до пяти»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«Четвёртый лишний» - водный – воздушный - наземный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«Большой – маленький».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«Назови звуки, которыми отличаются слова»,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«Повтори не ошибись»,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«Подбери словечко».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«Различаем и называем» Кругликова, Саморокова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573" w:rsidTr="00310573">
        <w:trPr>
          <w:trHeight w:val="71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3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Автоматизация звука в конце слов  с обратным слогом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(ОР, АР)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КОМАР, КОСТЕР</w:t>
            </w: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вырабатывать подвижность языка и губ, координацию переключаемость.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выделят заданный звук в слове.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Учить выделять родственные слова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 умения образовывать и использовать в речи имена существительные в единственном и множественном числе.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умения образовывать притяжательные прилагательные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логического мышления.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«Животный мир нашего края».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Волшебный телевизор: «Мы знаем много названий диких животных», отгадывание загадок, «Один – много», «Кто-где?»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Игра: «Четвёртый лишний», «Какое слово не подходит?», «У кого, чей хвост», Отгадывание загадок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«Кто как голос подаёт»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«Подними руку, когда услышишь слово с заданным звуком»,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«Подбери словечко»,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«Эхо»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«Различаем и называем» Кругликова, Саморокова,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 Резниченко Т.С., Ларина О.Д. «Логопедия»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0573" w:rsidTr="00310573">
        <w:trPr>
          <w:trHeight w:val="71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4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 xml:space="preserve">Автоматизация звука в середине </w:t>
            </w: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lastRenderedPageBreak/>
              <w:t xml:space="preserve">слова, со стечением согласных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noProof/>
                <w:snapToGrid w:val="0"/>
                <w:sz w:val="24"/>
                <w:szCs w:val="24"/>
              </w:rPr>
              <w:t>РТУТЬ</w:t>
            </w: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)</w:t>
            </w: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Выработка полноценных артикуляционных движений.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Развитие умения выделять заданный звук в слове.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Учить образовывать уменьшительно-ласкательные формы существительных (кувшин-кувшинчик).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Активизация словарного запаса детей за счет имен существительных обозначающих названия видов народно-декоративного творчества.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«Народное творчество»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Отгадывание загадок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произведениях народного творчества;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«Большой – маленький»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«Один – много»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«Четвёртый лишний»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Игра: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«Где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позвонили»,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«подними руку, когда услышишь звук»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Игра: «Комарик»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«Запомни, повтори»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Комплекс артикуляционной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«Различаем и называем» Кругликова, Саморокова, Диск Резниченко Т.С., Ларина О.Д. «Логопедия»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310573" w:rsidTr="00310573">
        <w:trPr>
          <w:trHeight w:val="71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lastRenderedPageBreak/>
              <w:t>5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Автоматизация звука в прямых слогах в середине, конце слова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КОРОВА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БАРАН</w:t>
            </w: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Закрепление полноценных движений и  переключаемости артикуляционного аппарата. Развитие фонематического слуха.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Развитие умения выделять первый звук в слове, придумывать слова на заданный звук.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Активизация словаря антонимов (тепло - холодно).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Совершенствование грамматического строя речи (подбор слов в предложении).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«Новый год»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«Найди отличия»,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«Закончи предложение словом «Снеговик»,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«Что лишнее»,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«Умные задачки», «Скажи наоборот»,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«Новый год в других странах»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Игра «Что мы видели расскажем, и что делали покажем»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«Тихо – громко»,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«Назови первый звук в словах»,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«Повтори слова с заданным  звуком»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«Различаем и называем» Кругликова, Саморокова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 Резниченко Т.С., Ларина О.Д. «Логопедия»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0573" w:rsidTr="00310573">
        <w:trPr>
          <w:trHeight w:val="307"/>
        </w:trPr>
        <w:tc>
          <w:tcPr>
            <w:tcW w:w="1513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</w:tr>
      <w:tr w:rsidR="00310573" w:rsidTr="00310573">
        <w:trPr>
          <w:trHeight w:val="71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2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Автоматизация звука Р в прямом слоге в начале слов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napToGrid w:val="0"/>
                <w:sz w:val="24"/>
                <w:szCs w:val="24"/>
              </w:rPr>
              <w:t xml:space="preserve">РАКЕТА, РОБОТ,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Постановка звука РЬ</w:t>
            </w: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Закрепление полноценных артикуляционных движений.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Развитие фонематического слуха.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Развитие слухового внимания. Развитие речевого слуха.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Развитие умения подбирать имя существительное к заданному признаку.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«Животные Арктики, Антарктики»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Отгадывание загадок,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«Животные и их детеныши»,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«Доскажи словечко»,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«Вопросы на засыпку»,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«Узнай по признаку».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«Составь слово из первых звуков слов».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«Определи на слух название животного».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«Различаем и называем»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Кругликова, Саморокова, </w:t>
            </w:r>
          </w:p>
          <w:p w:rsidR="00310573" w:rsidRDefault="003105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 Резниченко Т.С., Ларина О.Д. «Логопедия»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310573" w:rsidTr="00310573">
        <w:trPr>
          <w:trHeight w:val="71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lastRenderedPageBreak/>
              <w:t>3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Автоматизация звука Р/РЬ в прямом слоге в середине слов.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Закрепление полноценных артикуляционных движений.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Развитие фонематического слуха.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Развитие слухового внимания. Развитие речевого слуха.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Развитие умения подбирать имя существительное к заданному слову-действию.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АГ для звука Л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«Зимние виды спорта»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«Закончи предложение»,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«Что лишнее?»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«Что делаю не скажу, а делаю покажу»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«Назови последний звук в слове»,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«Повтори не ошибись»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«Различаем и называем» Кругликова, Саморокова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 Резниченко Т.С., Ларина О.Д. «Логопедия»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0573" w:rsidTr="00310573">
        <w:trPr>
          <w:trHeight w:val="71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4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 xml:space="preserve">Автоматизация звука в конце слов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(БОР, КОВЕР)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Выработка полноценных артикуляционных движений.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Автоматизация звука в словах.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Развитие навыка звукового анализа: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умения выделять заданный звук в слове.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Учить образовывать уменьшительно-ласкательные формы имен существительных.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Активизация словарного запаса детей.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Постановка звука Л.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«День снятия Блокады»,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«Назови ласково»,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«Подскажи словечко»,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«Город - герой Ленинград»,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«Назови лишнее слово»,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«Повтори слова с заданным звуком»,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«Различаем и называем» Кругликова, Саморокова.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0573" w:rsidTr="00310573">
        <w:trPr>
          <w:trHeight w:val="375"/>
        </w:trPr>
        <w:tc>
          <w:tcPr>
            <w:tcW w:w="1513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</w:tr>
      <w:tr w:rsidR="00310573" w:rsidTr="00310573">
        <w:trPr>
          <w:trHeight w:val="71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1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 xml:space="preserve">Автоматизация звука Р/РЬ в различных </w:t>
            </w: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lastRenderedPageBreak/>
              <w:t>позициях в слове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РОСТ, РИС, ТИГР,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Формирование правильного воспроизведения звуковой структуры слов.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Автоматизация в словах с заданным звуком в любой позиции в слове (в начале, середине конце, со стечением согласных).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Развитие фонематического анализа и синтеза (подбор слов по первому звуку).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Согласование существительных с числительными и прилагательными.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«Подводный мир»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Отгадывание загадок описательного характера,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«Запомни слова парами»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«Кто больше» (части тела рыбы»;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«Скажи наоборот»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Игра “У кого звучит игрушка?”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«Назови звуки, которыми отличаются слова»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«Различаем и называем» Кругликова, Саморокова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310573" w:rsidTr="00310573">
        <w:trPr>
          <w:trHeight w:val="71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lastRenderedPageBreak/>
              <w:t>2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Автоматизация звука Р/РЬ в начале слова  в словосочетаниях.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Специальные упражнения для постановки звука.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артикуляцией звука.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Удержание артикуляторного уклада.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Выработка динамического стереотипа произношения звука.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слухового внимания.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Ознакомление с военными профессиями.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умения вдумываться в смысл слов (бескозырка, подводник).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активизация словарного запаса за счет имен существительных, обозначающих военные профессии 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воспитание уважения к защитникам Отечества.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«Военные профессии»,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«Найди отличия», «Пройди по лабиринту»,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«Какое слово не подходит»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«Объясни словечко»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первый слог в слове», «Назови последний слог в слове»,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«Какое слово отличается от других», «Определи самое длинное слово/короткое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«Различаем и называем» Кругликова, Саморокова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0573" w:rsidTr="00310573">
        <w:trPr>
          <w:trHeight w:val="71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3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Автоматизация звука Р\РЬ в середине слова в словосочетаниях.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Формирование правильного воспроизведения звуковой структуры слов.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Работа над словами с заданным звуком в интервокальной позиции.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Актуализация, расширение, уточнение словаря по теме систематизация словаря (витязь, богатырь, защитник, </w:t>
            </w: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доспехи , латы, броня).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Развитие зрительного внимания.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Формирование представлений о древних воинах, русских защитниках. 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«Русские богатыри»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«Какое слово не подходит?»,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«Подбери доспехи богатырям и воинам»,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«Найди ошибку художника»,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Назови первый звук в слове», «Назови последний звук в слове»,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«Различаем и называем»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Кругликова, Саморокова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573" w:rsidTr="00310573">
        <w:trPr>
          <w:trHeight w:val="71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lastRenderedPageBreak/>
              <w:t>4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Автоматизация звука Р\РЬ в  предложении, тексте.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Автоматизация заданного звука в интервокальной позиции.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Согласование имен существительных с числительными (один танк, два танка)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Выделение однокоренных слов, профилактика дисграфии (танк, танковый, танкист, такт).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Упражнение в составлении предложений с заданными словами.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«Наша армия»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«Сосчитай до 10», «Военные профессии», «Выложи из счетных палочек», «Военный парад»,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«Найди отличия»,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«Составь предложение с парами слов».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«Назови звуки, которыми отличаются слова»,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«Какое слово не подходит?»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«Различаем и называем» Кругликова, Саморокова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573" w:rsidTr="00310573">
        <w:trPr>
          <w:trHeight w:val="299"/>
        </w:trPr>
        <w:tc>
          <w:tcPr>
            <w:tcW w:w="1513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</w:tr>
      <w:tr w:rsidR="00310573" w:rsidTr="00310573">
        <w:trPr>
          <w:trHeight w:val="71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1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Автоматизация звука Р\РЬ в тексте</w:t>
            </w:r>
          </w:p>
          <w:p w:rsidR="00310573" w:rsidRDefault="00310573" w:rsidP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Закрепление полноценных движений и переключаемости артикуля- ционных органов.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в выразительном чтении стихотворений, используя синтагмы, интонацию, ударение.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речевого слуха, умения отвечать на вопросы по тексту.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навыка использования в речи предлогов.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в составлении предложений из данных слов 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порядковыми и количественными числительными.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Активизация словарного запаса детей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 счет слов-признаков.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«Проводы зимы. Масленица» «Прятки с игрушками»,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Употребление в речи предлогов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«Отдохни»,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«Слушаем внимательно, отвечаем на вопросы обстоятельно»,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«Самые лучшие слова»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«Что в начале, что потом?»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«Собери предложение»,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«Маме помогаем»,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Пересказ рассказа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«Масленица».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«Подбери словечко»,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«Какое слово не подходит»</w:t>
            </w:r>
          </w:p>
          <w:p w:rsidR="00310573" w:rsidRDefault="00310573">
            <w:pPr>
              <w:pStyle w:val="a3"/>
              <w:spacing w:before="0" w:beforeAutospacing="0" w:after="0" w:afterAutospacing="0" w:line="27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Игра «Гласный звук услышат ушки, мяч взлетает над макушкой»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«Различаем и называем» Кругликова, Саморокова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573" w:rsidTr="00310573">
        <w:trPr>
          <w:trHeight w:val="71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lastRenderedPageBreak/>
              <w:t>2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Автоматизация звука Р\РЬ в чистоговорках, скороговорках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Диференциация ЛЬ-Л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АГ для звука Р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Автоматизация звука в скороговорках, чистоговорках. Выработка правильного речевого дыхания при проговаривании фразы.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Употребление в речи указательных и притяжательных местоимений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«Весна, признаки весны»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Отгадывание загадок,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«Что за месяц, кто узнает?»,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«Назови ласково»,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«Ручеек»- подвижная игра,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«Расскажи о весне,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«Сосчитай до пяти» (назови признаки весны)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«Кто что услышит»,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«Повтори – не ошибись»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 Резниченко Т.С., Ларина О.Д. «Логопедия».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Различаем и называем» Кругликова, Саморокова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0573" w:rsidTr="00310573">
        <w:trPr>
          <w:trHeight w:val="71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3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Автоматизация звука Р\РЬ в стихотворениях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Диференциация ЛЬ-Л</w:t>
            </w:r>
          </w:p>
        </w:tc>
        <w:tc>
          <w:tcPr>
            <w:tcW w:w="42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Автоматизация я звука в словах, предложениях.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Развитие фонематического слуха.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Совершенствование грамматического строя речи: составление рассказов по картинкам. Упражнение в образовании форм родительного падежа имен существительных,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«Охрана природы. Красная книга»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Игры: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следопыты»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«Четвертый лишний»,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«Бывает - не бывает»,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«Найди игрушку»,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«Подбери словечко»,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«Маленькое и живое»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«Различаем и называем» Кругликова, Саморокова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 Резниченко Т.С., Ларина О.Д. «Логопедия»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0573" w:rsidTr="00310573">
        <w:trPr>
          <w:trHeight w:val="71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4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Автоматизация звука Р\РЬ в тексте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Диференциация ЛЬ-Л</w:t>
            </w:r>
          </w:p>
        </w:tc>
        <w:tc>
          <w:tcPr>
            <w:tcW w:w="42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АГ для звука Р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Автоматизация звука в тексте.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фонематического слуха.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языкового анализа и синтеза.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Формирование навыков словоизменения и словообразования (один – много, чей, чья, чьё)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«Птицы»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Отгадывание загадок,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Игры: «Мы по лесу шли», «У скворечника»,  «Чей клюв, чьё перо, чья лапка?»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Подвижная игра «Стайка»,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Игра «Солнце или дождик», «Повтори песенку»,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«Слова с начинкой»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Игра «Мяч передавай —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слово называй»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«Различаем и называем»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Кругликова, Саморокова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 Резниченко Т.С., Ларина О.Д. «Логопедия»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310573" w:rsidTr="00310573">
        <w:trPr>
          <w:trHeight w:val="714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lastRenderedPageBreak/>
              <w:t>5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Дифференциация и автоматизация звуков по мягкости и твердости изолированных, в слогах и словах.</w:t>
            </w:r>
          </w:p>
        </w:tc>
        <w:tc>
          <w:tcPr>
            <w:tcW w:w="425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звука Р с механической помощью.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словарного запаса. Совершенствование умения образовывать относительные прилагательные.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фонематического слуха - назови первый звук имени героя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скорости реакции при выполнении команд.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логического мышления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слухового внимания, умения отгадывать загадки рифмовки.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«Театральная гостиная»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«Загадки Чебурашки - из какой я сказки»,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«Чего не хватает?»,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«Большой – маленький»,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«Четвертый лишний».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«Телеграф»,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Найди самое длинное слово/короткое»,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«Назови 1-й звук»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«Различаем и называем» Кругликова, Саморокова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 Резниченко Т.С., Ларина О.Д. «Логопедия»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0573" w:rsidTr="00310573">
        <w:trPr>
          <w:trHeight w:val="317"/>
        </w:trPr>
        <w:tc>
          <w:tcPr>
            <w:tcW w:w="1513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310573" w:rsidTr="00310573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1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 w:rsidP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Дифференциация и автоматизация звуков Р/РЬ по твердости и мягкости в словосочетаниях и предложениях.</w:t>
            </w: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Уточнение и сравнение акустического образа звуков.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навыка различать звуки по артикуляции.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навыка различать слуховые образы звуков.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слухо - речевых дифференцировок на различном речевом материале.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Графическое обозначение звуков.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Соотнесение звуков и букв.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 слов с помощью уменьшительно-ласкательных суффиксов.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Актуализация словарного запаса за счет имен существительных (объясни словечко).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«Земля – голубая планета»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Игры: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«Чего не хватает?»,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«Засели планету - Земля», 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«Расставь по местам»,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«Найди слово»,</w:t>
            </w:r>
          </w:p>
          <w:p w:rsidR="00310573" w:rsidRDefault="00310573">
            <w:pPr>
              <w:pStyle w:val="a3"/>
              <w:spacing w:before="0" w:beforeAutospacing="0" w:after="0" w:afterAutospacing="0" w:line="27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Игра «Поющие мячики»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«Различаем и называем» Кругликова, Саморокова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 Резниченко Т.С., Ларина О.Д. «Логопедия»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0573" w:rsidTr="00310573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lastRenderedPageBreak/>
              <w:t>2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 w:rsidP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Дифференциация и автоматизация звуков Р/РЬ по твердости и мягкости в тексте.</w:t>
            </w: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Изолированное произнесение звука Р.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навыка различать звуки по артикуляции.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навыка различать слуховые образы звуков.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слухо- речевых дифференцировок на различном речевом материале.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словарного запаса, понимание значений слов (луноход, марсоход, космонавт, астроном).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грамматического строя речи.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 единственного и множественного числа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«Космос»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Игры: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«Четвертый лишний»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«Скажи ласково»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«Звёздный мир»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«Угадай что делать», «Где какой звук спрятался?»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«Звуковое лото»</w:t>
            </w:r>
          </w:p>
          <w:p w:rsidR="00310573" w:rsidRDefault="00310573">
            <w:pPr>
              <w:pStyle w:val="a3"/>
              <w:spacing w:before="0" w:beforeAutospacing="0" w:after="0" w:afterAutospacing="0" w:line="27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Игра «Слог да слог — и будет слово, мы в игру сыграем снова»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«Различаем и называем» Кругликова, Саморокова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 Резниченко Т.С., Ларина О.Д. «Логопедия»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0573" w:rsidTr="00310573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3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Дифференциация оппозиционных звуков Л-Р, изолированных.</w:t>
            </w: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Дифференциация оппозиционных звуков в слогах, словах, фразах.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Сравнение артикуляции звуков с использованием зрительного, тактильного восприятий.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в речи предложно-падежных конструкций.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словарного запаса  (составление предложений из слов с оппозиционными звуками: вол-вор)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«Животные жарких стран»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Отгадывание загадок,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Игры: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ходили в зоопарк».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«Дорожка для зверей»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«Смелые ребята»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«Зоопарк»,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«Потерялись слова»,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«Сравните нас»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«Кто это»,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«Прогулка по зоопарку»,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«Ковер слов»,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«Подбери словечко»,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«Различаем и называем» Кругликова, Саморокова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 Резниченко Т.С., Ларина О.Д. «Логопедия»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0573" w:rsidTr="00310573">
        <w:trPr>
          <w:trHeight w:val="4268"/>
        </w:trPr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lastRenderedPageBreak/>
              <w:t>4</w:t>
            </w:r>
          </w:p>
        </w:tc>
        <w:tc>
          <w:tcPr>
            <w:tcW w:w="2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 xml:space="preserve">Дифференциация оппозиционных звуков в слогах РЬ- ЛЬ </w:t>
            </w:r>
          </w:p>
        </w:tc>
        <w:tc>
          <w:tcPr>
            <w:tcW w:w="426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Автоматизация звуков в безударной позиции.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Развитие фонематического слуха (учить различению оппозиционных звуков, повторение ряда слогов) со зрительной опорой, без зрительной опоры.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Сравнение артикуляции звуков с использованием зрительного, тактильного восприятий.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Согласование имени сущ. с именем прил. в роде, числе.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Актуализация словарного запаса за счет слов, обозначающих признаки предмета.</w:t>
            </w:r>
          </w:p>
        </w:tc>
        <w:tc>
          <w:tcPr>
            <w:tcW w:w="29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«Животный и растительный мир весной»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«Отгадай по описанию»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«Скажи наоборот»,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гостях у феи цветов», «На волшебном лугу»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“Поэт”</w:t>
            </w:r>
          </w:p>
          <w:p w:rsidR="00310573" w:rsidRDefault="00310573">
            <w:pPr>
              <w:pStyle w:val="a3"/>
              <w:spacing w:before="0" w:beforeAutospacing="0" w:after="0" w:afterAutospacing="0" w:line="276" w:lineRule="auto"/>
              <w:jc w:val="both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Игра «Встречу слово на дороге — разобью его на слоги»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«Различаем и называем» Кругликова, Саморокова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 Резниченко Т.С., Ларина О.Д. «Логопедия»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0573" w:rsidTr="00310573">
        <w:tc>
          <w:tcPr>
            <w:tcW w:w="15135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</w:tr>
      <w:tr w:rsidR="00310573" w:rsidTr="00310573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1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 xml:space="preserve">Дифференциация Л-Р оппозиционных звуков в словах. </w:t>
            </w: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Автоматизация в безударной позиции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Сравнение артикуляции звуков с использованием зрительного, тактильного восприятий.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победы»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Игры: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«Магазин»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«Где лежат вещи»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«Шнурок»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 относительных прилагательных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«Продавец и покупатель»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«Раз, два, три на слоги раздели»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Игра «Мячик мы ладошкой "стук, если слышим нужный звук»</w:t>
            </w: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«Различаем и называем» Кругликова, Саморокова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 Резниченко Т.С., Ларина О.Д. «Логопедия»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0573" w:rsidTr="00310573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2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Дифференциация Л-Р оппозиционных звуков в словосочетаниях</w:t>
            </w: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Автоматизация в словах со свистящими и шипящими звуками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навыка различать слуховые образы звуков.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слухо-речевых дифференцировок на различном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речевом материале.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«Время, часы»</w:t>
            </w:r>
          </w:p>
          <w:p w:rsidR="00310573" w:rsidRDefault="00310573">
            <w:pPr>
              <w:pStyle w:val="2"/>
              <w:spacing w:after="0" w:line="240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Дни недели»</w:t>
            </w:r>
          </w:p>
          <w:p w:rsidR="00310573" w:rsidRDefault="00310573">
            <w:pPr>
              <w:pStyle w:val="2"/>
              <w:spacing w:after="0" w:line="240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Игра «Кто внимательный»</w:t>
            </w:r>
          </w:p>
          <w:p w:rsidR="00310573" w:rsidRDefault="00310573">
            <w:pPr>
              <w:pStyle w:val="2"/>
              <w:spacing w:after="0" w:line="240" w:lineRule="auto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«Скажи дальше»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Игры: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 лужайке»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Употребление глаголов в разных временных категориях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“Лишнее слово” (второй вариант)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«День – ночь»</w:t>
            </w:r>
          </w:p>
          <w:p w:rsidR="00310573" w:rsidRDefault="0031057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«Улови шёпот»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lastRenderedPageBreak/>
              <w:t>Игра  «Испорченный телефон»</w:t>
            </w: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«Различаем и называем» Кругликова, Саморокова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Диск Резниченко Т.С., Ларина О.Д. «Логопедия»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310573" w:rsidTr="00310573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lastRenderedPageBreak/>
              <w:t>3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Дифференциация Л-Р оппозиционных звуков в предложениях.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Постановка звука РЬ</w:t>
            </w: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Автоматизация в словах с йотированными звуками.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Уточнение и сравнение акустического образа звуков. Графическое обозначение звуков.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Соотнесение звуков и букв.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 имен существительных  с помощью уменьшительно-ласкательных суффиксов.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«Санкт-Петербург» «Наша Родина – Россия, Город наш-Петербург»,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«Город-герой»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«Виртуальная экскурсия»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«Подскажи словечко»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“Придумай слово”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«Назови первый (последний) звук»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«Мяч- лови, мяч-бросай, быстрее слово составляй»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Игра «Звонкие – глухие»</w:t>
            </w: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«Различаем и называем» Кругликова, Саморокова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 Резниченко Т.С., Ларина О.Д. «Логопедия»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310573" w:rsidTr="00310573"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napToGrid w:val="0"/>
                <w:sz w:val="24"/>
                <w:szCs w:val="24"/>
              </w:rPr>
              <w:t>4</w:t>
            </w:r>
          </w:p>
        </w:tc>
        <w:tc>
          <w:tcPr>
            <w:tcW w:w="16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napToGrid w:val="0"/>
                <w:sz w:val="24"/>
                <w:szCs w:val="24"/>
              </w:rPr>
              <w:t>Дифференциация Р-Л, РЬ-ЛЬ оппозиционных звуков в тексте.</w:t>
            </w:r>
          </w:p>
        </w:tc>
        <w:tc>
          <w:tcPr>
            <w:tcW w:w="41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Автоматизация в словах со свистящими звуками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Употребление предлогов в речи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Уточнение и сравнение акустического образа звуков. Графическое обозначение звуков.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Соотнесение звуков и букв.</w:t>
            </w:r>
          </w:p>
          <w:p w:rsidR="00310573" w:rsidRDefault="00310573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Подбор действий к предметам, проговаривание полученных нераспространенных предложений.</w:t>
            </w:r>
          </w:p>
        </w:tc>
        <w:tc>
          <w:tcPr>
            <w:tcW w:w="29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«Скоро лето. Безопасность»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«Времена года»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«Времена года. Календарь»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Игры: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«Путешествие в лето»,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«Чего не хватает?»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«Птички»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“Мое слово”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Игра с перебрасыванием мяча «Сто вопросов — сто ответов с буквы А (И, В), и только с этой»,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«Доскажи словечко»</w:t>
            </w:r>
          </w:p>
        </w:tc>
        <w:tc>
          <w:tcPr>
            <w:tcW w:w="32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Комплекс артикуляционной гимнастики;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дыхательной гимнастики, 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«Различаем и называем» Кругликова, Саморокова</w:t>
            </w:r>
          </w:p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 Резниченко Т.С., Ларина О.Д. «Логопедия»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0573" w:rsidRDefault="003105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431153" w:rsidRDefault="00431153"/>
    <w:sectPr w:rsidR="00431153" w:rsidSect="0031057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0573"/>
    <w:rsid w:val="00310573"/>
    <w:rsid w:val="00431153"/>
    <w:rsid w:val="0071335B"/>
    <w:rsid w:val="00C0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573"/>
    <w:pPr>
      <w:suppressAutoHyphens/>
    </w:pPr>
    <w:rPr>
      <w:rFonts w:ascii="Calibri" w:eastAsia="SimSun" w:hAnsi="Calibri" w:cs="Calibri"/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057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1">
    <w:name w:val="toc 1"/>
    <w:basedOn w:val="a"/>
    <w:next w:val="a"/>
    <w:autoRedefine/>
    <w:uiPriority w:val="99"/>
    <w:unhideWhenUsed/>
    <w:rsid w:val="00310573"/>
    <w:pPr>
      <w:suppressAutoHyphens w:val="0"/>
      <w:spacing w:after="0" w:line="360" w:lineRule="auto"/>
    </w:pPr>
    <w:rPr>
      <w:rFonts w:ascii="Times New Roman" w:eastAsia="Times New Roman" w:hAnsi="Times New Roman" w:cs="Times New Roman"/>
      <w:color w:val="auto"/>
      <w:sz w:val="26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310573"/>
    <w:pPr>
      <w:suppressAutoHyphens w:val="0"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310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Основной текст 2 Знак1"/>
    <w:basedOn w:val="a0"/>
    <w:uiPriority w:val="99"/>
    <w:semiHidden/>
    <w:rsid w:val="00310573"/>
    <w:rPr>
      <w:rFonts w:ascii="Calibri" w:eastAsia="SimSun" w:hAnsi="Calibri" w:cs="Calibri" w:hint="default"/>
      <w:color w:val="00000A"/>
    </w:rPr>
  </w:style>
  <w:style w:type="paragraph" w:styleId="a4">
    <w:name w:val="Balloon Text"/>
    <w:basedOn w:val="a"/>
    <w:link w:val="a5"/>
    <w:uiPriority w:val="99"/>
    <w:semiHidden/>
    <w:unhideWhenUsed/>
    <w:rsid w:val="00310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0573"/>
    <w:rPr>
      <w:rFonts w:ascii="Tahoma" w:eastAsia="SimSun" w:hAnsi="Tahoma" w:cs="Tahoma"/>
      <w:color w:val="00000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573"/>
    <w:pPr>
      <w:suppressAutoHyphens/>
    </w:pPr>
    <w:rPr>
      <w:rFonts w:ascii="Calibri" w:eastAsia="SimSun" w:hAnsi="Calibri" w:cs="Calibri"/>
      <w:color w:val="00000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0573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ru-RU"/>
    </w:rPr>
  </w:style>
  <w:style w:type="paragraph" w:styleId="1">
    <w:name w:val="toc 1"/>
    <w:basedOn w:val="a"/>
    <w:next w:val="a"/>
    <w:autoRedefine/>
    <w:uiPriority w:val="99"/>
    <w:unhideWhenUsed/>
    <w:rsid w:val="00310573"/>
    <w:pPr>
      <w:suppressAutoHyphens w:val="0"/>
      <w:spacing w:after="0" w:line="360" w:lineRule="auto"/>
    </w:pPr>
    <w:rPr>
      <w:rFonts w:ascii="Times New Roman" w:eastAsia="Times New Roman" w:hAnsi="Times New Roman" w:cs="Times New Roman"/>
      <w:color w:val="auto"/>
      <w:sz w:val="26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310573"/>
    <w:pPr>
      <w:suppressAutoHyphens w:val="0"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310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Основной текст 2 Знак1"/>
    <w:basedOn w:val="a0"/>
    <w:uiPriority w:val="99"/>
    <w:semiHidden/>
    <w:rsid w:val="00310573"/>
    <w:rPr>
      <w:rFonts w:ascii="Calibri" w:eastAsia="SimSun" w:hAnsi="Calibri" w:cs="Calibri" w:hint="default"/>
      <w:color w:val="00000A"/>
    </w:rPr>
  </w:style>
  <w:style w:type="paragraph" w:styleId="a4">
    <w:name w:val="Balloon Text"/>
    <w:basedOn w:val="a"/>
    <w:link w:val="a5"/>
    <w:uiPriority w:val="99"/>
    <w:semiHidden/>
    <w:unhideWhenUsed/>
    <w:rsid w:val="003105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0573"/>
    <w:rPr>
      <w:rFonts w:ascii="Tahoma" w:eastAsia="SimSun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18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4053</Words>
  <Characters>23108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 Андреева</dc:creator>
  <cp:lastModifiedBy>Алла Андреева</cp:lastModifiedBy>
  <cp:revision>4</cp:revision>
  <cp:lastPrinted>2019-04-01T17:50:00Z</cp:lastPrinted>
  <dcterms:created xsi:type="dcterms:W3CDTF">2019-04-01T18:00:00Z</dcterms:created>
  <dcterms:modified xsi:type="dcterms:W3CDTF">2020-12-04T18:41:00Z</dcterms:modified>
</cp:coreProperties>
</file>