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906" w:rsidRDefault="000A0450" w:rsidP="005A6B6F">
      <w:pPr>
        <w:spacing w:line="276" w:lineRule="auto"/>
        <w:jc w:val="both"/>
      </w:pPr>
      <w:r>
        <w:t>П</w:t>
      </w:r>
      <w:r w:rsidRPr="00910ACB">
        <w:t>рофессиональное становление и развитие учителя не заканчивается в стенах педагогического учебного заведения, она продолжается на протяжении всего периода профессиональной деятельности.</w:t>
      </w:r>
      <w:r w:rsidRPr="004F2CD4">
        <w:t xml:space="preserve"> </w:t>
      </w:r>
      <w:r>
        <w:t>Происходит  это потому, что российское образование не стоит на месте, ежегодно свершаются какие-либо преобразования, внедряется что-то новое.</w:t>
      </w:r>
      <w:r w:rsidRPr="000A0450">
        <w:t xml:space="preserve"> </w:t>
      </w:r>
      <w:r>
        <w:t>Современной школе нужен учитель, способный к постоянному профессиональному совершенствованию.</w:t>
      </w:r>
    </w:p>
    <w:p w:rsidR="00E50002" w:rsidRDefault="0001568C" w:rsidP="00E50002">
      <w:pPr>
        <w:spacing w:line="276" w:lineRule="auto"/>
        <w:jc w:val="right"/>
      </w:pPr>
      <w:r w:rsidRPr="0001568C">
        <w:rPr>
          <w:b/>
          <w:color w:val="FF0000"/>
        </w:rPr>
        <w:t>СЛАЙД</w:t>
      </w:r>
      <w:r>
        <w:rPr>
          <w:b/>
        </w:rPr>
        <w:t xml:space="preserve"> </w:t>
      </w:r>
      <w:r w:rsidR="00E50002" w:rsidRPr="009B2AD6">
        <w:rPr>
          <w:b/>
        </w:rPr>
        <w:t>Эпиграф педсовета</w:t>
      </w:r>
      <w:r w:rsidR="00E50002" w:rsidRPr="00E50002">
        <w:t>: "Учитель живёт до тех пор, пока учится, как только он перестает учить</w:t>
      </w:r>
      <w:r w:rsidR="00E50002">
        <w:t xml:space="preserve">ся, в нём умирает учитель" </w:t>
      </w:r>
    </w:p>
    <w:p w:rsidR="00E50002" w:rsidRDefault="00E50002" w:rsidP="00E50002">
      <w:pPr>
        <w:spacing w:line="276" w:lineRule="auto"/>
        <w:jc w:val="right"/>
      </w:pPr>
      <w:r>
        <w:t>Константин Дмитриевич Ушинский – основоположника научной педагогики в России.</w:t>
      </w:r>
    </w:p>
    <w:p w:rsidR="002B7221" w:rsidRDefault="002B7221" w:rsidP="002B7221">
      <w:pPr>
        <w:spacing w:line="276" w:lineRule="auto"/>
        <w:jc w:val="both"/>
      </w:pPr>
      <w:r>
        <w:t>С этим высказыванием, я думаю, согласны большинство из вас, т.к.</w:t>
      </w:r>
      <w:r w:rsidR="00433582">
        <w:t xml:space="preserve"> в ходе анкетирования,</w:t>
      </w:r>
      <w:r>
        <w:t xml:space="preserve"> </w:t>
      </w:r>
      <w:r w:rsidR="00433582">
        <w:t xml:space="preserve">проводимого перед педсоветом  </w:t>
      </w:r>
      <w:r w:rsidR="008F690F">
        <w:t>84</w:t>
      </w:r>
      <w:r w:rsidR="00433582">
        <w:t xml:space="preserve">  % педагогов, участвующих в опросе на 10</w:t>
      </w:r>
      <w:r w:rsidR="004800E7">
        <w:t xml:space="preserve"> и 11</w:t>
      </w:r>
      <w:r w:rsidR="00433582">
        <w:t xml:space="preserve">  вопрос</w:t>
      </w:r>
      <w:r w:rsidR="004800E7">
        <w:t>ы  дали положительные</w:t>
      </w:r>
      <w:r w:rsidR="00433582">
        <w:t xml:space="preserve"> ответ</w:t>
      </w:r>
      <w:r w:rsidR="004800E7">
        <w:t>ы</w:t>
      </w:r>
      <w:r w:rsidR="00433582">
        <w:t>.</w:t>
      </w:r>
      <w:r w:rsidR="00115B93">
        <w:t xml:space="preserve"> Всего в анкетировании приняли участие </w:t>
      </w:r>
      <w:r w:rsidR="008F690F">
        <w:t>2</w:t>
      </w:r>
      <w:r w:rsidR="00266241">
        <w:t>6</w:t>
      </w:r>
      <w:r w:rsidR="00115B93">
        <w:t xml:space="preserve"> </w:t>
      </w:r>
      <w:r w:rsidR="009B2AD6">
        <w:t xml:space="preserve">  </w:t>
      </w:r>
      <w:r w:rsidR="008F690F">
        <w:t>педагогов</w:t>
      </w:r>
      <w:r w:rsidR="004800E7">
        <w:t xml:space="preserve"> </w:t>
      </w:r>
      <w:proofErr w:type="gramStart"/>
      <w:r w:rsidR="004800E7">
        <w:t xml:space="preserve">( </w:t>
      </w:r>
      <w:proofErr w:type="gramEnd"/>
      <w:r w:rsidR="004800E7">
        <w:t>из 31)</w:t>
      </w:r>
      <w:r w:rsidR="0000666E">
        <w:t>, что составляет</w:t>
      </w:r>
      <w:r w:rsidR="00266241">
        <w:t xml:space="preserve"> 84</w:t>
      </w:r>
      <w:r w:rsidR="0000666E">
        <w:t xml:space="preserve"> % от всех учителей, остальные </w:t>
      </w:r>
      <w:r w:rsidR="00266241">
        <w:t>16</w:t>
      </w:r>
      <w:r w:rsidR="004800E7">
        <w:t xml:space="preserve"> </w:t>
      </w:r>
      <w:r w:rsidR="0000666E">
        <w:t>% не пожелали сдавать анкеты.</w:t>
      </w:r>
    </w:p>
    <w:p w:rsidR="00E50002" w:rsidRDefault="0001568C" w:rsidP="00E50002">
      <w:pPr>
        <w:spacing w:line="276" w:lineRule="auto"/>
        <w:jc w:val="both"/>
      </w:pPr>
      <w:r w:rsidRPr="0001568C">
        <w:rPr>
          <w:b/>
          <w:color w:val="FF0000"/>
        </w:rPr>
        <w:t>СЛАЙД</w:t>
      </w:r>
      <w:r w:rsidRPr="009B2AD6">
        <w:rPr>
          <w:b/>
        </w:rPr>
        <w:t xml:space="preserve"> </w:t>
      </w:r>
      <w:r w:rsidR="00E50002" w:rsidRPr="009B2AD6">
        <w:rPr>
          <w:b/>
        </w:rPr>
        <w:t>Цель нашего педсовета</w:t>
      </w:r>
      <w:r w:rsidR="00E50002">
        <w:t>:</w:t>
      </w:r>
      <w:r w:rsidR="00E50002" w:rsidRPr="00E50002">
        <w:t xml:space="preserve"> способствовать развитию профессиональной компетентности и педагогического мастерства учителя.</w:t>
      </w:r>
    </w:p>
    <w:p w:rsidR="004F2CD4" w:rsidRDefault="0001568C" w:rsidP="005A6B6F">
      <w:pPr>
        <w:spacing w:line="276" w:lineRule="auto"/>
        <w:jc w:val="both"/>
      </w:pPr>
      <w:r w:rsidRPr="0001568C">
        <w:rPr>
          <w:color w:val="FF0000"/>
        </w:rPr>
        <w:t>СЛАЙД</w:t>
      </w:r>
      <w:proofErr w:type="gramStart"/>
      <w:r>
        <w:t xml:space="preserve"> </w:t>
      </w:r>
      <w:r w:rsidR="000A0450">
        <w:t>В</w:t>
      </w:r>
      <w:proofErr w:type="gramEnd"/>
      <w:r w:rsidR="000A0450">
        <w:t>ыделяют несколько основных форм и  направлений</w:t>
      </w:r>
      <w:r w:rsidR="004F2CD4">
        <w:t xml:space="preserve"> повышения уровня профессионального мастерства:</w:t>
      </w:r>
    </w:p>
    <w:p w:rsidR="004F2CD4" w:rsidRDefault="004F2CD4" w:rsidP="005A6B6F">
      <w:pPr>
        <w:spacing w:line="276" w:lineRule="auto"/>
        <w:jc w:val="both"/>
      </w:pPr>
      <w:r>
        <w:t>•</w:t>
      </w:r>
      <w:r>
        <w:tab/>
        <w:t>курсы повышения квалификации;</w:t>
      </w:r>
    </w:p>
    <w:p w:rsidR="004F2CD4" w:rsidRDefault="00A536F9" w:rsidP="005A6B6F">
      <w:pPr>
        <w:spacing w:line="276" w:lineRule="auto"/>
        <w:jc w:val="both"/>
      </w:pPr>
      <w:r>
        <w:t>•</w:t>
      </w:r>
      <w:r>
        <w:tab/>
      </w:r>
      <w:r w:rsidR="00192256">
        <w:t>система методической работы в школе</w:t>
      </w:r>
      <w:r w:rsidR="004F2CD4">
        <w:t>;</w:t>
      </w:r>
    </w:p>
    <w:p w:rsidR="004F2CD4" w:rsidRDefault="004F2CD4" w:rsidP="005A6B6F">
      <w:pPr>
        <w:spacing w:line="276" w:lineRule="auto"/>
        <w:jc w:val="both"/>
      </w:pPr>
      <w:r>
        <w:t>•</w:t>
      </w:r>
      <w:r>
        <w:tab/>
        <w:t>участие в профессион</w:t>
      </w:r>
      <w:r w:rsidR="00A536F9">
        <w:t>альных конкурсах</w:t>
      </w:r>
      <w:r>
        <w:t>;</w:t>
      </w:r>
    </w:p>
    <w:p w:rsidR="004F2CD4" w:rsidRDefault="00A536F9" w:rsidP="005A6B6F">
      <w:pPr>
        <w:spacing w:line="276" w:lineRule="auto"/>
        <w:jc w:val="both"/>
      </w:pPr>
      <w:r>
        <w:t>•</w:t>
      </w:r>
      <w:r>
        <w:tab/>
      </w:r>
      <w:r w:rsidR="00192256">
        <w:t>участие в  работе РМО</w:t>
      </w:r>
      <w:r w:rsidR="004F2CD4">
        <w:t>;</w:t>
      </w:r>
    </w:p>
    <w:p w:rsidR="00E26261" w:rsidRDefault="00E26261" w:rsidP="005A6B6F">
      <w:pPr>
        <w:spacing w:line="276" w:lineRule="auto"/>
        <w:jc w:val="both"/>
      </w:pPr>
      <w:r>
        <w:t>•</w:t>
      </w:r>
      <w:r>
        <w:tab/>
        <w:t>обобщение опыта;</w:t>
      </w:r>
    </w:p>
    <w:p w:rsidR="004F2CD4" w:rsidRDefault="004F2CD4" w:rsidP="005A6B6F">
      <w:pPr>
        <w:spacing w:line="276" w:lineRule="auto"/>
        <w:jc w:val="both"/>
      </w:pPr>
      <w:r>
        <w:t>•</w:t>
      </w:r>
      <w:r>
        <w:tab/>
        <w:t>участие в сетевых сообществах педагогов;</w:t>
      </w:r>
    </w:p>
    <w:p w:rsidR="00A536F9" w:rsidRDefault="00A536F9" w:rsidP="005A6B6F">
      <w:pPr>
        <w:spacing w:line="276" w:lineRule="auto"/>
        <w:jc w:val="both"/>
      </w:pPr>
      <w:r>
        <w:t>•</w:t>
      </w:r>
      <w:r>
        <w:tab/>
        <w:t>самообразование</w:t>
      </w:r>
      <w:r w:rsidR="0004528A">
        <w:t>……</w:t>
      </w:r>
    </w:p>
    <w:p w:rsidR="00A536F9" w:rsidRDefault="00A536F9" w:rsidP="005A6B6F">
      <w:pPr>
        <w:spacing w:line="276" w:lineRule="auto"/>
        <w:jc w:val="both"/>
      </w:pPr>
      <w:r w:rsidRPr="00A536F9">
        <w:t>Одним из основных условий совершенствования профессионального мастерства учителя являе</w:t>
      </w:r>
      <w:r w:rsidR="00A506F2">
        <w:t>тся повышение</w:t>
      </w:r>
      <w:r>
        <w:t xml:space="preserve"> квалифика</w:t>
      </w:r>
      <w:r w:rsidR="005A6B6F">
        <w:t>ции. Прохождение курсовой подготовки один раз в три года  является обязательным для всех педагогов в соответствии с</w:t>
      </w:r>
      <w:r w:rsidR="004E6E61">
        <w:t>о</w:t>
      </w:r>
      <w:r w:rsidR="005A6B6F">
        <w:t xml:space="preserve"> ст. 58 </w:t>
      </w:r>
      <w:r w:rsidR="00433582">
        <w:t>«</w:t>
      </w:r>
      <w:r w:rsidR="005A6B6F">
        <w:t>Закона об образовании</w:t>
      </w:r>
      <w:r w:rsidR="00433582">
        <w:t>»</w:t>
      </w:r>
      <w:r w:rsidR="005A6B6F">
        <w:t>, минимальное количество часов необходимое для а</w:t>
      </w:r>
      <w:r w:rsidR="0000666E">
        <w:t>ттестации 16. Почти все учителя</w:t>
      </w:r>
      <w:r w:rsidR="005A6B6F">
        <w:t xml:space="preserve"> нашей школы своевременно проходят курсовую подготовку.</w:t>
      </w:r>
      <w:r w:rsidR="008F690F">
        <w:t xml:space="preserve"> На сегодняшний день только  у 6</w:t>
      </w:r>
      <w:r w:rsidR="0000666E">
        <w:t xml:space="preserve"> учителей</w:t>
      </w:r>
      <w:r w:rsidR="005A6B6F">
        <w:t xml:space="preserve"> </w:t>
      </w:r>
      <w:r w:rsidR="0000666E">
        <w:t>курс</w:t>
      </w:r>
      <w:r w:rsidR="00266241">
        <w:t>ы пройдены более трех лет назад, из этих 6 педагогов трое проходят сейчас дистанционное обучение.</w:t>
      </w:r>
      <w:r w:rsidR="005A6B6F">
        <w:t xml:space="preserve"> </w:t>
      </w:r>
      <w:r w:rsidR="00433582">
        <w:t>Напоминаю, что к</w:t>
      </w:r>
      <w:r w:rsidR="00433582" w:rsidRPr="00433582">
        <w:t xml:space="preserve">онтролировать свою курсовую подготовку должен сам учитель. </w:t>
      </w:r>
      <w:r w:rsidR="004E6E61">
        <w:t xml:space="preserve">Возможностей для повышения квалификации сейчас много: очные и заочные курсы  в АО ИОО, различные дистанционные курсы и семинары. Многие из наших педагогов активно повышают свою </w:t>
      </w:r>
      <w:r w:rsidR="00433582">
        <w:t xml:space="preserve">квалификацию, обучаются на курсах ежегодно, а то и 2-3 раза в год. </w:t>
      </w:r>
      <w:r w:rsidR="00247A63">
        <w:t xml:space="preserve"> </w:t>
      </w:r>
    </w:p>
    <w:p w:rsidR="00192256" w:rsidRDefault="00247A63" w:rsidP="00192256">
      <w:pPr>
        <w:spacing w:line="276" w:lineRule="auto"/>
        <w:jc w:val="both"/>
      </w:pPr>
      <w:r>
        <w:t>Одним из важных условий формирования профессионального мастерства учителя является система методической работы</w:t>
      </w:r>
      <w:r w:rsidR="00192256">
        <w:t>, организованная в школе.</w:t>
      </w:r>
      <w:r w:rsidR="00192256" w:rsidRPr="00192256">
        <w:t xml:space="preserve"> </w:t>
      </w:r>
      <w:r w:rsidR="0000666E" w:rsidRPr="0001568C">
        <w:rPr>
          <w:b/>
          <w:color w:val="FF0000"/>
        </w:rPr>
        <w:t>СЛАЙД</w:t>
      </w:r>
      <w:r w:rsidR="0000666E">
        <w:t xml:space="preserve"> </w:t>
      </w:r>
      <w:r w:rsidR="00192256">
        <w:t xml:space="preserve">Единая методическая тема, над которой работает наша школа: Совершенствование профессиональной компетентности учителя как условие повышения качества образования в рамках реализации ФГОС. </w:t>
      </w:r>
      <w:r w:rsidR="0000666E" w:rsidRPr="0001568C">
        <w:rPr>
          <w:b/>
          <w:color w:val="FF0000"/>
        </w:rPr>
        <w:t>СЛАЙД</w:t>
      </w:r>
      <w:proofErr w:type="gramStart"/>
      <w:r w:rsidR="0000666E">
        <w:t xml:space="preserve"> </w:t>
      </w:r>
      <w:r w:rsidR="00F9579E">
        <w:t>Н</w:t>
      </w:r>
      <w:proofErr w:type="gramEnd"/>
      <w:r w:rsidR="00F9579E">
        <w:t xml:space="preserve">а слайде представлены основные формы организации методической работы. </w:t>
      </w:r>
      <w:r w:rsidR="00192256">
        <w:t xml:space="preserve"> </w:t>
      </w:r>
    </w:p>
    <w:p w:rsidR="008A2AD7" w:rsidRDefault="00F9579E" w:rsidP="00192256">
      <w:pPr>
        <w:spacing w:line="276" w:lineRule="auto"/>
        <w:jc w:val="both"/>
      </w:pPr>
      <w:r>
        <w:t>Остановимся более подробно на некотор</w:t>
      </w:r>
      <w:r w:rsidR="00B4079D">
        <w:t>ых</w:t>
      </w:r>
      <w:r w:rsidR="00266241">
        <w:t xml:space="preserve"> из них</w:t>
      </w:r>
      <w:r w:rsidR="00B4079D">
        <w:t>.</w:t>
      </w:r>
      <w:r w:rsidR="00852A40" w:rsidRPr="00852A40">
        <w:t xml:space="preserve"> Высшей формой коллективной методической работы всегда был и остается педагогический совет. Ежегодно в школе проходят </w:t>
      </w:r>
      <w:r w:rsidR="00852A40">
        <w:t xml:space="preserve">два тематических </w:t>
      </w:r>
      <w:r w:rsidR="00852A40" w:rsidRPr="00852A40">
        <w:t>пе</w:t>
      </w:r>
      <w:r w:rsidR="00852A40">
        <w:t>дсовета, один по учебной, а другой по воспитательной работе. В ходе этих педсоветов учителя делятся своими наработками и</w:t>
      </w:r>
      <w:r w:rsidR="00994906">
        <w:t xml:space="preserve">, </w:t>
      </w:r>
      <w:r w:rsidR="00852A40">
        <w:t>конечно</w:t>
      </w:r>
      <w:r w:rsidR="00994906">
        <w:t>,</w:t>
      </w:r>
      <w:r w:rsidR="00852A40">
        <w:t xml:space="preserve"> узнают что-то новое.</w:t>
      </w:r>
      <w:r w:rsidR="00B4079D">
        <w:t xml:space="preserve"> </w:t>
      </w:r>
      <w:r w:rsidR="00852A40" w:rsidRPr="00852A40">
        <w:t>Методические декады, проводимые в школе, позволяют педагогам продемонстрировать опыт своей работы, а также познакомиться и опытом работы своих коллег. Декады проводятся в школе ежегодно и предшествуют тематическому педсовету по учебной работе.</w:t>
      </w:r>
      <w:r w:rsidR="007D4CE1">
        <w:t xml:space="preserve"> </w:t>
      </w:r>
      <w:r w:rsidR="00852A40">
        <w:t xml:space="preserve">В этом учебном году мы </w:t>
      </w:r>
      <w:r w:rsidR="00852A40" w:rsidRPr="00852A40">
        <w:t xml:space="preserve"> </w:t>
      </w:r>
      <w:r w:rsidR="00852A40">
        <w:t>впервые провели</w:t>
      </w:r>
      <w:r w:rsidR="008A2AD7">
        <w:t xml:space="preserve"> методический день, в ходе которого было дано 4 </w:t>
      </w:r>
      <w:proofErr w:type="gramStart"/>
      <w:r w:rsidR="008A2AD7">
        <w:t>отк</w:t>
      </w:r>
      <w:r w:rsidR="00433582">
        <w:t>рытых</w:t>
      </w:r>
      <w:proofErr w:type="gramEnd"/>
      <w:r w:rsidR="00433582">
        <w:t xml:space="preserve"> урока. </w:t>
      </w:r>
      <w:r w:rsidR="008A2AD7">
        <w:t>Спасибо Валентине Аркадьевне, Ольге Александровне, Вере Аркадьевне и Тат</w:t>
      </w:r>
      <w:r w:rsidR="00433582">
        <w:t>ьяне Вячеславовне за интересные</w:t>
      </w:r>
      <w:r w:rsidR="00266241">
        <w:t>, грамотные</w:t>
      </w:r>
      <w:r w:rsidR="008A2AD7">
        <w:t xml:space="preserve"> уроки.</w:t>
      </w:r>
      <w:r w:rsidR="00433582">
        <w:t xml:space="preserve"> </w:t>
      </w:r>
    </w:p>
    <w:p w:rsidR="00247A63" w:rsidRDefault="00E55722" w:rsidP="00192256">
      <w:pPr>
        <w:spacing w:line="276" w:lineRule="auto"/>
        <w:jc w:val="both"/>
      </w:pPr>
      <w:r w:rsidRPr="0001568C">
        <w:rPr>
          <w:b/>
          <w:color w:val="FF0000"/>
        </w:rPr>
        <w:lastRenderedPageBreak/>
        <w:t>СЛАЙД</w:t>
      </w:r>
      <w:r>
        <w:t xml:space="preserve"> </w:t>
      </w:r>
      <w:r w:rsidR="00B4079D">
        <w:t xml:space="preserve">Методические семинары, на них </w:t>
      </w:r>
      <w:r w:rsidR="00247A63" w:rsidRPr="00247A63">
        <w:t>педагог имеет возможность не только ознакомитьс</w:t>
      </w:r>
      <w:r w:rsidR="002F7B08">
        <w:t>я с опытом своих коллег, но и обобщить свои наработки.</w:t>
      </w:r>
      <w:r w:rsidR="002F7B08" w:rsidRPr="002F7B08">
        <w:t xml:space="preserve"> </w:t>
      </w:r>
      <w:r w:rsidR="002F7B08" w:rsidRPr="00247A63">
        <w:t>Это даёт ему возможность расширить свой творческий кругозор и привнести в свою деятельность что-то</w:t>
      </w:r>
      <w:r w:rsidR="002F7B08">
        <w:t xml:space="preserve"> новое. Темы методических совещаний стараемся брать актуальные для нашего коллектива.</w:t>
      </w:r>
      <w:r w:rsidR="00247A63" w:rsidRPr="00247A63">
        <w:t xml:space="preserve"> </w:t>
      </w:r>
      <w:r w:rsidR="00B4079D">
        <w:t xml:space="preserve"> На </w:t>
      </w:r>
      <w:proofErr w:type="gramStart"/>
      <w:r w:rsidR="00B4079D">
        <w:t>посл</w:t>
      </w:r>
      <w:r w:rsidR="00AE5C56">
        <w:t>едних</w:t>
      </w:r>
      <w:proofErr w:type="gramEnd"/>
      <w:r w:rsidR="00AE5C56">
        <w:t xml:space="preserve"> два</w:t>
      </w:r>
      <w:r w:rsidR="00B4079D">
        <w:t xml:space="preserve"> учебных года было проведено</w:t>
      </w:r>
      <w:r w:rsidR="00AE5C56">
        <w:t xml:space="preserve"> 5 совещаний.</w:t>
      </w:r>
    </w:p>
    <w:tbl>
      <w:tblPr>
        <w:tblStyle w:val="a7"/>
        <w:tblW w:w="10533" w:type="dxa"/>
        <w:tblLook w:val="04A0" w:firstRow="1" w:lastRow="0" w:firstColumn="1" w:lastColumn="0" w:noHBand="0" w:noVBand="1"/>
      </w:tblPr>
      <w:tblGrid>
        <w:gridCol w:w="1951"/>
        <w:gridCol w:w="8582"/>
      </w:tblGrid>
      <w:tr w:rsidR="00994906" w:rsidTr="002F7B08">
        <w:trPr>
          <w:trHeight w:val="626"/>
        </w:trPr>
        <w:tc>
          <w:tcPr>
            <w:tcW w:w="1951" w:type="dxa"/>
          </w:tcPr>
          <w:p w:rsidR="00994906" w:rsidRDefault="00994906" w:rsidP="002F7B08">
            <w:pPr>
              <w:spacing w:line="276" w:lineRule="auto"/>
              <w:jc w:val="center"/>
            </w:pPr>
            <w:r>
              <w:t>Учебный год</w:t>
            </w:r>
          </w:p>
        </w:tc>
        <w:tc>
          <w:tcPr>
            <w:tcW w:w="8582" w:type="dxa"/>
          </w:tcPr>
          <w:p w:rsidR="00994906" w:rsidRDefault="00994906" w:rsidP="002F7B08">
            <w:pPr>
              <w:spacing w:line="276" w:lineRule="auto"/>
              <w:jc w:val="center"/>
            </w:pPr>
            <w:r>
              <w:t>Тема</w:t>
            </w:r>
          </w:p>
        </w:tc>
      </w:tr>
      <w:tr w:rsidR="00994906" w:rsidTr="002F7B08">
        <w:trPr>
          <w:trHeight w:val="296"/>
        </w:trPr>
        <w:tc>
          <w:tcPr>
            <w:tcW w:w="1951" w:type="dxa"/>
            <w:vMerge w:val="restart"/>
          </w:tcPr>
          <w:p w:rsidR="00994906" w:rsidRDefault="00994906" w:rsidP="00247A63">
            <w:pPr>
              <w:spacing w:line="276" w:lineRule="auto"/>
              <w:jc w:val="both"/>
            </w:pPr>
            <w:r>
              <w:t>2016-2017</w:t>
            </w:r>
          </w:p>
        </w:tc>
        <w:tc>
          <w:tcPr>
            <w:tcW w:w="8582" w:type="dxa"/>
          </w:tcPr>
          <w:p w:rsidR="00994906" w:rsidRDefault="00994906" w:rsidP="00247A63">
            <w:pPr>
              <w:spacing w:line="276" w:lineRule="auto"/>
              <w:jc w:val="both"/>
            </w:pPr>
            <w:r>
              <w:t>«Формы представления и распространения педагогического опыта»</w:t>
            </w:r>
          </w:p>
        </w:tc>
      </w:tr>
      <w:tr w:rsidR="00994906" w:rsidTr="002F7B08">
        <w:trPr>
          <w:trHeight w:val="141"/>
        </w:trPr>
        <w:tc>
          <w:tcPr>
            <w:tcW w:w="1951" w:type="dxa"/>
            <w:vMerge/>
          </w:tcPr>
          <w:p w:rsidR="00994906" w:rsidRDefault="00994906" w:rsidP="00247A63">
            <w:pPr>
              <w:spacing w:line="276" w:lineRule="auto"/>
              <w:jc w:val="both"/>
            </w:pPr>
          </w:p>
        </w:tc>
        <w:tc>
          <w:tcPr>
            <w:tcW w:w="8582" w:type="dxa"/>
          </w:tcPr>
          <w:p w:rsidR="00994906" w:rsidRDefault="00994906" w:rsidP="00247A63">
            <w:pPr>
              <w:spacing w:line="276" w:lineRule="auto"/>
              <w:jc w:val="both"/>
            </w:pPr>
            <w:r>
              <w:t>«Организация работы с учащимися с ограниченными возможностями здоровья в условиях внедрения инклюзивного образования»</w:t>
            </w:r>
          </w:p>
        </w:tc>
      </w:tr>
      <w:tr w:rsidR="00994906" w:rsidTr="002F7B08">
        <w:trPr>
          <w:trHeight w:val="141"/>
        </w:trPr>
        <w:tc>
          <w:tcPr>
            <w:tcW w:w="1951" w:type="dxa"/>
            <w:vMerge/>
          </w:tcPr>
          <w:p w:rsidR="00994906" w:rsidRDefault="00994906" w:rsidP="00247A63">
            <w:pPr>
              <w:spacing w:line="276" w:lineRule="auto"/>
              <w:jc w:val="both"/>
            </w:pPr>
          </w:p>
        </w:tc>
        <w:tc>
          <w:tcPr>
            <w:tcW w:w="8582" w:type="dxa"/>
          </w:tcPr>
          <w:p w:rsidR="00994906" w:rsidRDefault="00994906" w:rsidP="00247A63">
            <w:pPr>
              <w:spacing w:line="276" w:lineRule="auto"/>
              <w:jc w:val="both"/>
            </w:pPr>
            <w:r>
              <w:t>«Первые итоги реализации ФГОС ООО»</w:t>
            </w:r>
          </w:p>
        </w:tc>
      </w:tr>
      <w:tr w:rsidR="00994906" w:rsidTr="002F7B08">
        <w:trPr>
          <w:trHeight w:val="272"/>
        </w:trPr>
        <w:tc>
          <w:tcPr>
            <w:tcW w:w="1951" w:type="dxa"/>
            <w:vMerge w:val="restart"/>
          </w:tcPr>
          <w:p w:rsidR="00994906" w:rsidRDefault="00994906" w:rsidP="00247A63">
            <w:pPr>
              <w:spacing w:line="276" w:lineRule="auto"/>
              <w:jc w:val="both"/>
            </w:pPr>
            <w:r>
              <w:t>2017-2018</w:t>
            </w:r>
          </w:p>
        </w:tc>
        <w:tc>
          <w:tcPr>
            <w:tcW w:w="8582" w:type="dxa"/>
          </w:tcPr>
          <w:p w:rsidR="00994906" w:rsidRDefault="00994906" w:rsidP="00247A63">
            <w:pPr>
              <w:spacing w:line="276" w:lineRule="auto"/>
              <w:jc w:val="both"/>
            </w:pPr>
            <w:r>
              <w:t>«Работа педагога в ходе написания итогового проекта»</w:t>
            </w:r>
          </w:p>
        </w:tc>
      </w:tr>
      <w:tr w:rsidR="00994906" w:rsidTr="002F7B08">
        <w:trPr>
          <w:trHeight w:val="376"/>
        </w:trPr>
        <w:tc>
          <w:tcPr>
            <w:tcW w:w="1951" w:type="dxa"/>
            <w:vMerge/>
          </w:tcPr>
          <w:p w:rsidR="00994906" w:rsidRDefault="00994906" w:rsidP="00247A63">
            <w:pPr>
              <w:spacing w:line="276" w:lineRule="auto"/>
              <w:jc w:val="both"/>
            </w:pPr>
          </w:p>
        </w:tc>
        <w:tc>
          <w:tcPr>
            <w:tcW w:w="8582" w:type="dxa"/>
          </w:tcPr>
          <w:p w:rsidR="00994906" w:rsidRDefault="00994906" w:rsidP="00247A63">
            <w:pPr>
              <w:spacing w:line="276" w:lineRule="auto"/>
              <w:jc w:val="both"/>
            </w:pPr>
            <w:r>
              <w:t>«Использование ресурсов учебного кабинета в реализации ФГОС»</w:t>
            </w:r>
          </w:p>
        </w:tc>
      </w:tr>
    </w:tbl>
    <w:p w:rsidR="00433582" w:rsidRDefault="00433582" w:rsidP="00A506F2">
      <w:pPr>
        <w:spacing w:line="276" w:lineRule="auto"/>
        <w:jc w:val="both"/>
      </w:pPr>
      <w:r>
        <w:t>Темы, которые предложили вы в своих анкетах</w:t>
      </w:r>
      <w:r w:rsidR="00E55722">
        <w:t xml:space="preserve"> для обсуждения на методических совещаниях</w:t>
      </w:r>
      <w:r>
        <w:t>, обязательно будут учтены при составлении плана работы на следующий учебный год.</w:t>
      </w:r>
    </w:p>
    <w:p w:rsidR="00247A63" w:rsidRDefault="002F7B08" w:rsidP="00A506F2">
      <w:pPr>
        <w:spacing w:line="276" w:lineRule="auto"/>
        <w:jc w:val="both"/>
      </w:pPr>
      <w:r>
        <w:t>Работа учителя в методическом объединении также направлена на  повышение профессиональной компетентности учителя. О том</w:t>
      </w:r>
      <w:r w:rsidR="00A10BDC">
        <w:t>,</w:t>
      </w:r>
      <w:r>
        <w:t xml:space="preserve"> как работа в МО способствует росту профессионализма педагога</w:t>
      </w:r>
      <w:r w:rsidR="00A10BDC">
        <w:t>,</w:t>
      </w:r>
      <w:r>
        <w:t xml:space="preserve"> расскажет </w:t>
      </w:r>
      <w:r w:rsidR="00EF6860">
        <w:t xml:space="preserve"> немного позднее </w:t>
      </w:r>
      <w:r>
        <w:t>Татьяна Дмитриевна, руководитель районного МО учителей истории и обществознания</w:t>
      </w:r>
      <w:r w:rsidR="007D4CE1">
        <w:t>.</w:t>
      </w:r>
    </w:p>
    <w:p w:rsidR="007D4CE1" w:rsidRDefault="007D4CE1" w:rsidP="00A506F2">
      <w:pPr>
        <w:spacing w:line="276" w:lineRule="auto"/>
        <w:jc w:val="both"/>
      </w:pPr>
      <w:r>
        <w:t xml:space="preserve">В этом учебном году впервые была организована и проведена выставка методических материалов </w:t>
      </w:r>
      <w:r w:rsidRPr="007D4CE1">
        <w:t>«Современные образовательные технологии в учебном и воспитательном процессе»</w:t>
      </w:r>
      <w:r>
        <w:t xml:space="preserve">. </w:t>
      </w:r>
    </w:p>
    <w:p w:rsidR="007D4CE1" w:rsidRDefault="007D4CE1" w:rsidP="00A506F2">
      <w:pPr>
        <w:spacing w:line="276" w:lineRule="auto"/>
        <w:jc w:val="both"/>
      </w:pPr>
      <w:r>
        <w:t xml:space="preserve">На выставку было представлено </w:t>
      </w:r>
      <w:r w:rsidR="00266241">
        <w:t>14</w:t>
      </w:r>
      <w:r w:rsidR="002301D4">
        <w:t xml:space="preserve">  работ. Часть работ была выполнена в соавторстве, поэтому  в выставке приняли участие 1</w:t>
      </w:r>
      <w:r w:rsidR="007533CC">
        <w:t>9</w:t>
      </w:r>
      <w:bookmarkStart w:id="0" w:name="_GoBack"/>
      <w:bookmarkEnd w:id="0"/>
      <w:r w:rsidR="002301D4">
        <w:t xml:space="preserve"> педагогов.</w:t>
      </w:r>
    </w:p>
    <w:p w:rsidR="005C7F26" w:rsidRDefault="005C7F26" w:rsidP="00A506F2">
      <w:pPr>
        <w:spacing w:line="276" w:lineRule="auto"/>
        <w:jc w:val="both"/>
      </w:pPr>
      <w:r>
        <w:t xml:space="preserve">Методическая работа многогранна, многое в школе проводится по совершенствованию профессионализма учителя, </w:t>
      </w:r>
      <w:r w:rsidR="008F690F">
        <w:t>именно поэтому я думаю, только 4</w:t>
      </w:r>
      <w:r>
        <w:t xml:space="preserve"> учителя  высказали свои предложения по совершенствованию </w:t>
      </w:r>
      <w:r w:rsidR="0047213A">
        <w:t xml:space="preserve">методической работы. Постараемся учесть ваши </w:t>
      </w:r>
      <w:r w:rsidR="002301D4">
        <w:t>предложения</w:t>
      </w:r>
      <w:r w:rsidR="0047213A">
        <w:t>.</w:t>
      </w:r>
    </w:p>
    <w:p w:rsidR="00A10BDC" w:rsidRPr="00A10BDC" w:rsidRDefault="00EF6860" w:rsidP="002301D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Еще одним способом</w:t>
      </w:r>
      <w:r w:rsidR="00A10BDC">
        <w:rPr>
          <w:color w:val="000000"/>
        </w:rPr>
        <w:t xml:space="preserve"> </w:t>
      </w:r>
      <w:r w:rsidR="00910ACB" w:rsidRPr="00910ACB">
        <w:rPr>
          <w:color w:val="000000"/>
        </w:rPr>
        <w:t>развития профессиональной компетентности педагога является его </w:t>
      </w:r>
      <w:r w:rsidR="00910ACB" w:rsidRPr="00A506F2">
        <w:rPr>
          <w:bCs/>
          <w:color w:val="000000"/>
        </w:rPr>
        <w:t>участие в конкурсах профессионального мастерства</w:t>
      </w:r>
      <w:r w:rsidR="00A10BDC" w:rsidRPr="00A506F2">
        <w:rPr>
          <w:bCs/>
          <w:color w:val="000000"/>
        </w:rPr>
        <w:t>.</w:t>
      </w:r>
      <w:r w:rsidR="00A10BDC">
        <w:rPr>
          <w:b/>
          <w:bCs/>
          <w:color w:val="000000"/>
        </w:rPr>
        <w:t xml:space="preserve"> </w:t>
      </w:r>
      <w:r w:rsidR="00A10BDC" w:rsidRPr="00A10BDC">
        <w:rPr>
          <w:color w:val="000000"/>
        </w:rPr>
        <w:t>Участие в конкурсах</w:t>
      </w:r>
      <w:r w:rsidR="00A506F2">
        <w:rPr>
          <w:color w:val="000000"/>
        </w:rPr>
        <w:t xml:space="preserve"> </w:t>
      </w:r>
      <w:r w:rsidR="00A10BDC" w:rsidRPr="00A10BDC">
        <w:rPr>
          <w:color w:val="000000"/>
        </w:rPr>
        <w:t xml:space="preserve">– мотивация к дальнейшему профессиональному росту. </w:t>
      </w:r>
      <w:r w:rsidR="002301D4" w:rsidRPr="0001568C">
        <w:rPr>
          <w:b/>
          <w:color w:val="FF0000"/>
        </w:rPr>
        <w:t>СЛАЙД</w:t>
      </w:r>
      <w:r w:rsidR="002301D4" w:rsidRPr="00A10BDC">
        <w:rPr>
          <w:color w:val="000000"/>
        </w:rPr>
        <w:t xml:space="preserve"> </w:t>
      </w:r>
      <w:r w:rsidR="00A10BDC" w:rsidRPr="00A10BDC">
        <w:rPr>
          <w:color w:val="000000"/>
        </w:rPr>
        <w:t xml:space="preserve">Конкурс всегда предоставляет возможность обогатить свой опыт и поделиться собственными ценными находками и достижениями в области профессионального мастерства, открыть в себе глубину творческих способностей. </w:t>
      </w:r>
      <w:r w:rsidR="00A506F2">
        <w:rPr>
          <w:color w:val="000000"/>
        </w:rPr>
        <w:t>В таблице на слайде представлена информация по участию педагогов нашей школы в различных конкурсах.</w:t>
      </w:r>
      <w:r w:rsidR="002301D4" w:rsidRPr="002301D4">
        <w:rPr>
          <w:b/>
          <w:color w:val="FF0000"/>
        </w:rPr>
        <w:t xml:space="preserve"> </w:t>
      </w:r>
      <w:r w:rsidR="002301D4" w:rsidRPr="0001568C">
        <w:rPr>
          <w:b/>
          <w:color w:val="FF0000"/>
        </w:rPr>
        <w:t>СЛАЙД</w:t>
      </w:r>
      <w:r w:rsidR="002301D4">
        <w:rPr>
          <w:b/>
          <w:color w:val="FF0000"/>
        </w:rPr>
        <w:t>Ы</w:t>
      </w:r>
      <w:r w:rsidR="00A506F2">
        <w:rPr>
          <w:color w:val="000000"/>
        </w:rPr>
        <w:t xml:space="preserve"> Уровень конкурсов от </w:t>
      </w:r>
      <w:proofErr w:type="gramStart"/>
      <w:r w:rsidR="00A506F2">
        <w:rPr>
          <w:color w:val="000000"/>
        </w:rPr>
        <w:t>районного</w:t>
      </w:r>
      <w:proofErr w:type="gramEnd"/>
      <w:r w:rsidR="00A506F2">
        <w:rPr>
          <w:color w:val="000000"/>
        </w:rPr>
        <w:t xml:space="preserve"> до Всероссийского.</w:t>
      </w:r>
      <w:r>
        <w:rPr>
          <w:color w:val="000000"/>
        </w:rPr>
        <w:t xml:space="preserve"> Предлагаю вам поучаствовать в конку</w:t>
      </w:r>
      <w:r w:rsidR="002301D4">
        <w:rPr>
          <w:color w:val="000000"/>
        </w:rPr>
        <w:t xml:space="preserve">рсах, проводимых АО ИОО. </w:t>
      </w:r>
      <w:r w:rsidR="002301D4" w:rsidRPr="0001568C">
        <w:rPr>
          <w:b/>
          <w:color w:val="FF0000"/>
        </w:rPr>
        <w:t>СЛАЙД</w:t>
      </w:r>
      <w:r w:rsidR="002301D4">
        <w:rPr>
          <w:b/>
          <w:color w:val="FF0000"/>
        </w:rPr>
        <w:t>Ы</w:t>
      </w:r>
    </w:p>
    <w:p w:rsidR="00910ACB" w:rsidRPr="00910ACB" w:rsidRDefault="00910ACB" w:rsidP="00A506F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910ACB">
        <w:rPr>
          <w:color w:val="000000"/>
        </w:rPr>
        <w:t>Одной из ведущих форм повышения уровня профессионального мастерства является</w:t>
      </w:r>
      <w:r w:rsidRPr="00A506F2">
        <w:rPr>
          <w:color w:val="000000"/>
        </w:rPr>
        <w:t> </w:t>
      </w:r>
      <w:r w:rsidRPr="00A506F2">
        <w:rPr>
          <w:bCs/>
          <w:color w:val="000000"/>
        </w:rPr>
        <w:t>изучение опыта коллег, трансляция своего собственного опыта</w:t>
      </w:r>
      <w:r w:rsidRPr="00A506F2">
        <w:rPr>
          <w:color w:val="000000"/>
        </w:rPr>
        <w:t>.</w:t>
      </w:r>
      <w:r w:rsidR="00EF6860">
        <w:rPr>
          <w:color w:val="000000"/>
        </w:rPr>
        <w:t xml:space="preserve"> </w:t>
      </w:r>
      <w:r w:rsidR="00A506F2" w:rsidRPr="00A506F2">
        <w:t xml:space="preserve"> </w:t>
      </w:r>
      <w:r w:rsidR="00A506F2" w:rsidRPr="00A506F2">
        <w:rPr>
          <w:color w:val="000000"/>
        </w:rPr>
        <w:t>Передача накопленных знаний это своеобразный момент рефлексии. Учитель систематизирует свой опыт и знания, выделяет главные аспекты, в результате чего получается качественно новый продукт – статья, разработка, программа. Таким образом, передавая свой педагогический опыт, учитель не только зарабатывает педагогический авторитет, но и обновляет имеющиеся знания</w:t>
      </w:r>
      <w:r w:rsidR="00A506F2">
        <w:rPr>
          <w:color w:val="000000"/>
        </w:rPr>
        <w:t xml:space="preserve">. Педагоги нашей школы </w:t>
      </w:r>
      <w:r w:rsidR="00E26261">
        <w:rPr>
          <w:color w:val="000000"/>
        </w:rPr>
        <w:t>охотно</w:t>
      </w:r>
      <w:r w:rsidR="00A506F2">
        <w:rPr>
          <w:color w:val="000000"/>
        </w:rPr>
        <w:t xml:space="preserve"> обобщают свой опыт: выступ</w:t>
      </w:r>
      <w:r w:rsidR="00E26261">
        <w:rPr>
          <w:color w:val="000000"/>
        </w:rPr>
        <w:t xml:space="preserve">ают на  конференциях и </w:t>
      </w:r>
      <w:r w:rsidR="00A506F2">
        <w:rPr>
          <w:color w:val="000000"/>
        </w:rPr>
        <w:t>семинарах</w:t>
      </w:r>
      <w:r w:rsidR="005066F1" w:rsidRPr="005066F1">
        <w:rPr>
          <w:b/>
          <w:color w:val="FF0000"/>
        </w:rPr>
        <w:t xml:space="preserve"> </w:t>
      </w:r>
      <w:r w:rsidR="005066F1" w:rsidRPr="0001568C">
        <w:rPr>
          <w:b/>
          <w:color w:val="FF0000"/>
        </w:rPr>
        <w:t>СЛАЙД</w:t>
      </w:r>
      <w:r w:rsidR="00E26261">
        <w:rPr>
          <w:color w:val="000000"/>
        </w:rPr>
        <w:t>, публикуются в педагогических изданиях и на различных сайтах в Интернете</w:t>
      </w:r>
      <w:r w:rsidR="005066F1" w:rsidRPr="005066F1">
        <w:rPr>
          <w:b/>
          <w:color w:val="FF0000"/>
        </w:rPr>
        <w:t xml:space="preserve"> </w:t>
      </w:r>
      <w:r w:rsidR="005066F1" w:rsidRPr="0001568C">
        <w:rPr>
          <w:b/>
          <w:color w:val="FF0000"/>
        </w:rPr>
        <w:t>СЛАЙД</w:t>
      </w:r>
      <w:r w:rsidR="00E26261">
        <w:rPr>
          <w:color w:val="000000"/>
        </w:rPr>
        <w:t>.</w:t>
      </w:r>
    </w:p>
    <w:p w:rsidR="00E26261" w:rsidRPr="00E26261" w:rsidRDefault="004F0C0C" w:rsidP="004F0C0C">
      <w:pPr>
        <w:spacing w:line="276" w:lineRule="auto"/>
        <w:jc w:val="both"/>
        <w:rPr>
          <w:color w:val="000000"/>
        </w:rPr>
      </w:pPr>
      <w:r>
        <w:rPr>
          <w:color w:val="000000"/>
        </w:rPr>
        <w:t>Самообразование  один из самых важных способов совершенствования мастерства учителя.</w:t>
      </w:r>
      <w:r w:rsidR="00315103" w:rsidRPr="00315103">
        <w:t xml:space="preserve"> </w:t>
      </w:r>
      <w:r w:rsidR="00315103" w:rsidRPr="00315103">
        <w:rPr>
          <w:color w:val="000000"/>
        </w:rPr>
        <w:t xml:space="preserve">В процессе самообразования реализуется потребность педагога к собственному развитию и саморазвитию. </w:t>
      </w:r>
      <w:r w:rsidR="00EF6860">
        <w:rPr>
          <w:color w:val="000000"/>
        </w:rPr>
        <w:t xml:space="preserve">Практически все из вас занимаются самообразованием и делают это разными способами. </w:t>
      </w:r>
      <w:r w:rsidR="00E0087D">
        <w:rPr>
          <w:color w:val="000000"/>
        </w:rPr>
        <w:t>Екатерина Евгеньевна</w:t>
      </w:r>
      <w:r w:rsidR="005C7F26">
        <w:rPr>
          <w:color w:val="000000"/>
        </w:rPr>
        <w:t>, учитель высшей квалификационной категории, расскажет</w:t>
      </w:r>
      <w:r w:rsidR="00E0087D">
        <w:rPr>
          <w:color w:val="000000"/>
        </w:rPr>
        <w:t xml:space="preserve">  сег</w:t>
      </w:r>
      <w:r w:rsidR="005C7F26">
        <w:rPr>
          <w:color w:val="000000"/>
        </w:rPr>
        <w:t>одня н</w:t>
      </w:r>
      <w:r w:rsidR="002301D4">
        <w:rPr>
          <w:color w:val="000000"/>
        </w:rPr>
        <w:t>ам, как она занимается самообразованием</w:t>
      </w:r>
      <w:r w:rsidR="005C7F26">
        <w:rPr>
          <w:color w:val="000000"/>
        </w:rPr>
        <w:t>, у нее есть чему поучиться многим из нас.</w:t>
      </w:r>
      <w:r w:rsidR="00315103" w:rsidRPr="00315103">
        <w:rPr>
          <w:color w:val="000000"/>
        </w:rPr>
        <w:br/>
      </w:r>
      <w:r w:rsidR="00910ACB" w:rsidRPr="00910ACB">
        <w:rPr>
          <w:color w:val="000000"/>
        </w:rPr>
        <w:t xml:space="preserve">Показателем творческой деятельности педагогов, механизмом совершенствования управления </w:t>
      </w:r>
      <w:r w:rsidR="00910ACB" w:rsidRPr="00910ACB">
        <w:rPr>
          <w:color w:val="000000"/>
        </w:rPr>
        <w:lastRenderedPageBreak/>
        <w:t>качеством образования является </w:t>
      </w:r>
      <w:r w:rsidR="00910ACB" w:rsidRPr="00E0087D">
        <w:rPr>
          <w:bCs/>
          <w:color w:val="000000"/>
        </w:rPr>
        <w:t>аттестация педагогических работников</w:t>
      </w:r>
      <w:r w:rsidR="00910ACB" w:rsidRPr="00910ACB">
        <w:rPr>
          <w:color w:val="000000"/>
        </w:rPr>
        <w:t xml:space="preserve">. </w:t>
      </w:r>
      <w:r w:rsidR="00E26261" w:rsidRPr="00E26261">
        <w:rPr>
          <w:color w:val="000000"/>
        </w:rPr>
        <w:t xml:space="preserve"> Аттестация даёт учителю дополнительную мотивацию совершенствоваться в своём педагогическом мастерстве. </w:t>
      </w:r>
      <w:r w:rsidR="00E26261">
        <w:rPr>
          <w:color w:val="000000"/>
        </w:rPr>
        <w:t xml:space="preserve"> На сегодняшний день из </w:t>
      </w:r>
      <w:r>
        <w:rPr>
          <w:color w:val="000000"/>
        </w:rPr>
        <w:t>44</w:t>
      </w:r>
      <w:r w:rsidR="002301D4">
        <w:rPr>
          <w:color w:val="000000"/>
        </w:rPr>
        <w:t xml:space="preserve"> учителей</w:t>
      </w:r>
      <w:r w:rsidR="00E26261">
        <w:rPr>
          <w:color w:val="000000"/>
        </w:rPr>
        <w:t xml:space="preserve"> школы (вместе со структурами) имеют высшую квалификационную категорию  </w:t>
      </w:r>
      <w:r w:rsidR="00266241">
        <w:rPr>
          <w:color w:val="000000"/>
        </w:rPr>
        <w:t>13</w:t>
      </w:r>
      <w:r w:rsidR="00E26261">
        <w:rPr>
          <w:color w:val="000000"/>
        </w:rPr>
        <w:t xml:space="preserve"> учителей, первую -</w:t>
      </w:r>
      <w:r w:rsidR="00266241">
        <w:rPr>
          <w:color w:val="000000"/>
        </w:rPr>
        <w:t>13</w:t>
      </w:r>
      <w:r>
        <w:rPr>
          <w:color w:val="000000"/>
        </w:rPr>
        <w:t xml:space="preserve"> </w:t>
      </w:r>
      <w:r w:rsidR="00E26261">
        <w:rPr>
          <w:color w:val="000000"/>
        </w:rPr>
        <w:t>. И у двух педагогов ат</w:t>
      </w:r>
      <w:r>
        <w:rPr>
          <w:color w:val="000000"/>
        </w:rPr>
        <w:t xml:space="preserve">тестационные процедуры идут. </w:t>
      </w:r>
    </w:p>
    <w:p w:rsidR="00910ACB" w:rsidRPr="00910ACB" w:rsidRDefault="00E0087D" w:rsidP="00E0087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И в завершении своего выступления хочу сказать, </w:t>
      </w:r>
      <w:r w:rsidR="00910ACB" w:rsidRPr="00910ACB">
        <w:rPr>
          <w:color w:val="000000"/>
        </w:rPr>
        <w:t xml:space="preserve"> что не один из перечисленных способов</w:t>
      </w:r>
      <w:r>
        <w:rPr>
          <w:color w:val="000000"/>
        </w:rPr>
        <w:t xml:space="preserve"> и путей совершенствования профессиональной компетентности учителя</w:t>
      </w:r>
      <w:r w:rsidR="00910ACB" w:rsidRPr="00910ACB">
        <w:rPr>
          <w:color w:val="000000"/>
        </w:rPr>
        <w:t xml:space="preserve"> не будет эффективным, если педагог сам не осознает необходимости повышения собственной профессиональной компетентности. </w:t>
      </w:r>
    </w:p>
    <w:p w:rsidR="00203205" w:rsidRPr="00203205" w:rsidRDefault="00203205" w:rsidP="00203205">
      <w:pPr>
        <w:ind w:firstLine="180"/>
        <w:rPr>
          <w:rFonts w:ascii="Baskerville Old Face" w:hAnsi="Baskerville Old Face"/>
        </w:rPr>
      </w:pPr>
      <w:r w:rsidRPr="00203205">
        <w:rPr>
          <w:rFonts w:ascii="Baskerville Old Face" w:eastAsia="Calibri" w:hAnsi="Baskerville Old Face"/>
          <w:b/>
          <w:bCs/>
          <w:color w:val="000000"/>
          <w:lang w:eastAsia="en-US"/>
        </w:rPr>
        <w:t> </w:t>
      </w:r>
    </w:p>
    <w:sectPr w:rsidR="00203205" w:rsidRPr="00203205" w:rsidSect="00910A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altName w:val="Goudy Old Styl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280"/>
    <w:multiLevelType w:val="multilevel"/>
    <w:tmpl w:val="973C7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A1645"/>
    <w:multiLevelType w:val="multilevel"/>
    <w:tmpl w:val="38E40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0D30F1"/>
    <w:multiLevelType w:val="hybridMultilevel"/>
    <w:tmpl w:val="86E69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B3A13"/>
    <w:multiLevelType w:val="hybridMultilevel"/>
    <w:tmpl w:val="3FB0A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ACB"/>
    <w:rsid w:val="0000666E"/>
    <w:rsid w:val="0001568C"/>
    <w:rsid w:val="0004528A"/>
    <w:rsid w:val="000A0450"/>
    <w:rsid w:val="00115B93"/>
    <w:rsid w:val="00192256"/>
    <w:rsid w:val="00203205"/>
    <w:rsid w:val="002301D4"/>
    <w:rsid w:val="00247A63"/>
    <w:rsid w:val="00266241"/>
    <w:rsid w:val="002B7221"/>
    <w:rsid w:val="002F7B08"/>
    <w:rsid w:val="00315103"/>
    <w:rsid w:val="00433582"/>
    <w:rsid w:val="004675AE"/>
    <w:rsid w:val="0047213A"/>
    <w:rsid w:val="004800E7"/>
    <w:rsid w:val="004E6E61"/>
    <w:rsid w:val="004F0C0C"/>
    <w:rsid w:val="004F2CD4"/>
    <w:rsid w:val="005066F1"/>
    <w:rsid w:val="005A6B6F"/>
    <w:rsid w:val="005C7F26"/>
    <w:rsid w:val="00620ECA"/>
    <w:rsid w:val="007533CC"/>
    <w:rsid w:val="007D4CE1"/>
    <w:rsid w:val="00852A40"/>
    <w:rsid w:val="008869DF"/>
    <w:rsid w:val="008A2AD7"/>
    <w:rsid w:val="008D4C43"/>
    <w:rsid w:val="008F690F"/>
    <w:rsid w:val="00910ACB"/>
    <w:rsid w:val="00994906"/>
    <w:rsid w:val="009B2AD6"/>
    <w:rsid w:val="00A10BDC"/>
    <w:rsid w:val="00A506F2"/>
    <w:rsid w:val="00A536F9"/>
    <w:rsid w:val="00AE5C56"/>
    <w:rsid w:val="00AE7CC5"/>
    <w:rsid w:val="00B334F0"/>
    <w:rsid w:val="00B4079D"/>
    <w:rsid w:val="00D36887"/>
    <w:rsid w:val="00D41478"/>
    <w:rsid w:val="00D672C4"/>
    <w:rsid w:val="00E0087D"/>
    <w:rsid w:val="00E26261"/>
    <w:rsid w:val="00E50002"/>
    <w:rsid w:val="00E55722"/>
    <w:rsid w:val="00EF6860"/>
    <w:rsid w:val="00F9579E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0A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0AC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41478"/>
    <w:pPr>
      <w:ind w:left="720"/>
      <w:contextualSpacing/>
    </w:pPr>
  </w:style>
  <w:style w:type="paragraph" w:styleId="a5">
    <w:name w:val="Balloon Text"/>
    <w:basedOn w:val="a"/>
    <w:link w:val="a6"/>
    <w:rsid w:val="00F957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9579E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B40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0A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0AC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41478"/>
    <w:pPr>
      <w:ind w:left="720"/>
      <w:contextualSpacing/>
    </w:pPr>
  </w:style>
  <w:style w:type="paragraph" w:styleId="a5">
    <w:name w:val="Balloon Text"/>
    <w:basedOn w:val="a"/>
    <w:link w:val="a6"/>
    <w:rsid w:val="00F957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9579E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B40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8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958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Зам. УВР</cp:lastModifiedBy>
  <cp:revision>12</cp:revision>
  <cp:lastPrinted>2018-03-12T06:46:00Z</cp:lastPrinted>
  <dcterms:created xsi:type="dcterms:W3CDTF">2018-03-01T11:20:00Z</dcterms:created>
  <dcterms:modified xsi:type="dcterms:W3CDTF">2018-03-12T06:58:00Z</dcterms:modified>
</cp:coreProperties>
</file>