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6F" w:rsidRDefault="0096746F" w:rsidP="00EF380C">
      <w:pPr>
        <w:shd w:val="clear" w:color="auto" w:fill="FFFFFF"/>
        <w:spacing w:after="67" w:line="360" w:lineRule="auto"/>
        <w:ind w:right="283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«Улыбка творит чудеса»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Цель: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1.создание чувства единства группы, доброжелательной атмосферы в детском коллективе.</w:t>
      </w:r>
    </w:p>
    <w:p w:rsidR="00EF380C" w:rsidRDefault="0096746F" w:rsidP="00EF380C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1.способст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>вовать формированию позитивного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эмоционального фона, атмосферы взаимопомощи, доверия, доброжелательного и открытого общения детей друг с другом и с взрослыми.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2.привлекать детей к речевой активности, оптимально использовать возможности возраста детей для полноценного усвоения умений и знаний.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3.Способствовать умению проявлять свою индивидуальность, определять свое настроение с помощью «Цветка настроения».</w:t>
      </w:r>
      <w:proofErr w:type="gramEnd"/>
    </w:p>
    <w:p w:rsidR="0096746F" w:rsidRPr="0096746F" w:rsidRDefault="0096746F" w:rsidP="00EF380C">
      <w:pPr>
        <w:shd w:val="clear" w:color="auto" w:fill="FFFFFF"/>
        <w:spacing w:after="67" w:line="360" w:lineRule="auto"/>
        <w:ind w:right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букет цветов, разноцветные кружочки, доска, шаб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>лоны ладошек, фломастеры</w:t>
      </w:r>
      <w:proofErr w:type="gramStart"/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>,«</w:t>
      </w:r>
      <w:proofErr w:type="gramEnd"/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настроения».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занятия.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Колокольчик озорной,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ребят в кружок построй.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Собрались ребята в круг.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Слева – друг и справа – друг.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за руки возьмёмся.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друг другу улыбнёмся.</w:t>
      </w:r>
    </w:p>
    <w:p w:rsidR="0096746F" w:rsidRDefault="0096746F" w:rsidP="0096746F">
      <w:pPr>
        <w:shd w:val="clear" w:color="auto" w:fill="FFFFFF"/>
        <w:spacing w:after="67" w:line="36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Психолог. Ребята, какое у вас сейчас настроение? А что может помочь нам  сделать настроение еще лучше, праздничнее? Что вам поднимает настроение?</w:t>
      </w:r>
    </w:p>
    <w:p w:rsidR="0096746F" w:rsidRDefault="00EF380C" w:rsidP="00EF380C">
      <w:pPr>
        <w:shd w:val="clear" w:color="auto" w:fill="FFFFFF"/>
        <w:spacing w:after="67" w:line="36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674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детей. </w:t>
      </w:r>
      <w:r w:rsidR="0096746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Психолог. А как вы думаете, цветы смогут поднять настроение?</w:t>
      </w:r>
    </w:p>
    <w:p w:rsidR="0096746F" w:rsidRDefault="0096746F" w:rsidP="0096746F">
      <w:pPr>
        <w:shd w:val="clear" w:color="auto" w:fill="FFFFFF"/>
        <w:spacing w:after="67" w:line="36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детей.</w:t>
      </w:r>
    </w:p>
    <w:p w:rsidR="0096746F" w:rsidRDefault="0096746F" w:rsidP="0096746F">
      <w:pPr>
        <w:shd w:val="clear" w:color="auto" w:fill="FFFFFF"/>
        <w:spacing w:after="67" w:line="360" w:lineRule="auto"/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Психолог. Посмотрите на этот букет, какие замечательные цветы в нем. Каждый цветок несет что-то хорошее. Ребята, давайте, и мы превратимся в цветы. А сейчас представьте себя бутоном цветка, присядьте на пол, обхватите подтянутые колени, напрягите мышцы. Светит теплое  солнышко, бутон растет, медленно поднимается, и улыбается. Вот вы и превратились в весенние цветы. Я уже вижу не детей, а цветы вокруг себя. 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Психолог. У меня собрались разные красивые цветы. Но в группе есть один очень необычный цветок. Цветок настроения.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Психолог. Давайте назовем цвет каждого лепестка и узнаем, что он означает?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Ответы детей.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 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листочках 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изображена 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Красный – счастье, Оранжевый – радость, Желтый – восхищение, Зелены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спокойствие, Голубой – интерес, Синий – удивление.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Психолог: Ребята, у меня разноцветные кружочки. Сейчас подойдите и возьмите такой кружочек, который соответствует вашему настроению в данный момент. Расскажите какую эмоцию вы выбрали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бсуждение выбранной эмоции)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Ответы 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Психолог: А сейчас улыбнемся друг другу, чтобы у всех было только хорошее настроение.  Давайте нарисуем наши улыбки.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Ответы </w:t>
      </w:r>
      <w:r w:rsidR="00EF380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Психолог. За столами мы с вами нарисуем улыбку на ярких ладошках. Выберите, пожалуйста, фломастер, который вам нравится. Помните, какие вы красивые, умные, милые. Это важно. Нарисуем улыбку на ладошках.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После выполнения задания каждый ребенок с помощью психолога прикрепляет свою ладошку с улыбкой на мольберт, образуя «цветок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счастья».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Психолог: Посмотрите, что у нас получилось?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Ответы детей.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Психолог: Какой красивый, весенний цветок получился у нас с вами, как радостно от ваших улыбок. 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Итог занятия.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 понравилось наше занятие?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больше вам понравилось?</w:t>
      </w:r>
    </w:p>
    <w:p w:rsidR="0096746F" w:rsidRDefault="0096746F" w:rsidP="0096746F">
      <w:pPr>
        <w:shd w:val="clear" w:color="auto" w:fill="FFFFFF"/>
        <w:spacing w:after="67" w:line="36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молодцы! Спасибо вам за ваши улыбки.</w:t>
      </w:r>
    </w:p>
    <w:p w:rsidR="0096746F" w:rsidRDefault="0096746F" w:rsidP="0096746F">
      <w:pPr>
        <w:pStyle w:val="a3"/>
        <w:spacing w:line="360" w:lineRule="auto"/>
        <w:jc w:val="both"/>
        <w:rPr>
          <w:rFonts w:eastAsia="Times New Roman"/>
          <w:color w:val="000000"/>
          <w:sz w:val="28"/>
          <w:szCs w:val="28"/>
          <w:lang w:val="ru-RU"/>
        </w:rPr>
      </w:pPr>
    </w:p>
    <w:p w:rsidR="0096746F" w:rsidRDefault="0096746F" w:rsidP="0096746F">
      <w:pPr>
        <w:pStyle w:val="a3"/>
        <w:spacing w:line="360" w:lineRule="auto"/>
        <w:jc w:val="both"/>
        <w:rPr>
          <w:rFonts w:eastAsia="Times New Roman"/>
          <w:color w:val="000000"/>
          <w:sz w:val="28"/>
          <w:szCs w:val="28"/>
          <w:lang w:val="ru-RU"/>
        </w:rPr>
      </w:pPr>
    </w:p>
    <w:p w:rsidR="0096746F" w:rsidRDefault="0096746F" w:rsidP="0096746F">
      <w:pPr>
        <w:pStyle w:val="a3"/>
        <w:spacing w:line="360" w:lineRule="auto"/>
        <w:jc w:val="both"/>
        <w:rPr>
          <w:rFonts w:eastAsia="Times New Roman"/>
          <w:color w:val="000000"/>
          <w:sz w:val="28"/>
          <w:szCs w:val="28"/>
          <w:lang w:val="ru-RU"/>
        </w:rPr>
      </w:pPr>
    </w:p>
    <w:p w:rsidR="0096746F" w:rsidRDefault="0096746F" w:rsidP="0096746F">
      <w:pPr>
        <w:pStyle w:val="a3"/>
        <w:spacing w:line="360" w:lineRule="auto"/>
        <w:rPr>
          <w:rFonts w:eastAsia="Times New Roman"/>
          <w:color w:val="000000"/>
          <w:sz w:val="28"/>
          <w:szCs w:val="28"/>
          <w:lang w:val="ru-RU"/>
        </w:rPr>
      </w:pPr>
    </w:p>
    <w:p w:rsidR="00F276AA" w:rsidRDefault="00F276AA"/>
    <w:sectPr w:rsidR="00F27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>
    <w:useFELayout/>
  </w:compat>
  <w:rsids>
    <w:rsidRoot w:val="0096746F"/>
    <w:rsid w:val="0096746F"/>
    <w:rsid w:val="00EF380C"/>
    <w:rsid w:val="00F2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semiHidden/>
    <w:unhideWhenUsed/>
    <w:rsid w:val="0096746F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9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424</Words>
  <Characters>2421</Characters>
  <Application>Microsoft Office Word</Application>
  <DocSecurity>0</DocSecurity>
  <Lines>20</Lines>
  <Paragraphs>5</Paragraphs>
  <ScaleCrop>false</ScaleCrop>
  <Company>MultiDVD Team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2020-12-17T12:42:00Z</dcterms:created>
  <dcterms:modified xsi:type="dcterms:W3CDTF">2020-12-17T12:51:00Z</dcterms:modified>
</cp:coreProperties>
</file>