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FE5" w:rsidRP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261FE5">
        <w:rPr>
          <w:rFonts w:ascii="Arial" w:hAnsi="Arial" w:cs="Arial"/>
          <w:b/>
          <w:color w:val="000000"/>
          <w:sz w:val="20"/>
          <w:szCs w:val="21"/>
        </w:rPr>
        <w:t>ГБОУ «Уруссинская школа-интернат для детей с ОВЗ»</w:t>
      </w:r>
      <w:r w:rsidRPr="00261FE5">
        <w:rPr>
          <w:rFonts w:ascii="Arial" w:hAnsi="Arial" w:cs="Arial"/>
          <w:b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Pr="00B23A99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Cs w:val="21"/>
        </w:rPr>
      </w:pPr>
      <w:r w:rsidRPr="00B23A99">
        <w:rPr>
          <w:rFonts w:ascii="Arial" w:hAnsi="Arial" w:cs="Arial"/>
          <w:b/>
          <w:bCs/>
          <w:color w:val="000000"/>
          <w:szCs w:val="21"/>
        </w:rPr>
        <w:t>План конспект открытого урока</w:t>
      </w:r>
    </w:p>
    <w:p w:rsidR="00261FE5" w:rsidRPr="00B23A99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Cs w:val="21"/>
        </w:rPr>
      </w:pPr>
    </w:p>
    <w:p w:rsidR="00B23A99" w:rsidRDefault="00B23A99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Тема: </w:t>
      </w:r>
      <w:r w:rsidRPr="00B23A99">
        <w:rPr>
          <w:rFonts w:ascii="Arial" w:hAnsi="Arial" w:cs="Arial"/>
          <w:b/>
          <w:bCs/>
          <w:i/>
          <w:color w:val="000000"/>
          <w:sz w:val="22"/>
          <w:szCs w:val="21"/>
        </w:rPr>
        <w:t>Выполнение операций простой штукатурки</w:t>
      </w:r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Составил:</w:t>
      </w:r>
    </w:p>
    <w:p w:rsidR="00261FE5" w:rsidRDefault="00B23A99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Гариев Г.Г.</w:t>
      </w:r>
    </w:p>
    <w:p w:rsidR="00261FE5" w:rsidRDefault="00B23A99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 технологии ШМД</w:t>
      </w:r>
      <w:r w:rsidR="00261FE5"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23A99" w:rsidRDefault="00B23A99" w:rsidP="00B23A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B23A99" w:rsidRDefault="00B23A99" w:rsidP="00B23A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B23A99" w:rsidRPr="00B23A99" w:rsidRDefault="00261FE5" w:rsidP="00B23A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t>2020г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B23A99" w:rsidRDefault="00B23A99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23A99" w:rsidRDefault="00B23A99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Тема раздела:</w:t>
      </w:r>
      <w:r>
        <w:rPr>
          <w:rFonts w:ascii="Arial" w:hAnsi="Arial" w:cs="Arial"/>
          <w:color w:val="000000"/>
          <w:sz w:val="21"/>
          <w:szCs w:val="21"/>
        </w:rPr>
        <w:t> «Растворы для штукатурных работ».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Тема урока:</w:t>
      </w:r>
      <w:r>
        <w:rPr>
          <w:rFonts w:ascii="Arial" w:hAnsi="Arial" w:cs="Arial"/>
          <w:color w:val="000000"/>
          <w:sz w:val="21"/>
          <w:szCs w:val="21"/>
        </w:rPr>
        <w:t> « Выполнение операций простой штукатурки».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Цели урока: </w:t>
      </w:r>
      <w:r>
        <w:rPr>
          <w:rFonts w:ascii="Arial" w:hAnsi="Arial" w:cs="Arial"/>
          <w:color w:val="000000"/>
          <w:sz w:val="21"/>
          <w:szCs w:val="21"/>
        </w:rPr>
        <w:t>Систематизировать знания, умения и навыки по оштукатуриванию кирпичных поверхностей;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научить умению самостоятельно пользоваться инструментами и приспособлениями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Обучающая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: овладеть знаниями, умениями и навыками при изучении и выполнении операций простой штукатурки.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Воспитательная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:</w:t>
      </w:r>
      <w:r>
        <w:rPr>
          <w:rFonts w:ascii="Arial" w:hAnsi="Arial" w:cs="Arial"/>
          <w:color w:val="000000"/>
          <w:sz w:val="21"/>
          <w:szCs w:val="21"/>
        </w:rPr>
        <w:t> привить качества аккуратности, бережного отношения к инструментам, материалам и оборудованию мастерской.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Коррекционная:</w:t>
      </w:r>
      <w:r>
        <w:rPr>
          <w:rFonts w:ascii="Arial" w:hAnsi="Arial" w:cs="Arial"/>
          <w:color w:val="000000"/>
          <w:sz w:val="21"/>
          <w:szCs w:val="21"/>
        </w:rPr>
        <w:t> организация рабочего места. Контроль качества измерительными инструментами.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Метод проведения:</w:t>
      </w:r>
      <w:r>
        <w:rPr>
          <w:rFonts w:ascii="Arial" w:hAnsi="Arial" w:cs="Arial"/>
          <w:color w:val="000000"/>
          <w:sz w:val="21"/>
          <w:szCs w:val="21"/>
        </w:rPr>
        <w:t> : словесный – беседа, объяснение; наглядный – показ трудовых приемов, наглядных пособий; практический – практическая работа</w:t>
      </w:r>
      <w:proofErr w:type="gramEnd"/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Объект труда:</w:t>
      </w:r>
      <w:r>
        <w:rPr>
          <w:rFonts w:ascii="Arial" w:hAnsi="Arial" w:cs="Arial"/>
          <w:color w:val="000000"/>
          <w:sz w:val="21"/>
          <w:szCs w:val="21"/>
        </w:rPr>
        <w:t> учебные перегородки.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Материально техническое оснащение: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1.Оборудование учебной мастерской, инструменты и приспособления.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2.Технологическая карта выполнение операций простой штукатурки.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урока.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1.Организационная часть</w:t>
      </w:r>
      <w:r>
        <w:rPr>
          <w:rFonts w:ascii="Arial" w:hAnsi="Arial" w:cs="Arial"/>
          <w:color w:val="000000"/>
          <w:sz w:val="21"/>
          <w:szCs w:val="21"/>
        </w:rPr>
        <w:t> -5мин.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проверка учащихся.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проверка спец. одежды, готовность к занятию.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2.Повторение пройденного материала.</w:t>
      </w:r>
      <w:r>
        <w:rPr>
          <w:rFonts w:ascii="Arial" w:hAnsi="Arial" w:cs="Arial"/>
          <w:color w:val="000000"/>
          <w:sz w:val="21"/>
          <w:szCs w:val="21"/>
        </w:rPr>
        <w:t> – 15 мин.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Вопросы: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работы называют штукатурными?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такое раствор?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чего необходим раствор в строительстве? /для выравнивания поверхностей в процессе оштукатуривания/.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Чем является раствор, находящийся на поверхности стен, потолков и перегородок различных зданий и сооружений? /отделочным слоем/.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каких связующих веществ состоит штукатурный раствор?</w:t>
      </w:r>
    </w:p>
    <w:p w:rsidR="00261FE5" w:rsidRDefault="00261FE5" w:rsidP="00261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разновидности штукатурного раствора бывают?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Внимание! Записаны слова на доске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Задание № 1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Вяжущие материалы, Наполнитель, Добавка, Цемент, Песок, Известь, Вода, Гипс, Глина.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У.: Прочитайте слова каждый про себя.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Чтение слов вслух по цепочке.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объединяет все перечисленные и вами прочитанные слова?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Ответ: Все перечисленные слова объединяет в одну общую смесь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Чем являются перечисленные слова в растворе? (компонентами)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Задание № 2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Распределить материалы по компонентам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Вяжущие материалы, Добавка, Наполнитель, Цемент, Известь, Гипс, Глина, Песок, Вода.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Что такое вяжущие материалы?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Вяжущие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материалы</w:t>
      </w:r>
      <w:r>
        <w:rPr>
          <w:rFonts w:ascii="Arial" w:hAnsi="Arial" w:cs="Arial"/>
          <w:color w:val="000000"/>
          <w:sz w:val="21"/>
          <w:szCs w:val="21"/>
        </w:rPr>
        <w:t xml:space="preserve"> – это материалы способные переходить из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сухого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жидкое или тестообразное состояние в твёрдое, образуя искусственный камень.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Что такое наполнитель?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Наполнитель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– это составы необходимые для уменьшения расхода вяжущих материалов, образования скелета.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Что такое добавка?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Добавка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– приводит все компоненты из сухого состояния в смесь раствора.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Задание № 3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ФРОНТАЛЬНАЯ РАБОТА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На доске формулы готового раствора. Определите, какая из них правильная?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Вяжущие материалы + Наполнитель =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Вяжущие материалы + Наполнитель + Добавка =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Докажите почему вы считаете, что формула под № 2 является верной?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Каких компонентов не хватает в формуле под № 1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РАБОТА ВОЗЛЕ ДОСКИ (один ученик)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Дополни формулу: Вяжущие материалы + Наполнители + …… = Раствор (Какого компонента не хватает?)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ФРОНТАЛЬНАЯ РАБОТА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Верно ли формула?!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Наполнитель + Добавка =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У.: Можно ли приготовить раствор без связующего вещества?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(Нет нельзя потому, что связующие материала соединяют, связывают все компоненты воедино).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Вяжущие материалы + Наполнители + добавка =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Индивидуальна работа по карточкам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Слабого ученика курирует сильный ученик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ПРОЧИТАЙ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Штукатурными работами называют процесс нанесения штукатурного раствора на поверхность внутри и снаружи зданий.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ПОДЧЕРКНИ НУЖНОЕ СЛОВО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Раствор – это /смесь, жидкость, паста/ компонентов соединённых между собой.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ДОБАВЬ НЕДОСТАЮЩИЙ КОМПОНЕНТ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Вяжущие материалы + Наполнитель = Раствор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Индивидуальна работа по карточкам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Штукатурная работа – это процесс нанесения штукатурного раствора на различные поверхности внутри здания и снаружи.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Штукатурный раствор – это смесь компонентов соединённых между собой.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Штукатурный раствор состоит из связующих материалов, наполнителей и добавок.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Связующими материалами является – цемент, гипс, известь, глина.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наполнителем является – песок,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Добавкой является – вода.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ФОРМУЛА: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Вяжущие материалы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Вяж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мат.) + Наполнитель (н.)+ Добавк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а(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д.) = Р (раствор)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Вяж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мат. - ЦЕМЕНТ) + Наполнител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ь(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н. - ПЕСОК)+ Добавка(д.- ВОДА всегда) = ЦЕМЕНТНЫЙ Р. (раствор)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Если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Вяж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мат.- ГЛИНА) + Заполнитель (З. ПЕСОК)+ Наполнитель (Н.ВОДА) = ГЛИНЯНЫЙ Р. (раствор)</w:t>
      </w:r>
      <w:proofErr w:type="gramEnd"/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Обобщение материала; формирование обобщенных знаний и способов деятельности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У.: «Знаешь ли ты….».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О каком растворе идёт речь, если состоит раствор из песка, гипса и воды? (гипсовый раствор).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Сколько связующих в известковом растворе? (одно связующее)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в) Без какого компонента (чего) крепость раствора не будет, (вяжущие - цемент, гипс, глина, известь).</w:t>
      </w:r>
      <w:proofErr w:type="gramEnd"/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г) Какой получится раствор, если взять цемент и известь? </w:t>
      </w:r>
      <w:r>
        <w:rPr>
          <w:rFonts w:ascii="Arial" w:hAnsi="Arial" w:cs="Arial"/>
          <w:color w:val="000000"/>
          <w:sz w:val="21"/>
          <w:szCs w:val="21"/>
        </w:rPr>
        <w:br/>
        <w:t>Сколько связующих в цементно-известковом растворе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?.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End"/>
      <w:r>
        <w:rPr>
          <w:rFonts w:ascii="Arial" w:hAnsi="Arial" w:cs="Arial"/>
          <w:color w:val="000000"/>
          <w:sz w:val="21"/>
          <w:szCs w:val="21"/>
        </w:rPr>
        <w:t>Что можете сказать ещё о данном растворе?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д) Чем можно скрепить кирпич с кирпичом между собой? (раствором). Перечислите разновидности растворов.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е) Чем является раствор, находящийся на поверхности стен, потолков и перегородок различных зданий и сооружений? /отделочным слоем/.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ж) Из каких связующих веществ состоит штукатурный раствор?</w:t>
      </w:r>
    </w:p>
    <w:p w:rsidR="00261FE5" w:rsidRDefault="00261FE5" w:rsidP="00261F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з) Какие разновидности штукатурного раствора бывают?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Изложение нового материала.</w:t>
      </w:r>
      <w:r>
        <w:rPr>
          <w:rFonts w:ascii="Arial" w:hAnsi="Arial" w:cs="Arial"/>
          <w:color w:val="000000"/>
          <w:sz w:val="21"/>
          <w:szCs w:val="21"/>
        </w:rPr>
        <w:t> 15мин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учитель – учащиеся).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-разбор технологической последовательности операций подготовки поверхности.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-разбор технологической последовательности нанесения раствора на поверхность.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-разбор технологической последовательности разравнивания раствора.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-разбор технологической последовательности затирки штукатурки.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-способы контроля при выполнении простой штукатурки.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Объяснение нового материала с показом трудовых приёмов.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Вводный инструктаж.</w:t>
      </w:r>
      <w:r>
        <w:rPr>
          <w:rFonts w:ascii="Arial" w:hAnsi="Arial" w:cs="Arial"/>
          <w:color w:val="000000"/>
          <w:sz w:val="21"/>
          <w:szCs w:val="21"/>
        </w:rPr>
        <w:t> 5 мин.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Причины возможных дефектов при выполнении простой штукатурки (неправильного использования инструментов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)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Способы устранения дефектов.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5.Практическая деятельность учащихся.</w:t>
      </w:r>
      <w:r w:rsidR="003716D0">
        <w:rPr>
          <w:rFonts w:ascii="Arial" w:hAnsi="Arial" w:cs="Arial"/>
          <w:color w:val="000000"/>
          <w:sz w:val="21"/>
          <w:szCs w:val="21"/>
        </w:rPr>
        <w:t> 3</w:t>
      </w:r>
      <w:r>
        <w:rPr>
          <w:rFonts w:ascii="Arial" w:hAnsi="Arial" w:cs="Arial"/>
          <w:color w:val="000000"/>
          <w:sz w:val="21"/>
          <w:szCs w:val="21"/>
        </w:rPr>
        <w:t>0 мин.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-подготовка поверхностей.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-выполнение операций простой штукатурки.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Текущий инструктаж. Целевые обходы.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-проверка организации рабочего места, соблюдении учащимися правил Т.Б.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-проверка правильности выполнения трудовых приёмов и технологической последовательности.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проверка использования учащимися контрольно- измерительными инструментами.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-по необходимости проведение повторного инструктажа (демонстрация учителем), повторение приёмов оштукатуривания.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-физкультминутка (переключение внимания).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Заключительная часть.</w:t>
      </w:r>
      <w:r w:rsidR="003716D0">
        <w:rPr>
          <w:rFonts w:ascii="Arial" w:hAnsi="Arial" w:cs="Arial"/>
          <w:color w:val="000000"/>
          <w:sz w:val="21"/>
          <w:szCs w:val="21"/>
        </w:rPr>
        <w:t>10</w:t>
      </w:r>
      <w:r>
        <w:rPr>
          <w:rFonts w:ascii="Arial" w:hAnsi="Arial" w:cs="Arial"/>
          <w:color w:val="000000"/>
          <w:sz w:val="21"/>
          <w:szCs w:val="21"/>
        </w:rPr>
        <w:t xml:space="preserve"> мин.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-закрепление материала и технологической последовательности.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-обсуждение ошибок и причин их возникновения.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-сообщение оценок работ учащихся.</w:t>
      </w:r>
    </w:p>
    <w:p w:rsidR="00261FE5" w:rsidRDefault="00261FE5" w:rsidP="00261F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Уборка рабочих мест.</w:t>
      </w:r>
    </w:p>
    <w:p w:rsidR="002C6F43" w:rsidRDefault="002C6F43"/>
    <w:sectPr w:rsidR="002C6F43" w:rsidSect="00261F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62A3F"/>
    <w:multiLevelType w:val="multilevel"/>
    <w:tmpl w:val="F1469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D547B9"/>
    <w:multiLevelType w:val="multilevel"/>
    <w:tmpl w:val="76B6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FE5"/>
    <w:rsid w:val="00261FE5"/>
    <w:rsid w:val="002C6F43"/>
    <w:rsid w:val="003716D0"/>
    <w:rsid w:val="00B2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Gazinur</dc:creator>
  <cp:lastModifiedBy>Gazinur</cp:lastModifiedBy>
  <cp:revision>2</cp:revision>
  <dcterms:created xsi:type="dcterms:W3CDTF">2020-04-09T15:26:00Z</dcterms:created>
  <dcterms:modified xsi:type="dcterms:W3CDTF">2020-04-09T15:56:00Z</dcterms:modified>
</cp:coreProperties>
</file>