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463A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9037A6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463A">
        <w:rPr>
          <w:rFonts w:ascii="Times New Roman" w:hAnsi="Times New Roman" w:cs="Times New Roman"/>
          <w:sz w:val="24"/>
          <w:szCs w:val="24"/>
        </w:rPr>
        <w:t>детский сад  №46 «Вишенка»</w:t>
      </w: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B463A">
        <w:rPr>
          <w:rFonts w:ascii="Times New Roman" w:hAnsi="Times New Roman" w:cs="Times New Roman"/>
          <w:sz w:val="32"/>
          <w:szCs w:val="32"/>
        </w:rPr>
        <w:t>Проект</w:t>
      </w:r>
    </w:p>
    <w:p w:rsidR="00860339" w:rsidRPr="00CB463A" w:rsidRDefault="00D4324F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«Здоровая семья – здоровое поколение</w:t>
      </w:r>
      <w:r w:rsidR="00860339" w:rsidRPr="00CB463A">
        <w:rPr>
          <w:rFonts w:ascii="Times New Roman" w:hAnsi="Times New Roman" w:cs="Times New Roman"/>
          <w:sz w:val="32"/>
          <w:szCs w:val="32"/>
        </w:rPr>
        <w:t>»</w:t>
      </w: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right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>Разработал</w:t>
      </w:r>
      <w:r w:rsidR="00A33F3F">
        <w:rPr>
          <w:rFonts w:ascii="Times New Roman" w:hAnsi="Times New Roman" w:cs="Times New Roman"/>
          <w:sz w:val="28"/>
          <w:szCs w:val="28"/>
        </w:rPr>
        <w:t>а</w:t>
      </w:r>
      <w:r w:rsidRPr="00CB463A">
        <w:rPr>
          <w:rFonts w:ascii="Times New Roman" w:hAnsi="Times New Roman" w:cs="Times New Roman"/>
          <w:sz w:val="28"/>
          <w:szCs w:val="28"/>
        </w:rPr>
        <w:t xml:space="preserve"> воспитател</w:t>
      </w:r>
      <w:r w:rsidR="00A33F3F">
        <w:rPr>
          <w:rFonts w:ascii="Times New Roman" w:hAnsi="Times New Roman" w:cs="Times New Roman"/>
          <w:sz w:val="28"/>
          <w:szCs w:val="28"/>
        </w:rPr>
        <w:t>ь</w:t>
      </w:r>
      <w:bookmarkStart w:id="0" w:name="_GoBack"/>
      <w:bookmarkEnd w:id="0"/>
      <w:r w:rsidRPr="00CB463A">
        <w:rPr>
          <w:rFonts w:ascii="Times New Roman" w:hAnsi="Times New Roman" w:cs="Times New Roman"/>
          <w:sz w:val="28"/>
          <w:szCs w:val="28"/>
        </w:rPr>
        <w:t>:</w:t>
      </w:r>
    </w:p>
    <w:p w:rsidR="00860339" w:rsidRPr="00CB463A" w:rsidRDefault="00DC0BEB" w:rsidP="008603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B48A3">
        <w:rPr>
          <w:rFonts w:ascii="Times New Roman" w:hAnsi="Times New Roman" w:cs="Times New Roman"/>
          <w:sz w:val="28"/>
          <w:szCs w:val="28"/>
        </w:rPr>
        <w:t>Теплова И.В.</w:t>
      </w: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463A">
        <w:rPr>
          <w:rFonts w:ascii="Times New Roman" w:hAnsi="Times New Roman" w:cs="Times New Roman"/>
          <w:sz w:val="24"/>
          <w:szCs w:val="24"/>
        </w:rPr>
        <w:t>Старый Оскол</w:t>
      </w:r>
    </w:p>
    <w:p w:rsidR="00E41A97" w:rsidRPr="00CB463A" w:rsidRDefault="001B4728" w:rsidP="00E41A97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E41A97" w:rsidRPr="00CB463A" w:rsidSect="009037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2020г</w:t>
      </w:r>
    </w:p>
    <w:p w:rsidR="00860339" w:rsidRPr="00CB463A" w:rsidRDefault="00860339" w:rsidP="00DC0BEB">
      <w:pPr>
        <w:spacing w:after="0"/>
        <w:rPr>
          <w:rFonts w:ascii="Times New Roman" w:hAnsi="Times New Roman" w:cs="Times New Roman"/>
          <w:sz w:val="24"/>
          <w:szCs w:val="24"/>
        </w:rPr>
        <w:sectPr w:rsidR="00860339" w:rsidRPr="00CB463A" w:rsidSect="009037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60339" w:rsidRPr="00CB463A" w:rsidRDefault="00860339" w:rsidP="001B47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lastRenderedPageBreak/>
        <w:t>Паспорт проекта</w:t>
      </w: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0339" w:rsidRPr="00CB463A" w:rsidRDefault="00860339" w:rsidP="008603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0339" w:rsidRPr="00CB463A" w:rsidRDefault="00860339" w:rsidP="00860339">
      <w:pPr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Вид проекта</w:t>
      </w:r>
      <w:r w:rsidRPr="00CB463A">
        <w:rPr>
          <w:rFonts w:ascii="Times New Roman" w:hAnsi="Times New Roman" w:cs="Times New Roman"/>
          <w:sz w:val="28"/>
          <w:szCs w:val="28"/>
        </w:rPr>
        <w:t>: познавательно-творческий</w:t>
      </w:r>
      <w:r w:rsidR="00DC0BEB">
        <w:rPr>
          <w:rFonts w:ascii="Times New Roman" w:hAnsi="Times New Roman" w:cs="Times New Roman"/>
          <w:sz w:val="28"/>
          <w:szCs w:val="28"/>
        </w:rPr>
        <w:t xml:space="preserve"> с</w:t>
      </w:r>
      <w:r w:rsidR="001B4728">
        <w:rPr>
          <w:rFonts w:ascii="Times New Roman" w:hAnsi="Times New Roman" w:cs="Times New Roman"/>
          <w:sz w:val="28"/>
          <w:szCs w:val="28"/>
        </w:rPr>
        <w:t xml:space="preserve"> </w:t>
      </w:r>
      <w:r w:rsidR="00DC0BEB">
        <w:rPr>
          <w:rFonts w:ascii="Times New Roman" w:hAnsi="Times New Roman" w:cs="Times New Roman"/>
          <w:sz w:val="28"/>
          <w:szCs w:val="28"/>
        </w:rPr>
        <w:t>физкультурно-оздоровительной направленностью</w:t>
      </w:r>
      <w:r w:rsidRPr="00CB463A">
        <w:rPr>
          <w:rFonts w:ascii="Times New Roman" w:hAnsi="Times New Roman" w:cs="Times New Roman"/>
          <w:sz w:val="28"/>
          <w:szCs w:val="28"/>
        </w:rPr>
        <w:t>, групповой.</w:t>
      </w:r>
    </w:p>
    <w:p w:rsidR="00860339" w:rsidRPr="00CB463A" w:rsidRDefault="00860339" w:rsidP="00860339">
      <w:pPr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Время реализации</w:t>
      </w:r>
      <w:r w:rsidRPr="00CB463A">
        <w:rPr>
          <w:rFonts w:ascii="Times New Roman" w:hAnsi="Times New Roman" w:cs="Times New Roman"/>
          <w:sz w:val="28"/>
          <w:szCs w:val="28"/>
        </w:rPr>
        <w:t xml:space="preserve">: </w:t>
      </w:r>
      <w:r w:rsidR="001B4728">
        <w:rPr>
          <w:rFonts w:ascii="Times New Roman" w:hAnsi="Times New Roman" w:cs="Times New Roman"/>
          <w:sz w:val="28"/>
          <w:szCs w:val="28"/>
        </w:rPr>
        <w:t>долгосрочный, в течение 2019 - 2021</w:t>
      </w:r>
      <w:r w:rsidRPr="00CB463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60339" w:rsidRPr="00CB463A" w:rsidRDefault="00860339" w:rsidP="00860339">
      <w:pPr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Участники проекта</w:t>
      </w:r>
      <w:r w:rsidRPr="00CB463A">
        <w:rPr>
          <w:rFonts w:ascii="Times New Roman" w:hAnsi="Times New Roman" w:cs="Times New Roman"/>
          <w:sz w:val="28"/>
          <w:szCs w:val="28"/>
        </w:rPr>
        <w:t>: дети младшего д</w:t>
      </w:r>
      <w:r w:rsidR="00DC0BEB">
        <w:rPr>
          <w:rFonts w:ascii="Times New Roman" w:hAnsi="Times New Roman" w:cs="Times New Roman"/>
          <w:sz w:val="28"/>
          <w:szCs w:val="28"/>
        </w:rPr>
        <w:t>ошкольного возраста, воспитатели группы</w:t>
      </w:r>
      <w:r w:rsidRPr="00CB463A">
        <w:rPr>
          <w:rFonts w:ascii="Times New Roman" w:hAnsi="Times New Roman" w:cs="Times New Roman"/>
          <w:sz w:val="28"/>
          <w:szCs w:val="28"/>
        </w:rPr>
        <w:t>, родители воспитаннико</w:t>
      </w:r>
      <w:r w:rsidR="00585532">
        <w:rPr>
          <w:rFonts w:ascii="Times New Roman" w:hAnsi="Times New Roman" w:cs="Times New Roman"/>
          <w:sz w:val="28"/>
          <w:szCs w:val="28"/>
        </w:rPr>
        <w:t>в, музыкальный руководитель, старшая медсестра.</w:t>
      </w:r>
    </w:p>
    <w:p w:rsidR="00860339" w:rsidRPr="00CB463A" w:rsidRDefault="00860339" w:rsidP="00860339">
      <w:pPr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Возраст участников:</w:t>
      </w:r>
      <w:r w:rsidRPr="00CB463A">
        <w:rPr>
          <w:rFonts w:ascii="Times New Roman" w:hAnsi="Times New Roman" w:cs="Times New Roman"/>
          <w:sz w:val="28"/>
          <w:szCs w:val="28"/>
        </w:rPr>
        <w:t xml:space="preserve"> дети м</w:t>
      </w:r>
      <w:r w:rsidR="00DC0BEB">
        <w:rPr>
          <w:rFonts w:ascii="Times New Roman" w:hAnsi="Times New Roman" w:cs="Times New Roman"/>
          <w:sz w:val="28"/>
          <w:szCs w:val="28"/>
        </w:rPr>
        <w:t>л</w:t>
      </w:r>
      <w:r w:rsidR="001B4728">
        <w:rPr>
          <w:rFonts w:ascii="Times New Roman" w:hAnsi="Times New Roman" w:cs="Times New Roman"/>
          <w:sz w:val="28"/>
          <w:szCs w:val="28"/>
        </w:rPr>
        <w:t>адшего дошкольного возраста (2-4</w:t>
      </w:r>
      <w:r w:rsidR="00DC0BEB">
        <w:rPr>
          <w:rFonts w:ascii="Times New Roman" w:hAnsi="Times New Roman" w:cs="Times New Roman"/>
          <w:sz w:val="28"/>
          <w:szCs w:val="28"/>
        </w:rPr>
        <w:t xml:space="preserve"> </w:t>
      </w:r>
      <w:r w:rsidRPr="00CB463A">
        <w:rPr>
          <w:rFonts w:ascii="Times New Roman" w:hAnsi="Times New Roman" w:cs="Times New Roman"/>
          <w:sz w:val="28"/>
          <w:szCs w:val="28"/>
        </w:rPr>
        <w:t>года)</w:t>
      </w:r>
    </w:p>
    <w:p w:rsidR="00860339" w:rsidRPr="00CB463A" w:rsidRDefault="00860339" w:rsidP="00860339">
      <w:pPr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Образовательная </w:t>
      </w:r>
      <w:proofErr w:type="spellStart"/>
      <w:proofErr w:type="gramStart"/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область:</w:t>
      </w:r>
      <w:r w:rsidRPr="00CB463A">
        <w:rPr>
          <w:rFonts w:ascii="Times New Roman" w:hAnsi="Times New Roman" w:cs="Times New Roman"/>
          <w:sz w:val="28"/>
          <w:szCs w:val="28"/>
        </w:rPr>
        <w:t>проект</w:t>
      </w:r>
      <w:proofErr w:type="spellEnd"/>
      <w:proofErr w:type="gramEnd"/>
      <w:r w:rsidRPr="00CB463A">
        <w:rPr>
          <w:rFonts w:ascii="Times New Roman" w:hAnsi="Times New Roman" w:cs="Times New Roman"/>
          <w:sz w:val="28"/>
          <w:szCs w:val="28"/>
        </w:rPr>
        <w:t xml:space="preserve"> реализуется в рамках образов</w:t>
      </w:r>
      <w:r w:rsidR="00585532">
        <w:rPr>
          <w:rFonts w:ascii="Times New Roman" w:hAnsi="Times New Roman" w:cs="Times New Roman"/>
          <w:sz w:val="28"/>
          <w:szCs w:val="28"/>
        </w:rPr>
        <w:t>ательной программы. раздел социально-коммуникативное развитие, художественно-эстетическое развитие, физическое развитие, речевое развитие, познавательно-исследовательская деятельность.</w:t>
      </w:r>
    </w:p>
    <w:p w:rsidR="00CE1C5C" w:rsidRDefault="00860339" w:rsidP="00DC0BEB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 xml:space="preserve">Актуальность темы: </w:t>
      </w:r>
    </w:p>
    <w:p w:rsidR="00DC0BEB" w:rsidRDefault="00CE1C5C" w:rsidP="00DC0BEB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585532">
        <w:rPr>
          <w:rFonts w:ascii="Times New Roman" w:hAnsi="Times New Roman" w:cs="Times New Roman"/>
          <w:sz w:val="28"/>
          <w:szCs w:val="28"/>
        </w:rPr>
        <w:t>ормирование здоровья ребёнка в дошкольном возрасте в значительной степени зависит от того, какая работа ведётся в детском саду в этом направлении. Необходимо эмоциональную, радостную, занимательную физкультуру, так как физическое здоровье во многом зависит от психологического состояния детей. Дети в процессе дня должны получать положительные эмоции, радос</w:t>
      </w:r>
      <w:r>
        <w:rPr>
          <w:rFonts w:ascii="Times New Roman" w:hAnsi="Times New Roman" w:cs="Times New Roman"/>
          <w:sz w:val="28"/>
          <w:szCs w:val="28"/>
        </w:rPr>
        <w:t>тное настроение от общения со св</w:t>
      </w:r>
      <w:r w:rsidR="00585532">
        <w:rPr>
          <w:rFonts w:ascii="Times New Roman" w:hAnsi="Times New Roman" w:cs="Times New Roman"/>
          <w:sz w:val="28"/>
          <w:szCs w:val="28"/>
        </w:rPr>
        <w:t>ерстниками и воспитателями</w:t>
      </w:r>
      <w:r>
        <w:rPr>
          <w:rFonts w:ascii="Times New Roman" w:hAnsi="Times New Roman" w:cs="Times New Roman"/>
          <w:sz w:val="28"/>
          <w:szCs w:val="28"/>
        </w:rPr>
        <w:t>. Правильно организованная развивающая среда представляет возможность ребёнку проявить себя в социальном плане, освоить определённые правила здорового образа жизни. Забота о сохранении и укреплении здоровья детей является главной задачей воспитателей ДОУ. Вкусная и полезная пища в рационе детей – основной компонент в развитии детского организма. От того как питаются малыши дома и в детском саду зависит развитие подрастающего организма.</w:t>
      </w:r>
    </w:p>
    <w:p w:rsidR="00860339" w:rsidRPr="00CE1C5C" w:rsidRDefault="0085285B" w:rsidP="00CE1C5C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E1C5C">
        <w:rPr>
          <w:rFonts w:ascii="Times New Roman" w:hAnsi="Times New Roman" w:cs="Times New Roman"/>
          <w:b/>
          <w:sz w:val="28"/>
          <w:szCs w:val="28"/>
        </w:rPr>
        <w:t>Проект направлен на продвижение здорового образа жизни, повышение ответственности информационности и развития ответственного отношения родителей к своему здоровью и здоровью своих детей</w:t>
      </w:r>
      <w:r w:rsidRPr="00CE1C5C">
        <w:rPr>
          <w:rFonts w:ascii="Times New Roman" w:hAnsi="Times New Roman" w:cs="Times New Roman"/>
          <w:b/>
          <w:sz w:val="28"/>
          <w:szCs w:val="28"/>
        </w:rPr>
        <w:br/>
        <w:t xml:space="preserve">Проект затрагивает различные аспекты здорового образа жизни: физическое, психическое и нравственное здоровье. </w:t>
      </w:r>
      <w:r w:rsidRPr="00CE1C5C">
        <w:rPr>
          <w:rFonts w:ascii="Times New Roman" w:hAnsi="Times New Roman" w:cs="Times New Roman"/>
          <w:b/>
          <w:sz w:val="28"/>
          <w:szCs w:val="28"/>
        </w:rPr>
        <w:br/>
        <w:t>Сохранение и укрепление здоровья ребенка – ведущая задача концепции модернизации российского образования, в том числе его первой ступени – дошкольного.</w:t>
      </w:r>
      <w:r w:rsidRPr="0085285B">
        <w:rPr>
          <w:rFonts w:ascii="Times New Roman" w:hAnsi="Times New Roman" w:cs="Times New Roman"/>
          <w:sz w:val="28"/>
          <w:szCs w:val="28"/>
        </w:rPr>
        <w:br/>
      </w:r>
      <w:r w:rsidRPr="00CE1C5C">
        <w:rPr>
          <w:rFonts w:ascii="Times New Roman" w:hAnsi="Times New Roman" w:cs="Times New Roman"/>
          <w:b/>
          <w:sz w:val="28"/>
          <w:szCs w:val="28"/>
        </w:rPr>
        <w:lastRenderedPageBreak/>
        <w:t>В центре работы по полноценному физическому развитию и укреплению здоровья детей должны находиться, во-первых, семья, включая всех ее членов и условия проживания; во-вторых, дошкольное образовательное учреждение, где ребенок проводит большую часть своего активного времени, т. е. те социальные структуры, которые в основном определяют уровень здоровья детей.</w:t>
      </w:r>
      <w:r w:rsidRPr="00CE1C5C">
        <w:rPr>
          <w:rFonts w:ascii="Times New Roman" w:hAnsi="Times New Roman" w:cs="Times New Roman"/>
          <w:b/>
          <w:sz w:val="28"/>
          <w:szCs w:val="28"/>
        </w:rPr>
        <w:br/>
      </w:r>
      <w:r w:rsidRPr="0085285B">
        <w:rPr>
          <w:rFonts w:ascii="Times New Roman" w:hAnsi="Times New Roman" w:cs="Times New Roman"/>
          <w:sz w:val="28"/>
          <w:szCs w:val="28"/>
        </w:rPr>
        <w:br/>
        <w:t>Обоснование проблемы:</w:t>
      </w:r>
      <w:r w:rsidRPr="0085285B">
        <w:rPr>
          <w:rFonts w:ascii="Times New Roman" w:hAnsi="Times New Roman" w:cs="Times New Roman"/>
          <w:sz w:val="28"/>
          <w:szCs w:val="28"/>
        </w:rPr>
        <w:br/>
        <w:t xml:space="preserve"> неосведомленность родителей о важности совместной двигательной деятельности с детьми недостаточность знаний родителей о физических навыках и умениях детей</w:t>
      </w:r>
      <w:r w:rsidRPr="0085285B">
        <w:rPr>
          <w:rFonts w:ascii="Times New Roman" w:hAnsi="Times New Roman" w:cs="Times New Roman"/>
          <w:sz w:val="28"/>
          <w:szCs w:val="28"/>
        </w:rPr>
        <w:br/>
        <w:t>Заинтересовать и побудить родителей включиться в учебно-воспитательный процесс по форми</w:t>
      </w:r>
      <w:r w:rsidR="00CE1C5C">
        <w:rPr>
          <w:rFonts w:ascii="Times New Roman" w:hAnsi="Times New Roman" w:cs="Times New Roman"/>
          <w:sz w:val="28"/>
          <w:szCs w:val="28"/>
        </w:rPr>
        <w:t>рованию здорового образа жизни.</w:t>
      </w:r>
    </w:p>
    <w:p w:rsidR="00FB3DB4" w:rsidRPr="00CB463A" w:rsidRDefault="00FB3DB4" w:rsidP="00356DE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Цели проекта</w:t>
      </w:r>
      <w:r w:rsidRPr="00CB463A">
        <w:rPr>
          <w:rFonts w:ascii="Times New Roman" w:hAnsi="Times New Roman" w:cs="Times New Roman"/>
          <w:sz w:val="28"/>
          <w:szCs w:val="28"/>
        </w:rPr>
        <w:t>:</w:t>
      </w:r>
    </w:p>
    <w:p w:rsidR="0085285B" w:rsidRPr="00CE1C5C" w:rsidRDefault="00FB3DB4" w:rsidP="0085285B">
      <w:pPr>
        <w:pStyle w:val="a6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1C5C">
        <w:rPr>
          <w:rFonts w:ascii="Times New Roman" w:hAnsi="Times New Roman" w:cs="Times New Roman"/>
          <w:sz w:val="28"/>
          <w:szCs w:val="28"/>
        </w:rPr>
        <w:t>пробуждать у детей</w:t>
      </w:r>
      <w:r w:rsidR="00CE1C5C" w:rsidRPr="00CE1C5C">
        <w:rPr>
          <w:rFonts w:ascii="Times New Roman" w:hAnsi="Times New Roman" w:cs="Times New Roman"/>
          <w:sz w:val="28"/>
          <w:szCs w:val="28"/>
        </w:rPr>
        <w:t xml:space="preserve"> привычку к здоровому образу жизни, пробудить желание есть овощи и фрукты в любом виде (сырые и варёные)</w:t>
      </w:r>
    </w:p>
    <w:p w:rsidR="0085285B" w:rsidRPr="002033EC" w:rsidRDefault="00DC0BEB" w:rsidP="0085285B">
      <w:pPr>
        <w:pStyle w:val="a6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3EC">
        <w:rPr>
          <w:rFonts w:ascii="Times New Roman" w:hAnsi="Times New Roman" w:cs="Times New Roman"/>
          <w:sz w:val="28"/>
          <w:szCs w:val="28"/>
        </w:rPr>
        <w:t xml:space="preserve">формировать у детей младшего дошкольного возраста устойчивой </w:t>
      </w:r>
      <w:r w:rsidR="0085285B" w:rsidRPr="002033EC">
        <w:rPr>
          <w:rFonts w:ascii="Times New Roman" w:hAnsi="Times New Roman" w:cs="Times New Roman"/>
          <w:sz w:val="28"/>
          <w:szCs w:val="28"/>
          <w:shd w:val="clear" w:color="auto" w:fill="FFFFFF"/>
        </w:rPr>
        <w:t>потребности в длительной активности, воспитание интерес к здоровому образу жизни</w:t>
      </w:r>
      <w:r w:rsidRPr="002033EC">
        <w:rPr>
          <w:rFonts w:ascii="Times New Roman" w:hAnsi="Times New Roman" w:cs="Times New Roman"/>
          <w:sz w:val="28"/>
          <w:szCs w:val="28"/>
        </w:rPr>
        <w:t>.</w:t>
      </w:r>
    </w:p>
    <w:p w:rsidR="0085285B" w:rsidRPr="002033EC" w:rsidRDefault="00FB3DB4" w:rsidP="0085285B">
      <w:pPr>
        <w:pStyle w:val="a6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3EC">
        <w:rPr>
          <w:rFonts w:ascii="Times New Roman" w:hAnsi="Times New Roman" w:cs="Times New Roman"/>
          <w:sz w:val="28"/>
          <w:szCs w:val="28"/>
        </w:rPr>
        <w:t>разработать наглядные материалы и пособия, оказывающие</w:t>
      </w:r>
      <w:r w:rsidR="00DC0BEB" w:rsidRPr="002033EC">
        <w:rPr>
          <w:rFonts w:ascii="Times New Roman" w:hAnsi="Times New Roman" w:cs="Times New Roman"/>
          <w:sz w:val="28"/>
          <w:szCs w:val="28"/>
        </w:rPr>
        <w:t xml:space="preserve"> влияние на расширение кругозора воспитанников.</w:t>
      </w:r>
    </w:p>
    <w:p w:rsidR="0085285B" w:rsidRPr="002033EC" w:rsidRDefault="0085285B" w:rsidP="0085285B">
      <w:pPr>
        <w:pStyle w:val="a6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3EC">
        <w:rPr>
          <w:rFonts w:ascii="Times New Roman" w:hAnsi="Times New Roman" w:cs="Times New Roman"/>
          <w:sz w:val="28"/>
          <w:szCs w:val="28"/>
        </w:rPr>
        <w:t>заинтересовать и побудить родителей включиться в учебно-воспитательный процесс по формированию здорового образа жизни.</w:t>
      </w:r>
    </w:p>
    <w:p w:rsidR="00FB3DB4" w:rsidRPr="002033EC" w:rsidRDefault="00FB3DB4" w:rsidP="008603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3DB4" w:rsidRPr="002033EC" w:rsidRDefault="00FB3DB4" w:rsidP="00FB3D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33EC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 проекта: </w:t>
      </w:r>
    </w:p>
    <w:p w:rsidR="00FB3DB4" w:rsidRPr="002033EC" w:rsidRDefault="00945649" w:rsidP="0086033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3EC">
        <w:rPr>
          <w:rFonts w:ascii="Times New Roman" w:hAnsi="Times New Roman" w:cs="Times New Roman"/>
          <w:b/>
          <w:sz w:val="28"/>
          <w:szCs w:val="28"/>
        </w:rPr>
        <w:t>1</w:t>
      </w:r>
    </w:p>
    <w:p w:rsidR="00DC0BEB" w:rsidRPr="002033EC" w:rsidRDefault="002033EC" w:rsidP="00945649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и изучить литературу.</w:t>
      </w:r>
    </w:p>
    <w:p w:rsidR="00945649" w:rsidRPr="002033EC" w:rsidRDefault="00FB3DB4" w:rsidP="00860339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33EC">
        <w:rPr>
          <w:rFonts w:ascii="Times New Roman" w:hAnsi="Times New Roman" w:cs="Times New Roman"/>
          <w:sz w:val="28"/>
          <w:szCs w:val="28"/>
        </w:rPr>
        <w:t>Разработать перспективное тем</w:t>
      </w:r>
      <w:r w:rsidR="00356DE6" w:rsidRPr="002033EC">
        <w:rPr>
          <w:rFonts w:ascii="Times New Roman" w:hAnsi="Times New Roman" w:cs="Times New Roman"/>
          <w:sz w:val="28"/>
          <w:szCs w:val="28"/>
        </w:rPr>
        <w:t>атическое планирование по теме «Здоровая семья – здоровое поколение»</w:t>
      </w:r>
      <w:r w:rsidR="002033EC">
        <w:rPr>
          <w:rFonts w:ascii="Times New Roman" w:hAnsi="Times New Roman" w:cs="Times New Roman"/>
          <w:sz w:val="28"/>
          <w:szCs w:val="28"/>
        </w:rPr>
        <w:t>.</w:t>
      </w:r>
    </w:p>
    <w:p w:rsidR="00945649" w:rsidRDefault="00FB3DB4" w:rsidP="00860339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DE6">
        <w:rPr>
          <w:rFonts w:ascii="Times New Roman" w:hAnsi="Times New Roman" w:cs="Times New Roman"/>
          <w:sz w:val="28"/>
          <w:szCs w:val="28"/>
        </w:rPr>
        <w:t>Подобрать методы педагогической диагностики</w:t>
      </w:r>
      <w:r w:rsidR="00945649">
        <w:rPr>
          <w:rFonts w:ascii="Times New Roman" w:hAnsi="Times New Roman" w:cs="Times New Roman"/>
          <w:sz w:val="28"/>
          <w:szCs w:val="28"/>
        </w:rPr>
        <w:t>.</w:t>
      </w:r>
    </w:p>
    <w:p w:rsidR="00945649" w:rsidRDefault="00FB3DB4" w:rsidP="00FB3DB4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>Разработать циклы игр-занятий по разделам проекта, в каж</w:t>
      </w:r>
      <w:r w:rsidRPr="00945649">
        <w:rPr>
          <w:rFonts w:ascii="Times New Roman" w:hAnsi="Times New Roman" w:cs="Times New Roman"/>
          <w:sz w:val="28"/>
          <w:szCs w:val="28"/>
        </w:rPr>
        <w:softHyphen/>
        <w:t>дом из которых сочетались бы элементы разных видов деятельности.</w:t>
      </w:r>
    </w:p>
    <w:p w:rsidR="00945649" w:rsidRDefault="00FB3DB4" w:rsidP="00FB3DB4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lastRenderedPageBreak/>
        <w:t>Подобрать и систематизировать игры, игровые упражнения, опыты и эксперименты, литературный материал согласно задачам разделов проекта</w:t>
      </w:r>
      <w:r w:rsidR="00945649">
        <w:rPr>
          <w:rFonts w:ascii="Times New Roman" w:hAnsi="Times New Roman" w:cs="Times New Roman"/>
          <w:sz w:val="28"/>
          <w:szCs w:val="28"/>
        </w:rPr>
        <w:t>.</w:t>
      </w:r>
    </w:p>
    <w:p w:rsidR="00945649" w:rsidRDefault="00FB3DB4" w:rsidP="00FB3DB4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>Включить в практическую деятельность с детьми разнообразные материалы, нетрадици</w:t>
      </w:r>
      <w:r w:rsidRPr="00945649">
        <w:rPr>
          <w:rFonts w:ascii="Times New Roman" w:hAnsi="Times New Roman" w:cs="Times New Roman"/>
          <w:sz w:val="28"/>
          <w:szCs w:val="28"/>
        </w:rPr>
        <w:softHyphen/>
        <w:t>онные техники.</w:t>
      </w:r>
    </w:p>
    <w:p w:rsidR="00945649" w:rsidRDefault="00FB3DB4" w:rsidP="00FB3DB4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 xml:space="preserve"> Определить формы организации обучения, согласно задачам и содержанию проекта.</w:t>
      </w:r>
    </w:p>
    <w:p w:rsidR="00945649" w:rsidRDefault="00FB3DB4" w:rsidP="00FB3DB4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>Обогатить игровую среду дидактическим материалом.</w:t>
      </w:r>
    </w:p>
    <w:p w:rsidR="00FB3DB4" w:rsidRPr="00945649" w:rsidRDefault="00FB3DB4" w:rsidP="00FB3DB4">
      <w:pPr>
        <w:pStyle w:val="a6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>Разработать консультативного материала для родителей и педагогов ДОУ по темам разделов проекта</w:t>
      </w:r>
      <w:r w:rsidR="002033EC">
        <w:rPr>
          <w:rFonts w:ascii="Times New Roman" w:hAnsi="Times New Roman" w:cs="Times New Roman"/>
          <w:sz w:val="28"/>
          <w:szCs w:val="28"/>
        </w:rPr>
        <w:t>.</w:t>
      </w:r>
    </w:p>
    <w:p w:rsidR="00FB3DB4" w:rsidRPr="00945649" w:rsidRDefault="00FB3DB4" w:rsidP="00FB3DB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649">
        <w:rPr>
          <w:rFonts w:ascii="Times New Roman" w:hAnsi="Times New Roman" w:cs="Times New Roman"/>
          <w:b/>
          <w:sz w:val="28"/>
          <w:szCs w:val="28"/>
        </w:rPr>
        <w:t>2</w:t>
      </w:r>
    </w:p>
    <w:p w:rsidR="00945649" w:rsidRDefault="00FB3DB4" w:rsidP="00FB3DB4">
      <w:pPr>
        <w:pStyle w:val="a6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>Приобщать детей к процессу познания через вовлечение их в разные виды практической и игровой деятельности</w:t>
      </w:r>
      <w:r w:rsidR="00945649">
        <w:rPr>
          <w:rFonts w:ascii="Times New Roman" w:hAnsi="Times New Roman" w:cs="Times New Roman"/>
          <w:sz w:val="28"/>
          <w:szCs w:val="28"/>
        </w:rPr>
        <w:t>.</w:t>
      </w:r>
    </w:p>
    <w:p w:rsidR="00945649" w:rsidRDefault="00FB3DB4" w:rsidP="00FB3DB4">
      <w:pPr>
        <w:pStyle w:val="a6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 xml:space="preserve"> Создать условия для самостоятельного отражения детьми полученных знаний, умений</w:t>
      </w:r>
      <w:r w:rsidR="00945649">
        <w:rPr>
          <w:rFonts w:ascii="Times New Roman" w:hAnsi="Times New Roman" w:cs="Times New Roman"/>
          <w:sz w:val="28"/>
          <w:szCs w:val="28"/>
        </w:rPr>
        <w:t>.</w:t>
      </w:r>
    </w:p>
    <w:p w:rsidR="00945649" w:rsidRDefault="00FB3DB4" w:rsidP="00FB3DB4">
      <w:pPr>
        <w:pStyle w:val="a6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>Привлечь родителей в воспитательно-образовательный процесс через проведение консультаций, развлечений, организацию совместной с детьми деятельности</w:t>
      </w:r>
      <w:r w:rsidR="00945649">
        <w:rPr>
          <w:rFonts w:ascii="Times New Roman" w:hAnsi="Times New Roman" w:cs="Times New Roman"/>
          <w:sz w:val="28"/>
          <w:szCs w:val="28"/>
        </w:rPr>
        <w:t>.</w:t>
      </w:r>
    </w:p>
    <w:p w:rsidR="00FB3DB4" w:rsidRPr="00945649" w:rsidRDefault="00FB3DB4" w:rsidP="00FB3DB4">
      <w:pPr>
        <w:pStyle w:val="a6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649">
        <w:rPr>
          <w:rFonts w:ascii="Times New Roman" w:hAnsi="Times New Roman" w:cs="Times New Roman"/>
          <w:sz w:val="28"/>
          <w:szCs w:val="28"/>
        </w:rPr>
        <w:t xml:space="preserve"> Развивать воображение и творческие способности детей</w:t>
      </w:r>
    </w:p>
    <w:p w:rsidR="00FB3DB4" w:rsidRPr="00CB463A" w:rsidRDefault="00FB3DB4" w:rsidP="00FB3DB4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CB463A">
        <w:rPr>
          <w:rStyle w:val="a3"/>
          <w:rFonts w:ascii="Times New Roman" w:hAnsi="Times New Roman" w:cs="Times New Roman"/>
          <w:sz w:val="28"/>
          <w:szCs w:val="28"/>
          <w:u w:val="single"/>
        </w:rPr>
        <w:t xml:space="preserve">Гипотеза образовательного проекта. </w:t>
      </w:r>
    </w:p>
    <w:p w:rsidR="00FB3DB4" w:rsidRPr="00CB463A" w:rsidRDefault="00FB3DB4" w:rsidP="00D4324F">
      <w:pPr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 xml:space="preserve">      В результате целенаправленной</w:t>
      </w:r>
      <w:r w:rsidR="00E41A97">
        <w:rPr>
          <w:rFonts w:ascii="Times New Roman" w:hAnsi="Times New Roman" w:cs="Times New Roman"/>
          <w:sz w:val="28"/>
          <w:szCs w:val="28"/>
        </w:rPr>
        <w:t xml:space="preserve"> и системной работы с </w:t>
      </w:r>
      <w:proofErr w:type="spellStart"/>
      <w:r w:rsidR="00E41A97">
        <w:rPr>
          <w:rFonts w:ascii="Times New Roman" w:hAnsi="Times New Roman" w:cs="Times New Roman"/>
          <w:sz w:val="28"/>
          <w:szCs w:val="28"/>
        </w:rPr>
        <w:t>детьми</w:t>
      </w:r>
      <w:r w:rsidR="00945649" w:rsidRPr="00945649">
        <w:rPr>
          <w:rFonts w:ascii="Times New Roman" w:hAnsi="Times New Roman" w:cs="Times New Roman"/>
          <w:sz w:val="28"/>
          <w:szCs w:val="28"/>
        </w:rPr>
        <w:t>младшего</w:t>
      </w:r>
      <w:proofErr w:type="spellEnd"/>
      <w:r w:rsidR="00945649" w:rsidRPr="00945649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Pr="00CB463A">
        <w:rPr>
          <w:rFonts w:ascii="Times New Roman" w:hAnsi="Times New Roman" w:cs="Times New Roman"/>
          <w:sz w:val="28"/>
          <w:szCs w:val="28"/>
        </w:rPr>
        <w:t xml:space="preserve"> дошкольного возраста по теме «</w:t>
      </w:r>
      <w:r w:rsidR="00D4324F" w:rsidRPr="00D4324F">
        <w:rPr>
          <w:rFonts w:ascii="Times New Roman" w:hAnsi="Times New Roman" w:cs="Times New Roman"/>
          <w:sz w:val="28"/>
          <w:szCs w:val="28"/>
        </w:rPr>
        <w:t>Здоро</w:t>
      </w:r>
      <w:r w:rsidR="00D4324F">
        <w:rPr>
          <w:rFonts w:ascii="Times New Roman" w:hAnsi="Times New Roman" w:cs="Times New Roman"/>
          <w:sz w:val="28"/>
          <w:szCs w:val="28"/>
        </w:rPr>
        <w:t>вая семья – здоровое поколение</w:t>
      </w:r>
      <w:r w:rsidRPr="00CB463A">
        <w:rPr>
          <w:rFonts w:ascii="Times New Roman" w:hAnsi="Times New Roman" w:cs="Times New Roman"/>
          <w:sz w:val="28"/>
          <w:szCs w:val="28"/>
        </w:rPr>
        <w:t>» возможно, у детей будут сформирова</w:t>
      </w:r>
      <w:r w:rsidR="001B272F">
        <w:rPr>
          <w:rFonts w:ascii="Times New Roman" w:hAnsi="Times New Roman" w:cs="Times New Roman"/>
          <w:sz w:val="28"/>
          <w:szCs w:val="28"/>
        </w:rPr>
        <w:t>ны простейшие представления о здоровом образе жизни</w:t>
      </w:r>
      <w:r w:rsidR="002033EC">
        <w:rPr>
          <w:rFonts w:ascii="Times New Roman" w:hAnsi="Times New Roman" w:cs="Times New Roman"/>
          <w:sz w:val="28"/>
          <w:szCs w:val="28"/>
        </w:rPr>
        <w:t>, будут сформированы простейшие представления о здоровом питании,</w:t>
      </w:r>
      <w:r w:rsidRPr="00CB463A">
        <w:rPr>
          <w:rFonts w:ascii="Times New Roman" w:hAnsi="Times New Roman" w:cs="Times New Roman"/>
          <w:sz w:val="28"/>
          <w:szCs w:val="28"/>
        </w:rPr>
        <w:t xml:space="preserve"> а также повыситься уровень познавательного развития.</w:t>
      </w:r>
    </w:p>
    <w:p w:rsidR="00FB3DB4" w:rsidRPr="00CB463A" w:rsidRDefault="00FB3DB4" w:rsidP="00FB3D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Принципы реализации проекта</w:t>
      </w:r>
      <w:r w:rsidRPr="00CB463A">
        <w:rPr>
          <w:rFonts w:ascii="Times New Roman" w:hAnsi="Times New Roman" w:cs="Times New Roman"/>
          <w:sz w:val="28"/>
          <w:szCs w:val="28"/>
        </w:rPr>
        <w:t>:</w:t>
      </w:r>
    </w:p>
    <w:p w:rsidR="00FB3DB4" w:rsidRPr="00CB463A" w:rsidRDefault="00FB3DB4" w:rsidP="00FB3D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463A">
        <w:rPr>
          <w:rFonts w:ascii="Times New Roman" w:hAnsi="Times New Roman" w:cs="Times New Roman"/>
          <w:i/>
          <w:sz w:val="28"/>
          <w:szCs w:val="28"/>
        </w:rPr>
        <w:t>доступность:</w:t>
      </w:r>
    </w:p>
    <w:p w:rsidR="00FB3DB4" w:rsidRPr="00CB463A" w:rsidRDefault="00FB3DB4" w:rsidP="00FB3DB4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>учет возрастных особенностей детей</w:t>
      </w:r>
    </w:p>
    <w:p w:rsidR="00FB3DB4" w:rsidRPr="00CB463A" w:rsidRDefault="00FB3DB4" w:rsidP="00FB3DB4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lastRenderedPageBreak/>
        <w:t>адаптированность материала</w:t>
      </w:r>
    </w:p>
    <w:p w:rsidR="00FB3DB4" w:rsidRPr="00CB463A" w:rsidRDefault="00FB3DB4" w:rsidP="00FB3D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i/>
          <w:sz w:val="28"/>
          <w:szCs w:val="28"/>
        </w:rPr>
        <w:t>систематичность и последовательность</w:t>
      </w:r>
      <w:r w:rsidRPr="00CB463A">
        <w:rPr>
          <w:rFonts w:ascii="Times New Roman" w:hAnsi="Times New Roman" w:cs="Times New Roman"/>
          <w:sz w:val="28"/>
          <w:szCs w:val="28"/>
        </w:rPr>
        <w:t>:</w:t>
      </w:r>
    </w:p>
    <w:p w:rsidR="00FB3DB4" w:rsidRPr="00CB463A" w:rsidRDefault="00FB3DB4" w:rsidP="00FB3DB4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>постепенная подача материала от простого к сложному</w:t>
      </w:r>
    </w:p>
    <w:p w:rsidR="00FB3DB4" w:rsidRPr="00CB463A" w:rsidRDefault="00FB3DB4" w:rsidP="00FB3DB4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>частое повторение усвоенных знаний, правил и норм</w:t>
      </w:r>
    </w:p>
    <w:p w:rsidR="00FB3DB4" w:rsidRPr="00CB463A" w:rsidRDefault="00FB3DB4" w:rsidP="00FB3D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463A">
        <w:rPr>
          <w:rFonts w:ascii="Times New Roman" w:hAnsi="Times New Roman" w:cs="Times New Roman"/>
          <w:i/>
          <w:sz w:val="28"/>
          <w:szCs w:val="28"/>
        </w:rPr>
        <w:t>наглядность и занимательность:</w:t>
      </w:r>
    </w:p>
    <w:p w:rsidR="00FB3DB4" w:rsidRPr="00CB463A" w:rsidRDefault="00FB3DB4" w:rsidP="00FB3DB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>предлагаемый материал должен быть понятным, нести занимательное начало, быть игровым или с элементами игры, сюрприза</w:t>
      </w:r>
    </w:p>
    <w:p w:rsidR="00FB3DB4" w:rsidRPr="00CB463A" w:rsidRDefault="00FB3DB4" w:rsidP="00FB3D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463A">
        <w:rPr>
          <w:rFonts w:ascii="Times New Roman" w:hAnsi="Times New Roman" w:cs="Times New Roman"/>
          <w:i/>
          <w:sz w:val="28"/>
          <w:szCs w:val="28"/>
        </w:rPr>
        <w:t>динамичность:</w:t>
      </w:r>
    </w:p>
    <w:p w:rsidR="00FB3DB4" w:rsidRPr="00CB463A" w:rsidRDefault="00FB3DB4" w:rsidP="00FB3DB4">
      <w:pPr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>интеграция проекта в разные виды деятельности</w:t>
      </w:r>
    </w:p>
    <w:p w:rsidR="00FB3DB4" w:rsidRPr="00CB463A" w:rsidRDefault="00FB3DB4" w:rsidP="00FB3DB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463A">
        <w:rPr>
          <w:rFonts w:ascii="Times New Roman" w:hAnsi="Times New Roman" w:cs="Times New Roman"/>
          <w:i/>
          <w:sz w:val="28"/>
          <w:szCs w:val="28"/>
        </w:rPr>
        <w:t>дифференциация:</w:t>
      </w:r>
    </w:p>
    <w:p w:rsidR="00FB3DB4" w:rsidRPr="00CB463A" w:rsidRDefault="00FB3DB4" w:rsidP="00FB3DB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>создание благоприятной среды для усвоения предложенного к изучению материала каждым ребенком</w:t>
      </w:r>
    </w:p>
    <w:p w:rsidR="00FB3DB4" w:rsidRPr="00CB463A" w:rsidRDefault="00FB3DB4" w:rsidP="00FB3D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Особенности</w:t>
      </w:r>
      <w:r w:rsidR="001B272F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проектного метода при работе с младшими </w:t>
      </w:r>
      <w:r w:rsidRPr="00CB463A">
        <w:rPr>
          <w:rFonts w:ascii="Times New Roman" w:hAnsi="Times New Roman" w:cs="Times New Roman"/>
          <w:b/>
          <w:sz w:val="28"/>
          <w:szCs w:val="28"/>
          <w:u w:val="single"/>
        </w:rPr>
        <w:t>дошкольниками:</w:t>
      </w:r>
    </w:p>
    <w:p w:rsidR="00FB3DB4" w:rsidRPr="00CB463A" w:rsidRDefault="00FB3DB4" w:rsidP="00FB3D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 xml:space="preserve">     Ос</w:t>
      </w:r>
      <w:r w:rsidR="00BD19B9">
        <w:rPr>
          <w:rFonts w:ascii="Times New Roman" w:hAnsi="Times New Roman" w:cs="Times New Roman"/>
          <w:sz w:val="28"/>
          <w:szCs w:val="28"/>
        </w:rPr>
        <w:t xml:space="preserve">новной целью проектного метода </w:t>
      </w:r>
      <w:r w:rsidRPr="00CB463A">
        <w:rPr>
          <w:rFonts w:ascii="Times New Roman" w:hAnsi="Times New Roman" w:cs="Times New Roman"/>
          <w:sz w:val="28"/>
          <w:szCs w:val="28"/>
        </w:rPr>
        <w:t xml:space="preserve">является развитие </w:t>
      </w:r>
      <w:r w:rsidRPr="00CB463A">
        <w:rPr>
          <w:rFonts w:ascii="Times New Roman" w:hAnsi="Times New Roman" w:cs="Times New Roman"/>
          <w:bCs/>
          <w:sz w:val="28"/>
          <w:szCs w:val="28"/>
        </w:rPr>
        <w:t xml:space="preserve">свободной </w:t>
      </w:r>
      <w:proofErr w:type="spellStart"/>
      <w:r w:rsidRPr="00CB463A">
        <w:rPr>
          <w:rFonts w:ascii="Times New Roman" w:hAnsi="Times New Roman" w:cs="Times New Roman"/>
          <w:bCs/>
          <w:sz w:val="28"/>
          <w:szCs w:val="28"/>
        </w:rPr>
        <w:t>творческойличности</w:t>
      </w:r>
      <w:proofErr w:type="spellEnd"/>
      <w:r w:rsidRPr="00CB463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CB463A">
        <w:rPr>
          <w:rFonts w:ascii="Times New Roman" w:hAnsi="Times New Roman" w:cs="Times New Roman"/>
          <w:bCs/>
          <w:sz w:val="28"/>
          <w:szCs w:val="28"/>
        </w:rPr>
        <w:t>ребёнка,</w:t>
      </w:r>
      <w:r w:rsidRPr="00CB463A">
        <w:rPr>
          <w:rFonts w:ascii="Times New Roman" w:hAnsi="Times New Roman" w:cs="Times New Roman"/>
          <w:sz w:val="28"/>
          <w:szCs w:val="28"/>
        </w:rPr>
        <w:t>которое</w:t>
      </w:r>
      <w:proofErr w:type="spellEnd"/>
      <w:proofErr w:type="gramEnd"/>
      <w:r w:rsidRPr="00CB463A">
        <w:rPr>
          <w:rFonts w:ascii="Times New Roman" w:hAnsi="Times New Roman" w:cs="Times New Roman"/>
          <w:sz w:val="28"/>
          <w:szCs w:val="28"/>
        </w:rPr>
        <w:t xml:space="preserve"> определяется задачами развития и задачами исследовательской деятельности детей.</w:t>
      </w:r>
    </w:p>
    <w:p w:rsidR="00FB3DB4" w:rsidRPr="00CB463A" w:rsidRDefault="00FB3DB4" w:rsidP="00FB3DB4">
      <w:pPr>
        <w:spacing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CB463A">
        <w:rPr>
          <w:rFonts w:ascii="Times New Roman" w:hAnsi="Times New Roman" w:cs="Times New Roman"/>
          <w:bCs/>
          <w:i/>
          <w:sz w:val="28"/>
          <w:szCs w:val="28"/>
        </w:rPr>
        <w:t xml:space="preserve">  Задачи развития:</w:t>
      </w:r>
    </w:p>
    <w:p w:rsidR="00FB3DB4" w:rsidRPr="00CB463A" w:rsidRDefault="00FB3DB4" w:rsidP="00FB3DB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B463A">
        <w:rPr>
          <w:rFonts w:ascii="Times New Roman" w:hAnsi="Times New Roman" w:cs="Times New Roman"/>
          <w:sz w:val="28"/>
          <w:szCs w:val="28"/>
        </w:rPr>
        <w:t>обеспечение психологического благополучия и здоровья детей;</w:t>
      </w:r>
    </w:p>
    <w:p w:rsidR="00FB3DB4" w:rsidRPr="00CB463A" w:rsidRDefault="00FB3DB4" w:rsidP="00FB3DB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B463A">
        <w:rPr>
          <w:rFonts w:ascii="Times New Roman" w:hAnsi="Times New Roman" w:cs="Times New Roman"/>
          <w:sz w:val="28"/>
          <w:szCs w:val="28"/>
        </w:rPr>
        <w:t>развитие познавательных способностей;</w:t>
      </w:r>
    </w:p>
    <w:p w:rsidR="00FB3DB4" w:rsidRPr="00CB463A" w:rsidRDefault="00FB3DB4" w:rsidP="00FB3DB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B463A">
        <w:rPr>
          <w:rFonts w:ascii="Times New Roman" w:hAnsi="Times New Roman" w:cs="Times New Roman"/>
          <w:sz w:val="28"/>
          <w:szCs w:val="28"/>
        </w:rPr>
        <w:t>развитие творческого воображения;</w:t>
      </w:r>
    </w:p>
    <w:p w:rsidR="00FB3DB4" w:rsidRPr="00CB463A" w:rsidRDefault="00FB3DB4" w:rsidP="00FB3DB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B463A">
        <w:rPr>
          <w:rFonts w:ascii="Times New Roman" w:hAnsi="Times New Roman" w:cs="Times New Roman"/>
          <w:sz w:val="28"/>
          <w:szCs w:val="28"/>
        </w:rPr>
        <w:t>развитие творческого мышления;</w:t>
      </w:r>
    </w:p>
    <w:p w:rsidR="00FB3DB4" w:rsidRPr="00CB463A" w:rsidRDefault="00FB3DB4" w:rsidP="00FB3DB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B463A">
        <w:rPr>
          <w:rFonts w:ascii="Times New Roman" w:hAnsi="Times New Roman" w:cs="Times New Roman"/>
          <w:sz w:val="28"/>
          <w:szCs w:val="28"/>
        </w:rPr>
        <w:t>развитие коммуникативных навыков.</w:t>
      </w:r>
    </w:p>
    <w:p w:rsidR="00FB3DB4" w:rsidRPr="00CB463A" w:rsidRDefault="00FB3DB4" w:rsidP="00FB3D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i/>
          <w:sz w:val="28"/>
          <w:szCs w:val="28"/>
        </w:rPr>
        <w:t xml:space="preserve">       Задачи исследовательской деятельности</w:t>
      </w:r>
      <w:r w:rsidRPr="00CB463A">
        <w:rPr>
          <w:rFonts w:ascii="Times New Roman" w:hAnsi="Times New Roman" w:cs="Times New Roman"/>
          <w:sz w:val="28"/>
          <w:szCs w:val="28"/>
        </w:rPr>
        <w:t xml:space="preserve"> специфичны для каждого возраста.  В младшем дошкольном возрасте – это: </w:t>
      </w:r>
    </w:p>
    <w:p w:rsidR="00FB3DB4" w:rsidRPr="00CB463A" w:rsidRDefault="00FB3DB4" w:rsidP="00FB3DB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t>вхождение детей в проблемную игровую ситуацию (ведущая роль педагога);</w:t>
      </w:r>
    </w:p>
    <w:p w:rsidR="00FB3DB4" w:rsidRPr="00CB463A" w:rsidRDefault="00FB3DB4" w:rsidP="00FB3DB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63A">
        <w:rPr>
          <w:rFonts w:ascii="Times New Roman" w:hAnsi="Times New Roman" w:cs="Times New Roman"/>
          <w:sz w:val="28"/>
          <w:szCs w:val="28"/>
        </w:rPr>
        <w:lastRenderedPageBreak/>
        <w:t>активизация желания искать пути разрешения проблемной ситуации (вместе с педагогом);</w:t>
      </w:r>
    </w:p>
    <w:p w:rsidR="00FB3DB4" w:rsidRPr="00CB463A" w:rsidRDefault="00FB3DB4" w:rsidP="00FB3DB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B463A">
        <w:rPr>
          <w:rFonts w:ascii="Times New Roman" w:hAnsi="Times New Roman" w:cs="Times New Roman"/>
          <w:sz w:val="28"/>
          <w:szCs w:val="28"/>
        </w:rPr>
        <w:t>формирование начальных предпосылок поисковой деятельности (практические опыты).</w:t>
      </w:r>
    </w:p>
    <w:p w:rsidR="00FB3DB4" w:rsidRPr="00CB463A" w:rsidRDefault="00FB3DB4" w:rsidP="00FB3DB4">
      <w:pPr>
        <w:pStyle w:val="3"/>
        <w:jc w:val="both"/>
        <w:rPr>
          <w:sz w:val="28"/>
          <w:szCs w:val="28"/>
          <w:u w:val="single"/>
        </w:rPr>
      </w:pPr>
      <w:r w:rsidRPr="00CB463A">
        <w:rPr>
          <w:sz w:val="28"/>
          <w:szCs w:val="28"/>
          <w:u w:val="single"/>
        </w:rPr>
        <w:t>Этапы работы над проектом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FB3DB4" w:rsidRPr="00CB463A" w:rsidTr="008038D0">
        <w:tc>
          <w:tcPr>
            <w:tcW w:w="3936" w:type="dxa"/>
            <w:shd w:val="clear" w:color="auto" w:fill="auto"/>
          </w:tcPr>
          <w:p w:rsidR="00FB3DB4" w:rsidRPr="00CB463A" w:rsidRDefault="00BD19B9" w:rsidP="00A325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Направление деятельности,</w:t>
            </w:r>
            <w:r w:rsidR="00FB3DB4" w:rsidRPr="00CB463A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её этапы</w:t>
            </w:r>
          </w:p>
          <w:p w:rsidR="00FB3DB4" w:rsidRPr="00CB463A" w:rsidRDefault="00FB3DB4" w:rsidP="00FB3DB4">
            <w:pPr>
              <w:pStyle w:val="3"/>
              <w:jc w:val="both"/>
              <w:rPr>
                <w:bCs w:val="0"/>
                <w:sz w:val="28"/>
                <w:szCs w:val="28"/>
              </w:rPr>
            </w:pPr>
            <w:r w:rsidRPr="00CB463A">
              <w:rPr>
                <w:rStyle w:val="a3"/>
                <w:b/>
                <w:sz w:val="28"/>
                <w:szCs w:val="28"/>
              </w:rPr>
              <w:t>Задачи</w:t>
            </w:r>
          </w:p>
        </w:tc>
        <w:tc>
          <w:tcPr>
            <w:tcW w:w="5635" w:type="dxa"/>
            <w:shd w:val="clear" w:color="auto" w:fill="auto"/>
          </w:tcPr>
          <w:p w:rsidR="00FB3DB4" w:rsidRPr="00CB463A" w:rsidRDefault="00FB3DB4" w:rsidP="00A325E7">
            <w:pPr>
              <w:pStyle w:val="3"/>
              <w:rPr>
                <w:rStyle w:val="a3"/>
                <w:b/>
                <w:sz w:val="28"/>
                <w:szCs w:val="28"/>
              </w:rPr>
            </w:pPr>
          </w:p>
          <w:p w:rsidR="00FB3DB4" w:rsidRPr="00CB463A" w:rsidRDefault="00FB3DB4" w:rsidP="00A325E7">
            <w:pPr>
              <w:pStyle w:val="3"/>
              <w:jc w:val="center"/>
              <w:rPr>
                <w:sz w:val="28"/>
                <w:szCs w:val="28"/>
              </w:rPr>
            </w:pPr>
            <w:r w:rsidRPr="00CB463A">
              <w:rPr>
                <w:rStyle w:val="a3"/>
                <w:b/>
                <w:sz w:val="28"/>
                <w:szCs w:val="28"/>
              </w:rPr>
              <w:t>Содержание</w:t>
            </w:r>
          </w:p>
        </w:tc>
      </w:tr>
      <w:tr w:rsidR="00FB3DB4" w:rsidRPr="00CB463A" w:rsidTr="008038D0">
        <w:trPr>
          <w:trHeight w:val="7790"/>
        </w:trPr>
        <w:tc>
          <w:tcPr>
            <w:tcW w:w="3936" w:type="dxa"/>
            <w:shd w:val="clear" w:color="auto" w:fill="auto"/>
          </w:tcPr>
          <w:p w:rsidR="00FB3DB4" w:rsidRPr="00CB463A" w:rsidRDefault="00FB3DB4" w:rsidP="00A325E7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I этап – информационно-аналитическое обеспечение проект</w:t>
            </w:r>
          </w:p>
          <w:p w:rsidR="00FB3DB4" w:rsidRPr="00CB463A" w:rsidRDefault="00FB3DB4" w:rsidP="00A325E7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CB463A">
              <w:rPr>
                <w:rStyle w:val="a3"/>
                <w:sz w:val="28"/>
                <w:szCs w:val="28"/>
              </w:rPr>
              <w:t xml:space="preserve">Задача: </w:t>
            </w:r>
            <w:r w:rsidRPr="00CB463A">
              <w:rPr>
                <w:sz w:val="28"/>
                <w:szCs w:val="28"/>
              </w:rPr>
              <w:t>Сбор и анализ информации</w:t>
            </w:r>
          </w:p>
          <w:p w:rsidR="00FB3DB4" w:rsidRPr="00CB463A" w:rsidRDefault="00FB3DB4" w:rsidP="00A325E7">
            <w:pPr>
              <w:pStyle w:val="3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  <w:shd w:val="clear" w:color="auto" w:fill="auto"/>
          </w:tcPr>
          <w:p w:rsidR="00FB3DB4" w:rsidRPr="00CB463A" w:rsidRDefault="00FB3DB4" w:rsidP="00FB3DB4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Подбор и изучение литературы по вопросам проектной деятельности.</w:t>
            </w:r>
          </w:p>
          <w:p w:rsidR="00FB3DB4" w:rsidRPr="00CB463A" w:rsidRDefault="00FB3DB4" w:rsidP="00FB3DB4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передового педагогического опыта работы по развитию представлений </w:t>
            </w:r>
            <w:r w:rsidR="002033EC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 xml:space="preserve"> о человеческом организме и его возможностях</w:t>
            </w:r>
          </w:p>
          <w:p w:rsidR="00FB3DB4" w:rsidRPr="00CB463A" w:rsidRDefault="00FB3DB4" w:rsidP="00FB3DB4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Консультирование по вопросам проектной деятельности.</w:t>
            </w:r>
          </w:p>
          <w:p w:rsidR="00FB3DB4" w:rsidRPr="00CB463A" w:rsidRDefault="00FB3DB4" w:rsidP="00FB3DB4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Подбор методов педагогической диагностики воспитанников, родителей (наблюдение за детьми, индивидуальные беседы с целью выяснения уровня знаний по разделам программы)</w:t>
            </w:r>
          </w:p>
          <w:p w:rsidR="00FB3DB4" w:rsidRPr="00CB463A" w:rsidRDefault="00FB3DB4" w:rsidP="00FB3DB4">
            <w:pPr>
              <w:numPr>
                <w:ilvl w:val="0"/>
                <w:numId w:val="7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Анализ результатов педагогической диагностики</w:t>
            </w:r>
          </w:p>
        </w:tc>
      </w:tr>
      <w:tr w:rsidR="00FB3DB4" w:rsidRPr="00CB463A" w:rsidTr="008038D0">
        <w:tc>
          <w:tcPr>
            <w:tcW w:w="3936" w:type="dxa"/>
            <w:shd w:val="clear" w:color="auto" w:fill="auto"/>
          </w:tcPr>
          <w:p w:rsidR="00FB3DB4" w:rsidRPr="00CB463A" w:rsidRDefault="00FB3DB4" w:rsidP="00A325E7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CB463A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методическое обеспечение проекта</w:t>
            </w:r>
          </w:p>
          <w:p w:rsidR="00FB3DB4" w:rsidRPr="00CB463A" w:rsidRDefault="00FB3DB4" w:rsidP="00A325E7">
            <w:pPr>
              <w:pStyle w:val="3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CB463A">
              <w:rPr>
                <w:rStyle w:val="a3"/>
                <w:b/>
                <w:sz w:val="28"/>
                <w:szCs w:val="28"/>
              </w:rPr>
              <w:t xml:space="preserve">Задача: </w:t>
            </w:r>
            <w:r w:rsidRPr="00CB463A">
              <w:rPr>
                <w:b w:val="0"/>
                <w:sz w:val="28"/>
                <w:szCs w:val="28"/>
              </w:rPr>
              <w:t xml:space="preserve">Оптимизация проектирования </w:t>
            </w:r>
            <w:r w:rsidRPr="00CB463A">
              <w:rPr>
                <w:b w:val="0"/>
                <w:sz w:val="28"/>
                <w:szCs w:val="28"/>
              </w:rPr>
              <w:lastRenderedPageBreak/>
              <w:t>воспитательно-образовательного процесса</w:t>
            </w:r>
          </w:p>
          <w:p w:rsidR="00FB3DB4" w:rsidRPr="00CB463A" w:rsidRDefault="00FB3DB4" w:rsidP="00A325E7">
            <w:pPr>
              <w:pStyle w:val="3"/>
              <w:tabs>
                <w:tab w:val="left" w:pos="106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  <w:shd w:val="clear" w:color="auto" w:fill="auto"/>
          </w:tcPr>
          <w:p w:rsidR="00FB3DB4" w:rsidRPr="00D4324F" w:rsidRDefault="00FB3DB4" w:rsidP="00D4324F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D432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Составить перс</w:t>
            </w:r>
            <w:r w:rsidR="002033EC">
              <w:rPr>
                <w:rFonts w:ascii="Times New Roman" w:hAnsi="Times New Roman" w:cs="Times New Roman"/>
                <w:sz w:val="28"/>
                <w:szCs w:val="28"/>
              </w:rPr>
              <w:t xml:space="preserve">пективный тематический план по </w:t>
            </w:r>
            <w:r w:rsidRPr="00D4324F">
              <w:rPr>
                <w:rFonts w:ascii="Times New Roman" w:hAnsi="Times New Roman" w:cs="Times New Roman"/>
                <w:sz w:val="28"/>
                <w:szCs w:val="28"/>
              </w:rPr>
              <w:t xml:space="preserve">теме проекта </w:t>
            </w:r>
            <w:r w:rsidR="00D4324F" w:rsidRPr="00D4324F">
              <w:rPr>
                <w:rFonts w:ascii="Times New Roman" w:hAnsi="Times New Roman" w:cs="Times New Roman"/>
                <w:sz w:val="28"/>
                <w:szCs w:val="28"/>
              </w:rPr>
              <w:t>«Здоровая семья – здоровое поколение»</w:t>
            </w:r>
          </w:p>
          <w:p w:rsidR="00FB3DB4" w:rsidRPr="00CB463A" w:rsidRDefault="00FB3DB4" w:rsidP="00FB3DB4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цикла игр-занятий в </w:t>
            </w:r>
            <w:r w:rsidRPr="00CB46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рамках проектной деятельности. </w:t>
            </w:r>
          </w:p>
          <w:p w:rsidR="00FB3DB4" w:rsidRPr="00CB463A" w:rsidRDefault="00FB3DB4" w:rsidP="00FB3DB4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Согласно задачам и содержанию определить формы организации</w:t>
            </w:r>
          </w:p>
          <w:p w:rsidR="00FB3DB4" w:rsidRPr="00CB463A" w:rsidRDefault="00FB3DB4" w:rsidP="00FB3DB4">
            <w:pPr>
              <w:numPr>
                <w:ilvl w:val="0"/>
                <w:numId w:val="8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 xml:space="preserve"> Подобрать и систематизировать игры, игровые упражнения, опыты и эксперименты, литературный материал согласно задачам, оформить их в виде картотеки.</w:t>
            </w:r>
          </w:p>
          <w:p w:rsidR="00FB3DB4" w:rsidRPr="00CB463A" w:rsidRDefault="00FB3DB4" w:rsidP="00A325E7">
            <w:pPr>
              <w:pStyle w:val="3"/>
              <w:jc w:val="both"/>
              <w:rPr>
                <w:sz w:val="28"/>
                <w:szCs w:val="28"/>
              </w:rPr>
            </w:pPr>
          </w:p>
        </w:tc>
      </w:tr>
      <w:tr w:rsidR="00FB3DB4" w:rsidRPr="00CB463A" w:rsidTr="008038D0">
        <w:tc>
          <w:tcPr>
            <w:tcW w:w="3936" w:type="dxa"/>
            <w:shd w:val="clear" w:color="auto" w:fill="auto"/>
          </w:tcPr>
          <w:p w:rsidR="00FB3DB4" w:rsidRPr="00CB463A" w:rsidRDefault="00580405" w:rsidP="00CB46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II</w:t>
            </w:r>
            <w:r w:rsidR="00FB3DB4" w:rsidRPr="00CB463A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этап – работа с детьми</w:t>
            </w:r>
          </w:p>
          <w:p w:rsidR="00FB3DB4" w:rsidRPr="00CB463A" w:rsidRDefault="00FB3DB4" w:rsidP="00CB463A">
            <w:pPr>
              <w:pStyle w:val="a4"/>
              <w:spacing w:line="360" w:lineRule="auto"/>
              <w:rPr>
                <w:sz w:val="28"/>
                <w:szCs w:val="28"/>
              </w:rPr>
            </w:pPr>
            <w:r w:rsidRPr="00CB463A">
              <w:rPr>
                <w:rStyle w:val="a3"/>
                <w:sz w:val="28"/>
                <w:szCs w:val="28"/>
              </w:rPr>
              <w:t xml:space="preserve">Задачи: </w:t>
            </w:r>
          </w:p>
          <w:p w:rsidR="00FB3DB4" w:rsidRPr="00CB463A" w:rsidRDefault="002033EC" w:rsidP="00CB463A">
            <w:pPr>
              <w:numPr>
                <w:ilvl w:val="0"/>
                <w:numId w:val="9"/>
              </w:num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у детей </w:t>
            </w:r>
            <w:r w:rsidR="00FB3DB4" w:rsidRPr="00CB463A">
              <w:rPr>
                <w:rFonts w:ascii="Times New Roman" w:hAnsi="Times New Roman" w:cs="Times New Roman"/>
                <w:sz w:val="28"/>
                <w:szCs w:val="28"/>
              </w:rPr>
              <w:t>простейшие представления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навыках здорового образа жизни. Формировать </w:t>
            </w:r>
            <w:r w:rsidR="00FB3DB4" w:rsidRPr="00CB463A">
              <w:rPr>
                <w:rFonts w:ascii="Times New Roman" w:hAnsi="Times New Roman" w:cs="Times New Roman"/>
                <w:sz w:val="28"/>
                <w:szCs w:val="28"/>
              </w:rPr>
              <w:t xml:space="preserve">у детей представления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мероприятиях, направленных на элементарные знания о здоровом питании, дать представления </w:t>
            </w:r>
            <w:r w:rsidR="008038D0">
              <w:rPr>
                <w:rFonts w:ascii="Times New Roman" w:hAnsi="Times New Roman" w:cs="Times New Roman"/>
                <w:sz w:val="28"/>
                <w:szCs w:val="28"/>
              </w:rPr>
              <w:t xml:space="preserve">о том, что продукты бывают полезными и вредными. </w:t>
            </w:r>
          </w:p>
          <w:p w:rsidR="00FB3DB4" w:rsidRPr="00CB463A" w:rsidRDefault="00FB3DB4" w:rsidP="00CB463A">
            <w:pPr>
              <w:pStyle w:val="3"/>
              <w:numPr>
                <w:ilvl w:val="0"/>
                <w:numId w:val="9"/>
              </w:numPr>
              <w:spacing w:line="360" w:lineRule="auto"/>
              <w:rPr>
                <w:b w:val="0"/>
                <w:sz w:val="32"/>
                <w:szCs w:val="32"/>
              </w:rPr>
            </w:pPr>
            <w:r w:rsidRPr="00CB463A">
              <w:rPr>
                <w:b w:val="0"/>
                <w:sz w:val="28"/>
                <w:szCs w:val="28"/>
              </w:rPr>
              <w:t xml:space="preserve">Развитие у детей таких качеств, как самостоятельность, </w:t>
            </w:r>
            <w:r w:rsidRPr="00CB463A">
              <w:rPr>
                <w:b w:val="0"/>
                <w:sz w:val="28"/>
                <w:szCs w:val="28"/>
              </w:rPr>
              <w:lastRenderedPageBreak/>
              <w:t>творческая активность; снижение напряженности, скованности.</w:t>
            </w:r>
          </w:p>
        </w:tc>
        <w:tc>
          <w:tcPr>
            <w:tcW w:w="5635" w:type="dxa"/>
            <w:shd w:val="clear" w:color="auto" w:fill="auto"/>
          </w:tcPr>
          <w:p w:rsidR="00FB3DB4" w:rsidRPr="00CB463A" w:rsidRDefault="00FB3DB4" w:rsidP="00CB463A">
            <w:pPr>
              <w:spacing w:before="100" w:beforeAutospacing="1" w:after="100" w:afterAutospacing="1"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 Проведение педагогической диагностики через беседы, наблюдения, игру, с целью выяснения уровня знаний по разделам программы.</w:t>
            </w:r>
          </w:p>
          <w:p w:rsidR="00FB3DB4" w:rsidRPr="00CB463A" w:rsidRDefault="00FB3DB4" w:rsidP="00CB463A">
            <w:pPr>
              <w:spacing w:before="100" w:beforeAutospacing="1" w:after="100" w:afterAutospacing="1"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2. Создание ситуации вовлечения детей</w:t>
            </w:r>
          </w:p>
          <w:p w:rsidR="00FB3DB4" w:rsidRPr="00CB463A" w:rsidRDefault="002033EC" w:rsidP="00CB463A">
            <w:pPr>
              <w:spacing w:before="100" w:beforeAutospacing="1" w:after="100" w:afterAutospacing="1"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Реализация </w:t>
            </w:r>
            <w:r w:rsidR="00FB3DB4" w:rsidRPr="00CB463A">
              <w:rPr>
                <w:rFonts w:ascii="Times New Roman" w:hAnsi="Times New Roman" w:cs="Times New Roman"/>
                <w:sz w:val="28"/>
                <w:szCs w:val="28"/>
              </w:rPr>
              <w:t>цикла игр - занятий</w:t>
            </w:r>
          </w:p>
          <w:p w:rsidR="00FB3DB4" w:rsidRPr="00CB463A" w:rsidRDefault="00FB3DB4" w:rsidP="00CB463A">
            <w:pPr>
              <w:spacing w:before="100" w:beforeAutospacing="1" w:after="100" w:afterAutospacing="1"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4. Создание условий для творческой деятельности детей, благоприятного настроя на самостоятельную работу (при необходимости оказание помощи)</w:t>
            </w:r>
          </w:p>
          <w:p w:rsidR="00FB3DB4" w:rsidRPr="00CB463A" w:rsidRDefault="00FB3DB4" w:rsidP="00CB463A">
            <w:pPr>
              <w:spacing w:before="100" w:beforeAutospacing="1" w:after="100" w:afterAutospacing="1"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5. Создание условий для проведения опытов, экспериментов и наблюдений</w:t>
            </w:r>
          </w:p>
          <w:p w:rsidR="00FB3DB4" w:rsidRPr="00CB463A" w:rsidRDefault="00FB3DB4" w:rsidP="00CB463A">
            <w:pPr>
              <w:spacing w:before="100" w:beforeAutospacing="1" w:after="100" w:afterAutospacing="1"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6. Создание таких условий, при которых дети могут самостоятельно делать выводы и заключения, опираясь на прошлый опыт, и опыт, полученный в ходе проведения экспериментов</w:t>
            </w:r>
          </w:p>
        </w:tc>
      </w:tr>
      <w:tr w:rsidR="00FB3DB4" w:rsidRPr="00CB463A" w:rsidTr="008038D0">
        <w:tc>
          <w:tcPr>
            <w:tcW w:w="3936" w:type="dxa"/>
            <w:shd w:val="clear" w:color="auto" w:fill="auto"/>
          </w:tcPr>
          <w:p w:rsidR="00FB3DB4" w:rsidRPr="00CB463A" w:rsidRDefault="00FB3DB4" w:rsidP="00A325E7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  <w:p w:rsidR="00FB3DB4" w:rsidRPr="00CB463A" w:rsidRDefault="00FB3DB4" w:rsidP="00A325E7">
            <w:pPr>
              <w:pStyle w:val="3"/>
              <w:spacing w:line="360" w:lineRule="auto"/>
              <w:jc w:val="both"/>
              <w:rPr>
                <w:b w:val="0"/>
              </w:rPr>
            </w:pPr>
            <w:r w:rsidRPr="00CB463A">
              <w:rPr>
                <w:rStyle w:val="a3"/>
                <w:b/>
                <w:sz w:val="28"/>
                <w:szCs w:val="28"/>
              </w:rPr>
              <w:t>Задача:</w:t>
            </w:r>
            <w:r w:rsidR="001B4728">
              <w:rPr>
                <w:rStyle w:val="a3"/>
                <w:b/>
                <w:sz w:val="28"/>
                <w:szCs w:val="28"/>
              </w:rPr>
              <w:t xml:space="preserve"> </w:t>
            </w:r>
            <w:r w:rsidRPr="00CB463A">
              <w:rPr>
                <w:b w:val="0"/>
                <w:sz w:val="28"/>
                <w:szCs w:val="28"/>
              </w:rPr>
              <w:t>вовлечение родителей в проектную деятельность</w:t>
            </w:r>
            <w:r w:rsidRPr="00CB463A">
              <w:rPr>
                <w:b w:val="0"/>
              </w:rPr>
              <w:t>.</w:t>
            </w:r>
          </w:p>
          <w:p w:rsidR="00FB3DB4" w:rsidRPr="00CB463A" w:rsidRDefault="00FB3DB4" w:rsidP="00A325E7">
            <w:pPr>
              <w:pStyle w:val="3"/>
              <w:jc w:val="both"/>
              <w:rPr>
                <w:sz w:val="32"/>
                <w:szCs w:val="32"/>
              </w:rPr>
            </w:pPr>
          </w:p>
        </w:tc>
        <w:tc>
          <w:tcPr>
            <w:tcW w:w="5635" w:type="dxa"/>
            <w:shd w:val="clear" w:color="auto" w:fill="auto"/>
          </w:tcPr>
          <w:p w:rsidR="00FB3DB4" w:rsidRDefault="00FB3DB4" w:rsidP="00FB3DB4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463A">
              <w:rPr>
                <w:rFonts w:ascii="Times New Roman" w:hAnsi="Times New Roman" w:cs="Times New Roman"/>
                <w:sz w:val="28"/>
                <w:szCs w:val="28"/>
              </w:rPr>
              <w:t>Подготовка консультативного материала для родителей.</w:t>
            </w:r>
          </w:p>
          <w:p w:rsidR="001B4728" w:rsidRPr="00CB463A" w:rsidRDefault="001B4728" w:rsidP="00FB3DB4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для родителей: мастер-классы, игровых тренингов и др.</w:t>
            </w:r>
          </w:p>
          <w:p w:rsidR="00FB3DB4" w:rsidRPr="00CB463A" w:rsidRDefault="001B4728" w:rsidP="00A325E7">
            <w:pPr>
              <w:spacing w:before="100" w:beforeAutospacing="1" w:after="100" w:afterAutospacing="1" w:line="36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B3DB4" w:rsidRPr="00CB463A">
              <w:rPr>
                <w:rFonts w:ascii="Times New Roman" w:hAnsi="Times New Roman" w:cs="Times New Roman"/>
                <w:sz w:val="28"/>
                <w:szCs w:val="28"/>
              </w:rPr>
              <w:t>. Оформление альбомов, коллажей с привлечением родителей.</w:t>
            </w:r>
          </w:p>
          <w:p w:rsidR="00FB3DB4" w:rsidRPr="00CB463A" w:rsidRDefault="001B4728" w:rsidP="00A325E7">
            <w:pPr>
              <w:pStyle w:val="3"/>
              <w:spacing w:line="360" w:lineRule="auto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  <w:r w:rsidR="00FB3DB4" w:rsidRPr="00CB463A">
              <w:rPr>
                <w:b w:val="0"/>
                <w:sz w:val="28"/>
                <w:szCs w:val="28"/>
              </w:rPr>
              <w:t>. Привлечение родителей к совместной с детьми деятельности.</w:t>
            </w:r>
          </w:p>
          <w:p w:rsidR="00FB3DB4" w:rsidRPr="00CB463A" w:rsidRDefault="00FB3DB4" w:rsidP="00A325E7">
            <w:pPr>
              <w:pStyle w:val="3"/>
              <w:jc w:val="both"/>
              <w:rPr>
                <w:sz w:val="32"/>
                <w:szCs w:val="32"/>
              </w:rPr>
            </w:pPr>
          </w:p>
        </w:tc>
      </w:tr>
      <w:tr w:rsidR="00FB3DB4" w:rsidRPr="00CB463A" w:rsidTr="008038D0">
        <w:tc>
          <w:tcPr>
            <w:tcW w:w="3936" w:type="dxa"/>
            <w:shd w:val="clear" w:color="auto" w:fill="auto"/>
          </w:tcPr>
          <w:p w:rsidR="00FB3DB4" w:rsidRPr="00CB463A" w:rsidRDefault="00FB3DB4" w:rsidP="00A325E7">
            <w:pPr>
              <w:pStyle w:val="3"/>
              <w:spacing w:line="360" w:lineRule="auto"/>
              <w:jc w:val="both"/>
              <w:rPr>
                <w:sz w:val="28"/>
                <w:szCs w:val="28"/>
              </w:rPr>
            </w:pPr>
            <w:r w:rsidRPr="00CB463A">
              <w:rPr>
                <w:sz w:val="28"/>
                <w:szCs w:val="28"/>
              </w:rPr>
              <w:t>работа с педагогическим коллективом</w:t>
            </w:r>
          </w:p>
          <w:p w:rsidR="00FB3DB4" w:rsidRPr="00CB463A" w:rsidRDefault="00FB3DB4" w:rsidP="00A325E7">
            <w:pPr>
              <w:pStyle w:val="3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 w:rsidRPr="00CB463A">
              <w:rPr>
                <w:rStyle w:val="a3"/>
                <w:b/>
                <w:sz w:val="28"/>
                <w:szCs w:val="28"/>
              </w:rPr>
              <w:t>Задача:</w:t>
            </w:r>
            <w:r w:rsidRPr="00CB463A">
              <w:rPr>
                <w:b w:val="0"/>
                <w:sz w:val="28"/>
                <w:szCs w:val="28"/>
              </w:rPr>
              <w:t>вовлечение</w:t>
            </w:r>
            <w:proofErr w:type="spellEnd"/>
            <w:proofErr w:type="gramEnd"/>
            <w:r w:rsidRPr="00CB463A">
              <w:rPr>
                <w:b w:val="0"/>
                <w:sz w:val="28"/>
                <w:szCs w:val="28"/>
              </w:rPr>
              <w:t xml:space="preserve"> педагогов в проектную деятельность</w:t>
            </w:r>
            <w:r w:rsidRPr="00CB463A">
              <w:rPr>
                <w:b w:val="0"/>
              </w:rPr>
              <w:t>.</w:t>
            </w:r>
          </w:p>
          <w:p w:rsidR="00FB3DB4" w:rsidRPr="00CB463A" w:rsidRDefault="00FB3DB4" w:rsidP="00A325E7">
            <w:pPr>
              <w:pStyle w:val="3"/>
              <w:jc w:val="both"/>
              <w:rPr>
                <w:sz w:val="32"/>
                <w:szCs w:val="32"/>
              </w:rPr>
            </w:pPr>
          </w:p>
        </w:tc>
        <w:tc>
          <w:tcPr>
            <w:tcW w:w="5635" w:type="dxa"/>
            <w:shd w:val="clear" w:color="auto" w:fill="auto"/>
          </w:tcPr>
          <w:p w:rsidR="008038D0" w:rsidRDefault="00FB3DB4" w:rsidP="008038D0">
            <w:pPr>
              <w:pStyle w:val="3"/>
              <w:numPr>
                <w:ilvl w:val="0"/>
                <w:numId w:val="3"/>
              </w:numPr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CB463A">
              <w:rPr>
                <w:b w:val="0"/>
                <w:sz w:val="28"/>
                <w:szCs w:val="28"/>
              </w:rPr>
              <w:t>Подготовка информационного и консультативного материала для педагогов.</w:t>
            </w:r>
          </w:p>
          <w:p w:rsidR="008038D0" w:rsidRDefault="00FB3DB4" w:rsidP="008038D0">
            <w:pPr>
              <w:pStyle w:val="3"/>
              <w:numPr>
                <w:ilvl w:val="0"/>
                <w:numId w:val="3"/>
              </w:numPr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8038D0">
              <w:rPr>
                <w:b w:val="0"/>
                <w:sz w:val="28"/>
                <w:szCs w:val="28"/>
              </w:rPr>
              <w:t>Привлечение специалистов ДОУ к участию в мероприятиях в рамках проекта.</w:t>
            </w:r>
          </w:p>
          <w:p w:rsidR="00FB3DB4" w:rsidRPr="008038D0" w:rsidRDefault="00FB3DB4" w:rsidP="008038D0">
            <w:pPr>
              <w:pStyle w:val="3"/>
              <w:numPr>
                <w:ilvl w:val="0"/>
                <w:numId w:val="3"/>
              </w:numPr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8038D0">
              <w:rPr>
                <w:b w:val="0"/>
                <w:sz w:val="28"/>
                <w:szCs w:val="28"/>
              </w:rPr>
              <w:t>Предложить педагогам цикл дидактических игр, а также материал для чтения детям по темам разделов проекта</w:t>
            </w:r>
            <w:r w:rsidR="008038D0">
              <w:rPr>
                <w:b w:val="0"/>
                <w:sz w:val="28"/>
                <w:szCs w:val="28"/>
              </w:rPr>
              <w:t>.</w:t>
            </w:r>
          </w:p>
        </w:tc>
      </w:tr>
      <w:tr w:rsidR="008038D0" w:rsidRPr="00CB463A" w:rsidTr="008038D0">
        <w:tc>
          <w:tcPr>
            <w:tcW w:w="3936" w:type="dxa"/>
            <w:shd w:val="clear" w:color="auto" w:fill="auto"/>
          </w:tcPr>
          <w:p w:rsidR="008038D0" w:rsidRDefault="008038D0" w:rsidP="00A325E7">
            <w:pPr>
              <w:pStyle w:val="3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родителями</w:t>
            </w:r>
          </w:p>
          <w:p w:rsidR="008038D0" w:rsidRPr="008038D0" w:rsidRDefault="008038D0" w:rsidP="00A325E7">
            <w:pPr>
              <w:pStyle w:val="3"/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Задача: </w:t>
            </w:r>
            <w:r>
              <w:rPr>
                <w:b w:val="0"/>
                <w:sz w:val="28"/>
                <w:szCs w:val="28"/>
              </w:rPr>
              <w:t xml:space="preserve">вовлечение родителей </w:t>
            </w:r>
            <w:r>
              <w:rPr>
                <w:b w:val="0"/>
                <w:sz w:val="28"/>
                <w:szCs w:val="28"/>
              </w:rPr>
              <w:lastRenderedPageBreak/>
              <w:t>в проектную деятельность</w:t>
            </w:r>
          </w:p>
        </w:tc>
        <w:tc>
          <w:tcPr>
            <w:tcW w:w="5635" w:type="dxa"/>
            <w:shd w:val="clear" w:color="auto" w:fill="auto"/>
          </w:tcPr>
          <w:p w:rsidR="008038D0" w:rsidRDefault="008038D0" w:rsidP="008038D0">
            <w:pPr>
              <w:pStyle w:val="3"/>
              <w:numPr>
                <w:ilvl w:val="0"/>
                <w:numId w:val="3"/>
              </w:numPr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 w:rsidRPr="00CB463A">
              <w:rPr>
                <w:b w:val="0"/>
                <w:sz w:val="28"/>
                <w:szCs w:val="28"/>
              </w:rPr>
              <w:lastRenderedPageBreak/>
              <w:t>Подготовка информационного и консульт</w:t>
            </w:r>
            <w:r>
              <w:rPr>
                <w:b w:val="0"/>
                <w:sz w:val="28"/>
                <w:szCs w:val="28"/>
              </w:rPr>
              <w:t>ативного материала для родителей.</w:t>
            </w:r>
          </w:p>
          <w:p w:rsidR="008038D0" w:rsidRDefault="008038D0" w:rsidP="008038D0">
            <w:pPr>
              <w:pStyle w:val="3"/>
              <w:numPr>
                <w:ilvl w:val="0"/>
                <w:numId w:val="3"/>
              </w:numPr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lastRenderedPageBreak/>
              <w:t>Оформление альбомов, коллажей с привлечением родителей.</w:t>
            </w:r>
          </w:p>
          <w:p w:rsidR="008038D0" w:rsidRPr="00CB463A" w:rsidRDefault="008038D0" w:rsidP="008038D0">
            <w:pPr>
              <w:pStyle w:val="3"/>
              <w:numPr>
                <w:ilvl w:val="0"/>
                <w:numId w:val="3"/>
              </w:numPr>
              <w:spacing w:line="360" w:lineRule="auto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Привлечение родителей к совместной деятельности.</w:t>
            </w:r>
          </w:p>
        </w:tc>
      </w:tr>
      <w:tr w:rsidR="00FB3DB4" w:rsidRPr="00CB463A" w:rsidTr="008038D0">
        <w:tc>
          <w:tcPr>
            <w:tcW w:w="3936" w:type="dxa"/>
            <w:shd w:val="clear" w:color="auto" w:fill="auto"/>
          </w:tcPr>
          <w:p w:rsidR="00FB3DB4" w:rsidRPr="00CB463A" w:rsidRDefault="00580405" w:rsidP="00A325E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</w:t>
            </w:r>
            <w:r w:rsidR="00FB3DB4" w:rsidRPr="00CB463A">
              <w:rPr>
                <w:rStyle w:val="a3"/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FB3DB4" w:rsidRPr="00CB463A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этап – подготовка к презентации и презентация проекта</w:t>
            </w:r>
          </w:p>
          <w:p w:rsidR="00FB3DB4" w:rsidRPr="00CB463A" w:rsidRDefault="00FB3DB4" w:rsidP="00A325E7">
            <w:pPr>
              <w:pStyle w:val="a4"/>
              <w:spacing w:line="360" w:lineRule="auto"/>
              <w:jc w:val="both"/>
              <w:rPr>
                <w:sz w:val="28"/>
                <w:szCs w:val="28"/>
              </w:rPr>
            </w:pPr>
            <w:r w:rsidRPr="00CB463A">
              <w:rPr>
                <w:rStyle w:val="a3"/>
                <w:sz w:val="28"/>
                <w:szCs w:val="28"/>
              </w:rPr>
              <w:t xml:space="preserve">Задача: </w:t>
            </w:r>
            <w:r w:rsidRPr="00CB463A">
              <w:rPr>
                <w:sz w:val="28"/>
                <w:szCs w:val="28"/>
              </w:rPr>
              <w:t>демонстрация опыта работы</w:t>
            </w:r>
          </w:p>
          <w:p w:rsidR="00FB3DB4" w:rsidRPr="00CB463A" w:rsidRDefault="00FB3DB4" w:rsidP="00A325E7">
            <w:pPr>
              <w:pStyle w:val="3"/>
              <w:jc w:val="both"/>
              <w:rPr>
                <w:sz w:val="32"/>
                <w:szCs w:val="32"/>
              </w:rPr>
            </w:pPr>
          </w:p>
        </w:tc>
        <w:tc>
          <w:tcPr>
            <w:tcW w:w="5635" w:type="dxa"/>
            <w:shd w:val="clear" w:color="auto" w:fill="auto"/>
          </w:tcPr>
          <w:p w:rsidR="008038D0" w:rsidRDefault="00FB3DB4" w:rsidP="008038D0">
            <w:pPr>
              <w:pStyle w:val="a6"/>
              <w:numPr>
                <w:ilvl w:val="0"/>
                <w:numId w:val="21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38D0">
              <w:rPr>
                <w:rFonts w:ascii="Times New Roman" w:hAnsi="Times New Roman" w:cs="Times New Roman"/>
                <w:sz w:val="28"/>
                <w:szCs w:val="28"/>
              </w:rPr>
              <w:t>Обобщить опыт работы и оформить в виде папки, материал представить в методический кабинет ДОУ.</w:t>
            </w:r>
          </w:p>
          <w:p w:rsidR="00FB3DB4" w:rsidRPr="008038D0" w:rsidRDefault="00FB3DB4" w:rsidP="008038D0">
            <w:pPr>
              <w:pStyle w:val="a6"/>
              <w:numPr>
                <w:ilvl w:val="0"/>
                <w:numId w:val="21"/>
              </w:numPr>
              <w:spacing w:before="100" w:beforeAutospacing="1" w:after="100" w:afterAutospacing="1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38D0">
              <w:rPr>
                <w:rFonts w:ascii="Times New Roman" w:hAnsi="Times New Roman" w:cs="Times New Roman"/>
                <w:sz w:val="28"/>
                <w:szCs w:val="28"/>
              </w:rPr>
              <w:t>Презентация профессиональной деятельности через представление образовательного проекта.</w:t>
            </w:r>
          </w:p>
        </w:tc>
      </w:tr>
    </w:tbl>
    <w:p w:rsidR="00CB463A" w:rsidRDefault="00CB463A" w:rsidP="00FB3DB4">
      <w:pPr>
        <w:pStyle w:val="a4"/>
        <w:spacing w:line="360" w:lineRule="auto"/>
        <w:jc w:val="both"/>
        <w:rPr>
          <w:rStyle w:val="a3"/>
          <w:sz w:val="32"/>
          <w:szCs w:val="32"/>
          <w:u w:val="single"/>
        </w:rPr>
      </w:pPr>
    </w:p>
    <w:p w:rsidR="00CB463A" w:rsidRDefault="00CB463A" w:rsidP="00FB3DB4">
      <w:pPr>
        <w:pStyle w:val="a4"/>
        <w:spacing w:line="360" w:lineRule="auto"/>
        <w:jc w:val="both"/>
        <w:rPr>
          <w:rStyle w:val="a3"/>
          <w:sz w:val="32"/>
          <w:szCs w:val="32"/>
          <w:u w:val="single"/>
        </w:rPr>
      </w:pPr>
    </w:p>
    <w:p w:rsidR="00CB463A" w:rsidRDefault="00CB463A" w:rsidP="00FB3DB4">
      <w:pPr>
        <w:pStyle w:val="a4"/>
        <w:spacing w:line="360" w:lineRule="auto"/>
        <w:jc w:val="both"/>
        <w:rPr>
          <w:rStyle w:val="a3"/>
          <w:sz w:val="32"/>
          <w:szCs w:val="32"/>
          <w:u w:val="single"/>
        </w:rPr>
      </w:pPr>
    </w:p>
    <w:p w:rsidR="00FB3DB4" w:rsidRPr="00CB463A" w:rsidRDefault="00FB3DB4" w:rsidP="00FB3DB4">
      <w:pPr>
        <w:pStyle w:val="a4"/>
        <w:spacing w:line="360" w:lineRule="auto"/>
        <w:jc w:val="both"/>
        <w:rPr>
          <w:sz w:val="28"/>
          <w:szCs w:val="28"/>
        </w:rPr>
      </w:pPr>
      <w:r w:rsidRPr="00CB463A">
        <w:rPr>
          <w:rStyle w:val="a3"/>
          <w:sz w:val="32"/>
          <w:szCs w:val="32"/>
          <w:u w:val="single"/>
        </w:rPr>
        <w:t>Ожидаемый результат проектной деятельности</w:t>
      </w:r>
      <w:r w:rsidRPr="00CB463A">
        <w:rPr>
          <w:rStyle w:val="a3"/>
          <w:sz w:val="28"/>
          <w:szCs w:val="28"/>
        </w:rPr>
        <w:t>:</w:t>
      </w:r>
    </w:p>
    <w:p w:rsidR="00FB3DB4" w:rsidRPr="00CB463A" w:rsidRDefault="00FB3DB4" w:rsidP="00FB3DB4">
      <w:pPr>
        <w:pStyle w:val="a5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для педагога:</w:t>
      </w:r>
    </w:p>
    <w:p w:rsidR="00FB3DB4" w:rsidRPr="00CB463A" w:rsidRDefault="00FB3DB4" w:rsidP="00FB3DB4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освоение проектного метода</w:t>
      </w:r>
    </w:p>
    <w:p w:rsidR="00FB3DB4" w:rsidRPr="00CB463A" w:rsidRDefault="00FB3DB4" w:rsidP="00FB3DB4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повышение уровня педагогической компетентности, профессиональный рост</w:t>
      </w:r>
    </w:p>
    <w:p w:rsidR="00FB3DB4" w:rsidRPr="00CB463A" w:rsidRDefault="00FB3DB4" w:rsidP="00FB3DB4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повышение качества работы с детьми через использование различных видов деятельности</w:t>
      </w:r>
    </w:p>
    <w:p w:rsidR="00FB3DB4" w:rsidRPr="00CB463A" w:rsidRDefault="00FB3DB4" w:rsidP="00FB3DB4">
      <w:pPr>
        <w:pStyle w:val="a5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для детей:</w:t>
      </w:r>
    </w:p>
    <w:p w:rsidR="00FB3DB4" w:rsidRPr="00CB463A" w:rsidRDefault="00FB3DB4" w:rsidP="00FB3DB4">
      <w:pPr>
        <w:pStyle w:val="a5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lastRenderedPageBreak/>
        <w:t xml:space="preserve">сформированы простейшие представления о </w:t>
      </w:r>
      <w:r w:rsidR="008038D0">
        <w:rPr>
          <w:sz w:val="28"/>
          <w:szCs w:val="28"/>
        </w:rPr>
        <w:t>навыках здорового образа жизни</w:t>
      </w:r>
      <w:r w:rsidRPr="00CB463A">
        <w:rPr>
          <w:sz w:val="28"/>
          <w:szCs w:val="28"/>
        </w:rPr>
        <w:t>, о мероприятиях, направленных на сохранение здоровья</w:t>
      </w:r>
      <w:r w:rsidR="008038D0">
        <w:rPr>
          <w:sz w:val="28"/>
          <w:szCs w:val="28"/>
        </w:rPr>
        <w:t>.</w:t>
      </w:r>
    </w:p>
    <w:p w:rsidR="00FB3DB4" w:rsidRPr="00CB463A" w:rsidRDefault="00FB3DB4" w:rsidP="00FB3DB4">
      <w:pPr>
        <w:pStyle w:val="a5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повысился уровень познавательного развития</w:t>
      </w:r>
      <w:r w:rsidR="008038D0">
        <w:rPr>
          <w:sz w:val="28"/>
          <w:szCs w:val="28"/>
        </w:rPr>
        <w:t>.</w:t>
      </w:r>
    </w:p>
    <w:p w:rsidR="00FB3DB4" w:rsidRPr="00CB463A" w:rsidRDefault="00FB3DB4" w:rsidP="00FB3DB4">
      <w:pPr>
        <w:pStyle w:val="a5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развитие творческих способностей</w:t>
      </w:r>
      <w:r w:rsidR="008038D0">
        <w:rPr>
          <w:sz w:val="28"/>
          <w:szCs w:val="28"/>
        </w:rPr>
        <w:t>.</w:t>
      </w:r>
    </w:p>
    <w:p w:rsidR="00FB3DB4" w:rsidRPr="00CB463A" w:rsidRDefault="00FB3DB4" w:rsidP="00FB3DB4">
      <w:pPr>
        <w:pStyle w:val="a5"/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развитие умения работать в группе, навыков коммуникативного общении</w:t>
      </w:r>
      <w:r w:rsidR="008038D0">
        <w:rPr>
          <w:sz w:val="28"/>
          <w:szCs w:val="28"/>
        </w:rPr>
        <w:t>.</w:t>
      </w:r>
    </w:p>
    <w:p w:rsidR="00FB3DB4" w:rsidRPr="00CB463A" w:rsidRDefault="00FB3DB4" w:rsidP="00FB3DB4">
      <w:pPr>
        <w:pStyle w:val="a5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для родителей:</w:t>
      </w:r>
    </w:p>
    <w:p w:rsidR="00FB3DB4" w:rsidRPr="00CB463A" w:rsidRDefault="00FB3DB4" w:rsidP="00FB3DB4">
      <w:pPr>
        <w:pStyle w:val="a5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партнерские отношения родителей и педагогов в совместной организации жизни группы</w:t>
      </w:r>
      <w:r w:rsidR="008038D0">
        <w:rPr>
          <w:sz w:val="28"/>
          <w:szCs w:val="28"/>
        </w:rPr>
        <w:t>.</w:t>
      </w:r>
    </w:p>
    <w:p w:rsidR="00FB3DB4" w:rsidRPr="00CB463A" w:rsidRDefault="00FB3DB4" w:rsidP="00FB3DB4">
      <w:pPr>
        <w:pStyle w:val="a5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для педагогов ДОУ:</w:t>
      </w:r>
    </w:p>
    <w:p w:rsidR="00FB3DB4" w:rsidRPr="00CB463A" w:rsidRDefault="00FB3DB4" w:rsidP="00FB3DB4">
      <w:pPr>
        <w:pStyle w:val="a5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CB463A">
        <w:rPr>
          <w:sz w:val="28"/>
          <w:szCs w:val="28"/>
        </w:rPr>
        <w:t>возможность ознакомиться с опытом использования проектного метода в работе с детьми</w:t>
      </w:r>
      <w:r w:rsidR="008038D0">
        <w:rPr>
          <w:sz w:val="28"/>
          <w:szCs w:val="28"/>
        </w:rPr>
        <w:t>.</w:t>
      </w:r>
    </w:p>
    <w:p w:rsidR="00FB3DB4" w:rsidRPr="00CB463A" w:rsidRDefault="00FB3DB4" w:rsidP="00FB3DB4">
      <w:pPr>
        <w:jc w:val="both"/>
      </w:pPr>
    </w:p>
    <w:p w:rsidR="00FB3DB4" w:rsidRPr="00111773" w:rsidRDefault="00FB3DB4" w:rsidP="00FB3DB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1773">
        <w:rPr>
          <w:rFonts w:ascii="Times New Roman" w:hAnsi="Times New Roman" w:cs="Times New Roman"/>
          <w:b/>
          <w:sz w:val="28"/>
          <w:szCs w:val="28"/>
          <w:u w:val="single"/>
        </w:rPr>
        <w:t>Продукт проектной деятельности:</w:t>
      </w:r>
    </w:p>
    <w:p w:rsidR="001B272F" w:rsidRDefault="008038D0" w:rsidP="00CB463A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Рисунки</w:t>
      </w:r>
    </w:p>
    <w:p w:rsidR="001B272F" w:rsidRDefault="001B272F" w:rsidP="00CB463A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Выставки</w:t>
      </w:r>
    </w:p>
    <w:p w:rsidR="001B4728" w:rsidRDefault="001B4728" w:rsidP="00CB463A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тренинги для родителей «Накорми меня мамуля», «Каша – сила наша»</w:t>
      </w:r>
    </w:p>
    <w:p w:rsidR="001B4728" w:rsidRDefault="001B4728" w:rsidP="00CB463A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Мастер-классы для родителей «»Пряничная игрушка на елку»</w:t>
      </w:r>
    </w:p>
    <w:p w:rsidR="00270764" w:rsidRDefault="008038D0" w:rsidP="00CB463A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Консультации</w:t>
      </w:r>
    </w:p>
    <w:p w:rsidR="00CB463A" w:rsidRPr="008038D0" w:rsidRDefault="008038D0" w:rsidP="008038D0">
      <w:pPr>
        <w:pStyle w:val="a6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  <w:sectPr w:rsidR="00CB463A" w:rsidRPr="008038D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Брошюры</w:t>
      </w:r>
    </w:p>
    <w:p w:rsidR="00FB3DB4" w:rsidRPr="00CB463A" w:rsidRDefault="00FB3DB4" w:rsidP="00FB3DB4">
      <w:pPr>
        <w:ind w:left="-540"/>
        <w:jc w:val="right"/>
        <w:rPr>
          <w:i/>
          <w:sz w:val="32"/>
          <w:szCs w:val="32"/>
        </w:rPr>
      </w:pPr>
      <w:r w:rsidRPr="00CB463A">
        <w:rPr>
          <w:i/>
          <w:sz w:val="32"/>
          <w:szCs w:val="32"/>
        </w:rPr>
        <w:lastRenderedPageBreak/>
        <w:t>ПРИЛОЖЕНИЕ.</w:t>
      </w:r>
    </w:p>
    <w:p w:rsidR="00FB3DB4" w:rsidRPr="00111773" w:rsidRDefault="00FB3DB4" w:rsidP="00D4324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1773">
        <w:rPr>
          <w:rFonts w:ascii="Times New Roman" w:hAnsi="Times New Roman" w:cs="Times New Roman"/>
          <w:b/>
          <w:sz w:val="32"/>
          <w:szCs w:val="32"/>
          <w:u w:val="single"/>
        </w:rPr>
        <w:t xml:space="preserve">Сетка проекта </w:t>
      </w:r>
      <w:r w:rsidR="00D4324F" w:rsidRPr="00D4324F">
        <w:rPr>
          <w:rFonts w:ascii="Times New Roman" w:hAnsi="Times New Roman" w:cs="Times New Roman"/>
          <w:b/>
          <w:sz w:val="32"/>
          <w:szCs w:val="32"/>
          <w:u w:val="single"/>
        </w:rPr>
        <w:t>«Здоровая семья – здоровое поколение»</w:t>
      </w:r>
    </w:p>
    <w:tbl>
      <w:tblPr>
        <w:tblpPr w:leftFromText="180" w:rightFromText="180" w:vertAnchor="text" w:horzAnchor="margin" w:tblpY="136"/>
        <w:tblOverlap w:val="never"/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3118"/>
        <w:gridCol w:w="2977"/>
        <w:gridCol w:w="3260"/>
        <w:gridCol w:w="3402"/>
      </w:tblGrid>
      <w:tr w:rsidR="00FB3DB4" w:rsidRPr="00111773" w:rsidTr="00855553">
        <w:trPr>
          <w:trHeight w:val="1214"/>
        </w:trPr>
        <w:tc>
          <w:tcPr>
            <w:tcW w:w="1526" w:type="dxa"/>
            <w:shd w:val="clear" w:color="auto" w:fill="auto"/>
          </w:tcPr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b/>
              </w:rPr>
              <w:t>разделы проекта</w:t>
            </w:r>
          </w:p>
        </w:tc>
        <w:tc>
          <w:tcPr>
            <w:tcW w:w="3118" w:type="dxa"/>
            <w:shd w:val="clear" w:color="auto" w:fill="auto"/>
          </w:tcPr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b/>
              </w:rPr>
              <w:t>вид деятельности</w:t>
            </w:r>
          </w:p>
        </w:tc>
        <w:tc>
          <w:tcPr>
            <w:tcW w:w="2977" w:type="dxa"/>
            <w:shd w:val="clear" w:color="auto" w:fill="auto"/>
          </w:tcPr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b/>
              </w:rPr>
              <w:t>взаимодействие с родителями</w:t>
            </w:r>
          </w:p>
        </w:tc>
        <w:tc>
          <w:tcPr>
            <w:tcW w:w="3260" w:type="dxa"/>
            <w:shd w:val="clear" w:color="auto" w:fill="auto"/>
          </w:tcPr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b/>
              </w:rPr>
              <w:t>взаимодействие с педагогами и специалистами детского сада</w:t>
            </w:r>
          </w:p>
        </w:tc>
        <w:tc>
          <w:tcPr>
            <w:tcW w:w="3402" w:type="dxa"/>
            <w:shd w:val="clear" w:color="auto" w:fill="auto"/>
          </w:tcPr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B3DB4" w:rsidRPr="00111773" w:rsidRDefault="00FB3DB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b/>
              </w:rPr>
              <w:t xml:space="preserve">продукт детской </w:t>
            </w:r>
            <w:r w:rsidRPr="0011177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деятельности</w:t>
            </w:r>
          </w:p>
        </w:tc>
      </w:tr>
      <w:tr w:rsidR="00CB463A" w:rsidRPr="00111773" w:rsidTr="00855553">
        <w:trPr>
          <w:trHeight w:val="1214"/>
        </w:trPr>
        <w:tc>
          <w:tcPr>
            <w:tcW w:w="1526" w:type="dxa"/>
            <w:shd w:val="clear" w:color="auto" w:fill="auto"/>
          </w:tcPr>
          <w:p w:rsidR="00C82A1E" w:rsidRDefault="00356DE6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1раздел </w:t>
            </w:r>
          </w:p>
          <w:p w:rsidR="00CB463A" w:rsidRDefault="00356DE6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«Что нам осень подарила?</w:t>
            </w:r>
            <w:r w:rsidR="00CB463A" w:rsidRPr="00111773">
              <w:rPr>
                <w:rFonts w:ascii="Times New Roman" w:hAnsi="Times New Roman" w:cs="Times New Roman"/>
                <w:b/>
              </w:rPr>
              <w:t>»</w:t>
            </w: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62D7A" w:rsidRDefault="00262D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B35B7A" w:rsidRDefault="00B35B7A" w:rsidP="00B35B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«Волшебная страна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Мойдодырия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  <w:p w:rsidR="00B35B7A" w:rsidRDefault="00B35B7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Раздел «Вместе весело шагаем и здоровье укрепляем»</w:t>
            </w: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Раздел «Витамины вокруг нас»</w:t>
            </w: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Pr="00111773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shd w:val="clear" w:color="auto" w:fill="auto"/>
          </w:tcPr>
          <w:p w:rsidR="00235902" w:rsidRPr="00B35B7A" w:rsidRDefault="00CB463A" w:rsidP="00235902">
            <w:pPr>
              <w:pStyle w:val="a5"/>
              <w:rPr>
                <w:sz w:val="28"/>
                <w:szCs w:val="28"/>
              </w:rPr>
            </w:pPr>
            <w:r w:rsidRPr="00B35B7A">
              <w:rPr>
                <w:sz w:val="28"/>
                <w:szCs w:val="28"/>
              </w:rPr>
              <w:lastRenderedPageBreak/>
              <w:t>НОД</w:t>
            </w:r>
            <w:r w:rsidR="00C82A1E" w:rsidRPr="00B35B7A">
              <w:rPr>
                <w:sz w:val="28"/>
                <w:szCs w:val="28"/>
              </w:rPr>
              <w:t xml:space="preserve"> «Что нам осень подарила»        </w:t>
            </w:r>
          </w:p>
          <w:p w:rsidR="00C82A1E" w:rsidRPr="00B35B7A" w:rsidRDefault="00235902" w:rsidP="00C82A1E">
            <w:pPr>
              <w:pStyle w:val="a5"/>
              <w:rPr>
                <w:sz w:val="28"/>
                <w:szCs w:val="28"/>
              </w:rPr>
            </w:pPr>
            <w:r w:rsidRPr="00B35B7A">
              <w:rPr>
                <w:sz w:val="28"/>
                <w:szCs w:val="28"/>
              </w:rPr>
              <w:t>НОД – чтение русской народной сказки «Петушок и бобовое зёрнышко» (почему подавился петушок, почему нельзя торопиться во время еды)</w:t>
            </w:r>
          </w:p>
          <w:p w:rsidR="00CB463A" w:rsidRPr="00B35B7A" w:rsidRDefault="00B35B7A" w:rsidP="00C82A1E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ЧХЛ</w:t>
            </w:r>
            <w:r w:rsidR="00CB463A" w:rsidRPr="00B35B7A">
              <w:rPr>
                <w:sz w:val="28"/>
                <w:szCs w:val="28"/>
              </w:rPr>
              <w:t xml:space="preserve">:  </w:t>
            </w:r>
          </w:p>
          <w:p w:rsidR="00356DE6" w:rsidRPr="00B35B7A" w:rsidRDefault="00356DE6" w:rsidP="00C82A1E">
            <w:pPr>
              <w:pStyle w:val="a5"/>
              <w:rPr>
                <w:sz w:val="28"/>
                <w:szCs w:val="28"/>
              </w:rPr>
            </w:pPr>
            <w:r w:rsidRPr="00B35B7A">
              <w:rPr>
                <w:sz w:val="28"/>
                <w:szCs w:val="28"/>
              </w:rPr>
              <w:t>С. Я. Маршак «Про девочку, которая плохо кушала»</w:t>
            </w:r>
          </w:p>
          <w:p w:rsidR="00356DE6" w:rsidRPr="00B35B7A" w:rsidRDefault="00356DE6" w:rsidP="00C82A1E">
            <w:pPr>
              <w:pStyle w:val="a5"/>
              <w:rPr>
                <w:sz w:val="28"/>
                <w:szCs w:val="28"/>
              </w:rPr>
            </w:pPr>
            <w:proofErr w:type="spellStart"/>
            <w:r w:rsidRPr="00B35B7A">
              <w:rPr>
                <w:sz w:val="28"/>
                <w:szCs w:val="28"/>
              </w:rPr>
              <w:t>В.Федяевская</w:t>
            </w:r>
            <w:proofErr w:type="spellEnd"/>
            <w:r w:rsidRPr="00B35B7A">
              <w:rPr>
                <w:sz w:val="28"/>
                <w:szCs w:val="28"/>
              </w:rPr>
              <w:t xml:space="preserve"> «Помощники»</w:t>
            </w:r>
            <w:r w:rsidR="00235902" w:rsidRPr="00B35B7A">
              <w:rPr>
                <w:sz w:val="28"/>
                <w:szCs w:val="28"/>
              </w:rPr>
              <w:t xml:space="preserve">, </w:t>
            </w:r>
          </w:p>
          <w:p w:rsidR="00736C84" w:rsidRDefault="00235902" w:rsidP="00B35B7A">
            <w:pPr>
              <w:pStyle w:val="a5"/>
              <w:rPr>
                <w:sz w:val="28"/>
                <w:szCs w:val="28"/>
              </w:rPr>
            </w:pPr>
            <w:r w:rsidRPr="00B35B7A">
              <w:rPr>
                <w:sz w:val="28"/>
                <w:szCs w:val="28"/>
              </w:rPr>
              <w:t>проведение игры</w:t>
            </w:r>
            <w:r w:rsidR="00736C84">
              <w:rPr>
                <w:sz w:val="28"/>
                <w:szCs w:val="28"/>
              </w:rPr>
              <w:t>-развлечения</w:t>
            </w:r>
            <w:r w:rsidRPr="00B35B7A">
              <w:rPr>
                <w:sz w:val="28"/>
                <w:szCs w:val="28"/>
              </w:rPr>
              <w:t xml:space="preserve"> «Сказка про фрукты»</w:t>
            </w:r>
          </w:p>
          <w:p w:rsidR="00736C84" w:rsidRDefault="00736C84" w:rsidP="00B35B7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проведение физкультминутки «Зайка умывается»</w:t>
            </w:r>
          </w:p>
          <w:p w:rsidR="00E5539A" w:rsidRDefault="00E5539A" w:rsidP="00B35B7A">
            <w:pPr>
              <w:pStyle w:val="a5"/>
              <w:rPr>
                <w:sz w:val="28"/>
                <w:szCs w:val="28"/>
              </w:rPr>
            </w:pPr>
          </w:p>
          <w:p w:rsidR="00736C84" w:rsidRDefault="00E5539A" w:rsidP="00B35B7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736C84">
              <w:rPr>
                <w:sz w:val="28"/>
                <w:szCs w:val="28"/>
              </w:rPr>
              <w:t>идактическая игры: «Угадай на вкус»</w:t>
            </w:r>
          </w:p>
          <w:p w:rsidR="00736C84" w:rsidRDefault="00736C84" w:rsidP="00B35B7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«Угадай по запаху» «Что это на ощупь?»</w:t>
            </w:r>
          </w:p>
          <w:p w:rsidR="00736C84" w:rsidRDefault="00736C84" w:rsidP="00B35B7A">
            <w:pPr>
              <w:pStyle w:val="a5"/>
              <w:rPr>
                <w:sz w:val="28"/>
                <w:szCs w:val="28"/>
              </w:rPr>
            </w:pPr>
          </w:p>
          <w:p w:rsidR="00B35B7A" w:rsidRDefault="00B35B7A" w:rsidP="00B35B7A">
            <w:pPr>
              <w:pStyle w:val="a5"/>
              <w:rPr>
                <w:sz w:val="28"/>
                <w:szCs w:val="28"/>
              </w:rPr>
            </w:pPr>
          </w:p>
          <w:p w:rsidR="00736C84" w:rsidRDefault="00736C84" w:rsidP="00B35B7A">
            <w:pPr>
              <w:pStyle w:val="a5"/>
              <w:rPr>
                <w:sz w:val="28"/>
                <w:szCs w:val="28"/>
              </w:rPr>
            </w:pPr>
          </w:p>
          <w:p w:rsidR="001633E3" w:rsidRDefault="001633E3" w:rsidP="00B35B7A">
            <w:pPr>
              <w:pStyle w:val="a5"/>
              <w:rPr>
                <w:sz w:val="28"/>
                <w:szCs w:val="28"/>
              </w:rPr>
            </w:pPr>
          </w:p>
          <w:p w:rsidR="001633E3" w:rsidRDefault="001633E3" w:rsidP="00B35B7A">
            <w:pPr>
              <w:pStyle w:val="a5"/>
              <w:rPr>
                <w:sz w:val="28"/>
                <w:szCs w:val="28"/>
              </w:rPr>
            </w:pPr>
          </w:p>
          <w:p w:rsidR="00B35B7A" w:rsidRDefault="00B35B7A" w:rsidP="00B35B7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ЧХЛ:</w:t>
            </w:r>
          </w:p>
          <w:p w:rsidR="00B35B7A" w:rsidRPr="00B35B7A" w:rsidRDefault="00B35B7A" w:rsidP="00B35B7A">
            <w:pPr>
              <w:pStyle w:val="a5"/>
              <w:rPr>
                <w:sz w:val="28"/>
                <w:szCs w:val="28"/>
              </w:rPr>
            </w:pPr>
            <w:r w:rsidRPr="00B35B7A">
              <w:rPr>
                <w:sz w:val="28"/>
                <w:szCs w:val="28"/>
              </w:rPr>
              <w:t xml:space="preserve">А. </w:t>
            </w:r>
            <w:proofErr w:type="spellStart"/>
            <w:r w:rsidRPr="00B35B7A">
              <w:rPr>
                <w:sz w:val="28"/>
                <w:szCs w:val="28"/>
              </w:rPr>
              <w:t>Барто</w:t>
            </w:r>
            <w:proofErr w:type="spellEnd"/>
            <w:r w:rsidRPr="00B35B7A">
              <w:rPr>
                <w:sz w:val="28"/>
                <w:szCs w:val="28"/>
              </w:rPr>
              <w:t xml:space="preserve"> «Девочка чумазая», потешки: «Водичка, водичка», «Кран откройся, нос умойся», «От водички от водицы всё улыбками искрится»</w:t>
            </w:r>
          </w:p>
          <w:p w:rsidR="00B35B7A" w:rsidRPr="00B35B7A" w:rsidRDefault="00A37026" w:rsidP="00B35B7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физкульт</w:t>
            </w:r>
            <w:r w:rsidR="00B35B7A" w:rsidRPr="00B35B7A">
              <w:rPr>
                <w:sz w:val="28"/>
                <w:szCs w:val="28"/>
              </w:rPr>
              <w:t xml:space="preserve">минуток, «Зайка умывается», </w:t>
            </w:r>
            <w:r>
              <w:rPr>
                <w:sz w:val="28"/>
                <w:szCs w:val="28"/>
              </w:rPr>
              <w:t>«Водичка, водичка»</w:t>
            </w:r>
          </w:p>
          <w:p w:rsidR="00235902" w:rsidRPr="00B35B7A" w:rsidRDefault="00235902" w:rsidP="00C82A1E">
            <w:pPr>
              <w:pStyle w:val="a5"/>
              <w:rPr>
                <w:sz w:val="28"/>
                <w:szCs w:val="28"/>
              </w:rPr>
            </w:pPr>
          </w:p>
          <w:p w:rsidR="00CB463A" w:rsidRDefault="00CB463A" w:rsidP="00C82A1E">
            <w:pPr>
              <w:pStyle w:val="a5"/>
              <w:rPr>
                <w:sz w:val="28"/>
                <w:szCs w:val="28"/>
              </w:rPr>
            </w:pPr>
            <w:r w:rsidRPr="00B35B7A">
              <w:rPr>
                <w:sz w:val="28"/>
                <w:szCs w:val="28"/>
              </w:rPr>
              <w:t xml:space="preserve">Дидактические игры: </w:t>
            </w:r>
          </w:p>
          <w:p w:rsidR="00A37026" w:rsidRPr="00B35B7A" w:rsidRDefault="00A37026" w:rsidP="00C82A1E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«Что лучше для </w:t>
            </w:r>
            <w:r>
              <w:rPr>
                <w:sz w:val="28"/>
                <w:szCs w:val="28"/>
              </w:rPr>
              <w:lastRenderedPageBreak/>
              <w:t>здоровья»</w:t>
            </w:r>
          </w:p>
          <w:p w:rsidR="00CB463A" w:rsidRDefault="00CB463A" w:rsidP="00C82A1E">
            <w:pPr>
              <w:pStyle w:val="a5"/>
              <w:rPr>
                <w:sz w:val="28"/>
                <w:szCs w:val="28"/>
              </w:rPr>
            </w:pPr>
            <w:r w:rsidRPr="00B35B7A">
              <w:rPr>
                <w:sz w:val="28"/>
                <w:szCs w:val="28"/>
              </w:rPr>
              <w:t>Опыты, экспериме</w:t>
            </w:r>
            <w:r w:rsidR="00A37026">
              <w:rPr>
                <w:sz w:val="28"/>
                <w:szCs w:val="28"/>
              </w:rPr>
              <w:t>нты:</w:t>
            </w:r>
            <w:r w:rsidRPr="00B35B7A">
              <w:rPr>
                <w:sz w:val="28"/>
                <w:szCs w:val="28"/>
              </w:rPr>
              <w:t xml:space="preserve"> наблюдения: </w:t>
            </w:r>
          </w:p>
          <w:p w:rsidR="00A37026" w:rsidRDefault="00A37026" w:rsidP="00C82A1E">
            <w:pPr>
              <w:pStyle w:val="a5"/>
              <w:rPr>
                <w:sz w:val="28"/>
                <w:szCs w:val="28"/>
              </w:rPr>
            </w:pPr>
          </w:p>
          <w:p w:rsidR="00A37026" w:rsidRDefault="00A37026" w:rsidP="00C82A1E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Эксперименты с песком «С каким песком лучше играть (мокрым или сухим)», «Какой песок грязный или чистый»</w:t>
            </w:r>
          </w:p>
          <w:p w:rsidR="00A37026" w:rsidRPr="00B35B7A" w:rsidRDefault="00A37026" w:rsidP="00C82A1E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Спортивное развлечение «Спортивная сказка»</w:t>
            </w:r>
          </w:p>
          <w:p w:rsidR="00A37026" w:rsidRDefault="00A37026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практические упражнения: физкультминутки, потешки и стишки на тему здорового образа жизни, гимнастика для пальчиков</w:t>
            </w:r>
            <w:r w:rsidR="0075482D">
              <w:rPr>
                <w:sz w:val="28"/>
                <w:szCs w:val="28"/>
              </w:rPr>
              <w:t xml:space="preserve"> (пальчиковые игры)</w:t>
            </w:r>
            <w:r>
              <w:rPr>
                <w:sz w:val="28"/>
                <w:szCs w:val="28"/>
              </w:rPr>
              <w:t>, самомассаж.</w:t>
            </w:r>
          </w:p>
          <w:p w:rsidR="0075482D" w:rsidRDefault="00A37026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</w:t>
            </w:r>
            <w:r w:rsidR="00CB463A" w:rsidRPr="00B35B7A">
              <w:rPr>
                <w:sz w:val="28"/>
                <w:szCs w:val="28"/>
              </w:rPr>
              <w:t>асс</w:t>
            </w:r>
            <w:r>
              <w:rPr>
                <w:sz w:val="28"/>
                <w:szCs w:val="28"/>
              </w:rPr>
              <w:t>матривание иллюстраций со спортивной и здоровье-сберегающей направленностью</w:t>
            </w:r>
            <w:r w:rsidR="0075482D">
              <w:rPr>
                <w:sz w:val="28"/>
                <w:szCs w:val="28"/>
              </w:rPr>
              <w:t>.</w:t>
            </w:r>
          </w:p>
          <w:p w:rsidR="0075482D" w:rsidRDefault="0075482D" w:rsidP="00270764">
            <w:pPr>
              <w:pStyle w:val="a5"/>
              <w:rPr>
                <w:sz w:val="28"/>
                <w:szCs w:val="28"/>
              </w:rPr>
            </w:pP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</w:p>
          <w:p w:rsidR="00A10DF4" w:rsidRDefault="00A10DF4" w:rsidP="00A10DF4">
            <w:pPr>
              <w:pStyle w:val="a5"/>
              <w:rPr>
                <w:sz w:val="28"/>
                <w:szCs w:val="28"/>
              </w:rPr>
            </w:pPr>
          </w:p>
          <w:p w:rsidR="00A10DF4" w:rsidRDefault="00A10DF4" w:rsidP="00A10DF4">
            <w:pPr>
              <w:pStyle w:val="a5"/>
              <w:rPr>
                <w:sz w:val="28"/>
                <w:szCs w:val="28"/>
              </w:rPr>
            </w:pPr>
          </w:p>
          <w:p w:rsidR="00A10DF4" w:rsidRDefault="00A10DF4" w:rsidP="00A10DF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Спортивное развлечение: «Мама, папа, я – здоровая семья» </w:t>
            </w:r>
          </w:p>
          <w:p w:rsidR="00A10DF4" w:rsidRDefault="00A10DF4" w:rsidP="00A10DF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Практические упражнения, физкультминутки, самомассаж, рассматривание иллюстраций по спортивной тематике</w:t>
            </w:r>
          </w:p>
          <w:p w:rsidR="001633E3" w:rsidRDefault="001633E3" w:rsidP="00270764">
            <w:pPr>
              <w:pStyle w:val="a5"/>
              <w:rPr>
                <w:sz w:val="28"/>
                <w:szCs w:val="28"/>
              </w:rPr>
            </w:pPr>
          </w:p>
          <w:p w:rsidR="00A10DF4" w:rsidRDefault="00A10DF4" w:rsidP="00270764">
            <w:pPr>
              <w:pStyle w:val="a5"/>
              <w:rPr>
                <w:sz w:val="28"/>
                <w:szCs w:val="28"/>
              </w:rPr>
            </w:pPr>
          </w:p>
          <w:p w:rsidR="00A10DF4" w:rsidRDefault="00A10DF4" w:rsidP="00270764">
            <w:pPr>
              <w:pStyle w:val="a5"/>
              <w:rPr>
                <w:sz w:val="28"/>
                <w:szCs w:val="28"/>
              </w:rPr>
            </w:pPr>
          </w:p>
          <w:p w:rsidR="00A10DF4" w:rsidRDefault="00A10DF4" w:rsidP="00270764">
            <w:pPr>
              <w:pStyle w:val="a5"/>
              <w:rPr>
                <w:sz w:val="28"/>
                <w:szCs w:val="28"/>
              </w:rPr>
            </w:pPr>
          </w:p>
          <w:p w:rsidR="00A10DF4" w:rsidRDefault="00A10DF4" w:rsidP="00270764">
            <w:pPr>
              <w:pStyle w:val="a5"/>
              <w:rPr>
                <w:sz w:val="28"/>
                <w:szCs w:val="28"/>
              </w:rPr>
            </w:pPr>
          </w:p>
          <w:p w:rsidR="00A10DF4" w:rsidRDefault="00A10DF4" w:rsidP="00270764">
            <w:pPr>
              <w:pStyle w:val="a5"/>
              <w:rPr>
                <w:sz w:val="28"/>
                <w:szCs w:val="28"/>
              </w:rPr>
            </w:pP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НОД «Таблетки растут на ветке»</w:t>
            </w: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об овощах и фруктах, об их значении в питании.</w:t>
            </w: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Иллюстрации по теме «Здоровое питание».</w:t>
            </w: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Муляжи овощей и фруктов.</w:t>
            </w: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ЧХЛ: </w:t>
            </w: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 </w:t>
            </w:r>
            <w:proofErr w:type="spellStart"/>
            <w:r>
              <w:rPr>
                <w:sz w:val="28"/>
                <w:szCs w:val="28"/>
              </w:rPr>
              <w:t>Тувим</w:t>
            </w:r>
            <w:proofErr w:type="spellEnd"/>
            <w:r>
              <w:rPr>
                <w:sz w:val="28"/>
                <w:szCs w:val="28"/>
              </w:rPr>
              <w:t xml:space="preserve"> «Хозяйка однажды с базара пришла»</w:t>
            </w:r>
          </w:p>
          <w:p w:rsidR="00A10DF4" w:rsidRDefault="00A10DF4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«Овощи»</w:t>
            </w: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proofErr w:type="spellStart"/>
            <w:r>
              <w:rPr>
                <w:sz w:val="28"/>
                <w:szCs w:val="28"/>
              </w:rPr>
              <w:t>Сапргир</w:t>
            </w:r>
            <w:proofErr w:type="spellEnd"/>
            <w:r>
              <w:rPr>
                <w:sz w:val="28"/>
                <w:szCs w:val="28"/>
              </w:rPr>
              <w:t xml:space="preserve"> «Садовник»</w:t>
            </w:r>
          </w:p>
          <w:p w:rsidR="00E5539A" w:rsidRDefault="00E5539A" w:rsidP="00270764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Дидактические игры:</w:t>
            </w:r>
          </w:p>
          <w:p w:rsidR="00E5539A" w:rsidRDefault="00E5539A" w:rsidP="00E5539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«Волшебный мешочек»</w:t>
            </w:r>
          </w:p>
          <w:p w:rsidR="00E5539A" w:rsidRDefault="00E5539A" w:rsidP="00E5539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«Угадай на вкус»</w:t>
            </w:r>
          </w:p>
          <w:p w:rsidR="00E5539A" w:rsidRDefault="00E5539A" w:rsidP="00E5539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«Угадай по запаху» «Что это на ощупь?»</w:t>
            </w:r>
          </w:p>
          <w:p w:rsidR="00E5539A" w:rsidRDefault="00E5539A" w:rsidP="00E5539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Игра-развлечение: «Овощная сказка»</w:t>
            </w:r>
          </w:p>
          <w:p w:rsidR="00A10DF4" w:rsidRDefault="00A10DF4" w:rsidP="00E5539A">
            <w:pPr>
              <w:pStyle w:val="a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Спортивное развлечение по сказке «Теремок»</w:t>
            </w:r>
          </w:p>
          <w:p w:rsidR="00E5539A" w:rsidRPr="0075482D" w:rsidRDefault="00E5539A" w:rsidP="00A10DF4">
            <w:pPr>
              <w:pStyle w:val="a5"/>
              <w:rPr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CB463A" w:rsidRDefault="00B35B7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Консультации «</w:t>
            </w:r>
            <w:r w:rsidR="000230E7">
              <w:rPr>
                <w:rFonts w:ascii="Times New Roman" w:hAnsi="Times New Roman" w:cs="Times New Roman"/>
                <w:sz w:val="28"/>
                <w:szCs w:val="28"/>
              </w:rPr>
              <w:t>Полезные советы по здоровому питанию», «Здоровье и питание детей»</w:t>
            </w:r>
            <w:r w:rsidR="00736C84">
              <w:rPr>
                <w:rFonts w:ascii="Times New Roman" w:hAnsi="Times New Roman" w:cs="Times New Roman"/>
                <w:sz w:val="28"/>
                <w:szCs w:val="28"/>
              </w:rPr>
              <w:t>, индивидуаль</w:t>
            </w:r>
            <w:r w:rsidR="000230E7">
              <w:rPr>
                <w:rFonts w:ascii="Times New Roman" w:hAnsi="Times New Roman" w:cs="Times New Roman"/>
                <w:sz w:val="28"/>
                <w:szCs w:val="28"/>
              </w:rPr>
              <w:t xml:space="preserve">ные беседы о </w:t>
            </w:r>
            <w:r w:rsidR="00855553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физических и гигиенических навыках и умениях, </w:t>
            </w:r>
            <w:proofErr w:type="gramStart"/>
            <w:r w:rsidR="00855553">
              <w:rPr>
                <w:rFonts w:ascii="Times New Roman" w:hAnsi="Times New Roman" w:cs="Times New Roman"/>
                <w:sz w:val="28"/>
                <w:szCs w:val="28"/>
              </w:rPr>
              <w:t>о полезной и вредной пищи</w:t>
            </w:r>
            <w:proofErr w:type="gramEnd"/>
            <w:r w:rsidR="00855553">
              <w:rPr>
                <w:rFonts w:ascii="Times New Roman" w:hAnsi="Times New Roman" w:cs="Times New Roman"/>
                <w:sz w:val="28"/>
                <w:szCs w:val="28"/>
              </w:rPr>
              <w:t>, о значимости совместной деятельности с детьми</w:t>
            </w:r>
          </w:p>
          <w:p w:rsidR="00B35B7A" w:rsidRDefault="00E5539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родителей в спортивно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развлечении</w:t>
            </w:r>
            <w:r w:rsidR="00B35B7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="00B35B7A">
              <w:rPr>
                <w:rFonts w:ascii="Times New Roman" w:hAnsi="Times New Roman" w:cs="Times New Roman"/>
                <w:sz w:val="28"/>
                <w:szCs w:val="28"/>
              </w:rPr>
              <w:t>Путешес</w:t>
            </w:r>
            <w:r w:rsidR="00B35B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твие в осенний</w:t>
            </w:r>
          </w:p>
          <w:p w:rsidR="001633E3" w:rsidRDefault="001633E3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Рецепты от детского сада</w:t>
            </w:r>
          </w:p>
          <w:p w:rsidR="00855553" w:rsidRDefault="0085555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5553" w:rsidRPr="00111773" w:rsidRDefault="0085555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родителей в </w:t>
            </w:r>
            <w:r w:rsidR="00E5539A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развлечен</w:t>
            </w:r>
            <w:r w:rsidR="00E5539A">
              <w:rPr>
                <w:rFonts w:ascii="Times New Roman" w:hAnsi="Times New Roman" w:cs="Times New Roman"/>
                <w:sz w:val="28"/>
                <w:szCs w:val="28"/>
              </w:rPr>
              <w:t xml:space="preserve">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235902">
              <w:rPr>
                <w:rFonts w:ascii="Times New Roman" w:hAnsi="Times New Roman" w:cs="Times New Roman"/>
                <w:sz w:val="28"/>
                <w:szCs w:val="28"/>
              </w:rPr>
              <w:t>Спортивная сказка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63A" w:rsidRDefault="00736C8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памятки для родителей о соблюдении личной гигиены детей в семье</w:t>
            </w:r>
            <w:r w:rsidR="007548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633E3" w:rsidRDefault="001633E3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Рецепты от детского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сада</w:t>
            </w: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39A" w:rsidRDefault="00E5539A" w:rsidP="00E55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E55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A10DF4">
            <w:pPr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родителей в празднике-развлечении</w:t>
            </w:r>
            <w:r>
              <w:rPr>
                <w:sz w:val="28"/>
                <w:szCs w:val="28"/>
              </w:rPr>
              <w:t>: «Мама, папа, я – здоровая семья»</w:t>
            </w:r>
          </w:p>
          <w:p w:rsidR="00E5539A" w:rsidRDefault="00E5539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539A" w:rsidRDefault="00E5539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Рекомендации: «Полезные советы», «Что такое правильное питание</w:t>
            </w:r>
            <w:r w:rsidR="001633E3">
              <w:rPr>
                <w:rFonts w:ascii="Times New Roman" w:hAnsi="Times New Roman" w:cs="Times New Roman"/>
                <w:sz w:val="28"/>
                <w:szCs w:val="28"/>
              </w:rPr>
              <w:t>, «Формирование культуры еды»</w:t>
            </w: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Рецепты от детского сада</w:t>
            </w:r>
          </w:p>
          <w:p w:rsidR="001633E3" w:rsidRDefault="001633E3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Фотоколлаж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«Правильное питание»</w:t>
            </w: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A10DF4">
            <w:pPr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родителей в празднике-развлечении</w:t>
            </w:r>
            <w:r>
              <w:rPr>
                <w:sz w:val="28"/>
                <w:szCs w:val="28"/>
              </w:rPr>
              <w:t>: «Теремок»</w:t>
            </w: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10DF4" w:rsidRPr="00580405" w:rsidRDefault="00A10DF4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  <w:shd w:val="clear" w:color="auto" w:fill="auto"/>
          </w:tcPr>
          <w:p w:rsidR="00CB463A" w:rsidRDefault="00B35B7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CB463A" w:rsidRPr="00111773">
              <w:rPr>
                <w:rFonts w:ascii="Times New Roman" w:hAnsi="Times New Roman" w:cs="Times New Roman"/>
                <w:sz w:val="28"/>
                <w:szCs w:val="28"/>
              </w:rPr>
              <w:t xml:space="preserve">редложить педагогам цикл дидактических игр, а также материал для </w:t>
            </w:r>
            <w:r w:rsidR="000230E7">
              <w:rPr>
                <w:rFonts w:ascii="Times New Roman" w:hAnsi="Times New Roman" w:cs="Times New Roman"/>
                <w:sz w:val="28"/>
                <w:szCs w:val="28"/>
              </w:rPr>
              <w:t>чтения детям по темам раздела «Что полезно для здоровья</w:t>
            </w:r>
            <w:r w:rsidR="00CB463A" w:rsidRPr="0011177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Pr="00111773" w:rsidRDefault="001633E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63A" w:rsidRDefault="001633E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B463A" w:rsidRPr="00111773">
              <w:rPr>
                <w:rFonts w:ascii="Times New Roman" w:hAnsi="Times New Roman" w:cs="Times New Roman"/>
                <w:sz w:val="28"/>
                <w:szCs w:val="28"/>
              </w:rPr>
              <w:t xml:space="preserve">олучить консультацию у </w:t>
            </w:r>
            <w:r w:rsidR="00C82A1E">
              <w:rPr>
                <w:rFonts w:ascii="Times New Roman" w:hAnsi="Times New Roman" w:cs="Times New Roman"/>
                <w:sz w:val="28"/>
                <w:szCs w:val="28"/>
              </w:rPr>
              <w:t xml:space="preserve">старшей медсестры, </w:t>
            </w:r>
            <w:r w:rsidR="00270764">
              <w:rPr>
                <w:rFonts w:ascii="Times New Roman" w:hAnsi="Times New Roman" w:cs="Times New Roman"/>
                <w:sz w:val="28"/>
                <w:szCs w:val="28"/>
              </w:rPr>
              <w:t>психолога и руководителя по физкультурной работе.</w:t>
            </w:r>
          </w:p>
          <w:p w:rsidR="001633E3" w:rsidRPr="00111773" w:rsidRDefault="001633E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63A" w:rsidRPr="00111773" w:rsidRDefault="001633E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CB463A" w:rsidRPr="00111773">
              <w:rPr>
                <w:rFonts w:ascii="Times New Roman" w:hAnsi="Times New Roman" w:cs="Times New Roman"/>
                <w:sz w:val="28"/>
                <w:szCs w:val="28"/>
              </w:rPr>
              <w:t>ознакомить педагогов с возможностями использования нетрадиционных техник</w:t>
            </w:r>
          </w:p>
          <w:p w:rsidR="00CB463A" w:rsidRDefault="00CB463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37026" w:rsidRDefault="00A37026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37026" w:rsidRDefault="00A37026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37026" w:rsidRDefault="00A37026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37026" w:rsidRDefault="00A37026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37026" w:rsidRDefault="00A37026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Pr="00111773" w:rsidRDefault="001633E3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11773">
              <w:rPr>
                <w:rFonts w:ascii="Times New Roman" w:hAnsi="Times New Roman" w:cs="Times New Roman"/>
                <w:sz w:val="28"/>
                <w:szCs w:val="28"/>
              </w:rPr>
              <w:t xml:space="preserve">олучить консультацию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старшей медсестры, психолога и руководителя по физкультурной работе.</w:t>
            </w:r>
          </w:p>
          <w:p w:rsidR="00A37026" w:rsidRDefault="00A37026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Default="001633E3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11773">
              <w:rPr>
                <w:rFonts w:ascii="Times New Roman" w:hAnsi="Times New Roman" w:cs="Times New Roman"/>
                <w:sz w:val="28"/>
                <w:szCs w:val="28"/>
              </w:rPr>
              <w:t xml:space="preserve">олучить консультацию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старшей медсестры, психолога и руководителя по физкультурной работе</w:t>
            </w:r>
          </w:p>
          <w:p w:rsidR="00A10DF4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Pr="00111773" w:rsidRDefault="001633E3" w:rsidP="001633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11773">
              <w:rPr>
                <w:rFonts w:ascii="Times New Roman" w:hAnsi="Times New Roman" w:cs="Times New Roman"/>
                <w:sz w:val="28"/>
                <w:szCs w:val="28"/>
              </w:rPr>
              <w:t xml:space="preserve">олучить консультацию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старшей медсестры по теме «Вкусная и здоровая пища для детей»</w:t>
            </w: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633E3" w:rsidRPr="00111773" w:rsidRDefault="001633E3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:rsidR="00736C84" w:rsidRDefault="00CB463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7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Рисунки детей</w:t>
            </w:r>
            <w:r w:rsidR="000230E7">
              <w:rPr>
                <w:rFonts w:ascii="Times New Roman" w:hAnsi="Times New Roman" w:cs="Times New Roman"/>
                <w:sz w:val="28"/>
                <w:szCs w:val="28"/>
              </w:rPr>
              <w:t xml:space="preserve"> «Яблочки на яблоньке», </w:t>
            </w:r>
          </w:p>
          <w:p w:rsidR="00736C84" w:rsidRDefault="000230E7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«Накор</w:t>
            </w:r>
            <w:r w:rsidR="00736C84">
              <w:rPr>
                <w:rFonts w:ascii="Times New Roman" w:hAnsi="Times New Roman" w:cs="Times New Roman"/>
                <w:sz w:val="28"/>
                <w:szCs w:val="28"/>
              </w:rPr>
              <w:t>мим птичку»,</w:t>
            </w:r>
          </w:p>
          <w:p w:rsidR="00736C84" w:rsidRDefault="00736C84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лепка из пластилина «Морковка для</w:t>
            </w:r>
            <w:r w:rsidR="000230E7">
              <w:rPr>
                <w:rFonts w:ascii="Times New Roman" w:hAnsi="Times New Roman" w:cs="Times New Roman"/>
                <w:sz w:val="28"/>
                <w:szCs w:val="28"/>
              </w:rPr>
              <w:t xml:space="preserve"> зайчика»,</w:t>
            </w:r>
          </w:p>
          <w:p w:rsidR="00736C84" w:rsidRDefault="000230E7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выставка семейных работ «Овощные звери волшебного леса»</w:t>
            </w:r>
            <w:r w:rsidR="00736C8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36C84" w:rsidRDefault="0085555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рекомендаций из семейного опыт</w:t>
            </w:r>
            <w:r w:rsidR="00736C84">
              <w:rPr>
                <w:rFonts w:ascii="Times New Roman" w:hAnsi="Times New Roman" w:cs="Times New Roman"/>
                <w:sz w:val="28"/>
                <w:szCs w:val="28"/>
              </w:rPr>
              <w:t>а «Чем полезны овощи и фрукты?»;</w:t>
            </w: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63A" w:rsidRDefault="00855553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схемы-алгоритмы изображающие правила личной гигиены</w:t>
            </w: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75482D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картотека: «Физкультминутки»</w:t>
            </w:r>
          </w:p>
          <w:p w:rsidR="0075482D" w:rsidRDefault="0075482D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«Пальчиковые игры»</w:t>
            </w:r>
          </w:p>
          <w:p w:rsidR="0075482D" w:rsidRDefault="0075482D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«Подвижные игры»</w:t>
            </w:r>
          </w:p>
          <w:p w:rsidR="0075482D" w:rsidRDefault="0075482D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«Хороводы»</w:t>
            </w:r>
          </w:p>
          <w:p w:rsidR="0075482D" w:rsidRDefault="0075482D" w:rsidP="0075482D">
            <w:pPr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Фотовыставка:</w:t>
            </w:r>
          </w:p>
          <w:p w:rsidR="0075482D" w:rsidRDefault="0075482D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растём здоровыми»</w:t>
            </w: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0DF4" w:rsidRDefault="00A10DF4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Рисунки детей: «Мои любимые овощи», «Мои любимые фрукты»</w:t>
            </w: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из солёного теста: «Подарки с огорода»,</w:t>
            </w:r>
          </w:p>
          <w:p w:rsidR="001633E3" w:rsidRDefault="001633E3" w:rsidP="007548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Лепка из бумажного теста: «Что нам сад подарил»</w:t>
            </w: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Default="0075482D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482D" w:rsidRPr="00111773" w:rsidRDefault="0075482D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B463A" w:rsidRPr="00CB463A" w:rsidTr="00855553">
        <w:trPr>
          <w:trHeight w:val="1214"/>
        </w:trPr>
        <w:tc>
          <w:tcPr>
            <w:tcW w:w="1526" w:type="dxa"/>
            <w:shd w:val="clear" w:color="auto" w:fill="auto"/>
          </w:tcPr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Презентация проекта </w:t>
            </w:r>
          </w:p>
        </w:tc>
        <w:tc>
          <w:tcPr>
            <w:tcW w:w="3118" w:type="dxa"/>
            <w:shd w:val="clear" w:color="auto" w:fill="auto"/>
          </w:tcPr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773"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 и систематизация знаний и умений, полученных на протяжении проекта (проведение дидактических игр, упражнений, опытов, беседы с детьми – ведущая роль в изложении информации </w:t>
            </w:r>
            <w:r w:rsidRPr="001117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детей и др.)</w:t>
            </w: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sz w:val="28"/>
                <w:szCs w:val="28"/>
              </w:rPr>
              <w:t>Подготовка к презентации проекта</w:t>
            </w:r>
          </w:p>
        </w:tc>
        <w:tc>
          <w:tcPr>
            <w:tcW w:w="2977" w:type="dxa"/>
            <w:shd w:val="clear" w:color="auto" w:fill="auto"/>
          </w:tcPr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7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пригласить родителей на праздничное развлечение, рекомендации для родителей по </w:t>
            </w: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подготовке детей к презентации проекта (разучивание стихов, песенок), подготовка </w:t>
            </w:r>
            <w:r w:rsidRPr="001117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атрибутов для праздника, оформление зала</w:t>
            </w:r>
          </w:p>
        </w:tc>
        <w:tc>
          <w:tcPr>
            <w:tcW w:w="3260" w:type="dxa"/>
            <w:shd w:val="clear" w:color="auto" w:fill="auto"/>
          </w:tcPr>
          <w:p w:rsidR="00CB463A" w:rsidRPr="00111773" w:rsidRDefault="00CB463A" w:rsidP="00111773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7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Обобщить опыт работы и оформить в виде папки, материал представить в методический кабинет ДОУ.</w:t>
            </w: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1773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профессиональной деятельности через </w:t>
            </w:r>
            <w:r w:rsidRPr="0011177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представление образовательного проекта.</w:t>
            </w: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:rsidR="00A10DF4" w:rsidRPr="00262D7A" w:rsidRDefault="00CB463A" w:rsidP="00A10DF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2D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презентация проекта: раз</w:t>
            </w:r>
            <w:r w:rsidR="00A10DF4" w:rsidRPr="00262D7A">
              <w:rPr>
                <w:rFonts w:ascii="Times New Roman" w:hAnsi="Times New Roman" w:cs="Times New Roman"/>
                <w:sz w:val="28"/>
                <w:szCs w:val="28"/>
              </w:rPr>
              <w:t>влечение - «Здоровая семья – здоровое поколение»</w:t>
            </w: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63A" w:rsidRPr="00111773" w:rsidRDefault="00CB463A" w:rsidP="0011177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11773">
              <w:rPr>
                <w:rFonts w:ascii="Times New Roman" w:hAnsi="Times New Roman" w:cs="Times New Roman"/>
                <w:sz w:val="28"/>
                <w:szCs w:val="28"/>
              </w:rPr>
              <w:t>оформление выставки детских работ</w:t>
            </w:r>
          </w:p>
        </w:tc>
      </w:tr>
    </w:tbl>
    <w:p w:rsidR="00860339" w:rsidRPr="00CB463A" w:rsidRDefault="00860339" w:rsidP="0086033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60339" w:rsidRPr="00CB463A" w:rsidSect="00CB463A">
      <w:pgSz w:w="16838" w:h="11906" w:orient="landscape"/>
      <w:pgMar w:top="850" w:right="1134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95E" w:rsidRDefault="00EA395E" w:rsidP="00356DE6">
      <w:pPr>
        <w:spacing w:after="0" w:line="240" w:lineRule="auto"/>
      </w:pPr>
      <w:r>
        <w:separator/>
      </w:r>
    </w:p>
  </w:endnote>
  <w:endnote w:type="continuationSeparator" w:id="0">
    <w:p w:rsidR="00EA395E" w:rsidRDefault="00EA395E" w:rsidP="00356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95E" w:rsidRDefault="00EA395E" w:rsidP="00356DE6">
      <w:pPr>
        <w:spacing w:after="0" w:line="240" w:lineRule="auto"/>
      </w:pPr>
      <w:r>
        <w:separator/>
      </w:r>
    </w:p>
  </w:footnote>
  <w:footnote w:type="continuationSeparator" w:id="0">
    <w:p w:rsidR="00EA395E" w:rsidRDefault="00EA395E" w:rsidP="00356D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B173A"/>
    <w:multiLevelType w:val="hybridMultilevel"/>
    <w:tmpl w:val="73088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B13B6B"/>
    <w:multiLevelType w:val="hybridMultilevel"/>
    <w:tmpl w:val="5C64E6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31A26"/>
    <w:multiLevelType w:val="multilevel"/>
    <w:tmpl w:val="5CF4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8B5A48"/>
    <w:multiLevelType w:val="multilevel"/>
    <w:tmpl w:val="5CF4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B17C75"/>
    <w:multiLevelType w:val="hybridMultilevel"/>
    <w:tmpl w:val="AA40FF36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2BF9361F"/>
    <w:multiLevelType w:val="multilevel"/>
    <w:tmpl w:val="5CF4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B748F3"/>
    <w:multiLevelType w:val="hybridMultilevel"/>
    <w:tmpl w:val="A0A439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735D7B"/>
    <w:multiLevelType w:val="hybridMultilevel"/>
    <w:tmpl w:val="1E2CCE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9ED76D8"/>
    <w:multiLevelType w:val="hybridMultilevel"/>
    <w:tmpl w:val="925E85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2F63AD"/>
    <w:multiLevelType w:val="hybridMultilevel"/>
    <w:tmpl w:val="66900914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0" w15:restartNumberingAfterBreak="0">
    <w:nsid w:val="3D290461"/>
    <w:multiLevelType w:val="multilevel"/>
    <w:tmpl w:val="5CF4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59099D"/>
    <w:multiLevelType w:val="multilevel"/>
    <w:tmpl w:val="51A45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2" w15:restartNumberingAfterBreak="0">
    <w:nsid w:val="487450A8"/>
    <w:multiLevelType w:val="hybridMultilevel"/>
    <w:tmpl w:val="171E59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E21A43"/>
    <w:multiLevelType w:val="multilevel"/>
    <w:tmpl w:val="5CF4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8511F7"/>
    <w:multiLevelType w:val="hybridMultilevel"/>
    <w:tmpl w:val="CCB019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E076B04"/>
    <w:multiLevelType w:val="hybridMultilevel"/>
    <w:tmpl w:val="48E4B6CA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16" w15:restartNumberingAfterBreak="0">
    <w:nsid w:val="629B247F"/>
    <w:multiLevelType w:val="hybridMultilevel"/>
    <w:tmpl w:val="501841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431AE6"/>
    <w:multiLevelType w:val="hybridMultilevel"/>
    <w:tmpl w:val="07106A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7943438"/>
    <w:multiLevelType w:val="multilevel"/>
    <w:tmpl w:val="5CF4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AD3965"/>
    <w:multiLevelType w:val="hybridMultilevel"/>
    <w:tmpl w:val="0FA8004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 w15:restartNumberingAfterBreak="0">
    <w:nsid w:val="7DCC5E34"/>
    <w:multiLevelType w:val="multilevel"/>
    <w:tmpl w:val="5CF4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5"/>
  </w:num>
  <w:num w:numId="4">
    <w:abstractNumId w:val="9"/>
  </w:num>
  <w:num w:numId="5">
    <w:abstractNumId w:val="8"/>
  </w:num>
  <w:num w:numId="6">
    <w:abstractNumId w:val="11"/>
  </w:num>
  <w:num w:numId="7">
    <w:abstractNumId w:val="13"/>
  </w:num>
  <w:num w:numId="8">
    <w:abstractNumId w:val="3"/>
  </w:num>
  <w:num w:numId="9">
    <w:abstractNumId w:val="20"/>
  </w:num>
  <w:num w:numId="10">
    <w:abstractNumId w:val="5"/>
  </w:num>
  <w:num w:numId="11">
    <w:abstractNumId w:val="2"/>
  </w:num>
  <w:num w:numId="12">
    <w:abstractNumId w:val="18"/>
  </w:num>
  <w:num w:numId="13">
    <w:abstractNumId w:val="10"/>
  </w:num>
  <w:num w:numId="14">
    <w:abstractNumId w:val="14"/>
  </w:num>
  <w:num w:numId="15">
    <w:abstractNumId w:val="17"/>
  </w:num>
  <w:num w:numId="16">
    <w:abstractNumId w:val="0"/>
  </w:num>
  <w:num w:numId="17">
    <w:abstractNumId w:val="6"/>
  </w:num>
  <w:num w:numId="18">
    <w:abstractNumId w:val="1"/>
  </w:num>
  <w:num w:numId="19">
    <w:abstractNumId w:val="19"/>
  </w:num>
  <w:num w:numId="20">
    <w:abstractNumId w:val="4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0339"/>
    <w:rsid w:val="000230E7"/>
    <w:rsid w:val="00044F97"/>
    <w:rsid w:val="00055F55"/>
    <w:rsid w:val="000578C2"/>
    <w:rsid w:val="00060A43"/>
    <w:rsid w:val="0008483E"/>
    <w:rsid w:val="00092006"/>
    <w:rsid w:val="00094820"/>
    <w:rsid w:val="000A19B9"/>
    <w:rsid w:val="000A1FD1"/>
    <w:rsid w:val="000A4F8F"/>
    <w:rsid w:val="000B09D1"/>
    <w:rsid w:val="000C1C38"/>
    <w:rsid w:val="000C7561"/>
    <w:rsid w:val="000D0CED"/>
    <w:rsid w:val="000D357E"/>
    <w:rsid w:val="000F79B2"/>
    <w:rsid w:val="000F7AAD"/>
    <w:rsid w:val="001071B3"/>
    <w:rsid w:val="00111773"/>
    <w:rsid w:val="00112CFD"/>
    <w:rsid w:val="001137C9"/>
    <w:rsid w:val="00116467"/>
    <w:rsid w:val="00127CFC"/>
    <w:rsid w:val="00127D3D"/>
    <w:rsid w:val="00143E2C"/>
    <w:rsid w:val="001543B0"/>
    <w:rsid w:val="00154961"/>
    <w:rsid w:val="001633E3"/>
    <w:rsid w:val="00164E4E"/>
    <w:rsid w:val="0016637B"/>
    <w:rsid w:val="00173981"/>
    <w:rsid w:val="00192234"/>
    <w:rsid w:val="00193C52"/>
    <w:rsid w:val="00194A0E"/>
    <w:rsid w:val="001A658D"/>
    <w:rsid w:val="001A77CE"/>
    <w:rsid w:val="001B0AD7"/>
    <w:rsid w:val="001B15B0"/>
    <w:rsid w:val="001B272F"/>
    <w:rsid w:val="001B4728"/>
    <w:rsid w:val="001B72E1"/>
    <w:rsid w:val="001E4CAF"/>
    <w:rsid w:val="001F5F61"/>
    <w:rsid w:val="0020009F"/>
    <w:rsid w:val="002020AE"/>
    <w:rsid w:val="002033EC"/>
    <w:rsid w:val="00204021"/>
    <w:rsid w:val="00206D2E"/>
    <w:rsid w:val="00207D75"/>
    <w:rsid w:val="002157B8"/>
    <w:rsid w:val="00223851"/>
    <w:rsid w:val="002239ED"/>
    <w:rsid w:val="002306EB"/>
    <w:rsid w:val="00232896"/>
    <w:rsid w:val="00235902"/>
    <w:rsid w:val="00243F0C"/>
    <w:rsid w:val="00262D7A"/>
    <w:rsid w:val="00265C0D"/>
    <w:rsid w:val="00270764"/>
    <w:rsid w:val="002741CA"/>
    <w:rsid w:val="00274CC4"/>
    <w:rsid w:val="002A506D"/>
    <w:rsid w:val="002A667C"/>
    <w:rsid w:val="002B2D0B"/>
    <w:rsid w:val="002B48BB"/>
    <w:rsid w:val="002B6272"/>
    <w:rsid w:val="002D296C"/>
    <w:rsid w:val="002D71D4"/>
    <w:rsid w:val="002E3A17"/>
    <w:rsid w:val="002E5B48"/>
    <w:rsid w:val="002F0DB9"/>
    <w:rsid w:val="002F6591"/>
    <w:rsid w:val="00301BEA"/>
    <w:rsid w:val="00316DC2"/>
    <w:rsid w:val="00321820"/>
    <w:rsid w:val="00326E19"/>
    <w:rsid w:val="00327D1F"/>
    <w:rsid w:val="00336FB3"/>
    <w:rsid w:val="00340301"/>
    <w:rsid w:val="00347658"/>
    <w:rsid w:val="003557B6"/>
    <w:rsid w:val="00356DE6"/>
    <w:rsid w:val="00360837"/>
    <w:rsid w:val="0036411E"/>
    <w:rsid w:val="003717B7"/>
    <w:rsid w:val="003733F4"/>
    <w:rsid w:val="0039708C"/>
    <w:rsid w:val="003D0425"/>
    <w:rsid w:val="003F2A20"/>
    <w:rsid w:val="004007C6"/>
    <w:rsid w:val="004149E4"/>
    <w:rsid w:val="00437E76"/>
    <w:rsid w:val="00446100"/>
    <w:rsid w:val="00450732"/>
    <w:rsid w:val="004512CA"/>
    <w:rsid w:val="00453831"/>
    <w:rsid w:val="00463C26"/>
    <w:rsid w:val="00482FBC"/>
    <w:rsid w:val="00493392"/>
    <w:rsid w:val="004A09F4"/>
    <w:rsid w:val="004A3191"/>
    <w:rsid w:val="004B23C9"/>
    <w:rsid w:val="004B5CF7"/>
    <w:rsid w:val="004C1491"/>
    <w:rsid w:val="004C3EFB"/>
    <w:rsid w:val="004C5399"/>
    <w:rsid w:val="004D7282"/>
    <w:rsid w:val="004D7507"/>
    <w:rsid w:val="004E0A6D"/>
    <w:rsid w:val="00500F35"/>
    <w:rsid w:val="00516FF8"/>
    <w:rsid w:val="0052042A"/>
    <w:rsid w:val="00523857"/>
    <w:rsid w:val="00531EBF"/>
    <w:rsid w:val="0053635B"/>
    <w:rsid w:val="0054147D"/>
    <w:rsid w:val="00541BD1"/>
    <w:rsid w:val="005471D5"/>
    <w:rsid w:val="00551C11"/>
    <w:rsid w:val="005554FA"/>
    <w:rsid w:val="005678B7"/>
    <w:rsid w:val="00580405"/>
    <w:rsid w:val="00585532"/>
    <w:rsid w:val="00595121"/>
    <w:rsid w:val="0059531D"/>
    <w:rsid w:val="00597243"/>
    <w:rsid w:val="005A2F76"/>
    <w:rsid w:val="005B6BA8"/>
    <w:rsid w:val="005B6E8D"/>
    <w:rsid w:val="005C35A1"/>
    <w:rsid w:val="005D31DC"/>
    <w:rsid w:val="005E6A4F"/>
    <w:rsid w:val="005E7CC4"/>
    <w:rsid w:val="005F1F8C"/>
    <w:rsid w:val="005F35AE"/>
    <w:rsid w:val="005F497F"/>
    <w:rsid w:val="005F60B6"/>
    <w:rsid w:val="00600528"/>
    <w:rsid w:val="00601457"/>
    <w:rsid w:val="00623C58"/>
    <w:rsid w:val="00632F4A"/>
    <w:rsid w:val="00634621"/>
    <w:rsid w:val="006365CB"/>
    <w:rsid w:val="00661818"/>
    <w:rsid w:val="006644FD"/>
    <w:rsid w:val="0067336D"/>
    <w:rsid w:val="0067721B"/>
    <w:rsid w:val="006803AD"/>
    <w:rsid w:val="00684278"/>
    <w:rsid w:val="00686404"/>
    <w:rsid w:val="006866C2"/>
    <w:rsid w:val="00687F4D"/>
    <w:rsid w:val="00695C3B"/>
    <w:rsid w:val="006A18DF"/>
    <w:rsid w:val="006A47C2"/>
    <w:rsid w:val="006D10DD"/>
    <w:rsid w:val="006E4261"/>
    <w:rsid w:val="007033D2"/>
    <w:rsid w:val="0070566F"/>
    <w:rsid w:val="0071708F"/>
    <w:rsid w:val="00720662"/>
    <w:rsid w:val="007228A6"/>
    <w:rsid w:val="00725B7F"/>
    <w:rsid w:val="007264B5"/>
    <w:rsid w:val="00731B26"/>
    <w:rsid w:val="00733907"/>
    <w:rsid w:val="0073621F"/>
    <w:rsid w:val="00736C84"/>
    <w:rsid w:val="00741DA9"/>
    <w:rsid w:val="007423E3"/>
    <w:rsid w:val="00747184"/>
    <w:rsid w:val="00750F3B"/>
    <w:rsid w:val="0075482D"/>
    <w:rsid w:val="00763082"/>
    <w:rsid w:val="0077124F"/>
    <w:rsid w:val="00780C86"/>
    <w:rsid w:val="007835F9"/>
    <w:rsid w:val="007912B0"/>
    <w:rsid w:val="007A7FFD"/>
    <w:rsid w:val="007B134C"/>
    <w:rsid w:val="007B39FE"/>
    <w:rsid w:val="007B6510"/>
    <w:rsid w:val="007B7046"/>
    <w:rsid w:val="007C2D5D"/>
    <w:rsid w:val="007C7A67"/>
    <w:rsid w:val="007F19D6"/>
    <w:rsid w:val="008038D0"/>
    <w:rsid w:val="00804723"/>
    <w:rsid w:val="00812BA8"/>
    <w:rsid w:val="00813520"/>
    <w:rsid w:val="00816C3B"/>
    <w:rsid w:val="008517C7"/>
    <w:rsid w:val="0085285B"/>
    <w:rsid w:val="00852D01"/>
    <w:rsid w:val="008539C7"/>
    <w:rsid w:val="00854CB2"/>
    <w:rsid w:val="00855553"/>
    <w:rsid w:val="00860339"/>
    <w:rsid w:val="00864C29"/>
    <w:rsid w:val="00882CEE"/>
    <w:rsid w:val="008A1E66"/>
    <w:rsid w:val="008A247A"/>
    <w:rsid w:val="008B43AC"/>
    <w:rsid w:val="008E213B"/>
    <w:rsid w:val="009028AF"/>
    <w:rsid w:val="009037A6"/>
    <w:rsid w:val="00907A58"/>
    <w:rsid w:val="00921225"/>
    <w:rsid w:val="009314BA"/>
    <w:rsid w:val="00936B04"/>
    <w:rsid w:val="009416EB"/>
    <w:rsid w:val="00945649"/>
    <w:rsid w:val="00975213"/>
    <w:rsid w:val="00992D45"/>
    <w:rsid w:val="009A0C42"/>
    <w:rsid w:val="009A41AC"/>
    <w:rsid w:val="009B5501"/>
    <w:rsid w:val="009C6779"/>
    <w:rsid w:val="009C798C"/>
    <w:rsid w:val="009D2456"/>
    <w:rsid w:val="009D29B1"/>
    <w:rsid w:val="009E7F57"/>
    <w:rsid w:val="009F2B67"/>
    <w:rsid w:val="00A079CB"/>
    <w:rsid w:val="00A10DF4"/>
    <w:rsid w:val="00A20ED2"/>
    <w:rsid w:val="00A20EF3"/>
    <w:rsid w:val="00A23EED"/>
    <w:rsid w:val="00A27209"/>
    <w:rsid w:val="00A33F3F"/>
    <w:rsid w:val="00A37026"/>
    <w:rsid w:val="00A4674F"/>
    <w:rsid w:val="00A516E0"/>
    <w:rsid w:val="00A53703"/>
    <w:rsid w:val="00A57BAC"/>
    <w:rsid w:val="00A60423"/>
    <w:rsid w:val="00A67BB1"/>
    <w:rsid w:val="00A710A1"/>
    <w:rsid w:val="00A71730"/>
    <w:rsid w:val="00A8058D"/>
    <w:rsid w:val="00A86845"/>
    <w:rsid w:val="00A87597"/>
    <w:rsid w:val="00AA0AD8"/>
    <w:rsid w:val="00AC285D"/>
    <w:rsid w:val="00AD09AF"/>
    <w:rsid w:val="00AD11F0"/>
    <w:rsid w:val="00AD2387"/>
    <w:rsid w:val="00AD2B69"/>
    <w:rsid w:val="00AD6BB5"/>
    <w:rsid w:val="00AE04E2"/>
    <w:rsid w:val="00AF14D5"/>
    <w:rsid w:val="00AF6A8E"/>
    <w:rsid w:val="00B023B3"/>
    <w:rsid w:val="00B04FEF"/>
    <w:rsid w:val="00B05419"/>
    <w:rsid w:val="00B11A06"/>
    <w:rsid w:val="00B14EE4"/>
    <w:rsid w:val="00B22E25"/>
    <w:rsid w:val="00B27230"/>
    <w:rsid w:val="00B3054D"/>
    <w:rsid w:val="00B35B7A"/>
    <w:rsid w:val="00B5020B"/>
    <w:rsid w:val="00B503AB"/>
    <w:rsid w:val="00B55C50"/>
    <w:rsid w:val="00B70E1E"/>
    <w:rsid w:val="00B7369F"/>
    <w:rsid w:val="00B75400"/>
    <w:rsid w:val="00B96405"/>
    <w:rsid w:val="00B96EDC"/>
    <w:rsid w:val="00B97F58"/>
    <w:rsid w:val="00BB28B3"/>
    <w:rsid w:val="00BB3EB3"/>
    <w:rsid w:val="00BC09BE"/>
    <w:rsid w:val="00BC4828"/>
    <w:rsid w:val="00BC57E3"/>
    <w:rsid w:val="00BD19B9"/>
    <w:rsid w:val="00BE2D6B"/>
    <w:rsid w:val="00BE68F3"/>
    <w:rsid w:val="00BF1BB1"/>
    <w:rsid w:val="00BF7FB0"/>
    <w:rsid w:val="00C00EC2"/>
    <w:rsid w:val="00C10BB0"/>
    <w:rsid w:val="00C221B9"/>
    <w:rsid w:val="00C23683"/>
    <w:rsid w:val="00C330AE"/>
    <w:rsid w:val="00C37195"/>
    <w:rsid w:val="00C406A0"/>
    <w:rsid w:val="00C4357D"/>
    <w:rsid w:val="00C45922"/>
    <w:rsid w:val="00C5565A"/>
    <w:rsid w:val="00C5691F"/>
    <w:rsid w:val="00C81DE6"/>
    <w:rsid w:val="00C82A1E"/>
    <w:rsid w:val="00C87524"/>
    <w:rsid w:val="00CA264C"/>
    <w:rsid w:val="00CA513E"/>
    <w:rsid w:val="00CB463A"/>
    <w:rsid w:val="00CC1D55"/>
    <w:rsid w:val="00CC1EA1"/>
    <w:rsid w:val="00CE03A9"/>
    <w:rsid w:val="00CE0AE8"/>
    <w:rsid w:val="00CE1C5C"/>
    <w:rsid w:val="00CF0D74"/>
    <w:rsid w:val="00CF572E"/>
    <w:rsid w:val="00D037EC"/>
    <w:rsid w:val="00D12766"/>
    <w:rsid w:val="00D212BA"/>
    <w:rsid w:val="00D30F8F"/>
    <w:rsid w:val="00D35B73"/>
    <w:rsid w:val="00D40FB7"/>
    <w:rsid w:val="00D4324F"/>
    <w:rsid w:val="00D52719"/>
    <w:rsid w:val="00D80E66"/>
    <w:rsid w:val="00DB7241"/>
    <w:rsid w:val="00DC0BBC"/>
    <w:rsid w:val="00DC0BEB"/>
    <w:rsid w:val="00DC3B16"/>
    <w:rsid w:val="00DD4C87"/>
    <w:rsid w:val="00DE1B85"/>
    <w:rsid w:val="00DF1CAE"/>
    <w:rsid w:val="00DF2D2F"/>
    <w:rsid w:val="00DF7C77"/>
    <w:rsid w:val="00DF7F5D"/>
    <w:rsid w:val="00E20165"/>
    <w:rsid w:val="00E26C46"/>
    <w:rsid w:val="00E41A97"/>
    <w:rsid w:val="00E5539A"/>
    <w:rsid w:val="00E56B06"/>
    <w:rsid w:val="00E83303"/>
    <w:rsid w:val="00EA1E35"/>
    <w:rsid w:val="00EA395E"/>
    <w:rsid w:val="00EB1BC9"/>
    <w:rsid w:val="00EB2E1E"/>
    <w:rsid w:val="00ED0FAF"/>
    <w:rsid w:val="00F1025D"/>
    <w:rsid w:val="00F35F88"/>
    <w:rsid w:val="00F46CF3"/>
    <w:rsid w:val="00F47BAE"/>
    <w:rsid w:val="00F5114E"/>
    <w:rsid w:val="00F52AA8"/>
    <w:rsid w:val="00F7073E"/>
    <w:rsid w:val="00F727D4"/>
    <w:rsid w:val="00F7516D"/>
    <w:rsid w:val="00F82EA5"/>
    <w:rsid w:val="00F83337"/>
    <w:rsid w:val="00F84152"/>
    <w:rsid w:val="00F8554B"/>
    <w:rsid w:val="00F86EA1"/>
    <w:rsid w:val="00F91F1E"/>
    <w:rsid w:val="00FA46FC"/>
    <w:rsid w:val="00FA5D84"/>
    <w:rsid w:val="00FA7B49"/>
    <w:rsid w:val="00FB3730"/>
    <w:rsid w:val="00FB3DB4"/>
    <w:rsid w:val="00FD680D"/>
    <w:rsid w:val="00FD71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1CC3"/>
  <w15:docId w15:val="{5BF33537-1901-4B44-8645-7E16E39C6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37A6"/>
  </w:style>
  <w:style w:type="paragraph" w:styleId="3">
    <w:name w:val="heading 3"/>
    <w:basedOn w:val="a"/>
    <w:link w:val="30"/>
    <w:qFormat/>
    <w:rsid w:val="00FB3D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60339"/>
    <w:rPr>
      <w:b/>
      <w:bCs/>
    </w:rPr>
  </w:style>
  <w:style w:type="character" w:customStyle="1" w:styleId="apple-converted-space">
    <w:name w:val="apple-converted-space"/>
    <w:basedOn w:val="a0"/>
    <w:rsid w:val="00860339"/>
  </w:style>
  <w:style w:type="character" w:customStyle="1" w:styleId="30">
    <w:name w:val="Заголовок 3 Знак"/>
    <w:basedOn w:val="a0"/>
    <w:link w:val="3"/>
    <w:rsid w:val="00FB3D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rsid w:val="00FB3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B3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4564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56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6DE6"/>
  </w:style>
  <w:style w:type="paragraph" w:styleId="a9">
    <w:name w:val="footer"/>
    <w:basedOn w:val="a"/>
    <w:link w:val="aa"/>
    <w:uiPriority w:val="99"/>
    <w:unhideWhenUsed/>
    <w:rsid w:val="00356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6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8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2286</Words>
  <Characters>13035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17</cp:revision>
  <cp:lastPrinted>2020-05-15T15:38:00Z</cp:lastPrinted>
  <dcterms:created xsi:type="dcterms:W3CDTF">2016-03-31T17:48:00Z</dcterms:created>
  <dcterms:modified xsi:type="dcterms:W3CDTF">2020-12-25T10:41:00Z</dcterms:modified>
</cp:coreProperties>
</file>