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77F" w:rsidRPr="00A41B6F" w:rsidRDefault="00D76392" w:rsidP="00D76392">
      <w:pPr>
        <w:jc w:val="center"/>
        <w:rPr>
          <w:rFonts w:ascii="Times New Roman" w:hAnsi="Times New Roman" w:cs="Times New Roman"/>
          <w:sz w:val="28"/>
          <w:szCs w:val="24"/>
        </w:rPr>
      </w:pPr>
      <w:r w:rsidRPr="00A41B6F">
        <w:rPr>
          <w:rFonts w:ascii="Times New Roman" w:hAnsi="Times New Roman" w:cs="Times New Roman"/>
          <w:sz w:val="28"/>
          <w:szCs w:val="24"/>
        </w:rPr>
        <w:t>Практическая работа по теме: «</w:t>
      </w:r>
      <w:r w:rsidR="00413F58" w:rsidRPr="00A41B6F">
        <w:rPr>
          <w:rFonts w:ascii="Times New Roman" w:hAnsi="Times New Roman" w:cs="Times New Roman"/>
          <w:sz w:val="28"/>
          <w:szCs w:val="24"/>
        </w:rPr>
        <w:t>КПД тепловых двигателей</w:t>
      </w:r>
      <w:r w:rsidRPr="00A41B6F">
        <w:rPr>
          <w:rFonts w:ascii="Times New Roman" w:hAnsi="Times New Roman" w:cs="Times New Roman"/>
          <w:sz w:val="28"/>
          <w:szCs w:val="24"/>
        </w:rPr>
        <w:t>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8754"/>
      </w:tblGrid>
      <w:tr w:rsidR="00D76392" w:rsidTr="00D76392">
        <w:tc>
          <w:tcPr>
            <w:tcW w:w="817" w:type="dxa"/>
            <w:vMerge w:val="restart"/>
          </w:tcPr>
          <w:p w:rsidR="00D76392" w:rsidRDefault="00D76392" w:rsidP="00D76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</w:tc>
        <w:tc>
          <w:tcPr>
            <w:tcW w:w="8754" w:type="dxa"/>
          </w:tcPr>
          <w:p w:rsidR="00D76392" w:rsidRDefault="00D76392" w:rsidP="00251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учиться </w:t>
            </w:r>
            <w:r w:rsidR="002511EB" w:rsidRPr="002511EB">
              <w:rPr>
                <w:rFonts w:ascii="Times New Roman" w:hAnsi="Times New Roman" w:cs="Times New Roman"/>
                <w:sz w:val="24"/>
                <w:szCs w:val="24"/>
              </w:rPr>
              <w:t>применять полученные знания для решения физических задач</w:t>
            </w:r>
            <w:r w:rsidRPr="00D76392">
              <w:rPr>
                <w:rFonts w:ascii="Liberation Serif" w:eastAsia="SimSun" w:hAnsi="Liberation Serif" w:cs="Mangal"/>
                <w:kern w:val="1"/>
                <w:sz w:val="24"/>
                <w:szCs w:val="24"/>
                <w:lang w:eastAsia="zh-CN" w:bidi="hi-IN"/>
              </w:rPr>
              <w:t>;</w:t>
            </w:r>
          </w:p>
        </w:tc>
      </w:tr>
      <w:tr w:rsidR="00D76392" w:rsidTr="00D76392">
        <w:trPr>
          <w:trHeight w:val="610"/>
        </w:trPr>
        <w:tc>
          <w:tcPr>
            <w:tcW w:w="817" w:type="dxa"/>
            <w:vMerge/>
          </w:tcPr>
          <w:p w:rsidR="00D76392" w:rsidRDefault="00D76392" w:rsidP="00D76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4" w:type="dxa"/>
          </w:tcPr>
          <w:p w:rsidR="00D76392" w:rsidRDefault="002511EB" w:rsidP="00251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1EB">
              <w:rPr>
                <w:rFonts w:ascii="Times New Roman" w:hAnsi="Times New Roman" w:cs="Times New Roman"/>
                <w:sz w:val="24"/>
                <w:szCs w:val="24"/>
              </w:rPr>
              <w:t>описывать и объяснять физические явления и свойства тел.</w:t>
            </w:r>
          </w:p>
        </w:tc>
      </w:tr>
      <w:tr w:rsidR="00D76392" w:rsidTr="00D76392">
        <w:tc>
          <w:tcPr>
            <w:tcW w:w="817" w:type="dxa"/>
            <w:vMerge/>
          </w:tcPr>
          <w:p w:rsidR="00D76392" w:rsidRDefault="00D76392" w:rsidP="00D76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4" w:type="dxa"/>
          </w:tcPr>
          <w:p w:rsidR="00D76392" w:rsidRDefault="00B92473" w:rsidP="00B92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473">
              <w:rPr>
                <w:rFonts w:ascii="Times New Roman" w:hAnsi="Times New Roman" w:cs="Times New Roman"/>
                <w:sz w:val="24"/>
                <w:szCs w:val="24"/>
              </w:rPr>
              <w:t>Организовывать собственную деятельность, исходя из цели и способов ее достижения, определенных руководителем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76392" w:rsidRPr="00A41B6F" w:rsidRDefault="00D76392" w:rsidP="00D7639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76392" w:rsidRPr="00A41B6F" w:rsidRDefault="00D76392" w:rsidP="00D76392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41B6F">
        <w:rPr>
          <w:rFonts w:ascii="Times New Roman" w:hAnsi="Times New Roman" w:cs="Times New Roman"/>
          <w:b/>
          <w:sz w:val="28"/>
          <w:szCs w:val="24"/>
        </w:rPr>
        <w:t>Сведения из теории</w:t>
      </w:r>
    </w:p>
    <w:p w:rsidR="000228F4" w:rsidRPr="00A41B6F" w:rsidRDefault="000228F4" w:rsidP="000228F4">
      <w:pPr>
        <w:rPr>
          <w:rFonts w:ascii="Times New Roman" w:hAnsi="Times New Roman" w:cs="Times New Roman"/>
          <w:sz w:val="28"/>
          <w:szCs w:val="24"/>
        </w:rPr>
      </w:pPr>
      <w:r w:rsidRPr="00A41B6F">
        <w:rPr>
          <w:rFonts w:ascii="Times New Roman" w:hAnsi="Times New Roman" w:cs="Times New Roman"/>
          <w:sz w:val="28"/>
          <w:szCs w:val="24"/>
        </w:rPr>
        <w:t xml:space="preserve">Тепловые двигатели превращают внутреннюю энергию тела </w:t>
      </w:r>
      <w:proofErr w:type="gramStart"/>
      <w:r w:rsidRPr="00A41B6F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Pr="00A41B6F">
        <w:rPr>
          <w:rFonts w:ascii="Times New Roman" w:hAnsi="Times New Roman" w:cs="Times New Roman"/>
          <w:sz w:val="28"/>
          <w:szCs w:val="24"/>
        </w:rPr>
        <w:t xml:space="preserve"> механическую. Причем количество теплоты </w:t>
      </w:r>
      <w:r w:rsidRPr="00A41B6F">
        <w:rPr>
          <w:rFonts w:ascii="Times New Roman" w:hAnsi="Times New Roman" w:cs="Times New Roman"/>
          <w:sz w:val="28"/>
          <w:szCs w:val="24"/>
          <w:lang w:val="en-US"/>
        </w:rPr>
        <w:t>Q</w:t>
      </w:r>
      <w:r w:rsidRPr="00A41B6F">
        <w:rPr>
          <w:rFonts w:ascii="Times New Roman" w:hAnsi="Times New Roman" w:cs="Times New Roman"/>
          <w:sz w:val="28"/>
          <w:szCs w:val="24"/>
          <w:vertAlign w:val="subscript"/>
        </w:rPr>
        <w:t>1</w:t>
      </w:r>
      <w:r w:rsidRPr="00A41B6F">
        <w:rPr>
          <w:rFonts w:ascii="Times New Roman" w:hAnsi="Times New Roman" w:cs="Times New Roman"/>
          <w:sz w:val="28"/>
          <w:szCs w:val="24"/>
        </w:rPr>
        <w:t xml:space="preserve">, переданное от «нагревателя» рабочему телу, для реального двигателя не может быть полностью превращено в механическую работу А. часть её в виде потерь </w:t>
      </w:r>
      <w:r w:rsidRPr="00A41B6F">
        <w:rPr>
          <w:rFonts w:ascii="Times New Roman" w:hAnsi="Times New Roman" w:cs="Times New Roman"/>
          <w:sz w:val="28"/>
          <w:szCs w:val="24"/>
          <w:lang w:val="en-US"/>
        </w:rPr>
        <w:t>Q</w:t>
      </w:r>
      <w:r w:rsidRPr="00A41B6F">
        <w:rPr>
          <w:rFonts w:ascii="Times New Roman" w:hAnsi="Times New Roman" w:cs="Times New Roman"/>
          <w:sz w:val="28"/>
          <w:szCs w:val="24"/>
          <w:vertAlign w:val="subscript"/>
        </w:rPr>
        <w:t>2</w:t>
      </w:r>
      <w:r w:rsidRPr="00A41B6F">
        <w:rPr>
          <w:rFonts w:ascii="Times New Roman" w:hAnsi="Times New Roman" w:cs="Times New Roman"/>
          <w:sz w:val="28"/>
          <w:szCs w:val="24"/>
        </w:rPr>
        <w:t xml:space="preserve"> передается рабочим телом «охладителю»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851"/>
        <w:gridCol w:w="1559"/>
        <w:gridCol w:w="1701"/>
        <w:gridCol w:w="1985"/>
        <w:gridCol w:w="1251"/>
        <w:gridCol w:w="1526"/>
      </w:tblGrid>
      <w:tr w:rsidR="00AA18D7" w:rsidRPr="00AA18D7" w:rsidTr="000228F4">
        <w:tc>
          <w:tcPr>
            <w:tcW w:w="1809" w:type="dxa"/>
          </w:tcPr>
          <w:p w:rsidR="00AA18D7" w:rsidRPr="00AA18D7" w:rsidRDefault="00AA18D7" w:rsidP="00D763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η=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Q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Q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Q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w:br/>
                </m:r>
              </m:oMath>
            </m:oMathPara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AA18D7" w:rsidRPr="00AA18D7" w:rsidRDefault="00AA18D7" w:rsidP="00D763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AA18D7" w:rsidRPr="00AA18D7" w:rsidRDefault="000228F4" w:rsidP="000228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η=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/</m:t>
                        </m:r>
                      </m:sup>
                    </m:s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Q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A18D7" w:rsidRPr="00AA18D7" w:rsidRDefault="00AA18D7" w:rsidP="00D763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A18D7" w:rsidRPr="00AA18D7" w:rsidRDefault="005B3F8D" w:rsidP="00DA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η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max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T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T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T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AA18D7" w:rsidRPr="00AA18D7" w:rsidRDefault="00AA18D7" w:rsidP="00D763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AA18D7" w:rsidRPr="00DA4F37" w:rsidRDefault="00DA4F37" w:rsidP="00DA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 = t+273</w:t>
            </w:r>
          </w:p>
        </w:tc>
      </w:tr>
    </w:tbl>
    <w:p w:rsidR="00AA18D7" w:rsidRDefault="00AA18D7" w:rsidP="00D76392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4F37" w:rsidRDefault="00DA4F37" w:rsidP="00DA4F37">
      <w:pPr>
        <w:rPr>
          <w:rFonts w:ascii="Times New Roman" w:hAnsi="Times New Roman" w:cs="Times New Roman"/>
          <w:sz w:val="24"/>
          <w:szCs w:val="24"/>
        </w:rPr>
      </w:pPr>
      <w:r w:rsidRPr="00DA4F37">
        <w:rPr>
          <w:rFonts w:ascii="Cambria Math" w:hAnsi="Cambria Math" w:cs="Times New Roman"/>
          <w:sz w:val="24"/>
          <w:szCs w:val="24"/>
          <w:lang w:val="en-US"/>
        </w:rPr>
        <w:t>𝜼</w:t>
      </w:r>
      <w:r w:rsidRPr="00DA4F37">
        <w:rPr>
          <w:rFonts w:ascii="Times New Roman" w:hAnsi="Times New Roman" w:cs="Times New Roman"/>
          <w:sz w:val="24"/>
          <w:szCs w:val="24"/>
        </w:rPr>
        <w:t xml:space="preserve"> – КПД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,  </w:t>
      </w:r>
      <w:r w:rsidRPr="00DA4F37">
        <w:rPr>
          <w:rFonts w:ascii="Times New Roman" w:hAnsi="Times New Roman" w:cs="Times New Roman"/>
          <w:sz w:val="24"/>
          <w:szCs w:val="24"/>
        </w:rPr>
        <w:t>&lt;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1       </w:t>
      </w:r>
      <w:r>
        <w:rPr>
          <w:rFonts w:ascii="Cambria Math" w:hAnsi="Cambria Math" w:cs="Times New Roman"/>
          <w:sz w:val="24"/>
          <w:szCs w:val="24"/>
        </w:rPr>
        <w:t>𝜼</w:t>
      </w:r>
      <w:r>
        <w:rPr>
          <w:rFonts w:ascii="Times New Roman" w:hAnsi="Times New Roman" w:cs="Times New Roman"/>
          <w:sz w:val="24"/>
          <w:szCs w:val="24"/>
        </w:rPr>
        <w:t xml:space="preserve"> умножают на 100% и выражают в %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9602"/>
      </w:tblGrid>
      <w:tr w:rsidR="00DA4F37" w:rsidRPr="000228F4" w:rsidTr="000228F4">
        <w:tc>
          <w:tcPr>
            <w:tcW w:w="817" w:type="dxa"/>
          </w:tcPr>
          <w:p w:rsidR="00DA4F37" w:rsidRPr="000228F4" w:rsidRDefault="00275658" w:rsidP="000228F4">
            <w:pPr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Q</w:t>
            </w:r>
            <w:r w:rsidR="000228F4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1</w:t>
            </w:r>
            <w:r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[</w:t>
            </w: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Дж</w:t>
            </w:r>
            <w:r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]</w:t>
            </w:r>
          </w:p>
        </w:tc>
        <w:tc>
          <w:tcPr>
            <w:tcW w:w="9865" w:type="dxa"/>
          </w:tcPr>
          <w:p w:rsidR="00DA4F37" w:rsidRPr="000228F4" w:rsidRDefault="00DA4F37" w:rsidP="00DA4F3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Количество теплоты, полученное в нагревателе</w:t>
            </w:r>
          </w:p>
        </w:tc>
      </w:tr>
      <w:tr w:rsidR="00DA4F37" w:rsidRPr="000228F4" w:rsidTr="000228F4">
        <w:tc>
          <w:tcPr>
            <w:tcW w:w="817" w:type="dxa"/>
          </w:tcPr>
          <w:p w:rsidR="00DA4F37" w:rsidRPr="000228F4" w:rsidRDefault="00275658" w:rsidP="000228F4">
            <w:pPr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Q</w:t>
            </w:r>
            <w:r w:rsidR="000228F4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[</w:t>
            </w: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Дж</w:t>
            </w:r>
            <w:r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]</w:t>
            </w:r>
          </w:p>
        </w:tc>
        <w:tc>
          <w:tcPr>
            <w:tcW w:w="9865" w:type="dxa"/>
          </w:tcPr>
          <w:p w:rsidR="00DA4F37" w:rsidRPr="000228F4" w:rsidRDefault="00DA4F37" w:rsidP="00DA4F3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Количество теплоты, отданное холодильнику</w:t>
            </w:r>
          </w:p>
        </w:tc>
      </w:tr>
      <w:tr w:rsidR="00DA4F37" w:rsidRPr="000228F4" w:rsidTr="000228F4">
        <w:tc>
          <w:tcPr>
            <w:tcW w:w="817" w:type="dxa"/>
          </w:tcPr>
          <w:p w:rsidR="0060781B" w:rsidRPr="000228F4" w:rsidRDefault="00275658" w:rsidP="00DA4F37">
            <w:pPr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</w:t>
            </w:r>
            <w:r w:rsidR="000228F4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1</w:t>
            </w:r>
            <w:r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[</w:t>
            </w: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К</w:t>
            </w:r>
            <w:r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]</w:t>
            </w:r>
          </w:p>
        </w:tc>
        <w:tc>
          <w:tcPr>
            <w:tcW w:w="9865" w:type="dxa"/>
          </w:tcPr>
          <w:p w:rsidR="0060781B" w:rsidRPr="000228F4" w:rsidRDefault="0060781B" w:rsidP="00DA4F3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Абсолютная температура нагревателя</w:t>
            </w:r>
          </w:p>
        </w:tc>
      </w:tr>
      <w:tr w:rsidR="0060781B" w:rsidRPr="000228F4" w:rsidTr="000228F4">
        <w:tc>
          <w:tcPr>
            <w:tcW w:w="817" w:type="dxa"/>
          </w:tcPr>
          <w:p w:rsidR="0060781B" w:rsidRPr="000228F4" w:rsidRDefault="00275658" w:rsidP="00DA4F37">
            <w:pPr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</w:t>
            </w:r>
            <w:r w:rsidR="000228F4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[</w:t>
            </w: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К</w:t>
            </w:r>
            <w:r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]</w:t>
            </w:r>
          </w:p>
        </w:tc>
        <w:tc>
          <w:tcPr>
            <w:tcW w:w="9865" w:type="dxa"/>
          </w:tcPr>
          <w:p w:rsidR="0060781B" w:rsidRPr="000228F4" w:rsidRDefault="00275658" w:rsidP="00DA4F3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Абсолютная температура холодильника</w:t>
            </w:r>
          </w:p>
        </w:tc>
      </w:tr>
      <w:tr w:rsidR="00275658" w:rsidRPr="000228F4" w:rsidTr="000228F4">
        <w:tc>
          <w:tcPr>
            <w:tcW w:w="817" w:type="dxa"/>
          </w:tcPr>
          <w:p w:rsidR="00275658" w:rsidRPr="000228F4" w:rsidRDefault="000228F4" w:rsidP="00DA4F37">
            <w:pPr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A</w:t>
            </w:r>
            <w:r w:rsidRPr="000228F4">
              <w:rPr>
                <w:rFonts w:ascii="Times New Roman" w:hAnsi="Times New Roman" w:cs="Times New Roman"/>
                <w:b/>
                <w:sz w:val="28"/>
                <w:szCs w:val="24"/>
                <w:vertAlign w:val="superscript"/>
              </w:rPr>
              <w:t>/</w:t>
            </w:r>
            <w:r w:rsidR="00275658"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[</w:t>
            </w:r>
            <w:r w:rsidR="00275658" w:rsidRPr="000228F4">
              <w:rPr>
                <w:rFonts w:ascii="Times New Roman" w:hAnsi="Times New Roman" w:cs="Times New Roman"/>
                <w:sz w:val="28"/>
                <w:szCs w:val="24"/>
              </w:rPr>
              <w:t>Дж</w:t>
            </w:r>
            <w:r w:rsidR="00275658"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]</w:t>
            </w:r>
          </w:p>
        </w:tc>
        <w:tc>
          <w:tcPr>
            <w:tcW w:w="9865" w:type="dxa"/>
          </w:tcPr>
          <w:p w:rsidR="00275658" w:rsidRPr="000228F4" w:rsidRDefault="00275658" w:rsidP="00DA4F3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Работа газа</w:t>
            </w:r>
            <w:r w:rsidR="000228F4">
              <w:rPr>
                <w:rFonts w:ascii="Times New Roman" w:hAnsi="Times New Roman" w:cs="Times New Roman"/>
                <w:sz w:val="28"/>
                <w:szCs w:val="24"/>
              </w:rPr>
              <w:t>, работа совершаемая рабочим телом теплового двигателя</w:t>
            </w:r>
          </w:p>
        </w:tc>
      </w:tr>
      <w:tr w:rsidR="000228F4" w:rsidRPr="000228F4" w:rsidTr="000228F4">
        <w:tc>
          <w:tcPr>
            <w:tcW w:w="817" w:type="dxa"/>
          </w:tcPr>
          <w:p w:rsidR="000228F4" w:rsidRPr="000228F4" w:rsidRDefault="005B3F8D" w:rsidP="00DA4F37">
            <w:pPr>
              <w:rPr>
                <w:rFonts w:ascii="Times New Roman" w:hAnsi="Times New Roman" w:cs="Times New Roman"/>
                <w:sz w:val="28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η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max</m:t>
                    </m:r>
                  </m:sub>
                </m:sSub>
              </m:oMath>
            </m:oMathPara>
          </w:p>
        </w:tc>
        <w:tc>
          <w:tcPr>
            <w:tcW w:w="9865" w:type="dxa"/>
          </w:tcPr>
          <w:p w:rsidR="000228F4" w:rsidRPr="000228F4" w:rsidRDefault="000228F4" w:rsidP="00DA4F3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Для идеального теплового двигателя, где отсутствуют тепловые потери,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КПД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определяется как максимальный из возможных</w:t>
            </w:r>
          </w:p>
        </w:tc>
      </w:tr>
    </w:tbl>
    <w:p w:rsidR="00DA4F37" w:rsidRPr="00DA4F37" w:rsidRDefault="00DA4F37" w:rsidP="00DA4F37">
      <w:pPr>
        <w:rPr>
          <w:rFonts w:ascii="Times New Roman" w:hAnsi="Times New Roman" w:cs="Times New Roman"/>
          <w:sz w:val="24"/>
          <w:szCs w:val="24"/>
        </w:rPr>
      </w:pPr>
    </w:p>
    <w:p w:rsidR="00071528" w:rsidRPr="00AA18D7" w:rsidRDefault="00071528" w:rsidP="00D7639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9037"/>
      </w:tblGrid>
      <w:tr w:rsidR="000228F4" w:rsidRPr="000228F4" w:rsidTr="00395145">
        <w:tc>
          <w:tcPr>
            <w:tcW w:w="534" w:type="dxa"/>
          </w:tcPr>
          <w:p w:rsidR="000228F4" w:rsidRPr="000228F4" w:rsidRDefault="000228F4" w:rsidP="009106A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037" w:type="dxa"/>
          </w:tcPr>
          <w:p w:rsidR="000228F4" w:rsidRPr="000228F4" w:rsidRDefault="000228F4" w:rsidP="009106A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КПД тепловой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машины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равен 20%.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Какая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часть теплоты, получаемая от нагревателя, отдается рабочим телом холодильнику?</w:t>
            </w:r>
          </w:p>
        </w:tc>
      </w:tr>
      <w:tr w:rsidR="009106A5" w:rsidRPr="000228F4" w:rsidTr="00395145">
        <w:tc>
          <w:tcPr>
            <w:tcW w:w="534" w:type="dxa"/>
          </w:tcPr>
          <w:p w:rsidR="009106A5" w:rsidRPr="000228F4" w:rsidRDefault="009106A5" w:rsidP="009106A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037" w:type="dxa"/>
          </w:tcPr>
          <w:p w:rsidR="009106A5" w:rsidRPr="000228F4" w:rsidRDefault="00291324" w:rsidP="009106A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Каков КПД теплового двигателя мощностью 50кВт,</w:t>
            </w:r>
            <w:r w:rsidR="00B37F32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если за 10с он передал окружающей среде количество теплоты 1 МДж?</w:t>
            </w:r>
          </w:p>
        </w:tc>
      </w:tr>
      <w:tr w:rsidR="009106A5" w:rsidRPr="000228F4" w:rsidTr="00395145">
        <w:tc>
          <w:tcPr>
            <w:tcW w:w="534" w:type="dxa"/>
          </w:tcPr>
          <w:p w:rsidR="009106A5" w:rsidRPr="000228F4" w:rsidRDefault="009106A5" w:rsidP="009106A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037" w:type="dxa"/>
          </w:tcPr>
          <w:p w:rsidR="009106A5" w:rsidRPr="000228F4" w:rsidRDefault="00291324" w:rsidP="009106A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Температура нагревания идеальной тепловой машины</w:t>
            </w:r>
            <w:r w:rsidR="006D74DE" w:rsidRPr="000228F4">
              <w:rPr>
                <w:rFonts w:ascii="Times New Roman" w:hAnsi="Times New Roman" w:cs="Times New Roman"/>
                <w:sz w:val="28"/>
                <w:szCs w:val="24"/>
              </w:rPr>
              <w:t xml:space="preserve"> равна 477</w:t>
            </w:r>
            <w:r w:rsidR="006D74DE" w:rsidRPr="000228F4"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0</w:t>
            </w:r>
            <w:r w:rsidR="006D74DE" w:rsidRPr="000228F4">
              <w:rPr>
                <w:rFonts w:ascii="Times New Roman" w:hAnsi="Times New Roman" w:cs="Times New Roman"/>
                <w:sz w:val="28"/>
                <w:szCs w:val="24"/>
              </w:rPr>
              <w:t>С. Какой должна быть температура холодильник</w:t>
            </w:r>
            <w:r w:rsidR="000228F4" w:rsidRPr="000228F4">
              <w:rPr>
                <w:rFonts w:ascii="Times New Roman" w:hAnsi="Times New Roman" w:cs="Times New Roman"/>
                <w:sz w:val="28"/>
                <w:szCs w:val="24"/>
              </w:rPr>
              <w:t>а</w:t>
            </w:r>
            <w:r w:rsidR="006D74DE" w:rsidRPr="000228F4">
              <w:rPr>
                <w:rFonts w:ascii="Times New Roman" w:hAnsi="Times New Roman" w:cs="Times New Roman"/>
                <w:sz w:val="28"/>
                <w:szCs w:val="24"/>
              </w:rPr>
              <w:t>, чтобы КПД машины превысила 80%?</w:t>
            </w:r>
          </w:p>
        </w:tc>
      </w:tr>
      <w:tr w:rsidR="009106A5" w:rsidRPr="000228F4" w:rsidTr="00395145">
        <w:tc>
          <w:tcPr>
            <w:tcW w:w="534" w:type="dxa"/>
          </w:tcPr>
          <w:p w:rsidR="009106A5" w:rsidRPr="000228F4" w:rsidRDefault="009106A5" w:rsidP="009106A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037" w:type="dxa"/>
          </w:tcPr>
          <w:p w:rsidR="009106A5" w:rsidRPr="000228F4" w:rsidRDefault="006D74DE" w:rsidP="009106A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Тепловой двигатель, работающий при температуре нагревания 527</w:t>
            </w:r>
            <w:r w:rsidRPr="000228F4"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0</w:t>
            </w: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С и температуре холодильника 17</w:t>
            </w:r>
            <w:r w:rsidRPr="000228F4"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0</w:t>
            </w: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 xml:space="preserve">С, имеет КПД 30%. Во сколько раз КПД этого двигателя </w:t>
            </w:r>
            <w:r w:rsidR="007B5F37" w:rsidRPr="000228F4">
              <w:rPr>
                <w:rFonts w:ascii="Times New Roman" w:hAnsi="Times New Roman" w:cs="Times New Roman"/>
                <w:sz w:val="28"/>
                <w:szCs w:val="24"/>
              </w:rPr>
              <w:t>меньше, чем КПД идеального теплового д</w:t>
            </w:r>
            <w:r w:rsidR="00B37F32">
              <w:rPr>
                <w:rFonts w:ascii="Times New Roman" w:hAnsi="Times New Roman" w:cs="Times New Roman"/>
                <w:sz w:val="28"/>
                <w:szCs w:val="24"/>
              </w:rPr>
              <w:t>вигателя при тех же температура</w:t>
            </w:r>
            <w:r w:rsidR="007B5F37" w:rsidRPr="000228F4">
              <w:rPr>
                <w:rFonts w:ascii="Times New Roman" w:hAnsi="Times New Roman" w:cs="Times New Roman"/>
                <w:sz w:val="28"/>
                <w:szCs w:val="24"/>
              </w:rPr>
              <w:t>х нагревателя и холодильника?</w:t>
            </w:r>
          </w:p>
        </w:tc>
      </w:tr>
      <w:tr w:rsidR="009106A5" w:rsidRPr="000228F4" w:rsidTr="00395145">
        <w:tc>
          <w:tcPr>
            <w:tcW w:w="534" w:type="dxa"/>
          </w:tcPr>
          <w:p w:rsidR="009106A5" w:rsidRPr="000228F4" w:rsidRDefault="009106A5" w:rsidP="009106A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037" w:type="dxa"/>
          </w:tcPr>
          <w:p w:rsidR="009106A5" w:rsidRPr="000228F4" w:rsidRDefault="000228F4" w:rsidP="007B5F3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На теплоходе установлен дизельный двигатель мощностью 80 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Вт с КПД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30%. На сколько километров пути ему хватит 1 т дизельного топлива при скорости движения 20 км/ч?</w:t>
            </w:r>
          </w:p>
        </w:tc>
      </w:tr>
      <w:tr w:rsidR="009106A5" w:rsidRPr="000228F4" w:rsidTr="00395145">
        <w:tc>
          <w:tcPr>
            <w:tcW w:w="534" w:type="dxa"/>
          </w:tcPr>
          <w:p w:rsidR="009106A5" w:rsidRPr="000228F4" w:rsidRDefault="009106A5" w:rsidP="009106A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037" w:type="dxa"/>
          </w:tcPr>
          <w:p w:rsidR="009106A5" w:rsidRPr="000228F4" w:rsidRDefault="0044516B" w:rsidP="00206EA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Нагревается</w:t>
            </w: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45223A" w:rsidRPr="000228F4">
              <w:rPr>
                <w:rFonts w:ascii="Times New Roman" w:hAnsi="Times New Roman" w:cs="Times New Roman"/>
                <w:sz w:val="28"/>
                <w:szCs w:val="24"/>
              </w:rPr>
              <w:t xml:space="preserve">или </w:t>
            </w:r>
            <w:r w:rsidR="002E7DBB" w:rsidRPr="000228F4">
              <w:rPr>
                <w:rFonts w:ascii="Times New Roman" w:hAnsi="Times New Roman" w:cs="Times New Roman"/>
                <w:sz w:val="28"/>
                <w:szCs w:val="24"/>
              </w:rPr>
              <w:t xml:space="preserve">охлаждается газ по закону  </w:t>
            </w:r>
            <w:proofErr w:type="gramStart"/>
            <w:r w:rsidR="002E7DBB" w:rsidRPr="000228F4">
              <w:rPr>
                <w:rFonts w:ascii="Times New Roman" w:hAnsi="Times New Roman" w:cs="Times New Roman"/>
                <w:sz w:val="28"/>
                <w:szCs w:val="24"/>
              </w:rPr>
              <w:t>р</w:t>
            </w:r>
            <w:proofErr w:type="gramEnd"/>
            <w:r w:rsidR="002E7DBB" w:rsidRPr="000228F4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2E7DBB" w:rsidRPr="000228F4">
              <w:rPr>
                <w:rFonts w:ascii="Times New Roman" w:hAnsi="Times New Roman" w:cs="Times New Roman"/>
                <w:sz w:val="28"/>
                <w:szCs w:val="24"/>
              </w:rPr>
              <w:sym w:font="Wingdings 2" w:char="F0B4"/>
            </w:r>
            <w:r w:rsidR="002E7DBB" w:rsidRPr="000228F4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2E7DBB"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V</w:t>
            </w:r>
            <w:r w:rsidR="002E7DBB" w:rsidRPr="000228F4">
              <w:rPr>
                <w:rFonts w:ascii="Times New Roman" w:hAnsi="Times New Roman" w:cs="Times New Roman"/>
                <w:sz w:val="28"/>
                <w:szCs w:val="24"/>
              </w:rPr>
              <w:t>=</w:t>
            </w:r>
            <w:proofErr w:type="spellStart"/>
            <w:r w:rsidR="002E7DBB" w:rsidRPr="000228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const</w:t>
            </w:r>
            <w:proofErr w:type="spellEnd"/>
            <w:r w:rsidR="000228F4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r w:rsidR="002E7DBB" w:rsidRPr="000228F4">
              <w:rPr>
                <w:rFonts w:ascii="Times New Roman" w:hAnsi="Times New Roman" w:cs="Times New Roman"/>
                <w:sz w:val="28"/>
                <w:szCs w:val="24"/>
              </w:rPr>
              <w:t>(дополнительно: узнать при этом</w:t>
            </w:r>
            <w:r w:rsidR="000228F4">
              <w:rPr>
                <w:rFonts w:ascii="Times New Roman" w:hAnsi="Times New Roman" w:cs="Times New Roman"/>
                <w:sz w:val="28"/>
                <w:szCs w:val="24"/>
              </w:rPr>
              <w:t xml:space="preserve"> газ получает или отдает количество теплоты</w:t>
            </w:r>
            <w:r w:rsidR="002E7DBB" w:rsidRPr="000228F4">
              <w:rPr>
                <w:rFonts w:ascii="Times New Roman" w:hAnsi="Times New Roman" w:cs="Times New Roman"/>
                <w:sz w:val="28"/>
                <w:szCs w:val="24"/>
              </w:rPr>
              <w:t xml:space="preserve"> )</w:t>
            </w:r>
          </w:p>
        </w:tc>
      </w:tr>
      <w:tr w:rsidR="00DA6856" w:rsidRPr="000228F4" w:rsidTr="00395145">
        <w:tc>
          <w:tcPr>
            <w:tcW w:w="534" w:type="dxa"/>
          </w:tcPr>
          <w:p w:rsidR="00DA6856" w:rsidRPr="000228F4" w:rsidRDefault="00DA6856" w:rsidP="009106A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037" w:type="dxa"/>
          </w:tcPr>
          <w:p w:rsidR="00DA6856" w:rsidRDefault="00DA6856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С одноатомным идеальным газом происходит циклический процесс. Найдите совершенную газом работу и кол-во полученной теплоты?</w:t>
            </w:r>
          </w:p>
          <w:p w:rsidR="00A41B6F" w:rsidRDefault="00A41B6F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41B6F" w:rsidRDefault="00A41B6F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41B6F" w:rsidRDefault="00A41B6F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41B6F" w:rsidRDefault="00A41B6F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41B6F" w:rsidRDefault="00A41B6F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41B6F" w:rsidRDefault="00A41B6F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41B6F" w:rsidRDefault="00A41B6F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41B6F" w:rsidRPr="000228F4" w:rsidRDefault="00A41B6F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A6856" w:rsidRPr="000228F4" w:rsidRDefault="00DA6856" w:rsidP="00206EA3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B37F32" w:rsidRPr="000228F4" w:rsidTr="00395145">
        <w:tc>
          <w:tcPr>
            <w:tcW w:w="534" w:type="dxa"/>
          </w:tcPr>
          <w:p w:rsidR="00B37F32" w:rsidRPr="000228F4" w:rsidRDefault="00B37F32" w:rsidP="009106A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037" w:type="dxa"/>
          </w:tcPr>
          <w:p w:rsidR="00B37F32" w:rsidRPr="000228F4" w:rsidRDefault="00B37F32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noProof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4"/>
                <w:lang w:eastAsia="ru-RU"/>
              </w:rPr>
              <w:t>На сколько километров пути хватит автомашине 40л бензина, если её вес равен 35,5 кН, общее сопротивление движению составляет 0,050 этой силы, КПД двигателя равен 18%? Движение считать равномерным.</w:t>
            </w:r>
          </w:p>
        </w:tc>
      </w:tr>
      <w:tr w:rsidR="0044516B" w:rsidRPr="000228F4" w:rsidTr="00395145">
        <w:tc>
          <w:tcPr>
            <w:tcW w:w="534" w:type="dxa"/>
          </w:tcPr>
          <w:p w:rsidR="0044516B" w:rsidRPr="000228F4" w:rsidRDefault="0044516B" w:rsidP="009106A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037" w:type="dxa"/>
          </w:tcPr>
          <w:p w:rsidR="0044516B" w:rsidRDefault="0044516B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noProof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4"/>
                <w:lang w:eastAsia="ru-RU"/>
              </w:rPr>
              <w:t>Найдите КПД показанного на рисунке цикла, если рабочее тело одноатомный идеальный газ.</w:t>
            </w:r>
          </w:p>
          <w:p w:rsidR="00A41B6F" w:rsidRDefault="00A41B6F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noProof/>
                <w:sz w:val="28"/>
                <w:szCs w:val="24"/>
                <w:lang w:eastAsia="ru-RU"/>
              </w:rPr>
            </w:pPr>
            <w:r w:rsidRPr="00A41B6F">
              <w:rPr>
                <w:rFonts w:ascii="Times New Roman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2362200" cy="1552575"/>
                  <wp:effectExtent l="19050" t="0" r="0" b="0"/>
                  <wp:docPr id="3" name="Рисунок 0" descr="ререр1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ерер111.gif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8F4" w:rsidRPr="000228F4" w:rsidTr="00395145">
        <w:tc>
          <w:tcPr>
            <w:tcW w:w="534" w:type="dxa"/>
          </w:tcPr>
          <w:p w:rsidR="000228F4" w:rsidRPr="000228F4" w:rsidRDefault="000228F4" w:rsidP="009106A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037" w:type="dxa"/>
          </w:tcPr>
          <w:p w:rsidR="000228F4" w:rsidRPr="000228F4" w:rsidRDefault="000228F4" w:rsidP="00DA6856">
            <w:pPr>
              <w:tabs>
                <w:tab w:val="center" w:pos="4410"/>
              </w:tabs>
              <w:rPr>
                <w:rFonts w:ascii="Times New Roman" w:hAnsi="Times New Roman" w:cs="Times New Roman"/>
                <w:noProof/>
                <w:sz w:val="28"/>
                <w:szCs w:val="24"/>
                <w:lang w:eastAsia="ru-RU"/>
              </w:rPr>
            </w:pP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Как измениться температура в комнате, е</w:t>
            </w:r>
            <w:r w:rsidR="005B3F8D"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 w:rsidRPr="000228F4">
              <w:rPr>
                <w:rFonts w:ascii="Times New Roman" w:hAnsi="Times New Roman" w:cs="Times New Roman"/>
                <w:sz w:val="28"/>
                <w:szCs w:val="24"/>
              </w:rPr>
              <w:t>ли надолго открыть дверцу работающего холодильника?</w:t>
            </w:r>
            <w:bookmarkStart w:id="0" w:name="_GoBack"/>
            <w:bookmarkEnd w:id="0"/>
          </w:p>
        </w:tc>
      </w:tr>
    </w:tbl>
    <w:p w:rsidR="009106A5" w:rsidRPr="0099771C" w:rsidRDefault="009106A5" w:rsidP="009106A5">
      <w:pPr>
        <w:rPr>
          <w:rFonts w:ascii="Times New Roman" w:hAnsi="Times New Roman" w:cs="Times New Roman"/>
          <w:sz w:val="24"/>
          <w:szCs w:val="24"/>
        </w:rPr>
      </w:pPr>
    </w:p>
    <w:p w:rsidR="001D09EC" w:rsidRDefault="001D09EC" w:rsidP="00513B37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1D09EC" w:rsidRDefault="001D09EC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1D09EC" w:rsidRDefault="001D09EC" w:rsidP="00513B37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Ответы: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10148"/>
      </w:tblGrid>
      <w:tr w:rsidR="001D09EC" w:rsidTr="003C02BB">
        <w:tc>
          <w:tcPr>
            <w:tcW w:w="534" w:type="dxa"/>
          </w:tcPr>
          <w:p w:rsidR="001D09EC" w:rsidRPr="001D09EC" w:rsidRDefault="001D09EC" w:rsidP="001D09EC">
            <w:pPr>
              <w:pStyle w:val="a7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0148" w:type="dxa"/>
          </w:tcPr>
          <w:p w:rsidR="001D09EC" w:rsidRDefault="001D09EC" w:rsidP="001D09EC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1D09EC" w:rsidTr="003C02BB">
        <w:tc>
          <w:tcPr>
            <w:tcW w:w="534" w:type="dxa"/>
          </w:tcPr>
          <w:p w:rsidR="001D09EC" w:rsidRPr="001D09EC" w:rsidRDefault="001D09EC" w:rsidP="001D09EC">
            <w:pPr>
              <w:pStyle w:val="a7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0148" w:type="dxa"/>
          </w:tcPr>
          <w:p w:rsidR="001D09EC" w:rsidRDefault="001D09EC" w:rsidP="00513B3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1D09EC" w:rsidTr="003C02BB">
        <w:tc>
          <w:tcPr>
            <w:tcW w:w="534" w:type="dxa"/>
          </w:tcPr>
          <w:p w:rsidR="001D09EC" w:rsidRPr="001D09EC" w:rsidRDefault="001D09EC" w:rsidP="001D09EC">
            <w:pPr>
              <w:pStyle w:val="a7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0148" w:type="dxa"/>
          </w:tcPr>
          <w:p w:rsidR="001D09EC" w:rsidRDefault="001D09EC" w:rsidP="00513B3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1D09EC" w:rsidTr="003C02BB">
        <w:tc>
          <w:tcPr>
            <w:tcW w:w="534" w:type="dxa"/>
          </w:tcPr>
          <w:p w:rsidR="001D09EC" w:rsidRPr="001D09EC" w:rsidRDefault="001D09EC" w:rsidP="001D09EC">
            <w:pPr>
              <w:pStyle w:val="a7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0148" w:type="dxa"/>
          </w:tcPr>
          <w:p w:rsidR="001D09EC" w:rsidRPr="001D09EC" w:rsidRDefault="001D09EC" w:rsidP="00513B3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1D09EC" w:rsidTr="003C02BB">
        <w:tc>
          <w:tcPr>
            <w:tcW w:w="534" w:type="dxa"/>
          </w:tcPr>
          <w:p w:rsidR="001D09EC" w:rsidRPr="001D09EC" w:rsidRDefault="001D09EC" w:rsidP="001D09EC">
            <w:pPr>
              <w:pStyle w:val="a7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0148" w:type="dxa"/>
          </w:tcPr>
          <w:p w:rsidR="001D09EC" w:rsidRDefault="001D09EC" w:rsidP="00513B3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1D09EC" w:rsidTr="003C02BB">
        <w:tc>
          <w:tcPr>
            <w:tcW w:w="534" w:type="dxa"/>
          </w:tcPr>
          <w:p w:rsidR="001D09EC" w:rsidRPr="001D09EC" w:rsidRDefault="001D09EC" w:rsidP="001D09EC">
            <w:pPr>
              <w:pStyle w:val="a7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0148" w:type="dxa"/>
          </w:tcPr>
          <w:p w:rsidR="001D09EC" w:rsidRDefault="001D09EC" w:rsidP="00513B3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1D09EC" w:rsidTr="003C02BB">
        <w:tc>
          <w:tcPr>
            <w:tcW w:w="534" w:type="dxa"/>
          </w:tcPr>
          <w:p w:rsidR="001D09EC" w:rsidRPr="001D09EC" w:rsidRDefault="001D09EC" w:rsidP="001D09EC">
            <w:pPr>
              <w:pStyle w:val="a7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0148" w:type="dxa"/>
          </w:tcPr>
          <w:p w:rsidR="001D09EC" w:rsidRPr="001D09EC" w:rsidRDefault="001D09EC" w:rsidP="00513B3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1D09EC" w:rsidTr="003C02BB">
        <w:tc>
          <w:tcPr>
            <w:tcW w:w="534" w:type="dxa"/>
          </w:tcPr>
          <w:p w:rsidR="001D09EC" w:rsidRPr="001D09EC" w:rsidRDefault="001D09EC" w:rsidP="001D09EC">
            <w:pPr>
              <w:pStyle w:val="a7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0148" w:type="dxa"/>
          </w:tcPr>
          <w:p w:rsidR="001D09EC" w:rsidRDefault="001D09EC" w:rsidP="00513B3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1D09EC" w:rsidTr="003C02BB">
        <w:tc>
          <w:tcPr>
            <w:tcW w:w="534" w:type="dxa"/>
          </w:tcPr>
          <w:p w:rsidR="001D09EC" w:rsidRPr="001D09EC" w:rsidRDefault="001D09EC" w:rsidP="001D09EC">
            <w:pPr>
              <w:pStyle w:val="a7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0148" w:type="dxa"/>
          </w:tcPr>
          <w:p w:rsidR="001D09EC" w:rsidRDefault="001D09EC" w:rsidP="00513B3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1D09EC" w:rsidTr="003C02BB">
        <w:tc>
          <w:tcPr>
            <w:tcW w:w="534" w:type="dxa"/>
          </w:tcPr>
          <w:p w:rsidR="001D09EC" w:rsidRPr="001D09EC" w:rsidRDefault="001D09EC" w:rsidP="001D09EC">
            <w:pPr>
              <w:pStyle w:val="a7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0148" w:type="dxa"/>
          </w:tcPr>
          <w:p w:rsidR="001D09EC" w:rsidRDefault="001D09EC" w:rsidP="00513B3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1D09EC" w:rsidTr="003C02BB">
        <w:tc>
          <w:tcPr>
            <w:tcW w:w="534" w:type="dxa"/>
          </w:tcPr>
          <w:p w:rsidR="001D09EC" w:rsidRPr="001D09EC" w:rsidRDefault="001D09EC" w:rsidP="001D09EC">
            <w:pPr>
              <w:pStyle w:val="a7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0148" w:type="dxa"/>
          </w:tcPr>
          <w:p w:rsidR="001D09EC" w:rsidRDefault="001D09EC" w:rsidP="00513B3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</w:tbl>
    <w:p w:rsidR="00D76392" w:rsidRPr="00513B37" w:rsidRDefault="00D76392" w:rsidP="00513B37">
      <w:pPr>
        <w:rPr>
          <w:rFonts w:ascii="Times New Roman" w:hAnsi="Times New Roman" w:cs="Times New Roman"/>
          <w:sz w:val="24"/>
          <w:szCs w:val="24"/>
        </w:rPr>
      </w:pPr>
    </w:p>
    <w:sectPr w:rsidR="00D76392" w:rsidRPr="00513B37" w:rsidSect="009106A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20CC3"/>
    <w:multiLevelType w:val="hybridMultilevel"/>
    <w:tmpl w:val="59E87F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AA25FC"/>
    <w:multiLevelType w:val="hybridMultilevel"/>
    <w:tmpl w:val="59E87F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6392"/>
    <w:rsid w:val="000228F4"/>
    <w:rsid w:val="00071528"/>
    <w:rsid w:val="000C32B4"/>
    <w:rsid w:val="001D09EC"/>
    <w:rsid w:val="00206EA3"/>
    <w:rsid w:val="002511EB"/>
    <w:rsid w:val="00275658"/>
    <w:rsid w:val="00291324"/>
    <w:rsid w:val="002E7DBB"/>
    <w:rsid w:val="003722EF"/>
    <w:rsid w:val="00395145"/>
    <w:rsid w:val="003C02BB"/>
    <w:rsid w:val="00413F58"/>
    <w:rsid w:val="0044516B"/>
    <w:rsid w:val="0045223A"/>
    <w:rsid w:val="00513B37"/>
    <w:rsid w:val="005B3F8D"/>
    <w:rsid w:val="005C17C5"/>
    <w:rsid w:val="0060781B"/>
    <w:rsid w:val="0065505B"/>
    <w:rsid w:val="006D74DE"/>
    <w:rsid w:val="007B5F37"/>
    <w:rsid w:val="009106A5"/>
    <w:rsid w:val="009451A4"/>
    <w:rsid w:val="0099771C"/>
    <w:rsid w:val="00A41B6F"/>
    <w:rsid w:val="00AA18D7"/>
    <w:rsid w:val="00B37F32"/>
    <w:rsid w:val="00B8577F"/>
    <w:rsid w:val="00B92473"/>
    <w:rsid w:val="00BD6FFD"/>
    <w:rsid w:val="00CD2AFD"/>
    <w:rsid w:val="00D14691"/>
    <w:rsid w:val="00D65028"/>
    <w:rsid w:val="00D76392"/>
    <w:rsid w:val="00DA4F37"/>
    <w:rsid w:val="00DA6856"/>
    <w:rsid w:val="00E92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513B3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513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3B3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10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3BF9B-3999-47FF-A0C0-CC07B8F82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3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Колпакова</dc:creator>
  <cp:keywords/>
  <dc:description/>
  <cp:lastModifiedBy>Колпакова</cp:lastModifiedBy>
  <cp:revision>4</cp:revision>
  <cp:lastPrinted>2019-02-07T05:08:00Z</cp:lastPrinted>
  <dcterms:created xsi:type="dcterms:W3CDTF">2019-02-12T04:41:00Z</dcterms:created>
  <dcterms:modified xsi:type="dcterms:W3CDTF">2020-12-29T13:45:00Z</dcterms:modified>
</cp:coreProperties>
</file>