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Муниципальное бюджетное общеобразовательное учреждение</w:t>
      </w: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муниципального образования г.Саяногорск</w:t>
      </w: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«Школа № 3 имени Героя России Сергея Медведева»</w:t>
      </w: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55B1C" w:rsidRDefault="00155B1C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155B1C" w:rsidRDefault="00155B1C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«</w:t>
      </w:r>
      <w:r w:rsidR="00E16092">
        <w:rPr>
          <w:rFonts w:ascii="Arial" w:hAnsi="Arial" w:cs="Arial"/>
          <w:b/>
          <w:bCs/>
          <w:color w:val="000000"/>
          <w:sz w:val="32"/>
          <w:szCs w:val="32"/>
        </w:rPr>
        <w:t>СМЕШАННОЕ ОБУЧЕНИЕ КАК ЭФФЕКТИВН</w:t>
      </w:r>
      <w:r w:rsidR="00D51A2B">
        <w:rPr>
          <w:rFonts w:ascii="Arial" w:hAnsi="Arial" w:cs="Arial"/>
          <w:b/>
          <w:bCs/>
          <w:color w:val="000000"/>
          <w:sz w:val="32"/>
          <w:szCs w:val="32"/>
        </w:rPr>
        <w:t>АЯ</w:t>
      </w:r>
      <w:r w:rsidR="00E16092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="00D51A2B">
        <w:rPr>
          <w:rFonts w:ascii="Arial" w:hAnsi="Arial" w:cs="Arial"/>
          <w:b/>
          <w:bCs/>
          <w:color w:val="000000"/>
          <w:sz w:val="32"/>
          <w:szCs w:val="32"/>
        </w:rPr>
        <w:t>ФОРМА</w:t>
      </w:r>
      <w:r w:rsidR="00E16092">
        <w:rPr>
          <w:rFonts w:ascii="Arial" w:hAnsi="Arial" w:cs="Arial"/>
          <w:b/>
          <w:bCs/>
          <w:color w:val="000000"/>
          <w:sz w:val="32"/>
          <w:szCs w:val="32"/>
        </w:rPr>
        <w:t xml:space="preserve"> ОРГАНИЗАЦИИ ОБРАЗОВАТЕЛЬНОГО ПРОЦЕССА В СОВРЕМЕННЫХ УСЛОВИЯХ</w:t>
      </w:r>
      <w:r w:rsidR="00997997">
        <w:rPr>
          <w:rFonts w:ascii="Arial" w:hAnsi="Arial" w:cs="Arial"/>
          <w:b/>
          <w:bCs/>
          <w:color w:val="000000"/>
          <w:sz w:val="32"/>
          <w:szCs w:val="32"/>
        </w:rPr>
        <w:t>»</w:t>
      </w: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Автор:</w:t>
      </w:r>
    </w:p>
    <w:p w:rsidR="00155B1C" w:rsidRDefault="00155B1C" w:rsidP="00155B1C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п</w:t>
      </w:r>
      <w:r w:rsidR="00C62905">
        <w:rPr>
          <w:rFonts w:ascii="Arial" w:hAnsi="Arial" w:cs="Arial"/>
          <w:b/>
          <w:bCs/>
          <w:color w:val="000000"/>
          <w:sz w:val="27"/>
          <w:szCs w:val="27"/>
        </w:rPr>
        <w:t>едагог</w:t>
      </w: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 </w:t>
      </w:r>
      <w:r w:rsidR="00C62905">
        <w:rPr>
          <w:rFonts w:ascii="Arial" w:hAnsi="Arial" w:cs="Arial"/>
          <w:b/>
          <w:bCs/>
          <w:color w:val="000000"/>
          <w:sz w:val="27"/>
          <w:szCs w:val="27"/>
        </w:rPr>
        <w:t>дополнительного образования</w:t>
      </w: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, </w:t>
      </w:r>
    </w:p>
    <w:p w:rsidR="00F717E4" w:rsidRDefault="00155B1C" w:rsidP="00155B1C">
      <w:pPr>
        <w:pStyle w:val="a4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учитель физики</w:t>
      </w:r>
    </w:p>
    <w:p w:rsidR="00F717E4" w:rsidRDefault="00C62905" w:rsidP="00C62905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                                                                    </w:t>
      </w:r>
      <w:proofErr w:type="spellStart"/>
      <w:r w:rsidR="00F717E4">
        <w:rPr>
          <w:rFonts w:ascii="Arial" w:hAnsi="Arial" w:cs="Arial"/>
          <w:b/>
          <w:bCs/>
          <w:color w:val="000000"/>
          <w:sz w:val="27"/>
          <w:szCs w:val="27"/>
        </w:rPr>
        <w:t>Версткин</w:t>
      </w:r>
      <w:proofErr w:type="spellEnd"/>
      <w:r w:rsidR="00F717E4">
        <w:rPr>
          <w:rFonts w:ascii="Arial" w:hAnsi="Arial" w:cs="Arial"/>
          <w:b/>
          <w:bCs/>
          <w:color w:val="000000"/>
          <w:sz w:val="27"/>
          <w:szCs w:val="27"/>
        </w:rPr>
        <w:t xml:space="preserve"> Сергей Анатольевич</w:t>
      </w: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436979" w:rsidRDefault="00436979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436979" w:rsidRDefault="00436979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436979" w:rsidRDefault="00436979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436979" w:rsidRDefault="00436979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F717E4" w:rsidRDefault="00F717E4" w:rsidP="00F717E4">
      <w:pPr>
        <w:pStyle w:val="a4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7"/>
          <w:szCs w:val="27"/>
        </w:rPr>
      </w:pPr>
      <w:r w:rsidRPr="00F717E4">
        <w:rPr>
          <w:rFonts w:ascii="Arial" w:hAnsi="Arial" w:cs="Arial"/>
          <w:b/>
          <w:color w:val="000000"/>
          <w:sz w:val="27"/>
          <w:szCs w:val="27"/>
        </w:rPr>
        <w:t>202</w:t>
      </w:r>
      <w:r w:rsidR="00C62905">
        <w:rPr>
          <w:rFonts w:ascii="Arial" w:hAnsi="Arial" w:cs="Arial"/>
          <w:b/>
          <w:color w:val="000000"/>
          <w:sz w:val="27"/>
          <w:szCs w:val="27"/>
        </w:rPr>
        <w:t>1</w:t>
      </w:r>
      <w:r w:rsidRPr="00F717E4">
        <w:rPr>
          <w:rFonts w:ascii="Arial" w:hAnsi="Arial" w:cs="Arial"/>
          <w:b/>
          <w:color w:val="000000"/>
          <w:sz w:val="27"/>
          <w:szCs w:val="27"/>
        </w:rPr>
        <w:t>г.</w:t>
      </w:r>
    </w:p>
    <w:p w:rsidR="00707804" w:rsidRPr="00A36777" w:rsidRDefault="00090CAC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sdt>
        <w:sdtPr>
          <w:tag w:val="goog_rdk_36"/>
          <w:id w:val="15491249"/>
        </w:sdtPr>
        <w:sdtContent/>
      </w:sdt>
      <w:sdt>
        <w:sdtPr>
          <w:tag w:val="goog_rdk_49"/>
          <w:id w:val="15491250"/>
        </w:sdtPr>
        <w:sdtContent/>
      </w:sdt>
      <w:sdt>
        <w:sdtPr>
          <w:tag w:val="goog_rdk_63"/>
          <w:id w:val="15491251"/>
        </w:sdtPr>
        <w:sdtContent/>
      </w:sdt>
      <w:sdt>
        <w:sdtPr>
          <w:tag w:val="goog_rdk_77"/>
          <w:id w:val="15491252"/>
        </w:sdtPr>
        <w:sdtContent/>
      </w:sdt>
      <w:sdt>
        <w:sdtPr>
          <w:tag w:val="goog_rdk_91"/>
          <w:id w:val="15491253"/>
        </w:sdtPr>
        <w:sdtContent/>
      </w:sdt>
      <w:sdt>
        <w:sdtPr>
          <w:tag w:val="goog_rdk_106"/>
          <w:id w:val="15491254"/>
        </w:sdtPr>
        <w:sdtContent/>
      </w:sdt>
      <w:sdt>
        <w:sdtPr>
          <w:tag w:val="goog_rdk_123"/>
          <w:id w:val="15491255"/>
        </w:sdtPr>
        <w:sdtContent/>
      </w:sdt>
      <w:sdt>
        <w:sdtPr>
          <w:tag w:val="goog_rdk_141"/>
          <w:id w:val="15491256"/>
        </w:sdtPr>
        <w:sdtContent/>
      </w:sdt>
      <w:sdt>
        <w:sdtPr>
          <w:tag w:val="goog_rdk_159"/>
          <w:id w:val="15491257"/>
        </w:sdtPr>
        <w:sdtContent/>
      </w:sdt>
      <w:sdt>
        <w:sdtPr>
          <w:tag w:val="goog_rdk_179"/>
          <w:id w:val="15491258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84"/>
          <w:id w:val="15491347"/>
          <w:showingPlcHdr/>
        </w:sdtPr>
        <w:sdtContent>
          <w:r w:rsidR="006E4EAB" w:rsidRPr="00A36777">
            <w:rPr>
              <w:rFonts w:ascii="Times New Roman" w:hAnsi="Times New Roman" w:cs="Times New Roman"/>
              <w:sz w:val="28"/>
              <w:szCs w:val="28"/>
            </w:rPr>
            <w:t xml:space="preserve">     </w:t>
          </w:r>
        </w:sdtContent>
      </w:sdt>
      <w:r w:rsidR="006E4EAB" w:rsidRPr="00A36777">
        <w:rPr>
          <w:rFonts w:ascii="Times New Roman" w:hAnsi="Times New Roman" w:cs="Times New Roman"/>
          <w:sz w:val="28"/>
          <w:szCs w:val="28"/>
        </w:rPr>
        <w:t>Смешанное обучение (</w:t>
      </w:r>
      <w:proofErr w:type="gramStart"/>
      <w:r w:rsidR="006E4EAB" w:rsidRPr="00A3677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6E4EAB" w:rsidRPr="00A36777">
        <w:rPr>
          <w:rFonts w:ascii="Times New Roman" w:hAnsi="Times New Roman" w:cs="Times New Roman"/>
          <w:sz w:val="28"/>
          <w:szCs w:val="28"/>
        </w:rPr>
        <w:t xml:space="preserve">) – это образовательная технология, в которой учащиеся учатся, по крайней мере, частично, </w:t>
      </w:r>
      <w:r w:rsidR="00A36777">
        <w:rPr>
          <w:rFonts w:ascii="Times New Roman" w:hAnsi="Times New Roman" w:cs="Times New Roman"/>
          <w:sz w:val="28"/>
          <w:szCs w:val="28"/>
        </w:rPr>
        <w:t>посредством</w:t>
      </w:r>
      <w:r w:rsidR="006E4EAB" w:rsidRPr="00A36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EAB" w:rsidRPr="00A36777">
        <w:rPr>
          <w:rFonts w:ascii="Times New Roman" w:hAnsi="Times New Roman" w:cs="Times New Roman"/>
          <w:sz w:val="28"/>
          <w:szCs w:val="28"/>
        </w:rPr>
        <w:t>онлайн-обучени</w:t>
      </w:r>
      <w:r w:rsidR="00A36777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6E4EAB" w:rsidRPr="00A36777">
        <w:rPr>
          <w:rFonts w:ascii="Times New Roman" w:hAnsi="Times New Roman" w:cs="Times New Roman"/>
          <w:sz w:val="28"/>
          <w:szCs w:val="28"/>
        </w:rPr>
        <w:t>, с возможностью личного контроля времени, места, пути и темпа.</w:t>
      </w:r>
    </w:p>
    <w:p w:rsidR="006E4EAB" w:rsidRPr="00A36777" w:rsidRDefault="00A36777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F1656">
        <w:rPr>
          <w:rFonts w:ascii="Times New Roman" w:hAnsi="Times New Roman" w:cs="Times New Roman"/>
          <w:sz w:val="28"/>
          <w:szCs w:val="28"/>
        </w:rPr>
        <w:t xml:space="preserve">Не удивительно, что в эпоху появления множества «продвинутых» электробытовых приборов, </w:t>
      </w:r>
      <w:r w:rsidR="006E4EAB" w:rsidRPr="00A36777">
        <w:rPr>
          <w:rFonts w:ascii="Times New Roman" w:hAnsi="Times New Roman" w:cs="Times New Roman"/>
          <w:sz w:val="28"/>
          <w:szCs w:val="28"/>
        </w:rPr>
        <w:t>пронизан</w:t>
      </w:r>
      <w:r w:rsidR="00AF1656">
        <w:rPr>
          <w:rFonts w:ascii="Times New Roman" w:hAnsi="Times New Roman" w:cs="Times New Roman"/>
          <w:sz w:val="28"/>
          <w:szCs w:val="28"/>
        </w:rPr>
        <w:t>ных</w:t>
      </w:r>
      <w:r w:rsidR="006E4EAB" w:rsidRPr="00A36777">
        <w:rPr>
          <w:rFonts w:ascii="Times New Roman" w:hAnsi="Times New Roman" w:cs="Times New Roman"/>
          <w:sz w:val="28"/>
          <w:szCs w:val="28"/>
        </w:rPr>
        <w:t xml:space="preserve"> информационными технологиями </w:t>
      </w:r>
      <w:r w:rsidR="00AF1656">
        <w:rPr>
          <w:rFonts w:ascii="Times New Roman" w:hAnsi="Times New Roman" w:cs="Times New Roman"/>
          <w:sz w:val="28"/>
          <w:szCs w:val="28"/>
        </w:rPr>
        <w:t>(</w:t>
      </w:r>
      <w:r w:rsidR="006E4EAB" w:rsidRPr="00A36777">
        <w:rPr>
          <w:rFonts w:ascii="Times New Roman" w:hAnsi="Times New Roman" w:cs="Times New Roman"/>
          <w:sz w:val="28"/>
          <w:szCs w:val="28"/>
        </w:rPr>
        <w:t>от банального «</w:t>
      </w:r>
      <w:r>
        <w:rPr>
          <w:rFonts w:ascii="Times New Roman" w:hAnsi="Times New Roman" w:cs="Times New Roman"/>
          <w:sz w:val="28"/>
          <w:szCs w:val="28"/>
        </w:rPr>
        <w:t>говорящего утюга</w:t>
      </w:r>
      <w:r w:rsidR="006E4EAB" w:rsidRPr="00A36777">
        <w:rPr>
          <w:rFonts w:ascii="Times New Roman" w:hAnsi="Times New Roman" w:cs="Times New Roman"/>
          <w:sz w:val="28"/>
          <w:szCs w:val="28"/>
        </w:rPr>
        <w:t xml:space="preserve">» до </w:t>
      </w:r>
      <w:sdt>
        <w:sdtPr>
          <w:rPr>
            <w:rFonts w:ascii="Times New Roman" w:hAnsi="Times New Roman" w:cs="Times New Roman"/>
            <w:sz w:val="28"/>
            <w:szCs w:val="28"/>
          </w:rPr>
          <w:tag w:val="goog_rdk_120"/>
          <w:id w:val="15491348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37"/>
          <w:id w:val="15491349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55"/>
          <w:id w:val="15491350"/>
        </w:sdtPr>
        <w:sdtContent/>
      </w:sdt>
      <w:r w:rsidR="00C346DD" w:rsidRPr="00A3677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умного </w:t>
      </w:r>
      <w:r w:rsidR="00C346DD" w:rsidRPr="00A36777">
        <w:rPr>
          <w:rFonts w:ascii="Times New Roman" w:hAnsi="Times New Roman" w:cs="Times New Roman"/>
          <w:sz w:val="28"/>
          <w:szCs w:val="28"/>
        </w:rPr>
        <w:t xml:space="preserve">холодильника», который </w:t>
      </w:r>
      <w:r w:rsidR="006E4EAB" w:rsidRPr="00A36777">
        <w:rPr>
          <w:rFonts w:ascii="Times New Roman" w:hAnsi="Times New Roman" w:cs="Times New Roman"/>
          <w:sz w:val="28"/>
          <w:szCs w:val="28"/>
        </w:rPr>
        <w:t xml:space="preserve">сообщает своему владельцу на мобильный, какой </w:t>
      </w:r>
      <w:r>
        <w:rPr>
          <w:rFonts w:ascii="Times New Roman" w:hAnsi="Times New Roman" w:cs="Times New Roman"/>
          <w:sz w:val="28"/>
          <w:szCs w:val="28"/>
        </w:rPr>
        <w:t xml:space="preserve">продукт </w:t>
      </w:r>
      <w:r w:rsidR="006E4EAB" w:rsidRPr="00A36777">
        <w:rPr>
          <w:rFonts w:ascii="Times New Roman" w:hAnsi="Times New Roman" w:cs="Times New Roman"/>
          <w:sz w:val="28"/>
          <w:szCs w:val="28"/>
        </w:rPr>
        <w:t>в нём отсутствует</w:t>
      </w:r>
      <w:r w:rsidR="00AF1656">
        <w:rPr>
          <w:rFonts w:ascii="Times New Roman" w:hAnsi="Times New Roman" w:cs="Times New Roman"/>
          <w:sz w:val="28"/>
          <w:szCs w:val="28"/>
        </w:rPr>
        <w:t>), смешанное обучение прочно входит в нашу жизнь</w:t>
      </w:r>
      <w:r w:rsidR="006E4EAB" w:rsidRPr="00A36777">
        <w:rPr>
          <w:rFonts w:ascii="Times New Roman" w:hAnsi="Times New Roman" w:cs="Times New Roman"/>
          <w:sz w:val="28"/>
          <w:szCs w:val="28"/>
        </w:rPr>
        <w:t>. Как не крути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E4EAB" w:rsidRPr="00A36777">
        <w:rPr>
          <w:rFonts w:ascii="Times New Roman" w:hAnsi="Times New Roman" w:cs="Times New Roman"/>
          <w:sz w:val="28"/>
          <w:szCs w:val="28"/>
        </w:rPr>
        <w:t xml:space="preserve"> от н</w:t>
      </w:r>
      <w:r>
        <w:rPr>
          <w:rFonts w:ascii="Times New Roman" w:hAnsi="Times New Roman" w:cs="Times New Roman"/>
          <w:sz w:val="28"/>
          <w:szCs w:val="28"/>
        </w:rPr>
        <w:t>овых технологий не уйти, их как-</w:t>
      </w:r>
      <w:r w:rsidR="006E4EAB" w:rsidRPr="00A36777">
        <w:rPr>
          <w:rFonts w:ascii="Times New Roman" w:hAnsi="Times New Roman" w:cs="Times New Roman"/>
          <w:sz w:val="28"/>
          <w:szCs w:val="28"/>
        </w:rPr>
        <w:t>то нужно вплетать в нашу жизнь и работу.</w:t>
      </w:r>
    </w:p>
    <w:p w:rsidR="006E4EAB" w:rsidRPr="00A36777" w:rsidRDefault="00A36777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E4EAB" w:rsidRPr="00A36777">
        <w:rPr>
          <w:rFonts w:ascii="Times New Roman" w:hAnsi="Times New Roman" w:cs="Times New Roman"/>
          <w:sz w:val="28"/>
          <w:szCs w:val="28"/>
        </w:rPr>
        <w:t xml:space="preserve">Смешанное обучение появилось в США для детей, которые не могут систематически посещать учебные аудитории, например: спортсмены, артисты, дети инвалиды. Поэтому домашнее обучение и обучение в классе </w:t>
      </w:r>
      <w:r w:rsidR="00C346DD" w:rsidRPr="00A36777">
        <w:rPr>
          <w:rFonts w:ascii="Times New Roman" w:hAnsi="Times New Roman" w:cs="Times New Roman"/>
          <w:sz w:val="28"/>
          <w:szCs w:val="28"/>
        </w:rPr>
        <w:t>объе</w:t>
      </w:r>
      <w:r w:rsidR="006E4EAB" w:rsidRPr="00A36777">
        <w:rPr>
          <w:rFonts w:ascii="Times New Roman" w:hAnsi="Times New Roman" w:cs="Times New Roman"/>
          <w:sz w:val="28"/>
          <w:szCs w:val="28"/>
        </w:rPr>
        <w:t>динил</w:t>
      </w:r>
      <w:r w:rsidR="00C346DD" w:rsidRPr="00A36777">
        <w:rPr>
          <w:rFonts w:ascii="Times New Roman" w:hAnsi="Times New Roman" w:cs="Times New Roman"/>
          <w:sz w:val="28"/>
          <w:szCs w:val="28"/>
        </w:rPr>
        <w:t>и</w:t>
      </w:r>
      <w:r w:rsidR="006E4EAB" w:rsidRPr="00A36777">
        <w:rPr>
          <w:rFonts w:ascii="Times New Roman" w:hAnsi="Times New Roman" w:cs="Times New Roman"/>
          <w:sz w:val="28"/>
          <w:szCs w:val="28"/>
        </w:rPr>
        <w:t xml:space="preserve">сь </w:t>
      </w:r>
      <w:r w:rsidR="002A5B23">
        <w:rPr>
          <w:rFonts w:ascii="Times New Roman" w:hAnsi="Times New Roman" w:cs="Times New Roman"/>
          <w:sz w:val="28"/>
          <w:szCs w:val="28"/>
        </w:rPr>
        <w:t>и трансформировались в</w:t>
      </w:r>
      <w:r w:rsidR="006E4EAB" w:rsidRPr="00A36777">
        <w:rPr>
          <w:rFonts w:ascii="Times New Roman" w:hAnsi="Times New Roman" w:cs="Times New Roman"/>
          <w:sz w:val="28"/>
          <w:szCs w:val="28"/>
        </w:rPr>
        <w:t xml:space="preserve"> «</w:t>
      </w:r>
      <w:r w:rsidR="002A5B23">
        <w:rPr>
          <w:rFonts w:ascii="Times New Roman" w:hAnsi="Times New Roman" w:cs="Times New Roman"/>
          <w:sz w:val="28"/>
          <w:szCs w:val="28"/>
        </w:rPr>
        <w:t>с</w:t>
      </w:r>
      <w:r w:rsidR="006E4EAB" w:rsidRPr="00A36777">
        <w:rPr>
          <w:rFonts w:ascii="Times New Roman" w:hAnsi="Times New Roman" w:cs="Times New Roman"/>
          <w:sz w:val="28"/>
          <w:szCs w:val="28"/>
        </w:rPr>
        <w:t>мешанное обучение».</w:t>
      </w:r>
    </w:p>
    <w:p w:rsidR="00C346DD" w:rsidRDefault="00A36777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346DD" w:rsidRPr="00A36777">
        <w:rPr>
          <w:rFonts w:ascii="Times New Roman" w:hAnsi="Times New Roman" w:cs="Times New Roman"/>
          <w:sz w:val="28"/>
          <w:szCs w:val="28"/>
        </w:rPr>
        <w:t xml:space="preserve">В современном мире учитель перестал быть единственным носителем информации. На школьников льётся лавина информации через интернет, телевидение и </w:t>
      </w:r>
      <w:r w:rsidR="00AF1656">
        <w:rPr>
          <w:rFonts w:ascii="Times New Roman" w:hAnsi="Times New Roman" w:cs="Times New Roman"/>
          <w:sz w:val="28"/>
          <w:szCs w:val="28"/>
        </w:rPr>
        <w:t>другие</w:t>
      </w:r>
      <w:r w:rsidR="00C346DD" w:rsidRPr="00A36777">
        <w:rPr>
          <w:rFonts w:ascii="Times New Roman" w:hAnsi="Times New Roman" w:cs="Times New Roman"/>
          <w:sz w:val="28"/>
          <w:szCs w:val="28"/>
        </w:rPr>
        <w:t xml:space="preserve"> источник</w:t>
      </w:r>
      <w:r w:rsidR="00AF1656">
        <w:rPr>
          <w:rFonts w:ascii="Times New Roman" w:hAnsi="Times New Roman" w:cs="Times New Roman"/>
          <w:sz w:val="28"/>
          <w:szCs w:val="28"/>
        </w:rPr>
        <w:t>и</w:t>
      </w:r>
      <w:r w:rsidR="00C346DD" w:rsidRPr="00A36777">
        <w:rPr>
          <w:rFonts w:ascii="Times New Roman" w:hAnsi="Times New Roman" w:cs="Times New Roman"/>
          <w:sz w:val="28"/>
          <w:szCs w:val="28"/>
        </w:rPr>
        <w:t>. Знания и умения, накопленные предыдущими поколениями</w:t>
      </w:r>
      <w:r w:rsidR="00AF1656">
        <w:rPr>
          <w:rFonts w:ascii="Times New Roman" w:hAnsi="Times New Roman" w:cs="Times New Roman"/>
          <w:sz w:val="28"/>
          <w:szCs w:val="28"/>
        </w:rPr>
        <w:t>,</w:t>
      </w:r>
      <w:r w:rsidR="00C346DD" w:rsidRPr="00A36777">
        <w:rPr>
          <w:rFonts w:ascii="Times New Roman" w:hAnsi="Times New Roman" w:cs="Times New Roman"/>
          <w:sz w:val="28"/>
          <w:szCs w:val="28"/>
        </w:rPr>
        <w:t xml:space="preserve"> настолько громадны, что современному школьнику их не осилить. </w:t>
      </w:r>
      <w:sdt>
        <w:sdtPr>
          <w:rPr>
            <w:rFonts w:ascii="Times New Roman" w:hAnsi="Times New Roman" w:cs="Times New Roman"/>
            <w:sz w:val="28"/>
            <w:szCs w:val="28"/>
          </w:rPr>
          <w:tag w:val="goog_rdk_28"/>
          <w:id w:val="15493086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34"/>
          <w:id w:val="15493087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47"/>
          <w:id w:val="15493088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61"/>
          <w:id w:val="15493089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75"/>
          <w:id w:val="15493090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89"/>
          <w:id w:val="15493091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04"/>
          <w:id w:val="15493092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21"/>
          <w:id w:val="15493093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39"/>
          <w:id w:val="15493094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57"/>
          <w:id w:val="15493095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77"/>
          <w:id w:val="15493096"/>
        </w:sdtPr>
        <w:sdtContent/>
      </w:sdt>
      <w:r w:rsidR="00C346DD" w:rsidRPr="00A36777">
        <w:rPr>
          <w:rFonts w:ascii="Times New Roman" w:hAnsi="Times New Roman" w:cs="Times New Roman"/>
          <w:sz w:val="28"/>
          <w:szCs w:val="28"/>
        </w:rPr>
        <w:t xml:space="preserve">Кроме того, информация так быстро меняется, что за её актуальностью трудно уследить. Школьные сумки и ранцы порой весят столько же, сколько и сам школьник. Ученик потерял </w:t>
      </w:r>
      <w:r w:rsidR="00AF1656">
        <w:rPr>
          <w:rFonts w:ascii="Times New Roman" w:hAnsi="Times New Roman" w:cs="Times New Roman"/>
          <w:sz w:val="28"/>
          <w:szCs w:val="28"/>
        </w:rPr>
        <w:t>возможность</w:t>
      </w:r>
      <w:r w:rsidR="00C346DD" w:rsidRPr="00A36777">
        <w:rPr>
          <w:rFonts w:ascii="Times New Roman" w:hAnsi="Times New Roman" w:cs="Times New Roman"/>
          <w:sz w:val="28"/>
          <w:szCs w:val="28"/>
        </w:rPr>
        <w:t xml:space="preserve"> свободно </w:t>
      </w:r>
      <w:r w:rsidR="00AF1656">
        <w:rPr>
          <w:rFonts w:ascii="Times New Roman" w:hAnsi="Times New Roman" w:cs="Times New Roman"/>
          <w:sz w:val="28"/>
          <w:szCs w:val="28"/>
        </w:rPr>
        <w:t>перемещаться</w:t>
      </w:r>
      <w:r w:rsidR="00C346DD" w:rsidRPr="00A36777">
        <w:rPr>
          <w:rFonts w:ascii="Times New Roman" w:hAnsi="Times New Roman" w:cs="Times New Roman"/>
          <w:sz w:val="28"/>
          <w:szCs w:val="28"/>
        </w:rPr>
        <w:t xml:space="preserve">, он сидит в школе на уроках, сидит дома за выполнением домашних заданий. Все эти трудные вопросы призвана решить технология смешанного обучения. </w:t>
      </w:r>
    </w:p>
    <w:p w:rsidR="004C0AF6" w:rsidRDefault="004C0AF6" w:rsidP="004C0AF6">
      <w:pPr>
        <w:pStyle w:val="a4"/>
        <w:spacing w:before="33" w:beforeAutospacing="0" w:after="0" w:afterAutospacing="0"/>
        <w:ind w:right="-2"/>
        <w:jc w:val="both"/>
      </w:pPr>
      <w:r>
        <w:rPr>
          <w:color w:val="000000"/>
          <w:sz w:val="28"/>
          <w:szCs w:val="28"/>
        </w:rPr>
        <w:t xml:space="preserve">         </w:t>
      </w:r>
      <w:proofErr w:type="gramStart"/>
      <w:r>
        <w:rPr>
          <w:color w:val="000000"/>
          <w:sz w:val="28"/>
          <w:szCs w:val="28"/>
        </w:rPr>
        <w:t>При всем множестве подходов к пониманию сути смешанного  обучения, данную технологию можно рассматривать как технологию,  позволяющую более эффективно использовать преимущества как очного, так  и электронного обучения, и «сгладить» или взаимно компенсировать  недостатки каждого из них, т.к. основой смешанного обучение является концепция комплексного объединения технологий «классно-урочной системы», электронного обучения и дистанционных образовательных  технологий.</w:t>
      </w:r>
      <w:proofErr w:type="gramEnd"/>
    </w:p>
    <w:p w:rsidR="00C346DD" w:rsidRPr="00A36777" w:rsidRDefault="002A5B23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346DD" w:rsidRPr="00A36777">
        <w:rPr>
          <w:rFonts w:ascii="Times New Roman" w:hAnsi="Times New Roman" w:cs="Times New Roman"/>
          <w:sz w:val="28"/>
          <w:szCs w:val="28"/>
        </w:rPr>
        <w:t>На первый план выход</w:t>
      </w:r>
      <w:r w:rsidR="00AF1656">
        <w:rPr>
          <w:rFonts w:ascii="Times New Roman" w:hAnsi="Times New Roman" w:cs="Times New Roman"/>
          <w:sz w:val="28"/>
          <w:szCs w:val="28"/>
        </w:rPr>
        <w:t>и</w:t>
      </w:r>
      <w:r w:rsidR="00C346DD" w:rsidRPr="00A36777">
        <w:rPr>
          <w:rFonts w:ascii="Times New Roman" w:hAnsi="Times New Roman" w:cs="Times New Roman"/>
          <w:sz w:val="28"/>
          <w:szCs w:val="28"/>
        </w:rPr>
        <w:t xml:space="preserve">т </w:t>
      </w:r>
      <w:r w:rsidR="00AF1656">
        <w:rPr>
          <w:rFonts w:ascii="Times New Roman" w:hAnsi="Times New Roman" w:cs="Times New Roman"/>
          <w:sz w:val="28"/>
          <w:szCs w:val="28"/>
        </w:rPr>
        <w:t xml:space="preserve">формирование и развитие </w:t>
      </w:r>
      <w:r w:rsidR="00C346DD" w:rsidRPr="00A36777">
        <w:rPr>
          <w:rFonts w:ascii="Times New Roman" w:hAnsi="Times New Roman" w:cs="Times New Roman"/>
          <w:sz w:val="28"/>
          <w:szCs w:val="28"/>
        </w:rPr>
        <w:t>таки</w:t>
      </w:r>
      <w:r w:rsidR="00AF1656">
        <w:rPr>
          <w:rFonts w:ascii="Times New Roman" w:hAnsi="Times New Roman" w:cs="Times New Roman"/>
          <w:sz w:val="28"/>
          <w:szCs w:val="28"/>
        </w:rPr>
        <w:t>х</w:t>
      </w:r>
      <w:r w:rsidR="00C346DD" w:rsidRPr="00A36777">
        <w:rPr>
          <w:rFonts w:ascii="Times New Roman" w:hAnsi="Times New Roman" w:cs="Times New Roman"/>
          <w:sz w:val="28"/>
          <w:szCs w:val="28"/>
        </w:rPr>
        <w:t xml:space="preserve"> положительны</w:t>
      </w:r>
      <w:r w:rsidR="00AF1656">
        <w:rPr>
          <w:rFonts w:ascii="Times New Roman" w:hAnsi="Times New Roman" w:cs="Times New Roman"/>
          <w:sz w:val="28"/>
          <w:szCs w:val="28"/>
        </w:rPr>
        <w:t>х</w:t>
      </w:r>
      <w:r w:rsidR="00C346DD" w:rsidRPr="00A36777">
        <w:rPr>
          <w:rFonts w:ascii="Times New Roman" w:hAnsi="Times New Roman" w:cs="Times New Roman"/>
          <w:sz w:val="28"/>
          <w:szCs w:val="28"/>
        </w:rPr>
        <w:t xml:space="preserve"> качеств обучения как: гибкость, адаптивность, индивидуализация, интерактивность. Такая педагогическая технология взяла все лучшее у традиционной системы обучения: личные (человеческие) связи, спонтанность.</w:t>
      </w:r>
    </w:p>
    <w:p w:rsidR="00C346DD" w:rsidRPr="00A36777" w:rsidRDefault="00090CAC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sdt>
        <w:sdtPr>
          <w:rPr>
            <w:rFonts w:ascii="Times New Roman" w:hAnsi="Times New Roman" w:cs="Times New Roman"/>
            <w:sz w:val="28"/>
            <w:szCs w:val="28"/>
          </w:rPr>
          <w:tag w:val="goog_rdk_15"/>
          <w:id w:val="15493127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25"/>
          <w:id w:val="15493128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39"/>
          <w:id w:val="15493129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52"/>
          <w:id w:val="15493130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66"/>
          <w:id w:val="15493131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80"/>
          <w:id w:val="15493132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94"/>
          <w:id w:val="15493133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10"/>
          <w:id w:val="15493134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27"/>
          <w:id w:val="15493135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45"/>
          <w:id w:val="15493136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63"/>
          <w:id w:val="15493137"/>
        </w:sdtPr>
        <w:sdtContent/>
      </w:sdt>
      <w:r w:rsidR="002A5B23">
        <w:rPr>
          <w:rFonts w:ascii="Times New Roman" w:hAnsi="Times New Roman" w:cs="Times New Roman"/>
          <w:sz w:val="28"/>
          <w:szCs w:val="28"/>
        </w:rPr>
        <w:t xml:space="preserve">         </w:t>
      </w:r>
      <w:r w:rsidR="00C346DD" w:rsidRPr="00A36777">
        <w:rPr>
          <w:rFonts w:ascii="Times New Roman" w:hAnsi="Times New Roman" w:cs="Times New Roman"/>
          <w:sz w:val="28"/>
          <w:szCs w:val="28"/>
        </w:rPr>
        <w:t>Положительная роль информационных технологий:</w:t>
      </w:r>
    </w:p>
    <w:p w:rsidR="00C346DD" w:rsidRPr="00A36777" w:rsidRDefault="00C346DD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>1. мгновенная (быстрая) обратная связь: тестирование – ответ сразу учитель проверил работу и тут же отправил детям, ученик получил оценку здесь и сейчас, а не через неделю;</w:t>
      </w:r>
    </w:p>
    <w:p w:rsidR="00C346DD" w:rsidRPr="00A36777" w:rsidRDefault="00C346DD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>2. вариативность – исчезает мотив списывания;</w:t>
      </w:r>
    </w:p>
    <w:p w:rsidR="00C346DD" w:rsidRPr="00A36777" w:rsidRDefault="00C346DD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 xml:space="preserve">3. возможность учиться самостоятельно (записи </w:t>
      </w:r>
      <w:proofErr w:type="spellStart"/>
      <w:r w:rsidRPr="00A36777">
        <w:rPr>
          <w:rFonts w:ascii="Times New Roman" w:hAnsi="Times New Roman" w:cs="Times New Roman"/>
          <w:sz w:val="28"/>
          <w:szCs w:val="28"/>
        </w:rPr>
        <w:t>уроков</w:t>
      </w:r>
      <w:r w:rsidR="002A5B23">
        <w:rPr>
          <w:rFonts w:ascii="Times New Roman" w:hAnsi="Times New Roman" w:cs="Times New Roman"/>
          <w:sz w:val="28"/>
          <w:szCs w:val="28"/>
        </w:rPr>
        <w:t>-</w:t>
      </w:r>
      <w:r w:rsidRPr="00A36777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>);</w:t>
      </w:r>
    </w:p>
    <w:p w:rsidR="00C346DD" w:rsidRPr="00A36777" w:rsidRDefault="00C346DD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>4. процесс самостоятельного обучения школьника находится под постоянным контролем, как учителя, так и родителей.</w:t>
      </w:r>
    </w:p>
    <w:p w:rsidR="002A5B23" w:rsidRDefault="00090CAC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sdt>
        <w:sdtPr>
          <w:rPr>
            <w:rFonts w:ascii="Times New Roman" w:hAnsi="Times New Roman" w:cs="Times New Roman"/>
            <w:sz w:val="28"/>
            <w:szCs w:val="28"/>
          </w:rPr>
          <w:tag w:val="goog_rdk_138"/>
          <w:id w:val="15493139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56"/>
          <w:id w:val="15493140"/>
        </w:sdtPr>
        <w:sdtContent/>
      </w:sdt>
      <w:r w:rsidR="002A5B23">
        <w:rPr>
          <w:rFonts w:ascii="Times New Roman" w:hAnsi="Times New Roman" w:cs="Times New Roman"/>
          <w:sz w:val="28"/>
          <w:szCs w:val="28"/>
        </w:rPr>
        <w:t xml:space="preserve">    </w:t>
      </w:r>
      <w:r w:rsidR="00C346DD" w:rsidRPr="00A36777">
        <w:rPr>
          <w:rFonts w:ascii="Times New Roman" w:hAnsi="Times New Roman" w:cs="Times New Roman"/>
          <w:sz w:val="28"/>
          <w:szCs w:val="28"/>
        </w:rPr>
        <w:t xml:space="preserve">Таким образом, смешанное обучение – это не дополнительное образование, не использование электронных образовательных ресурсов на </w:t>
      </w:r>
      <w:r w:rsidR="00C346DD" w:rsidRPr="00A36777">
        <w:rPr>
          <w:rFonts w:ascii="Times New Roman" w:hAnsi="Times New Roman" w:cs="Times New Roman"/>
          <w:sz w:val="28"/>
          <w:szCs w:val="28"/>
        </w:rPr>
        <w:lastRenderedPageBreak/>
        <w:t xml:space="preserve">уроке, не использование автоматизированных тестов, не рассылка домашнего задания по сети, а это – основное образование, система взаимодействия различных форм работы, оптимизация образовательного процесса, индивидуализация обучения. Технология </w:t>
      </w:r>
      <w:sdt>
        <w:sdtPr>
          <w:rPr>
            <w:rFonts w:ascii="Times New Roman" w:hAnsi="Times New Roman" w:cs="Times New Roman"/>
            <w:sz w:val="28"/>
            <w:szCs w:val="28"/>
          </w:rPr>
          <w:tag w:val="goog_rdk_166"/>
          <w:id w:val="15493142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86"/>
          <w:id w:val="15493143"/>
        </w:sdtPr>
        <w:sdtContent/>
      </w:sdt>
      <w:r w:rsidR="00C346DD" w:rsidRPr="00A36777">
        <w:rPr>
          <w:rFonts w:ascii="Times New Roman" w:hAnsi="Times New Roman" w:cs="Times New Roman"/>
          <w:sz w:val="28"/>
          <w:szCs w:val="28"/>
        </w:rPr>
        <w:t xml:space="preserve">смешанного </w:t>
      </w:r>
      <w:r w:rsidR="004D263F" w:rsidRPr="00A36777">
        <w:rPr>
          <w:rFonts w:ascii="Times New Roman" w:hAnsi="Times New Roman" w:cs="Times New Roman"/>
          <w:sz w:val="28"/>
          <w:szCs w:val="28"/>
        </w:rPr>
        <w:t xml:space="preserve">обучения – это </w:t>
      </w:r>
      <w:r w:rsidR="00C346DD" w:rsidRPr="00A36777">
        <w:rPr>
          <w:rFonts w:ascii="Times New Roman" w:hAnsi="Times New Roman" w:cs="Times New Roman"/>
          <w:sz w:val="28"/>
          <w:szCs w:val="28"/>
        </w:rPr>
        <w:t xml:space="preserve">образовательный подход, который совмещает обучение с учителем и </w:t>
      </w:r>
      <w:proofErr w:type="spellStart"/>
      <w:r w:rsidR="00C346DD" w:rsidRPr="00A36777">
        <w:rPr>
          <w:rFonts w:ascii="Times New Roman" w:hAnsi="Times New Roman" w:cs="Times New Roman"/>
          <w:sz w:val="28"/>
          <w:szCs w:val="28"/>
        </w:rPr>
        <w:t>онлайн</w:t>
      </w:r>
      <w:r w:rsidR="002A5B23">
        <w:rPr>
          <w:rFonts w:ascii="Times New Roman" w:hAnsi="Times New Roman" w:cs="Times New Roman"/>
          <w:sz w:val="28"/>
          <w:szCs w:val="28"/>
        </w:rPr>
        <w:t>-</w:t>
      </w:r>
      <w:r w:rsidR="00C346DD" w:rsidRPr="00A36777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="00C346DD" w:rsidRPr="00A367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46DD" w:rsidRPr="00A36777" w:rsidRDefault="002A5B23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346DD" w:rsidRPr="00A36777">
        <w:rPr>
          <w:rFonts w:ascii="Times New Roman" w:hAnsi="Times New Roman" w:cs="Times New Roman"/>
          <w:sz w:val="28"/>
          <w:szCs w:val="28"/>
        </w:rPr>
        <w:t xml:space="preserve">В технологии смешанного обучения существует множество моделей, но не все они </w:t>
      </w:r>
      <w:r w:rsidR="004D263F" w:rsidRPr="00A36777">
        <w:rPr>
          <w:rFonts w:ascii="Times New Roman" w:hAnsi="Times New Roman" w:cs="Times New Roman"/>
          <w:sz w:val="28"/>
          <w:szCs w:val="28"/>
        </w:rPr>
        <w:t xml:space="preserve">одинаково </w:t>
      </w:r>
      <w:r w:rsidR="00C346DD" w:rsidRPr="00A36777">
        <w:rPr>
          <w:rFonts w:ascii="Times New Roman" w:hAnsi="Times New Roman" w:cs="Times New Roman"/>
          <w:sz w:val="28"/>
          <w:szCs w:val="28"/>
        </w:rPr>
        <w:t>эффективны.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A5B23">
        <w:rPr>
          <w:rFonts w:ascii="Times New Roman" w:hAnsi="Times New Roman" w:cs="Times New Roman"/>
          <w:b/>
          <w:sz w:val="28"/>
          <w:szCs w:val="28"/>
        </w:rPr>
        <w:t>Перевернутый класс.</w:t>
      </w:r>
      <w:r w:rsidRPr="00A36777">
        <w:rPr>
          <w:rFonts w:ascii="Times New Roman" w:hAnsi="Times New Roman" w:cs="Times New Roman"/>
          <w:sz w:val="28"/>
          <w:szCs w:val="28"/>
        </w:rPr>
        <w:t xml:space="preserve"> Самая простая модель для реализации. Ученики работают дома в учебной </w:t>
      </w:r>
      <w:proofErr w:type="spellStart"/>
      <w:proofErr w:type="gramStart"/>
      <w:r w:rsidRPr="00A36777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A36777">
        <w:rPr>
          <w:rFonts w:ascii="Times New Roman" w:hAnsi="Times New Roman" w:cs="Times New Roman"/>
          <w:sz w:val="28"/>
          <w:szCs w:val="28"/>
        </w:rPr>
        <w:t>нлайн</w:t>
      </w:r>
      <w:r w:rsidR="002A5B23">
        <w:rPr>
          <w:rFonts w:ascii="Times New Roman" w:hAnsi="Times New Roman" w:cs="Times New Roman"/>
          <w:sz w:val="28"/>
          <w:szCs w:val="28"/>
        </w:rPr>
        <w:t>-</w:t>
      </w:r>
      <w:r w:rsidRPr="00A36777">
        <w:rPr>
          <w:rFonts w:ascii="Times New Roman" w:hAnsi="Times New Roman" w:cs="Times New Roman"/>
          <w:sz w:val="28"/>
          <w:szCs w:val="28"/>
        </w:rPr>
        <w:t>среде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>, пользуясь собственным электронным устройством, подключенным к сети интернет: знакомятся с материалами и повторяют изученное. В классе школьники закрепляют материал и продолжают с ним работать, эта работа может происходить в форме проектной деятельности, семинара или других интерактивных формах;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A5B23">
        <w:rPr>
          <w:rFonts w:ascii="Times New Roman" w:hAnsi="Times New Roman" w:cs="Times New Roman"/>
          <w:b/>
          <w:sz w:val="28"/>
          <w:szCs w:val="28"/>
        </w:rPr>
        <w:t>Ротация станций.</w:t>
      </w:r>
      <w:r w:rsidRPr="00A36777">
        <w:rPr>
          <w:rFonts w:ascii="Times New Roman" w:hAnsi="Times New Roman" w:cs="Times New Roman"/>
          <w:sz w:val="28"/>
          <w:szCs w:val="28"/>
        </w:rPr>
        <w:t xml:space="preserve"> Эта модель наиболее эффективна, но требует наличия компьютеров и планшетов в учебном помещении или классе. Все школьники делятся на группы по видам учебной деятельности: работа с учителем, </w:t>
      </w:r>
      <w:proofErr w:type="spellStart"/>
      <w:proofErr w:type="gramStart"/>
      <w:r w:rsidRPr="00A36777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A36777">
        <w:rPr>
          <w:rFonts w:ascii="Times New Roman" w:hAnsi="Times New Roman" w:cs="Times New Roman"/>
          <w:sz w:val="28"/>
          <w:szCs w:val="28"/>
        </w:rPr>
        <w:t>нлайн</w:t>
      </w:r>
      <w:r w:rsidR="002A5B23">
        <w:rPr>
          <w:rFonts w:ascii="Times New Roman" w:hAnsi="Times New Roman" w:cs="Times New Roman"/>
          <w:sz w:val="28"/>
          <w:szCs w:val="28"/>
        </w:rPr>
        <w:t>-</w:t>
      </w:r>
      <w:r w:rsidRPr="00A36777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 xml:space="preserve">, проектная работа. Каждая группа находится в определенной части класса (станции). Все станции имеют разные цели работы: работа с учителем – получение обратной связи; </w:t>
      </w:r>
      <w:proofErr w:type="spellStart"/>
      <w:proofErr w:type="gramStart"/>
      <w:r w:rsidRPr="00A36777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A36777">
        <w:rPr>
          <w:rFonts w:ascii="Times New Roman" w:hAnsi="Times New Roman" w:cs="Times New Roman"/>
          <w:sz w:val="28"/>
          <w:szCs w:val="28"/>
        </w:rPr>
        <w:t>нлайн</w:t>
      </w:r>
      <w:r w:rsidR="002A5B23">
        <w:rPr>
          <w:rFonts w:ascii="Times New Roman" w:hAnsi="Times New Roman" w:cs="Times New Roman"/>
          <w:sz w:val="28"/>
          <w:szCs w:val="28"/>
        </w:rPr>
        <w:t>-</w:t>
      </w:r>
      <w:r w:rsidRPr="00A36777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 xml:space="preserve"> – развитие навыков самостоятельной работы, личной ответственности за результат, самоорганизации учебных действий; проектная работа – применение знаний в решении практических задач, развитие коммуникативных навыков и получение обратной связи от одноклассников. В ходе урока школьники переходят от станции к станции, так чтобы побывать на каждой из них. Состав групп может меняться из урока в урок в зависимости от учебной задачи.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A5B23">
        <w:rPr>
          <w:rFonts w:ascii="Times New Roman" w:hAnsi="Times New Roman" w:cs="Times New Roman"/>
          <w:b/>
          <w:sz w:val="28"/>
          <w:szCs w:val="28"/>
        </w:rPr>
        <w:t>Ротация лабораторий</w:t>
      </w:r>
      <w:r w:rsidRPr="00A36777">
        <w:rPr>
          <w:rFonts w:ascii="Times New Roman" w:hAnsi="Times New Roman" w:cs="Times New Roman"/>
          <w:sz w:val="28"/>
          <w:szCs w:val="28"/>
        </w:rPr>
        <w:t xml:space="preserve">. Часть занятий у школьников проходит в обычном классе, а на определенный урок они переходят в компьютерный класс (лабораторию), где </w:t>
      </w:r>
      <w:r w:rsidR="002A5B23">
        <w:rPr>
          <w:rFonts w:ascii="Times New Roman" w:hAnsi="Times New Roman" w:cs="Times New Roman"/>
          <w:sz w:val="28"/>
          <w:szCs w:val="28"/>
        </w:rPr>
        <w:t xml:space="preserve">индивидуально работают в </w:t>
      </w:r>
      <w:proofErr w:type="spellStart"/>
      <w:proofErr w:type="gramStart"/>
      <w:r w:rsidR="002A5B23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="002A5B23">
        <w:rPr>
          <w:rFonts w:ascii="Times New Roman" w:hAnsi="Times New Roman" w:cs="Times New Roman"/>
          <w:sz w:val="28"/>
          <w:szCs w:val="28"/>
        </w:rPr>
        <w:t>нлайн-</w:t>
      </w:r>
      <w:r w:rsidRPr="00A36777">
        <w:rPr>
          <w:rFonts w:ascii="Times New Roman" w:hAnsi="Times New Roman" w:cs="Times New Roman"/>
          <w:sz w:val="28"/>
          <w:szCs w:val="28"/>
        </w:rPr>
        <w:t>среде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 xml:space="preserve">. Ученики могут изучать новый материал, закреплять пройденный, работать над собственным проектом. Такой метод особенно эффективен, если учителя-предметники создают для учеников общее по нескольким предметам пространство, в соответствии с их возрастными особенностями. Учащиеся делятся на три группы: 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 xml:space="preserve">1группа – в неё входят дети, которым нравится работать – с ними нужно непосредственно приступают к работе; 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 xml:space="preserve">2 группа – отношение к учёбе безразлично, эту категорию ребят можно и нужно притянуть к работе; 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 xml:space="preserve">3 группа – </w:t>
      </w:r>
      <w:proofErr w:type="gramStart"/>
      <w:r w:rsidRPr="00A36777"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 w:rsidRPr="00A3677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A3677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36777">
        <w:rPr>
          <w:rFonts w:ascii="Times New Roman" w:hAnsi="Times New Roman" w:cs="Times New Roman"/>
          <w:sz w:val="28"/>
          <w:szCs w:val="28"/>
        </w:rPr>
        <w:t xml:space="preserve"> данной группе нужно прибегнуть к помощи психолога и родителей.</w:t>
      </w:r>
    </w:p>
    <w:p w:rsidR="004D263F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A5B23">
        <w:rPr>
          <w:rFonts w:ascii="Times New Roman" w:hAnsi="Times New Roman" w:cs="Times New Roman"/>
          <w:b/>
          <w:sz w:val="28"/>
          <w:szCs w:val="28"/>
        </w:rPr>
        <w:t>Гибкая модель</w:t>
      </w:r>
      <w:r w:rsidRPr="00A36777">
        <w:rPr>
          <w:rFonts w:ascii="Times New Roman" w:hAnsi="Times New Roman" w:cs="Times New Roman"/>
          <w:sz w:val="28"/>
          <w:szCs w:val="28"/>
        </w:rPr>
        <w:t xml:space="preserve">. Подходит для старших классов. Школьники не ограничены во времени тем или иным видом учебной деятельности, они самостоятельно составляют график работы, выбирают темп, в котором они хотят изучать материал. В таком варианте работы максимально используется </w:t>
      </w:r>
      <w:proofErr w:type="spellStart"/>
      <w:proofErr w:type="gramStart"/>
      <w:r w:rsidRPr="00A36777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A36777">
        <w:rPr>
          <w:rFonts w:ascii="Times New Roman" w:hAnsi="Times New Roman" w:cs="Times New Roman"/>
          <w:sz w:val="28"/>
          <w:szCs w:val="28"/>
        </w:rPr>
        <w:t>нлайн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 xml:space="preserve"> среда, учитель работает с небольшими группами учащихся, которым нужна помощь или индивидуально.</w:t>
      </w:r>
    </w:p>
    <w:p w:rsidR="004C0AF6" w:rsidRPr="004C0AF6" w:rsidRDefault="004C0AF6" w:rsidP="004C0AF6">
      <w:pPr>
        <w:spacing w:before="150"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AF6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Следует отметить, что технология смешанного обучения имеет, как сильные, так и слабые стороны</w:t>
      </w:r>
    </w:p>
    <w:tbl>
      <w:tblPr>
        <w:tblW w:w="10065" w:type="dxa"/>
        <w:tblInd w:w="-18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62"/>
        <w:gridCol w:w="5103"/>
      </w:tblGrid>
      <w:tr w:rsidR="004C0AF6" w:rsidRPr="004C0AF6" w:rsidTr="00E16092">
        <w:trPr>
          <w:trHeight w:val="5195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C0AF6" w:rsidRPr="004C0AF6" w:rsidRDefault="004C0AF6" w:rsidP="004C0AF6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0AF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Сильные стороны:</w:t>
            </w:r>
            <w:r w:rsidRPr="004C0AF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  <w:p w:rsidR="004C0AF6" w:rsidRPr="004C0AF6" w:rsidRDefault="004C0AF6" w:rsidP="004C0AF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 расширение образовательных  возможностей обучающихся, т.к. увеличивается гибкость и  доступность образования,  учитываются индивидуальные  образовательные потребности; </w:t>
            </w:r>
          </w:p>
          <w:p w:rsidR="004C0AF6" w:rsidRPr="004C0AF6" w:rsidRDefault="004C0AF6" w:rsidP="004C0AF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повышение возможности  реализации индивидуальных учебных  планов, </w:t>
            </w:r>
          </w:p>
          <w:p w:rsidR="004C0AF6" w:rsidRPr="004C0AF6" w:rsidRDefault="004C0AF6" w:rsidP="004C0AF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 максимально объективная процедура и результаты оценивания;</w:t>
            </w:r>
          </w:p>
          <w:p w:rsidR="004C0AF6" w:rsidRPr="004C0AF6" w:rsidRDefault="004C0AF6" w:rsidP="004C0AF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 для преодоления трудностей  при освоении учебного материала и  ликвидации пробелов в знаниях используется индивидуальная работа  и консультирование обучающегося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C0AF6" w:rsidRPr="004C0AF6" w:rsidRDefault="004C0AF6" w:rsidP="004C0AF6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C0AF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Слабые стороны:</w:t>
            </w:r>
            <w:r w:rsidRPr="004C0AF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  <w:p w:rsidR="004C0AF6" w:rsidRPr="004C0AF6" w:rsidRDefault="004C0AF6" w:rsidP="004C0AF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1. низкий уровень владения  технологиями, зависимость от  техники, широкополосного  Интернета, устойчивости </w:t>
            </w:r>
            <w:proofErr w:type="spellStart"/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онлайн</w:t>
            </w:r>
            <w:r w:rsidR="00E16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режима</w:t>
            </w:r>
            <w:proofErr w:type="spellEnd"/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безлимитных</w:t>
            </w:r>
            <w:proofErr w:type="spellEnd"/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тарифов, </w:t>
            </w:r>
          </w:p>
          <w:p w:rsidR="004C0AF6" w:rsidRPr="004C0AF6" w:rsidRDefault="004C0AF6" w:rsidP="004C0AF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2. недостаточная техническая и  программная оснащенность  </w:t>
            </w:r>
            <w:proofErr w:type="gramStart"/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обучаемых</w:t>
            </w:r>
            <w:proofErr w:type="gramEnd"/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 </w:t>
            </w:r>
          </w:p>
          <w:p w:rsidR="004C0AF6" w:rsidRPr="004C0AF6" w:rsidRDefault="004C0AF6" w:rsidP="004C0AF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 недостаточное оснащение электронного бучения тестирующими и контролирующими  модулями, </w:t>
            </w:r>
          </w:p>
          <w:p w:rsidR="004C0AF6" w:rsidRPr="004C0AF6" w:rsidRDefault="004C0AF6" w:rsidP="004C0AF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 отсутствие достаточного  количества </w:t>
            </w:r>
            <w:proofErr w:type="gramStart"/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высококвалифицированных</w:t>
            </w:r>
            <w:proofErr w:type="gramEnd"/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  <w:p w:rsidR="004C0AF6" w:rsidRPr="004C0AF6" w:rsidRDefault="004C0AF6" w:rsidP="004C0AF6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C0AF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педагогических кадров в сфере  технологий дистанционного  обучения</w:t>
            </w:r>
          </w:p>
        </w:tc>
      </w:tr>
      <w:tr w:rsidR="004C0AF6" w:rsidRPr="004C0AF6" w:rsidTr="00E16092">
        <w:trPr>
          <w:trHeight w:val="4182"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C0AF6" w:rsidRPr="00E16092" w:rsidRDefault="004C0AF6" w:rsidP="00E16092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609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Возможности:</w:t>
            </w:r>
            <w:r w:rsidRPr="00E160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  <w:p w:rsidR="004C0AF6" w:rsidRPr="00E16092" w:rsidRDefault="004C0AF6" w:rsidP="00E1609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16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 повышение мотивации  </w:t>
            </w:r>
          </w:p>
          <w:p w:rsidR="004C0AF6" w:rsidRPr="00E16092" w:rsidRDefault="004C0AF6" w:rsidP="00E1609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16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познавательной деятельности,  развитие навыков самостоятельности  и социальной активности;  </w:t>
            </w:r>
          </w:p>
          <w:p w:rsidR="004C0AF6" w:rsidRPr="00E16092" w:rsidRDefault="004C0AF6" w:rsidP="00E1609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16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 индивидуализация  </w:t>
            </w:r>
          </w:p>
          <w:p w:rsidR="004C0AF6" w:rsidRPr="00E16092" w:rsidRDefault="004C0AF6" w:rsidP="00E1609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16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образовательного процесса, т.к.  </w:t>
            </w:r>
            <w:proofErr w:type="gramStart"/>
            <w:r w:rsidRPr="00E16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обучающийся</w:t>
            </w:r>
            <w:proofErr w:type="gramEnd"/>
            <w:r w:rsidRPr="00E16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самостоятельно ставит  учебные цели, определяет способы  их достижения, в соответствии со  своими образовательными  </w:t>
            </w:r>
          </w:p>
          <w:p w:rsidR="004C0AF6" w:rsidRPr="00E16092" w:rsidRDefault="004C0AF6" w:rsidP="00E1609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16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потребностями, способностями и  интересами.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C0AF6" w:rsidRPr="00E16092" w:rsidRDefault="004C0AF6" w:rsidP="00E16092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609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Угрозы:</w:t>
            </w:r>
            <w:r w:rsidRPr="00E160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  <w:p w:rsidR="004C0AF6" w:rsidRPr="00E16092" w:rsidRDefault="004C0AF6" w:rsidP="00E1609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16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 жёсткость урочных форм,  доминирование узкой предметной  специализации в разработке учебных  планов; </w:t>
            </w:r>
          </w:p>
          <w:p w:rsidR="004C0AF6" w:rsidRPr="00E16092" w:rsidRDefault="004C0AF6" w:rsidP="00E1609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16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2. отсутствие эффективных  средств управления образованием;  отсутствие средств на разработку  учебного </w:t>
            </w:r>
            <w:proofErr w:type="spellStart"/>
            <w:r w:rsidRPr="00E16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контента</w:t>
            </w:r>
            <w:proofErr w:type="spellEnd"/>
            <w:r w:rsidRPr="00E16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отсутствие  современных средств обучения.</w:t>
            </w:r>
          </w:p>
        </w:tc>
      </w:tr>
    </w:tbl>
    <w:p w:rsidR="004C0AF6" w:rsidRPr="00A36777" w:rsidRDefault="004C0AF6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D263F" w:rsidRDefault="002A5B23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D263F" w:rsidRPr="00A36777">
        <w:rPr>
          <w:rFonts w:ascii="Times New Roman" w:hAnsi="Times New Roman" w:cs="Times New Roman"/>
          <w:sz w:val="28"/>
          <w:szCs w:val="28"/>
        </w:rPr>
        <w:t>В результате применения смешанного обучения на первый план вы</w:t>
      </w:r>
      <w:r>
        <w:rPr>
          <w:rFonts w:ascii="Times New Roman" w:hAnsi="Times New Roman" w:cs="Times New Roman"/>
          <w:sz w:val="28"/>
          <w:szCs w:val="28"/>
        </w:rPr>
        <w:t>двигается</w:t>
      </w:r>
      <w:r w:rsidR="004D263F" w:rsidRPr="00A367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и развитие </w:t>
      </w:r>
      <w:r w:rsidR="004D263F" w:rsidRPr="00A36777">
        <w:rPr>
          <w:rFonts w:ascii="Times New Roman" w:hAnsi="Times New Roman" w:cs="Times New Roman"/>
          <w:sz w:val="28"/>
          <w:szCs w:val="28"/>
        </w:rPr>
        <w:t>следующи</w:t>
      </w:r>
      <w:r w:rsidR="00AF1656">
        <w:rPr>
          <w:rFonts w:ascii="Times New Roman" w:hAnsi="Times New Roman" w:cs="Times New Roman"/>
          <w:sz w:val="28"/>
          <w:szCs w:val="28"/>
        </w:rPr>
        <w:t>х</w:t>
      </w:r>
      <w:r w:rsidR="004D263F" w:rsidRPr="00A36777">
        <w:rPr>
          <w:rFonts w:ascii="Times New Roman" w:hAnsi="Times New Roman" w:cs="Times New Roman"/>
          <w:sz w:val="28"/>
          <w:szCs w:val="28"/>
        </w:rPr>
        <w:t xml:space="preserve"> качеств: сотрудничество в группе, решение междисциплинарных задач, повторение после сделанной ошибки, </w:t>
      </w:r>
      <w:proofErr w:type="spellStart"/>
      <w:r w:rsidR="004D263F" w:rsidRPr="00A36777">
        <w:rPr>
          <w:rFonts w:ascii="Times New Roman" w:hAnsi="Times New Roman" w:cs="Times New Roman"/>
          <w:sz w:val="28"/>
          <w:szCs w:val="28"/>
        </w:rPr>
        <w:t>креативное</w:t>
      </w:r>
      <w:proofErr w:type="spellEnd"/>
      <w:r w:rsidR="004D263F" w:rsidRPr="00A36777">
        <w:rPr>
          <w:rFonts w:ascii="Times New Roman" w:hAnsi="Times New Roman" w:cs="Times New Roman"/>
          <w:sz w:val="28"/>
          <w:szCs w:val="28"/>
        </w:rPr>
        <w:t xml:space="preserve"> конструирование знаний, внутренняя мотивация учащихся. </w:t>
      </w:r>
    </w:p>
    <w:p w:rsidR="002A5B23" w:rsidRPr="00A36777" w:rsidRDefault="002A5B23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D263F" w:rsidRPr="002A5B23" w:rsidRDefault="004D263F" w:rsidP="002A5B23">
      <w:pPr>
        <w:pStyle w:val="a5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A5B23">
        <w:rPr>
          <w:rFonts w:ascii="Times New Roman" w:hAnsi="Times New Roman" w:cs="Times New Roman"/>
          <w:sz w:val="28"/>
          <w:szCs w:val="28"/>
          <w:u w:val="single"/>
        </w:rPr>
        <w:t>Советы по организации смешанного обучения</w:t>
      </w:r>
    </w:p>
    <w:p w:rsidR="004D263F" w:rsidRPr="00A36777" w:rsidRDefault="00090CAC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sdt>
        <w:sdtPr>
          <w:rPr>
            <w:rFonts w:ascii="Times New Roman" w:hAnsi="Times New Roman" w:cs="Times New Roman"/>
            <w:sz w:val="28"/>
            <w:szCs w:val="28"/>
          </w:rPr>
          <w:tag w:val="goog_rdk_42"/>
          <w:id w:val="15493185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55"/>
          <w:id w:val="15493186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69"/>
          <w:id w:val="15493187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83"/>
          <w:id w:val="15493188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98"/>
          <w:id w:val="15493189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14"/>
          <w:id w:val="15493190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31"/>
          <w:id w:val="15493191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49"/>
          <w:id w:val="15493192"/>
        </w:sdtPr>
        <w:sdtContent/>
      </w:sdt>
      <w:r w:rsidR="002A5B23">
        <w:rPr>
          <w:rFonts w:ascii="Times New Roman" w:hAnsi="Times New Roman" w:cs="Times New Roman"/>
          <w:sz w:val="28"/>
          <w:szCs w:val="28"/>
        </w:rPr>
        <w:t xml:space="preserve">   </w:t>
      </w:r>
      <w:r w:rsidR="004D263F" w:rsidRPr="00A36777">
        <w:rPr>
          <w:rFonts w:ascii="Times New Roman" w:hAnsi="Times New Roman" w:cs="Times New Roman"/>
          <w:sz w:val="28"/>
          <w:szCs w:val="28"/>
        </w:rPr>
        <w:t>Выбрав модель смешанного обучения, нужно учесть организационные моменты. Вот несколько советов по переходу на частично дистанционное обучение в школе: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 xml:space="preserve">1. Составьте расписание очных и дистанционных уроков, чтобы ученики и их родители понимали, когда подключаться к видеоконференциям, когда </w:t>
      </w:r>
      <w:r w:rsidRPr="00A36777">
        <w:rPr>
          <w:rFonts w:ascii="Times New Roman" w:hAnsi="Times New Roman" w:cs="Times New Roman"/>
          <w:sz w:val="28"/>
          <w:szCs w:val="28"/>
        </w:rPr>
        <w:lastRenderedPageBreak/>
        <w:t xml:space="preserve">сдавать задания, а когда приходить в класс. Расписание можно выложить в открытый доступ с помощью </w:t>
      </w:r>
      <w:proofErr w:type="spellStart"/>
      <w:r w:rsidRPr="00A36777">
        <w:rPr>
          <w:rFonts w:ascii="Times New Roman" w:hAnsi="Times New Roman" w:cs="Times New Roman"/>
          <w:sz w:val="28"/>
          <w:szCs w:val="28"/>
        </w:rPr>
        <w:t>онлайн-сервисов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 xml:space="preserve"> – например, </w:t>
      </w:r>
      <w:proofErr w:type="spellStart"/>
      <w:r w:rsidRPr="00A36777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 xml:space="preserve"> Календарь или </w:t>
      </w:r>
      <w:proofErr w:type="spellStart"/>
      <w:r w:rsidRPr="00A36777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 xml:space="preserve"> Таблицы. 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 xml:space="preserve">2. Заранее подберите все необходимые инструменты и учебные материалы для реализации смешанного обучения. Убедитесь, что знаете, как работать с </w:t>
      </w:r>
      <w:proofErr w:type="spellStart"/>
      <w:r w:rsidRPr="00A36777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36777">
        <w:rPr>
          <w:rFonts w:ascii="Times New Roman" w:hAnsi="Times New Roman" w:cs="Times New Roman"/>
          <w:sz w:val="28"/>
          <w:szCs w:val="28"/>
        </w:rPr>
        <w:t>Skype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 xml:space="preserve">, как выводить документы на экран, вести прямые эфиры в </w:t>
      </w:r>
      <w:proofErr w:type="spellStart"/>
      <w:r w:rsidRPr="00A36777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36777">
        <w:rPr>
          <w:rFonts w:ascii="Times New Roman" w:hAnsi="Times New Roman" w:cs="Times New Roman"/>
          <w:sz w:val="28"/>
          <w:szCs w:val="28"/>
        </w:rPr>
        <w:t>Facebook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 xml:space="preserve"> и пользовать</w:t>
      </w:r>
      <w:r w:rsidR="003F7987">
        <w:rPr>
          <w:rFonts w:ascii="Times New Roman" w:hAnsi="Times New Roman" w:cs="Times New Roman"/>
          <w:sz w:val="28"/>
          <w:szCs w:val="28"/>
        </w:rPr>
        <w:t>ся</w:t>
      </w:r>
      <w:r w:rsidRPr="00A36777">
        <w:rPr>
          <w:rFonts w:ascii="Times New Roman" w:hAnsi="Times New Roman" w:cs="Times New Roman"/>
          <w:sz w:val="28"/>
          <w:szCs w:val="28"/>
        </w:rPr>
        <w:t xml:space="preserve"> образовательными платформами. Протестируйте первый дистанционный урок на коллегах или друзьях. Перед уроком откройте все нужные вкладки, проверьте уровень заряда устройств и приготовьте средства связи на случай форс-мажора. 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>3. Спланируйте уроки и учебную неделю. Выбрав модель смешанного обучения, по которой вы будете двигаться, спланируйте расписание занятий на неделю вперед. Решите, какие темы дети будут проходить самостоятельно, а какие нужно объяснять сразу. Пропишите сценарии уроков с обозначением примерного времени, которое займет каждое задание. 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 xml:space="preserve">4. Выбирая формат обучения, ориентируйтесь на возраст учеников. Чем старше дети, тем больше </w:t>
      </w:r>
      <w:r w:rsidR="003F7987">
        <w:rPr>
          <w:rFonts w:ascii="Times New Roman" w:hAnsi="Times New Roman" w:cs="Times New Roman"/>
          <w:sz w:val="28"/>
          <w:szCs w:val="28"/>
        </w:rPr>
        <w:t xml:space="preserve">материала </w:t>
      </w:r>
      <w:r w:rsidRPr="00A36777">
        <w:rPr>
          <w:rFonts w:ascii="Times New Roman" w:hAnsi="Times New Roman" w:cs="Times New Roman"/>
          <w:sz w:val="28"/>
          <w:szCs w:val="28"/>
        </w:rPr>
        <w:t xml:space="preserve">они </w:t>
      </w:r>
      <w:r w:rsidR="003F7987">
        <w:rPr>
          <w:rFonts w:ascii="Times New Roman" w:hAnsi="Times New Roman" w:cs="Times New Roman"/>
          <w:sz w:val="28"/>
          <w:szCs w:val="28"/>
        </w:rPr>
        <w:t>с</w:t>
      </w:r>
      <w:r w:rsidRPr="00A36777">
        <w:rPr>
          <w:rFonts w:ascii="Times New Roman" w:hAnsi="Times New Roman" w:cs="Times New Roman"/>
          <w:sz w:val="28"/>
          <w:szCs w:val="28"/>
        </w:rPr>
        <w:t xml:space="preserve">могут </w:t>
      </w:r>
      <w:r w:rsidR="003F7987">
        <w:rPr>
          <w:rFonts w:ascii="Times New Roman" w:hAnsi="Times New Roman" w:cs="Times New Roman"/>
          <w:sz w:val="28"/>
          <w:szCs w:val="28"/>
        </w:rPr>
        <w:t>освоить</w:t>
      </w:r>
      <w:r w:rsidRPr="00A36777">
        <w:rPr>
          <w:rFonts w:ascii="Times New Roman" w:hAnsi="Times New Roman" w:cs="Times New Roman"/>
          <w:sz w:val="28"/>
          <w:szCs w:val="28"/>
        </w:rPr>
        <w:t xml:space="preserve"> самостоятельно. В начальной школе важно соблюдать требования для безопасной работы за компьютером и следить, чтобы время работы детей </w:t>
      </w:r>
      <w:r w:rsidR="003F798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A36777">
        <w:rPr>
          <w:rFonts w:ascii="Times New Roman" w:hAnsi="Times New Roman" w:cs="Times New Roman"/>
          <w:sz w:val="28"/>
          <w:szCs w:val="28"/>
        </w:rPr>
        <w:t>онлайн</w:t>
      </w:r>
      <w:r w:rsidR="003F7987">
        <w:rPr>
          <w:rFonts w:ascii="Times New Roman" w:hAnsi="Times New Roman" w:cs="Times New Roman"/>
          <w:sz w:val="28"/>
          <w:szCs w:val="28"/>
        </w:rPr>
        <w:t>-формате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 xml:space="preserve"> в рамках дистанционного обучения не превышало нормы </w:t>
      </w:r>
      <w:proofErr w:type="spellStart"/>
      <w:r w:rsidRPr="00A36777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>.</w:t>
      </w:r>
    </w:p>
    <w:p w:rsidR="004D263F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 xml:space="preserve">5. Для групповой </w:t>
      </w:r>
      <w:proofErr w:type="gramStart"/>
      <w:r w:rsidRPr="00A36777">
        <w:rPr>
          <w:rFonts w:ascii="Times New Roman" w:hAnsi="Times New Roman" w:cs="Times New Roman"/>
          <w:sz w:val="28"/>
          <w:szCs w:val="28"/>
        </w:rPr>
        <w:t>работы</w:t>
      </w:r>
      <w:proofErr w:type="gramEnd"/>
      <w:r w:rsidRPr="00A36777">
        <w:rPr>
          <w:rFonts w:ascii="Times New Roman" w:hAnsi="Times New Roman" w:cs="Times New Roman"/>
          <w:sz w:val="28"/>
          <w:szCs w:val="28"/>
        </w:rPr>
        <w:t xml:space="preserve"> как </w:t>
      </w:r>
      <w:r w:rsidR="003F7987">
        <w:rPr>
          <w:rFonts w:ascii="Times New Roman" w:hAnsi="Times New Roman" w:cs="Times New Roman"/>
          <w:sz w:val="28"/>
          <w:szCs w:val="28"/>
        </w:rPr>
        <w:t xml:space="preserve">в </w:t>
      </w:r>
      <w:r w:rsidRPr="00A36777">
        <w:rPr>
          <w:rFonts w:ascii="Times New Roman" w:hAnsi="Times New Roman" w:cs="Times New Roman"/>
          <w:sz w:val="28"/>
          <w:szCs w:val="28"/>
        </w:rPr>
        <w:t>очно</w:t>
      </w:r>
      <w:r w:rsidR="003F7987">
        <w:rPr>
          <w:rFonts w:ascii="Times New Roman" w:hAnsi="Times New Roman" w:cs="Times New Roman"/>
          <w:sz w:val="28"/>
          <w:szCs w:val="28"/>
        </w:rPr>
        <w:t>й форме</w:t>
      </w:r>
      <w:r w:rsidRPr="00A36777">
        <w:rPr>
          <w:rFonts w:ascii="Times New Roman" w:hAnsi="Times New Roman" w:cs="Times New Roman"/>
          <w:sz w:val="28"/>
          <w:szCs w:val="28"/>
        </w:rPr>
        <w:t xml:space="preserve">, так и в удалённом формате заранее поделите детей, дайте задание, установите срок его выполнения и объясните, какой результат ждёте. Назначьте время и выберите формат для обсуждения результатов. </w:t>
      </w:r>
      <w:sdt>
        <w:sdtPr>
          <w:rPr>
            <w:rFonts w:ascii="Times New Roman" w:hAnsi="Times New Roman" w:cs="Times New Roman"/>
            <w:sz w:val="28"/>
            <w:szCs w:val="28"/>
          </w:rPr>
          <w:tag w:val="goog_rdk_176"/>
          <w:id w:val="15493194"/>
        </w:sdtPr>
        <w:sdtContent/>
      </w:sdt>
      <w:proofErr w:type="gramStart"/>
      <w:r w:rsidRPr="00A36777">
        <w:rPr>
          <w:rFonts w:ascii="Times New Roman" w:hAnsi="Times New Roman" w:cs="Times New Roman"/>
          <w:sz w:val="28"/>
          <w:szCs w:val="28"/>
        </w:rPr>
        <w:t>Для групповой работы в удалённом формате подойд</w:t>
      </w:r>
      <w:r w:rsidR="003F7987">
        <w:rPr>
          <w:rFonts w:ascii="Times New Roman" w:hAnsi="Times New Roman" w:cs="Times New Roman"/>
          <w:sz w:val="28"/>
          <w:szCs w:val="28"/>
        </w:rPr>
        <w:t>е</w:t>
      </w:r>
      <w:r w:rsidRPr="00A36777">
        <w:rPr>
          <w:rFonts w:ascii="Times New Roman" w:hAnsi="Times New Roman" w:cs="Times New Roman"/>
          <w:sz w:val="28"/>
          <w:szCs w:val="28"/>
        </w:rPr>
        <w:t xml:space="preserve">т </w:t>
      </w:r>
      <w:proofErr w:type="spellStart"/>
      <w:r w:rsidRPr="00A36777">
        <w:rPr>
          <w:rFonts w:ascii="Times New Roman" w:hAnsi="Times New Roman" w:cs="Times New Roman"/>
          <w:sz w:val="28"/>
          <w:szCs w:val="28"/>
        </w:rPr>
        <w:t>онлайн-доск</w:t>
      </w:r>
      <w:r w:rsidR="003F798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 xml:space="preserve">, на которой могут писать несколько человек одновременно, или сессионные залы в </w:t>
      </w:r>
      <w:proofErr w:type="spellStart"/>
      <w:r w:rsidRPr="00A36777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>, когда конференцию делят на отдельные комнаты для обсуждения).</w:t>
      </w:r>
      <w:proofErr w:type="gramEnd"/>
    </w:p>
    <w:p w:rsidR="003F7987" w:rsidRPr="00A36777" w:rsidRDefault="003F7987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D263F" w:rsidRPr="003F7987" w:rsidRDefault="004D263F" w:rsidP="003F7987">
      <w:pPr>
        <w:pStyle w:val="a5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F7987">
        <w:rPr>
          <w:rFonts w:ascii="Times New Roman" w:hAnsi="Times New Roman" w:cs="Times New Roman"/>
          <w:sz w:val="28"/>
          <w:szCs w:val="28"/>
          <w:u w:val="single"/>
        </w:rPr>
        <w:t>Почему смешанное обучение актуально?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>1. Это отвечает потребностям детей </w:t>
      </w:r>
    </w:p>
    <w:p w:rsidR="004D263F" w:rsidRPr="00A36777" w:rsidRDefault="00090CAC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sdt>
        <w:sdtPr>
          <w:rPr>
            <w:rFonts w:ascii="Times New Roman" w:hAnsi="Times New Roman" w:cs="Times New Roman"/>
            <w:sz w:val="28"/>
            <w:szCs w:val="28"/>
          </w:rPr>
          <w:tag w:val="goog_rdk_3"/>
          <w:id w:val="15493218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0"/>
          <w:id w:val="15493219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20"/>
          <w:id w:val="15493220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37"/>
          <w:id w:val="15493221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50"/>
          <w:id w:val="15493222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64"/>
          <w:id w:val="15493223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78"/>
          <w:id w:val="15493224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92"/>
          <w:id w:val="15493225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07"/>
          <w:id w:val="15493226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25"/>
          <w:id w:val="15493227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43"/>
          <w:id w:val="15493228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61"/>
          <w:id w:val="15493229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81"/>
          <w:id w:val="15493230"/>
        </w:sdtPr>
        <w:sdtContent/>
      </w:sdt>
      <w:r w:rsidR="004D263F" w:rsidRPr="00A36777">
        <w:rPr>
          <w:rFonts w:ascii="Times New Roman" w:hAnsi="Times New Roman" w:cs="Times New Roman"/>
          <w:sz w:val="28"/>
          <w:szCs w:val="28"/>
        </w:rPr>
        <w:t xml:space="preserve">Смешанное обучение – дань реальности. </w:t>
      </w:r>
      <w:r w:rsidR="003F7987">
        <w:rPr>
          <w:rFonts w:ascii="Times New Roman" w:hAnsi="Times New Roman" w:cs="Times New Roman"/>
          <w:sz w:val="28"/>
          <w:szCs w:val="28"/>
        </w:rPr>
        <w:t>Форматы</w:t>
      </w:r>
      <w:r w:rsidR="004D263F" w:rsidRPr="00A367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263F" w:rsidRPr="00A36777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4D263F" w:rsidRPr="00A3677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D263F" w:rsidRPr="00A36777">
        <w:rPr>
          <w:rFonts w:ascii="Times New Roman" w:hAnsi="Times New Roman" w:cs="Times New Roman"/>
          <w:sz w:val="28"/>
          <w:szCs w:val="28"/>
        </w:rPr>
        <w:t>оффлайн</w:t>
      </w:r>
      <w:proofErr w:type="spellEnd"/>
      <w:r w:rsidR="004D263F" w:rsidRPr="00A36777">
        <w:rPr>
          <w:rFonts w:ascii="Times New Roman" w:hAnsi="Times New Roman" w:cs="Times New Roman"/>
          <w:sz w:val="28"/>
          <w:szCs w:val="28"/>
        </w:rPr>
        <w:t xml:space="preserve"> перестали быть изолированными друг от друга, и сейчас каждый второй подросток и только каждый пятый взрослый живет в смешанной реальности. 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>2. Смешанное обучение можно реализовать в дистанционном формате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 xml:space="preserve">В таком случае занятий в классе нет, дети взаимодействуют с учителем с помощью компьютерных технологий. Такое дистанционное обучение в школе объединяет синхронную и асинхронную формы – занятия в реальном времени под контролем учителя и самостоятельную работу с информацией. На практике это выглядит так: </w:t>
      </w:r>
      <w:proofErr w:type="spellStart"/>
      <w:r w:rsidRPr="00A36777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 xml:space="preserve"> и видеоконференции вы чередуете с записанными уроками и заданиями на </w:t>
      </w:r>
      <w:proofErr w:type="spellStart"/>
      <w:r w:rsidRPr="00A36777">
        <w:rPr>
          <w:rFonts w:ascii="Times New Roman" w:hAnsi="Times New Roman" w:cs="Times New Roman"/>
          <w:sz w:val="28"/>
          <w:szCs w:val="28"/>
        </w:rPr>
        <w:t>онлайн-платформах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>.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>3. Это экономит время учителя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 xml:space="preserve">Смешанное обучение позволяет оптимизировать процесс обучения. Во-первых, в каждой модели смешанного обучения предполагается самостоятельная работа </w:t>
      </w:r>
      <w:proofErr w:type="spellStart"/>
      <w:r w:rsidRPr="00A36777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 xml:space="preserve">, и </w:t>
      </w:r>
      <w:sdt>
        <w:sdtPr>
          <w:rPr>
            <w:rFonts w:ascii="Times New Roman" w:hAnsi="Times New Roman" w:cs="Times New Roman"/>
            <w:sz w:val="28"/>
            <w:szCs w:val="28"/>
          </w:rPr>
          <w:tag w:val="goog_rdk_4"/>
          <w:id w:val="15493231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6"/>
          <w:id w:val="15493232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26"/>
          <w:id w:val="15493233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40"/>
          <w:id w:val="15493234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53"/>
          <w:id w:val="15493235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67"/>
          <w:id w:val="15493236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81"/>
          <w:id w:val="15493237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96"/>
          <w:id w:val="15493238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12"/>
          <w:id w:val="15493239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29"/>
          <w:id w:val="15493240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47"/>
          <w:id w:val="15493241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65"/>
          <w:id w:val="15493242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85"/>
          <w:id w:val="15493243"/>
        </w:sdtPr>
        <w:sdtContent/>
      </w:sdt>
      <w:r w:rsidRPr="00A36777">
        <w:rPr>
          <w:rFonts w:ascii="Times New Roman" w:hAnsi="Times New Roman" w:cs="Times New Roman"/>
          <w:sz w:val="28"/>
          <w:szCs w:val="28"/>
        </w:rPr>
        <w:t xml:space="preserve">детям даётся шанс самим научиться </w:t>
      </w:r>
      <w:r w:rsidR="003F7987">
        <w:rPr>
          <w:rFonts w:ascii="Times New Roman" w:hAnsi="Times New Roman" w:cs="Times New Roman"/>
          <w:sz w:val="28"/>
          <w:szCs w:val="28"/>
        </w:rPr>
        <w:t>искать</w:t>
      </w:r>
      <w:r w:rsidRPr="00A36777">
        <w:rPr>
          <w:rFonts w:ascii="Times New Roman" w:hAnsi="Times New Roman" w:cs="Times New Roman"/>
          <w:sz w:val="28"/>
          <w:szCs w:val="28"/>
        </w:rPr>
        <w:t xml:space="preserve"> информацию и перерабатывать её. Ученики задают меньше вопросов</w:t>
      </w:r>
      <w:r w:rsidR="003F7987">
        <w:rPr>
          <w:rFonts w:ascii="Times New Roman" w:hAnsi="Times New Roman" w:cs="Times New Roman"/>
          <w:sz w:val="28"/>
          <w:szCs w:val="28"/>
        </w:rPr>
        <w:t xml:space="preserve"> по заданиям</w:t>
      </w:r>
      <w:r w:rsidRPr="00A36777">
        <w:rPr>
          <w:rFonts w:ascii="Times New Roman" w:hAnsi="Times New Roman" w:cs="Times New Roman"/>
          <w:sz w:val="28"/>
          <w:szCs w:val="28"/>
        </w:rPr>
        <w:t xml:space="preserve">, </w:t>
      </w:r>
      <w:r w:rsidR="003F7987">
        <w:rPr>
          <w:rFonts w:ascii="Times New Roman" w:hAnsi="Times New Roman" w:cs="Times New Roman"/>
          <w:sz w:val="28"/>
          <w:szCs w:val="28"/>
        </w:rPr>
        <w:t xml:space="preserve">с </w:t>
      </w:r>
      <w:r w:rsidRPr="00A36777">
        <w:rPr>
          <w:rFonts w:ascii="Times New Roman" w:hAnsi="Times New Roman" w:cs="Times New Roman"/>
          <w:sz w:val="28"/>
          <w:szCs w:val="28"/>
        </w:rPr>
        <w:t>которы</w:t>
      </w:r>
      <w:r w:rsidR="003F7987">
        <w:rPr>
          <w:rFonts w:ascii="Times New Roman" w:hAnsi="Times New Roman" w:cs="Times New Roman"/>
          <w:sz w:val="28"/>
          <w:szCs w:val="28"/>
        </w:rPr>
        <w:t>ми</w:t>
      </w:r>
      <w:r w:rsidRPr="00A36777">
        <w:rPr>
          <w:rFonts w:ascii="Times New Roman" w:hAnsi="Times New Roman" w:cs="Times New Roman"/>
          <w:sz w:val="28"/>
          <w:szCs w:val="28"/>
        </w:rPr>
        <w:t xml:space="preserve"> не </w:t>
      </w:r>
      <w:r w:rsidR="003F7987">
        <w:rPr>
          <w:rFonts w:ascii="Times New Roman" w:hAnsi="Times New Roman" w:cs="Times New Roman"/>
          <w:sz w:val="28"/>
          <w:szCs w:val="28"/>
        </w:rPr>
        <w:t xml:space="preserve">смогли справиться (а порой и не </w:t>
      </w:r>
      <w:r w:rsidRPr="00A36777">
        <w:rPr>
          <w:rFonts w:ascii="Times New Roman" w:hAnsi="Times New Roman" w:cs="Times New Roman"/>
          <w:sz w:val="28"/>
          <w:szCs w:val="28"/>
        </w:rPr>
        <w:t>пытались</w:t>
      </w:r>
      <w:r w:rsidR="003F7987">
        <w:rPr>
          <w:rFonts w:ascii="Times New Roman" w:hAnsi="Times New Roman" w:cs="Times New Roman"/>
          <w:sz w:val="28"/>
          <w:szCs w:val="28"/>
        </w:rPr>
        <w:t>)</w:t>
      </w:r>
      <w:r w:rsidRPr="00A36777">
        <w:rPr>
          <w:rFonts w:ascii="Times New Roman" w:hAnsi="Times New Roman" w:cs="Times New Roman"/>
          <w:sz w:val="28"/>
          <w:szCs w:val="28"/>
        </w:rPr>
        <w:t xml:space="preserve"> сами, и это экономит время учителя. Во-вторых, многие контрольные работы дети </w:t>
      </w:r>
      <w:r w:rsidRPr="00A36777">
        <w:rPr>
          <w:rFonts w:ascii="Times New Roman" w:hAnsi="Times New Roman" w:cs="Times New Roman"/>
          <w:sz w:val="28"/>
          <w:szCs w:val="28"/>
        </w:rPr>
        <w:lastRenderedPageBreak/>
        <w:t>выполняют на образовательных платформах, и учитель получает данные о результатах без проверки тетрадей. В результате высвобождается время для других важных вопросов обучения.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>4.</w:t>
      </w:r>
      <w:sdt>
        <w:sdtPr>
          <w:rPr>
            <w:rFonts w:ascii="Times New Roman" w:hAnsi="Times New Roman" w:cs="Times New Roman"/>
            <w:sz w:val="28"/>
            <w:szCs w:val="28"/>
          </w:rPr>
          <w:tag w:val="goog_rdk_5"/>
          <w:id w:val="15493244"/>
        </w:sdtPr>
        <w:sdtContent/>
      </w:sdt>
      <w:r w:rsidRPr="00A36777"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</w:rPr>
          <w:tag w:val="goog_rdk_11"/>
          <w:id w:val="15493245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21"/>
          <w:id w:val="15493246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31"/>
          <w:id w:val="15493247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44"/>
          <w:id w:val="15493248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57"/>
          <w:id w:val="15493249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71"/>
          <w:id w:val="15493250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85"/>
          <w:id w:val="15493251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00"/>
          <w:id w:val="15493252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16"/>
          <w:id w:val="15493253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33"/>
          <w:id w:val="15493254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51"/>
          <w:id w:val="15493255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70"/>
          <w:id w:val="15493256"/>
        </w:sdtPr>
        <w:sdtContent/>
      </w:sdt>
      <w:r w:rsidRPr="00A36777">
        <w:rPr>
          <w:rFonts w:ascii="Times New Roman" w:hAnsi="Times New Roman" w:cs="Times New Roman"/>
          <w:sz w:val="28"/>
          <w:szCs w:val="28"/>
        </w:rPr>
        <w:t xml:space="preserve">Дети учатся самостоятельности 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 xml:space="preserve">В каждой модели смешанного обучения есть самостоятельная работа на компьютере. </w:t>
      </w:r>
      <w:sdt>
        <w:sdtPr>
          <w:rPr>
            <w:rFonts w:ascii="Times New Roman" w:hAnsi="Times New Roman" w:cs="Times New Roman"/>
            <w:sz w:val="28"/>
            <w:szCs w:val="28"/>
          </w:rPr>
          <w:tag w:val="goog_rdk_6"/>
          <w:id w:val="15493257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3"/>
          <w:id w:val="15493258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23"/>
          <w:id w:val="15493259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38"/>
          <w:id w:val="15493260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51"/>
          <w:id w:val="15493261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65"/>
          <w:id w:val="15493262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79"/>
          <w:id w:val="15493263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93"/>
          <w:id w:val="15493264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09"/>
          <w:id w:val="15493265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26"/>
          <w:id w:val="15493266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44"/>
          <w:id w:val="15493267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62"/>
          <w:id w:val="15493268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82"/>
          <w:id w:val="15493269"/>
        </w:sdtPr>
        <w:sdtContent/>
      </w:sdt>
      <w:r w:rsidRPr="00A36777">
        <w:rPr>
          <w:rFonts w:ascii="Times New Roman" w:hAnsi="Times New Roman" w:cs="Times New Roman"/>
          <w:sz w:val="28"/>
          <w:szCs w:val="28"/>
        </w:rPr>
        <w:t>Ученики учатся искать информацию, планировать время для самостоятельного обучения и брать на себя ответственность за результаты работы. Учить детей принимать на себя ответственность н</w:t>
      </w:r>
      <w:r w:rsidR="004A59F7">
        <w:rPr>
          <w:rFonts w:ascii="Times New Roman" w:hAnsi="Times New Roman" w:cs="Times New Roman"/>
          <w:sz w:val="28"/>
          <w:szCs w:val="28"/>
        </w:rPr>
        <w:t>еобходимо</w:t>
      </w:r>
      <w:r w:rsidRPr="00A36777">
        <w:rPr>
          <w:rFonts w:ascii="Times New Roman" w:hAnsi="Times New Roman" w:cs="Times New Roman"/>
          <w:sz w:val="28"/>
          <w:szCs w:val="28"/>
        </w:rPr>
        <w:t xml:space="preserve"> с детского сада и в начальной школе. Учить управлять своим образованием</w:t>
      </w:r>
      <w:r w:rsidR="004A59F7">
        <w:rPr>
          <w:rFonts w:ascii="Times New Roman" w:hAnsi="Times New Roman" w:cs="Times New Roman"/>
          <w:sz w:val="28"/>
          <w:szCs w:val="28"/>
        </w:rPr>
        <w:t>,</w:t>
      </w:r>
      <w:r w:rsidRPr="00A36777">
        <w:rPr>
          <w:rFonts w:ascii="Times New Roman" w:hAnsi="Times New Roman" w:cs="Times New Roman"/>
          <w:sz w:val="28"/>
          <w:szCs w:val="28"/>
        </w:rPr>
        <w:t xml:space="preserve"> т.е. «учить - учиться». Жизнь такая, что учиться нужно постоянно и всему. Учителю нужно покинуть центр внимания, говорить должны дети. </w:t>
      </w:r>
      <w:sdt>
        <w:sdtPr>
          <w:rPr>
            <w:rFonts w:ascii="Times New Roman" w:hAnsi="Times New Roman" w:cs="Times New Roman"/>
            <w:sz w:val="28"/>
            <w:szCs w:val="28"/>
          </w:rPr>
          <w:tag w:val="goog_rdk_59"/>
          <w:id w:val="15493270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72"/>
          <w:id w:val="15493271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86"/>
          <w:id w:val="15493272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01"/>
          <w:id w:val="15493273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17"/>
          <w:id w:val="15493274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34"/>
          <w:id w:val="15493275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52"/>
          <w:id w:val="15493276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71"/>
          <w:id w:val="15493277"/>
        </w:sdtPr>
        <w:sdtContent/>
      </w:sdt>
      <w:r w:rsidRPr="00A36777">
        <w:rPr>
          <w:rFonts w:ascii="Times New Roman" w:hAnsi="Times New Roman" w:cs="Times New Roman"/>
          <w:sz w:val="28"/>
          <w:szCs w:val="28"/>
        </w:rPr>
        <w:t xml:space="preserve">В смешанном обучении, роль учителя для учащихся – помощник, который смотрит, наблюдает, делает выводы, руководит учебным процессом. Детям нужно давать право на ошибку и </w:t>
      </w:r>
      <w:r w:rsidR="004A59F7">
        <w:rPr>
          <w:rFonts w:ascii="Times New Roman" w:hAnsi="Times New Roman" w:cs="Times New Roman"/>
          <w:sz w:val="28"/>
          <w:szCs w:val="28"/>
        </w:rPr>
        <w:t xml:space="preserve">предоставлять возможность </w:t>
      </w:r>
      <w:r w:rsidRPr="00A36777">
        <w:rPr>
          <w:rFonts w:ascii="Times New Roman" w:hAnsi="Times New Roman" w:cs="Times New Roman"/>
          <w:sz w:val="28"/>
          <w:szCs w:val="28"/>
        </w:rPr>
        <w:t>сам</w:t>
      </w:r>
      <w:r w:rsidR="004A59F7">
        <w:rPr>
          <w:rFonts w:ascii="Times New Roman" w:hAnsi="Times New Roman" w:cs="Times New Roman"/>
          <w:sz w:val="28"/>
          <w:szCs w:val="28"/>
        </w:rPr>
        <w:t>им</w:t>
      </w:r>
      <w:r w:rsidRPr="00A36777">
        <w:rPr>
          <w:rFonts w:ascii="Times New Roman" w:hAnsi="Times New Roman" w:cs="Times New Roman"/>
          <w:sz w:val="28"/>
          <w:szCs w:val="28"/>
        </w:rPr>
        <w:t xml:space="preserve"> </w:t>
      </w:r>
      <w:r w:rsidR="004A59F7">
        <w:rPr>
          <w:rFonts w:ascii="Times New Roman" w:hAnsi="Times New Roman" w:cs="Times New Roman"/>
          <w:sz w:val="28"/>
          <w:szCs w:val="28"/>
        </w:rPr>
        <w:t>искать</w:t>
      </w:r>
      <w:r w:rsidRPr="00A36777">
        <w:rPr>
          <w:rFonts w:ascii="Times New Roman" w:hAnsi="Times New Roman" w:cs="Times New Roman"/>
          <w:sz w:val="28"/>
          <w:szCs w:val="28"/>
        </w:rPr>
        <w:t xml:space="preserve"> выход из неё. Нужно учить формировать у детей сам</w:t>
      </w:r>
      <w:proofErr w:type="gramStart"/>
      <w:r w:rsidRPr="00A36777">
        <w:rPr>
          <w:rFonts w:ascii="Times New Roman" w:hAnsi="Times New Roman" w:cs="Times New Roman"/>
          <w:sz w:val="28"/>
          <w:szCs w:val="28"/>
        </w:rPr>
        <w:t>о</w:t>
      </w:r>
      <w:r w:rsidR="004A59F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A3677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36777">
        <w:rPr>
          <w:rFonts w:ascii="Times New Roman" w:hAnsi="Times New Roman" w:cs="Times New Roman"/>
          <w:sz w:val="28"/>
          <w:szCs w:val="28"/>
        </w:rPr>
        <w:t>взаимооценивание</w:t>
      </w:r>
      <w:proofErr w:type="spellEnd"/>
      <w:r w:rsidRPr="00A36777">
        <w:rPr>
          <w:rFonts w:ascii="Times New Roman" w:hAnsi="Times New Roman" w:cs="Times New Roman"/>
          <w:sz w:val="28"/>
          <w:szCs w:val="28"/>
        </w:rPr>
        <w:t xml:space="preserve">; учить задавать вопросы: что нового узнал? </w:t>
      </w:r>
      <w:r w:rsidR="004A59F7">
        <w:rPr>
          <w:rFonts w:ascii="Times New Roman" w:hAnsi="Times New Roman" w:cs="Times New Roman"/>
          <w:sz w:val="28"/>
          <w:szCs w:val="28"/>
        </w:rPr>
        <w:t>ч</w:t>
      </w:r>
      <w:r w:rsidRPr="00A36777">
        <w:rPr>
          <w:rFonts w:ascii="Times New Roman" w:hAnsi="Times New Roman" w:cs="Times New Roman"/>
          <w:sz w:val="28"/>
          <w:szCs w:val="28"/>
        </w:rPr>
        <w:t xml:space="preserve">ему научился? </w:t>
      </w:r>
      <w:r w:rsidR="004A59F7">
        <w:rPr>
          <w:rFonts w:ascii="Times New Roman" w:hAnsi="Times New Roman" w:cs="Times New Roman"/>
          <w:sz w:val="28"/>
          <w:szCs w:val="28"/>
        </w:rPr>
        <w:t>к</w:t>
      </w:r>
      <w:r w:rsidRPr="00A36777">
        <w:rPr>
          <w:rFonts w:ascii="Times New Roman" w:hAnsi="Times New Roman" w:cs="Times New Roman"/>
          <w:sz w:val="28"/>
          <w:szCs w:val="28"/>
        </w:rPr>
        <w:t xml:space="preserve">акие </w:t>
      </w:r>
      <w:r w:rsidR="004A59F7">
        <w:rPr>
          <w:rFonts w:ascii="Times New Roman" w:hAnsi="Times New Roman" w:cs="Times New Roman"/>
          <w:sz w:val="28"/>
          <w:szCs w:val="28"/>
        </w:rPr>
        <w:t>важные вопросы</w:t>
      </w:r>
      <w:r w:rsidRPr="00A36777">
        <w:rPr>
          <w:rFonts w:ascii="Times New Roman" w:hAnsi="Times New Roman" w:cs="Times New Roman"/>
          <w:sz w:val="28"/>
          <w:szCs w:val="28"/>
        </w:rPr>
        <w:t xml:space="preserve"> задал одноклассникам и учителю?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>5. Вы ориентируетесь на учеников со всеми типами восприятия информации</w:t>
      </w:r>
    </w:p>
    <w:p w:rsidR="004D263F" w:rsidRPr="00A36777" w:rsidRDefault="00090CAC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sdt>
        <w:sdtPr>
          <w:rPr>
            <w:rFonts w:ascii="Times New Roman" w:hAnsi="Times New Roman" w:cs="Times New Roman"/>
            <w:sz w:val="28"/>
            <w:szCs w:val="28"/>
          </w:rPr>
          <w:tag w:val="goog_rdk_7"/>
          <w:id w:val="15493278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2"/>
          <w:id w:val="15493279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22"/>
          <w:id w:val="15493280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32"/>
          <w:id w:val="15493281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45"/>
          <w:id w:val="15493282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58"/>
          <w:id w:val="15493283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73"/>
          <w:id w:val="15493284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87"/>
          <w:id w:val="15493285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02"/>
          <w:id w:val="15493286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18"/>
          <w:id w:val="15493287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35"/>
          <w:id w:val="15493288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53"/>
          <w:id w:val="15493289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72"/>
          <w:id w:val="15493290"/>
        </w:sdtPr>
        <w:sdtContent/>
      </w:sdt>
      <w:r w:rsidR="004D263F" w:rsidRPr="00A36777">
        <w:rPr>
          <w:rFonts w:ascii="Times New Roman" w:hAnsi="Times New Roman" w:cs="Times New Roman"/>
          <w:sz w:val="28"/>
          <w:szCs w:val="28"/>
        </w:rPr>
        <w:t xml:space="preserve">По типу восприятия люди делятся на </w:t>
      </w:r>
      <w:proofErr w:type="spellStart"/>
      <w:r w:rsidR="004D263F" w:rsidRPr="00A36777">
        <w:rPr>
          <w:rFonts w:ascii="Times New Roman" w:hAnsi="Times New Roman" w:cs="Times New Roman"/>
          <w:sz w:val="28"/>
          <w:szCs w:val="28"/>
        </w:rPr>
        <w:t>аудиалов</w:t>
      </w:r>
      <w:proofErr w:type="spellEnd"/>
      <w:r w:rsidR="004D263F" w:rsidRPr="00A367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263F" w:rsidRPr="00A36777">
        <w:rPr>
          <w:rFonts w:ascii="Times New Roman" w:hAnsi="Times New Roman" w:cs="Times New Roman"/>
          <w:sz w:val="28"/>
          <w:szCs w:val="28"/>
        </w:rPr>
        <w:t>визуалов</w:t>
      </w:r>
      <w:proofErr w:type="spellEnd"/>
      <w:r w:rsidR="004D263F" w:rsidRPr="00A3677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D263F" w:rsidRPr="00A36777">
        <w:rPr>
          <w:rFonts w:ascii="Times New Roman" w:hAnsi="Times New Roman" w:cs="Times New Roman"/>
          <w:sz w:val="28"/>
          <w:szCs w:val="28"/>
        </w:rPr>
        <w:t>кинестетиков</w:t>
      </w:r>
      <w:proofErr w:type="spellEnd"/>
      <w:r w:rsidR="004D263F" w:rsidRPr="00A36777">
        <w:rPr>
          <w:rFonts w:ascii="Times New Roman" w:hAnsi="Times New Roman" w:cs="Times New Roman"/>
          <w:sz w:val="28"/>
          <w:szCs w:val="28"/>
        </w:rPr>
        <w:t xml:space="preserve">. Кто-то легко усвоит материал, прослушав лекцию, кому-то нужно обязательно вести записи, а кому-то необходим визуальный ряд. В смешанном обучении в школе у детей больше шансов усвоить тему – можно пообщаться с учителем, посмотреть </w:t>
      </w:r>
      <w:proofErr w:type="spellStart"/>
      <w:r w:rsidR="004D263F" w:rsidRPr="00A36777">
        <w:rPr>
          <w:rFonts w:ascii="Times New Roman" w:hAnsi="Times New Roman" w:cs="Times New Roman"/>
          <w:sz w:val="28"/>
          <w:szCs w:val="28"/>
        </w:rPr>
        <w:t>видеолекцию</w:t>
      </w:r>
      <w:proofErr w:type="spellEnd"/>
      <w:r w:rsidR="004D263F" w:rsidRPr="00A36777">
        <w:rPr>
          <w:rFonts w:ascii="Times New Roman" w:hAnsi="Times New Roman" w:cs="Times New Roman"/>
          <w:sz w:val="28"/>
          <w:szCs w:val="28"/>
        </w:rPr>
        <w:t xml:space="preserve">, решить тест на </w:t>
      </w:r>
      <w:proofErr w:type="spellStart"/>
      <w:r w:rsidR="004D263F" w:rsidRPr="00A36777">
        <w:rPr>
          <w:rFonts w:ascii="Times New Roman" w:hAnsi="Times New Roman" w:cs="Times New Roman"/>
          <w:sz w:val="28"/>
          <w:szCs w:val="28"/>
        </w:rPr>
        <w:t>онлайн-платформе</w:t>
      </w:r>
      <w:proofErr w:type="spellEnd"/>
      <w:r w:rsidR="004D263F" w:rsidRPr="00A36777">
        <w:rPr>
          <w:rFonts w:ascii="Times New Roman" w:hAnsi="Times New Roman" w:cs="Times New Roman"/>
          <w:sz w:val="28"/>
          <w:szCs w:val="28"/>
        </w:rPr>
        <w:t xml:space="preserve">. Все эти виды работы есть в каждой модели смешанного обучения. </w:t>
      </w:r>
      <w:r w:rsidR="004A59F7">
        <w:rPr>
          <w:rFonts w:ascii="Times New Roman" w:hAnsi="Times New Roman" w:cs="Times New Roman"/>
          <w:sz w:val="28"/>
          <w:szCs w:val="28"/>
        </w:rPr>
        <w:t>Следует помнить, что</w:t>
      </w:r>
      <w:r w:rsidR="004D263F" w:rsidRPr="00A36777">
        <w:rPr>
          <w:rFonts w:ascii="Times New Roman" w:hAnsi="Times New Roman" w:cs="Times New Roman"/>
          <w:sz w:val="28"/>
          <w:szCs w:val="28"/>
        </w:rPr>
        <w:t xml:space="preserve"> скорость усвоения информации у всех разная – ученикам удобнее изучать материал в своем </w:t>
      </w:r>
      <w:r w:rsidR="004A59F7">
        <w:rPr>
          <w:rFonts w:ascii="Times New Roman" w:hAnsi="Times New Roman" w:cs="Times New Roman"/>
          <w:sz w:val="28"/>
          <w:szCs w:val="28"/>
        </w:rPr>
        <w:t>темпе</w:t>
      </w:r>
      <w:r w:rsidR="004D263F" w:rsidRPr="00A367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263F" w:rsidRPr="00A36777" w:rsidRDefault="004D263F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>6.Культура отношений</w:t>
      </w:r>
    </w:p>
    <w:p w:rsidR="004D263F" w:rsidRDefault="00090CAC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sdt>
        <w:sdtPr>
          <w:rPr>
            <w:rFonts w:ascii="Times New Roman" w:hAnsi="Times New Roman" w:cs="Times New Roman"/>
            <w:sz w:val="28"/>
            <w:szCs w:val="28"/>
          </w:rPr>
          <w:tag w:val="goog_rdk_8"/>
          <w:id w:val="15493291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8"/>
          <w:id w:val="15493292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29"/>
          <w:id w:val="15493293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35"/>
          <w:id w:val="15493294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48"/>
          <w:id w:val="15493295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62"/>
          <w:id w:val="15493296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76"/>
          <w:id w:val="15493297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90"/>
          <w:id w:val="15493298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05"/>
          <w:id w:val="15493299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22"/>
          <w:id w:val="15493300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40"/>
          <w:id w:val="15493301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58"/>
          <w:id w:val="15493302"/>
        </w:sdtPr>
        <w:sdtContent/>
      </w:sdt>
      <w:sdt>
        <w:sdtPr>
          <w:rPr>
            <w:rFonts w:ascii="Times New Roman" w:hAnsi="Times New Roman" w:cs="Times New Roman"/>
            <w:sz w:val="28"/>
            <w:szCs w:val="28"/>
          </w:rPr>
          <w:tag w:val="goog_rdk_178"/>
          <w:id w:val="15493303"/>
        </w:sdtPr>
        <w:sdtContent/>
      </w:sdt>
      <w:proofErr w:type="gramStart"/>
      <w:r w:rsidR="004D263F" w:rsidRPr="00A36777">
        <w:rPr>
          <w:rFonts w:ascii="Times New Roman" w:hAnsi="Times New Roman" w:cs="Times New Roman"/>
          <w:sz w:val="28"/>
          <w:szCs w:val="28"/>
        </w:rPr>
        <w:t>Смешанное отношение между людьми, т.е. учащихся между собой, т.к. основа - групповая деятельность; отношение ученика с учителем; культура отношений ни между кем</w:t>
      </w:r>
      <w:r w:rsidR="00D51A2B">
        <w:rPr>
          <w:rFonts w:ascii="Times New Roman" w:hAnsi="Times New Roman" w:cs="Times New Roman"/>
          <w:sz w:val="28"/>
          <w:szCs w:val="28"/>
        </w:rPr>
        <w:t>-</w:t>
      </w:r>
      <w:r w:rsidR="004D263F" w:rsidRPr="00A36777">
        <w:rPr>
          <w:rFonts w:ascii="Times New Roman" w:hAnsi="Times New Roman" w:cs="Times New Roman"/>
          <w:sz w:val="28"/>
          <w:szCs w:val="28"/>
        </w:rPr>
        <w:t xml:space="preserve">то, а к самому себе, ученик должен чётко понимать, что всё </w:t>
      </w:r>
      <w:r w:rsidR="004A59F7">
        <w:rPr>
          <w:rFonts w:ascii="Times New Roman" w:hAnsi="Times New Roman" w:cs="Times New Roman"/>
          <w:sz w:val="28"/>
          <w:szCs w:val="28"/>
        </w:rPr>
        <w:t xml:space="preserve">то, </w:t>
      </w:r>
      <w:r w:rsidR="004D263F" w:rsidRPr="00A36777">
        <w:rPr>
          <w:rFonts w:ascii="Times New Roman" w:hAnsi="Times New Roman" w:cs="Times New Roman"/>
          <w:sz w:val="28"/>
          <w:szCs w:val="28"/>
        </w:rPr>
        <w:t xml:space="preserve">что с ним происходит в жизни, зависит только от него самого, от его решений, реакций на различные обстоятельства, в том числе и </w:t>
      </w:r>
      <w:r w:rsidR="00D51A2B">
        <w:rPr>
          <w:rFonts w:ascii="Times New Roman" w:hAnsi="Times New Roman" w:cs="Times New Roman"/>
          <w:sz w:val="28"/>
          <w:szCs w:val="28"/>
        </w:rPr>
        <w:t>в учебе.</w:t>
      </w:r>
      <w:proofErr w:type="gramEnd"/>
    </w:p>
    <w:p w:rsidR="004A59F7" w:rsidRPr="00A36777" w:rsidRDefault="004A59F7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36777" w:rsidRPr="00A36777" w:rsidRDefault="00A36777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>Список использованной литературы:</w:t>
      </w:r>
    </w:p>
    <w:p w:rsidR="00A36777" w:rsidRPr="00A36777" w:rsidRDefault="00A36777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>1. Долгова Т.В. Понятие смешанного обучения и немного истории – Электронный ресурс. – Режим доступа:  https://interactiv.su/2017/12/31/смешанное-обучение-инновация-xxi-века/ (дата  обращения 19.01.2020);</w:t>
      </w:r>
    </w:p>
    <w:p w:rsidR="00A36777" w:rsidRPr="00A36777" w:rsidRDefault="00A36777" w:rsidP="00A3677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36777">
        <w:rPr>
          <w:rFonts w:ascii="Times New Roman" w:hAnsi="Times New Roman" w:cs="Times New Roman"/>
          <w:sz w:val="28"/>
          <w:szCs w:val="28"/>
        </w:rPr>
        <w:t>2.  Андреева Н.В. Практика смешанного обучения: история одного  эксперимента // Психологическая наука и образование. – 2018. – Т. 23. – № 3.  – С. 20–28;</w:t>
      </w:r>
    </w:p>
    <w:p w:rsidR="004D263F" w:rsidRPr="006E4EAB" w:rsidRDefault="00A36777" w:rsidP="00E16092">
      <w:pPr>
        <w:pStyle w:val="a5"/>
        <w:jc w:val="both"/>
      </w:pPr>
      <w:r w:rsidRPr="00A36777">
        <w:rPr>
          <w:rFonts w:ascii="Times New Roman" w:hAnsi="Times New Roman" w:cs="Times New Roman"/>
          <w:sz w:val="28"/>
          <w:szCs w:val="28"/>
        </w:rPr>
        <w:t>3. Васильева Ю.С., Родионова Е.В., Чичерина Н.В. Смешанное обучение:  модели и реальные практики // Открытое и дистанционное образование. – 2019. –№ 1(73). – С. 22-31</w:t>
      </w:r>
    </w:p>
    <w:p w:rsidR="00C346DD" w:rsidRPr="006E4EAB" w:rsidRDefault="00C346DD" w:rsidP="00C346DD"/>
    <w:sectPr w:rsidR="00C346DD" w:rsidRPr="006E4EAB" w:rsidSect="00436979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308A7"/>
    <w:multiLevelType w:val="hybridMultilevel"/>
    <w:tmpl w:val="44C0FC98"/>
    <w:lvl w:ilvl="0" w:tplc="B5CE1050">
      <w:start w:val="8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03C84E39"/>
    <w:multiLevelType w:val="multilevel"/>
    <w:tmpl w:val="5BECE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504CA4"/>
    <w:multiLevelType w:val="multilevel"/>
    <w:tmpl w:val="E8048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784A54"/>
    <w:multiLevelType w:val="multilevel"/>
    <w:tmpl w:val="79427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0E4A98"/>
    <w:multiLevelType w:val="multilevel"/>
    <w:tmpl w:val="F8A8C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A205FD"/>
    <w:multiLevelType w:val="multilevel"/>
    <w:tmpl w:val="BD028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AC2BB6"/>
    <w:multiLevelType w:val="multilevel"/>
    <w:tmpl w:val="23141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1D1371"/>
    <w:multiLevelType w:val="multilevel"/>
    <w:tmpl w:val="0D745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9362CA"/>
    <w:multiLevelType w:val="multilevel"/>
    <w:tmpl w:val="6CD8F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EB942F9"/>
    <w:multiLevelType w:val="multilevel"/>
    <w:tmpl w:val="25686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F1582E"/>
    <w:multiLevelType w:val="multilevel"/>
    <w:tmpl w:val="60AE8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9E4BBB"/>
    <w:multiLevelType w:val="multilevel"/>
    <w:tmpl w:val="2B969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EFD4DE9"/>
    <w:multiLevelType w:val="multilevel"/>
    <w:tmpl w:val="56FA07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938" w:hanging="360"/>
      </w:pPr>
    </w:lvl>
    <w:lvl w:ilvl="2">
      <w:start w:val="1"/>
      <w:numFmt w:val="lowerRoman"/>
      <w:lvlText w:val="%3."/>
      <w:lvlJc w:val="right"/>
      <w:pPr>
        <w:ind w:left="1658" w:hanging="180"/>
      </w:pPr>
    </w:lvl>
    <w:lvl w:ilvl="3">
      <w:start w:val="1"/>
      <w:numFmt w:val="decimal"/>
      <w:lvlText w:val="%4."/>
      <w:lvlJc w:val="left"/>
      <w:pPr>
        <w:ind w:left="2378" w:hanging="360"/>
      </w:pPr>
    </w:lvl>
    <w:lvl w:ilvl="4">
      <w:start w:val="1"/>
      <w:numFmt w:val="lowerLetter"/>
      <w:lvlText w:val="%5."/>
      <w:lvlJc w:val="left"/>
      <w:pPr>
        <w:ind w:left="3098" w:hanging="360"/>
      </w:pPr>
    </w:lvl>
    <w:lvl w:ilvl="5">
      <w:start w:val="1"/>
      <w:numFmt w:val="lowerRoman"/>
      <w:lvlText w:val="%6."/>
      <w:lvlJc w:val="right"/>
      <w:pPr>
        <w:ind w:left="3818" w:hanging="180"/>
      </w:pPr>
    </w:lvl>
    <w:lvl w:ilvl="6">
      <w:start w:val="1"/>
      <w:numFmt w:val="decimal"/>
      <w:lvlText w:val="%7."/>
      <w:lvlJc w:val="left"/>
      <w:pPr>
        <w:ind w:left="4538" w:hanging="360"/>
      </w:pPr>
    </w:lvl>
    <w:lvl w:ilvl="7">
      <w:start w:val="1"/>
      <w:numFmt w:val="lowerLetter"/>
      <w:lvlText w:val="%8."/>
      <w:lvlJc w:val="left"/>
      <w:pPr>
        <w:ind w:left="5258" w:hanging="360"/>
      </w:pPr>
    </w:lvl>
    <w:lvl w:ilvl="8">
      <w:start w:val="1"/>
      <w:numFmt w:val="lowerRoman"/>
      <w:lvlText w:val="%9."/>
      <w:lvlJc w:val="right"/>
      <w:pPr>
        <w:ind w:left="5978" w:hanging="180"/>
      </w:pPr>
    </w:lvl>
  </w:abstractNum>
  <w:abstractNum w:abstractNumId="13">
    <w:nsid w:val="68985CAA"/>
    <w:multiLevelType w:val="multilevel"/>
    <w:tmpl w:val="5B902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F37B23"/>
    <w:multiLevelType w:val="multilevel"/>
    <w:tmpl w:val="77AEF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B873C23"/>
    <w:multiLevelType w:val="hybridMultilevel"/>
    <w:tmpl w:val="8F74F0AA"/>
    <w:lvl w:ilvl="0" w:tplc="3CF4ED2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8"/>
  </w:num>
  <w:num w:numId="5">
    <w:abstractNumId w:val="15"/>
  </w:num>
  <w:num w:numId="6">
    <w:abstractNumId w:val="0"/>
  </w:num>
  <w:num w:numId="7">
    <w:abstractNumId w:val="2"/>
  </w:num>
  <w:num w:numId="8">
    <w:abstractNumId w:val="10"/>
  </w:num>
  <w:num w:numId="9">
    <w:abstractNumId w:val="5"/>
  </w:num>
  <w:num w:numId="10">
    <w:abstractNumId w:val="7"/>
  </w:num>
  <w:num w:numId="11">
    <w:abstractNumId w:val="4"/>
  </w:num>
  <w:num w:numId="12">
    <w:abstractNumId w:val="11"/>
  </w:num>
  <w:num w:numId="13">
    <w:abstractNumId w:val="14"/>
  </w:num>
  <w:num w:numId="14">
    <w:abstractNumId w:val="13"/>
  </w:num>
  <w:num w:numId="15">
    <w:abstractNumId w:val="9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274DB"/>
    <w:rsid w:val="00001513"/>
    <w:rsid w:val="00007FBA"/>
    <w:rsid w:val="00037EF2"/>
    <w:rsid w:val="000461A4"/>
    <w:rsid w:val="0005231E"/>
    <w:rsid w:val="00086CA0"/>
    <w:rsid w:val="00090CAC"/>
    <w:rsid w:val="00096550"/>
    <w:rsid w:val="000A25E2"/>
    <w:rsid w:val="000C7529"/>
    <w:rsid w:val="000D21EE"/>
    <w:rsid w:val="000E4C97"/>
    <w:rsid w:val="000F391B"/>
    <w:rsid w:val="0010013C"/>
    <w:rsid w:val="00100468"/>
    <w:rsid w:val="001071DE"/>
    <w:rsid w:val="00117983"/>
    <w:rsid w:val="00121C3B"/>
    <w:rsid w:val="0013050C"/>
    <w:rsid w:val="00130824"/>
    <w:rsid w:val="00131E18"/>
    <w:rsid w:val="00133119"/>
    <w:rsid w:val="00146179"/>
    <w:rsid w:val="00155B1C"/>
    <w:rsid w:val="00160963"/>
    <w:rsid w:val="001625BD"/>
    <w:rsid w:val="001656FA"/>
    <w:rsid w:val="00167E5C"/>
    <w:rsid w:val="001869D2"/>
    <w:rsid w:val="0019096B"/>
    <w:rsid w:val="00190EEE"/>
    <w:rsid w:val="00192717"/>
    <w:rsid w:val="00192DCE"/>
    <w:rsid w:val="001954AE"/>
    <w:rsid w:val="001B6C09"/>
    <w:rsid w:val="001D0AD5"/>
    <w:rsid w:val="001D1531"/>
    <w:rsid w:val="001E4AF6"/>
    <w:rsid w:val="001F038B"/>
    <w:rsid w:val="0020112C"/>
    <w:rsid w:val="00201617"/>
    <w:rsid w:val="00212A6F"/>
    <w:rsid w:val="00223F02"/>
    <w:rsid w:val="00232771"/>
    <w:rsid w:val="00235B65"/>
    <w:rsid w:val="00237F7D"/>
    <w:rsid w:val="00245278"/>
    <w:rsid w:val="0025143D"/>
    <w:rsid w:val="00262FE2"/>
    <w:rsid w:val="0026619C"/>
    <w:rsid w:val="002761D6"/>
    <w:rsid w:val="00280826"/>
    <w:rsid w:val="002930EC"/>
    <w:rsid w:val="00295B27"/>
    <w:rsid w:val="00296D88"/>
    <w:rsid w:val="00296E36"/>
    <w:rsid w:val="002A1753"/>
    <w:rsid w:val="002A33A4"/>
    <w:rsid w:val="002A5B23"/>
    <w:rsid w:val="002A6747"/>
    <w:rsid w:val="002B5B96"/>
    <w:rsid w:val="003020CD"/>
    <w:rsid w:val="00313695"/>
    <w:rsid w:val="00331881"/>
    <w:rsid w:val="00341F27"/>
    <w:rsid w:val="00342296"/>
    <w:rsid w:val="00344C45"/>
    <w:rsid w:val="00346F12"/>
    <w:rsid w:val="00352E93"/>
    <w:rsid w:val="00364E2E"/>
    <w:rsid w:val="00366F18"/>
    <w:rsid w:val="00386D75"/>
    <w:rsid w:val="003969FE"/>
    <w:rsid w:val="00396AE9"/>
    <w:rsid w:val="003A007C"/>
    <w:rsid w:val="003A4CEC"/>
    <w:rsid w:val="003A5747"/>
    <w:rsid w:val="003B5491"/>
    <w:rsid w:val="003D136F"/>
    <w:rsid w:val="003E4106"/>
    <w:rsid w:val="003E72D2"/>
    <w:rsid w:val="003F7987"/>
    <w:rsid w:val="00400504"/>
    <w:rsid w:val="0040345E"/>
    <w:rsid w:val="0040799C"/>
    <w:rsid w:val="00415541"/>
    <w:rsid w:val="00415A16"/>
    <w:rsid w:val="00426B73"/>
    <w:rsid w:val="00436979"/>
    <w:rsid w:val="00440B62"/>
    <w:rsid w:val="00444E59"/>
    <w:rsid w:val="00451DFF"/>
    <w:rsid w:val="00455903"/>
    <w:rsid w:val="00470B07"/>
    <w:rsid w:val="00475671"/>
    <w:rsid w:val="004831BC"/>
    <w:rsid w:val="004A12F3"/>
    <w:rsid w:val="004A59F7"/>
    <w:rsid w:val="004B32A7"/>
    <w:rsid w:val="004B5B44"/>
    <w:rsid w:val="004C0AF6"/>
    <w:rsid w:val="004C1832"/>
    <w:rsid w:val="004C3E1B"/>
    <w:rsid w:val="004C6567"/>
    <w:rsid w:val="004C74AB"/>
    <w:rsid w:val="004D263F"/>
    <w:rsid w:val="004D337B"/>
    <w:rsid w:val="004D6439"/>
    <w:rsid w:val="004D66E7"/>
    <w:rsid w:val="004E63FB"/>
    <w:rsid w:val="00504796"/>
    <w:rsid w:val="00505CF1"/>
    <w:rsid w:val="00520306"/>
    <w:rsid w:val="00525C66"/>
    <w:rsid w:val="00546B58"/>
    <w:rsid w:val="00555148"/>
    <w:rsid w:val="00555CD6"/>
    <w:rsid w:val="005619EF"/>
    <w:rsid w:val="005845FF"/>
    <w:rsid w:val="00590220"/>
    <w:rsid w:val="00592FC1"/>
    <w:rsid w:val="005C7D5C"/>
    <w:rsid w:val="005D0921"/>
    <w:rsid w:val="005D5274"/>
    <w:rsid w:val="005D74B1"/>
    <w:rsid w:val="005F7F7C"/>
    <w:rsid w:val="00612B2E"/>
    <w:rsid w:val="006151DC"/>
    <w:rsid w:val="00631ADA"/>
    <w:rsid w:val="00640931"/>
    <w:rsid w:val="0065782C"/>
    <w:rsid w:val="00657A2F"/>
    <w:rsid w:val="006627FE"/>
    <w:rsid w:val="00686A7A"/>
    <w:rsid w:val="00690E9F"/>
    <w:rsid w:val="00697B32"/>
    <w:rsid w:val="006A1374"/>
    <w:rsid w:val="006A2855"/>
    <w:rsid w:val="006A5D3B"/>
    <w:rsid w:val="006C3DA2"/>
    <w:rsid w:val="006D3A7A"/>
    <w:rsid w:val="006D6737"/>
    <w:rsid w:val="006E3216"/>
    <w:rsid w:val="006E4D37"/>
    <w:rsid w:val="006E4EAB"/>
    <w:rsid w:val="006F2D95"/>
    <w:rsid w:val="006F5396"/>
    <w:rsid w:val="006F5FB0"/>
    <w:rsid w:val="006F7452"/>
    <w:rsid w:val="00701F4E"/>
    <w:rsid w:val="00707804"/>
    <w:rsid w:val="00707EC6"/>
    <w:rsid w:val="0071016A"/>
    <w:rsid w:val="00711D2C"/>
    <w:rsid w:val="007276A5"/>
    <w:rsid w:val="0073711B"/>
    <w:rsid w:val="0073796E"/>
    <w:rsid w:val="00743BC9"/>
    <w:rsid w:val="0075771B"/>
    <w:rsid w:val="00760170"/>
    <w:rsid w:val="007718D5"/>
    <w:rsid w:val="007749DC"/>
    <w:rsid w:val="00775564"/>
    <w:rsid w:val="007A1F4E"/>
    <w:rsid w:val="007A7C6E"/>
    <w:rsid w:val="007B565F"/>
    <w:rsid w:val="007B7BAF"/>
    <w:rsid w:val="007F5CF3"/>
    <w:rsid w:val="0081364C"/>
    <w:rsid w:val="00813B90"/>
    <w:rsid w:val="008160A8"/>
    <w:rsid w:val="00823931"/>
    <w:rsid w:val="008310E8"/>
    <w:rsid w:val="00841AF0"/>
    <w:rsid w:val="00845C13"/>
    <w:rsid w:val="00850F6B"/>
    <w:rsid w:val="00851592"/>
    <w:rsid w:val="00853FB8"/>
    <w:rsid w:val="008620FB"/>
    <w:rsid w:val="00870454"/>
    <w:rsid w:val="00873A78"/>
    <w:rsid w:val="00881550"/>
    <w:rsid w:val="008B2A53"/>
    <w:rsid w:val="008B34C0"/>
    <w:rsid w:val="008B3D51"/>
    <w:rsid w:val="008B4D47"/>
    <w:rsid w:val="008E5B49"/>
    <w:rsid w:val="008F182F"/>
    <w:rsid w:val="008F7400"/>
    <w:rsid w:val="008F766B"/>
    <w:rsid w:val="00907835"/>
    <w:rsid w:val="0093116F"/>
    <w:rsid w:val="00931667"/>
    <w:rsid w:val="00936F64"/>
    <w:rsid w:val="00941230"/>
    <w:rsid w:val="009600D5"/>
    <w:rsid w:val="009654A9"/>
    <w:rsid w:val="009911EC"/>
    <w:rsid w:val="009932F0"/>
    <w:rsid w:val="00997997"/>
    <w:rsid w:val="009B1588"/>
    <w:rsid w:val="009C387C"/>
    <w:rsid w:val="009D6BB9"/>
    <w:rsid w:val="009F2080"/>
    <w:rsid w:val="009F2289"/>
    <w:rsid w:val="009F32E5"/>
    <w:rsid w:val="009F36B8"/>
    <w:rsid w:val="009F4F66"/>
    <w:rsid w:val="00A0023C"/>
    <w:rsid w:val="00A114CC"/>
    <w:rsid w:val="00A161CF"/>
    <w:rsid w:val="00A309CD"/>
    <w:rsid w:val="00A36777"/>
    <w:rsid w:val="00A36AE3"/>
    <w:rsid w:val="00A5156F"/>
    <w:rsid w:val="00A56077"/>
    <w:rsid w:val="00A57CAC"/>
    <w:rsid w:val="00A60393"/>
    <w:rsid w:val="00A6593D"/>
    <w:rsid w:val="00A81091"/>
    <w:rsid w:val="00A823C5"/>
    <w:rsid w:val="00AA4DEB"/>
    <w:rsid w:val="00AB0500"/>
    <w:rsid w:val="00AB204D"/>
    <w:rsid w:val="00AB3001"/>
    <w:rsid w:val="00AB3727"/>
    <w:rsid w:val="00AC03CD"/>
    <w:rsid w:val="00AC11C4"/>
    <w:rsid w:val="00AF1656"/>
    <w:rsid w:val="00AF183D"/>
    <w:rsid w:val="00B12074"/>
    <w:rsid w:val="00B26D20"/>
    <w:rsid w:val="00B406CA"/>
    <w:rsid w:val="00B4410C"/>
    <w:rsid w:val="00B46439"/>
    <w:rsid w:val="00B6327D"/>
    <w:rsid w:val="00B821EC"/>
    <w:rsid w:val="00B84D3A"/>
    <w:rsid w:val="00B8761D"/>
    <w:rsid w:val="00B903A0"/>
    <w:rsid w:val="00BB2026"/>
    <w:rsid w:val="00BB39FD"/>
    <w:rsid w:val="00BB5EE0"/>
    <w:rsid w:val="00BD6D7B"/>
    <w:rsid w:val="00BE0B28"/>
    <w:rsid w:val="00BF2BA3"/>
    <w:rsid w:val="00C022F3"/>
    <w:rsid w:val="00C12BA4"/>
    <w:rsid w:val="00C13835"/>
    <w:rsid w:val="00C17407"/>
    <w:rsid w:val="00C17602"/>
    <w:rsid w:val="00C24498"/>
    <w:rsid w:val="00C26A18"/>
    <w:rsid w:val="00C274DB"/>
    <w:rsid w:val="00C346DD"/>
    <w:rsid w:val="00C448DC"/>
    <w:rsid w:val="00C51BE4"/>
    <w:rsid w:val="00C62905"/>
    <w:rsid w:val="00C62F39"/>
    <w:rsid w:val="00C67D5B"/>
    <w:rsid w:val="00C7607F"/>
    <w:rsid w:val="00C82F26"/>
    <w:rsid w:val="00C86E41"/>
    <w:rsid w:val="00C9587E"/>
    <w:rsid w:val="00CA0027"/>
    <w:rsid w:val="00CA448E"/>
    <w:rsid w:val="00CA76A7"/>
    <w:rsid w:val="00CB241C"/>
    <w:rsid w:val="00CD3DDC"/>
    <w:rsid w:val="00CD7368"/>
    <w:rsid w:val="00CE22F1"/>
    <w:rsid w:val="00CE319F"/>
    <w:rsid w:val="00CE64AA"/>
    <w:rsid w:val="00CF595B"/>
    <w:rsid w:val="00D05BA2"/>
    <w:rsid w:val="00D1637E"/>
    <w:rsid w:val="00D17DE1"/>
    <w:rsid w:val="00D278C7"/>
    <w:rsid w:val="00D352FE"/>
    <w:rsid w:val="00D478F4"/>
    <w:rsid w:val="00D51A2B"/>
    <w:rsid w:val="00D55E21"/>
    <w:rsid w:val="00D57331"/>
    <w:rsid w:val="00D6404B"/>
    <w:rsid w:val="00D654DF"/>
    <w:rsid w:val="00D9076D"/>
    <w:rsid w:val="00DA0F02"/>
    <w:rsid w:val="00DB4B9D"/>
    <w:rsid w:val="00DF12AD"/>
    <w:rsid w:val="00E06696"/>
    <w:rsid w:val="00E15B6F"/>
    <w:rsid w:val="00E15D47"/>
    <w:rsid w:val="00E16092"/>
    <w:rsid w:val="00E1698A"/>
    <w:rsid w:val="00E317E0"/>
    <w:rsid w:val="00E47D66"/>
    <w:rsid w:val="00E47F25"/>
    <w:rsid w:val="00E54561"/>
    <w:rsid w:val="00E57A84"/>
    <w:rsid w:val="00E60482"/>
    <w:rsid w:val="00E6095B"/>
    <w:rsid w:val="00E7016F"/>
    <w:rsid w:val="00E8490C"/>
    <w:rsid w:val="00E95C61"/>
    <w:rsid w:val="00EA08A9"/>
    <w:rsid w:val="00EB0E90"/>
    <w:rsid w:val="00ED55BB"/>
    <w:rsid w:val="00ED7F19"/>
    <w:rsid w:val="00F01E75"/>
    <w:rsid w:val="00F16480"/>
    <w:rsid w:val="00F17CF2"/>
    <w:rsid w:val="00F22D1A"/>
    <w:rsid w:val="00F24175"/>
    <w:rsid w:val="00F30345"/>
    <w:rsid w:val="00F459CB"/>
    <w:rsid w:val="00F46FCF"/>
    <w:rsid w:val="00F64850"/>
    <w:rsid w:val="00F666A5"/>
    <w:rsid w:val="00F717E4"/>
    <w:rsid w:val="00F8430F"/>
    <w:rsid w:val="00F9402C"/>
    <w:rsid w:val="00FB2B1D"/>
    <w:rsid w:val="00FB3D8B"/>
    <w:rsid w:val="00FD2175"/>
    <w:rsid w:val="00FD7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4C0"/>
  </w:style>
  <w:style w:type="paragraph" w:styleId="1">
    <w:name w:val="heading 1"/>
    <w:basedOn w:val="a"/>
    <w:next w:val="a"/>
    <w:link w:val="10"/>
    <w:uiPriority w:val="9"/>
    <w:qFormat/>
    <w:rsid w:val="00D573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086C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59C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C11C4"/>
  </w:style>
  <w:style w:type="character" w:styleId="a3">
    <w:name w:val="Hyperlink"/>
    <w:basedOn w:val="a0"/>
    <w:uiPriority w:val="99"/>
    <w:unhideWhenUsed/>
    <w:rsid w:val="00AC11C4"/>
    <w:rPr>
      <w:color w:val="0000FF"/>
      <w:u w:val="single"/>
    </w:rPr>
  </w:style>
  <w:style w:type="character" w:customStyle="1" w:styleId="cart-itemevent">
    <w:name w:val="cart-item__event"/>
    <w:basedOn w:val="a0"/>
    <w:rsid w:val="00B84D3A"/>
  </w:style>
  <w:style w:type="character" w:customStyle="1" w:styleId="cart-itemdop-text">
    <w:name w:val="cart-item__dop-text"/>
    <w:basedOn w:val="a0"/>
    <w:rsid w:val="00B84D3A"/>
  </w:style>
  <w:style w:type="character" w:customStyle="1" w:styleId="cart-itemdop-kf">
    <w:name w:val="cart-item__dop-kf"/>
    <w:basedOn w:val="a0"/>
    <w:rsid w:val="00B84D3A"/>
  </w:style>
  <w:style w:type="character" w:customStyle="1" w:styleId="account-base-itemsub">
    <w:name w:val="account-base-item__sub"/>
    <w:basedOn w:val="a0"/>
    <w:rsid w:val="00BB39FD"/>
  </w:style>
  <w:style w:type="character" w:customStyle="1" w:styleId="cart-express-footerkf">
    <w:name w:val="cart-express-footer__kf"/>
    <w:basedOn w:val="a0"/>
    <w:rsid w:val="00907835"/>
  </w:style>
  <w:style w:type="character" w:customStyle="1" w:styleId="cart-express-footerinputs">
    <w:name w:val="cart-express-footer__inputs"/>
    <w:basedOn w:val="a0"/>
    <w:rsid w:val="00907835"/>
  </w:style>
  <w:style w:type="character" w:customStyle="1" w:styleId="select">
    <w:name w:val="select"/>
    <w:basedOn w:val="a0"/>
    <w:rsid w:val="00907835"/>
  </w:style>
  <w:style w:type="character" w:customStyle="1" w:styleId="input">
    <w:name w:val="input"/>
    <w:basedOn w:val="a0"/>
    <w:rsid w:val="00907835"/>
  </w:style>
  <w:style w:type="character" w:customStyle="1" w:styleId="cart-express-footermessage">
    <w:name w:val="cart-express-footer__message"/>
    <w:basedOn w:val="a0"/>
    <w:rsid w:val="00907835"/>
  </w:style>
  <w:style w:type="character" w:customStyle="1" w:styleId="cart-footerhighlighted-holder">
    <w:name w:val="cart-footer__highlighted-holder"/>
    <w:basedOn w:val="a0"/>
    <w:rsid w:val="00B821EC"/>
  </w:style>
  <w:style w:type="character" w:customStyle="1" w:styleId="checkbox">
    <w:name w:val="checkbox"/>
    <w:basedOn w:val="a0"/>
    <w:rsid w:val="00B821EC"/>
  </w:style>
  <w:style w:type="character" w:customStyle="1" w:styleId="cart-footercheck-text">
    <w:name w:val="cart-footer__check-text"/>
    <w:basedOn w:val="a0"/>
    <w:rsid w:val="00B821EC"/>
  </w:style>
  <w:style w:type="character" w:customStyle="1" w:styleId="20">
    <w:name w:val="Заголовок 2 Знак"/>
    <w:basedOn w:val="a0"/>
    <w:link w:val="2"/>
    <w:uiPriority w:val="9"/>
    <w:rsid w:val="00086C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73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Normal (Web)"/>
    <w:basedOn w:val="a"/>
    <w:uiPriority w:val="99"/>
    <w:unhideWhenUsed/>
    <w:rsid w:val="00D57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B120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1207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 Spacing"/>
    <w:uiPriority w:val="1"/>
    <w:qFormat/>
    <w:rsid w:val="00B12074"/>
    <w:pPr>
      <w:spacing w:after="0" w:line="240" w:lineRule="auto"/>
    </w:pPr>
  </w:style>
  <w:style w:type="character" w:customStyle="1" w:styleId="article-statdate">
    <w:name w:val="article-stat__date"/>
    <w:basedOn w:val="a0"/>
    <w:rsid w:val="00CE64AA"/>
  </w:style>
  <w:style w:type="character" w:customStyle="1" w:styleId="article-statcount">
    <w:name w:val="article-stat__count"/>
    <w:basedOn w:val="a0"/>
    <w:rsid w:val="00CE64AA"/>
  </w:style>
  <w:style w:type="character" w:customStyle="1" w:styleId="article-stat-tipvalue">
    <w:name w:val="article-stat-tip__value"/>
    <w:basedOn w:val="a0"/>
    <w:rsid w:val="00CE64AA"/>
  </w:style>
  <w:style w:type="paragraph" w:customStyle="1" w:styleId="article-renderblock">
    <w:name w:val="article-render__block"/>
    <w:basedOn w:val="a"/>
    <w:rsid w:val="00CE6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459C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dme-img-copyright">
    <w:name w:val="adme-img-copyright"/>
    <w:basedOn w:val="a"/>
    <w:rsid w:val="00F45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F2BA3"/>
    <w:pPr>
      <w:ind w:left="720"/>
      <w:contextualSpacing/>
    </w:pPr>
  </w:style>
  <w:style w:type="character" w:customStyle="1" w:styleId="ui-lib-buttoncontent-wrapper">
    <w:name w:val="ui-lib-button__content-wrapper"/>
    <w:basedOn w:val="a0"/>
    <w:rsid w:val="00A56077"/>
  </w:style>
  <w:style w:type="character" w:customStyle="1" w:styleId="turbo-authorname">
    <w:name w:val="turbo-author__name"/>
    <w:basedOn w:val="a0"/>
    <w:rsid w:val="00C86E41"/>
  </w:style>
  <w:style w:type="paragraph" w:customStyle="1" w:styleId="paragraph">
    <w:name w:val="paragraph"/>
    <w:basedOn w:val="a"/>
    <w:rsid w:val="00C86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86E41"/>
    <w:rPr>
      <w:b/>
      <w:bCs/>
    </w:rPr>
  </w:style>
  <w:style w:type="character" w:customStyle="1" w:styleId="n6bbeabeb">
    <w:name w:val="n6bbeabeb"/>
    <w:basedOn w:val="a0"/>
    <w:rsid w:val="002A33A4"/>
  </w:style>
  <w:style w:type="paragraph" w:styleId="a8">
    <w:name w:val="Balloon Text"/>
    <w:basedOn w:val="a"/>
    <w:link w:val="a9"/>
    <w:uiPriority w:val="99"/>
    <w:semiHidden/>
    <w:unhideWhenUsed/>
    <w:rsid w:val="009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97997"/>
    <w:rPr>
      <w:rFonts w:ascii="Tahoma" w:hAnsi="Tahoma" w:cs="Tahoma"/>
      <w:sz w:val="16"/>
      <w:szCs w:val="16"/>
    </w:rPr>
  </w:style>
  <w:style w:type="character" w:customStyle="1" w:styleId="tagstitle">
    <w:name w:val="tags__title"/>
    <w:basedOn w:val="a0"/>
    <w:rsid w:val="00C62905"/>
  </w:style>
  <w:style w:type="paragraph" w:customStyle="1" w:styleId="article-element">
    <w:name w:val="article-element"/>
    <w:basedOn w:val="a"/>
    <w:rsid w:val="00C62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uiPriority w:val="99"/>
    <w:semiHidden/>
    <w:unhideWhenUsed/>
    <w:rsid w:val="006E4EA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6E4EAB"/>
    <w:pPr>
      <w:spacing w:after="20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6E4EAB"/>
    <w:rPr>
      <w:rFonts w:ascii="Calibri" w:eastAsia="Calibri" w:hAnsi="Calibri" w:cs="Calibri"/>
      <w:sz w:val="20"/>
      <w:szCs w:val="20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6E4EAB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6E4EAB"/>
    <w:rPr>
      <w:b/>
      <w:bCs/>
      <w:i/>
      <w:iCs/>
      <w:color w:val="5B9BD5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011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19951570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76160606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11539715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35896995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89812260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34554820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38957186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10213631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89172413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86308465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85553124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89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17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435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1223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7567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2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3681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96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6361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1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7864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5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283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56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988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0986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0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403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5539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6082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123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75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7592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8115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136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3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338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42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589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5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058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5387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73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0646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48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4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1281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298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4353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0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118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460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4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253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1082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378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27725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1472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9459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858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307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4093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4032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153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9324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3790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75085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8023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465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9469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08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777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5888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706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9771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1844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72865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5445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3086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183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445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770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4798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6037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4469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5091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9238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7841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8596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3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79733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263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5546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6510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599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89754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56028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4577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4477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1863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3533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01453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5492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325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4599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656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3834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2507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8567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2075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0350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99429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089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7041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8031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2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70663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479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1221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6402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5052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6954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4277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3897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272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7933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3562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5550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8963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9253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38105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3939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1090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3168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5444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9773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5632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2888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7965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388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7105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55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860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0071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4080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198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54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7195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2685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088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1577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08321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453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6393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5974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475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998887">
          <w:marLeft w:val="-210"/>
          <w:marRight w:val="-2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370962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885214">
                      <w:marLeft w:val="0"/>
                      <w:marRight w:val="0"/>
                      <w:marTop w:val="1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7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4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296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6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690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13904">
          <w:marLeft w:val="-210"/>
          <w:marRight w:val="-2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354343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0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52812">
                      <w:marLeft w:val="0"/>
                      <w:marRight w:val="0"/>
                      <w:marTop w:val="1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1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2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537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8220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4807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2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834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86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7810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9902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892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791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79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8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1049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7615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782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5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7656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14619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672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6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9606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0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2690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3686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1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2120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6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061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8709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1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957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59450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6403682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83488360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987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80414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612083274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836535472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666085994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994183979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847019328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2036536357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776822824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736200295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</w:divsChild>
        </w:div>
        <w:div w:id="49022245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57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168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0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7186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266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2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405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960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10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7840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9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355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76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346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3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255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6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303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6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6285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2162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2276391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79117201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778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0967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4602490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71658845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940223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498386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10052293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33557023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3625169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84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97757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16531665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83908151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5040412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38001474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06950292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47487689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01314135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62654403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49907387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61069856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73585551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25219860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2077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52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87249853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05685448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87303197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2182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220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09774499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75563577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264551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76862544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2329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0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9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2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4803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1155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6916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4110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84648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77524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456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9875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8309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50909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6556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8978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6483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3620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59443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8334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60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801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7441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69030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25790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1792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7635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7529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288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5931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0747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1833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3170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56795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61926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0941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549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3944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30824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6934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6689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768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4216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77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85880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1335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9257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401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3090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811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2347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2334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5325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761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2918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5932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243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1465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163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8652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2382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90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7988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258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82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2763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4336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6178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883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45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518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905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080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7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3621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10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2634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90679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5587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8887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8648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9290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75790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661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6608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8603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4433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8367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9585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9940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1927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6000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167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997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9342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7594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3630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41733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5452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8178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697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79112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77027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9129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0429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079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79868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08078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5124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6569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9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7522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8494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8602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2638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0410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3031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0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8057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904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3091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3048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9373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0238394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6288609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5591024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7756391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78495347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3218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46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336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1645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6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79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01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352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081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4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1223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97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943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69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2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6419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255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9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9458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4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3252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5" w:color="B7B7B7"/>
          </w:divBdr>
        </w:div>
        <w:div w:id="212122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5" w:color="B7B7B7"/>
          </w:divBdr>
        </w:div>
        <w:div w:id="6789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5" w:color="B7B7B7"/>
          </w:divBdr>
        </w:div>
        <w:div w:id="4408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5" w:color="B7B7B7"/>
          </w:divBdr>
        </w:div>
      </w:divsChild>
    </w:div>
    <w:div w:id="33831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37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8452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42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390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35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7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770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9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7367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0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503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3472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8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1103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173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79718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767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503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1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0135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16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779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0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1992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197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8905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30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3541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87119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86497648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01253511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7335263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15448807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05755641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3849173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4800449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35812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8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49606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3306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7116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2346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669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78303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3148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728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207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16058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044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417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849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9469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32331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42469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817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0369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3637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27625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26545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7657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614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4414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8879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60557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684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556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2571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46635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76796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0011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8536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299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8634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976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6338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3243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988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679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66632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6758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3335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5039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0539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10587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622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7659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561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13660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89045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085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532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2136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36178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9263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531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2466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0386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4346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5394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1073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783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2368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76471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21249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3509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796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8818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41408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536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3679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5926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7623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3684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39354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0463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535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1472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2142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12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0769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129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3377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992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063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5652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7281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0332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0898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643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3806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4967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0488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618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501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881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5869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983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4322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759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610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1908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023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161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35668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5232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618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3167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3750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42420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1546672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2818197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0506773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1257194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49556152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1941859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3776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2398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745107406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312251528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988438769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870798083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666176457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460002129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346172736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</w:divsChild>
        </w:div>
        <w:div w:id="71211769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6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9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9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822654">
                  <w:marLeft w:val="0"/>
                  <w:marRight w:val="225"/>
                  <w:marTop w:val="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14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239834"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687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01809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882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6371846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774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688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972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56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2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704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66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7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8423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673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47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265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7950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13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4366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3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197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46065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765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054066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9287560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98793344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4691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8091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5768116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4720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49678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3619653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37377358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06171148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98365591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1087087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39107742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82728469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4738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0637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962270103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91246120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793472260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</w:divsChild>
        </w:div>
        <w:div w:id="139493528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32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4923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8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8462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5431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4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7565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35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473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112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5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8579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0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2816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79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79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1426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05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7095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47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7146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51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9582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6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5548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7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3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376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5626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2786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1280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1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5828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0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3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4232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43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0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58433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0259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93458316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5895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55877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66971545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39585877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89635727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71350294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63980335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6889439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40037450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68802375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85689370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36074426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5958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3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6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3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0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0654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665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286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0006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714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714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515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641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4396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7317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88390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954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000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9657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48088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9132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3450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702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0733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73134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78539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251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01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96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825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63506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6334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1762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4809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604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096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49279239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03404332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26387909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0912959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44565544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63984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6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1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6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6459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0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76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110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4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322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8052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4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843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2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5492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6652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20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013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0941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7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7932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08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85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485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5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06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37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5004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2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147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37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9289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8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6772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2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5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8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2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0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57602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737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4639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9086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7305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01302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202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4580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974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413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35573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4457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2005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0758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5381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5873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962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1785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5155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5604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04952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025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609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528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62288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54344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5042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8039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0525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481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6371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7702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1223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7477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5348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42051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443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4154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4827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7647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27640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7621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782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4637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911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24263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204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0694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4765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58217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518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2487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398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1393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484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25412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9255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021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1250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7013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03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1325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7019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4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5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563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177693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28634661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69261147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12468984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7399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4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137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59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2955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616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5227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098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974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368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63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4045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8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617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75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0334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6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7420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539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0194115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39319022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38865049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6542143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61894547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40872793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88868842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6909149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7184632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24827306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17934676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79386967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69126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7948658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94846512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77609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4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1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71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1316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9979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360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7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774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61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216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75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77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3221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19500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0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472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4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7909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700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329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733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8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1319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706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6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33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6459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470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2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1237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13005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3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426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8174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8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950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0207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7020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8572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4503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84752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292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516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1255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085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75211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6528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0022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3356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2957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4661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1778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5280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146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7314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6445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1070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5013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145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33375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52470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4030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323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262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40044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89458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9440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5835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3952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1205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2631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5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213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6773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1744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93135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9979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3505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5089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48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6529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1075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8883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239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8437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4452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56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62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9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7065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929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7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415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3117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72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04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20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046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84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3914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1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040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635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645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5834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549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8491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0954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605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6206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9178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6788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3742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9615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270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3148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6412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0052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3280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5869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3409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101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3176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4867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5487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207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55604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685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0025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841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0276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5538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39585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2260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6811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1993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66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46993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224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663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050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8393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60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1336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349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8337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8577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1565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2383542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8528099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3106440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19315099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9955682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29853249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3655156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8763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15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3836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4661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6932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9241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20155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635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3867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8884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2390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67129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68874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222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855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969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054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6663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9850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3694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4004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37258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838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8671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441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4833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211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6038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1528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6988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4545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22679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850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7648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2993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95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183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466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8755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5854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7140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758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68644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4119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9619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1116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8135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81325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117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7565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3985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0275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13636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154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3255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7974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3408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7288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404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7096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322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4407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6125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843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5666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099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976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817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9815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300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4289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8833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097248">
          <w:marLeft w:val="8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4579">
          <w:marLeft w:val="8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6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07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450246861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78348251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559512724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890381425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360012041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676690333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2146923226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325743819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</w:divsChild>
        </w:div>
        <w:div w:id="86606511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6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06614">
          <w:marLeft w:val="-210"/>
          <w:marRight w:val="-2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17324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34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362590">
                      <w:marLeft w:val="0"/>
                      <w:marRight w:val="0"/>
                      <w:marTop w:val="1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56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07552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218828655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678699706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003047386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594586547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2046715921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836726344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131946512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514110113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682514077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</w:divsChild>
        </w:div>
        <w:div w:id="180862742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8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1961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5604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49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999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2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0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3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334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6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1344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1563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9904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76915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695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0535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7549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8627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6194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8262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019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0562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26792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8716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3227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4112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7603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373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4186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214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862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046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593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3882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9563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7681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342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7950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87354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8457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5567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2369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7794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9739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1307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6259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101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9949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36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7373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1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514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5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437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7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0427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1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97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3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4276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66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9974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73605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20036116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19846530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06610595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38275303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83148190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88568019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0006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1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889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4064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6065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8489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1106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113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4228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1858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1886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868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47507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468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9486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98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12442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2477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1458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419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4645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1810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9281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8223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9719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9724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641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1210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4211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410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2205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4083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37782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2234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5436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5025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239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67214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597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475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6416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36486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8259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407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1417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105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56919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4958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4084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1193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813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3515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8955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079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0642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6534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61764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6272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255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323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6505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83750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82304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1711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6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8496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5560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22467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1559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749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5385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10145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4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8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517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54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2771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5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837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77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9659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337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2705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56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70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4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58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0227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7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9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6369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0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2891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0527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4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726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4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246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6956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2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4127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4105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0286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58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8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2973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2757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64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1611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6210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864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3592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80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728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4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17888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97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7180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0437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450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08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8306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5428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6828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78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243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395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828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18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58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73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276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2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3054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3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0812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5389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27952931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77636665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24434032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76260697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68413331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06139764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4563590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0405184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77605375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3315296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61613356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3250369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4176663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0885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0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09659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9348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5023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0680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3259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816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065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267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1770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6152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34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949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83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7985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8516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4783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224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9185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9821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6099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8160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2127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68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3069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49881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008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8059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4380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0188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27836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244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5497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7529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7416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403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1488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4695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1157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504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33384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0258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7587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3251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357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36788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7781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7891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8575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543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067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7414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6329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2545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0798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30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760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0857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5649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459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2248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8987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7369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287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192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4480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03260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5610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9235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116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21720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46504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543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446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9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7297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2666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331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175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188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11189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63244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0417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4689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123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11079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0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4149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8460849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1515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54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4929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7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9706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710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5742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7062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0591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2135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1943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64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9649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5891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7324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509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036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2669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1421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8862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22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3592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0908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0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0704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071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41748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2310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8247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46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4394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2371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3314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888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9312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8868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21211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4051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4155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5504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5976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684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0047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6004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655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6939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5082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675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1754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3584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2488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11579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1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26474">
          <w:marLeft w:val="-210"/>
          <w:marRight w:val="-2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7749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9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240705">
                      <w:marLeft w:val="0"/>
                      <w:marRight w:val="0"/>
                      <w:marTop w:val="1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26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514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7925991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81490865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81090196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60785915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21742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02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962585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139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246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110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555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4195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155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65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2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45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85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760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88391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867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3871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641964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00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66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414112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337608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68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220097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625945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2831943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074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7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4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63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36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85092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646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3863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6832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04911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5347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163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3220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961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11543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399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1389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3836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088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802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037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6385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524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6328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3720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80342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1817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5289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2229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399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40930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8018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7618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6069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86339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9956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7952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1568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0779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57982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510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2665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546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617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3942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80886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273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4681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64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14511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1379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5533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5709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5069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12301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4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2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4011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9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066161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947241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83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10363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645103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370105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03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0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33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82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8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526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515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4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8990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2571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2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3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71527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4583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139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86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2632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5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80144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8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9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117951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486639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53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30937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020248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779832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307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95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00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0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92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94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23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59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3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7728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002407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28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13221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1288543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90074425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17965782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2899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701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5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3790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5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9088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2612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3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365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4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720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57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918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1710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5503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8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085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298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6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88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938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500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1415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8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611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2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13355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8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3178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6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51985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8675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55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2795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85939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0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9081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771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2748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44361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25451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1788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477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360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66457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435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0008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4927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1977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8396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44447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353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642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4571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449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37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0111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36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6865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21545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4236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2221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4879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5514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19264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7561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4254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8205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538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74510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7035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8697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4320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401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45791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4411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6181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1876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478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13181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7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6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119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307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0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3215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86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650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664859">
                          <w:marLeft w:val="0"/>
                          <w:marRight w:val="0"/>
                          <w:marTop w:val="201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6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787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187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282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897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800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1633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5143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78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5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35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40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580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364833">
                              <w:marLeft w:val="0"/>
                              <w:marRight w:val="0"/>
                              <w:marTop w:val="134"/>
                              <w:marBottom w:val="13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703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320938">
                                  <w:marLeft w:val="134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953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444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4217">
                  <w:marLeft w:val="0"/>
                  <w:marRight w:val="0"/>
                  <w:marTop w:val="0"/>
                  <w:marBottom w:val="3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0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32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831382">
                          <w:marLeft w:val="0"/>
                          <w:marRight w:val="30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348932">
                          <w:marLeft w:val="0"/>
                          <w:marRight w:val="30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86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9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16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858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36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76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94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49736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6340249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1825687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12396631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79948749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40734121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329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4251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806959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08981369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87523830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12801092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3513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1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643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7236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6488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225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30659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46912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7285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2811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0760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1552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67118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0640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2361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9853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8894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57351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121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066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6879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49743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99186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864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445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6531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104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77998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8930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6537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851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7453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8151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55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339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4464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70205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733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18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493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847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484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778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1453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79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7173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73605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8194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124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9351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2652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3880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3957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6107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0136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0797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9349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49980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5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2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1303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810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4880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0449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9139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6264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0939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994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292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785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110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66281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1990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5488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0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9041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61208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41166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9023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701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2939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66220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60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181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9737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1215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154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14600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7662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6042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1927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13558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4424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0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15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09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73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1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1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60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6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2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1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9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8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621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04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4005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11216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346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4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1598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116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3624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94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9436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7035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1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878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915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1402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829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3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4011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3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7083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1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410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8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8252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0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2742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7680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3977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17162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07345766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5849330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4254774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92186765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4074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8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7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277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74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801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0711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8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5373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10068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817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16878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688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9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1472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4308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786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84197329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0612461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4572577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39952051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1209449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41192456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2793737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6048770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4321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2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3276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26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8367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76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7177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5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41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3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4961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4663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09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91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7220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4827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9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101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7483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9844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13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3404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5592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4880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8428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7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46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74464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2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1205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6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33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8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693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6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28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3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749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742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792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4962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5113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23944200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73588396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48910272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10012987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5005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95677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290360790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130779564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466436765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88185675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879077684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898590106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820072168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</w:divsChild>
        </w:div>
        <w:div w:id="196038168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4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5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641484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60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92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911880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245278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68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053609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63668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577156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218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23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96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02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95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68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2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68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92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05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83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55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74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8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5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950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331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4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4839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5900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44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186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10622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3553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6042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5411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1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871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9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3132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7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606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5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750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698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1386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6026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7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2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472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62018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8094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47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6850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6293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51199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468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3754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5388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3635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33773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850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7546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363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5333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25612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5341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6082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80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5669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047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6698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6385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9673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3044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7881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0653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5895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5531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6353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936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5133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6373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5894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6065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955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9127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4729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224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70409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6949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7042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2457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8482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30324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6951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7908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1086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4325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2604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8020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573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731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914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4493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8247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7605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9452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7379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08187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4601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740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8924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5446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16817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4560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25509575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6870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96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9503577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49429525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644281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75328660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36625049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04930157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7015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5974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93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8594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4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91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7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7886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31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445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511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1081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243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594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59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2891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7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568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7213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7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2695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8566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634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711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0749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1127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2600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542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8823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0422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0252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4834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345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40687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447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0791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5734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9057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908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99722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5627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9452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020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58245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86285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9282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833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1330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46735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6893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0491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5548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6344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743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87276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8666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2987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19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40090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4873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156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499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9666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6779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76477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69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8310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9069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0484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62431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1625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8235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1229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66042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39022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0941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43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0914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558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783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0230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9932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9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43081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125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1493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17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4870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1063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0180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3260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6999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0782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7477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203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272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50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8956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17217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628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244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9141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184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6385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3030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1007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03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1404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81764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2905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0585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5502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4206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0607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31166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5075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6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9485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717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0308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18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73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266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7269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53943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017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1015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2494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2062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98747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437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084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9665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6138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1056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299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8041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8562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24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2801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617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7180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877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9377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8679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77139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1074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775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7443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60815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53230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04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7238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53211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94950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2167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6977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5825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56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46180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8098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6590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81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03364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73161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8176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4523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1908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9205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5711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861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229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0514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3663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21342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3496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512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21288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5679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3736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9140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1605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0607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7023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4362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43124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7644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18968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85026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87970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827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91666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91169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17474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96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1514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7479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435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81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5236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0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15221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612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8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750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1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564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2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618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75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75998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5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2973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1839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509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6671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2072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759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9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7124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7558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3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14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8389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38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6548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9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569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1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0530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227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7624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027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9177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9520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0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0208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8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10576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69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052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8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464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2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557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7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314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3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8065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6975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23053396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30916908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82570628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65229480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65877199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00972221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85322730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81094902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81633908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67511616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07702044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13436654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25890216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8093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6405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01353029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31434253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87924506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67885017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8911688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42954305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73867058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6499444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70539698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78785022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8140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6903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38017682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61671907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8266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44469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86701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77020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68015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8787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7454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9289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138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6733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2720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1491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20837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5270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3201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  <w:div w:id="136721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7B7B7"/>
            <w:right w:val="none" w:sz="0" w:space="0" w:color="auto"/>
          </w:divBdr>
          <w:divsChild>
            <w:div w:id="180711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14801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8238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  <w:div w:id="3080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5" w:color="B7B7B7"/>
              </w:divBdr>
            </w:div>
          </w:divsChild>
        </w:div>
      </w:divsChild>
    </w:div>
    <w:div w:id="18329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0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4487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36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7925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297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6642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5772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67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52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70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8233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9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6857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7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1308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8482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5" w:color="B7B7B7"/>
          </w:divBdr>
        </w:div>
        <w:div w:id="17968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5" w:color="B7B7B7"/>
          </w:divBdr>
        </w:div>
        <w:div w:id="20068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5" w:color="B7B7B7"/>
          </w:divBdr>
        </w:div>
        <w:div w:id="200782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5" w:color="B7B7B7"/>
          </w:divBdr>
        </w:div>
      </w:divsChild>
    </w:div>
    <w:div w:id="18686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94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9462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2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9136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18057">
          <w:marLeft w:val="-210"/>
          <w:marRight w:val="-2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784018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0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67818">
                      <w:marLeft w:val="0"/>
                      <w:marRight w:val="0"/>
                      <w:marTop w:val="1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6050597">
          <w:marLeft w:val="0"/>
          <w:marRight w:val="0"/>
          <w:marTop w:val="6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82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5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61117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single" w:sz="2" w:space="0" w:color="EBEBEB"/>
                            <w:left w:val="single" w:sz="2" w:space="0" w:color="EBEBEB"/>
                            <w:bottom w:val="single" w:sz="2" w:space="0" w:color="EBEBEB"/>
                            <w:right w:val="single" w:sz="2" w:space="0" w:color="EBEBEB"/>
                          </w:divBdr>
                          <w:divsChild>
                            <w:div w:id="82492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25580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351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8713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1337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166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7303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291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2919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9204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2428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7480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0571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70072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5842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3087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087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8085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038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0376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126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1526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923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2514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0776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13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5540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27008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682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03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4088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162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8525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032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702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59415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8192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9049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1200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7505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19742749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21650664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47028964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4284254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70185609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64836355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34428387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9507060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9412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58074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856117660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350789983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111783387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681904905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1952469556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834609795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  <w:div w:id="531000507">
              <w:marLeft w:val="45"/>
              <w:marRight w:val="4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" w:color="C1C0C0"/>
                <w:right w:val="none" w:sz="0" w:space="0" w:color="auto"/>
              </w:divBdr>
            </w:div>
          </w:divsChild>
        </w:div>
        <w:div w:id="102088676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2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0903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94545231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3211283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76687429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32396934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74149998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9831759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27212611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94734615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95135213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19717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7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94050">
              <w:marLeft w:val="0"/>
              <w:marRight w:val="0"/>
              <w:marTop w:val="50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2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885656">
                          <w:marLeft w:val="0"/>
                          <w:marRight w:val="0"/>
                          <w:marTop w:val="33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689828">
                      <w:marLeft w:val="0"/>
                      <w:marRight w:val="0"/>
                      <w:marTop w:val="285"/>
                      <w:marBottom w:val="28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66844">
                          <w:marLeft w:val="0"/>
                          <w:marRight w:val="0"/>
                          <w:marTop w:val="335"/>
                          <w:marBottom w:val="3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46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001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957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5725941">
                                  <w:marLeft w:val="167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9787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969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979635">
                          <w:marLeft w:val="0"/>
                          <w:marRight w:val="0"/>
                          <w:marTop w:val="0"/>
                          <w:marBottom w:val="50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32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4836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812513">
                              <w:marLeft w:val="0"/>
                              <w:marRight w:val="0"/>
                              <w:marTop w:val="0"/>
                              <w:marBottom w:val="2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134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776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208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193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514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379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8172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3947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6124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679270">
                                              <w:marLeft w:val="0"/>
                                              <w:marRight w:val="0"/>
                                              <w:marTop w:val="0"/>
                                              <w:marBottom w:val="33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622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7451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5294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7487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0197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6264935">
                                                          <w:marLeft w:val="0"/>
                                                          <w:marRight w:val="0"/>
                                                          <w:marTop w:val="33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843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22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114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7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518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748991">
                                      <w:marLeft w:val="0"/>
                                      <w:marRight w:val="0"/>
                                      <w:marTop w:val="0"/>
                                      <w:marBottom w:val="50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1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3141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130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327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2218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0986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2908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645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311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1531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975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5856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8500867">
                                                              <w:marLeft w:val="0"/>
                                                              <w:marRight w:val="0"/>
                                                              <w:marTop w:val="33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89605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92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40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36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995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32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974973">
                                      <w:marLeft w:val="0"/>
                                      <w:marRight w:val="0"/>
                                      <w:marTop w:val="0"/>
                                      <w:marBottom w:val="50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663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2469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150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4083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9979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2011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2447695">
                                                          <w:marLeft w:val="0"/>
                                                          <w:marRight w:val="0"/>
                                                          <w:marTop w:val="167"/>
                                                          <w:marBottom w:val="167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2985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4834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9299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818576">
                                                                          <w:marLeft w:val="0"/>
                                                                          <w:marRight w:val="167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3805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376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5823154">
                                                                          <w:marLeft w:val="0"/>
                                                                          <w:marRight w:val="167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98772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1062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9146626">
                                                                          <w:marLeft w:val="0"/>
                                                                          <w:marRight w:val="167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839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2153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0671044">
                                                                  <w:marLeft w:val="0"/>
                                                                  <w:marRight w:val="0"/>
                                                                  <w:marTop w:val="167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2163665">
                                                                  <w:marLeft w:val="0"/>
                                                                  <w:marRight w:val="0"/>
                                                                  <w:marTop w:val="3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1565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4760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2445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8845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2775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7744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9347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4359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5047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6099899">
                                                              <w:marLeft w:val="0"/>
                                                              <w:marRight w:val="0"/>
                                                              <w:marTop w:val="33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9919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689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697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91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01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460215">
                                      <w:marLeft w:val="0"/>
                                      <w:marRight w:val="0"/>
                                      <w:marTop w:val="0"/>
                                      <w:marBottom w:val="50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290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3102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504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018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2160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2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637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269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713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814967">
                                      <w:marLeft w:val="0"/>
                                      <w:marRight w:val="0"/>
                                      <w:marTop w:val="0"/>
                                      <w:marBottom w:val="50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547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74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1538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16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447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628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11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1847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9689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2897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7247753">
                                                              <w:marLeft w:val="0"/>
                                                              <w:marRight w:val="0"/>
                                                              <w:marTop w:val="33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0305730">
                                                              <w:marLeft w:val="0"/>
                                                              <w:marRight w:val="0"/>
                                                              <w:marTop w:val="33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9796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30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8722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238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2162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0900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30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9675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7541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5845905">
                                                              <w:marLeft w:val="0"/>
                                                              <w:marRight w:val="0"/>
                                                              <w:marTop w:val="33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4160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65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076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785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619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444852">
                                      <w:marLeft w:val="0"/>
                                      <w:marRight w:val="0"/>
                                      <w:marTop w:val="0"/>
                                      <w:marBottom w:val="50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5517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2953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36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8025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20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23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570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3451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496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3496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1668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51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043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979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7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6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1482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73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132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28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0114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3101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606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3559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4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124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14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3885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2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0038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17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4167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7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5591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1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19985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5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885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20088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2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102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9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414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5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20151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2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73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08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2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20296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601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074086863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20301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442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755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20545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97787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6459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6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6414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0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23103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5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14133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0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7472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9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1774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8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8364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20718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3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598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8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9204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5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30223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35704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63113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  <w:div w:id="161759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0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7B7B7"/>
                <w:right w:val="none" w:sz="0" w:space="0" w:color="auto"/>
              </w:divBdr>
            </w:div>
          </w:divsChild>
        </w:div>
      </w:divsChild>
    </w:div>
    <w:div w:id="20606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629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3389692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38780155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43740840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67542655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01384446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20648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9438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3463195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9239652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30150782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34498636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84112134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599219457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83915437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2087416989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1404985675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59367536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58482031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  <w:div w:id="332606190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C1C0C0"/>
            <w:right w:val="none" w:sz="0" w:space="0" w:color="auto"/>
          </w:divBdr>
        </w:div>
      </w:divsChild>
    </w:div>
    <w:div w:id="21429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6</Pages>
  <Words>2129</Words>
  <Characters>12136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Asus</cp:lastModifiedBy>
  <cp:revision>5</cp:revision>
  <dcterms:created xsi:type="dcterms:W3CDTF">2021-01-30T04:14:00Z</dcterms:created>
  <dcterms:modified xsi:type="dcterms:W3CDTF">2021-02-06T09:02:00Z</dcterms:modified>
</cp:coreProperties>
</file>