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CD9" w:rsidRPr="0044717C" w:rsidRDefault="00CC6CD9" w:rsidP="00CC6CD9">
      <w:pPr>
        <w:shd w:val="clear" w:color="auto" w:fill="FFFFFF"/>
        <w:spacing w:before="100" w:beforeAutospacing="1" w:after="100" w:afterAutospacing="1" w:line="288" w:lineRule="atLeast"/>
        <w:rPr>
          <w:rFonts w:ascii="Tahoma" w:eastAsia="Times New Roman" w:hAnsi="Tahoma" w:cs="Tahoma"/>
          <w:sz w:val="16"/>
          <w:szCs w:val="16"/>
        </w:rPr>
      </w:pPr>
      <w:r w:rsidRPr="0044717C">
        <w:rPr>
          <w:rFonts w:ascii="Times New Roman" w:eastAsia="Times New Roman" w:hAnsi="Times New Roman" w:cs="Times New Roman"/>
          <w:b/>
          <w:bCs/>
          <w:color w:val="403152"/>
          <w:sz w:val="52"/>
          <w:szCs w:val="52"/>
        </w:rPr>
        <w:t>ПРОЕКТ</w:t>
      </w:r>
    </w:p>
    <w:p w:rsidR="00CC6CD9" w:rsidRPr="0044717C" w:rsidRDefault="00CC6CD9" w:rsidP="00BC7530">
      <w:pPr>
        <w:shd w:val="clear" w:color="auto" w:fill="FFFFFF"/>
        <w:spacing w:before="100" w:beforeAutospacing="1" w:after="100" w:afterAutospacing="1" w:line="288" w:lineRule="atLeast"/>
        <w:rPr>
          <w:rFonts w:ascii="Tahoma" w:eastAsia="Times New Roman" w:hAnsi="Tahoma" w:cs="Tahoma"/>
          <w:sz w:val="16"/>
          <w:szCs w:val="16"/>
        </w:rPr>
      </w:pPr>
      <w:r w:rsidRPr="0044717C">
        <w:rPr>
          <w:rFonts w:ascii="Times New Roman" w:eastAsia="Times New Roman" w:hAnsi="Times New Roman" w:cs="Times New Roman"/>
          <w:b/>
          <w:bCs/>
          <w:color w:val="403152"/>
          <w:sz w:val="48"/>
          <w:szCs w:val="48"/>
        </w:rPr>
        <w:t xml:space="preserve">Тема: </w:t>
      </w:r>
      <w:r w:rsidRPr="0044717C">
        <w:rPr>
          <w:rFonts w:ascii="Times New Roman" w:eastAsia="Times New Roman" w:hAnsi="Times New Roman" w:cs="Times New Roman"/>
          <w:b/>
          <w:bCs/>
          <w:i/>
          <w:iCs/>
          <w:color w:val="FF0000"/>
          <w:sz w:val="52"/>
          <w:szCs w:val="52"/>
        </w:rPr>
        <w:t>«По страницам сказок Корнея Чуковского»</w:t>
      </w:r>
    </w:p>
    <w:p w:rsidR="00D41BC1" w:rsidRDefault="00936AFB" w:rsidP="00936AF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>
        <w:rPr>
          <w:rFonts w:ascii="Arial" w:eastAsia="Times New Roman" w:hAnsi="Arial" w:cs="Arial"/>
          <w:b/>
          <w:bCs/>
          <w:i/>
          <w:iCs/>
          <w:sz w:val="19"/>
          <w:u w:val="single"/>
        </w:rPr>
        <w:t xml:space="preserve">                        </w:t>
      </w:r>
      <w:r w:rsidR="00BC7530">
        <w:rPr>
          <w:rFonts w:ascii="Times New Roman" w:eastAsia="Times New Roman" w:hAnsi="Times New Roman" w:cs="Times New Roman"/>
          <w:b/>
          <w:bCs/>
          <w:noProof/>
          <w:kern w:val="36"/>
          <w:sz w:val="48"/>
          <w:szCs w:val="48"/>
        </w:rPr>
        <w:drawing>
          <wp:inline distT="0" distB="0" distL="0" distR="0">
            <wp:extent cx="7395633" cy="4160044"/>
            <wp:effectExtent l="19050" t="0" r="0" b="0"/>
            <wp:docPr id="1" name="Рисунок 1" descr="C:\Users\ТС\Desktop\проекты для группы\проект по Чуковскому\картинки по Чуковскому\img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С\Desktop\проекты для группы\проект по Чуковскому\картинки по Чуковскому\img3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6374" cy="41660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C7530" w:rsidRDefault="00794087" w:rsidP="00BC753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Воспитатель </w:t>
      </w:r>
      <w:r w:rsidR="00BC753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Шабанова. О.В.   </w:t>
      </w:r>
    </w:p>
    <w:p w:rsidR="00DD6F46" w:rsidRPr="00BC7530" w:rsidRDefault="00D41BC1" w:rsidP="00BC7530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11502A">
        <w:rPr>
          <w:sz w:val="28"/>
          <w:szCs w:val="28"/>
        </w:rPr>
        <w:lastRenderedPageBreak/>
        <w:t> </w:t>
      </w:r>
      <w:r w:rsidR="001165E7" w:rsidRPr="0011502A">
        <w:rPr>
          <w:rStyle w:val="a3"/>
          <w:color w:val="333333"/>
          <w:sz w:val="28"/>
          <w:szCs w:val="28"/>
        </w:rPr>
        <w:t>«</w:t>
      </w:r>
      <w:r w:rsidR="001165E7" w:rsidRPr="0011502A">
        <w:rPr>
          <w:sz w:val="28"/>
          <w:szCs w:val="28"/>
        </w:rPr>
        <w:t>Благодаря сказке ребёнок познаёт</w:t>
      </w:r>
      <w:r w:rsidR="001165E7" w:rsidRPr="0011502A">
        <w:rPr>
          <w:sz w:val="28"/>
          <w:szCs w:val="28"/>
        </w:rPr>
        <w:br/>
        <w:t>мир не только умом, но и сердцем».</w:t>
      </w:r>
      <w:r w:rsidR="001165E7" w:rsidRPr="0011502A">
        <w:rPr>
          <w:sz w:val="28"/>
          <w:szCs w:val="28"/>
        </w:rPr>
        <w:br/>
        <w:t>В.А. Сухомлинский</w:t>
      </w:r>
    </w:p>
    <w:p w:rsidR="00D41BC1" w:rsidRPr="0011502A" w:rsidRDefault="00D41BC1" w:rsidP="00D41B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В последние годы наблюдается резкое снижение уровня речевого развития дошкольников. Подобные отклонения, так или иначе, сказываются на последующем развитии и обучении ребенка. Одной из причин снижения уровня речевого развития является пассивность и неосведомленность родителей в вопросах речевого развития детей. Участие родителей в речевом развитии ребенка играет колоссальную роль. Именно поэтому в работе проекта активное участие принимают родители.</w:t>
      </w:r>
    </w:p>
    <w:p w:rsidR="00D41BC1" w:rsidRDefault="00D41BC1" w:rsidP="00D41B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Стимулом для творческой деятельности ребе</w:t>
      </w:r>
      <w:r w:rsidR="00DD6F46" w:rsidRPr="0011502A">
        <w:rPr>
          <w:rFonts w:ascii="Times New Roman" w:eastAsia="Times New Roman" w:hAnsi="Times New Roman" w:cs="Times New Roman"/>
          <w:sz w:val="28"/>
          <w:szCs w:val="28"/>
        </w:rPr>
        <w:t>нка служит семейное чтение</w:t>
      </w:r>
      <w:proofErr w:type="gramStart"/>
      <w:r w:rsidR="00DD6F46" w:rsidRPr="0011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1502A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11502A">
        <w:rPr>
          <w:rFonts w:ascii="Times New Roman" w:eastAsia="Times New Roman" w:hAnsi="Times New Roman" w:cs="Times New Roman"/>
          <w:sz w:val="28"/>
          <w:szCs w:val="28"/>
        </w:rPr>
        <w:t xml:space="preserve"> доступная с самого раннего возраста. Необходимость систематизировать её в едином педагогическом процессе очевидна. Увлечённо</w:t>
      </w:r>
      <w:r w:rsidR="00DD6F46" w:rsidRPr="0011502A">
        <w:rPr>
          <w:rFonts w:ascii="Times New Roman" w:eastAsia="Times New Roman" w:hAnsi="Times New Roman" w:cs="Times New Roman"/>
          <w:sz w:val="28"/>
          <w:szCs w:val="28"/>
        </w:rPr>
        <w:t>сть детей к чтению художественной литературе</w:t>
      </w:r>
      <w:r w:rsidRPr="0011502A">
        <w:rPr>
          <w:rFonts w:ascii="Times New Roman" w:eastAsia="Times New Roman" w:hAnsi="Times New Roman" w:cs="Times New Roman"/>
          <w:sz w:val="28"/>
          <w:szCs w:val="28"/>
        </w:rPr>
        <w:t>, их внутренний комфорт, раскованность, лёгкое не авторитарное общение взрослого и ребёнка, почти сразу пропадающий комплекс «я не умею» - все это удивляет и привлекает.</w:t>
      </w:r>
    </w:p>
    <w:p w:rsidR="00261ADA" w:rsidRPr="0011502A" w:rsidRDefault="00261ADA" w:rsidP="00261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1ADA">
        <w:rPr>
          <w:rFonts w:ascii="Times New Roman" w:eastAsia="Times New Roman" w:hAnsi="Times New Roman" w:cs="Times New Roman"/>
          <w:sz w:val="28"/>
          <w:szCs w:val="28"/>
        </w:rPr>
        <w:t xml:space="preserve">Проект  «По страницам сказок Корнея Чуковского» </w:t>
      </w:r>
      <w:r w:rsidRPr="0011502A">
        <w:rPr>
          <w:rFonts w:ascii="Times New Roman" w:eastAsia="Times New Roman" w:hAnsi="Times New Roman" w:cs="Times New Roman"/>
          <w:sz w:val="28"/>
          <w:szCs w:val="28"/>
        </w:rPr>
        <w:t>осуществляется, как увлекательная игровая, творческая деятельность, направленная на активизацию речевого общения. Интеграционный подход позволяет развивать в единстве речевую, познавательную активность, творческие способности, навыки общения, эмоциональную отзывчивость ребёнка</w:t>
      </w:r>
    </w:p>
    <w:p w:rsidR="00261ADA" w:rsidRPr="0011502A" w:rsidRDefault="00261ADA" w:rsidP="00D41B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41BC1" w:rsidRPr="0011502A" w:rsidRDefault="00D41BC1" w:rsidP="00D41B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C7530" w:rsidRDefault="00261ADA" w:rsidP="00EC43A4">
      <w:pPr>
        <w:spacing w:before="68" w:after="68" w:line="42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</w:t>
      </w:r>
    </w:p>
    <w:p w:rsidR="00BC7530" w:rsidRDefault="00BC7530" w:rsidP="00EC43A4">
      <w:pPr>
        <w:spacing w:before="68" w:after="68" w:line="42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7530" w:rsidRDefault="00BC7530" w:rsidP="00EC43A4">
      <w:pPr>
        <w:spacing w:before="68" w:after="68" w:line="42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2B56" w:rsidRPr="00EC43A4" w:rsidRDefault="00261ADA" w:rsidP="00EC43A4">
      <w:pPr>
        <w:spacing w:before="68" w:after="68" w:line="42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 </w:t>
      </w:r>
      <w:r w:rsidR="00EC43A4">
        <w:rPr>
          <w:rFonts w:ascii="Times New Roman" w:eastAsia="Times New Roman" w:hAnsi="Times New Roman" w:cs="Times New Roman"/>
          <w:b/>
          <w:sz w:val="28"/>
          <w:szCs w:val="28"/>
        </w:rPr>
        <w:t>ЦЕЛЬ ПРОЕКТА</w:t>
      </w:r>
    </w:p>
    <w:p w:rsidR="000F2B56" w:rsidRPr="0011502A" w:rsidRDefault="000F2B56" w:rsidP="000F2B5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Приобщение детей к чтению художественной литературы в процессе знакомства с жизнью и творчеством Корнея Ивановича Чуковского</w:t>
      </w:r>
      <w:r w:rsidR="009C656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F2B56" w:rsidRPr="0011502A" w:rsidRDefault="00EC43A4" w:rsidP="000F2B56">
      <w:pPr>
        <w:spacing w:before="68" w:after="68" w:line="42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</w:t>
      </w:r>
      <w:r w:rsidR="000F2B56" w:rsidRPr="00EC43A4">
        <w:rPr>
          <w:rFonts w:ascii="Times New Roman" w:eastAsia="Times New Roman" w:hAnsi="Times New Roman" w:cs="Times New Roman"/>
          <w:b/>
          <w:sz w:val="28"/>
          <w:szCs w:val="28"/>
        </w:rPr>
        <w:t>ЗАДАЧИ ПРОЕКТА</w:t>
      </w:r>
    </w:p>
    <w:p w:rsidR="000F2B56" w:rsidRPr="0011502A" w:rsidRDefault="000F2B56" w:rsidP="000F2B56">
      <w:pPr>
        <w:pStyle w:val="a6"/>
        <w:numPr>
          <w:ilvl w:val="0"/>
          <w:numId w:val="1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1502A">
        <w:rPr>
          <w:rFonts w:ascii="Times New Roman" w:hAnsi="Times New Roman" w:cs="Times New Roman"/>
          <w:sz w:val="28"/>
          <w:szCs w:val="28"/>
        </w:rPr>
        <w:t>Глубже познакомить детей с произведениями К.И.Чуковского.</w:t>
      </w:r>
    </w:p>
    <w:p w:rsidR="000F2B56" w:rsidRPr="0011502A" w:rsidRDefault="000F2B56" w:rsidP="000F2B56">
      <w:pPr>
        <w:pStyle w:val="a6"/>
        <w:numPr>
          <w:ilvl w:val="0"/>
          <w:numId w:val="1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1502A">
        <w:rPr>
          <w:rFonts w:ascii="Times New Roman" w:hAnsi="Times New Roman" w:cs="Times New Roman"/>
          <w:sz w:val="28"/>
          <w:szCs w:val="28"/>
        </w:rPr>
        <w:t>Мотивировать детей и родителей на развитие традиции семейного чтения, а так же на выполнение творческих работ по прочитанному материалу.</w:t>
      </w:r>
    </w:p>
    <w:p w:rsidR="000F2B56" w:rsidRPr="0011502A" w:rsidRDefault="000F2B56" w:rsidP="000F2B56">
      <w:pPr>
        <w:pStyle w:val="a6"/>
        <w:numPr>
          <w:ilvl w:val="0"/>
          <w:numId w:val="1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1502A">
        <w:rPr>
          <w:rFonts w:ascii="Times New Roman" w:hAnsi="Times New Roman" w:cs="Times New Roman"/>
          <w:sz w:val="28"/>
          <w:szCs w:val="28"/>
        </w:rPr>
        <w:t>Создать условия в группах для поддержания интереса детей к творчеству К.И.Чуковского (оборудование книжного уголка, театральной зоны с костюмами героев сказок К.Чуковского и др.)</w:t>
      </w:r>
    </w:p>
    <w:p w:rsidR="000F2B56" w:rsidRPr="0011502A" w:rsidRDefault="000F2B56" w:rsidP="000F2B56">
      <w:pPr>
        <w:pStyle w:val="a6"/>
        <w:numPr>
          <w:ilvl w:val="0"/>
          <w:numId w:val="1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1502A">
        <w:rPr>
          <w:rFonts w:ascii="Times New Roman" w:hAnsi="Times New Roman" w:cs="Times New Roman"/>
          <w:sz w:val="28"/>
          <w:szCs w:val="28"/>
        </w:rPr>
        <w:t>Организовать совместную деятельность педагогов, детей и родителей.</w:t>
      </w:r>
    </w:p>
    <w:p w:rsidR="000F2B56" w:rsidRPr="0011502A" w:rsidRDefault="000F2B56" w:rsidP="000F2B56">
      <w:pPr>
        <w:spacing w:before="68" w:after="68" w:line="42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F2B56" w:rsidRPr="0011502A" w:rsidRDefault="000F2B56" w:rsidP="000F2B56">
      <w:pPr>
        <w:numPr>
          <w:ilvl w:val="0"/>
          <w:numId w:val="2"/>
        </w:numPr>
        <w:spacing w:after="0" w:line="312" w:lineRule="auto"/>
        <w:ind w:left="340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создавать условия для детей, способствующие освоению сказок;</w:t>
      </w:r>
    </w:p>
    <w:p w:rsidR="000F2B56" w:rsidRPr="0011502A" w:rsidRDefault="000F2B56" w:rsidP="000F2B56">
      <w:pPr>
        <w:numPr>
          <w:ilvl w:val="0"/>
          <w:numId w:val="2"/>
        </w:numPr>
        <w:spacing w:after="0" w:line="312" w:lineRule="auto"/>
        <w:ind w:left="340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закрепить и расширить знания детей о сказках;</w:t>
      </w:r>
    </w:p>
    <w:p w:rsidR="000F2B56" w:rsidRPr="0011502A" w:rsidRDefault="000F2B56" w:rsidP="000F2B56">
      <w:pPr>
        <w:numPr>
          <w:ilvl w:val="0"/>
          <w:numId w:val="2"/>
        </w:numPr>
        <w:spacing w:after="0" w:line="312" w:lineRule="auto"/>
        <w:ind w:left="340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развивать творческие навыки, коммуникативные умения;</w:t>
      </w:r>
    </w:p>
    <w:p w:rsidR="000F2B56" w:rsidRPr="0011502A" w:rsidRDefault="000F2B56" w:rsidP="000F2B56">
      <w:pPr>
        <w:numPr>
          <w:ilvl w:val="0"/>
          <w:numId w:val="2"/>
        </w:numPr>
        <w:spacing w:after="0" w:line="312" w:lineRule="auto"/>
        <w:ind w:left="340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способствовать поддержанию традиции семейного  чтения;</w:t>
      </w:r>
    </w:p>
    <w:p w:rsidR="000F2B56" w:rsidRPr="0011502A" w:rsidRDefault="000F2B56" w:rsidP="000F2B56">
      <w:pPr>
        <w:numPr>
          <w:ilvl w:val="0"/>
          <w:numId w:val="2"/>
        </w:numPr>
        <w:spacing w:after="0" w:line="312" w:lineRule="auto"/>
        <w:ind w:left="340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продолжать вовлекать детей, родителей   в совместную деятельность по знакомству со сказками, показать ценность и значимость совместного творчества детей и родителей;</w:t>
      </w:r>
    </w:p>
    <w:p w:rsidR="000F2B56" w:rsidRPr="0011502A" w:rsidRDefault="000F2B56" w:rsidP="000F2B56">
      <w:pPr>
        <w:numPr>
          <w:ilvl w:val="0"/>
          <w:numId w:val="2"/>
        </w:numPr>
        <w:spacing w:after="0" w:line="312" w:lineRule="auto"/>
        <w:ind w:left="340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создавать атмосферу эмоционального комфорта, взаимопонимания и поддержки.</w:t>
      </w:r>
    </w:p>
    <w:p w:rsidR="000F2B56" w:rsidRPr="0011502A" w:rsidRDefault="000F2B56" w:rsidP="000F2B56">
      <w:pPr>
        <w:spacing w:after="0" w:line="312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F2B56" w:rsidRPr="00EC43A4" w:rsidRDefault="00EC43A4" w:rsidP="000F2B56">
      <w:pPr>
        <w:pStyle w:val="a4"/>
        <w:rPr>
          <w:sz w:val="28"/>
          <w:szCs w:val="28"/>
        </w:rPr>
      </w:pPr>
      <w:r>
        <w:rPr>
          <w:rFonts w:eastAsiaTheme="minorEastAsia"/>
          <w:b/>
          <w:color w:val="333333"/>
          <w:sz w:val="28"/>
          <w:szCs w:val="28"/>
        </w:rPr>
        <w:lastRenderedPageBreak/>
        <w:t xml:space="preserve">                                      </w:t>
      </w:r>
      <w:r w:rsidR="0011502A" w:rsidRPr="00EC43A4">
        <w:rPr>
          <w:sz w:val="28"/>
          <w:szCs w:val="28"/>
        </w:rPr>
        <w:t>Д</w:t>
      </w:r>
      <w:r w:rsidRPr="00EC43A4">
        <w:rPr>
          <w:sz w:val="28"/>
          <w:szCs w:val="28"/>
        </w:rPr>
        <w:t>ля родителей</w:t>
      </w:r>
    </w:p>
    <w:p w:rsidR="000F2B56" w:rsidRPr="00EC43A4" w:rsidRDefault="000F2B56" w:rsidP="000F2B5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43A4">
        <w:rPr>
          <w:rFonts w:ascii="Times New Roman" w:eastAsia="Times New Roman" w:hAnsi="Times New Roman" w:cs="Times New Roman"/>
          <w:sz w:val="28"/>
          <w:szCs w:val="28"/>
        </w:rPr>
        <w:t>создание в семье благоприятных условий для развития ребенка, с учетом опыта детей приобретенного в детском саду;</w:t>
      </w:r>
    </w:p>
    <w:p w:rsidR="000F2B56" w:rsidRPr="00EC43A4" w:rsidRDefault="000F2B56" w:rsidP="000F2B5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43A4">
        <w:rPr>
          <w:rFonts w:ascii="Times New Roman" w:eastAsia="Times New Roman" w:hAnsi="Times New Roman" w:cs="Times New Roman"/>
          <w:sz w:val="28"/>
          <w:szCs w:val="28"/>
        </w:rPr>
        <w:t>развитие совместного творчества родителей и детей;</w:t>
      </w:r>
    </w:p>
    <w:p w:rsidR="000F2B56" w:rsidRPr="00EC43A4" w:rsidRDefault="000F2B56" w:rsidP="000F2B5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43A4">
        <w:rPr>
          <w:rFonts w:ascii="Times New Roman" w:eastAsia="Times New Roman" w:hAnsi="Times New Roman" w:cs="Times New Roman"/>
          <w:sz w:val="28"/>
          <w:szCs w:val="28"/>
        </w:rPr>
        <w:t>развивать у родителей способность видеть в ребенке личность, уважать его мнение, обсуждать с ним предстоящую работу;</w:t>
      </w:r>
    </w:p>
    <w:p w:rsidR="000F2B56" w:rsidRPr="00EC43A4" w:rsidRDefault="000F2B56" w:rsidP="000F2B5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43A4">
        <w:rPr>
          <w:rFonts w:ascii="Times New Roman" w:eastAsia="Times New Roman" w:hAnsi="Times New Roman" w:cs="Times New Roman"/>
          <w:sz w:val="28"/>
          <w:szCs w:val="28"/>
        </w:rPr>
        <w:t>заинтересовать родителей жизнью группы и детского сада, вызвать желание участвовать в ней;</w:t>
      </w:r>
    </w:p>
    <w:p w:rsidR="000F2B56" w:rsidRPr="00EC43A4" w:rsidRDefault="00EC43A4" w:rsidP="000F2B56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 w:rsidR="0011502A" w:rsidRPr="00EC43A4">
        <w:rPr>
          <w:sz w:val="28"/>
          <w:szCs w:val="28"/>
        </w:rPr>
        <w:t>Д</w:t>
      </w:r>
      <w:r>
        <w:rPr>
          <w:sz w:val="28"/>
          <w:szCs w:val="28"/>
        </w:rPr>
        <w:t>ля педагогов</w:t>
      </w:r>
    </w:p>
    <w:p w:rsidR="000F2B56" w:rsidRPr="00EC43A4" w:rsidRDefault="000F2B56" w:rsidP="000F2B5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43A4">
        <w:rPr>
          <w:rFonts w:ascii="Times New Roman" w:eastAsia="Times New Roman" w:hAnsi="Times New Roman" w:cs="Times New Roman"/>
          <w:sz w:val="28"/>
          <w:szCs w:val="28"/>
        </w:rPr>
        <w:t>развитие творческого потенциала ребенка;</w:t>
      </w:r>
    </w:p>
    <w:p w:rsidR="000F2B56" w:rsidRPr="00EC43A4" w:rsidRDefault="000F2B56" w:rsidP="00EC43A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43A4">
        <w:rPr>
          <w:rFonts w:ascii="Times New Roman" w:eastAsia="Times New Roman" w:hAnsi="Times New Roman" w:cs="Times New Roman"/>
          <w:sz w:val="28"/>
          <w:szCs w:val="28"/>
        </w:rPr>
        <w:t>показать родителям знания и умения детей, приобретенные в ходе реализации проекта.</w:t>
      </w:r>
    </w:p>
    <w:p w:rsidR="00D41BC1" w:rsidRPr="0011502A" w:rsidRDefault="000F2B56" w:rsidP="000F2B56">
      <w:pPr>
        <w:pStyle w:val="a4"/>
        <w:rPr>
          <w:color w:val="333333"/>
          <w:sz w:val="28"/>
          <w:szCs w:val="28"/>
        </w:rPr>
      </w:pPr>
      <w:r w:rsidRPr="00EC43A4">
        <w:rPr>
          <w:b/>
          <w:sz w:val="28"/>
          <w:szCs w:val="28"/>
        </w:rPr>
        <w:t>Новизна проекта</w:t>
      </w:r>
      <w:r w:rsidRPr="00EC43A4">
        <w:rPr>
          <w:sz w:val="28"/>
          <w:szCs w:val="28"/>
        </w:rPr>
        <w:t xml:space="preserve"> состоит в использовании различных видов совместной творческой деятельности детей и взрослых</w:t>
      </w:r>
      <w:r w:rsidRPr="0011502A">
        <w:rPr>
          <w:color w:val="333333"/>
          <w:sz w:val="28"/>
          <w:szCs w:val="28"/>
        </w:rPr>
        <w:t>.</w:t>
      </w:r>
    </w:p>
    <w:p w:rsidR="00D41BC1" w:rsidRPr="0011502A" w:rsidRDefault="00EC43A4" w:rsidP="00D41BC1">
      <w:pPr>
        <w:spacing w:before="68" w:after="68" w:line="42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Участники проекта</w:t>
      </w:r>
    </w:p>
    <w:p w:rsidR="00D41BC1" w:rsidRPr="0011502A" w:rsidRDefault="00D41BC1" w:rsidP="00D41BC1">
      <w:pPr>
        <w:spacing w:before="68" w:after="68" w:line="42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Дети старшей группы</w:t>
      </w:r>
      <w:r w:rsidRPr="0011502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  <w:r w:rsidRPr="0011502A">
        <w:rPr>
          <w:rFonts w:ascii="Times New Roman" w:eastAsia="Times New Roman" w:hAnsi="Times New Roman" w:cs="Times New Roman"/>
          <w:sz w:val="28"/>
          <w:szCs w:val="28"/>
        </w:rPr>
        <w:t>участвуют в разных видах деятельности (познавательной, игровой, практической).</w:t>
      </w:r>
    </w:p>
    <w:p w:rsidR="00D41BC1" w:rsidRPr="0011502A" w:rsidRDefault="00D41BC1" w:rsidP="00D41BC1">
      <w:pPr>
        <w:spacing w:before="68" w:after="68" w:line="42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Воспитатель</w:t>
      </w:r>
      <w:r w:rsidRPr="0011502A">
        <w:rPr>
          <w:rFonts w:ascii="Times New Roman" w:eastAsia="Times New Roman" w:hAnsi="Times New Roman" w:cs="Times New Roman"/>
          <w:i/>
          <w:iCs/>
          <w:sz w:val="28"/>
          <w:szCs w:val="28"/>
        </w:rPr>
        <w:t>:</w:t>
      </w:r>
      <w:r w:rsidRPr="0011502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11502A">
        <w:rPr>
          <w:rFonts w:ascii="Times New Roman" w:eastAsia="Times New Roman" w:hAnsi="Times New Roman" w:cs="Times New Roman"/>
          <w:sz w:val="28"/>
          <w:szCs w:val="28"/>
        </w:rPr>
        <w:t>осуществляет педагогическое просвещение родителей по проблеме; организует деятельность детей и родителей.</w:t>
      </w:r>
    </w:p>
    <w:p w:rsidR="00D41BC1" w:rsidRPr="0011502A" w:rsidRDefault="00D41BC1" w:rsidP="00D41BC1">
      <w:pPr>
        <w:spacing w:before="68" w:after="68" w:line="42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Родители</w:t>
      </w:r>
      <w:r w:rsidRPr="0011502A">
        <w:rPr>
          <w:rFonts w:ascii="Times New Roman" w:eastAsia="Times New Roman" w:hAnsi="Times New Roman" w:cs="Times New Roman"/>
          <w:i/>
          <w:iCs/>
          <w:sz w:val="28"/>
          <w:szCs w:val="28"/>
        </w:rPr>
        <w:t>:</w:t>
      </w:r>
      <w:r w:rsidRPr="0011502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11502A">
        <w:rPr>
          <w:rFonts w:ascii="Times New Roman" w:eastAsia="Times New Roman" w:hAnsi="Times New Roman" w:cs="Times New Roman"/>
          <w:sz w:val="28"/>
          <w:szCs w:val="28"/>
        </w:rPr>
        <w:t>участвуют в совместной деятельности; делятся опытом с другими.</w:t>
      </w:r>
    </w:p>
    <w:p w:rsidR="00D41BC1" w:rsidRPr="0011502A" w:rsidRDefault="00D41BC1" w:rsidP="00D41BC1">
      <w:pPr>
        <w:spacing w:before="68" w:after="68" w:line="42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Музыкальный руководитель</w:t>
      </w:r>
      <w:r w:rsidRPr="0011502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:</w:t>
      </w:r>
      <w:r w:rsidRPr="0011502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11502A">
        <w:rPr>
          <w:rFonts w:ascii="Times New Roman" w:eastAsia="Times New Roman" w:hAnsi="Times New Roman" w:cs="Times New Roman"/>
          <w:sz w:val="28"/>
          <w:szCs w:val="28"/>
        </w:rPr>
        <w:t>организует музыкальное сопровождение театрализованных представлений, постановок.</w:t>
      </w:r>
    </w:p>
    <w:p w:rsidR="00D41BC1" w:rsidRPr="0011502A" w:rsidRDefault="00D41BC1" w:rsidP="00EC43A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43A4">
        <w:rPr>
          <w:rFonts w:ascii="Times New Roman" w:eastAsia="Times New Roman" w:hAnsi="Times New Roman" w:cs="Times New Roman"/>
          <w:sz w:val="28"/>
          <w:szCs w:val="28"/>
        </w:rPr>
        <w:t>Тип проекта: творческий, коллективный, краткосрочный.</w:t>
      </w:r>
    </w:p>
    <w:p w:rsidR="00D41BC1" w:rsidRPr="0011502A" w:rsidRDefault="00EC43A4" w:rsidP="00D41BC1">
      <w:pPr>
        <w:spacing w:before="68" w:after="68" w:line="42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Продолжительность проекта:</w:t>
      </w:r>
      <w:r w:rsidR="00D41BC1" w:rsidRPr="0011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D41BC1" w:rsidRPr="0011502A">
        <w:rPr>
          <w:rFonts w:ascii="Times New Roman" w:eastAsia="Times New Roman" w:hAnsi="Times New Roman" w:cs="Times New Roman"/>
          <w:sz w:val="28"/>
          <w:szCs w:val="28"/>
        </w:rPr>
        <w:t>крат</w:t>
      </w:r>
      <w:r w:rsidR="00DD6F46" w:rsidRPr="0011502A">
        <w:rPr>
          <w:rFonts w:ascii="Times New Roman" w:eastAsia="Times New Roman" w:hAnsi="Times New Roman" w:cs="Times New Roman"/>
          <w:sz w:val="28"/>
          <w:szCs w:val="28"/>
        </w:rPr>
        <w:t>косрочный</w:t>
      </w:r>
      <w:proofErr w:type="gramEnd"/>
      <w:r w:rsidR="00DD6F46" w:rsidRPr="0011502A">
        <w:rPr>
          <w:rFonts w:ascii="Times New Roman" w:eastAsia="Times New Roman" w:hAnsi="Times New Roman" w:cs="Times New Roman"/>
          <w:sz w:val="28"/>
          <w:szCs w:val="28"/>
        </w:rPr>
        <w:t xml:space="preserve"> (с 19.03 по 30.032017</w:t>
      </w:r>
      <w:r w:rsidR="00D41BC1" w:rsidRPr="0011502A">
        <w:rPr>
          <w:rFonts w:ascii="Times New Roman" w:eastAsia="Times New Roman" w:hAnsi="Times New Roman" w:cs="Times New Roman"/>
          <w:sz w:val="28"/>
          <w:szCs w:val="28"/>
        </w:rPr>
        <w:t xml:space="preserve"> года) </w:t>
      </w:r>
      <w:r w:rsidR="00D41BC1" w:rsidRPr="0011502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D41BC1" w:rsidRPr="00EC43A4" w:rsidRDefault="00D41BC1" w:rsidP="00D41BC1">
      <w:pPr>
        <w:spacing w:before="68" w:after="68" w:line="42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43A4">
        <w:rPr>
          <w:rFonts w:ascii="Times New Roman" w:eastAsia="Times New Roman" w:hAnsi="Times New Roman" w:cs="Times New Roman"/>
          <w:b/>
          <w:sz w:val="28"/>
          <w:szCs w:val="28"/>
        </w:rPr>
        <w:t>Проект осуществлялся  через образовательные области</w:t>
      </w:r>
      <w:r w:rsidRPr="0011502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:</w:t>
      </w:r>
      <w:r w:rsidRPr="0011502A">
        <w:rPr>
          <w:rFonts w:ascii="Times New Roman" w:eastAsia="Times New Roman" w:hAnsi="Times New Roman" w:cs="Times New Roman"/>
          <w:sz w:val="28"/>
          <w:szCs w:val="28"/>
        </w:rPr>
        <w:t xml:space="preserve"> социально-коммуникативное развитие, познавательное развитие, речевое развитие, </w:t>
      </w:r>
      <w:r w:rsidRPr="00EC43A4">
        <w:rPr>
          <w:rFonts w:ascii="Times New Roman" w:eastAsia="Times New Roman" w:hAnsi="Times New Roman" w:cs="Times New Roman"/>
          <w:sz w:val="28"/>
          <w:szCs w:val="28"/>
        </w:rPr>
        <w:t>художественно-эстетическое развитие, физическое развитие.</w:t>
      </w:r>
    </w:p>
    <w:p w:rsidR="00D41BC1" w:rsidRPr="00EC43A4" w:rsidRDefault="00D41BC1" w:rsidP="00D41BC1">
      <w:pPr>
        <w:spacing w:before="68" w:after="68" w:line="42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43A4">
        <w:rPr>
          <w:rFonts w:ascii="Times New Roman" w:eastAsia="Times New Roman" w:hAnsi="Times New Roman" w:cs="Times New Roman"/>
          <w:b/>
          <w:sz w:val="28"/>
          <w:szCs w:val="28"/>
        </w:rPr>
        <w:t xml:space="preserve">Этапы  работы  над  проектом </w:t>
      </w:r>
    </w:p>
    <w:p w:rsidR="00D41BC1" w:rsidRPr="00EC43A4" w:rsidRDefault="00D41BC1" w:rsidP="00D41BC1">
      <w:pPr>
        <w:spacing w:before="68" w:after="68" w:line="42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43A4">
        <w:rPr>
          <w:rFonts w:ascii="Times New Roman" w:eastAsia="Times New Roman" w:hAnsi="Times New Roman" w:cs="Times New Roman"/>
          <w:b/>
          <w:sz w:val="28"/>
          <w:szCs w:val="28"/>
        </w:rPr>
        <w:t>I этап. Подготовительно-информационный:</w:t>
      </w:r>
    </w:p>
    <w:p w:rsidR="00D41BC1" w:rsidRPr="0011502A" w:rsidRDefault="00D41BC1" w:rsidP="00D41BC1">
      <w:pPr>
        <w:spacing w:before="68" w:after="68" w:line="42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Вызвать интерес детей и родителей к теме проекта.</w:t>
      </w:r>
    </w:p>
    <w:p w:rsidR="00D41BC1" w:rsidRPr="0011502A" w:rsidRDefault="00D41BC1" w:rsidP="00D41BC1">
      <w:pPr>
        <w:spacing w:before="68" w:after="68" w:line="42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Сбор информации, литературы, дополнительного материала.</w:t>
      </w:r>
    </w:p>
    <w:p w:rsidR="00D41BC1" w:rsidRPr="0011502A" w:rsidRDefault="00D41BC1" w:rsidP="00D41BC1">
      <w:pPr>
        <w:spacing w:before="68" w:after="68" w:line="42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Информирование родителей о реализации данного проекта. Подборка методической, справочной, художественной литературы, пословиц, поговорок. Составление перспективного плана по данному проекту.</w:t>
      </w:r>
    </w:p>
    <w:p w:rsidR="00D41BC1" w:rsidRPr="0011502A" w:rsidRDefault="00D41BC1" w:rsidP="00D41BC1">
      <w:pPr>
        <w:spacing w:before="68" w:after="68" w:line="42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Подбор материала и оборудования для занятий, бесед, сюжетно-ролевых игр с детьми.</w:t>
      </w:r>
    </w:p>
    <w:p w:rsidR="00D41BC1" w:rsidRPr="0011502A" w:rsidRDefault="00D41BC1" w:rsidP="00D41BC1">
      <w:pPr>
        <w:spacing w:before="68" w:after="68" w:line="42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E73CD">
        <w:rPr>
          <w:rFonts w:ascii="Times New Roman" w:eastAsia="Times New Roman" w:hAnsi="Times New Roman" w:cs="Times New Roman"/>
          <w:sz w:val="28"/>
          <w:szCs w:val="28"/>
        </w:rPr>
        <w:t>Сотрудничество с родителями</w:t>
      </w:r>
      <w:r w:rsidRPr="0011502A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:</w:t>
      </w:r>
      <w:r w:rsidRPr="0011502A">
        <w:rPr>
          <w:rFonts w:ascii="Times New Roman" w:eastAsia="Times New Roman" w:hAnsi="Times New Roman" w:cs="Times New Roman"/>
          <w:sz w:val="28"/>
          <w:szCs w:val="28"/>
        </w:rPr>
        <w:t xml:space="preserve"> беседа с родителями о необходимости участия их в проекте, о серьезном отношении к воспитательно-образовательному  процессу в ДОУ.</w:t>
      </w:r>
    </w:p>
    <w:p w:rsidR="00D41BC1" w:rsidRPr="0011502A" w:rsidRDefault="00D41BC1" w:rsidP="00D41BC1">
      <w:pPr>
        <w:spacing w:before="68" w:after="68" w:line="42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Конкурс стенгазет  «Самая читающая семья»</w:t>
      </w:r>
    </w:p>
    <w:p w:rsidR="00BC7530" w:rsidRDefault="00BC7530" w:rsidP="00607942">
      <w:pPr>
        <w:shd w:val="clear" w:color="auto" w:fill="FFFFFF"/>
        <w:spacing w:before="100" w:beforeAutospacing="1" w:after="100" w:afterAutospacing="1" w:line="288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BC7530" w:rsidRDefault="00BC7530" w:rsidP="00607942">
      <w:pPr>
        <w:shd w:val="clear" w:color="auto" w:fill="FFFFFF"/>
        <w:spacing w:before="100" w:beforeAutospacing="1" w:after="100" w:afterAutospacing="1" w:line="288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0F2B56" w:rsidRPr="0011502A" w:rsidRDefault="00D41BC1" w:rsidP="00607942">
      <w:pPr>
        <w:shd w:val="clear" w:color="auto" w:fill="FFFFFF"/>
        <w:spacing w:before="100" w:beforeAutospacing="1" w:after="100" w:afterAutospacing="1" w:line="288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lastRenderedPageBreak/>
        <w:t>I</w:t>
      </w:r>
      <w:r w:rsidRPr="00EC43A4">
        <w:rPr>
          <w:rFonts w:ascii="Times New Roman" w:eastAsia="Times New Roman" w:hAnsi="Times New Roman" w:cs="Times New Roman"/>
          <w:b/>
          <w:sz w:val="28"/>
          <w:szCs w:val="28"/>
        </w:rPr>
        <w:t>I этап. Практический</w:t>
      </w:r>
      <w:r w:rsidR="00261AD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C43A4">
        <w:rPr>
          <w:rFonts w:ascii="Times New Roman" w:eastAsia="Times New Roman" w:hAnsi="Times New Roman" w:cs="Times New Roman"/>
          <w:b/>
          <w:sz w:val="28"/>
          <w:szCs w:val="28"/>
        </w:rPr>
        <w:t xml:space="preserve">- познавательный: </w:t>
      </w:r>
    </w:p>
    <w:p w:rsidR="0011502A" w:rsidRPr="0011502A" w:rsidRDefault="000F2B56" w:rsidP="00312CFD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Организация познавательной деятельности детей: Провести цикл  познавательных мероприятий. Создание мини – библио</w:t>
      </w:r>
      <w:r w:rsidR="00607942">
        <w:rPr>
          <w:rFonts w:ascii="Times New Roman" w:eastAsia="Times New Roman" w:hAnsi="Times New Roman" w:cs="Times New Roman"/>
          <w:sz w:val="28"/>
          <w:szCs w:val="28"/>
        </w:rPr>
        <w:t xml:space="preserve">теки по сказкам. Познавательные </w:t>
      </w:r>
      <w:r w:rsidRPr="0011502A">
        <w:rPr>
          <w:rFonts w:ascii="Times New Roman" w:eastAsia="Times New Roman" w:hAnsi="Times New Roman" w:cs="Times New Roman"/>
          <w:sz w:val="28"/>
          <w:szCs w:val="28"/>
        </w:rPr>
        <w:t>беседы </w:t>
      </w:r>
      <w:r w:rsidRPr="0011502A">
        <w:rPr>
          <w:rFonts w:ascii="Times New Roman" w:eastAsia="Times New Roman" w:hAnsi="Times New Roman" w:cs="Times New Roman"/>
          <w:i/>
          <w:iCs/>
          <w:sz w:val="28"/>
          <w:szCs w:val="28"/>
        </w:rPr>
        <w:t>«</w:t>
      </w:r>
      <w:r w:rsidRPr="00CE73CD">
        <w:rPr>
          <w:rFonts w:ascii="Times New Roman" w:eastAsia="Times New Roman" w:hAnsi="Times New Roman" w:cs="Times New Roman"/>
          <w:sz w:val="28"/>
          <w:szCs w:val="28"/>
        </w:rPr>
        <w:t>Сказки - добрые друзья</w:t>
      </w:r>
      <w:r w:rsidRPr="0011502A">
        <w:rPr>
          <w:rFonts w:ascii="Times New Roman" w:eastAsia="Times New Roman" w:hAnsi="Times New Roman" w:cs="Times New Roman"/>
          <w:i/>
          <w:iCs/>
          <w:sz w:val="28"/>
          <w:szCs w:val="28"/>
        </w:rPr>
        <w:t>»</w:t>
      </w:r>
      <w:r w:rsidRPr="0011502A">
        <w:rPr>
          <w:rFonts w:ascii="Times New Roman" w:eastAsia="Times New Roman" w:hAnsi="Times New Roman" w:cs="Times New Roman"/>
          <w:sz w:val="28"/>
          <w:szCs w:val="28"/>
        </w:rPr>
        <w:t xml:space="preserve">, «Мои любимые сказки». Познавательные мероприятия. Отгадывание загадок о сказочных героях. Рассказы детей о посещении театров. </w:t>
      </w:r>
      <w:r w:rsidR="001165E7" w:rsidRPr="0011502A">
        <w:rPr>
          <w:rFonts w:ascii="Times New Roman" w:eastAsia="Times New Roman" w:hAnsi="Times New Roman" w:cs="Times New Roman"/>
          <w:sz w:val="28"/>
          <w:szCs w:val="28"/>
        </w:rPr>
        <w:t>Заучивание  сказ</w:t>
      </w:r>
      <w:r w:rsidR="00CE73CD">
        <w:rPr>
          <w:rFonts w:ascii="Times New Roman" w:eastAsia="Times New Roman" w:hAnsi="Times New Roman" w:cs="Times New Roman"/>
          <w:sz w:val="28"/>
          <w:szCs w:val="28"/>
        </w:rPr>
        <w:t>к</w:t>
      </w:r>
      <w:r w:rsidR="001165E7" w:rsidRPr="0011502A">
        <w:rPr>
          <w:rFonts w:ascii="Times New Roman" w:eastAsia="Times New Roman" w:hAnsi="Times New Roman" w:cs="Times New Roman"/>
          <w:sz w:val="28"/>
          <w:szCs w:val="28"/>
        </w:rPr>
        <w:t xml:space="preserve">и « </w:t>
      </w:r>
      <w:proofErr w:type="spellStart"/>
      <w:r w:rsidR="001165E7" w:rsidRPr="0011502A">
        <w:rPr>
          <w:rFonts w:ascii="Times New Roman" w:eastAsia="Times New Roman" w:hAnsi="Times New Roman" w:cs="Times New Roman"/>
          <w:sz w:val="28"/>
          <w:szCs w:val="28"/>
        </w:rPr>
        <w:t>Федорино</w:t>
      </w:r>
      <w:proofErr w:type="spellEnd"/>
      <w:r w:rsidR="001165E7" w:rsidRPr="0011502A">
        <w:rPr>
          <w:rFonts w:ascii="Times New Roman" w:eastAsia="Times New Roman" w:hAnsi="Times New Roman" w:cs="Times New Roman"/>
          <w:sz w:val="28"/>
          <w:szCs w:val="28"/>
        </w:rPr>
        <w:t xml:space="preserve"> горе»</w:t>
      </w:r>
      <w:r w:rsidR="00261A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1502A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1165E7" w:rsidRPr="0011502A">
        <w:rPr>
          <w:rFonts w:ascii="Times New Roman" w:eastAsia="Times New Roman" w:hAnsi="Times New Roman" w:cs="Times New Roman"/>
          <w:sz w:val="28"/>
          <w:szCs w:val="28"/>
        </w:rPr>
        <w:t xml:space="preserve"> конкурса чтецов</w:t>
      </w:r>
      <w:r w:rsidRPr="0011502A">
        <w:rPr>
          <w:rFonts w:ascii="Times New Roman" w:eastAsia="Times New Roman" w:hAnsi="Times New Roman" w:cs="Times New Roman"/>
          <w:sz w:val="28"/>
          <w:szCs w:val="28"/>
        </w:rPr>
        <w:t xml:space="preserve"> детей и родителей. Работа со сказкой</w:t>
      </w:r>
      <w:r w:rsidR="0011502A" w:rsidRPr="0011502A">
        <w:rPr>
          <w:rFonts w:ascii="Times New Roman" w:eastAsia="Times New Roman" w:hAnsi="Times New Roman" w:cs="Times New Roman"/>
          <w:sz w:val="28"/>
          <w:szCs w:val="28"/>
        </w:rPr>
        <w:t xml:space="preserve"> « </w:t>
      </w:r>
      <w:proofErr w:type="spellStart"/>
      <w:r w:rsidR="0011502A" w:rsidRPr="0011502A">
        <w:rPr>
          <w:rFonts w:ascii="Times New Roman" w:eastAsia="Times New Roman" w:hAnsi="Times New Roman" w:cs="Times New Roman"/>
          <w:sz w:val="28"/>
          <w:szCs w:val="28"/>
        </w:rPr>
        <w:t>Федорино</w:t>
      </w:r>
      <w:proofErr w:type="spellEnd"/>
      <w:r w:rsidR="0011502A" w:rsidRPr="0011502A">
        <w:rPr>
          <w:rFonts w:ascii="Times New Roman" w:eastAsia="Times New Roman" w:hAnsi="Times New Roman" w:cs="Times New Roman"/>
          <w:sz w:val="28"/>
          <w:szCs w:val="28"/>
        </w:rPr>
        <w:t xml:space="preserve"> горе</w:t>
      </w:r>
      <w:r w:rsidRPr="0011502A">
        <w:rPr>
          <w:rFonts w:ascii="Times New Roman" w:eastAsia="Times New Roman" w:hAnsi="Times New Roman" w:cs="Times New Roman"/>
          <w:sz w:val="28"/>
          <w:szCs w:val="28"/>
        </w:rPr>
        <w:t>». Рассматривание иллюстраций разных художников к сказкам. Совместная деятельность дома. Совместно с ребёнком нарисовать рисунок «Любимая сказка</w:t>
      </w:r>
      <w:r w:rsidR="0011502A" w:rsidRPr="0011502A">
        <w:rPr>
          <w:rFonts w:ascii="Times New Roman" w:eastAsia="Times New Roman" w:hAnsi="Times New Roman" w:cs="Times New Roman"/>
          <w:sz w:val="28"/>
          <w:szCs w:val="28"/>
        </w:rPr>
        <w:t xml:space="preserve"> К. И. Чуковского</w:t>
      </w:r>
      <w:r w:rsidRPr="0011502A">
        <w:rPr>
          <w:rFonts w:ascii="Times New Roman" w:eastAsia="Times New Roman" w:hAnsi="Times New Roman" w:cs="Times New Roman"/>
          <w:sz w:val="28"/>
          <w:szCs w:val="28"/>
        </w:rPr>
        <w:t>».  Консультация для родителей</w:t>
      </w:r>
      <w:r w:rsidR="0011502A" w:rsidRPr="001150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1502A" w:rsidRPr="00CE73CD">
        <w:rPr>
          <w:rFonts w:ascii="Times New Roman" w:eastAsia="Times New Roman" w:hAnsi="Times New Roman" w:cs="Times New Roman"/>
          <w:sz w:val="28"/>
          <w:szCs w:val="28"/>
        </w:rPr>
        <w:t>Памятка для родителей «Как научить ребенка любить и беречь книги»</w:t>
      </w:r>
    </w:p>
    <w:p w:rsidR="0011502A" w:rsidRPr="00261ADA" w:rsidRDefault="000F2B56" w:rsidP="00261ADA">
      <w:pPr>
        <w:pStyle w:val="a6"/>
        <w:numPr>
          <w:ilvl w:val="0"/>
          <w:numId w:val="14"/>
        </w:numPr>
        <w:shd w:val="clear" w:color="auto" w:fill="FFFFFF"/>
        <w:spacing w:before="100" w:beforeAutospacing="1" w:after="100" w:afterAutospacing="1" w:line="28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61ADA">
        <w:rPr>
          <w:rFonts w:ascii="Times New Roman" w:eastAsia="Times New Roman" w:hAnsi="Times New Roman" w:cs="Times New Roman"/>
          <w:sz w:val="28"/>
          <w:szCs w:val="28"/>
        </w:rPr>
        <w:t>Мероприятия по работе с детьми: чтение художественной литературы, просмотр мультфильмов, НОД, изготовление сказочных персонажей из бросового и подручного материала, дидактические и сюжетно-ролевые игры, утренние беседы «Рассказ о прочитанной сказке дома»</w:t>
      </w:r>
      <w:r w:rsidR="00261ADA" w:rsidRPr="00261A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61ADA">
        <w:rPr>
          <w:rFonts w:ascii="Times New Roman" w:eastAsia="Times New Roman" w:hAnsi="Times New Roman" w:cs="Times New Roman"/>
          <w:sz w:val="28"/>
          <w:szCs w:val="28"/>
        </w:rPr>
        <w:t>(ежедневно),  тренинги, ситуативное общение</w:t>
      </w:r>
      <w:r w:rsidR="007A29BD" w:rsidRPr="00261AD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1502A" w:rsidRPr="0011502A" w:rsidRDefault="00EC43A4" w:rsidP="0011502A">
      <w:pPr>
        <w:spacing w:before="68" w:after="68" w:line="42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</w:t>
      </w:r>
      <w:r w:rsidR="0011502A" w:rsidRPr="00CE73CD">
        <w:rPr>
          <w:rFonts w:ascii="Times New Roman" w:eastAsia="Times New Roman" w:hAnsi="Times New Roman" w:cs="Times New Roman"/>
          <w:sz w:val="28"/>
          <w:szCs w:val="28"/>
        </w:rPr>
        <w:t xml:space="preserve">Содержание работы с родителями. </w:t>
      </w:r>
    </w:p>
    <w:p w:rsidR="0011502A" w:rsidRPr="0011502A" w:rsidRDefault="0011502A" w:rsidP="0011502A">
      <w:pPr>
        <w:numPr>
          <w:ilvl w:val="0"/>
          <w:numId w:val="4"/>
        </w:numPr>
        <w:spacing w:after="0" w:line="312" w:lineRule="auto"/>
        <w:ind w:left="340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Опрос - анкетирование «</w:t>
      </w:r>
      <w:r w:rsidRPr="00EC43A4">
        <w:rPr>
          <w:rFonts w:ascii="Times New Roman" w:eastAsia="Times New Roman" w:hAnsi="Times New Roman" w:cs="Times New Roman"/>
          <w:sz w:val="28"/>
          <w:szCs w:val="28"/>
        </w:rPr>
        <w:t>Сказки в жизни вашего ребенка</w:t>
      </w:r>
      <w:r w:rsidRPr="0011502A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11502A" w:rsidRPr="0011502A" w:rsidRDefault="0011502A" w:rsidP="0011502A">
      <w:pPr>
        <w:numPr>
          <w:ilvl w:val="0"/>
          <w:numId w:val="4"/>
        </w:numPr>
        <w:spacing w:after="0" w:line="312" w:lineRule="auto"/>
        <w:ind w:left="340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Беседа с родителями «</w:t>
      </w:r>
      <w:r w:rsidRPr="00EC43A4">
        <w:rPr>
          <w:rFonts w:ascii="Times New Roman" w:eastAsia="Times New Roman" w:hAnsi="Times New Roman" w:cs="Times New Roman"/>
          <w:sz w:val="28"/>
          <w:szCs w:val="28"/>
        </w:rPr>
        <w:t>Знакомство с проектом</w:t>
      </w:r>
      <w:r w:rsidRPr="0011502A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11502A" w:rsidRPr="0011502A" w:rsidRDefault="0011502A" w:rsidP="0011502A">
      <w:pPr>
        <w:numPr>
          <w:ilvl w:val="0"/>
          <w:numId w:val="4"/>
        </w:numPr>
        <w:spacing w:after="0" w:line="312" w:lineRule="auto"/>
        <w:ind w:left="340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Домашние задания для родителей и детей (изготовление поделок, рисование иллюстраций к сказкам).</w:t>
      </w:r>
    </w:p>
    <w:p w:rsidR="0011502A" w:rsidRPr="0011502A" w:rsidRDefault="0011502A" w:rsidP="0011502A">
      <w:pPr>
        <w:numPr>
          <w:ilvl w:val="0"/>
          <w:numId w:val="4"/>
        </w:numPr>
        <w:spacing w:after="0" w:line="312" w:lineRule="auto"/>
        <w:ind w:left="340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Помощь в пополнении книжного уголка сказками.</w:t>
      </w:r>
    </w:p>
    <w:p w:rsidR="0011502A" w:rsidRPr="0011502A" w:rsidRDefault="0011502A" w:rsidP="0011502A">
      <w:pPr>
        <w:numPr>
          <w:ilvl w:val="0"/>
          <w:numId w:val="4"/>
        </w:numPr>
        <w:spacing w:after="0" w:line="312" w:lineRule="auto"/>
        <w:ind w:left="340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Pr="00EC43A4">
        <w:rPr>
          <w:rFonts w:ascii="Times New Roman" w:eastAsia="Times New Roman" w:hAnsi="Times New Roman" w:cs="Times New Roman"/>
          <w:sz w:val="28"/>
          <w:szCs w:val="28"/>
        </w:rPr>
        <w:t>Памятка для родителей «Как научить ребенка любить и беречь книги»</w:t>
      </w:r>
    </w:p>
    <w:p w:rsidR="0011502A" w:rsidRPr="0011502A" w:rsidRDefault="0011502A" w:rsidP="0011502A">
      <w:pPr>
        <w:numPr>
          <w:ilvl w:val="0"/>
          <w:numId w:val="4"/>
        </w:numPr>
        <w:spacing w:after="0" w:line="312" w:lineRule="auto"/>
        <w:ind w:left="340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Информация для родителей в папке - передвижке: «</w:t>
      </w:r>
      <w:r w:rsidRPr="00EC43A4">
        <w:rPr>
          <w:rFonts w:ascii="Times New Roman" w:eastAsia="Times New Roman" w:hAnsi="Times New Roman" w:cs="Times New Roman"/>
          <w:sz w:val="28"/>
          <w:szCs w:val="28"/>
        </w:rPr>
        <w:t>Читаем детям сказки</w:t>
      </w:r>
      <w:r w:rsidRPr="0011502A">
        <w:rPr>
          <w:rFonts w:ascii="Times New Roman" w:eastAsia="Times New Roman" w:hAnsi="Times New Roman" w:cs="Times New Roman"/>
          <w:sz w:val="28"/>
          <w:szCs w:val="28"/>
        </w:rPr>
        <w:t xml:space="preserve"> »</w:t>
      </w:r>
    </w:p>
    <w:p w:rsidR="00BC7530" w:rsidRDefault="0011502A" w:rsidP="00BC7530">
      <w:pPr>
        <w:numPr>
          <w:ilvl w:val="0"/>
          <w:numId w:val="4"/>
        </w:numPr>
        <w:spacing w:after="0" w:line="312" w:lineRule="auto"/>
        <w:ind w:left="34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Совместная творческая работа с детьми: Изготовить  книжки – малышки по любимым сказкам Чуковского.</w:t>
      </w:r>
    </w:p>
    <w:p w:rsidR="00BC7530" w:rsidRDefault="00BC7530" w:rsidP="00BC7530">
      <w:pPr>
        <w:spacing w:after="0" w:line="312" w:lineRule="auto"/>
        <w:ind w:left="34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</w:t>
      </w:r>
    </w:p>
    <w:p w:rsidR="00D41BC1" w:rsidRPr="00BC7530" w:rsidRDefault="00D41BC1" w:rsidP="00BC7530">
      <w:pPr>
        <w:spacing w:after="0" w:line="312" w:lineRule="auto"/>
        <w:ind w:left="34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BC753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III этап. </w:t>
      </w:r>
    </w:p>
    <w:p w:rsidR="00D41BC1" w:rsidRPr="00261ADA" w:rsidRDefault="00D41BC1" w:rsidP="00261ADA">
      <w:pPr>
        <w:pStyle w:val="a6"/>
        <w:numPr>
          <w:ilvl w:val="0"/>
          <w:numId w:val="15"/>
        </w:numPr>
        <w:spacing w:before="68" w:after="68" w:line="42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1ADA">
        <w:rPr>
          <w:rFonts w:ascii="Times New Roman" w:eastAsia="Times New Roman" w:hAnsi="Times New Roman" w:cs="Times New Roman"/>
          <w:sz w:val="28"/>
          <w:szCs w:val="28"/>
        </w:rPr>
        <w:t>Подведение итогов, анализ ожидаемого результата.</w:t>
      </w:r>
    </w:p>
    <w:p w:rsidR="00D41BC1" w:rsidRPr="00261ADA" w:rsidRDefault="00D41BC1" w:rsidP="00261ADA">
      <w:pPr>
        <w:pStyle w:val="a6"/>
        <w:numPr>
          <w:ilvl w:val="0"/>
          <w:numId w:val="16"/>
        </w:numPr>
        <w:spacing w:before="68" w:after="68" w:line="42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1ADA">
        <w:rPr>
          <w:rFonts w:ascii="Times New Roman" w:eastAsia="Times New Roman" w:hAnsi="Times New Roman" w:cs="Times New Roman"/>
          <w:sz w:val="28"/>
          <w:szCs w:val="28"/>
        </w:rPr>
        <w:t>Оформление выставки «Наши любимые сказки»;</w:t>
      </w:r>
    </w:p>
    <w:p w:rsidR="00D41BC1" w:rsidRPr="00261ADA" w:rsidRDefault="00D41BC1" w:rsidP="00261ADA">
      <w:pPr>
        <w:pStyle w:val="a6"/>
        <w:numPr>
          <w:ilvl w:val="0"/>
          <w:numId w:val="16"/>
        </w:numPr>
        <w:spacing w:before="68" w:after="68" w:line="42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1ADA">
        <w:rPr>
          <w:rFonts w:ascii="Times New Roman" w:eastAsia="Times New Roman" w:hAnsi="Times New Roman" w:cs="Times New Roman"/>
          <w:sz w:val="28"/>
          <w:szCs w:val="28"/>
        </w:rPr>
        <w:t>Оформление выставки семейных поделок сказочных персонажей;</w:t>
      </w:r>
      <w:r w:rsidR="00BC7530" w:rsidRPr="00BC7530"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</w:rPr>
        <w:t xml:space="preserve"> </w:t>
      </w:r>
    </w:p>
    <w:p w:rsidR="00923B7C" w:rsidRPr="00261ADA" w:rsidRDefault="00923B7C" w:rsidP="00261ADA">
      <w:pPr>
        <w:pStyle w:val="a6"/>
        <w:numPr>
          <w:ilvl w:val="0"/>
          <w:numId w:val="16"/>
        </w:numPr>
        <w:spacing w:before="68" w:after="68" w:line="42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1ADA">
        <w:rPr>
          <w:rFonts w:ascii="Times New Roman" w:eastAsia="Times New Roman" w:hAnsi="Times New Roman" w:cs="Times New Roman"/>
          <w:sz w:val="28"/>
          <w:szCs w:val="28"/>
        </w:rPr>
        <w:t>Конкурс чтецов</w:t>
      </w:r>
      <w:r w:rsidR="00CE73CD" w:rsidRPr="00261ADA">
        <w:rPr>
          <w:rFonts w:ascii="Times New Roman" w:eastAsia="Times New Roman" w:hAnsi="Times New Roman" w:cs="Times New Roman"/>
          <w:sz w:val="28"/>
          <w:szCs w:val="28"/>
        </w:rPr>
        <w:t xml:space="preserve"> по сказке « </w:t>
      </w:r>
      <w:proofErr w:type="spellStart"/>
      <w:r w:rsidR="00CE73CD" w:rsidRPr="00261ADA">
        <w:rPr>
          <w:rFonts w:ascii="Times New Roman" w:eastAsia="Times New Roman" w:hAnsi="Times New Roman" w:cs="Times New Roman"/>
          <w:sz w:val="28"/>
          <w:szCs w:val="28"/>
        </w:rPr>
        <w:t>Федорино</w:t>
      </w:r>
      <w:proofErr w:type="spellEnd"/>
      <w:r w:rsidR="00CE73CD" w:rsidRPr="00261ADA">
        <w:rPr>
          <w:rFonts w:ascii="Times New Roman" w:eastAsia="Times New Roman" w:hAnsi="Times New Roman" w:cs="Times New Roman"/>
          <w:sz w:val="28"/>
          <w:szCs w:val="28"/>
        </w:rPr>
        <w:t xml:space="preserve"> горе»</w:t>
      </w:r>
    </w:p>
    <w:p w:rsidR="00D41BC1" w:rsidRPr="00261ADA" w:rsidRDefault="00D41BC1" w:rsidP="00261ADA">
      <w:pPr>
        <w:pStyle w:val="a6"/>
        <w:numPr>
          <w:ilvl w:val="0"/>
          <w:numId w:val="16"/>
        </w:numPr>
        <w:spacing w:before="68" w:after="68" w:line="42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1ADA">
        <w:rPr>
          <w:rFonts w:ascii="Times New Roman" w:eastAsia="Times New Roman" w:hAnsi="Times New Roman" w:cs="Times New Roman"/>
          <w:sz w:val="28"/>
          <w:szCs w:val="28"/>
        </w:rPr>
        <w:t>Презентация проекта</w:t>
      </w:r>
    </w:p>
    <w:p w:rsidR="007A29BD" w:rsidRPr="0011502A" w:rsidRDefault="007A29BD" w:rsidP="00D41BC1">
      <w:pPr>
        <w:spacing w:before="68" w:after="68" w:line="42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A29BD" w:rsidRPr="00CE73CD" w:rsidRDefault="00EC43A4" w:rsidP="007A29B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</w:t>
      </w:r>
      <w:r w:rsidR="007A29BD" w:rsidRPr="00CE73CD">
        <w:rPr>
          <w:rFonts w:ascii="Times New Roman" w:eastAsia="Times New Roman" w:hAnsi="Times New Roman" w:cs="Times New Roman"/>
          <w:b/>
          <w:sz w:val="28"/>
          <w:szCs w:val="28"/>
        </w:rPr>
        <w:t>План – график по реализации   проекта</w:t>
      </w:r>
    </w:p>
    <w:p w:rsidR="007A29BD" w:rsidRPr="0011502A" w:rsidRDefault="007A29BD" w:rsidP="007A29BD">
      <w:pPr>
        <w:spacing w:after="9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9781" w:type="dxa"/>
        <w:tblCellSpacing w:w="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859"/>
        <w:gridCol w:w="3335"/>
        <w:gridCol w:w="3290"/>
        <w:gridCol w:w="1139"/>
        <w:gridCol w:w="2096"/>
      </w:tblGrid>
      <w:tr w:rsidR="007A29BD" w:rsidRPr="0011502A" w:rsidTr="00EC43A4">
        <w:trPr>
          <w:trHeight w:val="81"/>
          <w:tblCellSpacing w:w="75" w:type="dxa"/>
        </w:trPr>
        <w:tc>
          <w:tcPr>
            <w:tcW w:w="2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  <w:p w:rsidR="007A29BD" w:rsidRPr="0011502A" w:rsidRDefault="007A29BD" w:rsidP="00EC43A4">
            <w:pPr>
              <w:spacing w:before="100" w:beforeAutospacing="1" w:after="0" w:line="8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6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8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Состав действий</w:t>
            </w:r>
          </w:p>
        </w:tc>
        <w:tc>
          <w:tcPr>
            <w:tcW w:w="149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8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Ожидаемые результаты</w:t>
            </w:r>
          </w:p>
        </w:tc>
        <w:tc>
          <w:tcPr>
            <w:tcW w:w="45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8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Сроки</w:t>
            </w:r>
          </w:p>
        </w:tc>
        <w:tc>
          <w:tcPr>
            <w:tcW w:w="6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81" w:lineRule="atLeast"/>
              <w:ind w:firstLine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Участники </w:t>
            </w:r>
          </w:p>
        </w:tc>
      </w:tr>
      <w:tr w:rsidR="007A29BD" w:rsidRPr="0011502A" w:rsidTr="00EC43A4">
        <w:trPr>
          <w:trHeight w:val="81"/>
          <w:tblCellSpacing w:w="75" w:type="dxa"/>
        </w:trPr>
        <w:tc>
          <w:tcPr>
            <w:tcW w:w="4847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81" w:lineRule="atLeast"/>
              <w:ind w:firstLine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Подготовительный этап</w:t>
            </w:r>
          </w:p>
        </w:tc>
      </w:tr>
      <w:tr w:rsidR="007A29BD" w:rsidRPr="0011502A" w:rsidTr="00EC43A4">
        <w:trPr>
          <w:trHeight w:val="81"/>
          <w:tblCellSpacing w:w="75" w:type="dxa"/>
        </w:trPr>
        <w:tc>
          <w:tcPr>
            <w:tcW w:w="2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8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8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Изучение литературы по теме</w:t>
            </w:r>
          </w:p>
        </w:tc>
        <w:tc>
          <w:tcPr>
            <w:tcW w:w="1491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8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Расширение знаний по теме проекта</w:t>
            </w:r>
          </w:p>
        </w:tc>
        <w:tc>
          <w:tcPr>
            <w:tcW w:w="451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1-2 день</w:t>
            </w:r>
          </w:p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 </w:t>
            </w:r>
          </w:p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7A29BD" w:rsidRPr="0011502A" w:rsidRDefault="007A29BD" w:rsidP="00EC43A4">
            <w:pPr>
              <w:spacing w:before="100" w:beforeAutospacing="1" w:after="0" w:line="8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3 день</w:t>
            </w:r>
          </w:p>
        </w:tc>
        <w:tc>
          <w:tcPr>
            <w:tcW w:w="689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ind w:firstLine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Родители, педагоги </w:t>
            </w:r>
          </w:p>
          <w:p w:rsidR="007A29BD" w:rsidRPr="0011502A" w:rsidRDefault="007A29BD" w:rsidP="00EC43A4">
            <w:pPr>
              <w:spacing w:before="100" w:beforeAutospacing="1" w:after="0" w:line="81" w:lineRule="atLeast"/>
              <w:ind w:firstLine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7A29BD" w:rsidRPr="0011502A" w:rsidTr="00EC43A4">
        <w:trPr>
          <w:trHeight w:val="81"/>
          <w:tblCellSpacing w:w="75" w:type="dxa"/>
        </w:trPr>
        <w:tc>
          <w:tcPr>
            <w:tcW w:w="2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8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6AFB" w:rsidRPr="0011502A" w:rsidRDefault="007A29BD" w:rsidP="00EC43A4">
            <w:pPr>
              <w:spacing w:before="100" w:beforeAutospacing="1" w:after="0" w:line="8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Ознакомление с передовым опытом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A29BD" w:rsidRPr="0011502A" w:rsidRDefault="007A29BD" w:rsidP="00EC43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A29BD" w:rsidRPr="0011502A" w:rsidRDefault="007A29BD" w:rsidP="00EC43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A29BD" w:rsidRPr="0011502A" w:rsidRDefault="007A29BD" w:rsidP="00EC43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A29BD" w:rsidRPr="0011502A" w:rsidTr="00EC43A4">
        <w:trPr>
          <w:trHeight w:val="344"/>
          <w:tblCellSpacing w:w="75" w:type="dxa"/>
        </w:trPr>
        <w:tc>
          <w:tcPr>
            <w:tcW w:w="2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936AFB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Консультация для </w:t>
            </w:r>
            <w:r w:rsidR="007A29BD"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родителей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A29BD" w:rsidRPr="0011502A" w:rsidRDefault="007A29BD" w:rsidP="00EC43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A29BD" w:rsidRPr="0011502A" w:rsidRDefault="007A29BD" w:rsidP="00EC43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A29BD" w:rsidRPr="0011502A" w:rsidRDefault="007A29BD" w:rsidP="00EC43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A29BD" w:rsidRPr="0011502A" w:rsidTr="00EC43A4">
        <w:trPr>
          <w:trHeight w:val="560"/>
          <w:tblCellSpacing w:w="75" w:type="dxa"/>
        </w:trPr>
        <w:tc>
          <w:tcPr>
            <w:tcW w:w="2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1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Уточнение формулировок проблемы, темы, целей и задач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Разработка плана реализации проекта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A29BD" w:rsidRPr="0011502A" w:rsidRDefault="007A29BD" w:rsidP="00EC43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ind w:firstLine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</w:p>
        </w:tc>
      </w:tr>
      <w:tr w:rsidR="007A29BD" w:rsidRPr="0011502A" w:rsidTr="00EC43A4">
        <w:trPr>
          <w:trHeight w:val="753"/>
          <w:tblCellSpacing w:w="75" w:type="dxa"/>
        </w:trPr>
        <w:tc>
          <w:tcPr>
            <w:tcW w:w="2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Подбор наглядно-дидактических</w:t>
            </w:r>
            <w:proofErr w:type="gramStart"/>
            <w:r w:rsidRPr="0011502A"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</w:rPr>
              <w:t>……......</w:t>
            </w: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End"/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пособий, демонстрационного материала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Пополнение</w:t>
            </w:r>
            <w:proofErr w:type="gramStart"/>
            <w:r w:rsidRPr="0011502A"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</w:rPr>
              <w:t>.</w:t>
            </w: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редметно-пространственной</w:t>
            </w:r>
            <w:proofErr w:type="spellEnd"/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развивающей среды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A29BD" w:rsidRPr="0011502A" w:rsidRDefault="007A29BD" w:rsidP="00EC43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ind w:firstLine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Родители, педагоги </w:t>
            </w:r>
          </w:p>
        </w:tc>
      </w:tr>
      <w:tr w:rsidR="007A29BD" w:rsidRPr="0011502A" w:rsidTr="00EC43A4">
        <w:trPr>
          <w:trHeight w:val="627"/>
          <w:tblCellSpacing w:w="75" w:type="dxa"/>
        </w:trPr>
        <w:tc>
          <w:tcPr>
            <w:tcW w:w="2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Оформление книжного уголка</w:t>
            </w:r>
          </w:p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Книжная выставка «Наши любимые сказки»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4 день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ind w:firstLine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Родители, педагоги</w:t>
            </w:r>
          </w:p>
        </w:tc>
      </w:tr>
      <w:tr w:rsidR="007A29BD" w:rsidRPr="0011502A" w:rsidTr="00EC43A4">
        <w:trPr>
          <w:trHeight w:val="328"/>
          <w:tblCellSpacing w:w="75" w:type="dxa"/>
        </w:trPr>
        <w:tc>
          <w:tcPr>
            <w:tcW w:w="4847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ind w:firstLine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Основной этап</w:t>
            </w:r>
          </w:p>
        </w:tc>
      </w:tr>
      <w:tr w:rsidR="007A29BD" w:rsidRPr="0011502A" w:rsidTr="00EC43A4">
        <w:trPr>
          <w:trHeight w:val="644"/>
          <w:tblCellSpacing w:w="75" w:type="dxa"/>
        </w:trPr>
        <w:tc>
          <w:tcPr>
            <w:tcW w:w="2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Цикл бесед</w:t>
            </w: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7A29BD" w:rsidRPr="0011502A" w:rsidRDefault="007A29BD" w:rsidP="00EC43A4">
            <w:pPr>
              <w:shd w:val="clear" w:color="auto" w:fill="FFFFFF"/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«Жизнь и творчество Корнея Чуковского»</w:t>
            </w:r>
          </w:p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Восприятие и формирование зрительных образов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5 день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ind w:firstLine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Дети </w:t>
            </w:r>
          </w:p>
        </w:tc>
      </w:tr>
      <w:tr w:rsidR="007A29BD" w:rsidRPr="0011502A" w:rsidTr="00EC43A4">
        <w:trPr>
          <w:trHeight w:val="672"/>
          <w:tblCellSpacing w:w="75" w:type="dxa"/>
        </w:trPr>
        <w:tc>
          <w:tcPr>
            <w:tcW w:w="2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1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Чтение </w:t>
            </w:r>
            <w:r w:rsidR="004740B3"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и рассказывание сказок</w:t>
            </w: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, беседа по прочитанной сказке</w:t>
            </w:r>
          </w:p>
          <w:p w:rsidR="001165E7" w:rsidRPr="0011502A" w:rsidRDefault="001165E7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Заучивание наизусть отрывков из сказок Чуковского</w:t>
            </w:r>
          </w:p>
        </w:tc>
        <w:tc>
          <w:tcPr>
            <w:tcW w:w="1491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4740B3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Расширение знаний детей о сказке. Воспитывать интерес к сказкам</w:t>
            </w:r>
            <w:r w:rsidR="004740B3"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Чуковского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6 день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ind w:firstLine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Дети, родители, педагоги</w:t>
            </w:r>
          </w:p>
        </w:tc>
      </w:tr>
      <w:tr w:rsidR="007A29BD" w:rsidRPr="0011502A" w:rsidTr="00EC43A4">
        <w:trPr>
          <w:trHeight w:val="672"/>
          <w:tblCellSpacing w:w="75" w:type="dxa"/>
        </w:trPr>
        <w:tc>
          <w:tcPr>
            <w:tcW w:w="2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42D6" w:rsidRPr="0011502A" w:rsidRDefault="00F942D6" w:rsidP="00BC7530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Пальчиковая гимнастика «Свинки», </w:t>
            </w:r>
            <w:proofErr w:type="spellStart"/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логоритмика</w:t>
            </w:r>
            <w:proofErr w:type="spellEnd"/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«Путешествие в Африку»</w:t>
            </w:r>
            <w:proofErr w:type="gramStart"/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.Ф</w:t>
            </w:r>
            <w:proofErr w:type="gramEnd"/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ормирование культурно-гигиенических </w:t>
            </w:r>
            <w:proofErr w:type="spellStart"/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навыковпо</w:t>
            </w:r>
            <w:proofErr w:type="spellEnd"/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сказке «</w:t>
            </w:r>
            <w:proofErr w:type="spellStart"/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Мойдодыр</w:t>
            </w:r>
            <w:proofErr w:type="spellEnd"/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  <w:p w:rsidR="007A29BD" w:rsidRPr="0011502A" w:rsidRDefault="007A29BD" w:rsidP="00BC7530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73CD">
              <w:rPr>
                <w:rFonts w:ascii="Times New Roman" w:eastAsia="Times New Roman" w:hAnsi="Times New Roman" w:cs="Times New Roman"/>
                <w:sz w:val="28"/>
                <w:szCs w:val="28"/>
              </w:rPr>
              <w:t>Чтение дома с детьми произведений Чуковского</w:t>
            </w:r>
          </w:p>
          <w:p w:rsidR="007A29BD" w:rsidRPr="0011502A" w:rsidRDefault="007A29BD" w:rsidP="00BC753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9BD" w:rsidRPr="0011502A" w:rsidRDefault="007A29BD" w:rsidP="00EC43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7 день</w:t>
            </w:r>
          </w:p>
        </w:tc>
        <w:tc>
          <w:tcPr>
            <w:tcW w:w="689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ind w:firstLine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Дети, родители, педагоги</w:t>
            </w:r>
          </w:p>
          <w:p w:rsidR="007A29BD" w:rsidRPr="0011502A" w:rsidRDefault="007A29BD" w:rsidP="00EC43A4">
            <w:pPr>
              <w:spacing w:before="100" w:beforeAutospacing="1" w:after="0" w:line="240" w:lineRule="auto"/>
              <w:ind w:firstLine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4740B3"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муз руководитель</w:t>
            </w:r>
          </w:p>
          <w:p w:rsidR="004740B3" w:rsidRPr="0011502A" w:rsidRDefault="004740B3" w:rsidP="00EC43A4">
            <w:pPr>
              <w:spacing w:before="100" w:beforeAutospacing="1" w:after="0" w:line="240" w:lineRule="auto"/>
              <w:ind w:firstLine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учитель</w:t>
            </w:r>
            <w:r w:rsidR="00CE73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- логопед</w:t>
            </w:r>
          </w:p>
        </w:tc>
      </w:tr>
      <w:tr w:rsidR="007A29BD" w:rsidRPr="0011502A" w:rsidTr="00EC43A4">
        <w:trPr>
          <w:trHeight w:val="589"/>
          <w:tblCellSpacing w:w="75" w:type="dxa"/>
        </w:trPr>
        <w:tc>
          <w:tcPr>
            <w:tcW w:w="2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1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BC753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Рисование на тему «Мой любимый сказочный герой»</w:t>
            </w:r>
          </w:p>
          <w:p w:rsidR="007A29BD" w:rsidRPr="0011502A" w:rsidRDefault="007A29BD" w:rsidP="00BC7530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73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Совместные рисунки с </w:t>
            </w:r>
            <w:proofErr w:type="spellStart"/>
            <w:r w:rsidRPr="00CE73CD">
              <w:rPr>
                <w:rFonts w:ascii="Times New Roman" w:eastAsia="Times New Roman" w:hAnsi="Times New Roman" w:cs="Times New Roman"/>
                <w:sz w:val="28"/>
                <w:szCs w:val="28"/>
              </w:rPr>
              <w:t>детьми</w:t>
            </w:r>
            <w:proofErr w:type="gramStart"/>
            <w:r w:rsidRPr="00CE73CD">
              <w:rPr>
                <w:rFonts w:ascii="Times New Roman" w:eastAsia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CE73CD">
              <w:rPr>
                <w:rFonts w:ascii="Times New Roman" w:eastAsia="Times New Roman" w:hAnsi="Times New Roman" w:cs="Times New Roman"/>
                <w:sz w:val="28"/>
                <w:szCs w:val="28"/>
              </w:rPr>
              <w:t>одбор</w:t>
            </w:r>
            <w:proofErr w:type="spellEnd"/>
            <w:r w:rsidRPr="00CE73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музыкальных произведений по </w:t>
            </w:r>
            <w:proofErr w:type="spellStart"/>
            <w:r w:rsidRPr="00CE73CD">
              <w:rPr>
                <w:rFonts w:ascii="Times New Roman" w:eastAsia="Times New Roman" w:hAnsi="Times New Roman" w:cs="Times New Roman"/>
                <w:sz w:val="28"/>
                <w:szCs w:val="28"/>
              </w:rPr>
              <w:t>теме.Выставка</w:t>
            </w:r>
            <w:proofErr w:type="spellEnd"/>
            <w:r w:rsidRPr="00CE73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рисунков</w:t>
            </w:r>
          </w:p>
          <w:p w:rsidR="007A29BD" w:rsidRPr="0011502A" w:rsidRDefault="007A29BD" w:rsidP="00BC753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Расширение знания детей по сказке</w:t>
            </w:r>
          </w:p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8 день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A29BD" w:rsidRPr="0011502A" w:rsidRDefault="007A29BD" w:rsidP="00EC43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A29BD" w:rsidRPr="0011502A" w:rsidTr="00EC43A4">
        <w:trPr>
          <w:trHeight w:val="672"/>
          <w:tblCellSpacing w:w="75" w:type="dxa"/>
        </w:trPr>
        <w:tc>
          <w:tcPr>
            <w:tcW w:w="2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7530" w:rsidRPr="0011502A" w:rsidRDefault="007A29BD" w:rsidP="00BC7530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F942D6"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гровая образовательная ситуа</w:t>
            </w:r>
            <w:r w:rsidR="00BC753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ция  на основе сюжетов сказок и </w:t>
            </w:r>
            <w:r w:rsidR="00F942D6"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стихов. Сюжетно-ролевая игра </w:t>
            </w:r>
            <w:r w:rsidR="00936AFB">
              <w:rPr>
                <w:rFonts w:ascii="Times New Roman" w:eastAsia="Times New Roman" w:hAnsi="Times New Roman" w:cs="Times New Roman"/>
                <w:sz w:val="28"/>
                <w:szCs w:val="28"/>
              </w:rPr>
              <w:t>"</w:t>
            </w:r>
            <w:proofErr w:type="spellStart"/>
            <w:proofErr w:type="gramStart"/>
            <w:r w:rsidR="00936AFB">
              <w:rPr>
                <w:rFonts w:ascii="Times New Roman" w:eastAsia="Times New Roman" w:hAnsi="Times New Roman" w:cs="Times New Roman"/>
                <w:sz w:val="28"/>
                <w:szCs w:val="28"/>
              </w:rPr>
              <w:t>Вет</w:t>
            </w:r>
            <w:proofErr w:type="spellEnd"/>
            <w:r w:rsidR="00936AF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="00F942D6"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лечебница</w:t>
            </w:r>
            <w:proofErr w:type="gramEnd"/>
            <w:r w:rsidR="00F942D6"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"</w:t>
            </w:r>
          </w:p>
          <w:p w:rsidR="007A29BD" w:rsidRPr="0011502A" w:rsidRDefault="007A29BD" w:rsidP="00F942D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F942D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интерес к сказкам</w:t>
            </w:r>
            <w:r w:rsidR="00F942D6"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Чуковского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9 день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A29BD" w:rsidRPr="0011502A" w:rsidRDefault="007A29BD" w:rsidP="00EC43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A29BD" w:rsidRPr="0011502A" w:rsidTr="00EC43A4">
        <w:trPr>
          <w:trHeight w:val="556"/>
          <w:tblCellSpacing w:w="75" w:type="dxa"/>
        </w:trPr>
        <w:tc>
          <w:tcPr>
            <w:tcW w:w="2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1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Отгадывание загадок по сказк</w:t>
            </w:r>
            <w:r w:rsidR="00F942D6"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ам Чуковского</w:t>
            </w:r>
          </w:p>
          <w:p w:rsidR="001165E7" w:rsidRPr="0011502A" w:rsidRDefault="001165E7" w:rsidP="00BC7530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Физкультурное развлечение «В гостях у доктора Айболита».</w:t>
            </w:r>
          </w:p>
          <w:p w:rsidR="001165E7" w:rsidRPr="0011502A" w:rsidRDefault="001165E7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Расширение знания детей по сказк</w:t>
            </w:r>
            <w:r w:rsidR="00F942D6"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ам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9 день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ind w:firstLine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Дети, родители, педагоги</w:t>
            </w:r>
          </w:p>
        </w:tc>
      </w:tr>
      <w:tr w:rsidR="007A29BD" w:rsidRPr="0011502A" w:rsidTr="00EC43A4">
        <w:trPr>
          <w:trHeight w:val="416"/>
          <w:tblCellSpacing w:w="75" w:type="dxa"/>
        </w:trPr>
        <w:tc>
          <w:tcPr>
            <w:tcW w:w="2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936AFB">
            <w:pPr>
              <w:shd w:val="clear" w:color="auto" w:fill="FFFFFF"/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</w:t>
            </w:r>
            <w:r w:rsidRPr="00CE73CD">
              <w:rPr>
                <w:rFonts w:ascii="Times New Roman" w:eastAsia="Times New Roman" w:hAnsi="Times New Roman" w:cs="Times New Roman"/>
                <w:sz w:val="28"/>
                <w:szCs w:val="28"/>
              </w:rPr>
              <w:t>Герои сказок К. Чуковского»</w:t>
            </w:r>
            <w:r w:rsidR="004740B3" w:rsidRPr="00CE73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гостях у бабушки Федоры</w:t>
            </w:r>
            <w:r w:rsidR="004740B3" w:rsidRPr="0011502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», </w:t>
            </w:r>
            <w:r w:rsidR="004740B3"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«Муха – Цокотуха – именинница», коллаж «Чудо-дерево»; подарки для Мухи-Цокотухи.</w:t>
            </w:r>
          </w:p>
        </w:tc>
        <w:tc>
          <w:tcPr>
            <w:tcW w:w="1491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Воплощение зрительного образа героя сказки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10 день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ind w:firstLine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Дети, родители, педагоги</w:t>
            </w:r>
          </w:p>
        </w:tc>
      </w:tr>
      <w:tr w:rsidR="007A29BD" w:rsidRPr="0011502A" w:rsidTr="00EC43A4">
        <w:trPr>
          <w:trHeight w:val="718"/>
          <w:tblCellSpacing w:w="75" w:type="dxa"/>
        </w:trPr>
        <w:tc>
          <w:tcPr>
            <w:tcW w:w="2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40B3" w:rsidRPr="0011502A" w:rsidRDefault="007A29BD" w:rsidP="00936AFB">
            <w:pPr>
              <w:shd w:val="clear" w:color="auto" w:fill="FFFFFF"/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73CD">
              <w:rPr>
                <w:rFonts w:ascii="Times New Roman" w:eastAsia="Times New Roman" w:hAnsi="Times New Roman" w:cs="Times New Roman"/>
                <w:sz w:val="28"/>
                <w:szCs w:val="28"/>
              </w:rPr>
              <w:t>. Памятка для родителей «Как научить ребенка любить и беречь книги»</w:t>
            </w:r>
            <w:r w:rsidR="00936AF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CE73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Выставка детских работ по сказкам К. И. </w:t>
            </w:r>
            <w:r w:rsidRPr="00CE73C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Чуковского</w:t>
            </w:r>
            <w:r w:rsidR="00936AF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740B3"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придумывание сказок и загадок по предложенному началу, на заданную тему; просмотр мультипликационных фильмов «Сказки К. И. Чуковского», беседа «Откуда пришла книга?»; беседа «Как надо относиться к книге?»</w:t>
            </w:r>
          </w:p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9BD" w:rsidRPr="0011502A" w:rsidRDefault="007A29BD" w:rsidP="00EC43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689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ind w:firstLine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7A29BD" w:rsidRPr="0011502A" w:rsidRDefault="007A29BD" w:rsidP="00EC43A4">
            <w:pPr>
              <w:spacing w:before="100" w:beforeAutospacing="1" w:after="0" w:line="240" w:lineRule="auto"/>
              <w:ind w:firstLine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Дети, родители, педагоги</w:t>
            </w:r>
          </w:p>
        </w:tc>
      </w:tr>
      <w:tr w:rsidR="007A29BD" w:rsidRPr="0011502A" w:rsidTr="00EC43A4">
        <w:trPr>
          <w:trHeight w:val="540"/>
          <w:tblCellSpacing w:w="75" w:type="dxa"/>
        </w:trPr>
        <w:tc>
          <w:tcPr>
            <w:tcW w:w="2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15</w:t>
            </w:r>
          </w:p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CE73CD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73CD">
              <w:rPr>
                <w:rFonts w:ascii="Times New Roman" w:eastAsia="Times New Roman" w:hAnsi="Times New Roman" w:cs="Times New Roman"/>
                <w:sz w:val="28"/>
                <w:szCs w:val="28"/>
              </w:rPr>
              <w:t>Рисование рисунков из любимых сказок</w:t>
            </w:r>
          </w:p>
          <w:p w:rsidR="007A29BD" w:rsidRPr="00CE73CD" w:rsidRDefault="007A29BD" w:rsidP="00CE73CD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73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Помощь в подготовке </w:t>
            </w:r>
            <w:r w:rsidR="00F942D6" w:rsidRPr="00CE73CD">
              <w:rPr>
                <w:rFonts w:ascii="Times New Roman" w:eastAsia="Times New Roman" w:hAnsi="Times New Roman" w:cs="Times New Roman"/>
                <w:sz w:val="28"/>
                <w:szCs w:val="28"/>
              </w:rPr>
              <w:t>книжек</w:t>
            </w:r>
          </w:p>
          <w:p w:rsidR="007A29BD" w:rsidRPr="0011502A" w:rsidRDefault="00F942D6" w:rsidP="00CE73CD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73C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Создание книже</w:t>
            </w:r>
            <w:proofErr w:type="gramStart"/>
            <w:r w:rsidRPr="00CE73CD">
              <w:rPr>
                <w:rFonts w:ascii="Times New Roman" w:eastAsia="Times New Roman" w:hAnsi="Times New Roman" w:cs="Times New Roman"/>
                <w:sz w:val="28"/>
                <w:szCs w:val="28"/>
              </w:rPr>
              <w:t>к-</w:t>
            </w:r>
            <w:proofErr w:type="gramEnd"/>
            <w:r w:rsidRPr="00CE73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малышек </w:t>
            </w:r>
            <w:r w:rsidR="007A29BD" w:rsidRPr="00CE73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«Сказки дедушки Корнея»</w:t>
            </w:r>
          </w:p>
          <w:p w:rsidR="004740B3" w:rsidRPr="0011502A" w:rsidRDefault="004740B3" w:rsidP="00CE73CD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73CD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к викторине Ответы на вопросы викторины</w:t>
            </w:r>
          </w:p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Расширение знаний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11 день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A29BD" w:rsidRPr="0011502A" w:rsidRDefault="007A29BD" w:rsidP="00EC43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A29BD" w:rsidRPr="0011502A" w:rsidTr="00EC43A4">
        <w:trPr>
          <w:trHeight w:val="540"/>
          <w:tblCellSpacing w:w="75" w:type="dxa"/>
        </w:trPr>
        <w:tc>
          <w:tcPr>
            <w:tcW w:w="2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1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Викторина по сказкам «Отгадай сказку»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Умение узнавать и называть знакомые сказки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12 день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ind w:firstLine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Дети, педагоги</w:t>
            </w:r>
          </w:p>
        </w:tc>
      </w:tr>
      <w:tr w:rsidR="007A29BD" w:rsidRPr="0011502A" w:rsidTr="00EC43A4">
        <w:trPr>
          <w:trHeight w:val="427"/>
          <w:tblCellSpacing w:w="75" w:type="dxa"/>
        </w:trPr>
        <w:tc>
          <w:tcPr>
            <w:tcW w:w="4847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ind w:firstLine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Заключительный этап</w:t>
            </w:r>
          </w:p>
        </w:tc>
      </w:tr>
      <w:tr w:rsidR="007A29BD" w:rsidRPr="0011502A" w:rsidTr="00EC43A4">
        <w:trPr>
          <w:trHeight w:val="615"/>
          <w:tblCellSpacing w:w="75" w:type="dxa"/>
        </w:trPr>
        <w:tc>
          <w:tcPr>
            <w:tcW w:w="2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261ADA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F942D6"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Литературная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гостиная»</w:t>
            </w:r>
            <w:r w:rsidR="007A29BD"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, посвящённая творчеству К.И.Чуковского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Воплощение зрительного образа героев сказки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13 день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ind w:firstLine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Дети, родители, педагоги</w:t>
            </w:r>
          </w:p>
        </w:tc>
      </w:tr>
      <w:tr w:rsidR="007A29BD" w:rsidRPr="0011502A" w:rsidTr="00EC43A4">
        <w:trPr>
          <w:trHeight w:val="540"/>
          <w:tblCellSpacing w:w="75" w:type="dxa"/>
        </w:trPr>
        <w:tc>
          <w:tcPr>
            <w:tcW w:w="2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Фотоотчёт</w:t>
            </w:r>
            <w:proofErr w:type="spellEnd"/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проекта. </w:t>
            </w:r>
          </w:p>
          <w:p w:rsidR="007A29BD" w:rsidRPr="0011502A" w:rsidRDefault="007A29BD" w:rsidP="00EC43A4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3. </w:t>
            </w:r>
            <w:proofErr w:type="spellStart"/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Фотостенд</w:t>
            </w:r>
            <w:proofErr w:type="spellEnd"/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для родителей «Мир сказок К.И.Чуковского»</w:t>
            </w:r>
          </w:p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творческой активности детей, совершенствование художественно-творческого умения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14 день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ind w:firstLine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Дети, родители, педагоги</w:t>
            </w:r>
          </w:p>
        </w:tc>
      </w:tr>
    </w:tbl>
    <w:p w:rsidR="004740B3" w:rsidRPr="00EC43A4" w:rsidRDefault="00EC43A4" w:rsidP="00936AF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Ожидаемые результаты проекта</w:t>
      </w:r>
    </w:p>
    <w:p w:rsidR="004740B3" w:rsidRPr="0011502A" w:rsidRDefault="004740B3" w:rsidP="004740B3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Создание в группе необходимых условий по ознакомлению детей с творчеством К. И. Чуковского.</w:t>
      </w:r>
    </w:p>
    <w:p w:rsidR="004740B3" w:rsidRPr="0011502A" w:rsidRDefault="004740B3" w:rsidP="004740B3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Приобретение и углубление знаний детей о жизни и творчестве К. И. Чуковского.</w:t>
      </w:r>
    </w:p>
    <w:p w:rsidR="004740B3" w:rsidRPr="0011502A" w:rsidRDefault="004740B3" w:rsidP="004740B3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Проявление у дошкольников желания обращаться к книге не только для развлечения, но и приобретения знаний.</w:t>
      </w:r>
    </w:p>
    <w:p w:rsidR="004740B3" w:rsidRPr="00CE73CD" w:rsidRDefault="004740B3" w:rsidP="00CE73CD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Приобретение интереса родителей к семейному чтению литературных произведений.</w:t>
      </w:r>
    </w:p>
    <w:p w:rsidR="007A29BD" w:rsidRPr="0011502A" w:rsidRDefault="007A29BD" w:rsidP="007A29B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Развитие творческой активности детей, освоение детьми дошкольного возраста различных видов творчества.</w:t>
      </w:r>
    </w:p>
    <w:p w:rsidR="007A29BD" w:rsidRPr="0011502A" w:rsidRDefault="007A29BD" w:rsidP="007A29B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Обогащение словаря детей, совершенствование диалогической речи, использование в речи разнообразных языковых средств.</w:t>
      </w:r>
    </w:p>
    <w:p w:rsidR="007A29BD" w:rsidRPr="0011502A" w:rsidRDefault="007A29BD" w:rsidP="007A29B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коммуникативных способностей, </w:t>
      </w:r>
      <w:proofErr w:type="spellStart"/>
      <w:r w:rsidRPr="0011502A">
        <w:rPr>
          <w:rFonts w:ascii="Times New Roman" w:eastAsia="Times New Roman" w:hAnsi="Times New Roman" w:cs="Times New Roman"/>
          <w:sz w:val="28"/>
          <w:szCs w:val="28"/>
        </w:rPr>
        <w:t>эмпатии</w:t>
      </w:r>
      <w:proofErr w:type="spellEnd"/>
      <w:r w:rsidRPr="0011502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A29BD" w:rsidRPr="00CE73CD" w:rsidRDefault="00EC43A4" w:rsidP="007A29BD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 w:rsidR="007A29BD" w:rsidRPr="00CE73CD">
        <w:rPr>
          <w:sz w:val="28"/>
          <w:szCs w:val="28"/>
        </w:rPr>
        <w:t>для родителей:</w:t>
      </w:r>
    </w:p>
    <w:p w:rsidR="007A29BD" w:rsidRPr="00EC43A4" w:rsidRDefault="007A29BD" w:rsidP="007A29B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43A4">
        <w:rPr>
          <w:rFonts w:ascii="Times New Roman" w:eastAsia="Times New Roman" w:hAnsi="Times New Roman" w:cs="Times New Roman"/>
          <w:sz w:val="28"/>
          <w:szCs w:val="28"/>
        </w:rPr>
        <w:t>создание в семье благоприятных условий для развития ребенка, с учетом опыта детей приобретенного в детском саду;</w:t>
      </w:r>
    </w:p>
    <w:p w:rsidR="007A29BD" w:rsidRPr="00EC43A4" w:rsidRDefault="007A29BD" w:rsidP="00CD00C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43A4">
        <w:rPr>
          <w:rFonts w:ascii="Times New Roman" w:eastAsia="Times New Roman" w:hAnsi="Times New Roman" w:cs="Times New Roman"/>
          <w:sz w:val="28"/>
          <w:szCs w:val="28"/>
        </w:rPr>
        <w:t>развитие совместного творчества родителей и детей;</w:t>
      </w:r>
    </w:p>
    <w:p w:rsidR="007A29BD" w:rsidRPr="00EC43A4" w:rsidRDefault="007A29BD" w:rsidP="007A29B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43A4">
        <w:rPr>
          <w:rFonts w:ascii="Times New Roman" w:eastAsia="Times New Roman" w:hAnsi="Times New Roman" w:cs="Times New Roman"/>
          <w:sz w:val="28"/>
          <w:szCs w:val="28"/>
        </w:rPr>
        <w:t>развивать у родителей способность видеть в ребенке личность, уважать его мнение, обсуждать с ним предстоящую работу;</w:t>
      </w:r>
    </w:p>
    <w:p w:rsidR="007A29BD" w:rsidRPr="00EC43A4" w:rsidRDefault="007A29BD" w:rsidP="007A29B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43A4">
        <w:rPr>
          <w:rFonts w:ascii="Times New Roman" w:eastAsia="Times New Roman" w:hAnsi="Times New Roman" w:cs="Times New Roman"/>
          <w:sz w:val="28"/>
          <w:szCs w:val="28"/>
        </w:rPr>
        <w:t>заинтересовать родителей жизнью группы и детского сада, вызвать желание участвовать в ней;</w:t>
      </w:r>
    </w:p>
    <w:p w:rsidR="007A29BD" w:rsidRPr="00EC43A4" w:rsidRDefault="00EC43A4" w:rsidP="007A29BD">
      <w:pPr>
        <w:pStyle w:val="a4"/>
        <w:rPr>
          <w:sz w:val="28"/>
          <w:szCs w:val="28"/>
        </w:rPr>
      </w:pPr>
      <w:r w:rsidRPr="00EC43A4">
        <w:rPr>
          <w:sz w:val="28"/>
          <w:szCs w:val="28"/>
        </w:rPr>
        <w:t xml:space="preserve">                                         </w:t>
      </w:r>
      <w:r w:rsidR="007A29BD" w:rsidRPr="00EC43A4">
        <w:rPr>
          <w:sz w:val="28"/>
          <w:szCs w:val="28"/>
        </w:rPr>
        <w:t>для педагогов:</w:t>
      </w:r>
    </w:p>
    <w:p w:rsidR="007A29BD" w:rsidRPr="00EC43A4" w:rsidRDefault="007A29BD" w:rsidP="007A29B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43A4">
        <w:rPr>
          <w:rFonts w:ascii="Times New Roman" w:eastAsia="Times New Roman" w:hAnsi="Times New Roman" w:cs="Times New Roman"/>
          <w:sz w:val="28"/>
          <w:szCs w:val="28"/>
        </w:rPr>
        <w:t>развитие творческого потенциала ребенка;</w:t>
      </w:r>
    </w:p>
    <w:p w:rsidR="00CE73CD" w:rsidRPr="00EC43A4" w:rsidRDefault="007A29BD" w:rsidP="00EC43A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EC43A4">
        <w:rPr>
          <w:rFonts w:ascii="Times New Roman" w:eastAsia="Times New Roman" w:hAnsi="Times New Roman" w:cs="Times New Roman"/>
          <w:sz w:val="28"/>
          <w:szCs w:val="28"/>
        </w:rPr>
        <w:t>показать родителям знания и умения детей, приобретенные в ходе реализации проекта</w:t>
      </w:r>
      <w:r w:rsidRPr="0011502A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7A29BD" w:rsidRPr="0011502A" w:rsidRDefault="007A29BD" w:rsidP="007A29BD">
      <w:pPr>
        <w:pStyle w:val="a4"/>
        <w:spacing w:before="0" w:beforeAutospacing="0" w:after="0" w:afterAutospacing="0"/>
        <w:jc w:val="center"/>
        <w:textAlignment w:val="baseline"/>
        <w:rPr>
          <w:rFonts w:eastAsia="Calibri"/>
          <w:b/>
          <w:bCs/>
          <w:kern w:val="24"/>
          <w:sz w:val="28"/>
          <w:szCs w:val="28"/>
        </w:rPr>
      </w:pPr>
    </w:p>
    <w:p w:rsidR="00EC43A4" w:rsidRDefault="00EC43A4" w:rsidP="007A29BD">
      <w:pPr>
        <w:pStyle w:val="a4"/>
        <w:spacing w:before="0" w:beforeAutospacing="0" w:after="0" w:afterAutospacing="0"/>
        <w:jc w:val="center"/>
        <w:textAlignment w:val="baseline"/>
        <w:rPr>
          <w:rFonts w:eastAsia="Calibri"/>
          <w:b/>
          <w:bCs/>
          <w:kern w:val="24"/>
          <w:sz w:val="28"/>
          <w:szCs w:val="28"/>
        </w:rPr>
      </w:pPr>
      <w:r>
        <w:rPr>
          <w:rFonts w:eastAsia="Calibri"/>
          <w:b/>
          <w:bCs/>
          <w:kern w:val="24"/>
          <w:sz w:val="28"/>
          <w:szCs w:val="28"/>
        </w:rPr>
        <w:lastRenderedPageBreak/>
        <w:t>Гипотеза</w:t>
      </w:r>
    </w:p>
    <w:p w:rsidR="007A29BD" w:rsidRPr="0011502A" w:rsidRDefault="007A29BD" w:rsidP="007A29BD">
      <w:pPr>
        <w:pStyle w:val="a4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11502A">
        <w:rPr>
          <w:rFonts w:eastAsia="Calibri"/>
          <w:b/>
          <w:bCs/>
          <w:kern w:val="24"/>
          <w:sz w:val="28"/>
          <w:szCs w:val="28"/>
        </w:rPr>
        <w:t xml:space="preserve"> </w:t>
      </w:r>
    </w:p>
    <w:p w:rsidR="007A29BD" w:rsidRPr="0011502A" w:rsidRDefault="007A29BD" w:rsidP="007A29BD">
      <w:pPr>
        <w:pStyle w:val="a6"/>
        <w:numPr>
          <w:ilvl w:val="0"/>
          <w:numId w:val="9"/>
        </w:numPr>
        <w:tabs>
          <w:tab w:val="clear" w:pos="720"/>
          <w:tab w:val="num" w:pos="567"/>
        </w:tabs>
        <w:spacing w:after="0" w:line="240" w:lineRule="auto"/>
        <w:ind w:hanging="57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1502A"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t>Целенаправленное общение старшего дошкольника с книгами К.И.Чуковского доставляющее ребенку удовольствие, будет:</w:t>
      </w:r>
    </w:p>
    <w:p w:rsidR="007A29BD" w:rsidRPr="0011502A" w:rsidRDefault="007A29BD" w:rsidP="007A29BD">
      <w:pPr>
        <w:pStyle w:val="a6"/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1502A"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t xml:space="preserve"> вызывать интерес, помогающий приобретать знания, стимулирующий работу ума и души;</w:t>
      </w:r>
    </w:p>
    <w:p w:rsidR="007A29BD" w:rsidRPr="0011502A" w:rsidRDefault="007A29BD" w:rsidP="007A29BD">
      <w:pPr>
        <w:pStyle w:val="a6"/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1502A"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t>способствовать формированию литературного вкуса;</w:t>
      </w:r>
    </w:p>
    <w:p w:rsidR="007A29BD" w:rsidRPr="0011502A" w:rsidRDefault="007A29BD" w:rsidP="007A29BD">
      <w:pPr>
        <w:pStyle w:val="a6"/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1502A"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t xml:space="preserve"> расширять кругозор ребенка и обогащать спектр личностных особенностей. </w:t>
      </w:r>
    </w:p>
    <w:p w:rsidR="007A29BD" w:rsidRPr="0011502A" w:rsidRDefault="007A29BD" w:rsidP="007A29BD">
      <w:pPr>
        <w:pStyle w:val="a6"/>
        <w:numPr>
          <w:ilvl w:val="0"/>
          <w:numId w:val="11"/>
        </w:numPr>
        <w:spacing w:after="0" w:line="240" w:lineRule="auto"/>
        <w:ind w:hanging="57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1502A"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t xml:space="preserve">Показывая ребенку смысл и глубину содержания произведений К.И.Чуковского, увлекая его процессом общения с книгой, можно сделать так, чтобы чтение постепенно становилось ведущей деятельностью. </w:t>
      </w:r>
    </w:p>
    <w:p w:rsidR="007A29BD" w:rsidRPr="0011502A" w:rsidRDefault="007A29BD" w:rsidP="00312CFD">
      <w:pPr>
        <w:pStyle w:val="a4"/>
        <w:numPr>
          <w:ilvl w:val="0"/>
          <w:numId w:val="11"/>
        </w:numPr>
        <w:spacing w:before="0" w:beforeAutospacing="0" w:after="0" w:afterAutospacing="0"/>
        <w:ind w:hanging="436"/>
        <w:textAlignment w:val="baseline"/>
        <w:rPr>
          <w:rFonts w:eastAsia="Calibri"/>
          <w:color w:val="000000"/>
          <w:kern w:val="24"/>
          <w:sz w:val="28"/>
          <w:szCs w:val="28"/>
        </w:rPr>
      </w:pPr>
      <w:r w:rsidRPr="0011502A">
        <w:rPr>
          <w:rFonts w:eastAsia="Calibri"/>
          <w:color w:val="000000"/>
          <w:kern w:val="24"/>
          <w:sz w:val="28"/>
          <w:szCs w:val="28"/>
        </w:rPr>
        <w:t>Родители воспитанников,  наряду с детьми, станут активными действующими лицами.</w:t>
      </w:r>
    </w:p>
    <w:p w:rsidR="007A29BD" w:rsidRPr="0011502A" w:rsidRDefault="007A29BD" w:rsidP="007A29BD">
      <w:pPr>
        <w:spacing w:before="68" w:after="68" w:line="42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41BC1" w:rsidRPr="0011502A" w:rsidRDefault="00D41BC1" w:rsidP="00D41BC1">
      <w:pPr>
        <w:spacing w:after="0" w:line="312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0F2B56" w:rsidRPr="00EC43A4" w:rsidRDefault="00EC43A4" w:rsidP="000F2B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</w:t>
      </w:r>
      <w:r w:rsidR="000F2B56" w:rsidRPr="00EC43A4">
        <w:rPr>
          <w:rFonts w:ascii="Times New Roman" w:eastAsia="Times New Roman" w:hAnsi="Times New Roman" w:cs="Times New Roman"/>
          <w:b/>
          <w:sz w:val="28"/>
          <w:szCs w:val="28"/>
        </w:rPr>
        <w:t xml:space="preserve">АКТУАЛЬНОСТЬ  ПРОЕКТА </w:t>
      </w:r>
    </w:p>
    <w:p w:rsidR="000F2B56" w:rsidRPr="0011502A" w:rsidRDefault="000F2B56" w:rsidP="000F2B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Одним из современных инновационных методов обучения является проектная деятельность – технология, которая учит детей выражать в творчестве свою индивидуальность, дает возможность заинтересовать детей, сделать процесс обучения личностно значимым. Актуальность проекта состоит в том, что он сочетает в себе средства и способы развития творческих и речевых способностей ребенка</w:t>
      </w:r>
    </w:p>
    <w:p w:rsidR="000F2B56" w:rsidRPr="0011502A" w:rsidRDefault="000F2B56" w:rsidP="000F2B56">
      <w:pPr>
        <w:spacing w:before="68" w:after="68" w:line="42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Художественная литература открывает и объясняет ребенку жизнь общества и природы, мир человеческих чувств и взаимоотношений. Она развивает мышление и воображение ребенка, обобщает его эмоции, дает прекрасные образцы русского литературного языка</w:t>
      </w:r>
    </w:p>
    <w:p w:rsidR="000F2B56" w:rsidRPr="0011502A" w:rsidRDefault="000F2B56" w:rsidP="000F2B56">
      <w:pPr>
        <w:spacing w:before="68" w:after="68" w:line="42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lastRenderedPageBreak/>
        <w:t>Дети перестали читать. Телевизор, видео, компьютер поглощают ребенка, завоевывая заповедные уголки его сознания и души. В. Сухомлинский говорил: «</w:t>
      </w:r>
      <w:r w:rsidRPr="00EC43A4">
        <w:rPr>
          <w:rFonts w:ascii="Times New Roman" w:eastAsia="Times New Roman" w:hAnsi="Times New Roman" w:cs="Times New Roman"/>
          <w:sz w:val="28"/>
          <w:szCs w:val="28"/>
        </w:rPr>
        <w:t>Чтение в годы детства — это прежде воспитание сердца</w:t>
      </w:r>
      <w:r w:rsidRPr="0011502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r w:rsidRPr="00EC43A4">
        <w:rPr>
          <w:rFonts w:ascii="Times New Roman" w:eastAsia="Times New Roman" w:hAnsi="Times New Roman" w:cs="Times New Roman"/>
          <w:sz w:val="28"/>
          <w:szCs w:val="28"/>
        </w:rPr>
        <w:t>прикосновение человеческого благородства к сокровенным уголкам детской души</w:t>
      </w:r>
      <w:r w:rsidRPr="0011502A">
        <w:rPr>
          <w:rFonts w:ascii="Times New Roman" w:eastAsia="Times New Roman" w:hAnsi="Times New Roman" w:cs="Times New Roman"/>
          <w:sz w:val="28"/>
          <w:szCs w:val="28"/>
        </w:rPr>
        <w:t>». </w:t>
      </w:r>
    </w:p>
    <w:p w:rsidR="000F2B56" w:rsidRPr="0011502A" w:rsidRDefault="000F2B56" w:rsidP="000F2B56">
      <w:pPr>
        <w:spacing w:before="68" w:after="68" w:line="42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Развитие речи становится все более актуальной проблемой в нашем обществе.</w:t>
      </w:r>
    </w:p>
    <w:p w:rsidR="00D41BC1" w:rsidRPr="00CE73CD" w:rsidRDefault="000F2B56" w:rsidP="00CE73CD">
      <w:pPr>
        <w:spacing w:before="68" w:after="68" w:line="42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 xml:space="preserve">На современном этапе поиск новых форм и методов обучения и воспитания детей – один из актуальных вопросов педагогики. С повышением внимания к развитию личности ребенка связывается возможность обновления и качественного улучшения его речевого развития. Поэтому показатели речи и свойства личности, их взаимовлияние должны быть в центре внимания взрослых, заботящихся о своевременном и гармоничном развитии ребенка. </w:t>
      </w:r>
      <w:r w:rsidRPr="0011502A">
        <w:rPr>
          <w:rFonts w:ascii="Times New Roman" w:eastAsia="Times New Roman" w:hAnsi="Times New Roman" w:cs="Times New Roman"/>
          <w:sz w:val="28"/>
          <w:szCs w:val="28"/>
        </w:rPr>
        <w:br/>
        <w:t>А сказка как сокровищница русского народа находит применение в различных областях работы</w:t>
      </w:r>
      <w:r w:rsidR="00CE73CD">
        <w:rPr>
          <w:rFonts w:ascii="Times New Roman" w:eastAsia="Times New Roman" w:hAnsi="Times New Roman" w:cs="Times New Roman"/>
          <w:sz w:val="28"/>
          <w:szCs w:val="28"/>
        </w:rPr>
        <w:t xml:space="preserve"> с детьми дошкольного возраста.</w:t>
      </w:r>
    </w:p>
    <w:p w:rsidR="0011502A" w:rsidRPr="0011502A" w:rsidRDefault="0011502A" w:rsidP="00D41BC1">
      <w:pPr>
        <w:spacing w:after="0" w:line="312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936AFB" w:rsidRDefault="00EC43A4" w:rsidP="007A29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</w:t>
      </w:r>
      <w:r w:rsidR="00261ADA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</w:p>
    <w:p w:rsidR="00936AFB" w:rsidRDefault="00936AFB" w:rsidP="007A29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36AFB" w:rsidRDefault="00936AFB" w:rsidP="007A29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36AFB" w:rsidRDefault="00936AFB" w:rsidP="007A29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36AFB" w:rsidRDefault="00936AFB" w:rsidP="007A29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A29BD" w:rsidRPr="0011502A" w:rsidRDefault="007A29BD" w:rsidP="007A29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Обеспечение проекта</w:t>
      </w:r>
    </w:p>
    <w:p w:rsidR="007A29BD" w:rsidRPr="0011502A" w:rsidRDefault="007A29BD" w:rsidP="007A29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9781" w:type="dxa"/>
        <w:tblCellSpacing w:w="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2959"/>
        <w:gridCol w:w="6822"/>
      </w:tblGrid>
      <w:tr w:rsidR="007A29BD" w:rsidRPr="0011502A" w:rsidTr="00EC43A4">
        <w:trPr>
          <w:cantSplit/>
          <w:trHeight w:val="1692"/>
          <w:tblCellSpacing w:w="75" w:type="dxa"/>
        </w:trPr>
        <w:tc>
          <w:tcPr>
            <w:tcW w:w="6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Кадровый ресурс</w:t>
            </w:r>
          </w:p>
          <w:p w:rsidR="007A29BD" w:rsidRPr="0011502A" w:rsidRDefault="007A29BD" w:rsidP="00EC43A4">
            <w:pPr>
              <w:spacing w:after="0" w:line="240" w:lineRule="auto"/>
              <w:ind w:right="113" w:firstLine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  <w:p w:rsidR="007A29BD" w:rsidRPr="0011502A" w:rsidRDefault="007A29BD" w:rsidP="00EC43A4">
            <w:pPr>
              <w:spacing w:after="0" w:line="240" w:lineRule="auto"/>
              <w:ind w:right="113" w:firstLine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  <w:p w:rsidR="007A29BD" w:rsidRPr="0011502A" w:rsidRDefault="007A29BD" w:rsidP="00EC43A4">
            <w:pPr>
              <w:spacing w:after="0" w:line="240" w:lineRule="auto"/>
              <w:ind w:right="113" w:firstLine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2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Педагоги:</w:t>
            </w:r>
          </w:p>
          <w:p w:rsidR="007A29BD" w:rsidRPr="0011502A" w:rsidRDefault="007A29BD" w:rsidP="00EC43A4">
            <w:pPr>
              <w:spacing w:before="100" w:beforeAutospacing="1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Воспитатели группы</w:t>
            </w:r>
          </w:p>
          <w:p w:rsidR="007A29BD" w:rsidRPr="0011502A" w:rsidRDefault="00F942D6" w:rsidP="00EC43A4">
            <w:pPr>
              <w:spacing w:before="100" w:beforeAutospacing="1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Преподаватель </w:t>
            </w:r>
            <w:r w:rsidR="004740B3"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4740B3"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изо</w:t>
            </w:r>
            <w:proofErr w:type="gramEnd"/>
          </w:p>
          <w:p w:rsidR="007A29BD" w:rsidRPr="0011502A" w:rsidRDefault="007A29BD" w:rsidP="00EC43A4">
            <w:pPr>
              <w:spacing w:before="100" w:beforeAutospacing="1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Музыкальный руководитель</w:t>
            </w:r>
          </w:p>
          <w:p w:rsidR="007A29BD" w:rsidRPr="0011502A" w:rsidRDefault="00F942D6" w:rsidP="00EC43A4">
            <w:pPr>
              <w:spacing w:before="100" w:beforeAutospacing="1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учитель</w:t>
            </w:r>
            <w:r w:rsidR="004740B3"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- логопед</w:t>
            </w:r>
          </w:p>
        </w:tc>
      </w:tr>
      <w:tr w:rsidR="007A29BD" w:rsidRPr="0011502A" w:rsidTr="00EC43A4">
        <w:trPr>
          <w:cantSplit/>
          <w:tblCellSpacing w:w="75" w:type="dxa"/>
        </w:trPr>
        <w:tc>
          <w:tcPr>
            <w:tcW w:w="6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Материально-</w:t>
            </w:r>
          </w:p>
          <w:p w:rsidR="007A29BD" w:rsidRPr="0011502A" w:rsidRDefault="007A29BD" w:rsidP="00EC43A4">
            <w:pPr>
              <w:spacing w:before="100" w:beforeAutospacing="1" w:after="0" w:line="240" w:lineRule="auto"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технический ресурс</w:t>
            </w:r>
          </w:p>
        </w:tc>
        <w:tc>
          <w:tcPr>
            <w:tcW w:w="43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7A29BD">
            <w:pPr>
              <w:spacing w:before="100" w:beforeAutospacing="1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- школа искусств (на базе школы 19)</w:t>
            </w:r>
          </w:p>
          <w:p w:rsidR="007A29BD" w:rsidRPr="0011502A" w:rsidRDefault="007A29BD" w:rsidP="00EC43A4">
            <w:pPr>
              <w:spacing w:before="100" w:beforeAutospacing="1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- музыкальный зал;</w:t>
            </w:r>
          </w:p>
          <w:p w:rsidR="007A29BD" w:rsidRPr="0011502A" w:rsidRDefault="007A29BD" w:rsidP="00EC43A4">
            <w:pPr>
              <w:spacing w:before="100" w:beforeAutospacing="1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технические средства обучения (DVD проигрыватель, музыкальный центр и т.д. </w:t>
            </w:r>
            <w:proofErr w:type="spellStart"/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мультимедий</w:t>
            </w:r>
            <w:r w:rsidR="00F942D6"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ный</w:t>
            </w:r>
            <w:proofErr w:type="spellEnd"/>
            <w:r w:rsidR="00F942D6"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экран</w:t>
            </w: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);</w:t>
            </w:r>
          </w:p>
          <w:p w:rsidR="007A29BD" w:rsidRPr="0011502A" w:rsidRDefault="007A29BD" w:rsidP="00EC43A4">
            <w:pPr>
              <w:spacing w:before="100" w:beforeAutospacing="1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- наглядно-методические пособия;</w:t>
            </w:r>
          </w:p>
          <w:p w:rsidR="007A29BD" w:rsidRPr="0011502A" w:rsidRDefault="007A29BD" w:rsidP="00EC43A4">
            <w:pPr>
              <w:spacing w:before="100" w:beforeAutospacing="1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- методическая литература.</w:t>
            </w:r>
          </w:p>
        </w:tc>
      </w:tr>
      <w:tr w:rsidR="007A29BD" w:rsidRPr="0011502A" w:rsidTr="00EC43A4">
        <w:trPr>
          <w:cantSplit/>
          <w:trHeight w:val="1409"/>
          <w:tblCellSpacing w:w="75" w:type="dxa"/>
        </w:trPr>
        <w:tc>
          <w:tcPr>
            <w:tcW w:w="6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Ресурс социума</w:t>
            </w:r>
          </w:p>
        </w:tc>
        <w:tc>
          <w:tcPr>
            <w:tcW w:w="43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Социальное партнерство со следующими организациями:</w:t>
            </w:r>
          </w:p>
          <w:p w:rsidR="007A29BD" w:rsidRPr="0011502A" w:rsidRDefault="00F942D6" w:rsidP="004740B3">
            <w:pPr>
              <w:spacing w:before="100" w:beforeAutospacing="1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Детская библиотека с. Раздольное </w:t>
            </w:r>
            <w:proofErr w:type="gramStart"/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на базе Новосибирского аграрного колледжа)</w:t>
            </w:r>
          </w:p>
          <w:p w:rsidR="007A29BD" w:rsidRPr="0011502A" w:rsidRDefault="007A29BD" w:rsidP="00EC43A4">
            <w:pPr>
              <w:spacing w:before="100" w:beforeAutospacing="1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НИПКиПРО</w:t>
            </w:r>
            <w:proofErr w:type="spellEnd"/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7A29BD" w:rsidRPr="0011502A" w:rsidRDefault="007A29BD" w:rsidP="00F942D6">
            <w:pPr>
              <w:spacing w:before="100" w:beforeAutospacing="1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A29BD" w:rsidRPr="0011502A" w:rsidTr="00EC43A4">
        <w:trPr>
          <w:cantSplit/>
          <w:trHeight w:val="1685"/>
          <w:tblCellSpacing w:w="75" w:type="dxa"/>
        </w:trPr>
        <w:tc>
          <w:tcPr>
            <w:tcW w:w="6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Родительский ресурс</w:t>
            </w:r>
          </w:p>
        </w:tc>
        <w:tc>
          <w:tcPr>
            <w:tcW w:w="43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Взаимодействие с семьями воспитанников через следующие формы: </w:t>
            </w:r>
          </w:p>
          <w:p w:rsidR="007A29BD" w:rsidRPr="0011502A" w:rsidRDefault="007A29BD" w:rsidP="00EC43A4">
            <w:pPr>
              <w:spacing w:before="100" w:beforeAutospacing="1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- консультации;</w:t>
            </w:r>
          </w:p>
          <w:p w:rsidR="007A29BD" w:rsidRPr="0011502A" w:rsidRDefault="007A29BD" w:rsidP="00EC43A4">
            <w:pPr>
              <w:spacing w:before="100" w:beforeAutospacing="1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индивидуальные беседы; </w:t>
            </w:r>
          </w:p>
          <w:p w:rsidR="007A29BD" w:rsidRPr="0011502A" w:rsidRDefault="007A29BD" w:rsidP="00EC43A4">
            <w:pPr>
              <w:spacing w:before="100" w:beforeAutospacing="1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рекомендации по каждому конкретному ребенку; </w:t>
            </w:r>
          </w:p>
          <w:p w:rsidR="007A29BD" w:rsidRPr="0011502A" w:rsidRDefault="007A29BD" w:rsidP="00EC43A4">
            <w:pPr>
              <w:spacing w:before="100" w:beforeAutospacing="1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- семейные выставки</w:t>
            </w:r>
          </w:p>
        </w:tc>
      </w:tr>
      <w:tr w:rsidR="007A29BD" w:rsidRPr="0011502A" w:rsidTr="00EC43A4">
        <w:trPr>
          <w:cantSplit/>
          <w:trHeight w:val="1549"/>
          <w:tblCellSpacing w:w="75" w:type="dxa"/>
        </w:trPr>
        <w:tc>
          <w:tcPr>
            <w:tcW w:w="6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Информационный</w:t>
            </w:r>
          </w:p>
          <w:p w:rsidR="007A29BD" w:rsidRPr="0011502A" w:rsidRDefault="007A29BD" w:rsidP="00EC43A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ресурс</w:t>
            </w:r>
          </w:p>
        </w:tc>
        <w:tc>
          <w:tcPr>
            <w:tcW w:w="43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9BD" w:rsidRPr="0011502A" w:rsidRDefault="007A29BD" w:rsidP="00EC43A4">
            <w:pPr>
              <w:spacing w:before="100" w:beforeAutospacing="1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- использование ИКТ;</w:t>
            </w:r>
          </w:p>
          <w:p w:rsidR="007A29BD" w:rsidRPr="0011502A" w:rsidRDefault="007A29BD" w:rsidP="00EC43A4">
            <w:pPr>
              <w:spacing w:before="100" w:beforeAutospacing="1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- обмен опытом работы (семинары, выставки, консультации и т.д.);</w:t>
            </w:r>
          </w:p>
          <w:p w:rsidR="007A29BD" w:rsidRPr="0011502A" w:rsidRDefault="007A29BD" w:rsidP="00EC43A4">
            <w:pPr>
              <w:spacing w:before="100" w:beforeAutospacing="1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- изучение методической литературы;</w:t>
            </w:r>
          </w:p>
          <w:p w:rsidR="007A29BD" w:rsidRPr="0011502A" w:rsidRDefault="007A29BD" w:rsidP="00EC43A4">
            <w:pPr>
              <w:spacing w:before="100" w:beforeAutospacing="1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02A">
              <w:rPr>
                <w:rFonts w:ascii="Times New Roman" w:eastAsia="Times New Roman" w:hAnsi="Times New Roman" w:cs="Times New Roman"/>
                <w:sz w:val="28"/>
                <w:szCs w:val="28"/>
              </w:rPr>
              <w:t>- участие в конкурсах и выставках различного уровня.</w:t>
            </w:r>
          </w:p>
        </w:tc>
      </w:tr>
    </w:tbl>
    <w:p w:rsidR="00CC6CD9" w:rsidRPr="0011502A" w:rsidRDefault="007A29BD" w:rsidP="00CE73CD">
      <w:pPr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D41BC1" w:rsidRPr="0011502A" w:rsidRDefault="00D41BC1" w:rsidP="007A29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41BC1" w:rsidRPr="00CE73CD" w:rsidRDefault="00EC43A4" w:rsidP="007A29B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</w:t>
      </w:r>
      <w:r w:rsidR="00D41BC1" w:rsidRPr="00CE73CD">
        <w:rPr>
          <w:rFonts w:ascii="Times New Roman" w:eastAsia="Times New Roman" w:hAnsi="Times New Roman" w:cs="Times New Roman"/>
          <w:b/>
          <w:sz w:val="28"/>
          <w:szCs w:val="28"/>
        </w:rPr>
        <w:t xml:space="preserve"> Перспективы дальнейшего использования</w:t>
      </w:r>
    </w:p>
    <w:p w:rsidR="00D41BC1" w:rsidRPr="0011502A" w:rsidRDefault="00D41BC1" w:rsidP="00D41B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02A">
        <w:rPr>
          <w:rFonts w:ascii="Times New Roman" w:eastAsia="Times New Roman" w:hAnsi="Times New Roman" w:cs="Times New Roman"/>
          <w:sz w:val="28"/>
          <w:szCs w:val="28"/>
        </w:rPr>
        <w:t>Макет данного проекта можно реализовать по любому литературному произведению, выбранному детьми.</w:t>
      </w:r>
    </w:p>
    <w:p w:rsidR="00D41BC1" w:rsidRPr="00261ADA" w:rsidRDefault="00D41BC1" w:rsidP="00261ADA">
      <w:pPr>
        <w:rPr>
          <w:rFonts w:ascii="Times New Roman" w:eastAsia="Times New Roman" w:hAnsi="Times New Roman" w:cs="Times New Roman"/>
          <w:sz w:val="28"/>
          <w:szCs w:val="28"/>
        </w:rPr>
      </w:pPr>
      <w:r w:rsidRPr="00CE73CD">
        <w:rPr>
          <w:rFonts w:ascii="Times New Roman" w:eastAsia="Times New Roman" w:hAnsi="Times New Roman" w:cs="Times New Roman"/>
          <w:sz w:val="28"/>
          <w:szCs w:val="28"/>
        </w:rPr>
        <w:t>Цель сказочника, и в первую очередь народного – «воспитать в ребенке человечность – эту дивную способность человека волноваться чужим несчастьям, радоваться радостям другого, переживать чужую судьбу, как свою».                                                                                                       К.И.Чуковский</w:t>
      </w:r>
    </w:p>
    <w:p w:rsidR="00D41BC1" w:rsidRPr="0011502A" w:rsidRDefault="00D41BC1" w:rsidP="00D41BC1">
      <w:pPr>
        <w:spacing w:after="0" w:line="312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36AFB" w:rsidRDefault="00EC43A4" w:rsidP="00CD00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</w:t>
      </w:r>
    </w:p>
    <w:p w:rsidR="00936AFB" w:rsidRDefault="00936AFB" w:rsidP="00CD00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36AFB" w:rsidRDefault="00936AFB" w:rsidP="00CD00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00CC" w:rsidRPr="00EC43A4" w:rsidRDefault="00EC43A4" w:rsidP="00CD00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 </w:t>
      </w:r>
      <w:r w:rsidR="00D41BC1" w:rsidRPr="00EC43A4">
        <w:rPr>
          <w:rFonts w:ascii="Times New Roman" w:eastAsia="Times New Roman" w:hAnsi="Times New Roman" w:cs="Times New Roman"/>
          <w:b/>
          <w:sz w:val="28"/>
          <w:szCs w:val="28"/>
        </w:rPr>
        <w:t>ИСПОЛЬЗУЕМАЯ ЛИТЕРАТУРА</w:t>
      </w:r>
    </w:p>
    <w:p w:rsidR="00CD00CC" w:rsidRPr="00CD00CC" w:rsidRDefault="00CD00CC" w:rsidP="00936A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00CC">
        <w:rPr>
          <w:rFonts w:ascii="Century Gothic" w:eastAsia="Times New Roman" w:hAnsi="Century Gothic" w:cs="Arial"/>
          <w:b/>
          <w:bCs/>
          <w:color w:val="FF0000"/>
          <w:sz w:val="20"/>
          <w:szCs w:val="20"/>
        </w:rPr>
        <w:t xml:space="preserve"> </w:t>
      </w:r>
      <w:r w:rsidRPr="00CD00CC">
        <w:rPr>
          <w:rFonts w:ascii="Times New Roman" w:eastAsia="Times New Roman" w:hAnsi="Times New Roman" w:cs="Times New Roman"/>
          <w:sz w:val="28"/>
          <w:szCs w:val="28"/>
        </w:rPr>
        <w:br/>
        <w:t>1. Журнал «Дошкольное воспитание», №2, 1991, №4, 2007.</w:t>
      </w:r>
      <w:r w:rsidRPr="00CD00CC">
        <w:rPr>
          <w:rFonts w:ascii="Times New Roman" w:eastAsia="Times New Roman" w:hAnsi="Times New Roman" w:cs="Times New Roman"/>
          <w:sz w:val="28"/>
          <w:szCs w:val="28"/>
        </w:rPr>
        <w:br/>
        <w:t>2. Журнал «Ребёнок в детском саду» №4, 2007.</w:t>
      </w:r>
      <w:r w:rsidRPr="00CD00CC">
        <w:rPr>
          <w:rFonts w:ascii="Times New Roman" w:eastAsia="Times New Roman" w:hAnsi="Times New Roman" w:cs="Times New Roman"/>
          <w:sz w:val="28"/>
          <w:szCs w:val="28"/>
        </w:rPr>
        <w:br/>
        <w:t>3. Инновации в логопедическую практику. Сост. О.Е. Громова. – М.,:ЛИНКА-ПРЕСС, 2008.</w:t>
      </w:r>
      <w:r w:rsidRPr="00CD00CC">
        <w:rPr>
          <w:rFonts w:ascii="Times New Roman" w:eastAsia="Times New Roman" w:hAnsi="Times New Roman" w:cs="Times New Roman"/>
          <w:sz w:val="28"/>
          <w:szCs w:val="28"/>
        </w:rPr>
        <w:br/>
        <w:t xml:space="preserve">4. Учимся, говорим, играем. Коррекционно-развивающая деятельность в ДОУ. Сост. Г.Н. Сергиенко. - Воронеж, 2006. </w:t>
      </w:r>
    </w:p>
    <w:p w:rsidR="00D41BC1" w:rsidRPr="0011502A" w:rsidRDefault="00EC43A4" w:rsidP="00936AFB">
      <w:pPr>
        <w:spacing w:after="0" w:line="312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</w:t>
      </w:r>
      <w:r w:rsidR="00D41BC1" w:rsidRPr="0011502A">
        <w:rPr>
          <w:rFonts w:ascii="Times New Roman" w:eastAsia="Times New Roman" w:hAnsi="Times New Roman" w:cs="Times New Roman"/>
          <w:sz w:val="28"/>
          <w:szCs w:val="28"/>
        </w:rPr>
        <w:t>Проектная деятельность в детском саду: наука и педагогическая практика</w:t>
      </w:r>
      <w:proofErr w:type="gramStart"/>
      <w:r w:rsidR="00D41BC1" w:rsidRPr="0011502A">
        <w:rPr>
          <w:rFonts w:ascii="Times New Roman" w:eastAsia="Times New Roman" w:hAnsi="Times New Roman" w:cs="Times New Roman"/>
          <w:sz w:val="28"/>
          <w:szCs w:val="28"/>
        </w:rPr>
        <w:t xml:space="preserve">., </w:t>
      </w:r>
      <w:proofErr w:type="gramEnd"/>
      <w:r w:rsidR="00D41BC1" w:rsidRPr="0011502A">
        <w:rPr>
          <w:rFonts w:ascii="Times New Roman" w:eastAsia="Times New Roman" w:hAnsi="Times New Roman" w:cs="Times New Roman"/>
          <w:sz w:val="28"/>
          <w:szCs w:val="28"/>
        </w:rPr>
        <w:t>под редакцией Полянской Л.И., Школьная пресса, 2010 г</w:t>
      </w:r>
    </w:p>
    <w:p w:rsidR="00936AFB" w:rsidRDefault="00936AFB" w:rsidP="00936AFB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                   </w:t>
      </w:r>
    </w:p>
    <w:p w:rsidR="00D41BC1" w:rsidRPr="0011502A" w:rsidRDefault="00936AFB" w:rsidP="00936A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419600" cy="3314701"/>
            <wp:effectExtent l="19050" t="0" r="0" b="0"/>
            <wp:docPr id="7" name="Рисунок 3" descr="C:\Users\ТС\Desktop\проекты для группы\проект по Чуковскому\картинки по Чуковскому\цй23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С\Desktop\проекты для группы\проект по Чуковскому\картинки по Чуковскому\цй2345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7043" cy="332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63B" w:rsidRDefault="00EA163B" w:rsidP="00936AFB">
      <w:pPr>
        <w:rPr>
          <w:rFonts w:ascii="Times New Roman" w:hAnsi="Times New Roman" w:cs="Times New Roman"/>
          <w:sz w:val="28"/>
          <w:szCs w:val="28"/>
        </w:rPr>
      </w:pPr>
    </w:p>
    <w:p w:rsidR="00936AFB" w:rsidRDefault="00936AFB" w:rsidP="00936A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                        </w:t>
      </w:r>
    </w:p>
    <w:p w:rsidR="00261ADA" w:rsidRPr="00936AFB" w:rsidRDefault="00261ADA" w:rsidP="00936AFB">
      <w:pPr>
        <w:rPr>
          <w:rFonts w:ascii="Times New Roman" w:hAnsi="Times New Roman" w:cs="Times New Roman"/>
          <w:sz w:val="28"/>
          <w:szCs w:val="28"/>
        </w:rPr>
      </w:pPr>
      <w:r w:rsidRPr="00EE4376">
        <w:rPr>
          <w:rFonts w:ascii="Trebuchet MS" w:eastAsia="Times New Roman" w:hAnsi="Trebuchet MS" w:cs="Arial"/>
          <w:b/>
          <w:bCs/>
          <w:color w:val="CC0066"/>
          <w:sz w:val="32"/>
          <w:szCs w:val="32"/>
        </w:rPr>
        <w:t xml:space="preserve">Литературная викторина по сказкам К. И Чуковского для </w:t>
      </w:r>
      <w:r w:rsidRPr="002E5C94">
        <w:rPr>
          <w:rFonts w:ascii="Trebuchet MS" w:eastAsia="Times New Roman" w:hAnsi="Trebuchet MS" w:cs="Arial"/>
          <w:b/>
          <w:bCs/>
          <w:color w:val="CC0066"/>
          <w:sz w:val="28"/>
          <w:szCs w:val="32"/>
        </w:rPr>
        <w:t xml:space="preserve">дошкольников 6-7 лет </w:t>
      </w:r>
    </w:p>
    <w:p w:rsidR="00261ADA" w:rsidRPr="002E5C94" w:rsidRDefault="00261ADA" w:rsidP="00261A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5C94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1.Порадовать детей, повторяя с ними знакомые произведения художественной литературы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совершенствовать диалогическую речь ; её интонационную выразительность.</w:t>
      </w:r>
    </w:p>
    <w:p w:rsidR="00261ADA" w:rsidRPr="002E5C94" w:rsidRDefault="00261ADA" w:rsidP="00261A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2. Формировать социально-коммуникативные навыки за счёт умения работать в команде;</w:t>
      </w:r>
    </w:p>
    <w:p w:rsidR="00261ADA" w:rsidRPr="002E5C94" w:rsidRDefault="00261ADA" w:rsidP="00261A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3. Развивать память, внимание за счёт умения определять прочитанные произведения по иллюстрациям и отрывкам из них;</w:t>
      </w:r>
    </w:p>
    <w:p w:rsidR="00261ADA" w:rsidRPr="002E5C94" w:rsidRDefault="00261ADA" w:rsidP="00261A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4. Воспитывать уважение и любовь к сказкам;</w:t>
      </w:r>
    </w:p>
    <w:p w:rsidR="00261ADA" w:rsidRPr="002E5C94" w:rsidRDefault="00261ADA" w:rsidP="00261A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5. Воспитывать веру в добро, дружбу и любовь, в торжество над злом;</w:t>
      </w:r>
    </w:p>
    <w:p w:rsidR="00312CFD" w:rsidRDefault="00261ADA" w:rsidP="00E65F7C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="00E65F7C">
        <w:rPr>
          <w:rFonts w:ascii="Times New Roman" w:eastAsia="Times New Roman" w:hAnsi="Times New Roman" w:cs="Times New Roman"/>
          <w:sz w:val="28"/>
          <w:szCs w:val="28"/>
        </w:rPr>
        <w:t xml:space="preserve">Материалы и оборудование: </w:t>
      </w:r>
    </w:p>
    <w:p w:rsidR="00261ADA" w:rsidRPr="002E5C94" w:rsidRDefault="00E65F7C" w:rsidP="00E65F7C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•Портрет К.И </w:t>
      </w:r>
      <w:r w:rsidR="00261ADA" w:rsidRPr="002E5C94">
        <w:rPr>
          <w:rFonts w:ascii="Times New Roman" w:eastAsia="Times New Roman" w:hAnsi="Times New Roman" w:cs="Times New Roman"/>
          <w:sz w:val="28"/>
          <w:szCs w:val="28"/>
        </w:rPr>
        <w:t>Чуковского;</w:t>
      </w:r>
      <w:r w:rsidR="00261ADA" w:rsidRPr="002E5C94">
        <w:rPr>
          <w:rFonts w:ascii="Times New Roman" w:eastAsia="Times New Roman" w:hAnsi="Times New Roman" w:cs="Times New Roman"/>
          <w:sz w:val="28"/>
          <w:szCs w:val="28"/>
        </w:rPr>
        <w:br/>
        <w:t>•И</w:t>
      </w:r>
      <w:r>
        <w:rPr>
          <w:rFonts w:ascii="Times New Roman" w:eastAsia="Times New Roman" w:hAnsi="Times New Roman" w:cs="Times New Roman"/>
          <w:sz w:val="28"/>
          <w:szCs w:val="28"/>
        </w:rPr>
        <w:t>ллюстрации к произведениям К.И Чуковского;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•Детские рисунки по </w:t>
      </w:r>
      <w:r w:rsidR="00261ADA" w:rsidRPr="002E5C94">
        <w:rPr>
          <w:rFonts w:ascii="Times New Roman" w:eastAsia="Times New Roman" w:hAnsi="Times New Roman" w:cs="Times New Roman"/>
          <w:sz w:val="28"/>
          <w:szCs w:val="28"/>
        </w:rPr>
        <w:t>произ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ведениям К.И </w:t>
      </w:r>
      <w:r w:rsidR="00261ADA" w:rsidRPr="002E5C94">
        <w:rPr>
          <w:rFonts w:ascii="Times New Roman" w:eastAsia="Times New Roman" w:hAnsi="Times New Roman" w:cs="Times New Roman"/>
          <w:sz w:val="28"/>
          <w:szCs w:val="28"/>
        </w:rPr>
        <w:t>Чуковского;</w:t>
      </w:r>
      <w:r w:rsidR="00261ADA" w:rsidRPr="002E5C94">
        <w:rPr>
          <w:rFonts w:ascii="Times New Roman" w:eastAsia="Times New Roman" w:hAnsi="Times New Roman" w:cs="Times New Roman"/>
          <w:sz w:val="28"/>
          <w:szCs w:val="28"/>
        </w:rPr>
        <w:br/>
        <w:t>•Ромашка, на лепестках которой написаны отрывки из произведении;</w:t>
      </w:r>
      <w:r w:rsidR="00261ADA" w:rsidRPr="002E5C94">
        <w:rPr>
          <w:rFonts w:ascii="Times New Roman" w:eastAsia="Times New Roman" w:hAnsi="Times New Roman" w:cs="Times New Roman"/>
          <w:sz w:val="28"/>
          <w:szCs w:val="28"/>
        </w:rPr>
        <w:br/>
        <w:t>•2 корзины с вещами (телефон, воздушный шарик, мыло, блюдце, термометр, сито, перчатки, монета, мочалка, калош, шоколадка, книжки)</w:t>
      </w:r>
      <w:proofErr w:type="gramStart"/>
      <w:r w:rsidR="00261ADA" w:rsidRPr="002E5C94"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  <w:proofErr w:type="gramEnd"/>
      <w:r w:rsidR="00261ADA" w:rsidRPr="002E5C94">
        <w:rPr>
          <w:rFonts w:ascii="Times New Roman" w:eastAsia="Times New Roman" w:hAnsi="Times New Roman" w:cs="Times New Roman"/>
          <w:sz w:val="28"/>
          <w:szCs w:val="28"/>
        </w:rPr>
        <w:br/>
        <w:t xml:space="preserve">•к сказке « </w:t>
      </w:r>
      <w:proofErr w:type="spellStart"/>
      <w:r w:rsidR="00261ADA" w:rsidRPr="002E5C94">
        <w:rPr>
          <w:rFonts w:ascii="Times New Roman" w:eastAsia="Times New Roman" w:hAnsi="Times New Roman" w:cs="Times New Roman"/>
          <w:sz w:val="28"/>
          <w:szCs w:val="28"/>
        </w:rPr>
        <w:t>Мойдодыр</w:t>
      </w:r>
      <w:proofErr w:type="spellEnd"/>
      <w:r w:rsidR="00261ADA" w:rsidRPr="002E5C94">
        <w:rPr>
          <w:rFonts w:ascii="Times New Roman" w:eastAsia="Times New Roman" w:hAnsi="Times New Roman" w:cs="Times New Roman"/>
          <w:sz w:val="28"/>
          <w:szCs w:val="28"/>
        </w:rPr>
        <w:t xml:space="preserve">»  опера Ю. </w:t>
      </w:r>
      <w:proofErr w:type="spellStart"/>
      <w:r w:rsidR="00261ADA" w:rsidRPr="002E5C94">
        <w:rPr>
          <w:rFonts w:ascii="Times New Roman" w:eastAsia="Times New Roman" w:hAnsi="Times New Roman" w:cs="Times New Roman"/>
          <w:sz w:val="28"/>
          <w:szCs w:val="28"/>
        </w:rPr>
        <w:t>Ливитина</w:t>
      </w:r>
      <w:proofErr w:type="spellEnd"/>
      <w:r w:rsidR="00261ADA" w:rsidRPr="002E5C94">
        <w:rPr>
          <w:rFonts w:ascii="Times New Roman" w:eastAsia="Times New Roman" w:hAnsi="Times New Roman" w:cs="Times New Roman"/>
          <w:sz w:val="28"/>
          <w:szCs w:val="28"/>
        </w:rPr>
        <w:t xml:space="preserve">  ( солнечный марш и гимн воде)</w:t>
      </w:r>
    </w:p>
    <w:p w:rsidR="00261ADA" w:rsidRPr="002E5C94" w:rsidRDefault="00261ADA" w:rsidP="00E65F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61ADA" w:rsidRPr="002E5C94" w:rsidRDefault="00261ADA" w:rsidP="00261ADA">
      <w:pPr>
        <w:shd w:val="clear" w:color="auto" w:fill="FFFFFF"/>
        <w:spacing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5C94">
        <w:rPr>
          <w:rFonts w:ascii="Times New Roman" w:eastAsia="Times New Roman" w:hAnsi="Times New Roman" w:cs="Times New Roman"/>
          <w:sz w:val="28"/>
          <w:szCs w:val="28"/>
        </w:rPr>
        <w:lastRenderedPageBreak/>
        <w:t>Ход занятия.</w:t>
      </w:r>
    </w:p>
    <w:p w:rsidR="00261ADA" w:rsidRDefault="00261ADA" w:rsidP="00261ADA">
      <w:pPr>
        <w:rPr>
          <w:rFonts w:ascii="Times New Roman" w:eastAsia="Times New Roman" w:hAnsi="Times New Roman" w:cs="Times New Roman"/>
          <w:sz w:val="28"/>
          <w:szCs w:val="28"/>
        </w:rPr>
      </w:pPr>
      <w:r w:rsidRPr="002E5C94">
        <w:rPr>
          <w:rFonts w:ascii="Times New Roman" w:eastAsia="Times New Roman" w:hAnsi="Times New Roman" w:cs="Times New Roman"/>
          <w:sz w:val="28"/>
          <w:szCs w:val="28"/>
        </w:rPr>
        <w:t>Организационный момент.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Участие в викторине принимают 2 команды. Каждая команда за правильный ответ получает жетон. Команде собравшей большее количество жетонов вручается медали «знаток сказок». Всем участникам викторины сладкий приз.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Представление жюри. Приветствие команд.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(Соперники озвучивают название команды).</w:t>
      </w:r>
    </w:p>
    <w:p w:rsidR="00C50ACF" w:rsidRDefault="00C50ACF" w:rsidP="00261ADA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Дети делятся на две </w:t>
      </w:r>
      <w:r w:rsidR="00312CFD">
        <w:rPr>
          <w:rFonts w:ascii="Times New Roman" w:eastAsia="Times New Roman" w:hAnsi="Times New Roman" w:cs="Times New Roman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sz w:val="28"/>
          <w:szCs w:val="28"/>
        </w:rPr>
        <w:t>манды</w:t>
      </w:r>
    </w:p>
    <w:p w:rsidR="00C50ACF" w:rsidRDefault="00C50ACF" w:rsidP="00261ADA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 команда « мудрецы»</w:t>
      </w:r>
    </w:p>
    <w:p w:rsidR="00C50ACF" w:rsidRDefault="00C50ACF" w:rsidP="00261ADA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НАШ ДЕВИЗ:</w:t>
      </w:r>
    </w:p>
    <w:p w:rsidR="00C50ACF" w:rsidRDefault="00C50ACF" w:rsidP="00261ADA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 Мы едины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мы непобедимы.</w:t>
      </w:r>
    </w:p>
    <w:p w:rsidR="00C50ACF" w:rsidRDefault="00C50ACF" w:rsidP="00261ADA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Сказки мы читаем, много сказок знаем».</w:t>
      </w:r>
    </w:p>
    <w:p w:rsidR="00C50ACF" w:rsidRDefault="00C50ACF" w:rsidP="00261ADA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 команда « Весельчаки»</w:t>
      </w:r>
    </w:p>
    <w:p w:rsidR="00C50ACF" w:rsidRDefault="00C50ACF" w:rsidP="00261ADA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НАШ ДЕВИЗ:</w:t>
      </w:r>
    </w:p>
    <w:p w:rsidR="00C50ACF" w:rsidRDefault="00C50ACF" w:rsidP="00261ADA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«Дружно сказочки читаем,</w:t>
      </w:r>
    </w:p>
    <w:p w:rsidR="00C50ACF" w:rsidRDefault="00C50ACF" w:rsidP="00261ADA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Дружно песенки</w:t>
      </w:r>
      <w:r w:rsidR="00312CFD">
        <w:rPr>
          <w:rFonts w:ascii="Times New Roman" w:eastAsia="Times New Roman" w:hAnsi="Times New Roman" w:cs="Times New Roman"/>
          <w:sz w:val="28"/>
          <w:szCs w:val="28"/>
        </w:rPr>
        <w:t xml:space="preserve"> поём.</w:t>
      </w:r>
    </w:p>
    <w:p w:rsidR="00312CFD" w:rsidRDefault="00312CFD" w:rsidP="00261ADA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Вместе нам совсем не скучно,</w:t>
      </w:r>
    </w:p>
    <w:p w:rsidR="00261ADA" w:rsidRPr="00312CFD" w:rsidRDefault="00312CFD" w:rsidP="00261ADA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Всех мы в гости  к нам зовём»</w:t>
      </w:r>
      <w:r w:rsidR="00261ADA"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="00261ADA" w:rsidRPr="002E5C94">
        <w:rPr>
          <w:rFonts w:ascii="Times New Roman" w:eastAsia="Times New Roman" w:hAnsi="Times New Roman" w:cs="Times New Roman"/>
          <w:sz w:val="28"/>
          <w:szCs w:val="28"/>
        </w:rPr>
        <w:br/>
        <w:t xml:space="preserve">Недалеко от Москвы, в посёлке </w:t>
      </w:r>
      <w:proofErr w:type="spellStart"/>
      <w:r w:rsidR="00261ADA" w:rsidRPr="002E5C94">
        <w:rPr>
          <w:rFonts w:ascii="Times New Roman" w:eastAsia="Times New Roman" w:hAnsi="Times New Roman" w:cs="Times New Roman"/>
          <w:sz w:val="28"/>
          <w:szCs w:val="28"/>
        </w:rPr>
        <w:t>Переделкино</w:t>
      </w:r>
      <w:proofErr w:type="spellEnd"/>
      <w:r w:rsidR="00261ADA" w:rsidRPr="002E5C94">
        <w:rPr>
          <w:rFonts w:ascii="Times New Roman" w:eastAsia="Times New Roman" w:hAnsi="Times New Roman" w:cs="Times New Roman"/>
          <w:sz w:val="28"/>
          <w:szCs w:val="28"/>
        </w:rPr>
        <w:t xml:space="preserve">, в небольшом доме много лет жил высоким седой человек, которого знали все дети страны. Это он придумал множество сказочных героев: Муху-Цокотуху, </w:t>
      </w:r>
      <w:proofErr w:type="spellStart"/>
      <w:r w:rsidR="00261ADA" w:rsidRPr="002E5C94">
        <w:rPr>
          <w:rFonts w:ascii="Times New Roman" w:eastAsia="Times New Roman" w:hAnsi="Times New Roman" w:cs="Times New Roman"/>
          <w:sz w:val="28"/>
          <w:szCs w:val="28"/>
        </w:rPr>
        <w:t>Бармалея</w:t>
      </w:r>
      <w:proofErr w:type="spellEnd"/>
      <w:r w:rsidR="00261ADA" w:rsidRPr="002E5C9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261ADA" w:rsidRPr="002E5C94">
        <w:rPr>
          <w:rFonts w:ascii="Times New Roman" w:eastAsia="Times New Roman" w:hAnsi="Times New Roman" w:cs="Times New Roman"/>
          <w:sz w:val="28"/>
          <w:szCs w:val="28"/>
        </w:rPr>
        <w:t>Мойдодыра</w:t>
      </w:r>
      <w:proofErr w:type="spellEnd"/>
      <w:r w:rsidR="00261ADA" w:rsidRPr="002E5C94">
        <w:rPr>
          <w:rFonts w:ascii="Times New Roman" w:eastAsia="Times New Roman" w:hAnsi="Times New Roman" w:cs="Times New Roman"/>
          <w:sz w:val="28"/>
          <w:szCs w:val="28"/>
        </w:rPr>
        <w:t>. Звали этого замечательного человека Корней Чуковский.</w:t>
      </w:r>
      <w:r w:rsidR="00261ADA"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="00261ADA" w:rsidRPr="002E5C94">
        <w:rPr>
          <w:rFonts w:ascii="Times New Roman" w:eastAsia="Times New Roman" w:hAnsi="Times New Roman" w:cs="Times New Roman"/>
          <w:sz w:val="28"/>
          <w:szCs w:val="28"/>
        </w:rPr>
        <w:br/>
        <w:t>Корней Чуковский - это литературный псевдоним писателя. Настоящее его имя - Николай Васильевич Корнейчуков.</w:t>
      </w:r>
      <w:r w:rsidR="00261ADA"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="00261ADA" w:rsidRPr="002E5C94">
        <w:rPr>
          <w:rFonts w:ascii="Times New Roman" w:eastAsia="Times New Roman" w:hAnsi="Times New Roman" w:cs="Times New Roman"/>
          <w:sz w:val="28"/>
          <w:szCs w:val="28"/>
        </w:rPr>
        <w:br/>
        <w:t>Высокий рост, длинные руки с большими кистями, крупные черты лица, большой любопытный нос, щёточка усов, непослушная прядь волос, свисающая на лоб, смеющиеся светлые глаза и удивительно лёгкая походка. Такова внешность Корнея Ивановича Чуковского.</w:t>
      </w:r>
      <w:r w:rsidR="00261ADA"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="00261ADA" w:rsidRPr="002E5C94">
        <w:rPr>
          <w:rFonts w:ascii="Times New Roman" w:eastAsia="Times New Roman" w:hAnsi="Times New Roman" w:cs="Times New Roman"/>
          <w:sz w:val="28"/>
          <w:szCs w:val="28"/>
        </w:rPr>
        <w:br/>
        <w:t>Учёный, писатель, переводчик, литературовед, К. Чуковский написал для детей много стихов и сказок. Сегодня мы встретимся с героями сказок Корнея Чуковского.</w:t>
      </w:r>
      <w:r w:rsidR="00261ADA"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="00261ADA"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="00261ADA" w:rsidRPr="002E5C94">
        <w:rPr>
          <w:rFonts w:ascii="Times New Roman" w:eastAsia="Times New Roman" w:hAnsi="Times New Roman" w:cs="Times New Roman"/>
          <w:b/>
          <w:bCs/>
          <w:sz w:val="28"/>
          <w:szCs w:val="28"/>
        </w:rPr>
        <w:t>1 тур «Докажи словечко»</w:t>
      </w:r>
    </w:p>
    <w:p w:rsidR="00261ADA" w:rsidRPr="002E5C94" w:rsidRDefault="00261ADA" w:rsidP="00261ADA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Ведущий читает отрывок из сказки. Задача команд узнать, из какой сказки строчки и продолжить их.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Отрывки из сказок: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1. «Ох, нелегкая эта работа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» (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>з болота тащить бегемота) «Телефон»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2. «Всех излечит, исцелит. » (Добрый доктор Айболит) «Айболит»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3. «Ехали медведи на велосипеде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» (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за ними кот задом наперед) «</w:t>
      </w:r>
      <w:proofErr w:type="spellStart"/>
      <w:r w:rsidRPr="002E5C94">
        <w:rPr>
          <w:rFonts w:ascii="Times New Roman" w:eastAsia="Times New Roman" w:hAnsi="Times New Roman" w:cs="Times New Roman"/>
          <w:sz w:val="28"/>
          <w:szCs w:val="28"/>
        </w:rPr>
        <w:t>Тараканище</w:t>
      </w:r>
      <w:proofErr w:type="spellEnd"/>
      <w:r w:rsidRPr="002E5C94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4. «И сейчас же брюки, брюки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» (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>т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>ак и прыгнули мне в руки) «</w:t>
      </w:r>
      <w:proofErr w:type="spellStart"/>
      <w:r w:rsidRPr="002E5C94">
        <w:rPr>
          <w:rFonts w:ascii="Times New Roman" w:eastAsia="Times New Roman" w:hAnsi="Times New Roman" w:cs="Times New Roman"/>
          <w:sz w:val="28"/>
          <w:szCs w:val="28"/>
        </w:rPr>
        <w:t>Мойдодыр</w:t>
      </w:r>
      <w:proofErr w:type="spellEnd"/>
      <w:r w:rsidRPr="002E5C94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lastRenderedPageBreak/>
        <w:t>5 «Только заинька был паинька. » (не мяукал и не хрюкал, под капустою лежал, по-заячьи лопотал и зверюшек неразумных уговаривал) «Путаница»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6. «Скачет сито по полям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» (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корыто по лугам) «</w:t>
      </w:r>
      <w:proofErr w:type="spellStart"/>
      <w:r w:rsidRPr="002E5C94">
        <w:rPr>
          <w:rFonts w:ascii="Times New Roman" w:eastAsia="Times New Roman" w:hAnsi="Times New Roman" w:cs="Times New Roman"/>
          <w:sz w:val="28"/>
          <w:szCs w:val="28"/>
        </w:rPr>
        <w:t>Федорино</w:t>
      </w:r>
      <w:proofErr w:type="spellEnd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горе»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b/>
          <w:bCs/>
          <w:sz w:val="28"/>
          <w:szCs w:val="28"/>
        </w:rPr>
        <w:t>2 тур «Кто есть кто»</w:t>
      </w:r>
    </w:p>
    <w:p w:rsidR="00261ADA" w:rsidRPr="002E5C94" w:rsidRDefault="00261ADA" w:rsidP="00261ADA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Каким персонажам принадлежат эти сказочные имена?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1. Айболит - (доктор)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 xml:space="preserve">2. </w:t>
      </w:r>
      <w:proofErr w:type="spellStart"/>
      <w:r w:rsidRPr="002E5C94">
        <w:rPr>
          <w:rFonts w:ascii="Times New Roman" w:eastAsia="Times New Roman" w:hAnsi="Times New Roman" w:cs="Times New Roman"/>
          <w:sz w:val="28"/>
          <w:szCs w:val="28"/>
        </w:rPr>
        <w:t>Бармалей</w:t>
      </w:r>
      <w:proofErr w:type="spellEnd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- (разбойник)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3. Федора - (бабушка)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 xml:space="preserve">4. </w:t>
      </w:r>
      <w:proofErr w:type="spellStart"/>
      <w:r w:rsidRPr="002E5C94">
        <w:rPr>
          <w:rFonts w:ascii="Times New Roman" w:eastAsia="Times New Roman" w:hAnsi="Times New Roman" w:cs="Times New Roman"/>
          <w:sz w:val="28"/>
          <w:szCs w:val="28"/>
        </w:rPr>
        <w:t>Каракула</w:t>
      </w:r>
      <w:proofErr w:type="spellEnd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- (акула)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 xml:space="preserve">5. </w:t>
      </w:r>
      <w:proofErr w:type="spellStart"/>
      <w:r w:rsidRPr="002E5C94">
        <w:rPr>
          <w:rFonts w:ascii="Times New Roman" w:eastAsia="Times New Roman" w:hAnsi="Times New Roman" w:cs="Times New Roman"/>
          <w:sz w:val="28"/>
          <w:szCs w:val="28"/>
        </w:rPr>
        <w:t>Мойдодыр</w:t>
      </w:r>
      <w:proofErr w:type="spellEnd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- (умывальник)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 xml:space="preserve">6. </w:t>
      </w:r>
      <w:proofErr w:type="spellStart"/>
      <w:r w:rsidRPr="002E5C94">
        <w:rPr>
          <w:rFonts w:ascii="Times New Roman" w:eastAsia="Times New Roman" w:hAnsi="Times New Roman" w:cs="Times New Roman"/>
          <w:sz w:val="28"/>
          <w:szCs w:val="28"/>
        </w:rPr>
        <w:t>Тотошка</w:t>
      </w:r>
      <w:proofErr w:type="spellEnd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E5C94">
        <w:rPr>
          <w:rFonts w:ascii="Times New Roman" w:eastAsia="Times New Roman" w:hAnsi="Times New Roman" w:cs="Times New Roman"/>
          <w:sz w:val="28"/>
          <w:szCs w:val="28"/>
        </w:rPr>
        <w:t>Кокошка</w:t>
      </w:r>
      <w:proofErr w:type="spellEnd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- (крокодильчики)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7. Цокотуха - (муха)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8. Рыжий, усатый великан - (таракан)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Корней Иванович Чуковский отличался большим трудолюбием: "Всегда, - писал он, - где бы я ни был: в трамвае, в очереди за хлебом, в приёмной зубного врача, - я, чтобы не тратилось попусту время, сочинял и стихи, сказки, загадки для детей. Это спасало меня от умственной праздности!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b/>
          <w:bCs/>
          <w:sz w:val="28"/>
          <w:szCs w:val="28"/>
        </w:rPr>
        <w:t>3 тур «Ромашка»</w:t>
      </w:r>
    </w:p>
    <w:p w:rsidR="00261ADA" w:rsidRPr="002E5C94" w:rsidRDefault="00261ADA" w:rsidP="00261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Каждый участник по очереди походит к ромашке, берёт лепесток и передает воспитателю. Ведущий читает текст, а ребёнок сам отгадывает название сказки.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lastRenderedPageBreak/>
        <w:t>1. В каком произведении посуда перевоспитала свою хозяйку? («</w:t>
      </w:r>
      <w:proofErr w:type="spellStart"/>
      <w:r w:rsidRPr="002E5C94">
        <w:rPr>
          <w:rFonts w:ascii="Times New Roman" w:eastAsia="Times New Roman" w:hAnsi="Times New Roman" w:cs="Times New Roman"/>
          <w:sz w:val="28"/>
          <w:szCs w:val="28"/>
        </w:rPr>
        <w:t>Федорино</w:t>
      </w:r>
      <w:proofErr w:type="spellEnd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горе»)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2. Какой герой был страшным злодеем, а потом перевоспитался? («</w:t>
      </w:r>
      <w:proofErr w:type="spellStart"/>
      <w:r w:rsidRPr="002E5C94">
        <w:rPr>
          <w:rFonts w:ascii="Times New Roman" w:eastAsia="Times New Roman" w:hAnsi="Times New Roman" w:cs="Times New Roman"/>
          <w:sz w:val="28"/>
          <w:szCs w:val="28"/>
        </w:rPr>
        <w:t>Бармалей</w:t>
      </w:r>
      <w:proofErr w:type="spellEnd"/>
      <w:r w:rsidRPr="002E5C94">
        <w:rPr>
          <w:rFonts w:ascii="Times New Roman" w:eastAsia="Times New Roman" w:hAnsi="Times New Roman" w:cs="Times New Roman"/>
          <w:sz w:val="28"/>
          <w:szCs w:val="28"/>
        </w:rPr>
        <w:t>»)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3. В какой сказке прославляют воробья? («</w:t>
      </w:r>
      <w:proofErr w:type="spellStart"/>
      <w:r w:rsidRPr="002E5C94">
        <w:rPr>
          <w:rFonts w:ascii="Times New Roman" w:eastAsia="Times New Roman" w:hAnsi="Times New Roman" w:cs="Times New Roman"/>
          <w:sz w:val="28"/>
          <w:szCs w:val="28"/>
        </w:rPr>
        <w:t>Тараканище</w:t>
      </w:r>
      <w:proofErr w:type="spellEnd"/>
      <w:r w:rsidRPr="002E5C94">
        <w:rPr>
          <w:rFonts w:ascii="Times New Roman" w:eastAsia="Times New Roman" w:hAnsi="Times New Roman" w:cs="Times New Roman"/>
          <w:sz w:val="28"/>
          <w:szCs w:val="28"/>
        </w:rPr>
        <w:t>»)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4. Назовите сказку, главную мысль которой можно выразить словами: «Чистота - залог здоровья! » («</w:t>
      </w:r>
      <w:proofErr w:type="spellStart"/>
      <w:r w:rsidRPr="002E5C94">
        <w:rPr>
          <w:rFonts w:ascii="Times New Roman" w:eastAsia="Times New Roman" w:hAnsi="Times New Roman" w:cs="Times New Roman"/>
          <w:sz w:val="28"/>
          <w:szCs w:val="28"/>
        </w:rPr>
        <w:t>Мойдодыр</w:t>
      </w:r>
      <w:proofErr w:type="spellEnd"/>
      <w:r w:rsidRPr="002E5C94">
        <w:rPr>
          <w:rFonts w:ascii="Times New Roman" w:eastAsia="Times New Roman" w:hAnsi="Times New Roman" w:cs="Times New Roman"/>
          <w:sz w:val="28"/>
          <w:szCs w:val="28"/>
        </w:rPr>
        <w:t>», «</w:t>
      </w:r>
      <w:proofErr w:type="spellStart"/>
      <w:r w:rsidRPr="002E5C94">
        <w:rPr>
          <w:rFonts w:ascii="Times New Roman" w:eastAsia="Times New Roman" w:hAnsi="Times New Roman" w:cs="Times New Roman"/>
          <w:sz w:val="28"/>
          <w:szCs w:val="28"/>
        </w:rPr>
        <w:t>Федорино</w:t>
      </w:r>
      <w:proofErr w:type="spellEnd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горе»)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 xml:space="preserve">5. Назовите сказку, в которой происходит страшное преступление - попытка убийства? 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>(«Муха - Цокотуха»,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6.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Что просили животные в стихотворении - сказке «Телефон»: (Слон - шоколад, Газели - карусели, Мартышки - книжки, Крокодил - калоши)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7. На ком совершали путешествие в Африку Айболит и его друзья? (Волки, кит, орлы)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8. В каких сказках героем является крокодил? («Путаница», «</w:t>
      </w:r>
      <w:proofErr w:type="spellStart"/>
      <w:r w:rsidRPr="002E5C94">
        <w:rPr>
          <w:rFonts w:ascii="Times New Roman" w:eastAsia="Times New Roman" w:hAnsi="Times New Roman" w:cs="Times New Roman"/>
          <w:sz w:val="28"/>
          <w:szCs w:val="28"/>
        </w:rPr>
        <w:t>Тараканище</w:t>
      </w:r>
      <w:proofErr w:type="spellEnd"/>
      <w:r w:rsidRPr="002E5C94">
        <w:rPr>
          <w:rFonts w:ascii="Times New Roman" w:eastAsia="Times New Roman" w:hAnsi="Times New Roman" w:cs="Times New Roman"/>
          <w:sz w:val="28"/>
          <w:szCs w:val="28"/>
        </w:rPr>
        <w:t>», «</w:t>
      </w:r>
      <w:proofErr w:type="spellStart"/>
      <w:r w:rsidRPr="002E5C94">
        <w:rPr>
          <w:rFonts w:ascii="Times New Roman" w:eastAsia="Times New Roman" w:hAnsi="Times New Roman" w:cs="Times New Roman"/>
          <w:sz w:val="28"/>
          <w:szCs w:val="28"/>
        </w:rPr>
        <w:t>Мойдодыр</w:t>
      </w:r>
      <w:proofErr w:type="spellEnd"/>
      <w:r w:rsidRPr="002E5C94">
        <w:rPr>
          <w:rFonts w:ascii="Times New Roman" w:eastAsia="Times New Roman" w:hAnsi="Times New Roman" w:cs="Times New Roman"/>
          <w:sz w:val="28"/>
          <w:szCs w:val="28"/>
        </w:rPr>
        <w:t>», «Телефон», «</w:t>
      </w:r>
      <w:proofErr w:type="spellStart"/>
      <w:r w:rsidRPr="002E5C94">
        <w:rPr>
          <w:rFonts w:ascii="Times New Roman" w:eastAsia="Times New Roman" w:hAnsi="Times New Roman" w:cs="Times New Roman"/>
          <w:sz w:val="28"/>
          <w:szCs w:val="28"/>
        </w:rPr>
        <w:t>Бармалей</w:t>
      </w:r>
      <w:proofErr w:type="spellEnd"/>
      <w:r w:rsidRPr="002E5C94">
        <w:rPr>
          <w:rFonts w:ascii="Times New Roman" w:eastAsia="Times New Roman" w:hAnsi="Times New Roman" w:cs="Times New Roman"/>
          <w:sz w:val="28"/>
          <w:szCs w:val="28"/>
        </w:rPr>
        <w:t>», «Краденое солнце», «Крокодил»)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Детским поэтом и сказочником Чуковский стал случайно. А вышло это так. Заболел его маленький сынишка. Корней Иванович вёз его в ночном поезде. Мальчик капризничал, стонал, плакал. Чтобы хоть как-нибудь развлечь его, отец стал рассказывать ему сказку: "Жил да был крокодил, он по улицам ходил". Мальчик неожиданно затих и стал слушать. Наутро, проснувшись, он попросил, чтобы отец снова рассказал ему вчерашнюю сказку. Оказалось, что он запомнил её всю, слово в слово.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b/>
          <w:bCs/>
          <w:sz w:val="28"/>
          <w:szCs w:val="28"/>
        </w:rPr>
        <w:t>4 тур «Корзинка с потерянными вещами»</w:t>
      </w:r>
    </w:p>
    <w:p w:rsidR="00261ADA" w:rsidRPr="002E5C94" w:rsidRDefault="00261ADA" w:rsidP="00261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В корзинке находятся разные вещи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их кто-то потерял. Помогите найти их владельца, вспомните сказку и строчки, в которых говорится о предмете.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1. Телефон (У меня зазвонил телефон);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2. Воздушный шарик (Ехали медведи на велосипеде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,. 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>а за ним комарики на воздушном шарике);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3. Мыло (Вот и мыло подскочило);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4. Блюдце (А за ними блюдца)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5. Термометр (И ставит им градусник)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6. Сито (Скачет сито по полям)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7. 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Перчатки (А потом позвонили </w:t>
      </w:r>
      <w:proofErr w:type="spellStart"/>
      <w:r w:rsidRPr="002E5C94">
        <w:rPr>
          <w:rFonts w:ascii="Times New Roman" w:eastAsia="Times New Roman" w:hAnsi="Times New Roman" w:cs="Times New Roman"/>
          <w:sz w:val="28"/>
          <w:szCs w:val="28"/>
        </w:rPr>
        <w:t>зайчатки</w:t>
      </w:r>
      <w:proofErr w:type="spellEnd"/>
      <w:r w:rsidRPr="002E5C94">
        <w:rPr>
          <w:rFonts w:ascii="Times New Roman" w:eastAsia="Times New Roman" w:hAnsi="Times New Roman" w:cs="Times New Roman"/>
          <w:sz w:val="28"/>
          <w:szCs w:val="28"/>
        </w:rPr>
        <w:t>: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«Нельзя ли прислать перчатки? »)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8. Монета (Муха по полю пошла, муха денежку нашла)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9. Шоколадку (А всем по порядку даем шоколадку)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10. Мочалка (И мочалку словно галку, словно галку проглотил)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11. Книжки (Пришлите пожалуйста книжки)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К. И Чуковский рассказывал: "У меня часто бывали приливы радости и веселья. Идёшь по улице и бессмысленно радуешься всему, что ты видишь: трамваям, воробьям. Готов расцеловаться с каждым встречным. Один такой день К. И Чуковский особенно запомнил 29 августа 1923 г. Чувствуя себя человеком, который может творить чудеса, я не вбежал, а взлетел, как на крыльях, в нашу квартиру. Схватив какой-то запылённый бумажный клочок, с трудом отыскав карандаш, стал писать весёлую поэму о Мухиной свадьбе, причём чувствовал себя на этой свадьбе женихом. В этой сказке два праздника, именины и свадьба. Я всей душой отпраздновал оба".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b/>
          <w:bCs/>
          <w:sz w:val="28"/>
          <w:szCs w:val="28"/>
        </w:rPr>
        <w:t>5 тур «Загадки»</w:t>
      </w:r>
    </w:p>
    <w:p w:rsidR="00261ADA" w:rsidRPr="002E5C94" w:rsidRDefault="00261ADA" w:rsidP="00261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Пошла муха на базар и купила самовар;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i/>
          <w:iCs/>
          <w:sz w:val="28"/>
          <w:szCs w:val="28"/>
        </w:rPr>
        <w:t>(«Муха — цокотуха»)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 xml:space="preserve">Мама по саду пойдет, мама с дерева сорвет туфельки, сапожки, новые </w:t>
      </w:r>
      <w:proofErr w:type="spellStart"/>
      <w:r w:rsidRPr="002E5C94">
        <w:rPr>
          <w:rFonts w:ascii="Times New Roman" w:eastAsia="Times New Roman" w:hAnsi="Times New Roman" w:cs="Times New Roman"/>
          <w:sz w:val="28"/>
          <w:szCs w:val="28"/>
        </w:rPr>
        <w:t>калошки</w:t>
      </w:r>
      <w:proofErr w:type="spellEnd"/>
      <w:r w:rsidRPr="002E5C94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i/>
          <w:iCs/>
          <w:sz w:val="28"/>
          <w:szCs w:val="28"/>
        </w:rPr>
        <w:t>(«Чудо - дерево»)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Солнце по небу гуляло и за тучу забежало. Глянул заинька в окно, стало заиньке темно;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i/>
          <w:iCs/>
          <w:sz w:val="28"/>
          <w:szCs w:val="28"/>
        </w:rPr>
        <w:t>(«Краденое солнце»)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А посуда вперед и вперед, по полям, по болотам идет;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i/>
          <w:iCs/>
          <w:sz w:val="28"/>
          <w:szCs w:val="28"/>
        </w:rPr>
        <w:t>(«</w:t>
      </w:r>
      <w:proofErr w:type="spellStart"/>
      <w:r w:rsidRPr="002E5C94">
        <w:rPr>
          <w:rFonts w:ascii="Times New Roman" w:eastAsia="Times New Roman" w:hAnsi="Times New Roman" w:cs="Times New Roman"/>
          <w:i/>
          <w:iCs/>
          <w:sz w:val="28"/>
          <w:szCs w:val="28"/>
        </w:rPr>
        <w:t>Федорино</w:t>
      </w:r>
      <w:proofErr w:type="spellEnd"/>
      <w:r w:rsidRPr="002E5C9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горе»)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Маленькие дети! Ни за что на свете не ходите в Африку, в Африку гулять!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i/>
          <w:iCs/>
          <w:sz w:val="28"/>
          <w:szCs w:val="28"/>
        </w:rPr>
        <w:t>(«</w:t>
      </w:r>
      <w:proofErr w:type="spellStart"/>
      <w:r w:rsidRPr="002E5C94">
        <w:rPr>
          <w:rFonts w:ascii="Times New Roman" w:eastAsia="Times New Roman" w:hAnsi="Times New Roman" w:cs="Times New Roman"/>
          <w:i/>
          <w:iCs/>
          <w:sz w:val="28"/>
          <w:szCs w:val="28"/>
        </w:rPr>
        <w:t>Бармалей</w:t>
      </w:r>
      <w:proofErr w:type="spellEnd"/>
      <w:r w:rsidRPr="002E5C94">
        <w:rPr>
          <w:rFonts w:ascii="Times New Roman" w:eastAsia="Times New Roman" w:hAnsi="Times New Roman" w:cs="Times New Roman"/>
          <w:i/>
          <w:iCs/>
          <w:sz w:val="28"/>
          <w:szCs w:val="28"/>
        </w:rPr>
        <w:t>»)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Откуда? От верблюда. Что вам надо? Шоколада!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i/>
          <w:iCs/>
          <w:sz w:val="28"/>
          <w:szCs w:val="28"/>
        </w:rPr>
        <w:t>(«Телефон»)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lastRenderedPageBreak/>
        <w:t>И принесли к нему зайку, такого больного, хромого, и доктор пришил ему ножки, и заинька прыгает снова.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i/>
          <w:iCs/>
          <w:sz w:val="28"/>
          <w:szCs w:val="28"/>
        </w:rPr>
        <w:t>(«Айболит»)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Но, увидев усача, звери дали стрекача. По лесам, по полям разбежались, тараканьих усов испугался.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proofErr w:type="gramStart"/>
      <w:r w:rsidRPr="002E5C94">
        <w:rPr>
          <w:rFonts w:ascii="Times New Roman" w:eastAsia="Times New Roman" w:hAnsi="Times New Roman" w:cs="Times New Roman"/>
          <w:i/>
          <w:iCs/>
          <w:sz w:val="28"/>
          <w:szCs w:val="28"/>
        </w:rPr>
        <w:t>(«</w:t>
      </w:r>
      <w:proofErr w:type="spellStart"/>
      <w:r w:rsidRPr="002E5C94">
        <w:rPr>
          <w:rFonts w:ascii="Times New Roman" w:eastAsia="Times New Roman" w:hAnsi="Times New Roman" w:cs="Times New Roman"/>
          <w:i/>
          <w:iCs/>
          <w:sz w:val="28"/>
          <w:szCs w:val="28"/>
        </w:rPr>
        <w:t>Тараканище</w:t>
      </w:r>
      <w:proofErr w:type="spellEnd"/>
      <w:r w:rsidRPr="002E5C94">
        <w:rPr>
          <w:rFonts w:ascii="Times New Roman" w:eastAsia="Times New Roman" w:hAnsi="Times New Roman" w:cs="Times New Roman"/>
          <w:i/>
          <w:iCs/>
          <w:sz w:val="28"/>
          <w:szCs w:val="28"/>
        </w:rPr>
        <w:t>»)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Вдруг из маминой, из спальни кривоногий и хромой выбегает умывальник и качает головой.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i/>
          <w:iCs/>
          <w:sz w:val="28"/>
          <w:szCs w:val="28"/>
        </w:rPr>
        <w:t>(«</w:t>
      </w:r>
      <w:proofErr w:type="spellStart"/>
      <w:r w:rsidRPr="002E5C94">
        <w:rPr>
          <w:rFonts w:ascii="Times New Roman" w:eastAsia="Times New Roman" w:hAnsi="Times New Roman" w:cs="Times New Roman"/>
          <w:i/>
          <w:iCs/>
          <w:sz w:val="28"/>
          <w:szCs w:val="28"/>
        </w:rPr>
        <w:t>Мойдодыр</w:t>
      </w:r>
      <w:proofErr w:type="spellEnd"/>
      <w:r w:rsidRPr="002E5C94">
        <w:rPr>
          <w:rFonts w:ascii="Times New Roman" w:eastAsia="Times New Roman" w:hAnsi="Times New Roman" w:cs="Times New Roman"/>
          <w:i/>
          <w:iCs/>
          <w:sz w:val="28"/>
          <w:szCs w:val="28"/>
        </w:rPr>
        <w:t>»)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А лисички взяли спички к морю синему пошли, море синее зажгли.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i/>
          <w:iCs/>
          <w:sz w:val="28"/>
          <w:szCs w:val="28"/>
        </w:rPr>
        <w:t>(«Путаница»)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b/>
          <w:bCs/>
          <w:sz w:val="28"/>
          <w:szCs w:val="28"/>
        </w:rPr>
        <w:t>Игра «Минутка бодрости с Айболитом»</w:t>
      </w:r>
    </w:p>
    <w:p w:rsidR="00261ADA" w:rsidRPr="002E5C94" w:rsidRDefault="00261ADA" w:rsidP="00261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Участники повторяют за ведущим движения, соответствующие строчкам стихотворения: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Нас не надо вам лечить, (шагают друг за другом по кругу)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Добрый доктор Айболит.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 xml:space="preserve">Будем 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>бегать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и шагать,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Будем силы набирать.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Не болят у нас животики, (поглаживают животики)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 xml:space="preserve">Как у бедных </w:t>
      </w:r>
      <w:proofErr w:type="spellStart"/>
      <w:r w:rsidRPr="002E5C94">
        <w:rPr>
          <w:rFonts w:ascii="Times New Roman" w:eastAsia="Times New Roman" w:hAnsi="Times New Roman" w:cs="Times New Roman"/>
          <w:sz w:val="28"/>
          <w:szCs w:val="28"/>
        </w:rPr>
        <w:t>бегемотиков</w:t>
      </w:r>
      <w:proofErr w:type="spellEnd"/>
      <w:r w:rsidRPr="002E5C94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К солнцу руки мы потянем, (руки тянут вверх)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А потом к траве присядем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>риседают)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Как орлы летим, парим, («машут» руками)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Во все стороны глядим,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Где же Африка - страна? («глядят» из-под руки)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Может, помощь там нужна?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Вместе с Читой мы поскачем,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Как веселый, звонкий мячик.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Дружно к бедным страусятам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П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>о траве пройдут ребята.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lastRenderedPageBreak/>
        <w:t>Ноги будут поднимать,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По густой траве шагать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>ш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>агают, высоко поднимая колени)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Всем мы помощь оказали,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Сами сильными мы стали. (Показывают, какие сильные)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b/>
          <w:bCs/>
          <w:sz w:val="28"/>
          <w:szCs w:val="28"/>
        </w:rPr>
        <w:t>6 тур «Расшифруйте имена сказочных героев»</w:t>
      </w:r>
    </w:p>
    <w:p w:rsidR="00261ADA" w:rsidRPr="002E5C94" w:rsidRDefault="00261ADA" w:rsidP="00261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Вставьте в зашифрованные слова гласные буквы, получатся имена сказочных героев.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БРМЛЙ ЦКТХ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МЙДДР ФДР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ЙБЛТ ТРКНЩ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КРКДЛ КРКЛ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О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>днажды Корней Иванович часа три лепил с детьми из глины разные фигурки. Дети вытирали руки об его брюки. Домой идти было далеко. Брюки от глины были тяжёлыми, и их приходилось придерживать. Прохожие с удивлением поглядывали на него. Но Корней Иванович был весел, у него было вдохновение, стихи слагались свободно. Так появилось на свет "</w:t>
      </w:r>
      <w:proofErr w:type="spellStart"/>
      <w:r w:rsidRPr="002E5C94">
        <w:rPr>
          <w:rFonts w:ascii="Times New Roman" w:eastAsia="Times New Roman" w:hAnsi="Times New Roman" w:cs="Times New Roman"/>
          <w:sz w:val="28"/>
          <w:szCs w:val="28"/>
        </w:rPr>
        <w:t>Федорино</w:t>
      </w:r>
      <w:proofErr w:type="spellEnd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горе".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b/>
          <w:bCs/>
          <w:sz w:val="28"/>
          <w:szCs w:val="28"/>
        </w:rPr>
        <w:t>7 тур «Домашнее задание»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Каждый участник читает наизусть отрывок из сказки своему сопернику, а он вспоминает, какими словами оканчивается строчка и называет сказку.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Веселится народ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Муха замуж идёт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lastRenderedPageBreak/>
        <w:t>За лихого, удалого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Молодого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>омара)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i/>
          <w:iCs/>
          <w:sz w:val="28"/>
          <w:szCs w:val="28"/>
        </w:rPr>
        <w:t>«Муха - Цокотуха»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Нет - нет! Соловей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Н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>е поёт для свиней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Позовите-ка лучше (ворону).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i/>
          <w:iCs/>
          <w:sz w:val="28"/>
          <w:szCs w:val="28"/>
        </w:rPr>
        <w:t>«Телефон»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И мне не надо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мармелада, ни шоколада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А только маленьких,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Ну очень маленьких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>етей).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i/>
          <w:iCs/>
          <w:sz w:val="28"/>
          <w:szCs w:val="28"/>
        </w:rPr>
        <w:t>«</w:t>
      </w:r>
      <w:proofErr w:type="spellStart"/>
      <w:r w:rsidRPr="002E5C94">
        <w:rPr>
          <w:rFonts w:ascii="Times New Roman" w:eastAsia="Times New Roman" w:hAnsi="Times New Roman" w:cs="Times New Roman"/>
          <w:i/>
          <w:iCs/>
          <w:sz w:val="28"/>
          <w:szCs w:val="28"/>
        </w:rPr>
        <w:t>Бармалей</w:t>
      </w:r>
      <w:proofErr w:type="spellEnd"/>
      <w:r w:rsidRPr="002E5C94">
        <w:rPr>
          <w:rFonts w:ascii="Times New Roman" w:eastAsia="Times New Roman" w:hAnsi="Times New Roman" w:cs="Times New Roman"/>
          <w:i/>
          <w:iCs/>
          <w:sz w:val="28"/>
          <w:szCs w:val="28"/>
        </w:rPr>
        <w:t>»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Лечит маленьких детей,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Лечит птичек и зверей,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Сквозь очки свои глядит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Добрый доктор. (Айболит)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i/>
          <w:iCs/>
          <w:sz w:val="28"/>
          <w:szCs w:val="28"/>
        </w:rPr>
        <w:t>«Айболит»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Только вдруг из - за кусточка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Из-за синего лесочка,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Из далёких из полей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Прилетает. (воробей)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i/>
          <w:iCs/>
          <w:sz w:val="28"/>
          <w:szCs w:val="28"/>
        </w:rPr>
        <w:t>«</w:t>
      </w:r>
      <w:proofErr w:type="spellStart"/>
      <w:r w:rsidRPr="002E5C94">
        <w:rPr>
          <w:rFonts w:ascii="Times New Roman" w:eastAsia="Times New Roman" w:hAnsi="Times New Roman" w:cs="Times New Roman"/>
          <w:i/>
          <w:iCs/>
          <w:sz w:val="28"/>
          <w:szCs w:val="28"/>
        </w:rPr>
        <w:t>Тараканище</w:t>
      </w:r>
      <w:proofErr w:type="spellEnd"/>
      <w:r w:rsidRPr="002E5C94">
        <w:rPr>
          <w:rFonts w:ascii="Times New Roman" w:eastAsia="Times New Roman" w:hAnsi="Times New Roman" w:cs="Times New Roman"/>
          <w:i/>
          <w:iCs/>
          <w:sz w:val="28"/>
          <w:szCs w:val="28"/>
        </w:rPr>
        <w:t>»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А посуда вперёд и вперёд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П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>о полям, по болотам идёт.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lastRenderedPageBreak/>
        <w:t>И чайник сказал утюгу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Я больше идти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>е могу).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i/>
          <w:iCs/>
          <w:sz w:val="28"/>
          <w:szCs w:val="28"/>
        </w:rPr>
        <w:t>«</w:t>
      </w:r>
      <w:proofErr w:type="spellStart"/>
      <w:r w:rsidRPr="002E5C94">
        <w:rPr>
          <w:rFonts w:ascii="Times New Roman" w:eastAsia="Times New Roman" w:hAnsi="Times New Roman" w:cs="Times New Roman"/>
          <w:i/>
          <w:iCs/>
          <w:sz w:val="28"/>
          <w:szCs w:val="28"/>
        </w:rPr>
        <w:t>Федорино</w:t>
      </w:r>
      <w:proofErr w:type="spellEnd"/>
      <w:r w:rsidRPr="002E5C9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горе»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Солнце по небу гуляло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за тучку забежало.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Глянул заинька в окно,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Стало заиньке темно.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i/>
          <w:iCs/>
          <w:sz w:val="28"/>
          <w:szCs w:val="28"/>
        </w:rPr>
        <w:t>«Краденое солнце»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Волки на кобыле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 xml:space="preserve">Львы на автомобиле и. т. </w:t>
      </w:r>
      <w:proofErr w:type="spellStart"/>
      <w:r w:rsidRPr="002E5C94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spellEnd"/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i/>
          <w:iCs/>
          <w:sz w:val="28"/>
          <w:szCs w:val="28"/>
        </w:rPr>
        <w:t>«</w:t>
      </w:r>
      <w:proofErr w:type="spellStart"/>
      <w:r w:rsidRPr="002E5C94">
        <w:rPr>
          <w:rFonts w:ascii="Times New Roman" w:eastAsia="Times New Roman" w:hAnsi="Times New Roman" w:cs="Times New Roman"/>
          <w:i/>
          <w:iCs/>
          <w:sz w:val="28"/>
          <w:szCs w:val="28"/>
        </w:rPr>
        <w:t>Тараканище</w:t>
      </w:r>
      <w:proofErr w:type="spellEnd"/>
      <w:r w:rsidRPr="002E5C94">
        <w:rPr>
          <w:rFonts w:ascii="Times New Roman" w:eastAsia="Times New Roman" w:hAnsi="Times New Roman" w:cs="Times New Roman"/>
          <w:i/>
          <w:iCs/>
          <w:sz w:val="28"/>
          <w:szCs w:val="28"/>
        </w:rPr>
        <w:t>»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b/>
          <w:bCs/>
          <w:sz w:val="28"/>
          <w:szCs w:val="28"/>
        </w:rPr>
        <w:t>8 ту</w:t>
      </w:r>
      <w:r w:rsidR="002E5C94">
        <w:rPr>
          <w:rFonts w:ascii="Times New Roman" w:eastAsia="Times New Roman" w:hAnsi="Times New Roman" w:cs="Times New Roman"/>
          <w:b/>
          <w:bCs/>
          <w:sz w:val="28"/>
          <w:szCs w:val="28"/>
        </w:rPr>
        <w:t>р  «</w:t>
      </w:r>
      <w:r w:rsidRPr="002E5C9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2E5C94">
        <w:rPr>
          <w:rFonts w:ascii="Times New Roman" w:eastAsia="Times New Roman" w:hAnsi="Times New Roman" w:cs="Times New Roman"/>
          <w:b/>
          <w:bCs/>
          <w:sz w:val="28"/>
          <w:szCs w:val="28"/>
        </w:rPr>
        <w:t>Наряди Федору».</w:t>
      </w:r>
    </w:p>
    <w:p w:rsidR="00261ADA" w:rsidRPr="002E5C94" w:rsidRDefault="00261ADA" w:rsidP="00261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5C94">
        <w:rPr>
          <w:rFonts w:ascii="Times New Roman" w:eastAsia="Times New Roman" w:hAnsi="Times New Roman" w:cs="Times New Roman"/>
          <w:sz w:val="28"/>
          <w:szCs w:val="28"/>
        </w:rPr>
        <w:t>Посмотрите, кто же здесь сидит? (Федора).</w:t>
      </w:r>
    </w:p>
    <w:p w:rsidR="00261ADA" w:rsidRPr="002E5C94" w:rsidRDefault="00261ADA" w:rsidP="00261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5C94">
        <w:rPr>
          <w:rFonts w:ascii="Times New Roman" w:eastAsia="Times New Roman" w:hAnsi="Times New Roman" w:cs="Times New Roman"/>
          <w:sz w:val="28"/>
          <w:szCs w:val="28"/>
        </w:rPr>
        <w:t>Что с ней случилось? (убежала посуда).</w:t>
      </w:r>
    </w:p>
    <w:p w:rsidR="00261ADA" w:rsidRPr="002E5C94" w:rsidRDefault="00261ADA" w:rsidP="00261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Почему? Правильно, посмотрите 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Федору. Какая она? (грязная, неопрятная, неряшливая).</w:t>
      </w:r>
    </w:p>
    <w:p w:rsidR="00261ADA" w:rsidRPr="002E5C94" w:rsidRDefault="00261ADA" w:rsidP="00261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Давайте поможем ей. Что нужно сделать 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>Федоре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>, чтобы посуда к ней вернулась? (умыться, причесаться, одеть чистую одежду, убрать в комнате)</w:t>
      </w:r>
    </w:p>
    <w:p w:rsidR="00261ADA" w:rsidRPr="002E5C94" w:rsidRDefault="00261ADA" w:rsidP="00261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Молодцы, теперь 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>Федоры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все в порядке и она исправится, будет какой? (чистой, опрятной, красивой).</w:t>
      </w:r>
    </w:p>
    <w:p w:rsidR="00261ADA" w:rsidRPr="002E5C94" w:rsidRDefault="00261ADA" w:rsidP="00261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А сейчас мы проведем конкурс «Наряди Федору»: какая команда быстрее и правильно оденет 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>Федоре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платок, фартук и даст в руки веник.</w:t>
      </w:r>
    </w:p>
    <w:p w:rsidR="00261ADA" w:rsidRPr="002E5C94" w:rsidRDefault="00261ADA" w:rsidP="00261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E5C94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9 тур «Музыкальная страничка».</w:t>
      </w:r>
    </w:p>
    <w:p w:rsidR="00261ADA" w:rsidRPr="002E5C94" w:rsidRDefault="00261ADA" w:rsidP="00261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5C94">
        <w:rPr>
          <w:rFonts w:ascii="Times New Roman" w:eastAsia="Times New Roman" w:hAnsi="Times New Roman" w:cs="Times New Roman"/>
          <w:sz w:val="28"/>
          <w:szCs w:val="28"/>
        </w:rPr>
        <w:t>- Стихи Чуковского очень музыкальны. Например, к сказке “</w:t>
      </w:r>
      <w:proofErr w:type="spellStart"/>
      <w:r w:rsidRPr="002E5C94">
        <w:rPr>
          <w:rFonts w:ascii="Times New Roman" w:eastAsia="Times New Roman" w:hAnsi="Times New Roman" w:cs="Times New Roman"/>
          <w:sz w:val="28"/>
          <w:szCs w:val="28"/>
        </w:rPr>
        <w:t>Мойдодыр</w:t>
      </w:r>
      <w:proofErr w:type="spellEnd"/>
      <w:r w:rsidRPr="002E5C94">
        <w:rPr>
          <w:rFonts w:ascii="Times New Roman" w:eastAsia="Times New Roman" w:hAnsi="Times New Roman" w:cs="Times New Roman"/>
          <w:sz w:val="28"/>
          <w:szCs w:val="28"/>
        </w:rPr>
        <w:t>” композитор Ю. Левитин написал оперу. (Опера – это музыкальное произведение, в котором все поют в сопровождении оркестра.) Вначале звучит “Увертюра” – вступление к опере. Звучат фанфары, привлекая внимание слушателей. Далее звучит лучезарный солнечный марш: “Рано утром, на рассвете умываются мышата”. Финал оперы радостный. (Звучит гимн воде).</w:t>
      </w:r>
    </w:p>
    <w:p w:rsidR="00261ADA" w:rsidRPr="002E5C94" w:rsidRDefault="00261ADA" w:rsidP="00261ADA">
      <w:pPr>
        <w:rPr>
          <w:rFonts w:ascii="Times New Roman" w:eastAsia="Times New Roman" w:hAnsi="Times New Roman" w:cs="Times New Roman"/>
          <w:sz w:val="28"/>
          <w:szCs w:val="28"/>
        </w:rPr>
      </w:pP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С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ранних лет стихи К. И Чуковского приносят всем нам радость. Не только вы, но и ваши родители, ваши дедушки и бабушки не представляют своего д</w:t>
      </w:r>
      <w:r w:rsidR="00EF18F8">
        <w:rPr>
          <w:rFonts w:ascii="Times New Roman" w:eastAsia="Times New Roman" w:hAnsi="Times New Roman" w:cs="Times New Roman"/>
          <w:sz w:val="28"/>
          <w:szCs w:val="28"/>
        </w:rPr>
        <w:t>етства без "Айболита", "</w:t>
      </w:r>
      <w:proofErr w:type="spellStart"/>
      <w:r w:rsidR="00EF18F8">
        <w:rPr>
          <w:rFonts w:ascii="Times New Roman" w:eastAsia="Times New Roman" w:hAnsi="Times New Roman" w:cs="Times New Roman"/>
          <w:sz w:val="28"/>
          <w:szCs w:val="28"/>
        </w:rPr>
        <w:t>Федорино</w:t>
      </w:r>
      <w:proofErr w:type="spellEnd"/>
      <w:r w:rsidR="00EF18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t>горя", "Телефона". Стихи Корнея Ивановича воспитывают драгоценную способность сопереживать, сострадать. Без этой способности человек - не человек. Стихи Чуковского великолепно звучат, развивают нашу речь, обогащают нас новыми словами, формируют чувство юмора, делают нас сильнее и умнее.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 xml:space="preserve">И хочется в заключении прочитать вот такое шуточное </w:t>
      </w:r>
      <w:proofErr w:type="gramStart"/>
      <w:r w:rsidRPr="002E5C94">
        <w:rPr>
          <w:rFonts w:ascii="Times New Roman" w:eastAsia="Times New Roman" w:hAnsi="Times New Roman" w:cs="Times New Roman"/>
          <w:sz w:val="28"/>
          <w:szCs w:val="28"/>
        </w:rPr>
        <w:t>стихотворение</w:t>
      </w:r>
      <w:proofErr w:type="gramEnd"/>
      <w:r w:rsidRPr="002E5C94">
        <w:rPr>
          <w:rFonts w:ascii="Times New Roman" w:eastAsia="Times New Roman" w:hAnsi="Times New Roman" w:cs="Times New Roman"/>
          <w:sz w:val="28"/>
          <w:szCs w:val="28"/>
        </w:rPr>
        <w:t xml:space="preserve"> которое Корнею Ивановичу Чуковскому поэт Валентин Берестов.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Нам жалко дедушку Корнея.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В сравненье с нами он отстал,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Поскольку в детстве "</w:t>
      </w:r>
      <w:proofErr w:type="spellStart"/>
      <w:r w:rsidRPr="002E5C94">
        <w:rPr>
          <w:rFonts w:ascii="Times New Roman" w:eastAsia="Times New Roman" w:hAnsi="Times New Roman" w:cs="Times New Roman"/>
          <w:sz w:val="28"/>
          <w:szCs w:val="28"/>
        </w:rPr>
        <w:t>Бармалея</w:t>
      </w:r>
      <w:proofErr w:type="spellEnd"/>
      <w:r w:rsidRPr="002E5C94">
        <w:rPr>
          <w:rFonts w:ascii="Times New Roman" w:eastAsia="Times New Roman" w:hAnsi="Times New Roman" w:cs="Times New Roman"/>
          <w:sz w:val="28"/>
          <w:szCs w:val="28"/>
        </w:rPr>
        <w:t>"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И " Крокодила" не читал,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Не восхищался 'Телефоном"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И в "</w:t>
      </w:r>
      <w:proofErr w:type="spellStart"/>
      <w:r w:rsidRPr="002E5C94">
        <w:rPr>
          <w:rFonts w:ascii="Times New Roman" w:eastAsia="Times New Roman" w:hAnsi="Times New Roman" w:cs="Times New Roman"/>
          <w:sz w:val="28"/>
          <w:szCs w:val="28"/>
        </w:rPr>
        <w:t>Тараканище</w:t>
      </w:r>
      <w:proofErr w:type="spellEnd"/>
      <w:r w:rsidRPr="002E5C94">
        <w:rPr>
          <w:rFonts w:ascii="Times New Roman" w:eastAsia="Times New Roman" w:hAnsi="Times New Roman" w:cs="Times New Roman"/>
          <w:sz w:val="28"/>
          <w:szCs w:val="28"/>
        </w:rPr>
        <w:t>" не вник.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Как вырос он таким учёным,</w:t>
      </w:r>
      <w:r w:rsidRPr="002E5C94">
        <w:rPr>
          <w:rFonts w:ascii="Times New Roman" w:eastAsia="Times New Roman" w:hAnsi="Times New Roman" w:cs="Times New Roman"/>
          <w:sz w:val="28"/>
          <w:szCs w:val="28"/>
        </w:rPr>
        <w:br/>
        <w:t>Не зная самых главных книг?</w:t>
      </w:r>
    </w:p>
    <w:p w:rsidR="00261ADA" w:rsidRDefault="00261ADA" w:rsidP="00261ADA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50ACF" w:rsidRDefault="00C50ACF" w:rsidP="00261ADA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Сказки дарят нам чудеса.</w:t>
      </w:r>
    </w:p>
    <w:p w:rsidR="00C50ACF" w:rsidRDefault="00C50ACF" w:rsidP="00261ADA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Без сказки людям прожить нельзя,</w:t>
      </w:r>
    </w:p>
    <w:p w:rsidR="00C50ACF" w:rsidRDefault="00C50ACF" w:rsidP="00261ADA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Пора со сказкой прощаться нам</w:t>
      </w:r>
    </w:p>
    <w:p w:rsidR="00C50ACF" w:rsidRPr="002E5C94" w:rsidRDefault="00C50ACF" w:rsidP="00261ADA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«До встречи»- скажем мы всем друзьям.</w:t>
      </w:r>
    </w:p>
    <w:p w:rsidR="00261ADA" w:rsidRPr="002E5C94" w:rsidRDefault="00261ADA" w:rsidP="00261ADA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E5C94">
        <w:rPr>
          <w:rFonts w:ascii="Times New Roman" w:eastAsia="Times New Roman" w:hAnsi="Times New Roman" w:cs="Times New Roman"/>
          <w:sz w:val="28"/>
          <w:szCs w:val="28"/>
        </w:rPr>
        <w:br/>
      </w:r>
      <w:r w:rsidRPr="002E5C94">
        <w:rPr>
          <w:rFonts w:ascii="Times New Roman" w:eastAsia="Times New Roman" w:hAnsi="Times New Roman" w:cs="Times New Roman"/>
          <w:b/>
          <w:sz w:val="28"/>
          <w:szCs w:val="28"/>
        </w:rPr>
        <w:t>Подведение итогов и награждение победителей</w:t>
      </w:r>
    </w:p>
    <w:p w:rsidR="00261ADA" w:rsidRPr="003355C6" w:rsidRDefault="00261ADA" w:rsidP="00261ADA">
      <w:pPr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261ADA" w:rsidRPr="0011502A" w:rsidRDefault="00261ADA">
      <w:pPr>
        <w:rPr>
          <w:rFonts w:ascii="Times New Roman" w:hAnsi="Times New Roman" w:cs="Times New Roman"/>
          <w:sz w:val="28"/>
          <w:szCs w:val="28"/>
        </w:rPr>
      </w:pPr>
    </w:p>
    <w:sectPr w:rsidR="00261ADA" w:rsidRPr="0011502A" w:rsidSect="00BC7530">
      <w:headerReference w:type="default" r:id="rId10"/>
      <w:pgSz w:w="16838" w:h="11906" w:orient="landscape"/>
      <w:pgMar w:top="1701" w:right="1134" w:bottom="850" w:left="1134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6EDF" w:rsidRDefault="00A16EDF" w:rsidP="00CD00CC">
      <w:pPr>
        <w:spacing w:after="0" w:line="240" w:lineRule="auto"/>
      </w:pPr>
      <w:r>
        <w:separator/>
      </w:r>
    </w:p>
  </w:endnote>
  <w:endnote w:type="continuationSeparator" w:id="0">
    <w:p w:rsidR="00A16EDF" w:rsidRDefault="00A16EDF" w:rsidP="00CD00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6EDF" w:rsidRDefault="00A16EDF" w:rsidP="00CD00CC">
      <w:pPr>
        <w:spacing w:after="0" w:line="240" w:lineRule="auto"/>
      </w:pPr>
      <w:r>
        <w:separator/>
      </w:r>
    </w:p>
  </w:footnote>
  <w:footnote w:type="continuationSeparator" w:id="0">
    <w:p w:rsidR="00A16EDF" w:rsidRDefault="00A16EDF" w:rsidP="00CD00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3A4" w:rsidRDefault="00EC43A4" w:rsidP="00C50ACF">
    <w:pPr>
      <w:pStyle w:val="a8"/>
      <w:ind w:left="360"/>
      <w:jc w:val="center"/>
    </w:pPr>
  </w:p>
  <w:p w:rsidR="00EC43A4" w:rsidRDefault="00EC43A4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D2160"/>
    <w:multiLevelType w:val="multilevel"/>
    <w:tmpl w:val="41467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28D7E12"/>
    <w:multiLevelType w:val="hybridMultilevel"/>
    <w:tmpl w:val="A1CC801E"/>
    <w:lvl w:ilvl="0" w:tplc="5BD8EF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DCF6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264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9A3B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7060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1847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3898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0001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E283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0FA56B6"/>
    <w:multiLevelType w:val="hybridMultilevel"/>
    <w:tmpl w:val="861EBA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DC1BEA"/>
    <w:multiLevelType w:val="hybridMultilevel"/>
    <w:tmpl w:val="217007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D074F8"/>
    <w:multiLevelType w:val="hybridMultilevel"/>
    <w:tmpl w:val="54A47754"/>
    <w:lvl w:ilvl="0" w:tplc="46742654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DAB881D0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plc="717ABA70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plc="EB6E9054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6980ECE8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44FE3FAC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04DA7784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70525706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F1501A10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2D3E68C6"/>
    <w:multiLevelType w:val="multilevel"/>
    <w:tmpl w:val="9F3E7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71012C7"/>
    <w:multiLevelType w:val="multilevel"/>
    <w:tmpl w:val="39387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7846F61"/>
    <w:multiLevelType w:val="multilevel"/>
    <w:tmpl w:val="79122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46C15BC"/>
    <w:multiLevelType w:val="hybridMultilevel"/>
    <w:tmpl w:val="07CC6D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824119"/>
    <w:multiLevelType w:val="hybridMultilevel"/>
    <w:tmpl w:val="4104A922"/>
    <w:lvl w:ilvl="0" w:tplc="ED92BB34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2DC691DE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plc="73945870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plc="5C9AD9DA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33D4DC70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3A763750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484279F4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14767968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FC5E6C12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>
    <w:nsid w:val="4DF157C7"/>
    <w:multiLevelType w:val="hybridMultilevel"/>
    <w:tmpl w:val="836099E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9301A9C"/>
    <w:multiLevelType w:val="multilevel"/>
    <w:tmpl w:val="368029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AC66CCC"/>
    <w:multiLevelType w:val="multilevel"/>
    <w:tmpl w:val="30AEF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0EA18AD"/>
    <w:multiLevelType w:val="multilevel"/>
    <w:tmpl w:val="D3B2F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467687C"/>
    <w:multiLevelType w:val="hybridMultilevel"/>
    <w:tmpl w:val="72FCA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8907310"/>
    <w:multiLevelType w:val="hybridMultilevel"/>
    <w:tmpl w:val="15CED3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2D0E8E"/>
    <w:multiLevelType w:val="multilevel"/>
    <w:tmpl w:val="1BB20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D020487"/>
    <w:multiLevelType w:val="multilevel"/>
    <w:tmpl w:val="C278F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7F7745A1"/>
    <w:multiLevelType w:val="hybridMultilevel"/>
    <w:tmpl w:val="2A28A93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17"/>
  </w:num>
  <w:num w:numId="4">
    <w:abstractNumId w:val="6"/>
  </w:num>
  <w:num w:numId="5">
    <w:abstractNumId w:val="13"/>
  </w:num>
  <w:num w:numId="6">
    <w:abstractNumId w:val="7"/>
  </w:num>
  <w:num w:numId="7">
    <w:abstractNumId w:val="12"/>
  </w:num>
  <w:num w:numId="8">
    <w:abstractNumId w:val="16"/>
  </w:num>
  <w:num w:numId="9">
    <w:abstractNumId w:val="9"/>
  </w:num>
  <w:num w:numId="10">
    <w:abstractNumId w:val="1"/>
  </w:num>
  <w:num w:numId="11">
    <w:abstractNumId w:val="4"/>
  </w:num>
  <w:num w:numId="12">
    <w:abstractNumId w:val="3"/>
  </w:num>
  <w:num w:numId="13">
    <w:abstractNumId w:val="11"/>
  </w:num>
  <w:num w:numId="14">
    <w:abstractNumId w:val="8"/>
  </w:num>
  <w:num w:numId="15">
    <w:abstractNumId w:val="14"/>
  </w:num>
  <w:num w:numId="16">
    <w:abstractNumId w:val="2"/>
  </w:num>
  <w:num w:numId="17">
    <w:abstractNumId w:val="15"/>
  </w:num>
  <w:num w:numId="18">
    <w:abstractNumId w:val="10"/>
  </w:num>
  <w:num w:numId="1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/>
  <w:rsids>
    <w:rsidRoot w:val="00D41BC1"/>
    <w:rsid w:val="000018FF"/>
    <w:rsid w:val="00002163"/>
    <w:rsid w:val="00003BAB"/>
    <w:rsid w:val="00006791"/>
    <w:rsid w:val="00007B0D"/>
    <w:rsid w:val="0001265B"/>
    <w:rsid w:val="00016AC9"/>
    <w:rsid w:val="00020508"/>
    <w:rsid w:val="00021910"/>
    <w:rsid w:val="00021BFE"/>
    <w:rsid w:val="00022D32"/>
    <w:rsid w:val="0002382A"/>
    <w:rsid w:val="0003227E"/>
    <w:rsid w:val="0003539A"/>
    <w:rsid w:val="00037D25"/>
    <w:rsid w:val="0004159C"/>
    <w:rsid w:val="00044B21"/>
    <w:rsid w:val="00045935"/>
    <w:rsid w:val="000466AB"/>
    <w:rsid w:val="00050A6A"/>
    <w:rsid w:val="00050CB3"/>
    <w:rsid w:val="000532A5"/>
    <w:rsid w:val="00055D58"/>
    <w:rsid w:val="000569B4"/>
    <w:rsid w:val="00057315"/>
    <w:rsid w:val="00065548"/>
    <w:rsid w:val="0006585F"/>
    <w:rsid w:val="000667DF"/>
    <w:rsid w:val="000674B2"/>
    <w:rsid w:val="000730C0"/>
    <w:rsid w:val="00074489"/>
    <w:rsid w:val="00074567"/>
    <w:rsid w:val="00076156"/>
    <w:rsid w:val="00080A89"/>
    <w:rsid w:val="00082467"/>
    <w:rsid w:val="00082603"/>
    <w:rsid w:val="00084F76"/>
    <w:rsid w:val="00085927"/>
    <w:rsid w:val="000868E6"/>
    <w:rsid w:val="0008749C"/>
    <w:rsid w:val="000948E6"/>
    <w:rsid w:val="000950A4"/>
    <w:rsid w:val="00097FDE"/>
    <w:rsid w:val="000A0809"/>
    <w:rsid w:val="000A2A49"/>
    <w:rsid w:val="000A2B7C"/>
    <w:rsid w:val="000A40C8"/>
    <w:rsid w:val="000A4439"/>
    <w:rsid w:val="000A4A0E"/>
    <w:rsid w:val="000A557B"/>
    <w:rsid w:val="000B1C17"/>
    <w:rsid w:val="000B1CFD"/>
    <w:rsid w:val="000B22DB"/>
    <w:rsid w:val="000B24DE"/>
    <w:rsid w:val="000B33FB"/>
    <w:rsid w:val="000B3FA1"/>
    <w:rsid w:val="000B4088"/>
    <w:rsid w:val="000B4917"/>
    <w:rsid w:val="000C0EF3"/>
    <w:rsid w:val="000C5B47"/>
    <w:rsid w:val="000C6DBB"/>
    <w:rsid w:val="000D571C"/>
    <w:rsid w:val="000E157C"/>
    <w:rsid w:val="000E39E7"/>
    <w:rsid w:val="000E5D04"/>
    <w:rsid w:val="000E69F1"/>
    <w:rsid w:val="000F0B83"/>
    <w:rsid w:val="000F2A4C"/>
    <w:rsid w:val="000F2B56"/>
    <w:rsid w:val="000F47C4"/>
    <w:rsid w:val="000F77E1"/>
    <w:rsid w:val="00102329"/>
    <w:rsid w:val="00103F1D"/>
    <w:rsid w:val="00110E30"/>
    <w:rsid w:val="00112059"/>
    <w:rsid w:val="00114FB3"/>
    <w:rsid w:val="0011502A"/>
    <w:rsid w:val="001165E7"/>
    <w:rsid w:val="00116B47"/>
    <w:rsid w:val="00117155"/>
    <w:rsid w:val="0012154C"/>
    <w:rsid w:val="001218F8"/>
    <w:rsid w:val="00123B3B"/>
    <w:rsid w:val="001240AE"/>
    <w:rsid w:val="001256D9"/>
    <w:rsid w:val="001328F8"/>
    <w:rsid w:val="00134A0E"/>
    <w:rsid w:val="001378CF"/>
    <w:rsid w:val="00137AFC"/>
    <w:rsid w:val="00140484"/>
    <w:rsid w:val="0014060B"/>
    <w:rsid w:val="00141028"/>
    <w:rsid w:val="00142CE5"/>
    <w:rsid w:val="001432E9"/>
    <w:rsid w:val="00145E08"/>
    <w:rsid w:val="001476E1"/>
    <w:rsid w:val="00157A7C"/>
    <w:rsid w:val="00157D8C"/>
    <w:rsid w:val="00160B60"/>
    <w:rsid w:val="00161BE6"/>
    <w:rsid w:val="0016359A"/>
    <w:rsid w:val="001636D3"/>
    <w:rsid w:val="00163AED"/>
    <w:rsid w:val="00166D09"/>
    <w:rsid w:val="00170422"/>
    <w:rsid w:val="00171981"/>
    <w:rsid w:val="00171A31"/>
    <w:rsid w:val="00171D96"/>
    <w:rsid w:val="0017453B"/>
    <w:rsid w:val="00174E8B"/>
    <w:rsid w:val="0017652A"/>
    <w:rsid w:val="00176783"/>
    <w:rsid w:val="00177BB4"/>
    <w:rsid w:val="00182565"/>
    <w:rsid w:val="00183BC1"/>
    <w:rsid w:val="00185E0D"/>
    <w:rsid w:val="001917F8"/>
    <w:rsid w:val="00194CA9"/>
    <w:rsid w:val="001952B1"/>
    <w:rsid w:val="00195755"/>
    <w:rsid w:val="00196577"/>
    <w:rsid w:val="00197072"/>
    <w:rsid w:val="001A0882"/>
    <w:rsid w:val="001A39C5"/>
    <w:rsid w:val="001A5963"/>
    <w:rsid w:val="001A5C32"/>
    <w:rsid w:val="001A5F8D"/>
    <w:rsid w:val="001B3D91"/>
    <w:rsid w:val="001B6F63"/>
    <w:rsid w:val="001C1A0B"/>
    <w:rsid w:val="001C24C4"/>
    <w:rsid w:val="001C33CA"/>
    <w:rsid w:val="001C534D"/>
    <w:rsid w:val="001C68F5"/>
    <w:rsid w:val="001C7FD0"/>
    <w:rsid w:val="001D1178"/>
    <w:rsid w:val="001D5E63"/>
    <w:rsid w:val="001D73DB"/>
    <w:rsid w:val="001F3167"/>
    <w:rsid w:val="001F6FA6"/>
    <w:rsid w:val="00200AE5"/>
    <w:rsid w:val="00202661"/>
    <w:rsid w:val="0020350D"/>
    <w:rsid w:val="0021097E"/>
    <w:rsid w:val="002117CD"/>
    <w:rsid w:val="00214621"/>
    <w:rsid w:val="002157D8"/>
    <w:rsid w:val="002157E4"/>
    <w:rsid w:val="00220CFD"/>
    <w:rsid w:val="0022242C"/>
    <w:rsid w:val="00227298"/>
    <w:rsid w:val="0023075D"/>
    <w:rsid w:val="00230AFF"/>
    <w:rsid w:val="00235BA6"/>
    <w:rsid w:val="00236145"/>
    <w:rsid w:val="00237E45"/>
    <w:rsid w:val="00242501"/>
    <w:rsid w:val="00242BA5"/>
    <w:rsid w:val="00243C07"/>
    <w:rsid w:val="00244685"/>
    <w:rsid w:val="00253C1B"/>
    <w:rsid w:val="00254E11"/>
    <w:rsid w:val="00254EBD"/>
    <w:rsid w:val="00256CCD"/>
    <w:rsid w:val="0026105F"/>
    <w:rsid w:val="00261ADA"/>
    <w:rsid w:val="00261D4B"/>
    <w:rsid w:val="00266AF8"/>
    <w:rsid w:val="00270417"/>
    <w:rsid w:val="00275B92"/>
    <w:rsid w:val="00276BD8"/>
    <w:rsid w:val="00277ED2"/>
    <w:rsid w:val="00280607"/>
    <w:rsid w:val="0028114A"/>
    <w:rsid w:val="002824DA"/>
    <w:rsid w:val="00285A2E"/>
    <w:rsid w:val="00286531"/>
    <w:rsid w:val="00290237"/>
    <w:rsid w:val="00293F61"/>
    <w:rsid w:val="00296E21"/>
    <w:rsid w:val="0029765E"/>
    <w:rsid w:val="002A1452"/>
    <w:rsid w:val="002A2DD3"/>
    <w:rsid w:val="002A5C44"/>
    <w:rsid w:val="002B08ED"/>
    <w:rsid w:val="002B1496"/>
    <w:rsid w:val="002B662D"/>
    <w:rsid w:val="002C1771"/>
    <w:rsid w:val="002C2BE0"/>
    <w:rsid w:val="002C3D6E"/>
    <w:rsid w:val="002C6B23"/>
    <w:rsid w:val="002D008F"/>
    <w:rsid w:val="002D1034"/>
    <w:rsid w:val="002D1E5B"/>
    <w:rsid w:val="002D4256"/>
    <w:rsid w:val="002D6287"/>
    <w:rsid w:val="002D6B38"/>
    <w:rsid w:val="002D79CE"/>
    <w:rsid w:val="002E08D4"/>
    <w:rsid w:val="002E1BDA"/>
    <w:rsid w:val="002E2B7B"/>
    <w:rsid w:val="002E3880"/>
    <w:rsid w:val="002E41CC"/>
    <w:rsid w:val="002E5C94"/>
    <w:rsid w:val="002E76BC"/>
    <w:rsid w:val="002F0238"/>
    <w:rsid w:val="002F36BD"/>
    <w:rsid w:val="002F42F2"/>
    <w:rsid w:val="002F570F"/>
    <w:rsid w:val="003004C9"/>
    <w:rsid w:val="00302CD6"/>
    <w:rsid w:val="00304A5F"/>
    <w:rsid w:val="00304C24"/>
    <w:rsid w:val="003050BD"/>
    <w:rsid w:val="00306E39"/>
    <w:rsid w:val="003105F7"/>
    <w:rsid w:val="0031098B"/>
    <w:rsid w:val="00310B70"/>
    <w:rsid w:val="00311D0D"/>
    <w:rsid w:val="00312CFD"/>
    <w:rsid w:val="003239F0"/>
    <w:rsid w:val="00324037"/>
    <w:rsid w:val="0032662E"/>
    <w:rsid w:val="00327E19"/>
    <w:rsid w:val="00332D5E"/>
    <w:rsid w:val="00333800"/>
    <w:rsid w:val="003369FC"/>
    <w:rsid w:val="00337638"/>
    <w:rsid w:val="003439E0"/>
    <w:rsid w:val="003461D1"/>
    <w:rsid w:val="00347156"/>
    <w:rsid w:val="0034769C"/>
    <w:rsid w:val="00350BE5"/>
    <w:rsid w:val="0035340A"/>
    <w:rsid w:val="003562F8"/>
    <w:rsid w:val="00357D0C"/>
    <w:rsid w:val="003634CB"/>
    <w:rsid w:val="00363B21"/>
    <w:rsid w:val="0036622F"/>
    <w:rsid w:val="00367F0D"/>
    <w:rsid w:val="00372671"/>
    <w:rsid w:val="00373429"/>
    <w:rsid w:val="0037432F"/>
    <w:rsid w:val="003778A2"/>
    <w:rsid w:val="00377F56"/>
    <w:rsid w:val="00380174"/>
    <w:rsid w:val="00380247"/>
    <w:rsid w:val="00383F7B"/>
    <w:rsid w:val="003852B1"/>
    <w:rsid w:val="003852C8"/>
    <w:rsid w:val="003879D8"/>
    <w:rsid w:val="00390BEC"/>
    <w:rsid w:val="0039477D"/>
    <w:rsid w:val="00395AC3"/>
    <w:rsid w:val="003A01AA"/>
    <w:rsid w:val="003A38C8"/>
    <w:rsid w:val="003A3B1E"/>
    <w:rsid w:val="003A51F5"/>
    <w:rsid w:val="003B1126"/>
    <w:rsid w:val="003B1631"/>
    <w:rsid w:val="003B3285"/>
    <w:rsid w:val="003B3DCC"/>
    <w:rsid w:val="003B56C8"/>
    <w:rsid w:val="003C2332"/>
    <w:rsid w:val="003C3A59"/>
    <w:rsid w:val="003C3DB6"/>
    <w:rsid w:val="003C3F6B"/>
    <w:rsid w:val="003C6252"/>
    <w:rsid w:val="003C7F59"/>
    <w:rsid w:val="003D2FA3"/>
    <w:rsid w:val="003D55F4"/>
    <w:rsid w:val="003E37BE"/>
    <w:rsid w:val="003F0BE4"/>
    <w:rsid w:val="003F5DD7"/>
    <w:rsid w:val="003F6299"/>
    <w:rsid w:val="00400C4C"/>
    <w:rsid w:val="0040269D"/>
    <w:rsid w:val="00404813"/>
    <w:rsid w:val="00411104"/>
    <w:rsid w:val="00413170"/>
    <w:rsid w:val="0041520E"/>
    <w:rsid w:val="00416BBE"/>
    <w:rsid w:val="00417102"/>
    <w:rsid w:val="00417D5F"/>
    <w:rsid w:val="0042105A"/>
    <w:rsid w:val="00421190"/>
    <w:rsid w:val="00421BC3"/>
    <w:rsid w:val="00422325"/>
    <w:rsid w:val="00423EA1"/>
    <w:rsid w:val="00424232"/>
    <w:rsid w:val="004268E9"/>
    <w:rsid w:val="00430A01"/>
    <w:rsid w:val="00432C56"/>
    <w:rsid w:val="0043583E"/>
    <w:rsid w:val="00437FBD"/>
    <w:rsid w:val="00440093"/>
    <w:rsid w:val="00440E86"/>
    <w:rsid w:val="00441D0F"/>
    <w:rsid w:val="00442818"/>
    <w:rsid w:val="004429F9"/>
    <w:rsid w:val="00443BA8"/>
    <w:rsid w:val="00444841"/>
    <w:rsid w:val="00451E4F"/>
    <w:rsid w:val="004528BC"/>
    <w:rsid w:val="00453E88"/>
    <w:rsid w:val="00454F62"/>
    <w:rsid w:val="00456060"/>
    <w:rsid w:val="00457A85"/>
    <w:rsid w:val="00460D21"/>
    <w:rsid w:val="00462279"/>
    <w:rsid w:val="0046386A"/>
    <w:rsid w:val="00463D6A"/>
    <w:rsid w:val="004740B3"/>
    <w:rsid w:val="004830C0"/>
    <w:rsid w:val="00486979"/>
    <w:rsid w:val="00487EFE"/>
    <w:rsid w:val="00490BA0"/>
    <w:rsid w:val="00491EAB"/>
    <w:rsid w:val="00495278"/>
    <w:rsid w:val="00495F9E"/>
    <w:rsid w:val="0049758D"/>
    <w:rsid w:val="004976F7"/>
    <w:rsid w:val="004A021B"/>
    <w:rsid w:val="004A203C"/>
    <w:rsid w:val="004A2596"/>
    <w:rsid w:val="004A7B99"/>
    <w:rsid w:val="004B00A9"/>
    <w:rsid w:val="004B20ED"/>
    <w:rsid w:val="004B312C"/>
    <w:rsid w:val="004B387D"/>
    <w:rsid w:val="004B646A"/>
    <w:rsid w:val="004C5681"/>
    <w:rsid w:val="004C5C8E"/>
    <w:rsid w:val="004C63EF"/>
    <w:rsid w:val="004C798C"/>
    <w:rsid w:val="004D0F1C"/>
    <w:rsid w:val="004D112E"/>
    <w:rsid w:val="004D2F3A"/>
    <w:rsid w:val="004D7542"/>
    <w:rsid w:val="004E0274"/>
    <w:rsid w:val="004E0C6A"/>
    <w:rsid w:val="004E2350"/>
    <w:rsid w:val="004E42E9"/>
    <w:rsid w:val="004E4528"/>
    <w:rsid w:val="004E46C6"/>
    <w:rsid w:val="004E769F"/>
    <w:rsid w:val="004F1451"/>
    <w:rsid w:val="004F14BE"/>
    <w:rsid w:val="004F1F03"/>
    <w:rsid w:val="004F2779"/>
    <w:rsid w:val="004F48E8"/>
    <w:rsid w:val="00504A78"/>
    <w:rsid w:val="00513FDA"/>
    <w:rsid w:val="00523823"/>
    <w:rsid w:val="0052606C"/>
    <w:rsid w:val="005260B2"/>
    <w:rsid w:val="0052744F"/>
    <w:rsid w:val="005312A2"/>
    <w:rsid w:val="00531832"/>
    <w:rsid w:val="00536D06"/>
    <w:rsid w:val="005377EA"/>
    <w:rsid w:val="00540082"/>
    <w:rsid w:val="0054179B"/>
    <w:rsid w:val="0054366D"/>
    <w:rsid w:val="00544814"/>
    <w:rsid w:val="00551804"/>
    <w:rsid w:val="005526C6"/>
    <w:rsid w:val="0055288E"/>
    <w:rsid w:val="00553D39"/>
    <w:rsid w:val="0055496B"/>
    <w:rsid w:val="00561032"/>
    <w:rsid w:val="00565299"/>
    <w:rsid w:val="00567458"/>
    <w:rsid w:val="005738BB"/>
    <w:rsid w:val="00574EB8"/>
    <w:rsid w:val="00577C28"/>
    <w:rsid w:val="0058253D"/>
    <w:rsid w:val="005860A6"/>
    <w:rsid w:val="00586D0D"/>
    <w:rsid w:val="00587713"/>
    <w:rsid w:val="00591AB6"/>
    <w:rsid w:val="00594B8B"/>
    <w:rsid w:val="005955D9"/>
    <w:rsid w:val="00595BF3"/>
    <w:rsid w:val="00596C49"/>
    <w:rsid w:val="0059751C"/>
    <w:rsid w:val="005A2097"/>
    <w:rsid w:val="005A55E1"/>
    <w:rsid w:val="005A5AA0"/>
    <w:rsid w:val="005B1FE1"/>
    <w:rsid w:val="005B244B"/>
    <w:rsid w:val="005B5169"/>
    <w:rsid w:val="005C09F1"/>
    <w:rsid w:val="005C149F"/>
    <w:rsid w:val="005C63B2"/>
    <w:rsid w:val="005C76FC"/>
    <w:rsid w:val="005C7D9B"/>
    <w:rsid w:val="005D3777"/>
    <w:rsid w:val="005D6E08"/>
    <w:rsid w:val="005E0CDB"/>
    <w:rsid w:val="005E5783"/>
    <w:rsid w:val="005F0A77"/>
    <w:rsid w:val="005F0D2B"/>
    <w:rsid w:val="005F51DF"/>
    <w:rsid w:val="005F533B"/>
    <w:rsid w:val="005F6A92"/>
    <w:rsid w:val="006015C1"/>
    <w:rsid w:val="00604228"/>
    <w:rsid w:val="00605836"/>
    <w:rsid w:val="00606908"/>
    <w:rsid w:val="0060718A"/>
    <w:rsid w:val="00607942"/>
    <w:rsid w:val="006111AA"/>
    <w:rsid w:val="006112D3"/>
    <w:rsid w:val="00615B10"/>
    <w:rsid w:val="00616AEA"/>
    <w:rsid w:val="00617C9F"/>
    <w:rsid w:val="006224DD"/>
    <w:rsid w:val="00626845"/>
    <w:rsid w:val="00631E03"/>
    <w:rsid w:val="006321B7"/>
    <w:rsid w:val="0063332C"/>
    <w:rsid w:val="00633ECE"/>
    <w:rsid w:val="006343EA"/>
    <w:rsid w:val="00634E3D"/>
    <w:rsid w:val="006418B5"/>
    <w:rsid w:val="00643950"/>
    <w:rsid w:val="006443E0"/>
    <w:rsid w:val="00646887"/>
    <w:rsid w:val="0064792F"/>
    <w:rsid w:val="00647EEB"/>
    <w:rsid w:val="00650631"/>
    <w:rsid w:val="00650775"/>
    <w:rsid w:val="00650AE7"/>
    <w:rsid w:val="00650FD3"/>
    <w:rsid w:val="006527CC"/>
    <w:rsid w:val="00654AD8"/>
    <w:rsid w:val="006613D2"/>
    <w:rsid w:val="00661CA7"/>
    <w:rsid w:val="006639EC"/>
    <w:rsid w:val="00664D0A"/>
    <w:rsid w:val="0066502F"/>
    <w:rsid w:val="0066614D"/>
    <w:rsid w:val="006752F2"/>
    <w:rsid w:val="006801EC"/>
    <w:rsid w:val="0068305D"/>
    <w:rsid w:val="006837BD"/>
    <w:rsid w:val="00684CB9"/>
    <w:rsid w:val="0068795F"/>
    <w:rsid w:val="00691737"/>
    <w:rsid w:val="00692390"/>
    <w:rsid w:val="00693A67"/>
    <w:rsid w:val="006A2DF7"/>
    <w:rsid w:val="006A6F56"/>
    <w:rsid w:val="006A7B8F"/>
    <w:rsid w:val="006B7117"/>
    <w:rsid w:val="006C19A5"/>
    <w:rsid w:val="006C6835"/>
    <w:rsid w:val="006D0514"/>
    <w:rsid w:val="006D2273"/>
    <w:rsid w:val="006D25FD"/>
    <w:rsid w:val="006D2BC3"/>
    <w:rsid w:val="006D35D0"/>
    <w:rsid w:val="006D48D6"/>
    <w:rsid w:val="006D635B"/>
    <w:rsid w:val="006D6B5B"/>
    <w:rsid w:val="006E0B79"/>
    <w:rsid w:val="006E4E64"/>
    <w:rsid w:val="006E782A"/>
    <w:rsid w:val="006F3BBA"/>
    <w:rsid w:val="006F5B1A"/>
    <w:rsid w:val="006F61BF"/>
    <w:rsid w:val="006F71DA"/>
    <w:rsid w:val="006F7307"/>
    <w:rsid w:val="0070075A"/>
    <w:rsid w:val="00703900"/>
    <w:rsid w:val="007042D6"/>
    <w:rsid w:val="00706134"/>
    <w:rsid w:val="00707FAF"/>
    <w:rsid w:val="0071200E"/>
    <w:rsid w:val="0071407C"/>
    <w:rsid w:val="007150F6"/>
    <w:rsid w:val="007169A1"/>
    <w:rsid w:val="00724A18"/>
    <w:rsid w:val="00725A44"/>
    <w:rsid w:val="00726192"/>
    <w:rsid w:val="00730531"/>
    <w:rsid w:val="00730D4C"/>
    <w:rsid w:val="007329C0"/>
    <w:rsid w:val="00741447"/>
    <w:rsid w:val="007415EB"/>
    <w:rsid w:val="00741D4D"/>
    <w:rsid w:val="00742E05"/>
    <w:rsid w:val="007451C9"/>
    <w:rsid w:val="00747266"/>
    <w:rsid w:val="00751B4E"/>
    <w:rsid w:val="0075227C"/>
    <w:rsid w:val="00752494"/>
    <w:rsid w:val="007574DB"/>
    <w:rsid w:val="007654F2"/>
    <w:rsid w:val="0076733A"/>
    <w:rsid w:val="0077012D"/>
    <w:rsid w:val="00770AA4"/>
    <w:rsid w:val="00772796"/>
    <w:rsid w:val="00774A22"/>
    <w:rsid w:val="00774DCE"/>
    <w:rsid w:val="00775739"/>
    <w:rsid w:val="00775D89"/>
    <w:rsid w:val="00775E91"/>
    <w:rsid w:val="007760E4"/>
    <w:rsid w:val="0078108D"/>
    <w:rsid w:val="00782240"/>
    <w:rsid w:val="0078344D"/>
    <w:rsid w:val="00783ED9"/>
    <w:rsid w:val="007849B6"/>
    <w:rsid w:val="007854F9"/>
    <w:rsid w:val="0078586F"/>
    <w:rsid w:val="00785B64"/>
    <w:rsid w:val="00792B41"/>
    <w:rsid w:val="00794087"/>
    <w:rsid w:val="00794D8B"/>
    <w:rsid w:val="007970E0"/>
    <w:rsid w:val="007A1375"/>
    <w:rsid w:val="007A29BD"/>
    <w:rsid w:val="007A3BAC"/>
    <w:rsid w:val="007A44E1"/>
    <w:rsid w:val="007A7A60"/>
    <w:rsid w:val="007B14E4"/>
    <w:rsid w:val="007B30F6"/>
    <w:rsid w:val="007B4416"/>
    <w:rsid w:val="007B4438"/>
    <w:rsid w:val="007C2A03"/>
    <w:rsid w:val="007C4EB9"/>
    <w:rsid w:val="007C5A04"/>
    <w:rsid w:val="007D00B8"/>
    <w:rsid w:val="007D0748"/>
    <w:rsid w:val="007D389B"/>
    <w:rsid w:val="007E06A8"/>
    <w:rsid w:val="007E139E"/>
    <w:rsid w:val="007E3B5C"/>
    <w:rsid w:val="007E603C"/>
    <w:rsid w:val="007F5E71"/>
    <w:rsid w:val="007F6C28"/>
    <w:rsid w:val="007F7D6C"/>
    <w:rsid w:val="00800A56"/>
    <w:rsid w:val="00802202"/>
    <w:rsid w:val="008028FE"/>
    <w:rsid w:val="00804A4D"/>
    <w:rsid w:val="008100BA"/>
    <w:rsid w:val="00816F86"/>
    <w:rsid w:val="008226D9"/>
    <w:rsid w:val="008402B3"/>
    <w:rsid w:val="0084162F"/>
    <w:rsid w:val="00842CA5"/>
    <w:rsid w:val="00845E26"/>
    <w:rsid w:val="008464E8"/>
    <w:rsid w:val="00847748"/>
    <w:rsid w:val="008505C0"/>
    <w:rsid w:val="0085085E"/>
    <w:rsid w:val="008516FF"/>
    <w:rsid w:val="00852A14"/>
    <w:rsid w:val="008544A6"/>
    <w:rsid w:val="00855E95"/>
    <w:rsid w:val="00856724"/>
    <w:rsid w:val="00857D07"/>
    <w:rsid w:val="00864360"/>
    <w:rsid w:val="008651C3"/>
    <w:rsid w:val="0087098B"/>
    <w:rsid w:val="00871B21"/>
    <w:rsid w:val="00871DF8"/>
    <w:rsid w:val="00873FAE"/>
    <w:rsid w:val="00875D69"/>
    <w:rsid w:val="0088321E"/>
    <w:rsid w:val="008852EA"/>
    <w:rsid w:val="00886281"/>
    <w:rsid w:val="00891CA0"/>
    <w:rsid w:val="00892DFA"/>
    <w:rsid w:val="0089428A"/>
    <w:rsid w:val="00894660"/>
    <w:rsid w:val="00895FEE"/>
    <w:rsid w:val="00896573"/>
    <w:rsid w:val="00897F6D"/>
    <w:rsid w:val="008A1AA4"/>
    <w:rsid w:val="008A4684"/>
    <w:rsid w:val="008A6495"/>
    <w:rsid w:val="008B145A"/>
    <w:rsid w:val="008B29C1"/>
    <w:rsid w:val="008B523C"/>
    <w:rsid w:val="008D0426"/>
    <w:rsid w:val="008D1BA3"/>
    <w:rsid w:val="008D4AA9"/>
    <w:rsid w:val="008D4D15"/>
    <w:rsid w:val="008D7055"/>
    <w:rsid w:val="008D7421"/>
    <w:rsid w:val="008E1BA0"/>
    <w:rsid w:val="008E1C93"/>
    <w:rsid w:val="008E4291"/>
    <w:rsid w:val="008E49D7"/>
    <w:rsid w:val="008E540B"/>
    <w:rsid w:val="008E76B8"/>
    <w:rsid w:val="008E780A"/>
    <w:rsid w:val="009002C5"/>
    <w:rsid w:val="00901339"/>
    <w:rsid w:val="00901C89"/>
    <w:rsid w:val="00904577"/>
    <w:rsid w:val="009056DA"/>
    <w:rsid w:val="00906830"/>
    <w:rsid w:val="00906CB3"/>
    <w:rsid w:val="00906F1B"/>
    <w:rsid w:val="00915990"/>
    <w:rsid w:val="00917823"/>
    <w:rsid w:val="00922DFA"/>
    <w:rsid w:val="00923B7C"/>
    <w:rsid w:val="00926A98"/>
    <w:rsid w:val="009271EE"/>
    <w:rsid w:val="00927400"/>
    <w:rsid w:val="009310F7"/>
    <w:rsid w:val="00933440"/>
    <w:rsid w:val="00933DA4"/>
    <w:rsid w:val="00933E64"/>
    <w:rsid w:val="009358D3"/>
    <w:rsid w:val="00936AFB"/>
    <w:rsid w:val="00937907"/>
    <w:rsid w:val="009406D3"/>
    <w:rsid w:val="00941860"/>
    <w:rsid w:val="009444D7"/>
    <w:rsid w:val="00947BDD"/>
    <w:rsid w:val="00954C02"/>
    <w:rsid w:val="00955731"/>
    <w:rsid w:val="009577D9"/>
    <w:rsid w:val="00962532"/>
    <w:rsid w:val="00962D30"/>
    <w:rsid w:val="00962E44"/>
    <w:rsid w:val="00963967"/>
    <w:rsid w:val="00963E1B"/>
    <w:rsid w:val="009642FE"/>
    <w:rsid w:val="00964AC4"/>
    <w:rsid w:val="00965D66"/>
    <w:rsid w:val="009664EC"/>
    <w:rsid w:val="00967999"/>
    <w:rsid w:val="00970619"/>
    <w:rsid w:val="0097339C"/>
    <w:rsid w:val="00982456"/>
    <w:rsid w:val="00983CFB"/>
    <w:rsid w:val="0098462F"/>
    <w:rsid w:val="0098707E"/>
    <w:rsid w:val="00992F35"/>
    <w:rsid w:val="009935A6"/>
    <w:rsid w:val="00997E26"/>
    <w:rsid w:val="009A05A6"/>
    <w:rsid w:val="009A35B5"/>
    <w:rsid w:val="009A4986"/>
    <w:rsid w:val="009A4E77"/>
    <w:rsid w:val="009B2808"/>
    <w:rsid w:val="009B3DE7"/>
    <w:rsid w:val="009B4D1D"/>
    <w:rsid w:val="009B73F2"/>
    <w:rsid w:val="009B77A8"/>
    <w:rsid w:val="009C11F0"/>
    <w:rsid w:val="009C19B1"/>
    <w:rsid w:val="009C6564"/>
    <w:rsid w:val="009D25F0"/>
    <w:rsid w:val="009D48E2"/>
    <w:rsid w:val="009D5974"/>
    <w:rsid w:val="009D7F0A"/>
    <w:rsid w:val="009E11B9"/>
    <w:rsid w:val="009E5C5A"/>
    <w:rsid w:val="009E6B59"/>
    <w:rsid w:val="00A0333E"/>
    <w:rsid w:val="00A0416F"/>
    <w:rsid w:val="00A068A8"/>
    <w:rsid w:val="00A103E3"/>
    <w:rsid w:val="00A11B24"/>
    <w:rsid w:val="00A1572E"/>
    <w:rsid w:val="00A16B64"/>
    <w:rsid w:val="00A16EDF"/>
    <w:rsid w:val="00A22FC6"/>
    <w:rsid w:val="00A23D44"/>
    <w:rsid w:val="00A24056"/>
    <w:rsid w:val="00A24545"/>
    <w:rsid w:val="00A25617"/>
    <w:rsid w:val="00A266CE"/>
    <w:rsid w:val="00A30778"/>
    <w:rsid w:val="00A33B0C"/>
    <w:rsid w:val="00A35510"/>
    <w:rsid w:val="00A357B7"/>
    <w:rsid w:val="00A35879"/>
    <w:rsid w:val="00A40329"/>
    <w:rsid w:val="00A42731"/>
    <w:rsid w:val="00A43F1E"/>
    <w:rsid w:val="00A45C83"/>
    <w:rsid w:val="00A46B47"/>
    <w:rsid w:val="00A550E2"/>
    <w:rsid w:val="00A579D5"/>
    <w:rsid w:val="00A61B60"/>
    <w:rsid w:val="00A70576"/>
    <w:rsid w:val="00A70FFF"/>
    <w:rsid w:val="00A76497"/>
    <w:rsid w:val="00A76CA4"/>
    <w:rsid w:val="00A77FEE"/>
    <w:rsid w:val="00A801F5"/>
    <w:rsid w:val="00A827EE"/>
    <w:rsid w:val="00A860C7"/>
    <w:rsid w:val="00A86BC4"/>
    <w:rsid w:val="00A97D31"/>
    <w:rsid w:val="00AA4EEE"/>
    <w:rsid w:val="00AA51C9"/>
    <w:rsid w:val="00AA54F4"/>
    <w:rsid w:val="00AB2AF3"/>
    <w:rsid w:val="00AB416E"/>
    <w:rsid w:val="00AC3261"/>
    <w:rsid w:val="00AC3996"/>
    <w:rsid w:val="00AC491C"/>
    <w:rsid w:val="00AC5222"/>
    <w:rsid w:val="00AC5434"/>
    <w:rsid w:val="00AD3C64"/>
    <w:rsid w:val="00AD4758"/>
    <w:rsid w:val="00AD4781"/>
    <w:rsid w:val="00AD4E31"/>
    <w:rsid w:val="00AD4EBD"/>
    <w:rsid w:val="00AD56A3"/>
    <w:rsid w:val="00AE367E"/>
    <w:rsid w:val="00AE4178"/>
    <w:rsid w:val="00AF0076"/>
    <w:rsid w:val="00B00F7D"/>
    <w:rsid w:val="00B03A13"/>
    <w:rsid w:val="00B046C8"/>
    <w:rsid w:val="00B05256"/>
    <w:rsid w:val="00B06D89"/>
    <w:rsid w:val="00B100C7"/>
    <w:rsid w:val="00B1154A"/>
    <w:rsid w:val="00B136D9"/>
    <w:rsid w:val="00B14A86"/>
    <w:rsid w:val="00B15441"/>
    <w:rsid w:val="00B1692C"/>
    <w:rsid w:val="00B17143"/>
    <w:rsid w:val="00B1752A"/>
    <w:rsid w:val="00B24676"/>
    <w:rsid w:val="00B24881"/>
    <w:rsid w:val="00B3520C"/>
    <w:rsid w:val="00B368D9"/>
    <w:rsid w:val="00B37B7F"/>
    <w:rsid w:val="00B37D30"/>
    <w:rsid w:val="00B416D0"/>
    <w:rsid w:val="00B428DB"/>
    <w:rsid w:val="00B440AC"/>
    <w:rsid w:val="00B45CBE"/>
    <w:rsid w:val="00B477F6"/>
    <w:rsid w:val="00B50986"/>
    <w:rsid w:val="00B51893"/>
    <w:rsid w:val="00B522A9"/>
    <w:rsid w:val="00B53392"/>
    <w:rsid w:val="00B54B32"/>
    <w:rsid w:val="00B54C30"/>
    <w:rsid w:val="00B56992"/>
    <w:rsid w:val="00B57FE9"/>
    <w:rsid w:val="00B6199C"/>
    <w:rsid w:val="00B62F36"/>
    <w:rsid w:val="00B67E32"/>
    <w:rsid w:val="00B717C2"/>
    <w:rsid w:val="00B76792"/>
    <w:rsid w:val="00B77F2D"/>
    <w:rsid w:val="00B822B5"/>
    <w:rsid w:val="00B83257"/>
    <w:rsid w:val="00B84A2B"/>
    <w:rsid w:val="00B93B7E"/>
    <w:rsid w:val="00B97D68"/>
    <w:rsid w:val="00BA0703"/>
    <w:rsid w:val="00BA0C9E"/>
    <w:rsid w:val="00BA2638"/>
    <w:rsid w:val="00BA3207"/>
    <w:rsid w:val="00BB2762"/>
    <w:rsid w:val="00BB2AA3"/>
    <w:rsid w:val="00BB59C8"/>
    <w:rsid w:val="00BB5AFB"/>
    <w:rsid w:val="00BB67CB"/>
    <w:rsid w:val="00BC1663"/>
    <w:rsid w:val="00BC3493"/>
    <w:rsid w:val="00BC3EA8"/>
    <w:rsid w:val="00BC5C12"/>
    <w:rsid w:val="00BC7530"/>
    <w:rsid w:val="00BD107A"/>
    <w:rsid w:val="00BD1DFE"/>
    <w:rsid w:val="00BD3287"/>
    <w:rsid w:val="00BD754F"/>
    <w:rsid w:val="00BE4A19"/>
    <w:rsid w:val="00BE5435"/>
    <w:rsid w:val="00BF0495"/>
    <w:rsid w:val="00BF22E4"/>
    <w:rsid w:val="00BF3843"/>
    <w:rsid w:val="00BF5ED6"/>
    <w:rsid w:val="00BF7D4A"/>
    <w:rsid w:val="00C0169C"/>
    <w:rsid w:val="00C1270F"/>
    <w:rsid w:val="00C12E6A"/>
    <w:rsid w:val="00C1738C"/>
    <w:rsid w:val="00C17B99"/>
    <w:rsid w:val="00C203CB"/>
    <w:rsid w:val="00C2135A"/>
    <w:rsid w:val="00C21548"/>
    <w:rsid w:val="00C22F90"/>
    <w:rsid w:val="00C24B34"/>
    <w:rsid w:val="00C25864"/>
    <w:rsid w:val="00C273AF"/>
    <w:rsid w:val="00C32FE5"/>
    <w:rsid w:val="00C33FD2"/>
    <w:rsid w:val="00C340E4"/>
    <w:rsid w:val="00C34485"/>
    <w:rsid w:val="00C35B6F"/>
    <w:rsid w:val="00C40CF2"/>
    <w:rsid w:val="00C44002"/>
    <w:rsid w:val="00C44834"/>
    <w:rsid w:val="00C50ACF"/>
    <w:rsid w:val="00C54B81"/>
    <w:rsid w:val="00C56530"/>
    <w:rsid w:val="00C5713D"/>
    <w:rsid w:val="00C6100E"/>
    <w:rsid w:val="00C6222A"/>
    <w:rsid w:val="00C63738"/>
    <w:rsid w:val="00C64D8C"/>
    <w:rsid w:val="00C66028"/>
    <w:rsid w:val="00C676A9"/>
    <w:rsid w:val="00C70988"/>
    <w:rsid w:val="00C709AB"/>
    <w:rsid w:val="00C71787"/>
    <w:rsid w:val="00C730BF"/>
    <w:rsid w:val="00C76D3E"/>
    <w:rsid w:val="00C770C7"/>
    <w:rsid w:val="00C77179"/>
    <w:rsid w:val="00C80C47"/>
    <w:rsid w:val="00C81A30"/>
    <w:rsid w:val="00C822AC"/>
    <w:rsid w:val="00C84D5D"/>
    <w:rsid w:val="00C853BC"/>
    <w:rsid w:val="00C92ED6"/>
    <w:rsid w:val="00C93766"/>
    <w:rsid w:val="00C95C4E"/>
    <w:rsid w:val="00CA12EB"/>
    <w:rsid w:val="00CA54B7"/>
    <w:rsid w:val="00CA5A9F"/>
    <w:rsid w:val="00CA61C4"/>
    <w:rsid w:val="00CB14B7"/>
    <w:rsid w:val="00CB172F"/>
    <w:rsid w:val="00CB7526"/>
    <w:rsid w:val="00CB7CED"/>
    <w:rsid w:val="00CC17B5"/>
    <w:rsid w:val="00CC2082"/>
    <w:rsid w:val="00CC6CD9"/>
    <w:rsid w:val="00CD00CC"/>
    <w:rsid w:val="00CD3BDE"/>
    <w:rsid w:val="00CD6FAB"/>
    <w:rsid w:val="00CE1F28"/>
    <w:rsid w:val="00CE38F5"/>
    <w:rsid w:val="00CE45FC"/>
    <w:rsid w:val="00CE4EC1"/>
    <w:rsid w:val="00CE73CD"/>
    <w:rsid w:val="00CE7858"/>
    <w:rsid w:val="00CF178C"/>
    <w:rsid w:val="00CF2043"/>
    <w:rsid w:val="00CF5BBE"/>
    <w:rsid w:val="00CF6748"/>
    <w:rsid w:val="00D02412"/>
    <w:rsid w:val="00D06914"/>
    <w:rsid w:val="00D06A0A"/>
    <w:rsid w:val="00D1104F"/>
    <w:rsid w:val="00D2089C"/>
    <w:rsid w:val="00D20B38"/>
    <w:rsid w:val="00D22052"/>
    <w:rsid w:val="00D2600D"/>
    <w:rsid w:val="00D3342F"/>
    <w:rsid w:val="00D33A24"/>
    <w:rsid w:val="00D345F1"/>
    <w:rsid w:val="00D3771C"/>
    <w:rsid w:val="00D406F2"/>
    <w:rsid w:val="00D40E54"/>
    <w:rsid w:val="00D41BC1"/>
    <w:rsid w:val="00D464A7"/>
    <w:rsid w:val="00D50F70"/>
    <w:rsid w:val="00D52163"/>
    <w:rsid w:val="00D53F9F"/>
    <w:rsid w:val="00D54725"/>
    <w:rsid w:val="00D547BB"/>
    <w:rsid w:val="00D54803"/>
    <w:rsid w:val="00D60233"/>
    <w:rsid w:val="00D634B5"/>
    <w:rsid w:val="00D63B51"/>
    <w:rsid w:val="00D64C7C"/>
    <w:rsid w:val="00D64CDB"/>
    <w:rsid w:val="00D7026A"/>
    <w:rsid w:val="00D70FC3"/>
    <w:rsid w:val="00D72861"/>
    <w:rsid w:val="00D746B8"/>
    <w:rsid w:val="00D75F39"/>
    <w:rsid w:val="00D77DB0"/>
    <w:rsid w:val="00D92623"/>
    <w:rsid w:val="00D9346A"/>
    <w:rsid w:val="00D93E72"/>
    <w:rsid w:val="00D95968"/>
    <w:rsid w:val="00D9604B"/>
    <w:rsid w:val="00DA1D67"/>
    <w:rsid w:val="00DA2722"/>
    <w:rsid w:val="00DA37AF"/>
    <w:rsid w:val="00DA5812"/>
    <w:rsid w:val="00DA67DD"/>
    <w:rsid w:val="00DB0ED3"/>
    <w:rsid w:val="00DB3220"/>
    <w:rsid w:val="00DB4FE4"/>
    <w:rsid w:val="00DB7EE8"/>
    <w:rsid w:val="00DC0D4E"/>
    <w:rsid w:val="00DC42DA"/>
    <w:rsid w:val="00DD14AC"/>
    <w:rsid w:val="00DD3E10"/>
    <w:rsid w:val="00DD4A73"/>
    <w:rsid w:val="00DD4C81"/>
    <w:rsid w:val="00DD6EEC"/>
    <w:rsid w:val="00DD6F46"/>
    <w:rsid w:val="00DD6FDA"/>
    <w:rsid w:val="00DE2938"/>
    <w:rsid w:val="00DE76BC"/>
    <w:rsid w:val="00DF2D20"/>
    <w:rsid w:val="00DF335C"/>
    <w:rsid w:val="00DF5A7F"/>
    <w:rsid w:val="00DF5D39"/>
    <w:rsid w:val="00DF678A"/>
    <w:rsid w:val="00DF7B9B"/>
    <w:rsid w:val="00E043C4"/>
    <w:rsid w:val="00E10261"/>
    <w:rsid w:val="00E11F62"/>
    <w:rsid w:val="00E12A66"/>
    <w:rsid w:val="00E16B61"/>
    <w:rsid w:val="00E16F10"/>
    <w:rsid w:val="00E21D66"/>
    <w:rsid w:val="00E21DE1"/>
    <w:rsid w:val="00E221AA"/>
    <w:rsid w:val="00E26FE3"/>
    <w:rsid w:val="00E27B15"/>
    <w:rsid w:val="00E30CEC"/>
    <w:rsid w:val="00E34598"/>
    <w:rsid w:val="00E368E7"/>
    <w:rsid w:val="00E3692A"/>
    <w:rsid w:val="00E402DD"/>
    <w:rsid w:val="00E410C6"/>
    <w:rsid w:val="00E4307C"/>
    <w:rsid w:val="00E4422B"/>
    <w:rsid w:val="00E45A57"/>
    <w:rsid w:val="00E54719"/>
    <w:rsid w:val="00E5635C"/>
    <w:rsid w:val="00E564E2"/>
    <w:rsid w:val="00E62B71"/>
    <w:rsid w:val="00E63AAD"/>
    <w:rsid w:val="00E6443D"/>
    <w:rsid w:val="00E64729"/>
    <w:rsid w:val="00E65F7C"/>
    <w:rsid w:val="00E66633"/>
    <w:rsid w:val="00E71CA0"/>
    <w:rsid w:val="00E73052"/>
    <w:rsid w:val="00E75DF3"/>
    <w:rsid w:val="00E77E5D"/>
    <w:rsid w:val="00E818EB"/>
    <w:rsid w:val="00E82E77"/>
    <w:rsid w:val="00E8499D"/>
    <w:rsid w:val="00E85727"/>
    <w:rsid w:val="00E97790"/>
    <w:rsid w:val="00EA163B"/>
    <w:rsid w:val="00EB051F"/>
    <w:rsid w:val="00EB06D3"/>
    <w:rsid w:val="00EB1564"/>
    <w:rsid w:val="00EB2534"/>
    <w:rsid w:val="00EB2B48"/>
    <w:rsid w:val="00EB3B3C"/>
    <w:rsid w:val="00EB5D2C"/>
    <w:rsid w:val="00EC08A4"/>
    <w:rsid w:val="00EC3486"/>
    <w:rsid w:val="00EC43A4"/>
    <w:rsid w:val="00EC633F"/>
    <w:rsid w:val="00EC6BAF"/>
    <w:rsid w:val="00ED297B"/>
    <w:rsid w:val="00ED3669"/>
    <w:rsid w:val="00ED50DE"/>
    <w:rsid w:val="00EE15ED"/>
    <w:rsid w:val="00EE32B8"/>
    <w:rsid w:val="00EE4DC1"/>
    <w:rsid w:val="00EE59DA"/>
    <w:rsid w:val="00EE7419"/>
    <w:rsid w:val="00EF0DA2"/>
    <w:rsid w:val="00EF18F8"/>
    <w:rsid w:val="00EF6C01"/>
    <w:rsid w:val="00F007BD"/>
    <w:rsid w:val="00F00AB9"/>
    <w:rsid w:val="00F00CA3"/>
    <w:rsid w:val="00F0271B"/>
    <w:rsid w:val="00F0481D"/>
    <w:rsid w:val="00F06026"/>
    <w:rsid w:val="00F0621E"/>
    <w:rsid w:val="00F10759"/>
    <w:rsid w:val="00F12E63"/>
    <w:rsid w:val="00F14142"/>
    <w:rsid w:val="00F15409"/>
    <w:rsid w:val="00F15F04"/>
    <w:rsid w:val="00F160F5"/>
    <w:rsid w:val="00F161D1"/>
    <w:rsid w:val="00F162A4"/>
    <w:rsid w:val="00F16D4C"/>
    <w:rsid w:val="00F212E4"/>
    <w:rsid w:val="00F219BE"/>
    <w:rsid w:val="00F23706"/>
    <w:rsid w:val="00F26363"/>
    <w:rsid w:val="00F3274E"/>
    <w:rsid w:val="00F36442"/>
    <w:rsid w:val="00F377A7"/>
    <w:rsid w:val="00F37CD1"/>
    <w:rsid w:val="00F4581E"/>
    <w:rsid w:val="00F51D0E"/>
    <w:rsid w:val="00F51DEA"/>
    <w:rsid w:val="00F529CC"/>
    <w:rsid w:val="00F55495"/>
    <w:rsid w:val="00F56BBB"/>
    <w:rsid w:val="00F56E63"/>
    <w:rsid w:val="00F6023E"/>
    <w:rsid w:val="00F61863"/>
    <w:rsid w:val="00F62923"/>
    <w:rsid w:val="00F67D4A"/>
    <w:rsid w:val="00F76E92"/>
    <w:rsid w:val="00F7739B"/>
    <w:rsid w:val="00F822C4"/>
    <w:rsid w:val="00F84451"/>
    <w:rsid w:val="00F84962"/>
    <w:rsid w:val="00F85E06"/>
    <w:rsid w:val="00F86C64"/>
    <w:rsid w:val="00F90D21"/>
    <w:rsid w:val="00F9134D"/>
    <w:rsid w:val="00F9271E"/>
    <w:rsid w:val="00F93711"/>
    <w:rsid w:val="00F93EE4"/>
    <w:rsid w:val="00F942D6"/>
    <w:rsid w:val="00FA02BD"/>
    <w:rsid w:val="00FA3ECC"/>
    <w:rsid w:val="00FA422C"/>
    <w:rsid w:val="00FB05E8"/>
    <w:rsid w:val="00FB08F8"/>
    <w:rsid w:val="00FB1469"/>
    <w:rsid w:val="00FB33CF"/>
    <w:rsid w:val="00FB4CF6"/>
    <w:rsid w:val="00FB5868"/>
    <w:rsid w:val="00FB7054"/>
    <w:rsid w:val="00FC7D6D"/>
    <w:rsid w:val="00FD7645"/>
    <w:rsid w:val="00FE29EB"/>
    <w:rsid w:val="00FE34D4"/>
    <w:rsid w:val="00FE37E4"/>
    <w:rsid w:val="00FE44BD"/>
    <w:rsid w:val="00FE6372"/>
    <w:rsid w:val="00FE6A4F"/>
    <w:rsid w:val="00FF0059"/>
    <w:rsid w:val="00FF2B83"/>
    <w:rsid w:val="00FF43D8"/>
    <w:rsid w:val="00FF6E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BC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D41BC1"/>
    <w:rPr>
      <w:i/>
      <w:iCs/>
    </w:rPr>
  </w:style>
  <w:style w:type="paragraph" w:styleId="a4">
    <w:name w:val="Normal (Web)"/>
    <w:basedOn w:val="a"/>
    <w:uiPriority w:val="99"/>
    <w:unhideWhenUsed/>
    <w:rsid w:val="00D41B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D41BC1"/>
    <w:rPr>
      <w:b/>
      <w:bCs/>
    </w:rPr>
  </w:style>
  <w:style w:type="paragraph" w:styleId="a6">
    <w:name w:val="List Paragraph"/>
    <w:basedOn w:val="a"/>
    <w:uiPriority w:val="34"/>
    <w:qFormat/>
    <w:rsid w:val="00D41BC1"/>
    <w:pPr>
      <w:ind w:left="720"/>
      <w:contextualSpacing/>
    </w:pPr>
  </w:style>
  <w:style w:type="character" w:styleId="a7">
    <w:name w:val="line number"/>
    <w:basedOn w:val="a0"/>
    <w:uiPriority w:val="99"/>
    <w:semiHidden/>
    <w:unhideWhenUsed/>
    <w:rsid w:val="00CD00CC"/>
  </w:style>
  <w:style w:type="paragraph" w:styleId="a8">
    <w:name w:val="header"/>
    <w:basedOn w:val="a"/>
    <w:link w:val="a9"/>
    <w:uiPriority w:val="99"/>
    <w:unhideWhenUsed/>
    <w:rsid w:val="00CD00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D00CC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D00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D00CC"/>
    <w:rPr>
      <w:rFonts w:eastAsiaTheme="minorEastAsia"/>
      <w:lang w:eastAsia="ru-RU"/>
    </w:rPr>
  </w:style>
  <w:style w:type="paragraph" w:customStyle="1" w:styleId="c2">
    <w:name w:val="c2"/>
    <w:basedOn w:val="a"/>
    <w:rsid w:val="00261ADA"/>
    <w:pPr>
      <w:spacing w:before="82" w:after="82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261ADA"/>
  </w:style>
  <w:style w:type="character" w:customStyle="1" w:styleId="c13">
    <w:name w:val="c13"/>
    <w:basedOn w:val="a0"/>
    <w:rsid w:val="00261ADA"/>
  </w:style>
  <w:style w:type="character" w:customStyle="1" w:styleId="c1">
    <w:name w:val="c1"/>
    <w:basedOn w:val="a0"/>
    <w:rsid w:val="00261ADA"/>
  </w:style>
  <w:style w:type="character" w:customStyle="1" w:styleId="c6">
    <w:name w:val="c6"/>
    <w:basedOn w:val="a0"/>
    <w:rsid w:val="00261ADA"/>
  </w:style>
  <w:style w:type="character" w:customStyle="1" w:styleId="c10">
    <w:name w:val="c10"/>
    <w:basedOn w:val="a0"/>
    <w:rsid w:val="00261ADA"/>
  </w:style>
  <w:style w:type="paragraph" w:styleId="ac">
    <w:name w:val="Balloon Text"/>
    <w:basedOn w:val="a"/>
    <w:link w:val="ad"/>
    <w:uiPriority w:val="99"/>
    <w:semiHidden/>
    <w:unhideWhenUsed/>
    <w:rsid w:val="00BC75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C7530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A18CEE-5F3F-4A74-85C9-F93BE0CDC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32</Pages>
  <Words>3969</Words>
  <Characters>22624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26540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10</cp:revision>
  <dcterms:created xsi:type="dcterms:W3CDTF">2017-03-19T04:08:00Z</dcterms:created>
  <dcterms:modified xsi:type="dcterms:W3CDTF">2017-04-02T08:17:00Z</dcterms:modified>
</cp:coreProperties>
</file>