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FD" w:rsidRPr="002637A0" w:rsidRDefault="007F68FD" w:rsidP="00DD71E7">
      <w:pPr>
        <w:jc w:val="center"/>
        <w:rPr>
          <w:b/>
          <w:sz w:val="28"/>
          <w:szCs w:val="28"/>
        </w:rPr>
      </w:pPr>
      <w:r w:rsidRPr="002637A0">
        <w:rPr>
          <w:b/>
          <w:sz w:val="28"/>
          <w:szCs w:val="28"/>
        </w:rPr>
        <w:t>Перспективно-тематическое планирование воспитательно-образовательной работы на лето</w:t>
      </w:r>
    </w:p>
    <w:p w:rsidR="007F68FD" w:rsidRPr="002637A0" w:rsidRDefault="007F68FD" w:rsidP="00DD71E7">
      <w:pPr>
        <w:jc w:val="center"/>
        <w:rPr>
          <w:b/>
          <w:sz w:val="28"/>
          <w:szCs w:val="28"/>
        </w:rPr>
      </w:pPr>
      <w:r w:rsidRPr="002637A0">
        <w:rPr>
          <w:b/>
          <w:sz w:val="28"/>
          <w:szCs w:val="28"/>
        </w:rPr>
        <w:t>Тематическая площадка «Азбука безопасности»</w:t>
      </w:r>
    </w:p>
    <w:p w:rsidR="007F68FD" w:rsidRPr="002637A0" w:rsidRDefault="007F68FD" w:rsidP="00DD71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96"/>
        <w:gridCol w:w="3696"/>
        <w:gridCol w:w="3697"/>
        <w:gridCol w:w="3697"/>
      </w:tblGrid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ИЮНЬ</w:t>
            </w:r>
          </w:p>
        </w:tc>
      </w:tr>
      <w:tr w:rsidR="007F68FD" w:rsidRPr="002637A0" w:rsidTr="002637A0">
        <w:trPr>
          <w:jc w:val="center"/>
        </w:trPr>
        <w:tc>
          <w:tcPr>
            <w:tcW w:w="3696" w:type="dxa"/>
            <w:vMerge w:val="restart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Задачи</w:t>
            </w:r>
          </w:p>
        </w:tc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  <w:lang w:val="en-US"/>
              </w:rPr>
              <w:t>II</w:t>
            </w:r>
            <w:r w:rsidRPr="002637A0">
              <w:rPr>
                <w:b/>
              </w:rPr>
              <w:t xml:space="preserve"> младшая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Средняя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Старшая группа</w:t>
            </w:r>
          </w:p>
        </w:tc>
      </w:tr>
      <w:tr w:rsidR="007F68FD" w:rsidRPr="002637A0" w:rsidTr="002637A0">
        <w:trPr>
          <w:jc w:val="center"/>
        </w:trPr>
        <w:tc>
          <w:tcPr>
            <w:tcW w:w="3696" w:type="dxa"/>
            <w:vMerge/>
          </w:tcPr>
          <w:p w:rsidR="007F68FD" w:rsidRPr="002637A0" w:rsidRDefault="007F68FD" w:rsidP="000A4680">
            <w:pPr>
              <w:jc w:val="center"/>
            </w:pPr>
          </w:p>
        </w:tc>
        <w:tc>
          <w:tcPr>
            <w:tcW w:w="3696" w:type="dxa"/>
          </w:tcPr>
          <w:p w:rsidR="007F68FD" w:rsidRPr="002637A0" w:rsidRDefault="007F68FD" w:rsidP="002637A0">
            <w:pPr>
              <w:tabs>
                <w:tab w:val="center" w:pos="1740"/>
              </w:tabs>
            </w:pPr>
            <w:r w:rsidRPr="002637A0">
              <w:t>Развивать интерес к правилам здоровьесберегающего и безопасного поведения.</w:t>
            </w:r>
          </w:p>
          <w:p w:rsidR="007F68FD" w:rsidRPr="002637A0" w:rsidRDefault="007F68FD" w:rsidP="00EA6430">
            <w:pPr>
              <w:tabs>
                <w:tab w:val="center" w:pos="1740"/>
              </w:tabs>
            </w:pPr>
          </w:p>
          <w:p w:rsidR="007F68FD" w:rsidRPr="002637A0" w:rsidRDefault="007F68FD" w:rsidP="00EA6430">
            <w:pPr>
              <w:tabs>
                <w:tab w:val="center" w:pos="1740"/>
              </w:tabs>
            </w:pPr>
          </w:p>
          <w:p w:rsidR="007F68FD" w:rsidRPr="002637A0" w:rsidRDefault="007F68FD" w:rsidP="00EA6430">
            <w:pPr>
              <w:tabs>
                <w:tab w:val="center" w:pos="1740"/>
              </w:tabs>
            </w:pPr>
          </w:p>
        </w:tc>
        <w:tc>
          <w:tcPr>
            <w:tcW w:w="3697" w:type="dxa"/>
          </w:tcPr>
          <w:p w:rsidR="007F68FD" w:rsidRPr="002637A0" w:rsidRDefault="007F68FD" w:rsidP="00EA6430">
            <w:r w:rsidRPr="002637A0">
              <w:t>Обогащать представления детей об основных источниках и видах безопасности в быту, на улице, в природе, в общении с незнакомыми людьми.</w:t>
            </w:r>
          </w:p>
          <w:p w:rsidR="007F68FD" w:rsidRPr="002637A0" w:rsidRDefault="007F68FD" w:rsidP="00EA6430"/>
          <w:p w:rsidR="007F68FD" w:rsidRPr="002637A0" w:rsidRDefault="007F68FD" w:rsidP="000A4680">
            <w:r w:rsidRPr="002637A0">
              <w:t>Знакомить детей с простейшими способами безопасного поведения в разнообразных опасных ситуациях.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Воспитывать осторожное и осмотрительное отношение к потенциально опасным для человека ситуациям в быту, на улице, в природе.</w:t>
            </w:r>
          </w:p>
          <w:p w:rsidR="007F68FD" w:rsidRPr="002637A0" w:rsidRDefault="007F68FD" w:rsidP="000A4680"/>
          <w:p w:rsidR="007F68FD" w:rsidRPr="002637A0" w:rsidRDefault="007F68FD" w:rsidP="002E565C">
            <w:r w:rsidRPr="002637A0">
              <w:t>Закреплять представления детей об основных источниках и видах безопасности в быту, на улице, в природе, в общении с незнакомыми людьми.</w:t>
            </w:r>
          </w:p>
        </w:tc>
      </w:tr>
      <w:tr w:rsidR="007F68FD" w:rsidRPr="002637A0" w:rsidTr="00AA5DF3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EA6430">
            <w:pPr>
              <w:jc w:val="center"/>
            </w:pPr>
            <w:r w:rsidRPr="002637A0">
              <w:rPr>
                <w:b/>
              </w:rPr>
              <w:t>1 неделя  «Ребёнок в мире людей»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090" w:type="dxa"/>
            <w:gridSpan w:val="3"/>
          </w:tcPr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Беседа «Люди знакомые и не знакомые»</w:t>
            </w:r>
          </w:p>
          <w:p w:rsidR="007F68FD" w:rsidRPr="002637A0" w:rsidRDefault="007F68FD" w:rsidP="000A4680">
            <w:r w:rsidRPr="002637A0">
              <w:t>С. Маршак «Сказка о глупом мышонке».</w:t>
            </w:r>
          </w:p>
        </w:tc>
        <w:tc>
          <w:tcPr>
            <w:tcW w:w="3697" w:type="dxa"/>
          </w:tcPr>
          <w:p w:rsidR="007F68FD" w:rsidRPr="002637A0" w:rsidRDefault="00FC3BA5" w:rsidP="000A4680">
            <w:r>
              <w:rPr>
                <w:noProof/>
              </w:rPr>
              <w:pict>
                <v:line id="_x0000_s1026" style="position:absolute;flip:x;z-index:251655680;mso-position-horizontal-relative:text;mso-position-vertical-relative:text" from="179.4pt,5pt" to="179.4pt,32pt"/>
              </w:pict>
            </w:r>
            <w:r w:rsidR="007F68FD" w:rsidRPr="002637A0">
              <w:t>Беседа «Предотвращение опасных ситуаций при общении с незнакомыми людьми»</w:t>
            </w:r>
          </w:p>
          <w:p w:rsidR="007F68FD" w:rsidRPr="002637A0" w:rsidRDefault="007F68FD" w:rsidP="000A4680">
            <w:r w:rsidRPr="002637A0">
              <w:t>Б. Житков «Что я видел?»</w:t>
            </w:r>
          </w:p>
        </w:tc>
        <w:tc>
          <w:tcPr>
            <w:tcW w:w="3697" w:type="dxa"/>
          </w:tcPr>
          <w:p w:rsidR="007F68FD" w:rsidRPr="002637A0" w:rsidRDefault="00FC3BA5" w:rsidP="000A4680">
            <w:r>
              <w:rPr>
                <w:noProof/>
              </w:rPr>
              <w:pict>
                <v:line id="_x0000_s1027" style="position:absolute;flip:x;z-index:251656704;mso-position-horizontal-relative:text;mso-position-vertical-relative:text" from="179.4pt,5pt" to="179.4pt,32pt"/>
              </w:pict>
            </w:r>
            <w:r w:rsidR="007F68FD" w:rsidRPr="002637A0">
              <w:t>Беседа «Мы едем в автобусе с незнакомыми людьми»</w:t>
            </w:r>
          </w:p>
          <w:p w:rsidR="007F68FD" w:rsidRPr="002637A0" w:rsidRDefault="007F68FD" w:rsidP="000A4680">
            <w:r w:rsidRPr="002637A0">
              <w:t xml:space="preserve">С. </w:t>
            </w:r>
            <w:proofErr w:type="spellStart"/>
            <w:r w:rsidRPr="002637A0">
              <w:t>Обоева</w:t>
            </w:r>
            <w:proofErr w:type="spellEnd"/>
            <w:r w:rsidRPr="002637A0">
              <w:t xml:space="preserve"> «Правила безопасности»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«Моя семья», «Разрезные картинки»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«Правильно ли это?».  «Можно - нельзя»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Д/у «Когда нельзя слушаться старших», «Кто стучится в дверь мою?»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Игра-рассуждение «Опасно - безопасно»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«Этот разрешает, а этот запрещает»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«Составление рассказа о поведении со стороны незнакомых людей»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Аппликация «Игрушки»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Изготовление коллажа «Наш двор»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«Я люблю кататься на велосипеде»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«По ровненькой дорожке»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 xml:space="preserve">/и «Беги в дом, который назову» 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 xml:space="preserve">/и «Считай ногами»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2 неделя  «Мы любим Россию» 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090" w:type="dxa"/>
            <w:gridSpan w:val="3"/>
          </w:tcPr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Игровая ситуация «</w:t>
            </w:r>
            <w:proofErr w:type="spellStart"/>
            <w:proofErr w:type="gramStart"/>
            <w:r w:rsidRPr="002637A0">
              <w:t>Тили-бом</w:t>
            </w:r>
            <w:proofErr w:type="spellEnd"/>
            <w:proofErr w:type="gramEnd"/>
            <w:r w:rsidRPr="002637A0">
              <w:t>»</w:t>
            </w:r>
          </w:p>
          <w:p w:rsidR="007F68FD" w:rsidRPr="002637A0" w:rsidRDefault="007F68FD" w:rsidP="000A4680">
            <w:r w:rsidRPr="002637A0">
              <w:t>С. Маршак «Кошкин дом»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Игровая ситуация «Как </w:t>
            </w:r>
            <w:proofErr w:type="spellStart"/>
            <w:r w:rsidRPr="002637A0">
              <w:t>домовенок</w:t>
            </w:r>
            <w:proofErr w:type="spellEnd"/>
            <w:r w:rsidRPr="002637A0">
              <w:t xml:space="preserve"> Кузя стал пожарным»</w:t>
            </w:r>
          </w:p>
          <w:p w:rsidR="007F68FD" w:rsidRPr="002637A0" w:rsidRDefault="007F68FD" w:rsidP="000A4680">
            <w:r w:rsidRPr="002637A0">
              <w:t>К. Чуковский «Путаница»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Беседа по прочитанным произведениям: П. Голосов «Сказка о заячьем теремке и спичечном коробке», </w:t>
            </w:r>
          </w:p>
          <w:p w:rsidR="007F68FD" w:rsidRPr="002637A0" w:rsidRDefault="007F68FD" w:rsidP="000A4680">
            <w:r w:rsidRPr="002637A0">
              <w:lastRenderedPageBreak/>
              <w:t>Е. Новичихин «01»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lastRenderedPageBreak/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«Когда бывает пожар»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«Что делать если…»</w:t>
            </w:r>
          </w:p>
        </w:tc>
        <w:tc>
          <w:tcPr>
            <w:tcW w:w="3697" w:type="dxa"/>
          </w:tcPr>
          <w:p w:rsidR="007F68FD" w:rsidRPr="002637A0" w:rsidRDefault="007F68FD" w:rsidP="00AA5DF3">
            <w:r w:rsidRPr="002637A0">
              <w:t>Д/и «Что делать если…»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«Какой бывает огонь», «Горит - не горит»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Д/у «Подбери слова», «Опиши действие на картинке»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Составление рассказа по картине «Пожарные собаки»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Рисование «</w:t>
            </w:r>
            <w:proofErr w:type="spellStart"/>
            <w:proofErr w:type="gramStart"/>
            <w:r w:rsidRPr="002637A0">
              <w:t>Тили-бом</w:t>
            </w:r>
            <w:proofErr w:type="spellEnd"/>
            <w:proofErr w:type="gramEnd"/>
            <w:r w:rsidRPr="002637A0">
              <w:t>, загорелся Кошкин дом»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Аппликация «Пожарные машины»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Изготовление атрибутов к сюжетно-ролевой игре «Пожарные»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Мой веселый звонкий мяч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«Кто быстрее»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«Пожарные на учениях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3 неделя  «Войди в природу другом» 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090" w:type="dxa"/>
            <w:gridSpan w:val="3"/>
          </w:tcPr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Беседа «Мой любимый цветок»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«Кто в лесу хозяин»</w:t>
            </w:r>
          </w:p>
          <w:p w:rsidR="007F68FD" w:rsidRPr="002637A0" w:rsidRDefault="007F68FD" w:rsidP="000A4680">
            <w:r w:rsidRPr="002637A0">
              <w:t>Ю. Дмитриев «Что такое лес»,</w:t>
            </w:r>
          </w:p>
          <w:p w:rsidR="007F68FD" w:rsidRPr="002637A0" w:rsidRDefault="007F68FD" w:rsidP="000A4680">
            <w:r w:rsidRPr="002637A0">
              <w:t>Сказка «Три поросенка»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«Ядовитые растения»</w:t>
            </w:r>
          </w:p>
          <w:p w:rsidR="007F68FD" w:rsidRPr="002637A0" w:rsidRDefault="007F68FD" w:rsidP="000A4680">
            <w:r w:rsidRPr="002637A0">
              <w:t>Б. Житков «Что я видел?»</w:t>
            </w:r>
          </w:p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 xml:space="preserve">Рассматривание картинок с изображением бабочек, </w:t>
            </w:r>
          </w:p>
          <w:p w:rsidR="007F68FD" w:rsidRPr="002637A0" w:rsidRDefault="007F68FD" w:rsidP="000A4680">
            <w:proofErr w:type="spellStart"/>
            <w:r w:rsidRPr="002637A0">
              <w:t>д</w:t>
            </w:r>
            <w:proofErr w:type="spellEnd"/>
            <w:r w:rsidRPr="002637A0">
              <w:t>/и «Сложи картинку»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«Кто в домике живет», «</w:t>
            </w:r>
            <w:proofErr w:type="gramStart"/>
            <w:r w:rsidRPr="002637A0">
              <w:t>Зверюшки</w:t>
            </w:r>
            <w:proofErr w:type="gramEnd"/>
            <w:r w:rsidRPr="002637A0">
              <w:t xml:space="preserve"> на дорожках»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</w:t>
            </w:r>
            <w:r w:rsidRPr="002637A0">
              <w:rPr>
                <w:lang w:val="en-US"/>
              </w:rPr>
              <w:t>/</w:t>
            </w:r>
            <w:r w:rsidRPr="002637A0">
              <w:t>и «Назови правильно»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Д/у «Доскажи словечко», «Какой цветочек»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Д/и «Чем </w:t>
            </w:r>
            <w:proofErr w:type="gramStart"/>
            <w:r w:rsidRPr="002637A0">
              <w:t>похожи</w:t>
            </w:r>
            <w:proofErr w:type="gramEnd"/>
            <w:r w:rsidRPr="002637A0">
              <w:t>, чем отличаются»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«Узнай по описанию»</w:t>
            </w:r>
          </w:p>
        </w:tc>
      </w:tr>
      <w:tr w:rsidR="007F68FD" w:rsidRPr="002637A0" w:rsidTr="002637A0">
        <w:trPr>
          <w:trHeight w:val="309"/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Рисование «Бабочка-красавица»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«Ели»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Оригами «Бабочка»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Игра-забава «Поймай бабочку»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«Сороконожка»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«Угадай, что поймал»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4 неделя  «Воздушные приключения» 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090" w:type="dxa"/>
            <w:gridSpan w:val="3"/>
          </w:tcPr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А. Кушнир «Кто разбил большую вазу?»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«Мой друг велосипед»</w:t>
            </w:r>
          </w:p>
          <w:p w:rsidR="007F68FD" w:rsidRPr="002637A0" w:rsidRDefault="007F68FD" w:rsidP="000A4680">
            <w:r w:rsidRPr="002637A0">
              <w:t xml:space="preserve">М. </w:t>
            </w:r>
            <w:proofErr w:type="spellStart"/>
            <w:r w:rsidRPr="002637A0">
              <w:t>Кончаловская</w:t>
            </w:r>
            <w:proofErr w:type="spellEnd"/>
            <w:r w:rsidRPr="002637A0">
              <w:t xml:space="preserve"> «Самокат»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«Играем во дворе», «Гуляй да присматривай»</w:t>
            </w:r>
          </w:p>
          <w:p w:rsidR="007F68FD" w:rsidRPr="002637A0" w:rsidRDefault="007F68FD" w:rsidP="000A4680">
            <w:r w:rsidRPr="002637A0">
              <w:t xml:space="preserve">Л. </w:t>
            </w:r>
            <w:proofErr w:type="spellStart"/>
            <w:r w:rsidRPr="002637A0">
              <w:t>Новогрудский</w:t>
            </w:r>
            <w:proofErr w:type="spellEnd"/>
            <w:r w:rsidRPr="002637A0">
              <w:t xml:space="preserve"> «Движется – не движется»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Лото с элементами моделирования «Кто как двигается»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«Подбери словечко», «Разрезные картинки»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Опыт «Как легче бегать – по ветру или против ветра»</w:t>
            </w:r>
          </w:p>
          <w:p w:rsidR="007F68FD" w:rsidRPr="002637A0" w:rsidRDefault="007F68FD" w:rsidP="000A4680">
            <w:r w:rsidRPr="002637A0">
              <w:t>Д</w:t>
            </w:r>
            <w:r w:rsidRPr="002637A0">
              <w:rPr>
                <w:lang w:val="en-US"/>
              </w:rPr>
              <w:t>/</w:t>
            </w:r>
            <w:r w:rsidRPr="002637A0">
              <w:t>и «Подбери определение»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«Летает – не летает»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Составление рассказов по сюжетным картинкам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Загадки, пословицы и поговорки  о ветре.</w:t>
            </w:r>
          </w:p>
          <w:p w:rsidR="007F68FD" w:rsidRPr="002637A0" w:rsidRDefault="007F68FD" w:rsidP="000A4680">
            <w:r w:rsidRPr="002637A0">
              <w:t xml:space="preserve">Д/и «Надо сказать </w:t>
            </w:r>
            <w:proofErr w:type="gramStart"/>
            <w:r w:rsidRPr="002637A0">
              <w:t>по другому</w:t>
            </w:r>
            <w:proofErr w:type="gramEnd"/>
            <w:r w:rsidRPr="002637A0">
              <w:t>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Рисование «Самолеты за облаками»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Изготовление султанчиков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Изготовление ветерков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«Самолеты»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«Самолеты»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«Флюгер и ветер»</w:t>
            </w:r>
          </w:p>
        </w:tc>
      </w:tr>
    </w:tbl>
    <w:p w:rsidR="007F68FD" w:rsidRDefault="007F68FD" w:rsidP="00DD71E7"/>
    <w:p w:rsidR="007F68FD" w:rsidRPr="002637A0" w:rsidRDefault="007F68FD" w:rsidP="00DD71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1"/>
        <w:gridCol w:w="3711"/>
        <w:gridCol w:w="3697"/>
        <w:gridCol w:w="3697"/>
      </w:tblGrid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lastRenderedPageBreak/>
              <w:t>ИЮЛЬ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  <w:vMerge w:val="restart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Задачи</w:t>
            </w:r>
          </w:p>
        </w:tc>
        <w:tc>
          <w:tcPr>
            <w:tcW w:w="3711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  <w:lang w:val="en-US"/>
              </w:rPr>
              <w:t>II</w:t>
            </w:r>
            <w:r w:rsidRPr="002637A0">
              <w:rPr>
                <w:b/>
              </w:rPr>
              <w:t xml:space="preserve"> младшая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Средняя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Старшая группа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  <w:vMerge/>
          </w:tcPr>
          <w:p w:rsidR="007F68FD" w:rsidRPr="002637A0" w:rsidRDefault="007F68FD" w:rsidP="000A4680">
            <w:pPr>
              <w:jc w:val="center"/>
            </w:pPr>
          </w:p>
        </w:tc>
        <w:tc>
          <w:tcPr>
            <w:tcW w:w="3711" w:type="dxa"/>
          </w:tcPr>
          <w:p w:rsidR="007F68FD" w:rsidRPr="002637A0" w:rsidRDefault="007F68FD" w:rsidP="007527B7">
            <w:pPr>
              <w:tabs>
                <w:tab w:val="center" w:pos="1740"/>
              </w:tabs>
            </w:pPr>
            <w:r w:rsidRPr="002637A0">
              <w:t>Обогащать представления о доступном ребенку предметном мире и назначении предметов, о правилах их безопасного использования.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7527B7">
            <w:r w:rsidRPr="002637A0">
              <w:t>Формировать знания о правилах безопасного дорожного движения  в качестве пешехода и пассажира транспортного средства.</w:t>
            </w:r>
          </w:p>
          <w:p w:rsidR="007F68FD" w:rsidRPr="002637A0" w:rsidRDefault="007F68FD" w:rsidP="007527B7"/>
          <w:p w:rsidR="007F68FD" w:rsidRPr="002637A0" w:rsidRDefault="007F68FD" w:rsidP="007527B7">
            <w:r w:rsidRPr="002637A0">
              <w:t>Развивать умения и навыки безопасного поведения у детей в разнообразных опасных ситуациях.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Формировать предпосылки экологического сознания, представления об опасных для человека ситуациях в природе и способах поведения в них.</w:t>
            </w:r>
          </w:p>
          <w:p w:rsidR="007F68FD" w:rsidRPr="002637A0" w:rsidRDefault="007F68FD" w:rsidP="000A4680"/>
          <w:p w:rsidR="007F68FD" w:rsidRPr="002637A0" w:rsidRDefault="007F68FD" w:rsidP="002E565C">
            <w:r w:rsidRPr="002637A0">
              <w:t>Совершенствовать  знания о правилах безопасного дорожного движения  в качестве пешехода и пассажира транспортного средства.</w:t>
            </w:r>
          </w:p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7527B7">
            <w:pPr>
              <w:jc w:val="center"/>
              <w:rPr>
                <w:b/>
              </w:rPr>
            </w:pPr>
            <w:r w:rsidRPr="002637A0">
              <w:rPr>
                <w:b/>
              </w:rPr>
              <w:t>1 неделя  «По морям по волнам»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 xml:space="preserve">И. </w:t>
            </w:r>
            <w:proofErr w:type="spellStart"/>
            <w:r w:rsidRPr="002637A0">
              <w:t>Токмакова</w:t>
            </w:r>
            <w:proofErr w:type="spellEnd"/>
            <w:r w:rsidRPr="002637A0">
              <w:t xml:space="preserve"> «Где спит рыбка»</w:t>
            </w:r>
          </w:p>
          <w:p w:rsidR="007F68FD" w:rsidRPr="002637A0" w:rsidRDefault="007F68FD" w:rsidP="000A4680">
            <w:r w:rsidRPr="002637A0">
              <w:t>Беседа «Кто живет в пруду»</w:t>
            </w:r>
          </w:p>
        </w:tc>
        <w:tc>
          <w:tcPr>
            <w:tcW w:w="3697" w:type="dxa"/>
          </w:tcPr>
          <w:p w:rsidR="007F68FD" w:rsidRPr="002637A0" w:rsidRDefault="00FC3BA5" w:rsidP="000A4680">
            <w:pPr>
              <w:rPr>
                <w:noProof/>
              </w:rPr>
            </w:pPr>
            <w:r>
              <w:rPr>
                <w:noProof/>
              </w:rPr>
              <w:pict>
                <v:line id="_x0000_s1028" style="position:absolute;flip:x;z-index:251658752;mso-position-horizontal-relative:text;mso-position-vertical-relative:text" from="179.4pt,5pt" to="179.4pt,32pt"/>
              </w:pict>
            </w:r>
            <w:r w:rsidR="007F68FD" w:rsidRPr="002637A0">
              <w:rPr>
                <w:noProof/>
              </w:rPr>
              <w:t>Беседа «Правила поведения на воде»</w:t>
            </w:r>
          </w:p>
          <w:p w:rsidR="007F68FD" w:rsidRPr="002637A0" w:rsidRDefault="007F68FD" w:rsidP="000A4680">
            <w:r w:rsidRPr="002637A0">
              <w:rPr>
                <w:noProof/>
              </w:rPr>
              <w:t xml:space="preserve">Д. Хармс «Кораблик», </w:t>
            </w:r>
          </w:p>
        </w:tc>
        <w:tc>
          <w:tcPr>
            <w:tcW w:w="3697" w:type="dxa"/>
          </w:tcPr>
          <w:p w:rsidR="007F68FD" w:rsidRPr="002637A0" w:rsidRDefault="00FC3BA5" w:rsidP="000A4680">
            <w:r>
              <w:rPr>
                <w:noProof/>
              </w:rPr>
              <w:pict>
                <v:line id="_x0000_s1029" style="position:absolute;flip:x;z-index:251659776;mso-position-horizontal-relative:text;mso-position-vertical-relative:text" from="179.4pt,5pt" to="179.4pt,32pt"/>
              </w:pict>
            </w:r>
            <w:r w:rsidR="007F68FD" w:rsidRPr="002637A0">
              <w:t>Беседа «Не зная броду, не суйся в воду»</w:t>
            </w:r>
          </w:p>
          <w:p w:rsidR="007F68FD" w:rsidRPr="002637A0" w:rsidRDefault="007F68FD" w:rsidP="000A4680"/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Рассматривание картинок с изображением реки, озера, моря, аквариума «Где живут рыбки?»</w:t>
            </w:r>
          </w:p>
          <w:p w:rsidR="007F68FD" w:rsidRPr="002637A0" w:rsidRDefault="007F68FD" w:rsidP="000A4680">
            <w:r w:rsidRPr="002637A0">
              <w:t>Лото с элементами моделирования «</w:t>
            </w:r>
            <w:proofErr w:type="gramStart"/>
            <w:r w:rsidRPr="002637A0">
              <w:t>Кто</w:t>
            </w:r>
            <w:proofErr w:type="gramEnd"/>
            <w:r w:rsidRPr="002637A0">
              <w:t xml:space="preserve"> где живет»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«Так бывает или нет?», «Разрезные картинки»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НПИ типа «Гусёк» по правилам безопасности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Д/у «Расскажи про рыбку», «Куда плывет кораблик»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«Назови слово на заданный звук», «Скажи по-другому», «Узнай по описанию»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Разгадывание загадок.</w:t>
            </w:r>
          </w:p>
          <w:p w:rsidR="007F68FD" w:rsidRPr="002637A0" w:rsidRDefault="007F68FD" w:rsidP="000A4680">
            <w:r w:rsidRPr="002637A0">
              <w:t>Разгадывание ребусов и головоломок</w:t>
            </w:r>
          </w:p>
          <w:p w:rsidR="007F68FD" w:rsidRPr="002637A0" w:rsidRDefault="007F68FD" w:rsidP="000A4680">
            <w:r w:rsidRPr="002637A0">
              <w:t>Д/и «Запрещаю или разрешаю», «Назови и опиши»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Рисование  «Рыбки»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Аппликация «Подводный мир»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Оригами «Кораблик»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«Через ручеек», «Солнышко и дождик»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 xml:space="preserve">/и «Ручейки и озера», «Ручеёк» 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«Ручеёк», «Караси и щука»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2 неделя  «В гостях у сказки»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Р.н.</w:t>
            </w:r>
            <w:proofErr w:type="gramStart"/>
            <w:r w:rsidRPr="002637A0">
              <w:t>с</w:t>
            </w:r>
            <w:proofErr w:type="gramEnd"/>
            <w:r w:rsidRPr="002637A0">
              <w:t>. «</w:t>
            </w:r>
            <w:proofErr w:type="gramStart"/>
            <w:r w:rsidRPr="002637A0">
              <w:t>У</w:t>
            </w:r>
            <w:proofErr w:type="gramEnd"/>
            <w:r w:rsidRPr="002637A0">
              <w:t xml:space="preserve"> страха глаза велики»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«Гроза и гром»</w:t>
            </w:r>
          </w:p>
          <w:p w:rsidR="007F68FD" w:rsidRPr="002637A0" w:rsidRDefault="007F68FD" w:rsidP="000A4680">
            <w:r w:rsidRPr="002637A0">
              <w:t>Сказка «У солнышка в гостях»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«Животные и растения  - друзья и враги»</w:t>
            </w:r>
          </w:p>
          <w:p w:rsidR="007F68FD" w:rsidRPr="002637A0" w:rsidRDefault="007F68FD" w:rsidP="000A4680">
            <w:r w:rsidRPr="002637A0">
              <w:t>Сказочная викторина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lastRenderedPageBreak/>
              <w:t>Познавательное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Д/и</w:t>
            </w:r>
            <w:proofErr w:type="gramStart"/>
            <w:r w:rsidRPr="002637A0">
              <w:t>«К</w:t>
            </w:r>
            <w:proofErr w:type="gramEnd"/>
            <w:r w:rsidRPr="002637A0">
              <w:t>ого не стало»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«Сказки заблудились»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«Запомни фигурки», разгадывание ребусов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Лото «Сказочные герои»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«Составь и расскажи сказку», «Закончи сказку»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Загадки о сказочных персонажах </w:t>
            </w:r>
          </w:p>
          <w:p w:rsidR="007F68FD" w:rsidRPr="002637A0" w:rsidRDefault="007F68FD" w:rsidP="000A4680">
            <w:r w:rsidRPr="002637A0">
              <w:t>Д/и «Что было бы, если…»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 xml:space="preserve">Аппликация «Воздушные шарики для </w:t>
            </w:r>
            <w:proofErr w:type="spellStart"/>
            <w:r w:rsidRPr="002637A0">
              <w:t>Ви</w:t>
            </w:r>
            <w:r>
              <w:t>н</w:t>
            </w:r>
            <w:r w:rsidRPr="002637A0">
              <w:t>ни-Пуха</w:t>
            </w:r>
            <w:proofErr w:type="spellEnd"/>
            <w:r w:rsidRPr="002637A0">
              <w:t>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Лепка по шаблонам «Пластилиновая сказка»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«Дом сказочного героя»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rPr>
                <w:lang w:val="en-US"/>
              </w:rPr>
              <w:t>/</w:t>
            </w:r>
            <w:r w:rsidRPr="002637A0">
              <w:t xml:space="preserve">и» </w:t>
            </w:r>
            <w:proofErr w:type="spellStart"/>
            <w:r w:rsidRPr="002637A0">
              <w:t>Огуречик</w:t>
            </w:r>
            <w:proofErr w:type="spellEnd"/>
            <w:r w:rsidRPr="002637A0">
              <w:t xml:space="preserve">, </w:t>
            </w:r>
            <w:proofErr w:type="spellStart"/>
            <w:r w:rsidRPr="002637A0">
              <w:t>огуречик</w:t>
            </w:r>
            <w:proofErr w:type="spellEnd"/>
            <w:r w:rsidRPr="002637A0">
              <w:t>…»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«Гуси-лебеди»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rPr>
                <w:lang w:val="en-US"/>
              </w:rPr>
              <w:t>/</w:t>
            </w:r>
            <w:r w:rsidRPr="002637A0">
              <w:t>и «Казаки - разбойники»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3 неделя  «Грамотный пешеход» 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105" w:type="dxa"/>
            <w:gridSpan w:val="3"/>
          </w:tcPr>
          <w:p w:rsidR="007F68FD" w:rsidRPr="002637A0" w:rsidRDefault="007F68FD" w:rsidP="000A4680"/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Беседа «Мы пешеходы»</w:t>
            </w:r>
          </w:p>
          <w:p w:rsidR="007F68FD" w:rsidRPr="002637A0" w:rsidRDefault="007F68FD" w:rsidP="000A4680">
            <w:r w:rsidRPr="002637A0">
              <w:t>Л. Яхнин «У полоски перехода…»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«Зачем нужны дорожные знаки»</w:t>
            </w:r>
          </w:p>
          <w:p w:rsidR="007F68FD" w:rsidRPr="002637A0" w:rsidRDefault="007F68FD" w:rsidP="000A4680">
            <w:r w:rsidRPr="002637A0">
              <w:t>Г. Георгиев «Светофор»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«Дорожные знаки», «Как мы переходим через улицу»</w:t>
            </w:r>
          </w:p>
          <w:p w:rsidR="007F68FD" w:rsidRPr="002637A0" w:rsidRDefault="007F68FD" w:rsidP="000A4680">
            <w:r w:rsidRPr="002637A0">
              <w:t>Н. Сорокин «Переход»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Д</w:t>
            </w:r>
            <w:r w:rsidRPr="002637A0">
              <w:rPr>
                <w:lang w:val="en-US"/>
              </w:rPr>
              <w:t>/</w:t>
            </w:r>
            <w:r w:rsidRPr="002637A0">
              <w:t>и «Светофор»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«Правила движения»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Рассказ-беседа «О знаках»</w:t>
            </w:r>
          </w:p>
          <w:p w:rsidR="007F68FD" w:rsidRPr="002637A0" w:rsidRDefault="007F68FD" w:rsidP="000A4680">
            <w:r w:rsidRPr="002637A0">
              <w:t xml:space="preserve">Д/и «Правила движения», 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Игровая ситуация «Обсуждение опасных ситуаций»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«Угадай вид транспорта по описанию»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«Если ты переходишь улицу», «Найди по описанию»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 xml:space="preserve">Рисование «Наш друг - </w:t>
            </w:r>
            <w:proofErr w:type="spellStart"/>
            <w:r w:rsidRPr="002637A0">
              <w:t>Светофорчик</w:t>
            </w:r>
            <w:proofErr w:type="spellEnd"/>
            <w:r w:rsidRPr="002637A0">
              <w:t>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«Мы идем по улице»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«Мы, пешеходы!»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rPr>
                <w:lang w:val="en-US"/>
              </w:rPr>
              <w:t>/</w:t>
            </w:r>
            <w:r w:rsidRPr="002637A0">
              <w:t>и «Цветные автомобили»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«Будь, внимателен!»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«Пятнашки»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4 неделя  «Когда мои друзья со мной»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 xml:space="preserve">Беседа «Как и во </w:t>
            </w:r>
            <w:proofErr w:type="gramStart"/>
            <w:r w:rsidRPr="002637A0">
              <w:t>что</w:t>
            </w:r>
            <w:proofErr w:type="gramEnd"/>
            <w:r w:rsidRPr="002637A0">
              <w:t xml:space="preserve"> играть с друзьями»</w:t>
            </w:r>
          </w:p>
          <w:p w:rsidR="007F68FD" w:rsidRPr="002637A0" w:rsidRDefault="007F68FD" w:rsidP="000A4680">
            <w:r w:rsidRPr="002637A0">
              <w:t>К. Чуковский «Айболит» (отрывок)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«На остановке ждем автобус, не шалим и не сорим»</w:t>
            </w:r>
          </w:p>
          <w:p w:rsidR="007F68FD" w:rsidRPr="002637A0" w:rsidRDefault="007F68FD" w:rsidP="000A4680"/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«В ожидании поезда», «Как по улице шагать»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Д/и «Наши хорошие поступки»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«Добрые картинки», «Внимание – угадай-ка!»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«Этот разрешает, а этот запрещает»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Словесная игра «Покажи, как 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«Не ошибись», «Продолжи ряд»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Рассматривание иллюстраций с последующим обсуждением «</w:t>
            </w:r>
            <w:proofErr w:type="gramStart"/>
            <w:r w:rsidRPr="002637A0">
              <w:t>Хорошо-плохо</w:t>
            </w:r>
            <w:proofErr w:type="gramEnd"/>
            <w:r w:rsidRPr="002637A0">
              <w:t>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r w:rsidRPr="002637A0">
              <w:t>Лепка «Угостим зайку морковкой»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«Мои друзья»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Коллективное</w:t>
            </w:r>
            <w:proofErr w:type="gramEnd"/>
            <w:r w:rsidRPr="002637A0">
              <w:t xml:space="preserve"> работа «Дорожная азбука»</w:t>
            </w:r>
          </w:p>
        </w:tc>
      </w:tr>
      <w:tr w:rsidR="007F68FD" w:rsidRPr="002637A0" w:rsidTr="00EB5E28">
        <w:trPr>
          <w:jc w:val="center"/>
        </w:trPr>
        <w:tc>
          <w:tcPr>
            <w:tcW w:w="3681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711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rPr>
                <w:lang w:val="en-US"/>
              </w:rPr>
              <w:t>/</w:t>
            </w:r>
            <w:r w:rsidRPr="002637A0">
              <w:t>и «Карусель»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«Мы веселые ребята»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со скакалкой, мячом «Я знаю пять имен»</w:t>
            </w:r>
          </w:p>
        </w:tc>
      </w:tr>
    </w:tbl>
    <w:p w:rsidR="007F68FD" w:rsidRPr="002637A0" w:rsidRDefault="007F68FD" w:rsidP="00DD71E7"/>
    <w:p w:rsidR="007F68FD" w:rsidRPr="002637A0" w:rsidRDefault="007F68FD" w:rsidP="00DD71E7"/>
    <w:p w:rsidR="007F68FD" w:rsidRPr="002637A0" w:rsidRDefault="007F68FD" w:rsidP="00DD71E7"/>
    <w:p w:rsidR="007F68FD" w:rsidRPr="002637A0" w:rsidRDefault="007F68FD" w:rsidP="00DD71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96"/>
        <w:gridCol w:w="3696"/>
        <w:gridCol w:w="3697"/>
        <w:gridCol w:w="3697"/>
      </w:tblGrid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lastRenderedPageBreak/>
              <w:t>АВГУСТ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  <w:vMerge w:val="restart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Задачи</w:t>
            </w:r>
          </w:p>
        </w:tc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  <w:lang w:val="en-US"/>
              </w:rPr>
              <w:t>II</w:t>
            </w:r>
            <w:r w:rsidRPr="002637A0">
              <w:rPr>
                <w:b/>
              </w:rPr>
              <w:t xml:space="preserve"> младшая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Средняя группа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Старшая группа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  <w:vMerge/>
          </w:tcPr>
          <w:p w:rsidR="007F68FD" w:rsidRPr="002637A0" w:rsidRDefault="007F68FD" w:rsidP="000A4680">
            <w:pPr>
              <w:jc w:val="center"/>
            </w:pP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Формировать осторожное и осмотрительное отношение к потенциально опасным для человека ситуациям</w:t>
            </w:r>
          </w:p>
        </w:tc>
        <w:tc>
          <w:tcPr>
            <w:tcW w:w="3697" w:type="dxa"/>
          </w:tcPr>
          <w:p w:rsidR="007F68FD" w:rsidRPr="002637A0" w:rsidRDefault="007F68FD" w:rsidP="007527B7">
            <w:r w:rsidRPr="002637A0">
              <w:t>Закреплять умения и навыки безопасного поведения в условиях специально организованной и самостоятельной деятельности.</w:t>
            </w:r>
          </w:p>
          <w:p w:rsidR="007F68FD" w:rsidRPr="002637A0" w:rsidRDefault="007F68FD" w:rsidP="007527B7"/>
          <w:p w:rsidR="007F68FD" w:rsidRPr="002637A0" w:rsidRDefault="007F68FD" w:rsidP="007527B7">
            <w:r w:rsidRPr="002637A0">
              <w:t>Развивать осознанность и произвольность в выполнении основных правил безопасного поведения в быту, на улице, в природе.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2E565C">
            <w:r w:rsidRPr="002637A0">
              <w:t>Формировать представления детей об основных источниках и видах опасности в быту, на улице, в природе и способах безопасного поведения.</w:t>
            </w:r>
          </w:p>
          <w:p w:rsidR="007F68FD" w:rsidRPr="002637A0" w:rsidRDefault="007F68FD" w:rsidP="002E565C"/>
          <w:p w:rsidR="007F68FD" w:rsidRPr="002637A0" w:rsidRDefault="007F68FD" w:rsidP="002E565C">
            <w:r w:rsidRPr="002637A0">
              <w:t>Формировать умение самостоятельного безопасного поведения в повседневной жизни на основе правил безопасного поведения.</w:t>
            </w:r>
          </w:p>
          <w:p w:rsidR="007F68FD" w:rsidRPr="002637A0" w:rsidRDefault="007F68FD" w:rsidP="002E565C"/>
          <w:p w:rsidR="007F68FD" w:rsidRPr="002637A0" w:rsidRDefault="007F68FD" w:rsidP="000A4680"/>
        </w:tc>
      </w:tr>
      <w:tr w:rsidR="007F68FD" w:rsidRPr="002637A0" w:rsidTr="00AA5DF3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7527B7">
            <w:pPr>
              <w:jc w:val="center"/>
            </w:pPr>
            <w:r w:rsidRPr="002637A0">
              <w:rPr>
                <w:b/>
              </w:rPr>
              <w:t>1 неделя  «Живи в гармонии с природой»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>Вид деятельности</w:t>
            </w:r>
          </w:p>
        </w:tc>
        <w:tc>
          <w:tcPr>
            <w:tcW w:w="11090" w:type="dxa"/>
            <w:gridSpan w:val="3"/>
          </w:tcPr>
          <w:p w:rsidR="007F68FD" w:rsidRPr="002637A0" w:rsidRDefault="007F68FD" w:rsidP="000A4680"/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Беседа «Как вести себя с незнакомыми животными»</w:t>
            </w:r>
          </w:p>
          <w:p w:rsidR="007F68FD" w:rsidRPr="002637A0" w:rsidRDefault="007F68FD" w:rsidP="000A4680">
            <w:r w:rsidRPr="002637A0">
              <w:t>Т. Собакина «Если я сорву цветок»</w:t>
            </w:r>
          </w:p>
        </w:tc>
        <w:tc>
          <w:tcPr>
            <w:tcW w:w="3697" w:type="dxa"/>
          </w:tcPr>
          <w:p w:rsidR="007F68FD" w:rsidRPr="002637A0" w:rsidRDefault="00FC3BA5" w:rsidP="000A4680">
            <w:r>
              <w:rPr>
                <w:noProof/>
              </w:rPr>
              <w:pict>
                <v:line id="_x0000_s1030" style="position:absolute;flip:x;z-index:251657728;mso-position-horizontal-relative:text;mso-position-vertical-relative:text" from="179.4pt,5pt" to="179.4pt,32pt"/>
              </w:pict>
            </w:r>
            <w:r w:rsidR="007F68FD" w:rsidRPr="002637A0">
              <w:t>Беседа «</w:t>
            </w:r>
            <w:proofErr w:type="gramStart"/>
            <w:r w:rsidR="007F68FD" w:rsidRPr="002637A0">
              <w:t>Красивые</w:t>
            </w:r>
            <w:proofErr w:type="gramEnd"/>
            <w:r w:rsidR="007F68FD" w:rsidRPr="002637A0">
              <w:t>, но ядовитые»</w:t>
            </w:r>
          </w:p>
          <w:p w:rsidR="007F68FD" w:rsidRPr="002637A0" w:rsidRDefault="007F68FD" w:rsidP="000A4680">
            <w:r w:rsidRPr="002637A0">
              <w:t xml:space="preserve">Е. </w:t>
            </w:r>
            <w:proofErr w:type="spellStart"/>
            <w:r w:rsidRPr="002637A0">
              <w:t>Чарушин</w:t>
            </w:r>
            <w:proofErr w:type="spellEnd"/>
            <w:r w:rsidRPr="002637A0">
              <w:t xml:space="preserve"> «Почему Тюпа не ловит птиц»</w:t>
            </w:r>
          </w:p>
        </w:tc>
        <w:tc>
          <w:tcPr>
            <w:tcW w:w="3697" w:type="dxa"/>
          </w:tcPr>
          <w:p w:rsidR="007F68FD" w:rsidRPr="002637A0" w:rsidRDefault="007F68FD" w:rsidP="000A4680">
            <w:pPr>
              <w:rPr>
                <w:noProof/>
              </w:rPr>
            </w:pPr>
            <w:r w:rsidRPr="002637A0">
              <w:rPr>
                <w:noProof/>
              </w:rPr>
              <w:t>Беседа «Опасные растения»</w:t>
            </w:r>
          </w:p>
          <w:p w:rsidR="007F68FD" w:rsidRPr="002637A0" w:rsidRDefault="007F68FD" w:rsidP="000A4680">
            <w:pPr>
              <w:rPr>
                <w:noProof/>
              </w:rPr>
            </w:pPr>
            <w:r w:rsidRPr="002637A0">
              <w:rPr>
                <w:noProof/>
              </w:rPr>
              <w:t>Я. Тайц «По грибы»,</w:t>
            </w:r>
          </w:p>
          <w:p w:rsidR="007F68FD" w:rsidRPr="002637A0" w:rsidRDefault="007F68FD" w:rsidP="000A4680">
            <w:r w:rsidRPr="002637A0">
              <w:rPr>
                <w:noProof/>
              </w:rPr>
              <w:t>А. Дмитриев «Незнакомая кошка»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 xml:space="preserve">Д/и «Погуляем в зеленом лесу», 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«Правильно ли это?»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Д/и «Запрещаю или разрешаю», «Найди по описанию», 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«С какой клумбы цветочек», «Назови правильно»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«Много и один», загадки и пословицы о цветах</w:t>
            </w:r>
          </w:p>
        </w:tc>
        <w:tc>
          <w:tcPr>
            <w:tcW w:w="3697" w:type="dxa"/>
          </w:tcPr>
          <w:p w:rsidR="007F68FD" w:rsidRDefault="007F68FD" w:rsidP="000A4680">
            <w:r w:rsidRPr="002637A0">
              <w:t xml:space="preserve">Д/и «Добавь слог», «Назови животное на заданный слог», </w:t>
            </w:r>
          </w:p>
          <w:p w:rsidR="007F68FD" w:rsidRPr="002637A0" w:rsidRDefault="007F68FD" w:rsidP="000A4680">
            <w:proofErr w:type="spellStart"/>
            <w:r w:rsidRPr="002637A0">
              <w:t>д</w:t>
            </w:r>
            <w:proofErr w:type="spellEnd"/>
            <w:r w:rsidRPr="002637A0">
              <w:t>/у «Слово заблудилось»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Аппликация «Мухомор»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«Нарисуем, чтобы запомнить и не трогать»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Изготовление плаката «Осторожно!», </w:t>
            </w:r>
          </w:p>
          <w:p w:rsidR="007F68FD" w:rsidRPr="002637A0" w:rsidRDefault="007F68FD" w:rsidP="000A4680">
            <w:r w:rsidRPr="002637A0">
              <w:t>Изготовление игры «Напоминающие знаки»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«Кто скорее подбежит к дереву»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«Узнай растение»,  «Маргаритки»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 xml:space="preserve">/и «Садовник»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2 неделя  «В здоровом теле здоровый дух»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Игровая ситуация «Как непослушный котенок чуть не обжегся».</w:t>
            </w:r>
          </w:p>
          <w:p w:rsidR="007F68FD" w:rsidRPr="002637A0" w:rsidRDefault="007F68FD" w:rsidP="000A4680">
            <w:r w:rsidRPr="002637A0">
              <w:t xml:space="preserve">Сказка «Два жадных </w:t>
            </w:r>
            <w:r w:rsidRPr="002637A0">
              <w:lastRenderedPageBreak/>
              <w:t>медвежонка»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lastRenderedPageBreak/>
              <w:t>Беседа «Чтобы не было беды»</w:t>
            </w:r>
          </w:p>
          <w:p w:rsidR="007F68FD" w:rsidRPr="002637A0" w:rsidRDefault="007F68FD" w:rsidP="000A4680">
            <w:r w:rsidRPr="002637A0">
              <w:t>В. Васильева «Чтобы не было беды – делай правильно»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«Правила обращения с электроприборами»</w:t>
            </w:r>
          </w:p>
          <w:p w:rsidR="007F68FD" w:rsidRPr="002637A0" w:rsidRDefault="007F68FD" w:rsidP="000A4680">
            <w:r w:rsidRPr="002637A0">
              <w:t xml:space="preserve">В. </w:t>
            </w:r>
            <w:proofErr w:type="spellStart"/>
            <w:r w:rsidRPr="002637A0">
              <w:t>Семеркин</w:t>
            </w:r>
            <w:proofErr w:type="spellEnd"/>
            <w:r w:rsidRPr="002637A0">
              <w:t xml:space="preserve"> «Запрещается - разрешается»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lastRenderedPageBreak/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Игровое упражнение «Раз, два, три, что может быть опасно -  найди»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«Как бы вы поступили в данной ситуации?</w:t>
            </w:r>
          </w:p>
          <w:p w:rsidR="007F68FD" w:rsidRPr="002637A0" w:rsidRDefault="007F68FD" w:rsidP="000A4680">
            <w:r w:rsidRPr="002637A0">
              <w:t>Игровое упражнение «Раз, два, три, что может быть опасно -  найди»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«Окажи помощь», «Что делать, если…», «Электричество полезное и опасное»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«Собери картинку», «Светит - греет»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Составление описательных рассказов по сюжетным картинкам 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Загадки и пословицы </w:t>
            </w:r>
          </w:p>
          <w:p w:rsidR="007F68FD" w:rsidRPr="002637A0" w:rsidRDefault="007F68FD" w:rsidP="000A4680">
            <w:r w:rsidRPr="002637A0">
              <w:t>Д/и «Опиши, а я отгадаю»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Аппликация-лепка «Колобок»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«Мы делаем зарядку»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Коллаж «Мы занимаемся спортом!»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«Быстро возьми – быстро положи»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«Найди себе пару»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«Пробеги и не задень»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3 неделя  «В гостях у насекомых»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Игровая ситуация «Приключения в лесу»</w:t>
            </w:r>
          </w:p>
          <w:p w:rsidR="007F68FD" w:rsidRPr="002637A0" w:rsidRDefault="007F68FD" w:rsidP="000A4680">
            <w:r w:rsidRPr="002637A0">
              <w:t>Чтение и обсуждение произведения</w:t>
            </w:r>
          </w:p>
          <w:p w:rsidR="007F68FD" w:rsidRPr="002637A0" w:rsidRDefault="007F68FD" w:rsidP="000A4680">
            <w:r w:rsidRPr="002637A0">
              <w:t>К. Чуковский «Муха - цокотуха»</w:t>
            </w:r>
          </w:p>
        </w:tc>
        <w:tc>
          <w:tcPr>
            <w:tcW w:w="3697" w:type="dxa"/>
          </w:tcPr>
          <w:p w:rsidR="007F68FD" w:rsidRPr="002637A0" w:rsidRDefault="007F68FD" w:rsidP="00322532">
            <w:r w:rsidRPr="002637A0">
              <w:t>Беседа «Правила поведения при встрече с насекомыми»</w:t>
            </w:r>
          </w:p>
          <w:p w:rsidR="007F68FD" w:rsidRPr="002637A0" w:rsidRDefault="007F68FD" w:rsidP="00384607">
            <w:r w:rsidRPr="002637A0">
              <w:t xml:space="preserve">Чтение и обсуждение произведений  В. Бианки 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Беседа «Сигналы опасности в природе»</w:t>
            </w:r>
          </w:p>
          <w:p w:rsidR="007F68FD" w:rsidRPr="002637A0" w:rsidRDefault="007F68FD" w:rsidP="000A4680">
            <w:r w:rsidRPr="002637A0">
              <w:t>Чтение и обсуждение произведения И. Крылова «Стрекоза и муравей»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Рассматривание картинок с изображением насекомых</w:t>
            </w:r>
          </w:p>
          <w:p w:rsidR="007F68FD" w:rsidRPr="002637A0" w:rsidRDefault="007F68FD" w:rsidP="000A4680">
            <w:r w:rsidRPr="002637A0">
              <w:t>Д/и «Кто  лишний»</w:t>
            </w:r>
          </w:p>
        </w:tc>
        <w:tc>
          <w:tcPr>
            <w:tcW w:w="3697" w:type="dxa"/>
          </w:tcPr>
          <w:p w:rsidR="007F68FD" w:rsidRPr="002637A0" w:rsidRDefault="007F68FD" w:rsidP="00384607">
            <w:r w:rsidRPr="002637A0">
              <w:t>Д/и «Собери насекомое»</w:t>
            </w:r>
          </w:p>
        </w:tc>
        <w:tc>
          <w:tcPr>
            <w:tcW w:w="3697" w:type="dxa"/>
          </w:tcPr>
          <w:p w:rsidR="007F68FD" w:rsidRPr="002637A0" w:rsidRDefault="007F68FD" w:rsidP="00384607">
            <w:r w:rsidRPr="002637A0">
              <w:t>Рассматривание иллюстраций из Красной книги</w:t>
            </w:r>
          </w:p>
          <w:p w:rsidR="007F68FD" w:rsidRPr="002637A0" w:rsidRDefault="007F68FD" w:rsidP="00384607">
            <w:r w:rsidRPr="002637A0">
              <w:t>Д/и  «Угадай по описанию», «Четвертый лишний»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384607">
            <w:r w:rsidRPr="002637A0">
              <w:t>Д</w:t>
            </w:r>
            <w:r w:rsidRPr="002637A0">
              <w:rPr>
                <w:lang w:val="en-US"/>
              </w:rPr>
              <w:t>/</w:t>
            </w:r>
            <w:r w:rsidRPr="002637A0">
              <w:t>и «Подбери признак»</w:t>
            </w:r>
          </w:p>
        </w:tc>
        <w:tc>
          <w:tcPr>
            <w:tcW w:w="3697" w:type="dxa"/>
          </w:tcPr>
          <w:p w:rsidR="007F68FD" w:rsidRPr="002637A0" w:rsidRDefault="007F68FD" w:rsidP="00384607">
            <w:r w:rsidRPr="002637A0">
              <w:t>Загадки о насекомых</w:t>
            </w:r>
          </w:p>
          <w:p w:rsidR="007F68FD" w:rsidRPr="002637A0" w:rsidRDefault="007F68FD" w:rsidP="00384607">
            <w:r w:rsidRPr="002637A0">
              <w:t xml:space="preserve"> Д/и «Закончи предложение»</w:t>
            </w:r>
          </w:p>
        </w:tc>
        <w:tc>
          <w:tcPr>
            <w:tcW w:w="3697" w:type="dxa"/>
          </w:tcPr>
          <w:p w:rsidR="007F68FD" w:rsidRPr="002637A0" w:rsidRDefault="007F68FD" w:rsidP="00384607">
            <w:r w:rsidRPr="002637A0">
              <w:t>Д/и «Кто что умеет делать?»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Лепка «Божья коровка на листике»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Рисование «В траве сидел кузнечик»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Выпуск газеты «Интересные факты о насекомых»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144511">
            <w:proofErr w:type="gramStart"/>
            <w:r w:rsidRPr="002637A0">
              <w:t>П</w:t>
            </w:r>
            <w:proofErr w:type="gramEnd"/>
            <w:r w:rsidRPr="002637A0">
              <w:t>/и «Есть у нас огород»</w:t>
            </w:r>
          </w:p>
        </w:tc>
        <w:tc>
          <w:tcPr>
            <w:tcW w:w="3697" w:type="dxa"/>
          </w:tcPr>
          <w:p w:rsidR="007F68FD" w:rsidRPr="002637A0" w:rsidRDefault="007F68FD" w:rsidP="00144511">
            <w:proofErr w:type="gramStart"/>
            <w:r w:rsidRPr="002637A0">
              <w:t>П</w:t>
            </w:r>
            <w:proofErr w:type="gramEnd"/>
            <w:r w:rsidRPr="002637A0">
              <w:t>/и «Бабочки и воробей»</w:t>
            </w:r>
          </w:p>
        </w:tc>
        <w:tc>
          <w:tcPr>
            <w:tcW w:w="3697" w:type="dxa"/>
          </w:tcPr>
          <w:p w:rsidR="007F68FD" w:rsidRPr="002637A0" w:rsidRDefault="007F68FD" w:rsidP="00144511">
            <w:proofErr w:type="gramStart"/>
            <w:r w:rsidRPr="002637A0">
              <w:t>П</w:t>
            </w:r>
            <w:proofErr w:type="gramEnd"/>
            <w:r w:rsidRPr="002637A0">
              <w:t>/и «Стрекозы и ласточки»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4 неделя «Урожай собирай и на зиму запасай»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Игровая ситуация «На лесной полянке»</w:t>
            </w:r>
          </w:p>
          <w:p w:rsidR="007F68FD" w:rsidRPr="002637A0" w:rsidRDefault="007F68FD" w:rsidP="000A4680">
            <w:r w:rsidRPr="002637A0">
              <w:t xml:space="preserve">В. </w:t>
            </w:r>
            <w:proofErr w:type="spellStart"/>
            <w:r w:rsidRPr="002637A0">
              <w:t>Сутеев</w:t>
            </w:r>
            <w:proofErr w:type="spellEnd"/>
            <w:r w:rsidRPr="002637A0">
              <w:t xml:space="preserve"> «Под грибом»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Игровая ситуация  «В гостях у гриба-лесовика»</w:t>
            </w:r>
          </w:p>
          <w:p w:rsidR="007F68FD" w:rsidRPr="002637A0" w:rsidRDefault="007F68FD" w:rsidP="000A4680">
            <w:r w:rsidRPr="002637A0">
              <w:t>Беседа «Съедобные и ядовитые грибы».</w:t>
            </w:r>
          </w:p>
          <w:p w:rsidR="007F68FD" w:rsidRPr="002637A0" w:rsidRDefault="007F68FD" w:rsidP="000A4680">
            <w:r w:rsidRPr="002637A0">
              <w:t>Сказка «Советы лесной мышки»</w:t>
            </w:r>
          </w:p>
        </w:tc>
        <w:tc>
          <w:tcPr>
            <w:tcW w:w="3697" w:type="dxa"/>
          </w:tcPr>
          <w:p w:rsidR="007F68FD" w:rsidRPr="002637A0" w:rsidRDefault="007F68FD" w:rsidP="002F605E">
            <w:r w:rsidRPr="002637A0">
              <w:t>Игровая ситуация  «В гостях у гриба-лесовика»</w:t>
            </w:r>
          </w:p>
          <w:p w:rsidR="007F68FD" w:rsidRPr="002637A0" w:rsidRDefault="007F68FD" w:rsidP="000A4680">
            <w:r w:rsidRPr="002637A0">
              <w:t>Беседа «Что лечит, а что калечит?»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2F605E">
            <w:r w:rsidRPr="002637A0">
              <w:t>Ботаническое лото с элементами моделирования «Грибы и ягоды»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«Грибная полянка»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0A4680">
            <w:r w:rsidRPr="002637A0">
              <w:t>Д/и «Собери грибы в лукошко»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lastRenderedPageBreak/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Д/и «Чудесный мешочек», «Сбор урожая»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 xml:space="preserve">Загадки, пословицы и поговорки  </w:t>
            </w:r>
          </w:p>
          <w:p w:rsidR="007F68FD" w:rsidRPr="002637A0" w:rsidRDefault="007F68FD" w:rsidP="002F605E">
            <w:r w:rsidRPr="002637A0">
              <w:t>Д/и «Отбери и  назови грибы, которые знаешь»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Разгадывание кроссворда «Не бери грибы в лукошко»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Аппликация «Гриб - боровик»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Лепка «Грибочки»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Конструирование «Корзинка»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«У медведя во бору»</w:t>
            </w:r>
          </w:p>
        </w:tc>
        <w:tc>
          <w:tcPr>
            <w:tcW w:w="3697" w:type="dxa"/>
          </w:tcPr>
          <w:p w:rsidR="007F68FD" w:rsidRPr="002637A0" w:rsidRDefault="007F68FD" w:rsidP="002637A0">
            <w:proofErr w:type="gramStart"/>
            <w:r w:rsidRPr="002637A0">
              <w:t>П</w:t>
            </w:r>
            <w:proofErr w:type="gramEnd"/>
            <w:r w:rsidRPr="002637A0">
              <w:t>/и «Найди себе пару»</w:t>
            </w:r>
          </w:p>
        </w:tc>
        <w:tc>
          <w:tcPr>
            <w:tcW w:w="3697" w:type="dxa"/>
          </w:tcPr>
          <w:p w:rsidR="007F68FD" w:rsidRPr="002637A0" w:rsidRDefault="007F68FD" w:rsidP="002637A0">
            <w:proofErr w:type="gramStart"/>
            <w:r w:rsidRPr="002637A0">
              <w:t>П</w:t>
            </w:r>
            <w:proofErr w:type="gramEnd"/>
            <w:r w:rsidRPr="002637A0">
              <w:t>/и «Найди свой гриб»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pPr>
              <w:jc w:val="center"/>
              <w:rPr>
                <w:b/>
              </w:rPr>
            </w:pPr>
            <w:r w:rsidRPr="002637A0">
              <w:rPr>
                <w:b/>
              </w:rPr>
              <w:t xml:space="preserve">5 неделя  «До свидания, лето!» </w:t>
            </w:r>
          </w:p>
        </w:tc>
      </w:tr>
      <w:tr w:rsidR="007F68FD" w:rsidRPr="002637A0" w:rsidTr="000A4680">
        <w:trPr>
          <w:jc w:val="center"/>
        </w:trPr>
        <w:tc>
          <w:tcPr>
            <w:tcW w:w="14786" w:type="dxa"/>
            <w:gridSpan w:val="4"/>
          </w:tcPr>
          <w:p w:rsidR="007F68FD" w:rsidRPr="002637A0" w:rsidRDefault="007F68FD" w:rsidP="000A4680">
            <w:r w:rsidRPr="002637A0">
              <w:rPr>
                <w:b/>
              </w:rPr>
              <w:t>Вид деятельности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Социально-коммуникативное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Моделирование ситуаций «Один дома»</w:t>
            </w:r>
          </w:p>
          <w:p w:rsidR="007F68FD" w:rsidRPr="002637A0" w:rsidRDefault="007F68FD" w:rsidP="000A4680"/>
        </w:tc>
        <w:tc>
          <w:tcPr>
            <w:tcW w:w="3697" w:type="dxa"/>
          </w:tcPr>
          <w:p w:rsidR="007F68FD" w:rsidRPr="002637A0" w:rsidRDefault="007F68FD" w:rsidP="00D55591">
            <w:r w:rsidRPr="002637A0">
              <w:t>Беседа «Улица - не место для игры»</w:t>
            </w:r>
          </w:p>
          <w:p w:rsidR="007F68FD" w:rsidRPr="002637A0" w:rsidRDefault="007F68FD" w:rsidP="00D55591">
            <w:r w:rsidRPr="002637A0">
              <w:t>В. Суслов  «Его сигнал - для всех закон»</w:t>
            </w:r>
          </w:p>
        </w:tc>
        <w:tc>
          <w:tcPr>
            <w:tcW w:w="3697" w:type="dxa"/>
          </w:tcPr>
          <w:p w:rsidR="007F68FD" w:rsidRPr="002637A0" w:rsidRDefault="007F68FD" w:rsidP="006C1C60">
            <w:r w:rsidRPr="002637A0">
              <w:t>Беседа «Виды транспорта,  и специальные машины»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Познавательное развитие</w:t>
            </w:r>
          </w:p>
        </w:tc>
        <w:tc>
          <w:tcPr>
            <w:tcW w:w="3696" w:type="dxa"/>
          </w:tcPr>
          <w:p w:rsidR="007F68FD" w:rsidRPr="002637A0" w:rsidRDefault="007F68FD" w:rsidP="00F25325">
            <w:r w:rsidRPr="002637A0">
              <w:t>Д/и «Раз, два, три, что может быть опасно - найди</w:t>
            </w:r>
          </w:p>
        </w:tc>
        <w:tc>
          <w:tcPr>
            <w:tcW w:w="3697" w:type="dxa"/>
          </w:tcPr>
          <w:p w:rsidR="007F68FD" w:rsidRPr="002637A0" w:rsidRDefault="007F68FD" w:rsidP="006C1C60">
            <w:r w:rsidRPr="002637A0">
              <w:t>Д/и «Можно - нельзя», «О чем говорит дорожный знак»</w:t>
            </w:r>
          </w:p>
        </w:tc>
        <w:tc>
          <w:tcPr>
            <w:tcW w:w="3697" w:type="dxa"/>
          </w:tcPr>
          <w:p w:rsidR="007F68FD" w:rsidRPr="002637A0" w:rsidRDefault="007F68FD" w:rsidP="006C1C60">
            <w:r w:rsidRPr="002637A0">
              <w:t>Д/и  «Так или не так», «Окажи помощь»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Речевое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НПИ «</w:t>
            </w:r>
            <w:proofErr w:type="gramStart"/>
            <w:r w:rsidRPr="002637A0">
              <w:t>Кому</w:t>
            </w:r>
            <w:proofErr w:type="gramEnd"/>
            <w:r w:rsidRPr="002637A0">
              <w:t xml:space="preserve"> что нужно для работы»</w:t>
            </w:r>
          </w:p>
        </w:tc>
        <w:tc>
          <w:tcPr>
            <w:tcW w:w="3697" w:type="dxa"/>
          </w:tcPr>
          <w:p w:rsidR="007F68FD" w:rsidRPr="002637A0" w:rsidRDefault="007F68FD" w:rsidP="000A4680">
            <w:r w:rsidRPr="002637A0">
              <w:t>Составление рассказа по сюжетным картинкам</w:t>
            </w:r>
          </w:p>
        </w:tc>
        <w:tc>
          <w:tcPr>
            <w:tcW w:w="3697" w:type="dxa"/>
          </w:tcPr>
          <w:p w:rsidR="007F68FD" w:rsidRPr="002637A0" w:rsidRDefault="007F68FD" w:rsidP="00F25325">
            <w:r w:rsidRPr="002637A0">
              <w:t xml:space="preserve">В гостях у бабушки </w:t>
            </w:r>
            <w:proofErr w:type="spellStart"/>
            <w:r w:rsidRPr="002637A0">
              <w:t>Загадушки</w:t>
            </w:r>
            <w:proofErr w:type="spellEnd"/>
          </w:p>
          <w:p w:rsidR="007F68FD" w:rsidRPr="002637A0" w:rsidRDefault="007F68FD" w:rsidP="006C1C60">
            <w:r w:rsidRPr="002637A0">
              <w:t>Д/и «Найди и опиши»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Художественно-эстетическое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0A4680">
            <w:r w:rsidRPr="002637A0">
              <w:t>Аппликация «Пожарная лестница»</w:t>
            </w:r>
          </w:p>
        </w:tc>
        <w:tc>
          <w:tcPr>
            <w:tcW w:w="3697" w:type="dxa"/>
          </w:tcPr>
          <w:p w:rsidR="007F68FD" w:rsidRPr="002637A0" w:rsidRDefault="007F68FD" w:rsidP="006C1C60">
            <w:r w:rsidRPr="002637A0">
              <w:t>Аппликация «Машины на нашей улице»</w:t>
            </w:r>
          </w:p>
        </w:tc>
        <w:tc>
          <w:tcPr>
            <w:tcW w:w="3697" w:type="dxa"/>
          </w:tcPr>
          <w:p w:rsidR="007F68FD" w:rsidRPr="002637A0" w:rsidRDefault="007F68FD" w:rsidP="00D55591">
            <w:r w:rsidRPr="002637A0">
              <w:t>Рисование «Важные машины»</w:t>
            </w:r>
          </w:p>
        </w:tc>
      </w:tr>
      <w:tr w:rsidR="007F68FD" w:rsidRPr="002637A0" w:rsidTr="000A4680">
        <w:trPr>
          <w:jc w:val="center"/>
        </w:trPr>
        <w:tc>
          <w:tcPr>
            <w:tcW w:w="3696" w:type="dxa"/>
          </w:tcPr>
          <w:p w:rsidR="007F68FD" w:rsidRPr="002637A0" w:rsidRDefault="007F68FD" w:rsidP="000A4680">
            <w:r w:rsidRPr="002637A0">
              <w:t>Физическое развитие</w:t>
            </w:r>
          </w:p>
        </w:tc>
        <w:tc>
          <w:tcPr>
            <w:tcW w:w="3696" w:type="dxa"/>
          </w:tcPr>
          <w:p w:rsidR="007F68FD" w:rsidRPr="002637A0" w:rsidRDefault="007F68FD" w:rsidP="00F25325">
            <w:proofErr w:type="gramStart"/>
            <w:r w:rsidRPr="002637A0">
              <w:t>П</w:t>
            </w:r>
            <w:proofErr w:type="gramEnd"/>
            <w:r w:rsidRPr="002637A0">
              <w:t>/и «Вода и пламя»</w:t>
            </w:r>
          </w:p>
        </w:tc>
        <w:tc>
          <w:tcPr>
            <w:tcW w:w="3697" w:type="dxa"/>
          </w:tcPr>
          <w:p w:rsidR="007F68FD" w:rsidRPr="002637A0" w:rsidRDefault="007F68FD" w:rsidP="000A4680">
            <w:proofErr w:type="gramStart"/>
            <w:r w:rsidRPr="002637A0">
              <w:t>П</w:t>
            </w:r>
            <w:proofErr w:type="gramEnd"/>
            <w:r w:rsidRPr="002637A0">
              <w:t>/и «Солнечные зайчики»</w:t>
            </w:r>
          </w:p>
        </w:tc>
        <w:tc>
          <w:tcPr>
            <w:tcW w:w="3697" w:type="dxa"/>
          </w:tcPr>
          <w:p w:rsidR="007F68FD" w:rsidRPr="002637A0" w:rsidRDefault="007F68FD" w:rsidP="006C1C60">
            <w:proofErr w:type="gramStart"/>
            <w:r w:rsidRPr="002637A0">
              <w:t>П</w:t>
            </w:r>
            <w:proofErr w:type="gramEnd"/>
            <w:r w:rsidRPr="002637A0">
              <w:t>/и «Пожарные»</w:t>
            </w:r>
          </w:p>
        </w:tc>
      </w:tr>
    </w:tbl>
    <w:p w:rsidR="007F68FD" w:rsidRPr="002637A0" w:rsidRDefault="007F68FD" w:rsidP="00DD71E7"/>
    <w:p w:rsidR="007F68FD" w:rsidRPr="002637A0" w:rsidRDefault="007F68FD" w:rsidP="00DD71E7"/>
    <w:p w:rsidR="007F68FD" w:rsidRPr="002637A0" w:rsidRDefault="007F68FD" w:rsidP="00DD71E7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7F68FD" w:rsidRDefault="007F68FD"/>
    <w:p w:rsidR="00ED336B" w:rsidRDefault="00ED336B" w:rsidP="00ED336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ED336B" w:rsidRPr="00ED336B" w:rsidRDefault="00ED336B" w:rsidP="00ED336B">
      <w:pPr>
        <w:jc w:val="right"/>
        <w:rPr>
          <w:sz w:val="28"/>
          <w:szCs w:val="28"/>
        </w:rPr>
      </w:pPr>
    </w:p>
    <w:p w:rsidR="007F68FD" w:rsidRPr="00B24AFF" w:rsidRDefault="007F68FD" w:rsidP="00CC4145">
      <w:pPr>
        <w:rPr>
          <w:b/>
          <w:sz w:val="28"/>
          <w:szCs w:val="28"/>
        </w:rPr>
      </w:pPr>
      <w:r w:rsidRPr="00B24AFF">
        <w:rPr>
          <w:b/>
          <w:sz w:val="28"/>
          <w:szCs w:val="28"/>
        </w:rPr>
        <w:t>Литература:</w:t>
      </w:r>
    </w:p>
    <w:p w:rsidR="007F68FD" w:rsidRDefault="007F68FD" w:rsidP="00CC4145">
      <w:pPr>
        <w:numPr>
          <w:ilvl w:val="0"/>
          <w:numId w:val="3"/>
        </w:numPr>
      </w:pPr>
      <w:r>
        <w:t>Голицына Н.С. Перспективное планирование в детском саду. – М.: ООО Издательство «Скрипторий 2003», 2011.</w:t>
      </w:r>
    </w:p>
    <w:p w:rsidR="007F68FD" w:rsidRDefault="007F68FD" w:rsidP="00CC4145">
      <w:pPr>
        <w:ind w:left="360"/>
      </w:pPr>
    </w:p>
    <w:p w:rsidR="007F68FD" w:rsidRDefault="007F68FD" w:rsidP="00CC4145">
      <w:pPr>
        <w:numPr>
          <w:ilvl w:val="0"/>
          <w:numId w:val="3"/>
        </w:numPr>
      </w:pPr>
      <w:r>
        <w:t>Данилова Т.И. Программа «Светофор». Обучение детей дошкольного возраста Правилам дорожного движения. - СПб</w:t>
      </w:r>
      <w:proofErr w:type="gramStart"/>
      <w:r>
        <w:t>.: «</w:t>
      </w:r>
      <w:proofErr w:type="gramEnd"/>
      <w:r>
        <w:t>Издательство «Детство-пресс», 2009.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Детство: Примерная основная общеобразовательная программа дошкольного образования</w:t>
      </w:r>
      <w:r w:rsidRPr="00A460F5">
        <w:t>/</w:t>
      </w:r>
      <w:r>
        <w:t xml:space="preserve"> Т.И Бабаева и др. - СПб</w:t>
      </w:r>
      <w:proofErr w:type="gramStart"/>
      <w:r>
        <w:t>.: «</w:t>
      </w:r>
      <w:proofErr w:type="gramEnd"/>
      <w:r>
        <w:t>Издательство «Детство-Пресс». 2011.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Добро пожаловать в экологию! Перспективный план работы по формированию экологической культуры у детей дошкольного возраста. – СПб</w:t>
      </w:r>
      <w:proofErr w:type="gramStart"/>
      <w:r>
        <w:t>.: «</w:t>
      </w:r>
      <w:proofErr w:type="gramEnd"/>
      <w:r>
        <w:t>Издательство «Детство-Пресс». 2011.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proofErr w:type="spellStart"/>
      <w:r>
        <w:t>Ерошенко</w:t>
      </w:r>
      <w:proofErr w:type="spellEnd"/>
      <w:r>
        <w:t xml:space="preserve"> В.Г. Первый шаг. Проектно-тематическое планирование в детском саду. – Минск, 2002 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proofErr w:type="spellStart"/>
      <w:r>
        <w:t>Марудова</w:t>
      </w:r>
      <w:proofErr w:type="spellEnd"/>
      <w:r>
        <w:t xml:space="preserve"> Е.В. Ознакомление дошкольников с окружающим миром. Экспериментирование. - СПб</w:t>
      </w:r>
      <w:proofErr w:type="gramStart"/>
      <w:r>
        <w:t>.: «</w:t>
      </w:r>
      <w:proofErr w:type="gramEnd"/>
      <w:r>
        <w:t>Издательство «Детство-Пресс». 2011.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proofErr w:type="spellStart"/>
      <w:r>
        <w:t>Молодова</w:t>
      </w:r>
      <w:proofErr w:type="spellEnd"/>
      <w:r>
        <w:t xml:space="preserve"> Л.П. Игровые экологические занятия с детьми: </w:t>
      </w:r>
      <w:proofErr w:type="spellStart"/>
      <w:proofErr w:type="gramStart"/>
      <w:r>
        <w:t>Учебно-метод</w:t>
      </w:r>
      <w:proofErr w:type="spellEnd"/>
      <w:proofErr w:type="gramEnd"/>
      <w:r>
        <w:t>. Пособие для воспитателей детских садов и учителей. – Мн.: ООО «</w:t>
      </w:r>
      <w:proofErr w:type="spellStart"/>
      <w:r>
        <w:t>Асар</w:t>
      </w:r>
      <w:proofErr w:type="spellEnd"/>
      <w:r>
        <w:t>», 2001.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Организация детей на прогулке</w:t>
      </w:r>
      <w:r w:rsidRPr="00A460F5">
        <w:t>/</w:t>
      </w:r>
      <w:r>
        <w:t xml:space="preserve"> авт.-сост. Т.Г. Кобзева, И.А. Холодова, Г.С. Александрова - Волгоград: Учитель, 2013.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План-программа</w:t>
      </w:r>
      <w:r w:rsidRPr="00DC489A">
        <w:t xml:space="preserve"> </w:t>
      </w:r>
      <w:r>
        <w:t>образовательно-воспитательной работы в детском саду: Методическое пособие для воспитателей</w:t>
      </w:r>
      <w:proofErr w:type="gramStart"/>
      <w:r w:rsidRPr="00DC489A">
        <w:t>/</w:t>
      </w:r>
      <w:r>
        <w:t>С</w:t>
      </w:r>
      <w:proofErr w:type="gramEnd"/>
      <w:r>
        <w:t xml:space="preserve">ост. Н.В. Гончарова и др.; под ред. З.А. Михайловой. – СПб: </w:t>
      </w:r>
      <w:proofErr w:type="spellStart"/>
      <w:r>
        <w:t>Акцидент</w:t>
      </w:r>
      <w:proofErr w:type="spellEnd"/>
      <w:r>
        <w:t>, 1997.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Развитие социальных навыков детей 5-7 лет: познавательно-игровые занятия</w:t>
      </w:r>
      <w:r w:rsidRPr="00BE08FA">
        <w:t>/</w:t>
      </w:r>
      <w:r>
        <w:t xml:space="preserve"> авт.-сост. О.Р. </w:t>
      </w:r>
      <w:proofErr w:type="spellStart"/>
      <w:r>
        <w:t>Меремьянинов</w:t>
      </w:r>
      <w:proofErr w:type="spellEnd"/>
      <w:r>
        <w:t xml:space="preserve"> - Волгоград: Учитель, 2012.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proofErr w:type="spellStart"/>
      <w:r>
        <w:t>Скоролупова</w:t>
      </w:r>
      <w:proofErr w:type="spellEnd"/>
      <w:r>
        <w:t xml:space="preserve"> О.А. Тематическое планирование воспитательно-образовательного процесса в дошкольных образовательных учреждениях. – М.: ООО Издательство «Скрипторий 2003», 2009.</w:t>
      </w:r>
    </w:p>
    <w:p w:rsidR="007F68FD" w:rsidRDefault="007F68FD" w:rsidP="00CC4145"/>
    <w:p w:rsidR="007F68FD" w:rsidRDefault="007F68FD" w:rsidP="00CC4145">
      <w:pPr>
        <w:numPr>
          <w:ilvl w:val="0"/>
          <w:numId w:val="3"/>
        </w:numPr>
      </w:pPr>
      <w:r>
        <w:t>Хабибуллина Е.Я. Дорожная азбука в детском саду. Конспекты занятий. – СПб</w:t>
      </w:r>
      <w:proofErr w:type="gramStart"/>
      <w:r>
        <w:t xml:space="preserve">.: </w:t>
      </w:r>
      <w:proofErr w:type="gramEnd"/>
      <w:r>
        <w:t>ООО «Издательство «Детство-пресс», 2011.</w:t>
      </w:r>
    </w:p>
    <w:p w:rsidR="007F68FD" w:rsidRDefault="007F68FD" w:rsidP="00CC4145">
      <w:pPr>
        <w:ind w:left="360"/>
      </w:pPr>
    </w:p>
    <w:p w:rsidR="007F68FD" w:rsidRPr="002637A0" w:rsidRDefault="007F68FD"/>
    <w:sectPr w:rsidR="007F68FD" w:rsidRPr="002637A0" w:rsidSect="00CA04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E0777"/>
    <w:multiLevelType w:val="hybridMultilevel"/>
    <w:tmpl w:val="0C66F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6F0B4B"/>
    <w:multiLevelType w:val="hybridMultilevel"/>
    <w:tmpl w:val="C7CC75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AF3459"/>
    <w:multiLevelType w:val="hybridMultilevel"/>
    <w:tmpl w:val="EF08A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D71E7"/>
    <w:rsid w:val="000379BF"/>
    <w:rsid w:val="0006794A"/>
    <w:rsid w:val="000A4680"/>
    <w:rsid w:val="00144511"/>
    <w:rsid w:val="00150E70"/>
    <w:rsid w:val="00173F6C"/>
    <w:rsid w:val="00191710"/>
    <w:rsid w:val="001D6B4B"/>
    <w:rsid w:val="002637A0"/>
    <w:rsid w:val="002965E6"/>
    <w:rsid w:val="002D3D5A"/>
    <w:rsid w:val="002E565C"/>
    <w:rsid w:val="002F605E"/>
    <w:rsid w:val="00307B97"/>
    <w:rsid w:val="00322532"/>
    <w:rsid w:val="00324E51"/>
    <w:rsid w:val="003419F8"/>
    <w:rsid w:val="003458C9"/>
    <w:rsid w:val="00384607"/>
    <w:rsid w:val="003E7746"/>
    <w:rsid w:val="00446AB2"/>
    <w:rsid w:val="005F1B7F"/>
    <w:rsid w:val="00607FA1"/>
    <w:rsid w:val="006C1C60"/>
    <w:rsid w:val="007519BE"/>
    <w:rsid w:val="007527B7"/>
    <w:rsid w:val="007541BB"/>
    <w:rsid w:val="0077223C"/>
    <w:rsid w:val="007835E1"/>
    <w:rsid w:val="007B67EC"/>
    <w:rsid w:val="007F68FD"/>
    <w:rsid w:val="00864EEE"/>
    <w:rsid w:val="00881F42"/>
    <w:rsid w:val="008D6AD9"/>
    <w:rsid w:val="00920590"/>
    <w:rsid w:val="00934280"/>
    <w:rsid w:val="00965DEC"/>
    <w:rsid w:val="00977C2E"/>
    <w:rsid w:val="009B29B1"/>
    <w:rsid w:val="009C7E6B"/>
    <w:rsid w:val="009F65F0"/>
    <w:rsid w:val="00A460F5"/>
    <w:rsid w:val="00AA5DF3"/>
    <w:rsid w:val="00B24AFF"/>
    <w:rsid w:val="00B61B75"/>
    <w:rsid w:val="00B860E4"/>
    <w:rsid w:val="00BB0FE8"/>
    <w:rsid w:val="00BC3A0F"/>
    <w:rsid w:val="00BD1F1E"/>
    <w:rsid w:val="00BE08FA"/>
    <w:rsid w:val="00BE471A"/>
    <w:rsid w:val="00C34B79"/>
    <w:rsid w:val="00C46DB3"/>
    <w:rsid w:val="00C93DBF"/>
    <w:rsid w:val="00CA04F9"/>
    <w:rsid w:val="00CC4145"/>
    <w:rsid w:val="00CD7DCF"/>
    <w:rsid w:val="00D55591"/>
    <w:rsid w:val="00D731BD"/>
    <w:rsid w:val="00DA31F1"/>
    <w:rsid w:val="00DC489A"/>
    <w:rsid w:val="00DD71E7"/>
    <w:rsid w:val="00E054A1"/>
    <w:rsid w:val="00E552E9"/>
    <w:rsid w:val="00E86FE4"/>
    <w:rsid w:val="00E92692"/>
    <w:rsid w:val="00EA6430"/>
    <w:rsid w:val="00EB5E28"/>
    <w:rsid w:val="00ED336B"/>
    <w:rsid w:val="00ED3AD8"/>
    <w:rsid w:val="00EE0DA0"/>
    <w:rsid w:val="00EE2F26"/>
    <w:rsid w:val="00F06B5E"/>
    <w:rsid w:val="00F151F8"/>
    <w:rsid w:val="00F25325"/>
    <w:rsid w:val="00F258BF"/>
    <w:rsid w:val="00FB5682"/>
    <w:rsid w:val="00FC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837D2-FDAA-4B47-B192-4B8DF6A0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2229</Words>
  <Characters>12710</Characters>
  <Application>Microsoft Office Word</Application>
  <DocSecurity>0</DocSecurity>
  <Lines>105</Lines>
  <Paragraphs>29</Paragraphs>
  <ScaleCrop>false</ScaleCrop>
  <Company/>
  <LinksUpToDate>false</LinksUpToDate>
  <CharactersWithSpaces>14910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Перспективно-тематическое планирование воспитательно-образовательной работы на лето 2014 года</dc:title>
  <dc:creator>Маркел</dc:creator>
  <cp:lastModifiedBy>user</cp:lastModifiedBy>
  <cp:revision>2</cp:revision>
  <cp:lastPrinted>2014-06-06T08:43:00Z</cp:lastPrinted>
  <dcterms:created xsi:type="dcterms:W3CDTF">2017-01-05T11:01:00Z</dcterms:created>
  <dcterms:modified xsi:type="dcterms:W3CDTF">2017-01-05T11:01:00Z</dcterms:modified>
</cp:coreProperties>
</file>