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967" w:rsidRDefault="00A72967" w:rsidP="005016C9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  <w:r w:rsidRPr="00A72967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 xml:space="preserve">Муниципальное </w:t>
      </w:r>
      <w:r w:rsidR="008574F6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 xml:space="preserve">казённое </w:t>
      </w:r>
      <w:r w:rsidRPr="00A72967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общеобразовательное учреждение</w:t>
      </w:r>
    </w:p>
    <w:p w:rsidR="005016C9" w:rsidRPr="00A72967" w:rsidRDefault="00A72967" w:rsidP="005016C9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  <w:r w:rsidRPr="00A72967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 xml:space="preserve"> Мало-Томская средняя общеобразовательная школа</w:t>
      </w:r>
    </w:p>
    <w:p w:rsidR="00A72967" w:rsidRPr="00A72967" w:rsidRDefault="00A72967" w:rsidP="005016C9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</w:pPr>
      <w:r w:rsidRPr="00A72967"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eastAsia="ru-RU"/>
        </w:rPr>
        <w:t>Группа дошкольного образования</w:t>
      </w:r>
    </w:p>
    <w:p w:rsid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72967" w:rsidRP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72967" w:rsidRPr="00A72967" w:rsidRDefault="005016C9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29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Конспект </w:t>
      </w:r>
      <w:r w:rsidR="00A72967" w:rsidRPr="00A729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непосредственной образовательной деятельности</w:t>
      </w:r>
    </w:p>
    <w:p w:rsidR="00A72967" w:rsidRP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29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детьми среднего дошкольного возраста по формированию элементарных математических представлений</w:t>
      </w:r>
    </w:p>
    <w:p w:rsidR="002362EE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29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 элементами конструирования из конструктора «Строитель»</w:t>
      </w:r>
    </w:p>
    <w:p w:rsidR="00A72967" w:rsidRPr="00A72967" w:rsidRDefault="002362EE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«Задачки от Умного Гнома»</w:t>
      </w:r>
    </w:p>
    <w:p w:rsid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574F6" w:rsidRDefault="008574F6" w:rsidP="008574F6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подготовил: воспитатель 1 кв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атегории</w:t>
      </w:r>
    </w:p>
    <w:p w:rsidR="008574F6" w:rsidRDefault="008574F6" w:rsidP="008574F6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Борцова Наталья Александровна</w:t>
      </w:r>
    </w:p>
    <w:p w:rsid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7B37" w:rsidRDefault="00A47B3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2967" w:rsidRDefault="00A72967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16C9" w:rsidRPr="005016C9" w:rsidRDefault="005016C9" w:rsidP="00A7296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1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A729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2362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501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5016C9" w:rsidRPr="005016C9" w:rsidRDefault="005016C9" w:rsidP="008574F6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16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5016C9" w:rsidRPr="00A354A4" w:rsidRDefault="005016C9" w:rsidP="005016C9">
      <w:pPr>
        <w:shd w:val="clear" w:color="auto" w:fill="FFFFFF"/>
        <w:spacing w:after="0" w:line="276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 конспекту непосредственной образовательной деятельности с детьмисреднего дошкольного возраста по формированию элементарныхматематич</w:t>
      </w:r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е</w:t>
      </w:r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ских представлений с  элементами конструирования из конструктора «Строитель» </w:t>
      </w:r>
    </w:p>
    <w:p w:rsidR="005016C9" w:rsidRPr="00A354A4" w:rsidRDefault="005016C9" w:rsidP="00A72967">
      <w:pPr>
        <w:shd w:val="clear" w:color="auto" w:fill="FFFFFF"/>
        <w:tabs>
          <w:tab w:val="left" w:pos="993"/>
        </w:tabs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Реализация содержания программы в образовательных областях:</w:t>
      </w:r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 «Познавательное развитие», «Социально-коммуникативное развитие», «Речевое развитие», «Физическое развитие». </w:t>
      </w:r>
    </w:p>
    <w:p w:rsidR="00A47B37" w:rsidRPr="00A354A4" w:rsidRDefault="00A47B37" w:rsidP="00A72967">
      <w:pPr>
        <w:shd w:val="clear" w:color="auto" w:fill="FFFFFF"/>
        <w:tabs>
          <w:tab w:val="left" w:pos="993"/>
        </w:tabs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Конструктор «Строитель» широко используем в развитии дошкольников (ФЭМП, обучение грамоте, конструирование)</w:t>
      </w:r>
    </w:p>
    <w:p w:rsidR="00AE3896" w:rsidRDefault="005016C9" w:rsidP="00A72967">
      <w:pPr>
        <w:shd w:val="clear" w:color="auto" w:fill="FFFFFF"/>
        <w:tabs>
          <w:tab w:val="left" w:pos="993"/>
        </w:tabs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Данное занятие предпочтительнее проводить с детьми средней группы, в количестве 5-6 человек.</w:t>
      </w:r>
    </w:p>
    <w:p w:rsidR="00AE3896" w:rsidRPr="00A354A4" w:rsidRDefault="00AE3896" w:rsidP="00A72967">
      <w:pPr>
        <w:shd w:val="clear" w:color="auto" w:fill="FFFFFF"/>
        <w:tabs>
          <w:tab w:val="left" w:pos="993"/>
        </w:tabs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Продолжительность НОД ФЭМП в средней группе - 20 минут. НОД проводится 1 раз в неделю (в первой половине дня в середине недели), 4 занятия в месяц, 36 занятий в год.</w:t>
      </w:r>
    </w:p>
    <w:p w:rsidR="00AE3896" w:rsidRPr="00A354A4" w:rsidRDefault="00AE3896" w:rsidP="00A72967">
      <w:pPr>
        <w:shd w:val="clear" w:color="auto" w:fill="FFFFFF"/>
        <w:tabs>
          <w:tab w:val="left" w:pos="993"/>
        </w:tabs>
        <w:spacing w:after="0" w:line="276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 НОД использована следующая литература:</w:t>
      </w:r>
    </w:p>
    <w:p w:rsidR="008574F6" w:rsidRPr="00A354A4" w:rsidRDefault="008574F6" w:rsidP="008574F6">
      <w:pPr>
        <w:pStyle w:val="a9"/>
        <w:numPr>
          <w:ilvl w:val="0"/>
          <w:numId w:val="8"/>
        </w:numPr>
        <w:shd w:val="clear" w:color="auto" w:fill="FFFFFF"/>
        <w:tabs>
          <w:tab w:val="left" w:pos="284"/>
          <w:tab w:val="left" w:pos="993"/>
        </w:tabs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proofErr w:type="spellStart"/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Помораева</w:t>
      </w:r>
      <w:proofErr w:type="spellEnd"/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И. А.</w:t>
      </w:r>
      <w:proofErr w:type="gramStart"/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;</w:t>
      </w:r>
      <w:proofErr w:type="spellStart"/>
      <w:proofErr w:type="gramEnd"/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Позина</w:t>
      </w:r>
      <w:proofErr w:type="spellEnd"/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В. А. «Формирование элементарных математических представлений» средняя группа. </w:t>
      </w:r>
      <w:proofErr w:type="spellStart"/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Мозайка</w:t>
      </w:r>
      <w:proofErr w:type="spellEnd"/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- Синтез 2015г.</w:t>
      </w:r>
    </w:p>
    <w:p w:rsidR="00AE3896" w:rsidRPr="00A354A4" w:rsidRDefault="00AE3896" w:rsidP="00A72967">
      <w:pPr>
        <w:pStyle w:val="a9"/>
        <w:numPr>
          <w:ilvl w:val="0"/>
          <w:numId w:val="8"/>
        </w:numPr>
        <w:shd w:val="clear" w:color="auto" w:fill="FFFFFF"/>
        <w:tabs>
          <w:tab w:val="left" w:pos="284"/>
          <w:tab w:val="left" w:pos="993"/>
        </w:tabs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Тихонова Л.И. Математика в играх с </w:t>
      </w:r>
      <w:proofErr w:type="spellStart"/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лего-конструктором</w:t>
      </w:r>
      <w:proofErr w:type="spellEnd"/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 Санкт-Петербург, изд. «Детство-Пресс» 2001 г.</w:t>
      </w:r>
    </w:p>
    <w:p w:rsidR="00AE3896" w:rsidRPr="00A354A4" w:rsidRDefault="00AE3896" w:rsidP="00A72967">
      <w:pPr>
        <w:pStyle w:val="a9"/>
        <w:numPr>
          <w:ilvl w:val="0"/>
          <w:numId w:val="8"/>
        </w:numPr>
        <w:shd w:val="clear" w:color="auto" w:fill="FFFFFF"/>
        <w:tabs>
          <w:tab w:val="left" w:pos="284"/>
          <w:tab w:val="left" w:pos="993"/>
        </w:tabs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Носова Е.А.Логика и математика для дошкольников. 2-е изд. Санкт-Петербург «Детство-Пресс» 2002 г.</w:t>
      </w:r>
    </w:p>
    <w:p w:rsidR="00AE3896" w:rsidRPr="00A354A4" w:rsidRDefault="00AE3896" w:rsidP="00A72967">
      <w:pPr>
        <w:pStyle w:val="a9"/>
        <w:numPr>
          <w:ilvl w:val="0"/>
          <w:numId w:val="8"/>
        </w:numPr>
        <w:shd w:val="clear" w:color="auto" w:fill="FFFFFF"/>
        <w:tabs>
          <w:tab w:val="left" w:pos="284"/>
          <w:tab w:val="left" w:pos="993"/>
        </w:tabs>
        <w:spacing w:after="0" w:line="276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М</w:t>
      </w:r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аркова В. А., </w:t>
      </w:r>
      <w:proofErr w:type="spellStart"/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Житнякова</w:t>
      </w:r>
      <w:proofErr w:type="spellEnd"/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Н. Ю. «LEGO в детском саду» (парциальная программа интеллектуального и творческого развития дошкольн</w:t>
      </w:r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и</w:t>
      </w:r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ков на основе образовательных решений LEGO EDUCATION) ЗАО «ЭЛТИ-КУДИЦ» 2015</w:t>
      </w:r>
    </w:p>
    <w:p w:rsidR="00344B61" w:rsidRPr="00A354A4" w:rsidRDefault="005016C9" w:rsidP="00AE3896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Цель данного занятия</w:t>
      </w:r>
      <w:r w:rsidR="00344B61"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: Формирование элементарный математических представлений с использованием конструктора «Строитель»</w:t>
      </w:r>
    </w:p>
    <w:p w:rsidR="005016C9" w:rsidRPr="00A354A4" w:rsidRDefault="005016C9" w:rsidP="005016C9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Программное содержание:</w:t>
      </w:r>
    </w:p>
    <w:p w:rsidR="00344B61" w:rsidRPr="00A354A4" w:rsidRDefault="00344B61" w:rsidP="00344B6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Задачи:</w:t>
      </w:r>
    </w:p>
    <w:p w:rsidR="00344B61" w:rsidRPr="00A354A4" w:rsidRDefault="00344B61" w:rsidP="00344B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Обучающие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:</w:t>
      </w:r>
    </w:p>
    <w:p w:rsidR="00344B61" w:rsidRPr="00A354A4" w:rsidRDefault="00344B61" w:rsidP="00344B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1. Закреплять умение считать в </w:t>
      </w:r>
      <w:r w:rsidRPr="00A354A4">
        <w:rPr>
          <w:rFonts w:ascii="Times New Roman" w:eastAsia="Times New Roman" w:hAnsi="Times New Roman" w:cs="Times New Roman"/>
          <w:bCs/>
          <w:color w:val="111111"/>
          <w:sz w:val="24"/>
          <w:szCs w:val="28"/>
          <w:lang w:eastAsia="ru-RU"/>
        </w:rPr>
        <w:t>пределах 5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.</w:t>
      </w:r>
    </w:p>
    <w:p w:rsidR="00344B61" w:rsidRPr="00A354A4" w:rsidRDefault="00344B61" w:rsidP="00344B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2. Продолжать закреплять умение соотносить число с количеством </w:t>
      </w:r>
      <w:r w:rsidRPr="00A354A4">
        <w:rPr>
          <w:rFonts w:ascii="Times New Roman" w:eastAsia="Times New Roman" w:hAnsi="Times New Roman" w:cs="Times New Roman"/>
          <w:bCs/>
          <w:color w:val="111111"/>
          <w:sz w:val="24"/>
          <w:szCs w:val="28"/>
          <w:lang w:eastAsia="ru-RU"/>
        </w:rPr>
        <w:t>предметов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.</w:t>
      </w:r>
    </w:p>
    <w:p w:rsidR="00344B61" w:rsidRPr="00A354A4" w:rsidRDefault="00344B61" w:rsidP="00344B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3. </w:t>
      </w:r>
      <w:r w:rsidRPr="00A354A4">
        <w:rPr>
          <w:rFonts w:ascii="Times New Roman" w:eastAsia="Times New Roman" w:hAnsi="Times New Roman" w:cs="Times New Roman"/>
          <w:bCs/>
          <w:color w:val="111111"/>
          <w:sz w:val="24"/>
          <w:szCs w:val="28"/>
          <w:lang w:eastAsia="ru-RU"/>
        </w:rPr>
        <w:t>Формировать представления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 о равенстве и неравенстве двух </w:t>
      </w:r>
      <w:r w:rsidRPr="00A354A4">
        <w:rPr>
          <w:rFonts w:ascii="Times New Roman" w:eastAsia="Times New Roman" w:hAnsi="Times New Roman" w:cs="Times New Roman"/>
          <w:bCs/>
          <w:color w:val="111111"/>
          <w:sz w:val="24"/>
          <w:szCs w:val="28"/>
          <w:lang w:eastAsia="ru-RU"/>
        </w:rPr>
        <w:t>групп предметов на основе счёта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.</w:t>
      </w:r>
    </w:p>
    <w:p w:rsidR="00344B61" w:rsidRPr="00A354A4" w:rsidRDefault="00344B61" w:rsidP="00344B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4. Продолжать знакомить с порядковым счётом в </w:t>
      </w:r>
      <w:r w:rsidRPr="00A354A4">
        <w:rPr>
          <w:rFonts w:ascii="Times New Roman" w:eastAsia="Times New Roman" w:hAnsi="Times New Roman" w:cs="Times New Roman"/>
          <w:bCs/>
          <w:color w:val="111111"/>
          <w:sz w:val="24"/>
          <w:szCs w:val="28"/>
          <w:lang w:eastAsia="ru-RU"/>
        </w:rPr>
        <w:t>пределах 5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, отвечать на вопрос </w:t>
      </w:r>
      <w:r w:rsidRPr="00A354A4">
        <w:rPr>
          <w:rFonts w:ascii="Times New Roman" w:eastAsia="Times New Roman" w:hAnsi="Times New Roman" w:cs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>«Который по счёту?»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, </w:t>
      </w:r>
      <w:r w:rsidRPr="00A354A4">
        <w:rPr>
          <w:rFonts w:ascii="Times New Roman" w:eastAsia="Times New Roman" w:hAnsi="Times New Roman" w:cs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>«На котором месте?»</w:t>
      </w:r>
    </w:p>
    <w:p w:rsidR="00344B61" w:rsidRPr="00A354A4" w:rsidRDefault="00344B61" w:rsidP="00344B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5. Продолжать учить сравнивать два </w:t>
      </w:r>
      <w:r w:rsidRPr="00A354A4">
        <w:rPr>
          <w:rFonts w:ascii="Times New Roman" w:eastAsia="Times New Roman" w:hAnsi="Times New Roman" w:cs="Times New Roman"/>
          <w:bCs/>
          <w:color w:val="111111"/>
          <w:sz w:val="24"/>
          <w:szCs w:val="28"/>
          <w:lang w:eastAsia="ru-RU"/>
        </w:rPr>
        <w:t>предмета по длине и высоте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, обозначать результат сравнения соответствующими выражениями.</w:t>
      </w:r>
    </w:p>
    <w:p w:rsidR="00344B61" w:rsidRPr="00A354A4" w:rsidRDefault="00344B61" w:rsidP="00344B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6.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bdr w:val="none" w:sz="0" w:space="0" w:color="auto" w:frame="1"/>
          <w:lang w:eastAsia="ru-RU"/>
        </w:rPr>
        <w:t>Упражнять в умении различать и называть знакомые геометрические фигуры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: квадрат, круг, треугольник, прямоугольник.</w:t>
      </w:r>
    </w:p>
    <w:p w:rsidR="00344B61" w:rsidRPr="00A354A4" w:rsidRDefault="00344B61" w:rsidP="00344B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7. Закреплять умение различать левую и правую руки.</w:t>
      </w:r>
    </w:p>
    <w:p w:rsidR="00344B61" w:rsidRPr="00A354A4" w:rsidRDefault="00344B61" w:rsidP="00344B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:</w:t>
      </w:r>
    </w:p>
    <w:p w:rsidR="00344B61" w:rsidRPr="00A354A4" w:rsidRDefault="00344B61" w:rsidP="00344B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Развивать у детей логическое мышление, внимание, зрительную память,мелкую моторику, усидчивость. Активизировать речь.</w:t>
      </w:r>
    </w:p>
    <w:p w:rsidR="00344B61" w:rsidRPr="00A354A4" w:rsidRDefault="00344B61" w:rsidP="00344B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:</w:t>
      </w:r>
    </w:p>
    <w:p w:rsidR="00344B61" w:rsidRPr="00A354A4" w:rsidRDefault="00344B61" w:rsidP="00344B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bCs/>
          <w:color w:val="111111"/>
          <w:sz w:val="24"/>
          <w:szCs w:val="28"/>
          <w:lang w:eastAsia="ru-RU"/>
        </w:rPr>
        <w:t>Формировать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 доброжелательное отношение друг к</w:t>
      </w:r>
      <w:r w:rsidR="00A47B37"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другу, воспитывать эмоциональную отзывчивость, побуждать детей к</w:t>
      </w:r>
      <w:r w:rsidR="00A47B37"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сотрудничеству со све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р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стниками и взрослыми. Воспитывать интерес к</w:t>
      </w:r>
      <w:r w:rsidR="00A47B37"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</w:t>
      </w:r>
      <w:r w:rsidRPr="00A354A4">
        <w:rPr>
          <w:rFonts w:ascii="Times New Roman" w:eastAsia="Times New Roman" w:hAnsi="Times New Roman" w:cs="Times New Roman"/>
          <w:bCs/>
          <w:color w:val="111111"/>
          <w:sz w:val="24"/>
          <w:szCs w:val="28"/>
          <w:lang w:eastAsia="ru-RU"/>
        </w:rPr>
        <w:t>математике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.</w:t>
      </w:r>
    </w:p>
    <w:p w:rsidR="00344B61" w:rsidRPr="00A354A4" w:rsidRDefault="00344B61" w:rsidP="00344B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b/>
          <w:bCs/>
          <w:color w:val="111111"/>
          <w:sz w:val="24"/>
          <w:szCs w:val="28"/>
          <w:lang w:eastAsia="ru-RU"/>
        </w:rPr>
        <w:t>Материал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:</w:t>
      </w:r>
    </w:p>
    <w:p w:rsidR="00344B61" w:rsidRPr="00A354A4" w:rsidRDefault="00344B61" w:rsidP="00A47B37">
      <w:pPr>
        <w:tabs>
          <w:tab w:val="left" w:pos="2520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u w:val="single"/>
          <w:bdr w:val="none" w:sz="0" w:space="0" w:color="auto" w:frame="1"/>
          <w:lang w:eastAsia="ru-RU"/>
        </w:rPr>
        <w:t>раздаточный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:</w:t>
      </w:r>
      <w:r w:rsidR="00A47B37"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ab/>
      </w:r>
    </w:p>
    <w:p w:rsidR="00344B61" w:rsidRPr="00A354A4" w:rsidRDefault="00344B61" w:rsidP="00344B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• Синих, зелёных, жёлтых</w:t>
      </w:r>
      <w:r w:rsidR="00A47B37"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, белых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и красных кубиков </w:t>
      </w:r>
      <w:r w:rsidR="00A47B37"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конструктора 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по количеству детей.</w:t>
      </w:r>
    </w:p>
    <w:p w:rsidR="00344B61" w:rsidRPr="00A354A4" w:rsidRDefault="00344B61" w:rsidP="00344B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lastRenderedPageBreak/>
        <w:t>• Кирпичики</w:t>
      </w:r>
      <w:r w:rsidR="00A47B37"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конструктора</w:t>
      </w: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5 цветов на каждого </w:t>
      </w:r>
      <w:r w:rsidRPr="00A354A4">
        <w:rPr>
          <w:rFonts w:ascii="Times New Roman" w:eastAsia="Times New Roman" w:hAnsi="Times New Roman" w:cs="Times New Roman"/>
          <w:i/>
          <w:iCs/>
          <w:color w:val="111111"/>
          <w:sz w:val="24"/>
          <w:szCs w:val="28"/>
          <w:bdr w:val="none" w:sz="0" w:space="0" w:color="auto" w:frame="1"/>
          <w:lang w:eastAsia="ru-RU"/>
        </w:rPr>
        <w:t>(пронумерованные)</w:t>
      </w:r>
    </w:p>
    <w:p w:rsidR="00344B61" w:rsidRPr="00A354A4" w:rsidRDefault="00344B61" w:rsidP="00344B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• Карточки – дорожки на каждого</w:t>
      </w:r>
    </w:p>
    <w:p w:rsidR="00344B61" w:rsidRPr="00A354A4" w:rsidRDefault="00344B61" w:rsidP="00344B6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>• Медали</w:t>
      </w:r>
      <w:r w:rsidR="00F76CA5" w:rsidRPr="00A354A4">
        <w:rPr>
          <w:rFonts w:ascii="Times New Roman" w:eastAsia="Times New Roman" w:hAnsi="Times New Roman" w:cs="Times New Roman"/>
          <w:color w:val="111111"/>
          <w:sz w:val="24"/>
          <w:szCs w:val="28"/>
          <w:lang w:eastAsia="ru-RU"/>
        </w:rPr>
        <w:t xml:space="preserve"> по количеству детей</w:t>
      </w:r>
    </w:p>
    <w:p w:rsidR="0066618A" w:rsidRPr="00A354A4" w:rsidRDefault="005016C9" w:rsidP="0066618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Планируемые результаты</w:t>
      </w:r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: </w:t>
      </w:r>
    </w:p>
    <w:p w:rsidR="0066618A" w:rsidRPr="00A354A4" w:rsidRDefault="0066618A" w:rsidP="0066618A">
      <w:pPr>
        <w:shd w:val="clear" w:color="auto" w:fill="FFFFFF"/>
        <w:spacing w:after="0" w:line="276" w:lineRule="auto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A354A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- Считать до 5 (количественный счет), отвечать на вопрос «</w:t>
      </w:r>
      <w:r w:rsidR="00AC40F9" w:rsidRPr="00A354A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На каком месте</w:t>
      </w:r>
      <w:r w:rsidRPr="00A354A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?» «</w:t>
      </w:r>
      <w:proofErr w:type="gramStart"/>
      <w:r w:rsidRPr="00A354A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К</w:t>
      </w:r>
      <w:r w:rsidR="00AC40F9" w:rsidRPr="00A354A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оторы</w:t>
      </w:r>
      <w:r w:rsidRPr="00A354A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й</w:t>
      </w:r>
      <w:proofErr w:type="gramEnd"/>
      <w:r w:rsidRPr="00A354A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по счету?»</w:t>
      </w:r>
    </w:p>
    <w:p w:rsidR="0066618A" w:rsidRPr="00A354A4" w:rsidRDefault="0066618A" w:rsidP="0066618A">
      <w:pPr>
        <w:shd w:val="clear" w:color="auto" w:fill="FFFFFF"/>
        <w:spacing w:after="0" w:line="276" w:lineRule="auto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A354A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- Сравнивать две группы путем поштучного соотнесения предметов.</w:t>
      </w:r>
    </w:p>
    <w:p w:rsidR="0066618A" w:rsidRPr="00A354A4" w:rsidRDefault="0066618A" w:rsidP="0066618A">
      <w:pPr>
        <w:shd w:val="clear" w:color="auto" w:fill="FFFFFF"/>
        <w:spacing w:after="0" w:line="276" w:lineRule="auto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  <w:r w:rsidRPr="00A354A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- Различать левую и правую руку</w:t>
      </w:r>
    </w:p>
    <w:p w:rsidR="0066618A" w:rsidRPr="00A354A4" w:rsidRDefault="0066618A" w:rsidP="0066618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A354A4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- </w:t>
      </w:r>
      <w:r w:rsidR="00AC40F9"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</w:t>
      </w:r>
      <w:r w:rsidR="005016C9"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интересом участвовать в коллективной игре;</w:t>
      </w:r>
    </w:p>
    <w:p w:rsidR="005016C9" w:rsidRPr="00A354A4" w:rsidRDefault="0066618A" w:rsidP="0066618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- </w:t>
      </w:r>
      <w:r w:rsidR="005016C9" w:rsidRPr="00A354A4">
        <w:rPr>
          <w:rFonts w:ascii="Times New Roman" w:eastAsia="Times New Roman" w:hAnsi="Times New Roman" w:cs="Times New Roman"/>
          <w:caps/>
          <w:color w:val="000000"/>
          <w:sz w:val="24"/>
          <w:szCs w:val="28"/>
          <w:lang w:eastAsia="ru-RU"/>
        </w:rPr>
        <w:t>а</w:t>
      </w:r>
      <w:r w:rsidR="005016C9"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ктивно и доброжелательно взаимодейств</w:t>
      </w:r>
      <w:r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овать</w:t>
      </w:r>
      <w:r w:rsidR="005016C9" w:rsidRPr="00A354A4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с педагогом и сверстниками в решении игровых и познавательных задач.</w:t>
      </w:r>
    </w:p>
    <w:p w:rsidR="005016C9" w:rsidRPr="005016C9" w:rsidRDefault="005016C9" w:rsidP="00A354A4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16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работы.</w:t>
      </w:r>
    </w:p>
    <w:p w:rsidR="00A72967" w:rsidRDefault="00A72967" w:rsidP="00A72967">
      <w:pPr>
        <w:pStyle w:val="ac"/>
        <w:shd w:val="clear" w:color="auto" w:fill="auto"/>
        <w:spacing w:line="220" w:lineRule="exact"/>
        <w:jc w:val="center"/>
      </w:pPr>
      <w:r>
        <w:t>Вводная часть (мотивационный, подготовительный этап)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034"/>
        <w:gridCol w:w="5670"/>
        <w:gridCol w:w="2194"/>
        <w:gridCol w:w="2406"/>
        <w:gridCol w:w="2703"/>
      </w:tblGrid>
      <w:tr w:rsidR="00F76CA5" w:rsidTr="00F76CA5">
        <w:trPr>
          <w:trHeight w:val="103"/>
          <w:jc w:val="center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A5" w:rsidRDefault="00F76CA5" w:rsidP="00C0731D">
            <w:pPr>
              <w:pStyle w:val="21"/>
              <w:shd w:val="clear" w:color="auto" w:fill="auto"/>
              <w:spacing w:line="250" w:lineRule="exact"/>
              <w:jc w:val="center"/>
            </w:pPr>
            <w:r>
              <w:t xml:space="preserve">Задачи ННОД (п. 2.6 ФГОС </w:t>
            </w:r>
            <w:proofErr w:type="gramStart"/>
            <w:r>
              <w:t>ДО</w:t>
            </w:r>
            <w:proofErr w:type="gramEnd"/>
            <w: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A5" w:rsidRDefault="00F76CA5" w:rsidP="00C0731D">
            <w:pPr>
              <w:pStyle w:val="21"/>
              <w:shd w:val="clear" w:color="auto" w:fill="auto"/>
              <w:spacing w:line="240" w:lineRule="auto"/>
              <w:ind w:left="1000"/>
            </w:pPr>
            <w:r>
              <w:t>Содержание ННОД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A5" w:rsidRDefault="00F76CA5" w:rsidP="00C0731D">
            <w:pPr>
              <w:pStyle w:val="21"/>
              <w:shd w:val="clear" w:color="auto" w:fill="auto"/>
              <w:spacing w:line="250" w:lineRule="exact"/>
              <w:jc w:val="both"/>
            </w:pPr>
            <w:r>
              <w:t xml:space="preserve">Вид деятельности (2.6; 2.7 ФГОС </w:t>
            </w:r>
            <w:proofErr w:type="gramStart"/>
            <w:r>
              <w:t>ДО</w:t>
            </w:r>
            <w:proofErr w:type="gramEnd"/>
            <w:r>
              <w:t>)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A5" w:rsidRDefault="00F76CA5" w:rsidP="00F76CA5">
            <w:pPr>
              <w:pStyle w:val="21"/>
              <w:shd w:val="clear" w:color="auto" w:fill="auto"/>
              <w:spacing w:line="250" w:lineRule="exact"/>
              <w:ind w:firstLine="360"/>
              <w:jc w:val="both"/>
            </w:pPr>
            <w:r>
              <w:t xml:space="preserve">Формы и средства реализации ООП </w:t>
            </w:r>
            <w:r>
              <w:rPr>
                <w:rStyle w:val="23"/>
              </w:rPr>
              <w:t xml:space="preserve">(2.11.2 ФГОС </w:t>
            </w:r>
            <w:proofErr w:type="gramStart"/>
            <w:r>
              <w:rPr>
                <w:rStyle w:val="23"/>
              </w:rPr>
              <w:t>ДО</w:t>
            </w:r>
            <w:proofErr w:type="gramEnd"/>
            <w:r>
              <w:rPr>
                <w:rStyle w:val="23"/>
              </w:rPr>
              <w:t>)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A5" w:rsidRDefault="00F76CA5" w:rsidP="00C0731D">
            <w:pPr>
              <w:pStyle w:val="21"/>
              <w:shd w:val="clear" w:color="auto" w:fill="auto"/>
              <w:spacing w:line="254" w:lineRule="exact"/>
              <w:jc w:val="center"/>
            </w:pPr>
            <w:r>
              <w:t xml:space="preserve">Планируемые результаты (4.6 ФГОС </w:t>
            </w:r>
            <w:proofErr w:type="gramStart"/>
            <w:r>
              <w:t>ДО</w:t>
            </w:r>
            <w:proofErr w:type="gramEnd"/>
            <w:r>
              <w:t>)</w:t>
            </w:r>
          </w:p>
        </w:tc>
      </w:tr>
      <w:tr w:rsidR="00F76CA5" w:rsidTr="00F76CA5">
        <w:trPr>
          <w:trHeight w:val="1788"/>
          <w:jc w:val="center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A5" w:rsidRDefault="00F76CA5" w:rsidP="00F76CA5">
            <w:pPr>
              <w:pStyle w:val="aa"/>
              <w:shd w:val="clear" w:color="auto" w:fill="auto"/>
              <w:spacing w:before="0" w:after="0" w:line="274" w:lineRule="exact"/>
              <w:ind w:left="120"/>
            </w:pPr>
            <w:r>
              <w:t>Развивать коорд</w:t>
            </w:r>
            <w:r>
              <w:t>и</w:t>
            </w:r>
            <w:r>
              <w:t>нацию речи с дв</w:t>
            </w:r>
            <w:r>
              <w:t>и</w:t>
            </w:r>
            <w:r>
              <w:t>жениями. Форм</w:t>
            </w:r>
            <w:r>
              <w:t>и</w:t>
            </w:r>
            <w:r>
              <w:t>ровать мотивацию к деятельности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2886" w:rsidRDefault="00F76CA5" w:rsidP="00F578A7">
            <w:pPr>
              <w:spacing w:after="0" w:line="240" w:lineRule="auto"/>
              <w:ind w:firstLine="360"/>
              <w:rPr>
                <w:rFonts w:ascii="Times New Roman" w:hAnsi="Times New Roman" w:cs="Times New Roman"/>
                <w:u w:val="single"/>
                <w:shd w:val="clear" w:color="auto" w:fill="FFFFFF"/>
                <w:lang w:eastAsia="ru-RU"/>
              </w:rPr>
            </w:pPr>
            <w:r w:rsidRPr="00F76CA5">
              <w:rPr>
                <w:rFonts w:ascii="Times New Roman" w:hAnsi="Times New Roman" w:cs="Times New Roman"/>
                <w:u w:val="single"/>
                <w:shd w:val="clear" w:color="auto" w:fill="FFFFFF"/>
                <w:lang w:eastAsia="ru-RU"/>
              </w:rPr>
              <w:t>Воспитатель:</w:t>
            </w:r>
          </w:p>
          <w:p w:rsidR="006E2886" w:rsidRDefault="006E2886" w:rsidP="00F578A7">
            <w:pPr>
              <w:spacing w:after="0" w:line="240" w:lineRule="auto"/>
              <w:ind w:firstLine="360"/>
              <w:rPr>
                <w:rFonts w:ascii="Times New Roman" w:hAnsi="Times New Roman" w:cs="Times New Roman"/>
                <w:u w:val="single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u w:val="single"/>
                <w:shd w:val="clear" w:color="auto" w:fill="FFFFFF"/>
                <w:lang w:eastAsia="ru-RU"/>
              </w:rPr>
              <w:t>Здравствуйте ребята,</w:t>
            </w:r>
          </w:p>
          <w:p w:rsidR="006E2886" w:rsidRDefault="006E2886" w:rsidP="00F578A7">
            <w:pPr>
              <w:spacing w:after="0" w:line="240" w:lineRule="auto"/>
              <w:ind w:firstLine="360"/>
              <w:rPr>
                <w:rFonts w:ascii="Times New Roman" w:hAnsi="Times New Roman" w:cs="Times New Roman"/>
                <w:u w:val="single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u w:val="single"/>
                <w:shd w:val="clear" w:color="auto" w:fill="FFFFFF"/>
                <w:lang w:eastAsia="ru-RU"/>
              </w:rPr>
              <w:t>Здравствуйте ладошки, хлоп-хлоп-хлоп</w:t>
            </w:r>
          </w:p>
          <w:p w:rsidR="006E2886" w:rsidRDefault="006E2886" w:rsidP="00F578A7">
            <w:pPr>
              <w:spacing w:after="0" w:line="240" w:lineRule="auto"/>
              <w:ind w:firstLine="360"/>
              <w:rPr>
                <w:rFonts w:ascii="Times New Roman" w:hAnsi="Times New Roman" w:cs="Times New Roman"/>
                <w:u w:val="single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u w:val="single"/>
                <w:shd w:val="clear" w:color="auto" w:fill="FFFFFF"/>
                <w:lang w:eastAsia="ru-RU"/>
              </w:rPr>
              <w:t>Здравствуйте ножки, топ-топ-топ</w:t>
            </w:r>
          </w:p>
          <w:p w:rsidR="006E2886" w:rsidRDefault="006E2886" w:rsidP="00F578A7">
            <w:pPr>
              <w:spacing w:after="0" w:line="240" w:lineRule="auto"/>
              <w:ind w:firstLine="360"/>
              <w:rPr>
                <w:rFonts w:ascii="Times New Roman" w:hAnsi="Times New Roman" w:cs="Times New Roman"/>
                <w:u w:val="single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u w:val="single"/>
                <w:shd w:val="clear" w:color="auto" w:fill="FFFFFF"/>
                <w:lang w:eastAsia="ru-RU"/>
              </w:rPr>
              <w:t>Здравствуйте, щечки плюх-плюх-плюх</w:t>
            </w:r>
          </w:p>
          <w:p w:rsidR="006E2886" w:rsidRDefault="006E2886" w:rsidP="00F578A7">
            <w:pPr>
              <w:spacing w:after="0" w:line="240" w:lineRule="auto"/>
              <w:ind w:firstLine="360"/>
              <w:rPr>
                <w:rFonts w:ascii="Times New Roman" w:hAnsi="Times New Roman" w:cs="Times New Roman"/>
                <w:u w:val="single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u w:val="single"/>
                <w:shd w:val="clear" w:color="auto" w:fill="FFFFFF"/>
                <w:lang w:eastAsia="ru-RU"/>
              </w:rPr>
              <w:t xml:space="preserve">Здравствуй, носик – </w:t>
            </w:r>
            <w:proofErr w:type="spellStart"/>
            <w:r>
              <w:rPr>
                <w:rFonts w:ascii="Times New Roman" w:hAnsi="Times New Roman" w:cs="Times New Roman"/>
                <w:u w:val="single"/>
                <w:shd w:val="clear" w:color="auto" w:fill="FFFFFF"/>
                <w:lang w:eastAsia="ru-RU"/>
              </w:rPr>
              <w:t>бип-бип-бип</w:t>
            </w:r>
            <w:proofErr w:type="spellEnd"/>
          </w:p>
          <w:p w:rsidR="006E2886" w:rsidRDefault="006E2886" w:rsidP="00F578A7">
            <w:pPr>
              <w:spacing w:after="0" w:line="240" w:lineRule="auto"/>
              <w:ind w:firstLine="360"/>
              <w:rPr>
                <w:rFonts w:ascii="Times New Roman" w:hAnsi="Times New Roman" w:cs="Times New Roman"/>
                <w:u w:val="single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u w:val="single"/>
                <w:shd w:val="clear" w:color="auto" w:fill="FFFFFF"/>
                <w:lang w:eastAsia="ru-RU"/>
              </w:rPr>
              <w:t>Всем привет.</w:t>
            </w:r>
          </w:p>
          <w:p w:rsidR="00A47B37" w:rsidRDefault="00F76CA5" w:rsidP="00A47B37">
            <w:pPr>
              <w:spacing w:after="0" w:line="240" w:lineRule="auto"/>
              <w:ind w:firstLine="36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Ребята, </w:t>
            </w:r>
            <w:r w:rsidR="006E2886">
              <w:rPr>
                <w:rFonts w:ascii="Times New Roman" w:hAnsi="Times New Roman" w:cs="Times New Roman"/>
                <w:lang w:eastAsia="ru-RU"/>
              </w:rPr>
              <w:t>с</w:t>
            </w:r>
            <w:r w:rsidR="00A47B37">
              <w:rPr>
                <w:rFonts w:ascii="Times New Roman" w:hAnsi="Times New Roman" w:cs="Times New Roman"/>
                <w:lang w:eastAsia="ru-RU"/>
              </w:rPr>
              <w:t>егодня в группе нашла вот такую коробку. Х</w:t>
            </w:r>
            <w:r w:rsidR="00A47B37">
              <w:rPr>
                <w:rFonts w:ascii="Times New Roman" w:hAnsi="Times New Roman" w:cs="Times New Roman"/>
                <w:lang w:eastAsia="ru-RU"/>
              </w:rPr>
              <w:t>о</w:t>
            </w:r>
            <w:r w:rsidR="00A47B37">
              <w:rPr>
                <w:rFonts w:ascii="Times New Roman" w:hAnsi="Times New Roman" w:cs="Times New Roman"/>
                <w:lang w:eastAsia="ru-RU"/>
              </w:rPr>
              <w:t>тите узнать, что в ней?</w:t>
            </w:r>
          </w:p>
          <w:p w:rsidR="00A47B37" w:rsidRDefault="00A47B37" w:rsidP="00A47B37">
            <w:pPr>
              <w:spacing w:after="0" w:line="240" w:lineRule="auto"/>
              <w:ind w:firstLine="36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Тогда отгадайте загадку</w:t>
            </w:r>
            <w:r w:rsidR="000761AA">
              <w:rPr>
                <w:rFonts w:ascii="Times New Roman" w:hAnsi="Times New Roman" w:cs="Times New Roman"/>
                <w:lang w:eastAsia="ru-RU"/>
              </w:rPr>
              <w:t>:</w:t>
            </w:r>
          </w:p>
          <w:p w:rsidR="000761AA" w:rsidRDefault="000761AA" w:rsidP="00A47B37">
            <w:pPr>
              <w:spacing w:after="0" w:line="240" w:lineRule="auto"/>
              <w:ind w:firstLine="36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Что за чудо кирпичи я в подарок получил?</w:t>
            </w:r>
          </w:p>
          <w:p w:rsidR="000761AA" w:rsidRDefault="000761AA" w:rsidP="00A47B37">
            <w:pPr>
              <w:spacing w:after="0" w:line="240" w:lineRule="auto"/>
              <w:ind w:firstLine="360"/>
              <w:rPr>
                <w:rFonts w:ascii="Times New Roman" w:hAnsi="Times New Roman" w:cs="Times New Roman"/>
                <w:i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Что сложу из них - сломаю, все сначала начинаю (</w:t>
            </w:r>
            <w:r w:rsidRPr="000761AA">
              <w:rPr>
                <w:rFonts w:ascii="Times New Roman" w:hAnsi="Times New Roman" w:cs="Times New Roman"/>
                <w:i/>
                <w:lang w:eastAsia="ru-RU"/>
              </w:rPr>
              <w:t>ко</w:t>
            </w:r>
            <w:r w:rsidRPr="000761AA">
              <w:rPr>
                <w:rFonts w:ascii="Times New Roman" w:hAnsi="Times New Roman" w:cs="Times New Roman"/>
                <w:i/>
                <w:lang w:eastAsia="ru-RU"/>
              </w:rPr>
              <w:t>н</w:t>
            </w:r>
            <w:r w:rsidRPr="000761AA">
              <w:rPr>
                <w:rFonts w:ascii="Times New Roman" w:hAnsi="Times New Roman" w:cs="Times New Roman"/>
                <w:i/>
                <w:lang w:eastAsia="ru-RU"/>
              </w:rPr>
              <w:t>структор)</w:t>
            </w:r>
          </w:p>
          <w:p w:rsidR="00F76CA5" w:rsidRPr="00F76CA5" w:rsidRDefault="008A564D" w:rsidP="005003C0">
            <w:pPr>
              <w:spacing w:after="0" w:line="240" w:lineRule="auto"/>
              <w:ind w:firstLine="36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003C0">
              <w:rPr>
                <w:rFonts w:ascii="Times New Roman" w:hAnsi="Times New Roman" w:cs="Times New Roman"/>
                <w:lang w:eastAsia="ru-RU"/>
              </w:rPr>
              <w:t>Правильно, ребята, это конструктор</w:t>
            </w:r>
            <w:r>
              <w:rPr>
                <w:rFonts w:ascii="Times New Roman" w:hAnsi="Times New Roman" w:cs="Times New Roman"/>
                <w:i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lang w:eastAsia="ru-RU"/>
              </w:rPr>
              <w:t xml:space="preserve">Но здесь еще письмо </w:t>
            </w:r>
            <w:r w:rsidR="005003C0">
              <w:rPr>
                <w:rFonts w:ascii="Times New Roman" w:hAnsi="Times New Roman" w:cs="Times New Roman"/>
                <w:lang w:eastAsia="ru-RU"/>
              </w:rPr>
              <w:t>с заданиями от нашего знакомого Умного Гнома</w:t>
            </w:r>
            <w:r>
              <w:rPr>
                <w:rFonts w:ascii="Times New Roman" w:hAnsi="Times New Roman" w:cs="Times New Roman"/>
                <w:lang w:eastAsia="ru-RU"/>
              </w:rPr>
              <w:t xml:space="preserve">. Он хочет узнать, хорошо ли вы умеете </w:t>
            </w:r>
            <w:proofErr w:type="gramStart"/>
            <w:r>
              <w:rPr>
                <w:rFonts w:ascii="Times New Roman" w:hAnsi="Times New Roman" w:cs="Times New Roman"/>
                <w:lang w:eastAsia="ru-RU"/>
              </w:rPr>
              <w:t>считать</w:t>
            </w:r>
            <w:proofErr w:type="gramEnd"/>
            <w:r>
              <w:rPr>
                <w:rFonts w:ascii="Times New Roman" w:hAnsi="Times New Roman" w:cs="Times New Roman"/>
                <w:lang w:eastAsia="ru-RU"/>
              </w:rPr>
              <w:t xml:space="preserve"> и пригот</w:t>
            </w:r>
            <w:r>
              <w:rPr>
                <w:rFonts w:ascii="Times New Roman" w:hAnsi="Times New Roman" w:cs="Times New Roman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lang w:eastAsia="ru-RU"/>
              </w:rPr>
              <w:t xml:space="preserve">вил для вас задания. После выполнения заданий вас ждет </w:t>
            </w:r>
            <w:proofErr w:type="gramStart"/>
            <w:r>
              <w:rPr>
                <w:rFonts w:ascii="Times New Roman" w:hAnsi="Times New Roman" w:cs="Times New Roman"/>
                <w:lang w:eastAsia="ru-RU"/>
              </w:rPr>
              <w:t>ждёт</w:t>
            </w:r>
            <w:proofErr w:type="gramEnd"/>
            <w:r>
              <w:rPr>
                <w:rFonts w:ascii="Times New Roman" w:hAnsi="Times New Roman" w:cs="Times New Roman"/>
                <w:lang w:eastAsia="ru-RU"/>
              </w:rPr>
              <w:t xml:space="preserve"> сюрприз.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A5" w:rsidRDefault="00F76CA5" w:rsidP="00F76CA5">
            <w:pPr>
              <w:pStyle w:val="aa"/>
              <w:shd w:val="clear" w:color="auto" w:fill="auto"/>
              <w:spacing w:before="0" w:after="0" w:line="274" w:lineRule="exact"/>
              <w:jc w:val="both"/>
            </w:pPr>
            <w:r>
              <w:t>Речевое развитие, С</w:t>
            </w:r>
            <w:r>
              <w:t>о</w:t>
            </w:r>
            <w:r>
              <w:t>циально-коммуникативное ра</w:t>
            </w:r>
            <w:r>
              <w:t>з</w:t>
            </w:r>
            <w:r>
              <w:t>витие, физическое ра</w:t>
            </w:r>
            <w:r>
              <w:t>з</w:t>
            </w:r>
            <w:r>
              <w:t>витие</w:t>
            </w:r>
          </w:p>
          <w:p w:rsidR="00D63982" w:rsidRDefault="00D63982" w:rsidP="00D63982">
            <w:pPr>
              <w:pStyle w:val="aa"/>
              <w:shd w:val="clear" w:color="auto" w:fill="auto"/>
              <w:spacing w:before="0" w:after="0" w:line="274" w:lineRule="exact"/>
              <w:jc w:val="both"/>
            </w:pPr>
            <w:r>
              <w:t>коммуникативная, восприятие худ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л</w:t>
            </w:r>
            <w:proofErr w:type="gramEnd"/>
            <w:r>
              <w:t>ит</w:t>
            </w:r>
            <w:r>
              <w:t>е</w:t>
            </w:r>
            <w:r>
              <w:t>рат</w:t>
            </w:r>
            <w:proofErr w:type="spellEnd"/>
            <w:r>
              <w:t>., двигательная, и</w:t>
            </w:r>
            <w:r>
              <w:t>г</w:t>
            </w:r>
            <w:r>
              <w:t>ровая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A5" w:rsidRDefault="00F76CA5" w:rsidP="00C0731D">
            <w:pPr>
              <w:pStyle w:val="aa"/>
              <w:shd w:val="clear" w:color="auto" w:fill="auto"/>
              <w:spacing w:before="0" w:after="0" w:line="274" w:lineRule="exact"/>
              <w:ind w:left="120"/>
            </w:pPr>
            <w:r>
              <w:t xml:space="preserve">Игровые упражнения, </w:t>
            </w:r>
            <w:proofErr w:type="spellStart"/>
            <w:r>
              <w:t>логоритмика</w:t>
            </w:r>
            <w:proofErr w:type="spellEnd"/>
          </w:p>
          <w:p w:rsidR="00F76CA5" w:rsidRPr="00F76CA5" w:rsidRDefault="00F76CA5" w:rsidP="00A72967">
            <w:pPr>
              <w:pStyle w:val="aa"/>
              <w:shd w:val="clear" w:color="auto" w:fill="auto"/>
              <w:spacing w:before="0" w:after="0" w:line="274" w:lineRule="exact"/>
              <w:ind w:left="120"/>
              <w:rPr>
                <w:i/>
              </w:rPr>
            </w:pPr>
            <w:r w:rsidRPr="00F76CA5">
              <w:rPr>
                <w:i/>
              </w:rPr>
              <w:t xml:space="preserve">Картотека </w:t>
            </w:r>
            <w:proofErr w:type="spellStart"/>
            <w:r w:rsidRPr="00F76CA5">
              <w:rPr>
                <w:i/>
              </w:rPr>
              <w:t>физмин</w:t>
            </w:r>
            <w:r w:rsidRPr="00F76CA5">
              <w:rPr>
                <w:i/>
              </w:rPr>
              <w:t>у</w:t>
            </w:r>
            <w:r w:rsidRPr="00F76CA5">
              <w:rPr>
                <w:i/>
              </w:rPr>
              <w:t>ток</w:t>
            </w:r>
            <w:proofErr w:type="spellEnd"/>
            <w:r w:rsidR="00A47B37">
              <w:rPr>
                <w:i/>
              </w:rPr>
              <w:t xml:space="preserve">, </w:t>
            </w:r>
            <w:r w:rsidR="00A47B37" w:rsidRPr="00A47B37">
              <w:t>художественное слово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A5" w:rsidRDefault="00F76CA5" w:rsidP="00F76CA5">
            <w:pPr>
              <w:pStyle w:val="aa"/>
              <w:shd w:val="clear" w:color="auto" w:fill="auto"/>
              <w:spacing w:before="0" w:after="0" w:line="274" w:lineRule="exact"/>
            </w:pPr>
            <w:r>
              <w:t>Формирование мотивации детей на предстоящую де</w:t>
            </w:r>
            <w:r>
              <w:t>я</w:t>
            </w:r>
            <w:r>
              <w:t xml:space="preserve">тельность, обеспечение взаимодействия и общения ребенка </w:t>
            </w:r>
            <w:proofErr w:type="gramStart"/>
            <w:r>
              <w:t>со</w:t>
            </w:r>
            <w:proofErr w:type="gramEnd"/>
            <w:r>
              <w:t xml:space="preserve"> взрослым.</w:t>
            </w:r>
          </w:p>
          <w:p w:rsidR="00F76CA5" w:rsidRDefault="00F76CA5" w:rsidP="00F76CA5">
            <w:pPr>
              <w:pStyle w:val="aa"/>
              <w:shd w:val="clear" w:color="auto" w:fill="auto"/>
              <w:spacing w:before="0" w:after="0" w:line="274" w:lineRule="exact"/>
            </w:pPr>
            <w:r>
              <w:t>Умение контролировать свои движения.</w:t>
            </w:r>
          </w:p>
        </w:tc>
      </w:tr>
      <w:tr w:rsidR="00F76CA5" w:rsidTr="00506419">
        <w:trPr>
          <w:trHeight w:val="103"/>
          <w:jc w:val="center"/>
        </w:trPr>
        <w:tc>
          <w:tcPr>
            <w:tcW w:w="150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A5" w:rsidRDefault="00F76CA5" w:rsidP="00393292">
            <w:pPr>
              <w:pStyle w:val="21"/>
              <w:shd w:val="clear" w:color="auto" w:fill="auto"/>
              <w:spacing w:line="254" w:lineRule="exact"/>
              <w:jc w:val="center"/>
            </w:pPr>
            <w:r>
              <w:t>Основная часть (содержательный, деятельный этап)</w:t>
            </w:r>
          </w:p>
        </w:tc>
      </w:tr>
      <w:tr w:rsidR="00F76CA5" w:rsidTr="00F76CA5">
        <w:trPr>
          <w:trHeight w:val="808"/>
          <w:jc w:val="center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A5" w:rsidRDefault="00F76CA5" w:rsidP="00A32DCC">
            <w:pPr>
              <w:pStyle w:val="21"/>
              <w:shd w:val="clear" w:color="auto" w:fill="auto"/>
              <w:spacing w:line="250" w:lineRule="exact"/>
              <w:jc w:val="center"/>
            </w:pPr>
            <w:r>
              <w:t xml:space="preserve">Задачи ННОД (п. 2.6 ФГОС </w:t>
            </w:r>
            <w:proofErr w:type="gramStart"/>
            <w:r>
              <w:t>ДО</w:t>
            </w:r>
            <w:proofErr w:type="gramEnd"/>
            <w: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A5" w:rsidRDefault="00F76CA5" w:rsidP="00A32DCC">
            <w:pPr>
              <w:pStyle w:val="21"/>
              <w:shd w:val="clear" w:color="auto" w:fill="auto"/>
              <w:spacing w:line="240" w:lineRule="auto"/>
              <w:ind w:left="1000"/>
            </w:pPr>
            <w:r>
              <w:t>Содержание ННОД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A5" w:rsidRDefault="00F76CA5" w:rsidP="00A32DCC">
            <w:pPr>
              <w:pStyle w:val="21"/>
              <w:shd w:val="clear" w:color="auto" w:fill="auto"/>
              <w:spacing w:line="250" w:lineRule="exact"/>
              <w:jc w:val="both"/>
            </w:pPr>
            <w:r>
              <w:t xml:space="preserve">Вид деятельности (2.6; 2.7 ФГОС </w:t>
            </w:r>
            <w:proofErr w:type="gramStart"/>
            <w:r>
              <w:t>ДО</w:t>
            </w:r>
            <w:proofErr w:type="gramEnd"/>
            <w:r>
              <w:t>)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A5" w:rsidRDefault="00F76CA5" w:rsidP="00A32DCC">
            <w:pPr>
              <w:pStyle w:val="21"/>
              <w:shd w:val="clear" w:color="auto" w:fill="auto"/>
              <w:spacing w:line="250" w:lineRule="exact"/>
              <w:ind w:firstLine="360"/>
              <w:jc w:val="both"/>
            </w:pPr>
            <w:r>
              <w:t xml:space="preserve">Формы и средства реализации ООП </w:t>
            </w:r>
            <w:r>
              <w:rPr>
                <w:rStyle w:val="23"/>
              </w:rPr>
              <w:t xml:space="preserve">(2.11.2 ФГОС </w:t>
            </w:r>
            <w:proofErr w:type="gramStart"/>
            <w:r>
              <w:rPr>
                <w:rStyle w:val="23"/>
              </w:rPr>
              <w:t>ДО</w:t>
            </w:r>
            <w:proofErr w:type="gramEnd"/>
            <w:r>
              <w:rPr>
                <w:rStyle w:val="23"/>
              </w:rPr>
              <w:t>)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76CA5" w:rsidRDefault="00F76CA5" w:rsidP="00A32DCC">
            <w:pPr>
              <w:pStyle w:val="21"/>
              <w:shd w:val="clear" w:color="auto" w:fill="auto"/>
              <w:spacing w:line="254" w:lineRule="exact"/>
              <w:jc w:val="center"/>
            </w:pPr>
            <w:r>
              <w:t xml:space="preserve">Планируемые результаты (4.6 ФГОС </w:t>
            </w:r>
            <w:proofErr w:type="gramStart"/>
            <w:r>
              <w:t>ДО</w:t>
            </w:r>
            <w:proofErr w:type="gramEnd"/>
            <w:r>
              <w:t>)</w:t>
            </w:r>
          </w:p>
        </w:tc>
      </w:tr>
      <w:tr w:rsidR="005952B6" w:rsidTr="005952B6">
        <w:trPr>
          <w:trHeight w:val="808"/>
          <w:jc w:val="center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52B6" w:rsidRDefault="005952B6" w:rsidP="002C22A6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lastRenderedPageBreak/>
              <w:t>Владеть речью как</w:t>
            </w:r>
          </w:p>
          <w:p w:rsidR="005952B6" w:rsidRDefault="005952B6" w:rsidP="002C22A6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t>средством общения,</w:t>
            </w:r>
          </w:p>
          <w:p w:rsidR="005952B6" w:rsidRDefault="005952B6" w:rsidP="002C22A6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t>развивать</w:t>
            </w:r>
          </w:p>
          <w:p w:rsidR="005952B6" w:rsidRDefault="005952B6" w:rsidP="002C22A6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t>любознательность и</w:t>
            </w:r>
          </w:p>
          <w:p w:rsidR="005952B6" w:rsidRDefault="005952B6" w:rsidP="002C22A6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t>познавательную</w:t>
            </w:r>
          </w:p>
          <w:p w:rsidR="005952B6" w:rsidRDefault="005952B6" w:rsidP="002C22A6">
            <w:pPr>
              <w:pStyle w:val="aa"/>
              <w:spacing w:before="0" w:after="0" w:line="240" w:lineRule="auto"/>
              <w:ind w:left="120"/>
            </w:pPr>
            <w:r>
              <w:t>мотивацию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52B6" w:rsidRPr="0098174C" w:rsidRDefault="005952B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Итак, 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1 задание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:rsidR="005952B6" w:rsidRPr="0098174C" w:rsidRDefault="005952B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Сосчитайте, по сколько у вас кубиков? Постройте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башню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так, чтобы каждый кирпичик оказался на св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ем месте.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Начиная с цифры 5. Начиная с цифры 1.</w:t>
            </w:r>
          </w:p>
          <w:p w:rsidR="005952B6" w:rsidRPr="0098174C" w:rsidRDefault="005952B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Порядковый счёт.</w:t>
            </w:r>
          </w:p>
          <w:p w:rsidR="005952B6" w:rsidRPr="0098174C" w:rsidRDefault="005952B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Каким цветом второй кирпичик? А четвёртый? Т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е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перь скажите мне, пожалуйста, на каком месте стоит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синий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кирпичик? А зелёный?</w:t>
            </w:r>
          </w:p>
          <w:p w:rsidR="005952B6" w:rsidRDefault="005952B6" w:rsidP="008A564D">
            <w:pPr>
              <w:spacing w:after="0" w:line="240" w:lineRule="auto"/>
              <w:ind w:firstLine="360"/>
            </w:pP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Здорово у вас получилось. </w:t>
            </w:r>
            <w:r>
              <w:t xml:space="preserve"> </w:t>
            </w:r>
          </w:p>
        </w:tc>
        <w:tc>
          <w:tcPr>
            <w:tcW w:w="2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52B6" w:rsidRDefault="005952B6" w:rsidP="009701A8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t>Речевое развитие,</w:t>
            </w:r>
          </w:p>
          <w:p w:rsidR="005952B6" w:rsidRDefault="005952B6" w:rsidP="009701A8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t>познавательное</w:t>
            </w:r>
          </w:p>
          <w:p w:rsidR="005952B6" w:rsidRDefault="005952B6" w:rsidP="009701A8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t>развитие/</w:t>
            </w:r>
          </w:p>
          <w:p w:rsidR="005952B6" w:rsidRDefault="005952B6" w:rsidP="009701A8">
            <w:pPr>
              <w:pStyle w:val="aa"/>
              <w:spacing w:before="0" w:after="0" w:line="240" w:lineRule="auto"/>
              <w:ind w:left="120"/>
            </w:pPr>
            <w:proofErr w:type="gramStart"/>
            <w:r>
              <w:t>коммуникативная</w:t>
            </w:r>
            <w:proofErr w:type="gramEnd"/>
            <w:r w:rsidR="00D63982">
              <w:t>, познавательная, ко</w:t>
            </w:r>
            <w:r w:rsidR="00D63982">
              <w:t>н</w:t>
            </w:r>
            <w:r w:rsidR="00D63982">
              <w:t>струирование</w:t>
            </w:r>
          </w:p>
        </w:tc>
        <w:tc>
          <w:tcPr>
            <w:tcW w:w="24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52B6" w:rsidRPr="005952B6" w:rsidRDefault="005952B6" w:rsidP="00A32DCC">
            <w:pPr>
              <w:pStyle w:val="21"/>
              <w:shd w:val="clear" w:color="auto" w:fill="auto"/>
              <w:spacing w:line="250" w:lineRule="exact"/>
              <w:ind w:firstLine="360"/>
              <w:jc w:val="both"/>
              <w:rPr>
                <w:b w:val="0"/>
              </w:rPr>
            </w:pPr>
            <w:r w:rsidRPr="005952B6">
              <w:rPr>
                <w:b w:val="0"/>
              </w:rPr>
              <w:t>Постановка пр</w:t>
            </w:r>
            <w:r w:rsidRPr="005952B6">
              <w:rPr>
                <w:b w:val="0"/>
              </w:rPr>
              <w:t>о</w:t>
            </w:r>
            <w:r w:rsidRPr="005952B6">
              <w:rPr>
                <w:b w:val="0"/>
              </w:rPr>
              <w:t>блемных  вопросов</w:t>
            </w:r>
          </w:p>
          <w:p w:rsidR="005952B6" w:rsidRDefault="005952B6" w:rsidP="00A32DCC">
            <w:pPr>
              <w:pStyle w:val="21"/>
              <w:shd w:val="clear" w:color="auto" w:fill="auto"/>
              <w:spacing w:line="250" w:lineRule="exact"/>
              <w:ind w:firstLine="360"/>
              <w:jc w:val="both"/>
            </w:pPr>
            <w:r w:rsidRPr="005952B6">
              <w:rPr>
                <w:b w:val="0"/>
              </w:rPr>
              <w:t>Кубики и кирпичики конструктора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52B6" w:rsidRDefault="005952B6" w:rsidP="009E39F9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t>Умение пользоваться</w:t>
            </w:r>
            <w:r w:rsidR="00D63982">
              <w:t xml:space="preserve"> </w:t>
            </w:r>
            <w:r>
              <w:t>р</w:t>
            </w:r>
            <w:r>
              <w:t>е</w:t>
            </w:r>
            <w:r>
              <w:t>чью для выражения</w:t>
            </w:r>
            <w:r w:rsidR="00D63982">
              <w:t xml:space="preserve"> </w:t>
            </w:r>
            <w:r>
              <w:t>своих мыслей,</w:t>
            </w:r>
            <w:r w:rsidR="00D63982">
              <w:t xml:space="preserve"> </w:t>
            </w:r>
            <w:r>
              <w:t>построения реч</w:t>
            </w:r>
            <w:r>
              <w:t>е</w:t>
            </w:r>
            <w:r>
              <w:t>вого</w:t>
            </w:r>
            <w:r w:rsidR="00D63982">
              <w:t xml:space="preserve"> </w:t>
            </w:r>
            <w:r>
              <w:t>высказывания в</w:t>
            </w:r>
            <w:r w:rsidR="00D63982">
              <w:t xml:space="preserve"> </w:t>
            </w:r>
            <w:r>
              <w:t>с</w:t>
            </w:r>
            <w:r>
              <w:t>и</w:t>
            </w:r>
            <w:r>
              <w:t>туации общения</w:t>
            </w:r>
            <w:r w:rsidR="00D63982">
              <w:t xml:space="preserve"> </w:t>
            </w:r>
            <w:r>
              <w:t>проявл</w:t>
            </w:r>
            <w:r>
              <w:t>е</w:t>
            </w:r>
            <w:r>
              <w:t>ние</w:t>
            </w:r>
            <w:r w:rsidR="00D63982">
              <w:t xml:space="preserve"> </w:t>
            </w:r>
            <w:r>
              <w:t>инициативы и</w:t>
            </w:r>
            <w:r w:rsidR="00D63982">
              <w:t xml:space="preserve"> </w:t>
            </w:r>
            <w:r>
              <w:t>сам</w:t>
            </w:r>
            <w:r>
              <w:t>о</w:t>
            </w:r>
            <w:r>
              <w:t>стоятельности.</w:t>
            </w:r>
          </w:p>
          <w:p w:rsidR="005952B6" w:rsidRDefault="005952B6" w:rsidP="005952B6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t>Умение контролировать свои движения.</w:t>
            </w:r>
          </w:p>
        </w:tc>
      </w:tr>
      <w:tr w:rsidR="005952B6" w:rsidTr="005952B6">
        <w:trPr>
          <w:trHeight w:val="808"/>
          <w:jc w:val="center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52B6" w:rsidRDefault="005952B6" w:rsidP="002C22A6">
            <w:pPr>
              <w:pStyle w:val="aa"/>
              <w:shd w:val="clear" w:color="auto" w:fill="auto"/>
              <w:spacing w:before="0" w:after="0" w:line="240" w:lineRule="auto"/>
              <w:ind w:left="120"/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52B6" w:rsidRPr="0098174C" w:rsidRDefault="005952B6" w:rsidP="008A564D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Тогда переходим к следующему заданию.</w:t>
            </w:r>
          </w:p>
          <w:p w:rsidR="005952B6" w:rsidRPr="0098174C" w:rsidRDefault="005952B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</w:t>
            </w:r>
            <w:r w:rsidRPr="0098174C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«Разноцветные дрожки»</w:t>
            </w:r>
          </w:p>
          <w:p w:rsidR="005952B6" w:rsidRPr="0098174C" w:rsidRDefault="005952B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Выложите на жёлтую дорожку количество кубиков соответственно указанному числу.</w:t>
            </w:r>
          </w:p>
          <w:p w:rsidR="005952B6" w:rsidRPr="0098174C" w:rsidRDefault="005952B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А теперь на белую дорожку выложите такое кол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чество кубиков, которое соответствует числу на белой дорожке.</w:t>
            </w:r>
          </w:p>
          <w:p w:rsidR="005952B6" w:rsidRPr="008A564D" w:rsidRDefault="005952B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</w:pPr>
            <w:proofErr w:type="gramStart"/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На какой дорожке больше кубиков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на красной или на желтой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?</w:t>
            </w:r>
            <w:proofErr w:type="gramEnd"/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Как вы узнали? (</w:t>
            </w:r>
            <w:r w:rsidRPr="008A564D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  <w:t xml:space="preserve">Посчитали. 5 больше чем 4) </w:t>
            </w:r>
          </w:p>
          <w:p w:rsidR="005952B6" w:rsidRPr="008A564D" w:rsidRDefault="005952B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Уберите с красной дорожки 1 кубик. </w:t>
            </w:r>
            <w:proofErr w:type="gramStart"/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На какой д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рожке столько же кубиков, сколько на красной?</w:t>
            </w:r>
            <w:proofErr w:type="gramEnd"/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(</w:t>
            </w:r>
            <w:r w:rsidRPr="008A564D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  <w:t>На желтой)</w:t>
            </w:r>
          </w:p>
          <w:p w:rsidR="005952B6" w:rsidRPr="008A564D" w:rsidRDefault="005952B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</w:pP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А как сделать так, чтоб кубиков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на красной и на синей дорожке стало 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поровну?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  <w:t>Убрать с красной д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  <w:t>рожки 3кубика).</w:t>
            </w:r>
          </w:p>
          <w:p w:rsidR="005952B6" w:rsidRPr="0098174C" w:rsidRDefault="005952B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Какие вы молодцы, и с этим заданием справились.</w:t>
            </w:r>
          </w:p>
          <w:p w:rsidR="005952B6" w:rsidRPr="0098174C" w:rsidRDefault="005952B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</w:tc>
        <w:tc>
          <w:tcPr>
            <w:tcW w:w="21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52B6" w:rsidRDefault="005952B6" w:rsidP="009701A8">
            <w:pPr>
              <w:pStyle w:val="aa"/>
              <w:shd w:val="clear" w:color="auto" w:fill="auto"/>
              <w:spacing w:before="0" w:after="0" w:line="240" w:lineRule="auto"/>
              <w:ind w:left="120"/>
            </w:pPr>
          </w:p>
        </w:tc>
        <w:tc>
          <w:tcPr>
            <w:tcW w:w="24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52B6" w:rsidRDefault="005952B6" w:rsidP="00A32DCC">
            <w:pPr>
              <w:pStyle w:val="21"/>
              <w:shd w:val="clear" w:color="auto" w:fill="auto"/>
              <w:spacing w:line="250" w:lineRule="exact"/>
              <w:ind w:firstLine="360"/>
              <w:jc w:val="both"/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52B6" w:rsidRDefault="005952B6" w:rsidP="009E39F9">
            <w:pPr>
              <w:pStyle w:val="aa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6E2886" w:rsidTr="005952B6">
        <w:trPr>
          <w:trHeight w:val="808"/>
          <w:jc w:val="center"/>
        </w:trPr>
        <w:tc>
          <w:tcPr>
            <w:tcW w:w="20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2886" w:rsidRDefault="00D63982" w:rsidP="002C22A6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t>Развитие основных движений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52B6" w:rsidRPr="0098174C" w:rsidRDefault="008A564D" w:rsidP="005952B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Давайте немного отдохнем.</w:t>
            </w:r>
            <w:r w:rsidR="005952B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Возьмите кубик конс</w:t>
            </w:r>
            <w:r w:rsidR="005952B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т</w:t>
            </w:r>
            <w:r w:rsidR="005952B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руктора в правую руку.</w:t>
            </w:r>
          </w:p>
          <w:p w:rsidR="006E2886" w:rsidRPr="005952B6" w:rsidRDefault="006E288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</w:pPr>
            <w:r w:rsidRPr="005952B6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  <w:t>Физкультминутка</w:t>
            </w:r>
          </w:p>
          <w:p w:rsidR="006E2886" w:rsidRPr="0098174C" w:rsidRDefault="006E288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 правую руку кубик возьми,</w:t>
            </w:r>
          </w:p>
          <w:p w:rsidR="006E2886" w:rsidRPr="0098174C" w:rsidRDefault="006E288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Над головою его подними,</w:t>
            </w:r>
          </w:p>
          <w:p w:rsidR="006E2886" w:rsidRPr="0098174C" w:rsidRDefault="006E288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 левую руку переложи.</w:t>
            </w:r>
          </w:p>
          <w:p w:rsidR="006E2886" w:rsidRPr="0098174C" w:rsidRDefault="006E288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За спину спрячь - крепко держи.</w:t>
            </w:r>
          </w:p>
          <w:p w:rsidR="006E2886" w:rsidRPr="0098174C" w:rsidRDefault="006E288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Правого плечика кубик коснётся.</w:t>
            </w:r>
          </w:p>
          <w:p w:rsidR="006E2886" w:rsidRPr="0098174C" w:rsidRDefault="006E288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 ненадолго за спину вернётся.</w:t>
            </w:r>
          </w:p>
          <w:p w:rsidR="006E2886" w:rsidRPr="0098174C" w:rsidRDefault="006E288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Кубик теперь мне покажи</w:t>
            </w:r>
          </w:p>
          <w:p w:rsidR="006E2886" w:rsidRPr="0098174C" w:rsidRDefault="006E2886" w:rsidP="005952B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>В какой же руке сейчас кубик – скажи!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2886" w:rsidRDefault="005952B6" w:rsidP="009701A8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lastRenderedPageBreak/>
              <w:t>Физическое развитие</w:t>
            </w:r>
          </w:p>
          <w:p w:rsidR="00D63982" w:rsidRDefault="00D63982" w:rsidP="009701A8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t>двигательная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2886" w:rsidRPr="005952B6" w:rsidRDefault="005952B6" w:rsidP="00A32DCC">
            <w:pPr>
              <w:pStyle w:val="21"/>
              <w:shd w:val="clear" w:color="auto" w:fill="auto"/>
              <w:spacing w:line="250" w:lineRule="exact"/>
              <w:ind w:firstLine="360"/>
              <w:jc w:val="both"/>
              <w:rPr>
                <w:b w:val="0"/>
              </w:rPr>
            </w:pPr>
            <w:r w:rsidRPr="005952B6">
              <w:rPr>
                <w:b w:val="0"/>
              </w:rPr>
              <w:t>Кубики конструктора  по количеству детей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2886" w:rsidRDefault="005952B6" w:rsidP="009E39F9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t>Умение контролировать свои движения.</w:t>
            </w:r>
          </w:p>
        </w:tc>
      </w:tr>
      <w:tr w:rsidR="006E2886" w:rsidTr="00F76CA5">
        <w:trPr>
          <w:trHeight w:val="808"/>
          <w:jc w:val="center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2886" w:rsidRDefault="006E2886" w:rsidP="002C22A6">
            <w:pPr>
              <w:pStyle w:val="aa"/>
              <w:shd w:val="clear" w:color="auto" w:fill="auto"/>
              <w:spacing w:before="0" w:after="0" w:line="240" w:lineRule="auto"/>
              <w:ind w:left="120"/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2886" w:rsidRPr="0098174C" w:rsidRDefault="005952B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Вот мы уже с вами подошли к следующему зад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нию:</w:t>
            </w:r>
            <w:r w:rsidRPr="0098174C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6E2886" w:rsidRPr="0098174C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Не зевай, сто пропало - отгадай</w:t>
            </w:r>
            <w:r w:rsidR="006E2886" w:rsidRPr="0098174C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  <w:p w:rsidR="006E2886" w:rsidRDefault="005952B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Перед вами лежат детали конструктора. Как они называются? </w:t>
            </w:r>
            <w:r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  <w:t xml:space="preserve">(Кирпичики и кубики)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Какого они цвета?</w:t>
            </w:r>
          </w:p>
          <w:p w:rsidR="006E2886" w:rsidRPr="0098174C" w:rsidRDefault="005952B6" w:rsidP="00D63982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Сейчас я буду убирать по одной детали, а вы должны отгадать чего не стало. </w:t>
            </w:r>
            <w:r w:rsidRPr="005952B6">
              <w:rPr>
                <w:rFonts w:ascii="Times New Roman" w:eastAsia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  <w:t>(Игра на внимание проводится 3-4 раза)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2886" w:rsidRDefault="005952B6" w:rsidP="009701A8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t>Речевое развитие</w:t>
            </w:r>
            <w:r w:rsidR="00D63982">
              <w:t>.</w:t>
            </w:r>
          </w:p>
          <w:p w:rsidR="00D63982" w:rsidRDefault="00D63982" w:rsidP="009701A8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t>Коммуникативная, игровая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2886" w:rsidRPr="005713FE" w:rsidRDefault="005952B6" w:rsidP="00A32DCC">
            <w:pPr>
              <w:pStyle w:val="21"/>
              <w:shd w:val="clear" w:color="auto" w:fill="auto"/>
              <w:spacing w:line="250" w:lineRule="exact"/>
              <w:ind w:firstLine="360"/>
              <w:jc w:val="both"/>
              <w:rPr>
                <w:b w:val="0"/>
              </w:rPr>
            </w:pPr>
            <w:r w:rsidRPr="005713FE">
              <w:rPr>
                <w:b w:val="0"/>
              </w:rPr>
              <w:t>Кубики и кирпичики конструктора по 5 штук.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3982" w:rsidRDefault="00D63982" w:rsidP="00D63982">
            <w:pPr>
              <w:pStyle w:val="aa"/>
              <w:shd w:val="clear" w:color="auto" w:fill="auto"/>
              <w:spacing w:before="0" w:after="0" w:line="274" w:lineRule="exact"/>
            </w:pPr>
            <w:r>
              <w:t xml:space="preserve">Умение выделять один предмет из группы </w:t>
            </w:r>
            <w:proofErr w:type="gramStart"/>
            <w:r>
              <w:t>подо</w:t>
            </w:r>
            <w:r>
              <w:t>б</w:t>
            </w:r>
            <w:r>
              <w:t>ных</w:t>
            </w:r>
            <w:proofErr w:type="gramEnd"/>
            <w:r>
              <w:t>.</w:t>
            </w:r>
          </w:p>
          <w:p w:rsidR="006E2886" w:rsidRDefault="006E2886" w:rsidP="009E39F9">
            <w:pPr>
              <w:pStyle w:val="aa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6E2886" w:rsidTr="00F76CA5">
        <w:trPr>
          <w:trHeight w:val="808"/>
          <w:jc w:val="center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2886" w:rsidRDefault="006E2886" w:rsidP="002C22A6">
            <w:pPr>
              <w:pStyle w:val="aa"/>
              <w:shd w:val="clear" w:color="auto" w:fill="auto"/>
              <w:spacing w:before="0" w:after="0" w:line="240" w:lineRule="auto"/>
              <w:ind w:left="120"/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2886" w:rsidRPr="0098174C" w:rsidRDefault="006E2886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Хорошо! Вы все умные, сообразительные. А </w:t>
            </w:r>
            <w:r w:rsidR="005003C0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У</w:t>
            </w:r>
            <w:r w:rsidR="005003C0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м</w:t>
            </w:r>
            <w:r w:rsidR="005003C0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ный Гном </w:t>
            </w:r>
            <w:r w:rsidR="00D6398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предлагает вам 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последн</w:t>
            </w:r>
            <w:r w:rsidR="00D63982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ее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задание. </w:t>
            </w:r>
            <w:r w:rsidR="005713F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 коро</w:t>
            </w:r>
            <w:r w:rsidR="005713F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б</w:t>
            </w:r>
            <w:r w:rsidR="005713F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ке есть для вас карточки.</w:t>
            </w:r>
          </w:p>
          <w:p w:rsidR="005713FE" w:rsidRPr="005713FE" w:rsidRDefault="005713FE" w:rsidP="006E2886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713FE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Что изображено на карточках</w:t>
            </w:r>
            <w:proofErr w:type="gramStart"/>
            <w:r w:rsidRPr="005713FE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?(</w:t>
            </w:r>
            <w:proofErr w:type="gramEnd"/>
            <w:r w:rsidRPr="005713FE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Фигуры)</w:t>
            </w:r>
          </w:p>
          <w:p w:rsidR="006E2886" w:rsidRPr="0098174C" w:rsidRDefault="005713FE" w:rsidP="005713FE">
            <w:pPr>
              <w:tabs>
                <w:tab w:val="left" w:pos="1335"/>
              </w:tabs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proofErr w:type="gramStart"/>
            <w:r w:rsidRPr="005713FE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Выложите</w:t>
            </w:r>
            <w:proofErr w:type="gramEnd"/>
            <w:r w:rsidRPr="005713FE">
              <w:rPr>
                <w:rFonts w:ascii="Times New Roman" w:eastAsia="Times New Roman" w:hAnsi="Times New Roman" w:cs="Times New Roman"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пожалуйста, из кубиков фигуру, которая изображена на ваших карточках</w:t>
            </w:r>
            <w:r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2886" w:rsidRDefault="005713FE" w:rsidP="009701A8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t>Коммуникативная, познавательная, и</w:t>
            </w:r>
            <w:r>
              <w:t>г</w:t>
            </w:r>
            <w:r>
              <w:t>ровая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2886" w:rsidRPr="005713FE" w:rsidRDefault="005713FE" w:rsidP="00A32DCC">
            <w:pPr>
              <w:pStyle w:val="21"/>
              <w:shd w:val="clear" w:color="auto" w:fill="auto"/>
              <w:spacing w:line="250" w:lineRule="exact"/>
              <w:ind w:firstLine="360"/>
              <w:jc w:val="both"/>
              <w:rPr>
                <w:b w:val="0"/>
              </w:rPr>
            </w:pPr>
            <w:r w:rsidRPr="005713FE">
              <w:rPr>
                <w:b w:val="0"/>
              </w:rPr>
              <w:t>Контейнеры с куб</w:t>
            </w:r>
            <w:r w:rsidRPr="005713FE">
              <w:rPr>
                <w:b w:val="0"/>
              </w:rPr>
              <w:t>и</w:t>
            </w:r>
            <w:r w:rsidRPr="005713FE">
              <w:rPr>
                <w:b w:val="0"/>
              </w:rPr>
              <w:t>ками конструктора по количеству детей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2886" w:rsidRDefault="005713FE" w:rsidP="009E39F9">
            <w:pPr>
              <w:pStyle w:val="aa"/>
              <w:shd w:val="clear" w:color="auto" w:fill="auto"/>
              <w:spacing w:before="0" w:after="0" w:line="240" w:lineRule="auto"/>
              <w:ind w:left="120"/>
            </w:pPr>
            <w:r>
              <w:t xml:space="preserve">Умение </w:t>
            </w:r>
          </w:p>
        </w:tc>
      </w:tr>
    </w:tbl>
    <w:p w:rsidR="00C0731D" w:rsidRDefault="00C0731D" w:rsidP="00A354A4">
      <w:pPr>
        <w:pStyle w:val="ac"/>
        <w:shd w:val="clear" w:color="auto" w:fill="auto"/>
        <w:spacing w:line="220" w:lineRule="exact"/>
        <w:jc w:val="center"/>
      </w:pPr>
      <w:r>
        <w:t>Заключительная часть (рефлексивный этап)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664"/>
        <w:gridCol w:w="3970"/>
        <w:gridCol w:w="2081"/>
        <w:gridCol w:w="1888"/>
        <w:gridCol w:w="2126"/>
        <w:gridCol w:w="2563"/>
      </w:tblGrid>
      <w:tr w:rsidR="00C0731D" w:rsidTr="00C0731D">
        <w:trPr>
          <w:trHeight w:val="1277"/>
          <w:jc w:val="center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1D" w:rsidRDefault="00C0731D" w:rsidP="00C0731D">
            <w:pPr>
              <w:pStyle w:val="21"/>
              <w:shd w:val="clear" w:color="auto" w:fill="auto"/>
              <w:spacing w:line="250" w:lineRule="exact"/>
              <w:ind w:right="600"/>
              <w:jc w:val="right"/>
            </w:pPr>
            <w:r>
              <w:t xml:space="preserve">Задачи ННОД (п. 2.6 ФГОС </w:t>
            </w:r>
            <w:proofErr w:type="gramStart"/>
            <w:r>
              <w:t>ДО</w:t>
            </w:r>
            <w:proofErr w:type="gramEnd"/>
            <w:r>
              <w:t>)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1D" w:rsidRDefault="00C0731D" w:rsidP="00C0731D">
            <w:pPr>
              <w:pStyle w:val="21"/>
              <w:shd w:val="clear" w:color="auto" w:fill="auto"/>
              <w:spacing w:line="240" w:lineRule="auto"/>
              <w:ind w:left="1020"/>
            </w:pPr>
            <w:r>
              <w:t>Содержание ННОД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1D" w:rsidRDefault="00C0731D" w:rsidP="00C0731D">
            <w:pPr>
              <w:pStyle w:val="21"/>
              <w:shd w:val="clear" w:color="auto" w:fill="auto"/>
              <w:spacing w:line="254" w:lineRule="exact"/>
              <w:jc w:val="center"/>
            </w:pPr>
            <w:r>
              <w:t xml:space="preserve">Вид деятельности (2.6; 2.7 ФГОС </w:t>
            </w:r>
            <w:proofErr w:type="gramStart"/>
            <w:r>
              <w:t>ДО</w:t>
            </w:r>
            <w:proofErr w:type="gramEnd"/>
            <w:r>
              <w:t>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1D" w:rsidRDefault="00C0731D" w:rsidP="0081611E">
            <w:pPr>
              <w:pStyle w:val="21"/>
              <w:shd w:val="clear" w:color="auto" w:fill="auto"/>
              <w:spacing w:line="250" w:lineRule="exact"/>
            </w:pPr>
            <w:r>
              <w:t>Формы реализ</w:t>
            </w:r>
            <w:r>
              <w:t>а</w:t>
            </w:r>
            <w:r>
              <w:t>ции Программы (2.11.2 ФГОСДО)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1D" w:rsidRDefault="00C0731D" w:rsidP="00C0731D">
            <w:pPr>
              <w:pStyle w:val="21"/>
              <w:shd w:val="clear" w:color="auto" w:fill="auto"/>
              <w:spacing w:line="235" w:lineRule="exact"/>
              <w:ind w:left="200" w:firstLine="420"/>
            </w:pPr>
            <w:r>
              <w:t>Средства ре</w:t>
            </w:r>
            <w:r>
              <w:t>а</w:t>
            </w:r>
            <w:r>
              <w:t xml:space="preserve">лизации ООП </w:t>
            </w:r>
            <w:r>
              <w:rPr>
                <w:rStyle w:val="22"/>
                <w:b/>
                <w:bCs/>
              </w:rPr>
              <w:t xml:space="preserve">(2.11.2 ФГОС </w:t>
            </w:r>
            <w:proofErr w:type="gramStart"/>
            <w:r>
              <w:rPr>
                <w:rStyle w:val="22"/>
                <w:b/>
                <w:bCs/>
              </w:rPr>
              <w:t>ДО</w:t>
            </w:r>
            <w:proofErr w:type="gramEnd"/>
            <w:r>
              <w:rPr>
                <w:rStyle w:val="22"/>
                <w:b/>
                <w:bCs/>
              </w:rPr>
              <w:t>)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1D" w:rsidRDefault="00C0731D" w:rsidP="00C0731D">
            <w:pPr>
              <w:pStyle w:val="21"/>
              <w:shd w:val="clear" w:color="auto" w:fill="auto"/>
              <w:spacing w:line="254" w:lineRule="exact"/>
              <w:jc w:val="center"/>
            </w:pPr>
            <w:r>
              <w:t>Планируемые</w:t>
            </w:r>
          </w:p>
          <w:p w:rsidR="00C0731D" w:rsidRDefault="00C0731D" w:rsidP="00C0731D">
            <w:pPr>
              <w:pStyle w:val="21"/>
              <w:shd w:val="clear" w:color="auto" w:fill="auto"/>
              <w:spacing w:line="254" w:lineRule="exact"/>
              <w:jc w:val="center"/>
            </w:pPr>
            <w:r>
              <w:t xml:space="preserve">результаты (4.6 ФГОС </w:t>
            </w:r>
            <w:proofErr w:type="gramStart"/>
            <w:r>
              <w:t>ДО</w:t>
            </w:r>
            <w:proofErr w:type="gramEnd"/>
            <w:r>
              <w:t>)</w:t>
            </w:r>
          </w:p>
        </w:tc>
      </w:tr>
      <w:tr w:rsidR="00C0731D" w:rsidTr="005713FE">
        <w:trPr>
          <w:trHeight w:val="2288"/>
          <w:jc w:val="center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1D" w:rsidRDefault="00C0731D" w:rsidP="00C0731D">
            <w:pPr>
              <w:pStyle w:val="aa"/>
              <w:shd w:val="clear" w:color="auto" w:fill="auto"/>
              <w:spacing w:before="0" w:after="0" w:line="274" w:lineRule="exact"/>
              <w:ind w:right="600"/>
              <w:jc w:val="right"/>
            </w:pPr>
            <w:r>
              <w:t>Развивать связную,</w:t>
            </w:r>
          </w:p>
          <w:p w:rsidR="00C0731D" w:rsidRDefault="00C0731D" w:rsidP="00C0731D">
            <w:pPr>
              <w:pStyle w:val="aa"/>
              <w:shd w:val="clear" w:color="auto" w:fill="auto"/>
              <w:spacing w:before="0" w:after="0" w:line="274" w:lineRule="exact"/>
              <w:ind w:left="120"/>
            </w:pPr>
            <w:r>
              <w:t>грамматически</w:t>
            </w:r>
          </w:p>
          <w:p w:rsidR="00C0731D" w:rsidRDefault="00C0731D" w:rsidP="00C0731D">
            <w:pPr>
              <w:pStyle w:val="aa"/>
              <w:shd w:val="clear" w:color="auto" w:fill="auto"/>
              <w:spacing w:before="0" w:after="0" w:line="274" w:lineRule="exact"/>
              <w:ind w:right="600"/>
              <w:jc w:val="right"/>
            </w:pPr>
            <w:r>
              <w:t>правильную речь,</w:t>
            </w:r>
          </w:p>
          <w:p w:rsidR="00C0731D" w:rsidRDefault="00C0731D" w:rsidP="00C0731D">
            <w:pPr>
              <w:pStyle w:val="aa"/>
              <w:shd w:val="clear" w:color="auto" w:fill="auto"/>
              <w:spacing w:before="0" w:after="0" w:line="274" w:lineRule="exact"/>
              <w:ind w:left="120"/>
            </w:pPr>
            <w:r>
              <w:t>Развивать творческую</w:t>
            </w:r>
          </w:p>
          <w:p w:rsidR="00C0731D" w:rsidRDefault="00C0731D" w:rsidP="00C0731D">
            <w:pPr>
              <w:pStyle w:val="aa"/>
              <w:shd w:val="clear" w:color="auto" w:fill="auto"/>
              <w:spacing w:before="0" w:after="0" w:line="274" w:lineRule="exact"/>
              <w:ind w:left="120"/>
            </w:pPr>
            <w:r>
              <w:t>активность,</w:t>
            </w:r>
          </w:p>
          <w:p w:rsidR="00C0731D" w:rsidRDefault="00C0731D" w:rsidP="00C0731D">
            <w:pPr>
              <w:pStyle w:val="aa"/>
              <w:shd w:val="clear" w:color="auto" w:fill="auto"/>
              <w:spacing w:before="0" w:after="0" w:line="274" w:lineRule="exact"/>
              <w:ind w:left="120"/>
            </w:pPr>
            <w:r>
              <w:t>становление</w:t>
            </w:r>
          </w:p>
          <w:p w:rsidR="00C0731D" w:rsidRDefault="00C0731D" w:rsidP="00C0731D">
            <w:pPr>
              <w:pStyle w:val="aa"/>
              <w:shd w:val="clear" w:color="auto" w:fill="auto"/>
              <w:spacing w:before="0" w:after="0" w:line="274" w:lineRule="exact"/>
              <w:ind w:right="600"/>
              <w:jc w:val="right"/>
            </w:pPr>
            <w:r>
              <w:t>самостоятельности.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1D" w:rsidRDefault="00C0731D" w:rsidP="005003C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u w:val="single"/>
                <w:lang w:eastAsia="ru-RU"/>
              </w:rPr>
              <w:t xml:space="preserve">Воспитатель: 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Вот мы и выполнили все задания. Теперь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я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</w:t>
            </w:r>
            <w:r w:rsidRPr="0098174C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предлагаю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взять жёлтый кубик тем, кому интересно было заниматься, а зелёный тех, кому не понрав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лось </w:t>
            </w:r>
            <w:r w:rsidRPr="0098174C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занятие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. Давайте построим из них две </w:t>
            </w:r>
            <w:r w:rsidR="005713F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башенки</w:t>
            </w:r>
            <w:proofErr w:type="gramStart"/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</w:t>
            </w:r>
            <w:r w:rsidR="005713F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</w:t>
            </w:r>
            <w:proofErr w:type="gramEnd"/>
            <w:r w:rsidR="005713F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98174C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Что можно сказать о них? </w:t>
            </w:r>
            <w:r w:rsidR="00A354A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Ребята, как и обещала, пер</w:t>
            </w:r>
            <w:r w:rsidR="00A354A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е</w:t>
            </w:r>
            <w:r w:rsidR="00A354A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даю вам медали от </w:t>
            </w:r>
            <w:r w:rsidR="005003C0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Умного Гнома</w:t>
            </w:r>
            <w:r w:rsidR="00A354A4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1D" w:rsidRDefault="005713FE" w:rsidP="0081611E">
            <w:pPr>
              <w:pStyle w:val="aa"/>
              <w:shd w:val="clear" w:color="auto" w:fill="auto"/>
              <w:spacing w:before="0" w:after="0" w:line="274" w:lineRule="exact"/>
              <w:ind w:left="180"/>
            </w:pPr>
            <w:r>
              <w:t>Коммуникативная, познавательная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1D" w:rsidRDefault="00C0731D" w:rsidP="00C0731D">
            <w:pPr>
              <w:pStyle w:val="aa"/>
              <w:shd w:val="clear" w:color="auto" w:fill="auto"/>
              <w:spacing w:before="0" w:after="0" w:line="274" w:lineRule="exact"/>
              <w:ind w:left="120"/>
            </w:pPr>
            <w:r>
              <w:t>Моделирование ситуации общения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1D" w:rsidRDefault="00C0731D" w:rsidP="00C0731D">
            <w:pPr>
              <w:pStyle w:val="aa"/>
              <w:shd w:val="clear" w:color="auto" w:fill="auto"/>
              <w:spacing w:before="0" w:after="0" w:line="240" w:lineRule="auto"/>
              <w:ind w:left="200"/>
            </w:pPr>
            <w:r>
              <w:t>Речь педагога</w:t>
            </w:r>
            <w:r w:rsidR="005713FE">
              <w:t>, речь детей, кубики ко</w:t>
            </w:r>
            <w:r w:rsidR="005713FE">
              <w:t>н</w:t>
            </w:r>
            <w:r w:rsidR="005713FE">
              <w:t>структора</w:t>
            </w:r>
          </w:p>
          <w:p w:rsidR="00A354A4" w:rsidRDefault="00A354A4" w:rsidP="00C0731D">
            <w:pPr>
              <w:pStyle w:val="aa"/>
              <w:shd w:val="clear" w:color="auto" w:fill="auto"/>
              <w:spacing w:before="0" w:after="0" w:line="240" w:lineRule="auto"/>
              <w:ind w:left="200"/>
            </w:pPr>
            <w:r>
              <w:t>Медали по колич</w:t>
            </w:r>
            <w:r>
              <w:t>е</w:t>
            </w:r>
            <w:r>
              <w:t>ству детей.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731D" w:rsidRDefault="00C0731D" w:rsidP="00C0731D">
            <w:pPr>
              <w:pStyle w:val="aa"/>
              <w:shd w:val="clear" w:color="auto" w:fill="auto"/>
              <w:spacing w:before="0" w:after="0" w:line="274" w:lineRule="exact"/>
              <w:ind w:left="120"/>
            </w:pPr>
            <w:r>
              <w:t>Владение устной речью, умение пользоваться р</w:t>
            </w:r>
            <w:r>
              <w:t>е</w:t>
            </w:r>
            <w:r>
              <w:t>чью для выражения св</w:t>
            </w:r>
            <w:r>
              <w:t>о</w:t>
            </w:r>
            <w:r>
              <w:t>их мыслей, построение речевого высказывания в ситуации общения.</w:t>
            </w:r>
          </w:p>
        </w:tc>
      </w:tr>
    </w:tbl>
    <w:p w:rsidR="00C0731D" w:rsidRDefault="00C0731D" w:rsidP="006E2886">
      <w:pPr>
        <w:rPr>
          <w:sz w:val="2"/>
          <w:szCs w:val="2"/>
        </w:rPr>
      </w:pPr>
    </w:p>
    <w:sectPr w:rsidR="00C0731D" w:rsidSect="006E2886">
      <w:pgSz w:w="16837" w:h="11905" w:orient="landscape"/>
      <w:pgMar w:top="905" w:right="384" w:bottom="646" w:left="1013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11F93FA1"/>
    <w:multiLevelType w:val="hybridMultilevel"/>
    <w:tmpl w:val="8E20C392"/>
    <w:lvl w:ilvl="0" w:tplc="8D3CA9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1B0696"/>
    <w:multiLevelType w:val="hybridMultilevel"/>
    <w:tmpl w:val="A1441978"/>
    <w:lvl w:ilvl="0" w:tplc="8D3CA95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34030C1D"/>
    <w:multiLevelType w:val="multilevel"/>
    <w:tmpl w:val="D062F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9E7AF9"/>
    <w:multiLevelType w:val="hybridMultilevel"/>
    <w:tmpl w:val="F1004F70"/>
    <w:lvl w:ilvl="0" w:tplc="8D3CA9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1F4919"/>
    <w:multiLevelType w:val="hybridMultilevel"/>
    <w:tmpl w:val="0D2A693C"/>
    <w:lvl w:ilvl="0" w:tplc="89C274E6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650A7A10"/>
    <w:multiLevelType w:val="hybridMultilevel"/>
    <w:tmpl w:val="35265A50"/>
    <w:lvl w:ilvl="0" w:tplc="8D3CA9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670B7C"/>
    <w:multiLevelType w:val="multilevel"/>
    <w:tmpl w:val="52E6D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043A81"/>
    <w:multiLevelType w:val="hybridMultilevel"/>
    <w:tmpl w:val="432A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8F13C3"/>
    <w:rsid w:val="0002522D"/>
    <w:rsid w:val="000761AA"/>
    <w:rsid w:val="0008512C"/>
    <w:rsid w:val="000C23A5"/>
    <w:rsid w:val="000D04A1"/>
    <w:rsid w:val="0011518A"/>
    <w:rsid w:val="0021299F"/>
    <w:rsid w:val="002362EE"/>
    <w:rsid w:val="00245A30"/>
    <w:rsid w:val="00256E71"/>
    <w:rsid w:val="002F499E"/>
    <w:rsid w:val="00331A9D"/>
    <w:rsid w:val="00332C47"/>
    <w:rsid w:val="00344B61"/>
    <w:rsid w:val="003A693F"/>
    <w:rsid w:val="004E081F"/>
    <w:rsid w:val="005003C0"/>
    <w:rsid w:val="005016C9"/>
    <w:rsid w:val="00541F3B"/>
    <w:rsid w:val="005713FE"/>
    <w:rsid w:val="00573111"/>
    <w:rsid w:val="005952B6"/>
    <w:rsid w:val="006104E9"/>
    <w:rsid w:val="0066618A"/>
    <w:rsid w:val="0067708A"/>
    <w:rsid w:val="006D7AC7"/>
    <w:rsid w:val="006E2886"/>
    <w:rsid w:val="007264EF"/>
    <w:rsid w:val="00763572"/>
    <w:rsid w:val="00790D41"/>
    <w:rsid w:val="00791CF1"/>
    <w:rsid w:val="007C5245"/>
    <w:rsid w:val="00811455"/>
    <w:rsid w:val="0081611E"/>
    <w:rsid w:val="008574F6"/>
    <w:rsid w:val="00877408"/>
    <w:rsid w:val="008A564D"/>
    <w:rsid w:val="008F13C3"/>
    <w:rsid w:val="00900CFB"/>
    <w:rsid w:val="009963D2"/>
    <w:rsid w:val="009C1526"/>
    <w:rsid w:val="009E543F"/>
    <w:rsid w:val="00A354A4"/>
    <w:rsid w:val="00A47B37"/>
    <w:rsid w:val="00A57471"/>
    <w:rsid w:val="00A72967"/>
    <w:rsid w:val="00A76D8C"/>
    <w:rsid w:val="00A80F82"/>
    <w:rsid w:val="00AB3320"/>
    <w:rsid w:val="00AC40F9"/>
    <w:rsid w:val="00AE3896"/>
    <w:rsid w:val="00B832C0"/>
    <w:rsid w:val="00BC1914"/>
    <w:rsid w:val="00BF1DB3"/>
    <w:rsid w:val="00C0731D"/>
    <w:rsid w:val="00C37145"/>
    <w:rsid w:val="00C5450A"/>
    <w:rsid w:val="00C94B45"/>
    <w:rsid w:val="00C97319"/>
    <w:rsid w:val="00CC0F25"/>
    <w:rsid w:val="00CF2D83"/>
    <w:rsid w:val="00D17294"/>
    <w:rsid w:val="00D23DF4"/>
    <w:rsid w:val="00D50880"/>
    <w:rsid w:val="00D63982"/>
    <w:rsid w:val="00D83E99"/>
    <w:rsid w:val="00DF5AE4"/>
    <w:rsid w:val="00E72C6B"/>
    <w:rsid w:val="00E815C0"/>
    <w:rsid w:val="00EC4BE3"/>
    <w:rsid w:val="00F23225"/>
    <w:rsid w:val="00F578A7"/>
    <w:rsid w:val="00F76CA5"/>
    <w:rsid w:val="00FA2DE4"/>
    <w:rsid w:val="00FE4C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D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3E99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A57471"/>
    <w:rPr>
      <w:rFonts w:ascii="Times New Roman" w:hAnsi="Times New Roman" w:cs="Times New Roman"/>
      <w:sz w:val="24"/>
      <w:szCs w:val="24"/>
    </w:rPr>
  </w:style>
  <w:style w:type="paragraph" w:customStyle="1" w:styleId="headline">
    <w:name w:val="headline"/>
    <w:basedOn w:val="a"/>
    <w:rsid w:val="00EC4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9963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01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16C9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5016C9"/>
    <w:rPr>
      <w:b/>
      <w:bCs/>
    </w:rPr>
  </w:style>
  <w:style w:type="paragraph" w:styleId="a9">
    <w:name w:val="List Paragraph"/>
    <w:basedOn w:val="a"/>
    <w:uiPriority w:val="34"/>
    <w:qFormat/>
    <w:rsid w:val="00AE3896"/>
    <w:pPr>
      <w:ind w:left="720"/>
      <w:contextualSpacing/>
    </w:pPr>
  </w:style>
  <w:style w:type="character" w:customStyle="1" w:styleId="2">
    <w:name w:val="Основной текст (2)_"/>
    <w:basedOn w:val="a0"/>
    <w:link w:val="21"/>
    <w:uiPriority w:val="99"/>
    <w:rsid w:val="00A72967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">
    <w:name w:val="Основной текст Знак1"/>
    <w:basedOn w:val="a0"/>
    <w:link w:val="aa"/>
    <w:uiPriority w:val="99"/>
    <w:rsid w:val="00A72967"/>
    <w:rPr>
      <w:rFonts w:ascii="Times New Roman" w:hAnsi="Times New Roman" w:cs="Times New Roman"/>
      <w:shd w:val="clear" w:color="auto" w:fill="FFFFFF"/>
    </w:rPr>
  </w:style>
  <w:style w:type="character" w:customStyle="1" w:styleId="ab">
    <w:name w:val="Подпись к таблице_"/>
    <w:basedOn w:val="a0"/>
    <w:link w:val="ac"/>
    <w:uiPriority w:val="99"/>
    <w:rsid w:val="00A72967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3">
    <w:name w:val="Основной текст (2)3"/>
    <w:basedOn w:val="2"/>
    <w:uiPriority w:val="99"/>
    <w:rsid w:val="00A72967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rsid w:val="00A72967"/>
    <w:rPr>
      <w:rFonts w:ascii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411pt">
    <w:name w:val="Основной текст (4) + 11 pt"/>
    <w:aliases w:val="Полужирный,Не курсив"/>
    <w:basedOn w:val="4"/>
    <w:uiPriority w:val="99"/>
    <w:rsid w:val="00A72967"/>
    <w:rPr>
      <w:rFonts w:ascii="Times New Roman" w:hAnsi="Times New Roman" w:cs="Times New Roman"/>
      <w:b/>
      <w:bCs/>
      <w:i/>
      <w:iCs/>
      <w:sz w:val="22"/>
      <w:szCs w:val="22"/>
      <w:shd w:val="clear" w:color="auto" w:fill="FFFFFF"/>
    </w:rPr>
  </w:style>
  <w:style w:type="character" w:customStyle="1" w:styleId="411pt1">
    <w:name w:val="Основной текст (4) + 11 pt1"/>
    <w:aliases w:val="Не курсив1"/>
    <w:basedOn w:val="4"/>
    <w:uiPriority w:val="99"/>
    <w:rsid w:val="00A72967"/>
    <w:rPr>
      <w:rFonts w:ascii="Times New Roman" w:hAnsi="Times New Roman" w:cs="Times New Roman"/>
      <w:i/>
      <w:iCs/>
      <w:noProof/>
      <w:sz w:val="22"/>
      <w:szCs w:val="22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A72967"/>
    <w:pPr>
      <w:shd w:val="clear" w:color="auto" w:fill="FFFFFF"/>
      <w:spacing w:after="0" w:line="317" w:lineRule="exact"/>
    </w:pPr>
    <w:rPr>
      <w:rFonts w:ascii="Times New Roman" w:hAnsi="Times New Roman" w:cs="Times New Roman"/>
      <w:b/>
      <w:bCs/>
    </w:rPr>
  </w:style>
  <w:style w:type="paragraph" w:styleId="aa">
    <w:name w:val="Body Text"/>
    <w:basedOn w:val="a"/>
    <w:link w:val="1"/>
    <w:uiPriority w:val="99"/>
    <w:rsid w:val="00A72967"/>
    <w:pPr>
      <w:shd w:val="clear" w:color="auto" w:fill="FFFFFF"/>
      <w:spacing w:before="240" w:after="120" w:line="240" w:lineRule="atLeast"/>
    </w:pPr>
    <w:rPr>
      <w:rFonts w:ascii="Times New Roman" w:hAnsi="Times New Roman" w:cs="Times New Roman"/>
    </w:rPr>
  </w:style>
  <w:style w:type="character" w:customStyle="1" w:styleId="ad">
    <w:name w:val="Основной текст Знак"/>
    <w:basedOn w:val="a0"/>
    <w:uiPriority w:val="99"/>
    <w:semiHidden/>
    <w:rsid w:val="00A72967"/>
  </w:style>
  <w:style w:type="paragraph" w:customStyle="1" w:styleId="ac">
    <w:name w:val="Подпись к таблице"/>
    <w:basedOn w:val="a"/>
    <w:link w:val="ab"/>
    <w:uiPriority w:val="99"/>
    <w:rsid w:val="00A72967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uiPriority w:val="99"/>
    <w:rsid w:val="00A72967"/>
    <w:pPr>
      <w:shd w:val="clear" w:color="auto" w:fill="FFFFFF"/>
      <w:spacing w:after="0" w:line="240" w:lineRule="atLeast"/>
    </w:pPr>
    <w:rPr>
      <w:rFonts w:ascii="Times New Roman" w:hAnsi="Times New Roman" w:cs="Times New Roman"/>
      <w:i/>
      <w:iCs/>
      <w:sz w:val="23"/>
      <w:szCs w:val="23"/>
    </w:rPr>
  </w:style>
  <w:style w:type="character" w:customStyle="1" w:styleId="22">
    <w:name w:val="Основной текст (2)2"/>
    <w:basedOn w:val="2"/>
    <w:uiPriority w:val="99"/>
    <w:rsid w:val="00C0731D"/>
    <w:rPr>
      <w:rFonts w:ascii="Times New Roman" w:hAnsi="Times New Roman" w:cs="Times New Roman"/>
      <w:b/>
      <w:bCs/>
      <w:spacing w:val="0"/>
      <w:sz w:val="22"/>
      <w:szCs w:val="22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7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5</Pages>
  <Words>1279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НОД Задачки от Умного Гнома</dc:title>
  <dc:subject>Счет до 5</dc:subject>
  <dc:creator>Борцова Наталья Александровна</dc:creator>
  <cp:keywords/>
  <dc:description>Конспект НОД по ФЭМП в средней группе</dc:description>
  <cp:lastModifiedBy>user</cp:lastModifiedBy>
  <cp:revision>16</cp:revision>
  <cp:lastPrinted>2021-01-18T14:34:00Z</cp:lastPrinted>
  <dcterms:created xsi:type="dcterms:W3CDTF">2020-11-13T08:37:00Z</dcterms:created>
  <dcterms:modified xsi:type="dcterms:W3CDTF">2021-02-26T07:25:00Z</dcterms:modified>
</cp:coreProperties>
</file>