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878" w:rsidRDefault="00CE2878" w:rsidP="00CE2878">
      <w:pPr>
        <w:jc w:val="center"/>
        <w:rPr>
          <w:sz w:val="36"/>
        </w:rPr>
      </w:pPr>
    </w:p>
    <w:p w:rsidR="00CE2878" w:rsidRDefault="00CE2878" w:rsidP="00CE2878">
      <w:pPr>
        <w:jc w:val="center"/>
        <w:rPr>
          <w:sz w:val="36"/>
        </w:rPr>
      </w:pPr>
    </w:p>
    <w:p w:rsidR="00CE2878" w:rsidRDefault="00CE2878" w:rsidP="00CE2878">
      <w:pPr>
        <w:jc w:val="center"/>
        <w:rPr>
          <w:sz w:val="36"/>
        </w:rPr>
      </w:pPr>
    </w:p>
    <w:p w:rsidR="00CE2878" w:rsidRDefault="00CE2878" w:rsidP="00CE2878">
      <w:pPr>
        <w:jc w:val="center"/>
        <w:rPr>
          <w:sz w:val="36"/>
        </w:rPr>
      </w:pPr>
    </w:p>
    <w:p w:rsidR="00CE2878" w:rsidRDefault="00CE2878" w:rsidP="00CE2878">
      <w:pPr>
        <w:jc w:val="center"/>
        <w:rPr>
          <w:sz w:val="36"/>
        </w:rPr>
      </w:pPr>
    </w:p>
    <w:p w:rsidR="00CE2878" w:rsidRDefault="00CE2878" w:rsidP="00CE2878">
      <w:pPr>
        <w:jc w:val="center"/>
        <w:rPr>
          <w:sz w:val="36"/>
        </w:rPr>
      </w:pPr>
    </w:p>
    <w:p w:rsidR="00CE2878" w:rsidRDefault="00CE2878" w:rsidP="00CE2878">
      <w:pPr>
        <w:jc w:val="center"/>
        <w:rPr>
          <w:sz w:val="36"/>
        </w:rPr>
      </w:pPr>
    </w:p>
    <w:p w:rsidR="00CE2878" w:rsidRDefault="00CE2878" w:rsidP="00CE2878">
      <w:pPr>
        <w:jc w:val="center"/>
        <w:rPr>
          <w:sz w:val="36"/>
        </w:rPr>
      </w:pPr>
    </w:p>
    <w:p w:rsidR="00CE2878" w:rsidRDefault="00CE2878" w:rsidP="00CE2878">
      <w:pPr>
        <w:jc w:val="center"/>
        <w:rPr>
          <w:sz w:val="36"/>
        </w:rPr>
      </w:pPr>
    </w:p>
    <w:p w:rsidR="00CE2878" w:rsidRPr="00A41E6E" w:rsidRDefault="00CE2878" w:rsidP="00CE2878">
      <w:pPr>
        <w:jc w:val="center"/>
        <w:rPr>
          <w:sz w:val="36"/>
        </w:rPr>
      </w:pPr>
      <w:r>
        <w:rPr>
          <w:sz w:val="36"/>
        </w:rPr>
        <w:t>Конспект НОД «Лесная прогулка</w:t>
      </w:r>
      <w:r w:rsidR="00A41E6E">
        <w:rPr>
          <w:sz w:val="36"/>
        </w:rPr>
        <w:t>»</w:t>
      </w:r>
      <w:bookmarkStart w:id="0" w:name="_GoBack"/>
      <w:bookmarkEnd w:id="0"/>
    </w:p>
    <w:p w:rsidR="00CE2878" w:rsidRDefault="00CE2878" w:rsidP="00CE2878">
      <w:pPr>
        <w:jc w:val="center"/>
        <w:rPr>
          <w:sz w:val="36"/>
        </w:rPr>
      </w:pPr>
      <w:r>
        <w:rPr>
          <w:sz w:val="36"/>
        </w:rPr>
        <w:t>В средней группе</w:t>
      </w:r>
    </w:p>
    <w:p w:rsidR="00CE2878" w:rsidRDefault="00CE2878" w:rsidP="00CE2878">
      <w:pPr>
        <w:jc w:val="center"/>
        <w:rPr>
          <w:sz w:val="36"/>
        </w:rPr>
      </w:pPr>
    </w:p>
    <w:p w:rsidR="00CE2878" w:rsidRDefault="00CE2878" w:rsidP="00CE2878">
      <w:pPr>
        <w:jc w:val="center"/>
        <w:rPr>
          <w:sz w:val="36"/>
        </w:rPr>
      </w:pPr>
    </w:p>
    <w:p w:rsidR="00CE2878" w:rsidRDefault="00CE2878" w:rsidP="00CE2878">
      <w:pPr>
        <w:jc w:val="center"/>
        <w:rPr>
          <w:sz w:val="36"/>
        </w:rPr>
      </w:pPr>
    </w:p>
    <w:p w:rsidR="00CE2878" w:rsidRDefault="00CE2878" w:rsidP="00CE2878">
      <w:pPr>
        <w:jc w:val="center"/>
        <w:rPr>
          <w:sz w:val="36"/>
        </w:rPr>
      </w:pPr>
    </w:p>
    <w:p w:rsidR="00CE2878" w:rsidRDefault="00CE2878" w:rsidP="00CE2878">
      <w:pPr>
        <w:jc w:val="center"/>
        <w:rPr>
          <w:sz w:val="36"/>
        </w:rPr>
      </w:pPr>
    </w:p>
    <w:p w:rsidR="00CE2878" w:rsidRDefault="00CE2878" w:rsidP="00CE2878">
      <w:pPr>
        <w:jc w:val="center"/>
        <w:rPr>
          <w:sz w:val="36"/>
        </w:rPr>
      </w:pPr>
    </w:p>
    <w:p w:rsidR="00CE2878" w:rsidRDefault="00CE2878" w:rsidP="00CE2878">
      <w:pPr>
        <w:jc w:val="center"/>
        <w:rPr>
          <w:sz w:val="36"/>
        </w:rPr>
      </w:pPr>
    </w:p>
    <w:p w:rsidR="00CE2878" w:rsidRDefault="00CE2878" w:rsidP="00CE2878">
      <w:pPr>
        <w:jc w:val="center"/>
        <w:rPr>
          <w:sz w:val="36"/>
        </w:rPr>
      </w:pPr>
    </w:p>
    <w:p w:rsidR="00CE2878" w:rsidRDefault="00CE2878" w:rsidP="00CE2878">
      <w:pPr>
        <w:jc w:val="center"/>
        <w:rPr>
          <w:sz w:val="36"/>
        </w:rPr>
      </w:pPr>
    </w:p>
    <w:p w:rsidR="00CE2878" w:rsidRDefault="00CE2878" w:rsidP="00CE2878">
      <w:pPr>
        <w:jc w:val="center"/>
        <w:rPr>
          <w:sz w:val="36"/>
        </w:rPr>
      </w:pPr>
    </w:p>
    <w:p w:rsidR="00CE2878" w:rsidRDefault="00CE2878" w:rsidP="00CE2878">
      <w:pPr>
        <w:jc w:val="center"/>
        <w:rPr>
          <w:sz w:val="36"/>
        </w:rPr>
      </w:pPr>
    </w:p>
    <w:p w:rsidR="00CE2878" w:rsidRDefault="00CE2878" w:rsidP="00CE2878">
      <w:pPr>
        <w:jc w:val="center"/>
        <w:rPr>
          <w:sz w:val="36"/>
        </w:rPr>
      </w:pP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lastRenderedPageBreak/>
        <w:t>Цель: развивать у детей устойчивый интерес к театрализовано-игровой деятельности.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 xml:space="preserve">Задачи: 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1) Способствовать формированию умения у детей имитировать действия персонажей, используя мимику, жест, движения.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2) Развивать и активизировать речь детей, совершенствовать звуковую культуру речи, диалогическую речь.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 xml:space="preserve">3) Развивать </w:t>
      </w:r>
      <w:proofErr w:type="spellStart"/>
      <w:r>
        <w:rPr>
          <w:sz w:val="28"/>
          <w:szCs w:val="28"/>
        </w:rPr>
        <w:t>эмпатию</w:t>
      </w:r>
      <w:proofErr w:type="spellEnd"/>
      <w:r>
        <w:rPr>
          <w:sz w:val="28"/>
          <w:szCs w:val="28"/>
        </w:rPr>
        <w:t>, эмоциональную сферу, коммуникативные навыки.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Предварительная работа: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 xml:space="preserve">1) Отгадывание загадок о животных 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 xml:space="preserve">2) Чтение сказки В. </w:t>
      </w:r>
      <w:proofErr w:type="spellStart"/>
      <w:r>
        <w:rPr>
          <w:sz w:val="28"/>
          <w:szCs w:val="28"/>
        </w:rPr>
        <w:t>Сутеева</w:t>
      </w:r>
      <w:proofErr w:type="spellEnd"/>
      <w:r>
        <w:rPr>
          <w:sz w:val="28"/>
          <w:szCs w:val="28"/>
        </w:rPr>
        <w:t xml:space="preserve"> «Мешок яблок» и беседа по ее содержанию.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3)Обыгрывание поведения героев сказки.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 xml:space="preserve">Оборудование и материалы: платье для Феи, деревья (елка, береза, яблоня), большая корзинка для Феи, маленькая корзинка для зайки, шапочки-маски по сказке (еж, медведь, 4 зайца), баночка меда, картошка-муляж, яблоки из соленного теста (по количеству детей), листья осенние, фрукты яблоки (по количеству детей), губка, ватные палочки, кисточки, гуашь, салфетки. 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Ход: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1)Дети шагают, появляется Фея (под музыку разбрасывает осенние листочки)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Фея: Здравствуйте! Подскажите, куда я попала?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 xml:space="preserve">Дети: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детский сад.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Фея: Как у вас уютно и красиво. Вот теперь понятно, что детский сад-это дом для замечательных ребятишек.</w:t>
      </w:r>
    </w:p>
    <w:p w:rsidR="00CE2878" w:rsidRDefault="00CE2878" w:rsidP="00CE287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Ребята ,а</w:t>
      </w:r>
      <w:proofErr w:type="gramEnd"/>
      <w:r>
        <w:rPr>
          <w:sz w:val="28"/>
          <w:szCs w:val="28"/>
        </w:rPr>
        <w:t xml:space="preserve"> вы любите ходить в гости?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Дети: Да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 xml:space="preserve">Фея: Я хочу пригласить вас в гости в свой дом </w:t>
      </w:r>
      <w:proofErr w:type="gramStart"/>
      <w:r>
        <w:rPr>
          <w:sz w:val="28"/>
          <w:szCs w:val="28"/>
        </w:rPr>
        <w:t>Я</w:t>
      </w:r>
      <w:proofErr w:type="gramEnd"/>
      <w:r>
        <w:rPr>
          <w:sz w:val="28"/>
          <w:szCs w:val="28"/>
        </w:rPr>
        <w:t xml:space="preserve"> –Лесная Фея.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Как вы думаете, где я живу?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 xml:space="preserve">Дети: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лесу!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Фея: Верно! Я приглашаю вас в свой осенний лес, он полон сказок и чудес. В него попасть легко, не надо ехать далеко.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lastRenderedPageBreak/>
        <w:t>Фонограмма «Звуки леса»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Речь с движением: «По тропинке в лес пойдем (шагают)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Лужу мимо обойдем (обходят воображаемую лужу)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Перепрыгнем ручеек (перепрыгивают)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Посмотрим мы налево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Посмотрим мы на право (рука ко лбу)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Посмотрим мы вперед (смотрят на носочках)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Вот наш лес! Он нас ждет! (машут руками)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Фея: Посмотрите, как красиво в лесу! Все деревья в осеннем уборе.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У меня в корзинке есть веточки.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Давайте, попробуем узнать, с какого они дерева. Таня, возьми, веточку. С какого она дерева? (елка).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П/И «Раз, два, три- к названному дереву беги.» (дети бегут)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Фея: Вот она елочка, колкая иголочка! А кто здесь шуршит.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Фонограмма «Ежа».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Дети: Ежик!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Фея: Ксюша возьми ежа.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Фея: Поздороваемся с ежиком на его языке.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Артикуляционная гимнастика «</w:t>
      </w:r>
      <w:proofErr w:type="spellStart"/>
      <w:r>
        <w:rPr>
          <w:sz w:val="28"/>
          <w:szCs w:val="28"/>
        </w:rPr>
        <w:t>Пыхтелка</w:t>
      </w:r>
      <w:proofErr w:type="spellEnd"/>
      <w:r>
        <w:rPr>
          <w:sz w:val="28"/>
          <w:szCs w:val="28"/>
        </w:rPr>
        <w:t>» (Дети произносят слог «пых» на вздохе)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 xml:space="preserve">Фея: Поиграем с ежиком. </w:t>
      </w:r>
    </w:p>
    <w:p w:rsidR="00CE2878" w:rsidRDefault="00CE2878" w:rsidP="00CE287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Логоритмика</w:t>
      </w:r>
      <w:proofErr w:type="spellEnd"/>
      <w:r>
        <w:rPr>
          <w:sz w:val="28"/>
          <w:szCs w:val="28"/>
        </w:rPr>
        <w:t>: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По сухой лесной дорожке (потирают ладошки)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Топ-топ-топ-топочут ножки (топают)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Ходит бродит вдоль дорожек (ходьба)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Весь в колючках (пальцы веером)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 xml:space="preserve">Серый ежик 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Если подкрадется вол (ладошки вместе, раскрываются, закрываются)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Превратиться еж в клубок присесть, спрятать голову в ладони) 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 xml:space="preserve">Фея: </w:t>
      </w:r>
      <w:proofErr w:type="gramStart"/>
      <w:r>
        <w:rPr>
          <w:sz w:val="28"/>
          <w:szCs w:val="28"/>
        </w:rPr>
        <w:t>Возьмем</w:t>
      </w:r>
      <w:proofErr w:type="gramEnd"/>
      <w:r>
        <w:rPr>
          <w:sz w:val="28"/>
          <w:szCs w:val="28"/>
        </w:rPr>
        <w:t xml:space="preserve"> ежа с собой (в корзину)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Дима, возьми следующую веточку!</w:t>
      </w:r>
    </w:p>
    <w:p w:rsidR="00CE2878" w:rsidRDefault="00CE2878" w:rsidP="00CE287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Фея:  С</w:t>
      </w:r>
      <w:proofErr w:type="gramEnd"/>
      <w:r>
        <w:rPr>
          <w:sz w:val="28"/>
          <w:szCs w:val="28"/>
        </w:rPr>
        <w:t xml:space="preserve"> какого дерева?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 xml:space="preserve">Дети: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березы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Фея: Раз, два, три- к дереву беги.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Фонограмма рычание медведя.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 xml:space="preserve">Фея: Летом ходит без дороги, возле елок и берез 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 xml:space="preserve">А зимой он спит в берлоге 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От мороза прячет нос.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Дети: Медведь!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Фея: Артур, возьми медведя.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Этюд «Медведь» (под фонограмму)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 xml:space="preserve">Фея: Покажите-ка ребята, как же ходит косолапый 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Возьмем мишку собой. (в корзинку)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Фея: Лера, посмотри, есть ли еще веточка в корзинке?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(Лера, вытаскивает веточку яблони)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Дети: Это ветка яблони!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 xml:space="preserve">Фея: </w:t>
      </w: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 xml:space="preserve"> как вы догадались?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Дети: На ней висят яблоки.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 xml:space="preserve">Фея: Раз-два-три к дереву беги! 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 xml:space="preserve">Что за зверь в лесу густом 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 xml:space="preserve">Притаился под кустом 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Длинноухий, косоглазый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Не заметишь его сразу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 xml:space="preserve">Это кто такой трусишка 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 xml:space="preserve">Ну конечно-же (зайчишка) 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(ребенок достает зайку)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lastRenderedPageBreak/>
        <w:t>Игра-импровизация (под музыку)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 xml:space="preserve">Заяц прыгал, прыгал и устал 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 xml:space="preserve">Хвостиком пошевелил 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Лапы вверх поднял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Фея (сажает зайца в корзину)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Мы собрали моих друзей,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Чтобы показать лесную сказку.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Давайте присядем-отдохнем.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2 часть. Основная: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Фея: Но для этого нам надо превратиться в лесных жителей (дети встаю в круг, а фея произносит волшебные слова)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-Раз, два, три, покрутитесь! И в лесных зверей превратитесь! (одевает маски и шапочки каждому ребенку).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-А остальные ребятки будут зрителями, присаживайтесь. (все дети садятся на стульчики).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Сказка начинается. (фонограмма к сказке)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 xml:space="preserve">Фея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лесной лужайке 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Дружно жили зайки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 xml:space="preserve">Жили не тужили 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За яблоками в лес ходили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(зайцы прыгают к яблоне и собирают яблоки в корзинку и оставляют под деревом).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 xml:space="preserve">Фея: Но однажды неспроста 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зайкин</w:t>
      </w:r>
      <w:proofErr w:type="spellEnd"/>
      <w:r>
        <w:rPr>
          <w:sz w:val="28"/>
          <w:szCs w:val="28"/>
        </w:rPr>
        <w:t xml:space="preserve"> дом пришла беда 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 xml:space="preserve">Зайчата под дождем резвились 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И немного простудились (зайчата «чихают» взрослые зайцы качают головой)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Заяц: Что же делать? Как же быть? (грустно разводит руками)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 xml:space="preserve">Чем </w:t>
      </w:r>
      <w:proofErr w:type="spellStart"/>
      <w:r>
        <w:rPr>
          <w:sz w:val="28"/>
          <w:szCs w:val="28"/>
        </w:rPr>
        <w:t>зайчаток</w:t>
      </w:r>
      <w:proofErr w:type="spellEnd"/>
      <w:r>
        <w:rPr>
          <w:sz w:val="28"/>
          <w:szCs w:val="28"/>
        </w:rPr>
        <w:t xml:space="preserve"> нам лечить?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Зайчиха: Витамины надо дать (громко)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lastRenderedPageBreak/>
        <w:t>Чтоб болезни все прогнать! (взмах руками)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Иди к мишке заскочи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Ложку меда попроси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 xml:space="preserve">У ежа возьми картошку 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И скорее в путь-дорожку. (зайчиха садиться к зайчатам)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Фея: К мишке зайчик побежал (заяц обежал яблоню, берет с собой корзину с яблоками, на встречу ему мишка)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- Здравствуй, мишка! Выручай ложку меда зайкам дай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Мишка: Ложку меда зайкам дам (дает зайцу баночку, заяц кладет в корзину)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 xml:space="preserve">Заяц: Я тебя благодарю 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Яблочек тебе даю. (мишка садиться)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 xml:space="preserve">Фея: </w:t>
      </w:r>
      <w:proofErr w:type="spellStart"/>
      <w:r>
        <w:rPr>
          <w:sz w:val="28"/>
          <w:szCs w:val="28"/>
        </w:rPr>
        <w:t>Заяйка</w:t>
      </w:r>
      <w:proofErr w:type="spellEnd"/>
      <w:r>
        <w:rPr>
          <w:sz w:val="28"/>
          <w:szCs w:val="28"/>
        </w:rPr>
        <w:t xml:space="preserve"> к ежику спешит (заяц обегает яблоню, на встречу ежик)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Заяц: Здравствуй, ежик выручай!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Картошечки немного дай!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Еж: Картошку зайкам дам! (отдает муляж)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Заяц: Я тебя благодарю, яблочек тебе даю (дает в руки, ежик садиться, заяц обегает яблоню)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Фея: Витамины помогли (заяц ставит корзинку на пол с медом и картошкой и яблоками)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Зайцы веселы, бодры (фонограмма «гопак» в хоровод вокруг корзины)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(артисты кланяться, зрители хлопают)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 xml:space="preserve">Фея: </w:t>
      </w: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 xml:space="preserve"> сейчас зверушки покружитесь и в ребяток превратитесь (складывают шапочки в корзину к фее)</w:t>
      </w:r>
    </w:p>
    <w:p w:rsidR="00CE2878" w:rsidRDefault="00CE2878" w:rsidP="00CE287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Фея :</w:t>
      </w:r>
      <w:proofErr w:type="gramEnd"/>
      <w:r>
        <w:rPr>
          <w:sz w:val="28"/>
          <w:szCs w:val="28"/>
        </w:rPr>
        <w:t xml:space="preserve"> Очень добрая сказка получилась, только вот у зайца мало яблок осталось. Давайте поможем сделаем новые яблочки для будущей сказки.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Дети: Да!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Фея: Давайте рассмотрим на яблоне, какие должны быть яблочки! (подходят к яблоне)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Какие яблочки?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lastRenderedPageBreak/>
        <w:t>Дети: Желтые, красные, румяные, гладкие, яркие, блестящие)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 xml:space="preserve">Фея: </w:t>
      </w: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 xml:space="preserve"> у меня в запасе только белые остались, неяркие (показывает на столы, где на тарелочках </w:t>
      </w:r>
      <w:proofErr w:type="spellStart"/>
      <w:r>
        <w:rPr>
          <w:sz w:val="28"/>
          <w:szCs w:val="28"/>
        </w:rPr>
        <w:t>изоматериал</w:t>
      </w:r>
      <w:proofErr w:type="spellEnd"/>
      <w:r>
        <w:rPr>
          <w:sz w:val="28"/>
          <w:szCs w:val="28"/>
        </w:rPr>
        <w:t xml:space="preserve"> и яблоки из теста)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 xml:space="preserve">Фея: Что же делать? Как нам быть? 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Дети: Надо раскрасить!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 xml:space="preserve">Фея: Правильно, нарумяним им бока! Чем нравиться, тем и рисуйте (показываем на </w:t>
      </w:r>
      <w:proofErr w:type="spellStart"/>
      <w:r>
        <w:rPr>
          <w:sz w:val="28"/>
          <w:szCs w:val="28"/>
        </w:rPr>
        <w:t>изоматериал</w:t>
      </w:r>
      <w:proofErr w:type="spellEnd"/>
      <w:r>
        <w:rPr>
          <w:sz w:val="28"/>
          <w:szCs w:val="28"/>
        </w:rPr>
        <w:t>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Будьте аккуратны, пользуйтесь салфеткой!  (фея помогает по ходу)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Фея: Потрудились мы на славу!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Молодцы! Похлопаем себе.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 xml:space="preserve">Пусть яблочки подсохнут и в следующий раз, когда придете в гости мы снова </w:t>
      </w:r>
      <w:proofErr w:type="gramStart"/>
      <w:r>
        <w:rPr>
          <w:sz w:val="28"/>
          <w:szCs w:val="28"/>
        </w:rPr>
        <w:t>поиграем  в</w:t>
      </w:r>
      <w:proofErr w:type="gramEnd"/>
      <w:r>
        <w:rPr>
          <w:sz w:val="28"/>
          <w:szCs w:val="28"/>
        </w:rPr>
        <w:t xml:space="preserve"> сказку.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-Ребята, понравилось у меня в лесу? (да)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Какие деревья встретились на пути (елка, береза, яблоня)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- С кем мы играли на полянке? (с ежиком, с зайцем, с медведем)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-Что нам звери показали? (лесную сказку)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-Ребята у меня на полянке возьмите волшебный листок (дети берут)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 xml:space="preserve">Фея: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листиком мы покружились и в саду мы очутились! (дети выполняют)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Ребята спасибо вам ребята за прогулку по сказочному лесу. От меня вам подарок лесные яблоки (ставит корзину с яблоками)</w:t>
      </w:r>
    </w:p>
    <w:p w:rsidR="00CE2878" w:rsidRDefault="00CE2878" w:rsidP="00CE2878">
      <w:pPr>
        <w:rPr>
          <w:sz w:val="28"/>
          <w:szCs w:val="28"/>
        </w:rPr>
      </w:pPr>
      <w:r>
        <w:rPr>
          <w:sz w:val="28"/>
          <w:szCs w:val="28"/>
        </w:rPr>
        <w:t>Кушайте на здоровье! До свидания!</w:t>
      </w:r>
    </w:p>
    <w:p w:rsidR="007D719E" w:rsidRDefault="007D719E"/>
    <w:sectPr w:rsidR="007D71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878"/>
    <w:rsid w:val="007D719E"/>
    <w:rsid w:val="00A41E6E"/>
    <w:rsid w:val="00CE2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3DCF0"/>
  <w15:chartTrackingRefBased/>
  <w15:docId w15:val="{47A43BD1-236B-4FA9-917B-1CD6F6EB2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2878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601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994</Words>
  <Characters>5669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2020-10-20T16:57:00Z</dcterms:created>
  <dcterms:modified xsi:type="dcterms:W3CDTF">2021-03-20T12:06:00Z</dcterms:modified>
</cp:coreProperties>
</file>