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205" w:rsidRPr="001E3943" w:rsidRDefault="00606CB8" w:rsidP="009C3960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E3943">
        <w:rPr>
          <w:rFonts w:ascii="Times New Roman" w:hAnsi="Times New Roman" w:cs="Times New Roman"/>
          <w:b/>
          <w:color w:val="000000"/>
          <w:sz w:val="24"/>
          <w:szCs w:val="24"/>
        </w:rPr>
        <w:t>Методическая р</w:t>
      </w:r>
      <w:r w:rsidR="00F337EA" w:rsidRPr="001E3943">
        <w:rPr>
          <w:rFonts w:ascii="Times New Roman" w:hAnsi="Times New Roman" w:cs="Times New Roman"/>
          <w:b/>
          <w:color w:val="000000"/>
          <w:sz w:val="24"/>
          <w:szCs w:val="24"/>
        </w:rPr>
        <w:t>азработка</w:t>
      </w:r>
      <w:r w:rsidR="003C5205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52FF9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дистанционных </w:t>
      </w:r>
      <w:r w:rsidR="003C5205" w:rsidRPr="001E3943">
        <w:rPr>
          <w:rFonts w:ascii="Times New Roman" w:hAnsi="Times New Roman" w:cs="Times New Roman"/>
          <w:b/>
          <w:color w:val="000000"/>
          <w:sz w:val="24"/>
          <w:szCs w:val="24"/>
        </w:rPr>
        <w:t>заняти</w:t>
      </w:r>
      <w:r w:rsidR="00F52FF9" w:rsidRPr="001E3943">
        <w:rPr>
          <w:rFonts w:ascii="Times New Roman" w:hAnsi="Times New Roman" w:cs="Times New Roman"/>
          <w:b/>
          <w:color w:val="000000"/>
          <w:sz w:val="24"/>
          <w:szCs w:val="24"/>
        </w:rPr>
        <w:t>й</w:t>
      </w:r>
      <w:r w:rsidR="003C5205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актёрскому мастерству</w:t>
      </w:r>
      <w:r w:rsidR="00A8623C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школьного театрального кружка для учащихся 1 класса </w:t>
      </w:r>
      <w:r w:rsidR="009C3960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623C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 условиях </w:t>
      </w:r>
      <w:r w:rsidR="003C5205" w:rsidRPr="001E394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A8623C" w:rsidRPr="001E3943">
        <w:rPr>
          <w:rFonts w:ascii="Times New Roman" w:hAnsi="Times New Roman" w:cs="Times New Roman"/>
          <w:b/>
          <w:color w:val="000000"/>
          <w:sz w:val="24"/>
          <w:szCs w:val="24"/>
        </w:rPr>
        <w:t>режима самоизоляции.</w:t>
      </w:r>
    </w:p>
    <w:p w:rsidR="00F52FF9" w:rsidRPr="001E3943" w:rsidRDefault="00F52FF9" w:rsidP="002E67BD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630B9" w:rsidRPr="001E3943" w:rsidRDefault="00F52FF9" w:rsidP="0028051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="007630B9" w:rsidRPr="001E39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2E67BD" w:rsidRPr="001E3943" w:rsidRDefault="007630B9" w:rsidP="0076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Здравствуйте, ребята! </w:t>
      </w:r>
      <w:r w:rsidR="00F52FF9" w:rsidRPr="001E3943">
        <w:rPr>
          <w:rFonts w:ascii="Times New Roman" w:hAnsi="Times New Roman" w:cs="Times New Roman"/>
          <w:sz w:val="24"/>
          <w:szCs w:val="24"/>
        </w:rPr>
        <w:t xml:space="preserve">Предлагаю продолжить наши занятия по освоению актёрского мастерства </w:t>
      </w:r>
      <w:r w:rsidR="00F52FF9" w:rsidRPr="001E3943">
        <w:rPr>
          <w:rFonts w:ascii="Times New Roman" w:hAnsi="Times New Roman" w:cs="Times New Roman"/>
          <w:b/>
          <w:sz w:val="24"/>
          <w:szCs w:val="24"/>
        </w:rPr>
        <w:t>дистанционно</w:t>
      </w:r>
      <w:r w:rsidR="00F52FF9" w:rsidRPr="001E3943">
        <w:rPr>
          <w:rFonts w:ascii="Times New Roman" w:hAnsi="Times New Roman" w:cs="Times New Roman"/>
          <w:sz w:val="24"/>
          <w:szCs w:val="24"/>
        </w:rPr>
        <w:t xml:space="preserve">. </w:t>
      </w:r>
      <w:r w:rsidR="00E12A75" w:rsidRPr="001E3943">
        <w:rPr>
          <w:rFonts w:ascii="Times New Roman" w:hAnsi="Times New Roman" w:cs="Times New Roman"/>
          <w:sz w:val="24"/>
          <w:szCs w:val="24"/>
        </w:rPr>
        <w:t xml:space="preserve">У вас появилась прекрасная возможность подключить к этим </w:t>
      </w:r>
      <w:r w:rsidR="00F52FF9" w:rsidRPr="001E3943">
        <w:rPr>
          <w:rFonts w:ascii="Times New Roman" w:hAnsi="Times New Roman" w:cs="Times New Roman"/>
          <w:sz w:val="24"/>
          <w:szCs w:val="24"/>
        </w:rPr>
        <w:t xml:space="preserve">занятиям ваших родственников. И </w:t>
      </w:r>
      <w:r w:rsidR="00E12A75" w:rsidRPr="001E3943">
        <w:rPr>
          <w:rFonts w:ascii="Times New Roman" w:hAnsi="Times New Roman" w:cs="Times New Roman"/>
          <w:sz w:val="24"/>
          <w:szCs w:val="24"/>
        </w:rPr>
        <w:t xml:space="preserve">так начинаем.  </w:t>
      </w:r>
    </w:p>
    <w:p w:rsidR="002E67BD" w:rsidRPr="001E3943" w:rsidRDefault="007630B9" w:rsidP="007630B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</w:t>
      </w:r>
      <w:r w:rsidR="002E67BD" w:rsidRPr="001E3943">
        <w:rPr>
          <w:rFonts w:ascii="Times New Roman" w:hAnsi="Times New Roman" w:cs="Times New Roman"/>
          <w:sz w:val="24"/>
          <w:szCs w:val="24"/>
        </w:rPr>
        <w:t>Удобно садимся.</w:t>
      </w:r>
      <w:r w:rsidRPr="001E3943">
        <w:rPr>
          <w:rFonts w:ascii="Times New Roman" w:hAnsi="Times New Roman" w:cs="Times New Roman"/>
          <w:sz w:val="24"/>
          <w:szCs w:val="24"/>
        </w:rPr>
        <w:t xml:space="preserve"> Спинка прямая. </w:t>
      </w:r>
    </w:p>
    <w:p w:rsidR="007630B9" w:rsidRPr="001E3943" w:rsidRDefault="002E67BD" w:rsidP="007630B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1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>.</w:t>
      </w:r>
      <w:r w:rsidR="007630B9"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>Упражнение «Солнышко».</w:t>
      </w:r>
    </w:p>
    <w:p w:rsidR="007630B9" w:rsidRPr="001E3943" w:rsidRDefault="007630B9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- Сейчас, создадим всем, а, главное самому себе, хорошее настроение. Включили своё воображение, закрыли глаза и представили, что вы Солнце, которое всем дарит счастье. Открыли глаза и «озарили всё вокруг своими чудотворными лучами». И в таком прекрасном настроении начнём сегодняшнее занятие.</w:t>
      </w:r>
    </w:p>
    <w:p w:rsidR="007630B9" w:rsidRPr="001E3943" w:rsidRDefault="007630B9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На этом занятии нам понадобятся разнообразные состояния души, поэтому обратимся к упражнению «Карнавал масок».</w:t>
      </w:r>
    </w:p>
    <w:p w:rsidR="007630B9" w:rsidRPr="001E3943" w:rsidRDefault="002E67BD" w:rsidP="007630B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2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1E3943">
        <w:rPr>
          <w:rFonts w:ascii="Times New Roman" w:hAnsi="Times New Roman" w:cs="Times New Roman"/>
          <w:b/>
          <w:sz w:val="24"/>
          <w:szCs w:val="24"/>
        </w:rPr>
        <w:t>Упражнение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Pr="001E3943">
        <w:rPr>
          <w:rFonts w:ascii="Times New Roman" w:hAnsi="Times New Roman" w:cs="Times New Roman"/>
          <w:b/>
          <w:sz w:val="24"/>
          <w:szCs w:val="24"/>
        </w:rPr>
        <w:t>Карнавал</w:t>
      </w:r>
      <w:r w:rsidR="007630B9" w:rsidRPr="001E3943">
        <w:rPr>
          <w:rFonts w:ascii="Times New Roman" w:hAnsi="Times New Roman" w:cs="Times New Roman"/>
          <w:b/>
          <w:sz w:val="24"/>
          <w:szCs w:val="24"/>
        </w:rPr>
        <w:t xml:space="preserve"> масок».</w:t>
      </w:r>
    </w:p>
    <w:p w:rsidR="002E67BD" w:rsidRPr="001E3943" w:rsidRDefault="007630B9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Представьте, пожалуйста, что вы находитесь в Венеции и примеряете различные маски для участия в карнавале. Примерка начинается! </w:t>
      </w:r>
    </w:p>
    <w:p w:rsidR="002E67BD" w:rsidRPr="001E3943" w:rsidRDefault="00074C3F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</w:t>
      </w:r>
      <w:r w:rsidR="002E67BD" w:rsidRPr="001E3943">
        <w:rPr>
          <w:rFonts w:ascii="Times New Roman" w:hAnsi="Times New Roman" w:cs="Times New Roman"/>
          <w:sz w:val="24"/>
          <w:szCs w:val="24"/>
        </w:rPr>
        <w:t>И первая маска</w:t>
      </w:r>
      <w:proofErr w:type="gramStart"/>
      <w:r w:rsidR="002E67BD" w:rsidRPr="001E3943">
        <w:rPr>
          <w:rFonts w:ascii="Times New Roman" w:hAnsi="Times New Roman" w:cs="Times New Roman"/>
          <w:sz w:val="24"/>
          <w:szCs w:val="24"/>
        </w:rPr>
        <w:t xml:space="preserve"> –– </w:t>
      </w:r>
      <w:proofErr w:type="gramEnd"/>
      <w:r w:rsidR="002E67BD" w:rsidRPr="001E3943">
        <w:rPr>
          <w:rFonts w:ascii="Times New Roman" w:hAnsi="Times New Roman" w:cs="Times New Roman"/>
          <w:sz w:val="24"/>
          <w:szCs w:val="24"/>
        </w:rPr>
        <w:t>ГРУСТНАЯ.</w:t>
      </w:r>
    </w:p>
    <w:p w:rsidR="002E67BD" w:rsidRPr="001E3943" w:rsidRDefault="00074C3F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</w:t>
      </w:r>
      <w:r w:rsidR="002E67BD" w:rsidRPr="001E3943">
        <w:rPr>
          <w:rFonts w:ascii="Times New Roman" w:hAnsi="Times New Roman" w:cs="Times New Roman"/>
          <w:sz w:val="24"/>
          <w:szCs w:val="24"/>
        </w:rPr>
        <w:t>Вторая маска</w:t>
      </w:r>
      <w:proofErr w:type="gramStart"/>
      <w:r w:rsidR="002E67BD" w:rsidRPr="001E3943">
        <w:rPr>
          <w:rFonts w:ascii="Times New Roman" w:hAnsi="Times New Roman" w:cs="Times New Roman"/>
          <w:sz w:val="24"/>
          <w:szCs w:val="24"/>
        </w:rPr>
        <w:t xml:space="preserve"> –– </w:t>
      </w:r>
      <w:proofErr w:type="gramEnd"/>
      <w:r w:rsidR="002E67BD" w:rsidRPr="001E3943">
        <w:rPr>
          <w:rFonts w:ascii="Times New Roman" w:hAnsi="Times New Roman" w:cs="Times New Roman"/>
          <w:sz w:val="24"/>
          <w:szCs w:val="24"/>
        </w:rPr>
        <w:t>ВЕСЁЛАЯ.</w:t>
      </w:r>
    </w:p>
    <w:p w:rsidR="002E67BD" w:rsidRPr="001E3943" w:rsidRDefault="00074C3F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- Третья маска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="002E67BD" w:rsidRPr="001E3943">
        <w:rPr>
          <w:rFonts w:ascii="Times New Roman" w:hAnsi="Times New Roman" w:cs="Times New Roman"/>
          <w:sz w:val="24"/>
          <w:szCs w:val="24"/>
        </w:rPr>
        <w:t xml:space="preserve">–– </w:t>
      </w:r>
      <w:proofErr w:type="gramEnd"/>
      <w:r w:rsidR="00E10A22" w:rsidRPr="001E3943">
        <w:rPr>
          <w:rFonts w:ascii="Times New Roman" w:hAnsi="Times New Roman" w:cs="Times New Roman"/>
          <w:sz w:val="24"/>
          <w:szCs w:val="24"/>
        </w:rPr>
        <w:t>ОБИ</w:t>
      </w:r>
      <w:r w:rsidR="00E12A75" w:rsidRPr="001E3943">
        <w:rPr>
          <w:rFonts w:ascii="Times New Roman" w:hAnsi="Times New Roman" w:cs="Times New Roman"/>
          <w:sz w:val="24"/>
          <w:szCs w:val="24"/>
        </w:rPr>
        <w:t>Ж</w:t>
      </w:r>
      <w:r w:rsidR="00E10A22" w:rsidRPr="001E3943">
        <w:rPr>
          <w:rFonts w:ascii="Times New Roman" w:hAnsi="Times New Roman" w:cs="Times New Roman"/>
          <w:sz w:val="24"/>
          <w:szCs w:val="24"/>
        </w:rPr>
        <w:t>ЕННАЯ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572BFD" w:rsidRPr="001E3943" w:rsidRDefault="00572BFD" w:rsidP="007630B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3. Упражнение «Приятная встреча»:</w:t>
      </w:r>
    </w:p>
    <w:p w:rsidR="00074C3F" w:rsidRPr="001E3943" w:rsidRDefault="00572BFD" w:rsidP="00572B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- </w:t>
      </w:r>
      <w:r w:rsidR="00074C3F" w:rsidRPr="001E3943">
        <w:rPr>
          <w:rFonts w:ascii="Times New Roman" w:hAnsi="Times New Roman" w:cs="Times New Roman"/>
          <w:sz w:val="24"/>
          <w:szCs w:val="24"/>
        </w:rPr>
        <w:t xml:space="preserve">А сейчас </w:t>
      </w:r>
      <w:r w:rsidRPr="001E3943">
        <w:rPr>
          <w:rFonts w:ascii="Times New Roman" w:hAnsi="Times New Roman" w:cs="Times New Roman"/>
          <w:sz w:val="24"/>
          <w:szCs w:val="24"/>
        </w:rPr>
        <w:t>используем эти маски</w:t>
      </w:r>
      <w:r w:rsidR="00074C3F" w:rsidRPr="001E3943">
        <w:rPr>
          <w:rFonts w:ascii="Times New Roman" w:hAnsi="Times New Roman" w:cs="Times New Roman"/>
          <w:sz w:val="24"/>
          <w:szCs w:val="24"/>
        </w:rPr>
        <w:t xml:space="preserve"> для прочтения стихотворения Бориса </w:t>
      </w:r>
      <w:proofErr w:type="spellStart"/>
      <w:r w:rsidR="00074C3F" w:rsidRPr="001E3943"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 w:rsidRPr="001E3943">
        <w:rPr>
          <w:rFonts w:ascii="Times New Roman" w:hAnsi="Times New Roman" w:cs="Times New Roman"/>
          <w:sz w:val="24"/>
          <w:szCs w:val="24"/>
        </w:rPr>
        <w:t xml:space="preserve"> «Приятная встреча»</w:t>
      </w:r>
      <w:r w:rsidR="00074C3F" w:rsidRPr="001E3943">
        <w:rPr>
          <w:rFonts w:ascii="Times New Roman" w:hAnsi="Times New Roman" w:cs="Times New Roman"/>
          <w:sz w:val="24"/>
          <w:szCs w:val="24"/>
        </w:rPr>
        <w:t>:</w:t>
      </w:r>
    </w:p>
    <w:p w:rsidR="00572BFD" w:rsidRPr="001E3943" w:rsidRDefault="00572BFD" w:rsidP="00572BFD">
      <w:pPr>
        <w:pStyle w:val="a5"/>
        <w:shd w:val="clear" w:color="auto" w:fill="FFFFFF"/>
        <w:spacing w:before="0" w:beforeAutospacing="0" w:after="0" w:afterAutospacing="0"/>
        <w:ind w:left="2552"/>
        <w:rPr>
          <w:color w:val="212529"/>
        </w:rPr>
      </w:pPr>
      <w:r w:rsidRPr="001E3943">
        <w:rPr>
          <w:color w:val="212529"/>
        </w:rPr>
        <w:t>Встретились Бяка и Бука.</w:t>
      </w:r>
      <w:r w:rsidRPr="001E3943">
        <w:rPr>
          <w:color w:val="212529"/>
        </w:rPr>
        <w:br/>
        <w:t>Никто не издал ни звука.</w:t>
      </w:r>
      <w:r w:rsidRPr="001E3943">
        <w:rPr>
          <w:color w:val="212529"/>
        </w:rPr>
        <w:br/>
        <w:t>Никто не подал и знака -</w:t>
      </w:r>
      <w:r w:rsidRPr="001E3943">
        <w:rPr>
          <w:color w:val="212529"/>
        </w:rPr>
        <w:br/>
        <w:t>Молчали Бука и Бяка.</w:t>
      </w:r>
    </w:p>
    <w:p w:rsidR="00572BFD" w:rsidRPr="001E3943" w:rsidRDefault="00572BFD" w:rsidP="00572BFD">
      <w:pPr>
        <w:pStyle w:val="a5"/>
        <w:shd w:val="clear" w:color="auto" w:fill="FFFFFF"/>
        <w:spacing w:before="0" w:beforeAutospacing="0" w:after="0" w:afterAutospacing="0"/>
        <w:ind w:left="2552"/>
        <w:rPr>
          <w:color w:val="212529"/>
        </w:rPr>
      </w:pPr>
      <w:r w:rsidRPr="001E3943">
        <w:rPr>
          <w:color w:val="212529"/>
        </w:rPr>
        <w:t>И Бука думал со скукой:</w:t>
      </w:r>
      <w:r w:rsidRPr="001E3943">
        <w:rPr>
          <w:color w:val="212529"/>
        </w:rPr>
        <w:br/>
        <w:t>«Чего он так смотрит — букой?»</w:t>
      </w:r>
      <w:r w:rsidRPr="001E3943">
        <w:rPr>
          <w:color w:val="212529"/>
        </w:rPr>
        <w:br/>
        <w:t>А Бяка думал: «Однако</w:t>
      </w:r>
      <w:proofErr w:type="gramStart"/>
      <w:r w:rsidRPr="001E3943">
        <w:rPr>
          <w:color w:val="212529"/>
        </w:rPr>
        <w:br/>
        <w:t>К</w:t>
      </w:r>
      <w:proofErr w:type="gramEnd"/>
      <w:r w:rsidRPr="001E3943">
        <w:rPr>
          <w:color w:val="212529"/>
        </w:rPr>
        <w:t>акой он ужасный бяка…»</w:t>
      </w:r>
    </w:p>
    <w:p w:rsidR="00572BFD" w:rsidRPr="001E3943" w:rsidRDefault="00E10A22" w:rsidP="00572BFD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1E3943">
        <w:rPr>
          <w:b/>
        </w:rPr>
        <w:t>4</w:t>
      </w:r>
      <w:r w:rsidR="00572BFD" w:rsidRPr="001E3943">
        <w:rPr>
          <w:b/>
        </w:rPr>
        <w:t>. Упражнение «Новые маски»:</w:t>
      </w:r>
    </w:p>
    <w:p w:rsidR="00572BFD" w:rsidRPr="001E3943" w:rsidRDefault="00572BFD" w:rsidP="00572BFD">
      <w:pPr>
        <w:pStyle w:val="a5"/>
        <w:shd w:val="clear" w:color="auto" w:fill="FFFFFF"/>
        <w:spacing w:before="0" w:beforeAutospacing="0" w:after="0" w:afterAutospacing="0"/>
      </w:pPr>
      <w:r w:rsidRPr="001E3943">
        <w:t>- СЕРДИТАЯ</w:t>
      </w:r>
      <w:r w:rsidR="00E10A22" w:rsidRPr="001E3943">
        <w:t>.</w:t>
      </w:r>
    </w:p>
    <w:p w:rsidR="00572BFD" w:rsidRPr="001E3943" w:rsidRDefault="00572BFD" w:rsidP="00572BFD">
      <w:pPr>
        <w:pStyle w:val="a5"/>
        <w:shd w:val="clear" w:color="auto" w:fill="FFFFFF"/>
        <w:spacing w:before="0" w:beforeAutospacing="0" w:after="0" w:afterAutospacing="0"/>
      </w:pPr>
      <w:r w:rsidRPr="001E3943">
        <w:t>- ЗАДУМЧИВАЯ</w:t>
      </w:r>
      <w:r w:rsidR="00E10A22" w:rsidRPr="001E3943">
        <w:t>.</w:t>
      </w:r>
    </w:p>
    <w:p w:rsidR="00572BFD" w:rsidRPr="001E3943" w:rsidRDefault="00572BFD" w:rsidP="00572BFD">
      <w:pPr>
        <w:pStyle w:val="a5"/>
        <w:shd w:val="clear" w:color="auto" w:fill="FFFFFF"/>
        <w:spacing w:before="0" w:beforeAutospacing="0" w:after="0" w:afterAutospacing="0"/>
        <w:rPr>
          <w:b/>
        </w:rPr>
      </w:pPr>
      <w:r w:rsidRPr="001E3943">
        <w:t xml:space="preserve">- </w:t>
      </w:r>
      <w:r w:rsidR="00E10A22" w:rsidRPr="001E3943">
        <w:t>ХИТРАЯ.</w:t>
      </w:r>
      <w:r w:rsidRPr="001E3943">
        <w:rPr>
          <w:color w:val="212529"/>
        </w:rPr>
        <w:br/>
      </w:r>
      <w:r w:rsidR="00E10A22" w:rsidRPr="001E3943">
        <w:rPr>
          <w:b/>
        </w:rPr>
        <w:t xml:space="preserve">5. Упражнение </w:t>
      </w:r>
    </w:p>
    <w:p w:rsidR="00E10A22" w:rsidRPr="001E3943" w:rsidRDefault="00E10A22" w:rsidP="00572BFD">
      <w:pPr>
        <w:pStyle w:val="a5"/>
        <w:shd w:val="clear" w:color="auto" w:fill="FFFFFF"/>
        <w:spacing w:before="0" w:beforeAutospacing="0" w:after="0" w:afterAutospacing="0"/>
      </w:pPr>
      <w:r w:rsidRPr="001E3943">
        <w:t>- Прочитайте стихотворение с использованием этих «масок»</w:t>
      </w:r>
    </w:p>
    <w:p w:rsidR="00E10A22" w:rsidRPr="001E3943" w:rsidRDefault="00E10A22" w:rsidP="00572BFD">
      <w:pPr>
        <w:pStyle w:val="a5"/>
        <w:shd w:val="clear" w:color="auto" w:fill="FFFFFF"/>
        <w:spacing w:before="0" w:beforeAutospacing="0" w:after="0" w:afterAutospacing="0"/>
      </w:pPr>
    </w:p>
    <w:p w:rsidR="00E10A22" w:rsidRPr="001E3943" w:rsidRDefault="00E12A75" w:rsidP="00572BFD">
      <w:pPr>
        <w:pStyle w:val="a5"/>
        <w:shd w:val="clear" w:color="auto" w:fill="FFFFFF"/>
        <w:spacing w:before="0" w:beforeAutospacing="0" w:after="0" w:afterAutospacing="0"/>
      </w:pPr>
      <w:r w:rsidRPr="001E3943">
        <w:t xml:space="preserve">- </w:t>
      </w:r>
      <w:r w:rsidR="00E10A22" w:rsidRPr="001E3943">
        <w:t>Конечно, театральное искусство невозможно без зрителей, поэтому предлагаю, когда вы немного порепетируете, то обязательно прочтите это стихотворение с различным настроением</w:t>
      </w:r>
      <w:r w:rsidR="00377B6A" w:rsidRPr="001E3943">
        <w:t xml:space="preserve"> </w:t>
      </w:r>
      <w:r w:rsidR="00E10A22" w:rsidRPr="001E3943">
        <w:t xml:space="preserve"> (</w:t>
      </w:r>
      <w:r w:rsidR="00E10A22" w:rsidRPr="001E3943">
        <w:rPr>
          <w:i/>
        </w:rPr>
        <w:t>то есть в разных масках</w:t>
      </w:r>
      <w:r w:rsidR="00E10A22" w:rsidRPr="001E3943">
        <w:t>)</w:t>
      </w:r>
      <w:r w:rsidR="00377B6A" w:rsidRPr="001E3943">
        <w:t xml:space="preserve"> </w:t>
      </w:r>
      <w:r w:rsidR="00E10A22" w:rsidRPr="001E3943">
        <w:t xml:space="preserve"> своим родным.</w:t>
      </w:r>
    </w:p>
    <w:p w:rsidR="00377B6A" w:rsidRPr="001E3943" w:rsidRDefault="00E10A22" w:rsidP="00377B6A">
      <w:pPr>
        <w:pStyle w:val="a5"/>
        <w:shd w:val="clear" w:color="auto" w:fill="FFFFFF"/>
        <w:spacing w:before="0" w:beforeAutospacing="0" w:after="0" w:afterAutospacing="0"/>
        <w:jc w:val="center"/>
      </w:pPr>
      <w:r w:rsidRPr="001E3943">
        <w:t>Успехов!</w:t>
      </w:r>
    </w:p>
    <w:p w:rsidR="00F52FF9" w:rsidRPr="001E3943" w:rsidRDefault="00F52FF9" w:rsidP="00E12A7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Занятие I</w:t>
      </w: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E394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Повторение пройденного материала:</w:t>
      </w:r>
    </w:p>
    <w:p w:rsidR="00F52FF9" w:rsidRPr="001E3943" w:rsidRDefault="00F52FF9" w:rsidP="00F52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Актерская профессия требует публичного творчества. «Для того чтобы отвлечься от зрительного зала, надо увлечься тем, что на сцене»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1. Настройка слухового внимания.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Максимально сосредоточились и внимательно послушали «комнату». Теперь перенесли слуховое внимание в подъезд, затем на улицу и т. д.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2. Концентрация зрительного внимания.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OLE_LINK1"/>
      <w:r w:rsidRPr="001E3943">
        <w:rPr>
          <w:rFonts w:ascii="Times New Roman" w:hAnsi="Times New Roman" w:cs="Times New Roman"/>
          <w:sz w:val="24"/>
          <w:szCs w:val="24"/>
        </w:rPr>
        <w:t xml:space="preserve">–– </w:t>
      </w:r>
      <w:bookmarkEnd w:id="0"/>
      <w:r w:rsidRPr="001E3943">
        <w:rPr>
          <w:rFonts w:ascii="Times New Roman" w:hAnsi="Times New Roman" w:cs="Times New Roman"/>
          <w:sz w:val="24"/>
          <w:szCs w:val="24"/>
        </w:rPr>
        <w:t>А сейчас настроим своё зрение.</w:t>
      </w:r>
    </w:p>
    <w:p w:rsidR="00F52FF9" w:rsidRPr="001E3943" w:rsidRDefault="00F52FF9" w:rsidP="00F52FF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Сосредоточим зрительное внимание на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люстре.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i/>
          <w:sz w:val="24"/>
          <w:szCs w:val="24"/>
        </w:rPr>
        <w:t>(Считаем до семи)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FF9" w:rsidRPr="001E3943" w:rsidRDefault="00F52FF9" w:rsidP="00F52FF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Переводим внимание, например,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на стол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  <w:r w:rsidRPr="001E3943">
        <w:rPr>
          <w:rFonts w:ascii="Times New Roman" w:hAnsi="Times New Roman" w:cs="Times New Roman"/>
          <w:i/>
          <w:sz w:val="24"/>
          <w:szCs w:val="24"/>
        </w:rPr>
        <w:t xml:space="preserve"> (Считаем до семи)</w:t>
      </w:r>
    </w:p>
    <w:p w:rsidR="00F52FF9" w:rsidRPr="001E3943" w:rsidRDefault="00F52FF9" w:rsidP="00F52FF9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Далее на другие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предметы обстановки</w:t>
      </w:r>
      <w:r w:rsidRPr="001E394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lastRenderedPageBreak/>
        <w:t xml:space="preserve">–– Главное в этом упражнении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НЕ ОТВЛЕКАТЬСЯ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3.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b/>
          <w:sz w:val="24"/>
          <w:szCs w:val="24"/>
        </w:rPr>
        <w:t>Мышечное внимание в статике.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Напрягли всё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тело</w:t>
      </w:r>
      <w:r w:rsidRPr="001E3943">
        <w:rPr>
          <w:rFonts w:ascii="Times New Roman" w:hAnsi="Times New Roman" w:cs="Times New Roman"/>
          <w:sz w:val="24"/>
          <w:szCs w:val="24"/>
        </w:rPr>
        <w:t xml:space="preserve"> от макушки до пяток. Расслабили. </w:t>
      </w:r>
    </w:p>
    <w:p w:rsidR="00F52FF9" w:rsidRPr="001E3943" w:rsidRDefault="00F52FF9" w:rsidP="00F52FF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  <w:u w:val="single"/>
        </w:rPr>
        <w:t>Ещё раз</w:t>
      </w:r>
      <w:r w:rsidRPr="001E3943">
        <w:rPr>
          <w:rFonts w:ascii="Times New Roman" w:hAnsi="Times New Roman" w:cs="Times New Roman"/>
          <w:sz w:val="24"/>
          <w:szCs w:val="24"/>
        </w:rPr>
        <w:t xml:space="preserve"> напрягли, расслабили.</w:t>
      </w:r>
    </w:p>
    <w:p w:rsidR="00F52FF9" w:rsidRPr="001E3943" w:rsidRDefault="00F52FF9" w:rsidP="00F52FF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Теперь напрягли только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шею</w:t>
      </w:r>
      <w:r w:rsidRPr="001E3943">
        <w:rPr>
          <w:rFonts w:ascii="Times New Roman" w:hAnsi="Times New Roman" w:cs="Times New Roman"/>
          <w:sz w:val="24"/>
          <w:szCs w:val="24"/>
        </w:rPr>
        <w:t xml:space="preserve">. Расслабили. </w:t>
      </w:r>
    </w:p>
    <w:p w:rsidR="00F52FF9" w:rsidRPr="001E3943" w:rsidRDefault="00F52FF9" w:rsidP="00F52FF9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  <w:u w:val="single"/>
        </w:rPr>
        <w:t>Плечи!</w:t>
      </w:r>
      <w:r w:rsidRPr="001E3943">
        <w:rPr>
          <w:rFonts w:ascii="Times New Roman" w:hAnsi="Times New Roman" w:cs="Times New Roman"/>
          <w:sz w:val="24"/>
          <w:szCs w:val="24"/>
        </w:rPr>
        <w:t xml:space="preserve"> Расслабили. </w:t>
      </w:r>
    </w:p>
    <w:p w:rsidR="00F52FF9" w:rsidRPr="001E3943" w:rsidRDefault="00F52FF9" w:rsidP="00F52FF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4. Координация движений.</w:t>
      </w:r>
    </w:p>
    <w:p w:rsidR="00F52FF9" w:rsidRPr="001E3943" w:rsidRDefault="00F52FF9" w:rsidP="00F52F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Упражнение  «Растягивание»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Правая  рука</w:t>
      </w:r>
      <w:r w:rsidRPr="001E3943">
        <w:rPr>
          <w:rFonts w:ascii="Times New Roman" w:hAnsi="Times New Roman" w:cs="Times New Roman"/>
          <w:sz w:val="24"/>
          <w:szCs w:val="24"/>
        </w:rPr>
        <w:t xml:space="preserve">  тянет  в  одну сторону,  а 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левая нога</w:t>
      </w:r>
      <w:r w:rsidRPr="001E3943">
        <w:rPr>
          <w:rFonts w:ascii="Times New Roman" w:hAnsi="Times New Roman" w:cs="Times New Roman"/>
          <w:sz w:val="24"/>
          <w:szCs w:val="24"/>
        </w:rPr>
        <w:t xml:space="preserve"> в другую. </w:t>
      </w:r>
      <w:r w:rsidRPr="001E3943">
        <w:rPr>
          <w:rFonts w:ascii="Times New Roman" w:hAnsi="Times New Roman" w:cs="Times New Roman"/>
          <w:i/>
          <w:sz w:val="24"/>
          <w:szCs w:val="24"/>
        </w:rPr>
        <w:t>(Считаем до пяти.)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 А теперь левая рука в  одну сторону,  а  права нога в другую.  </w:t>
      </w:r>
      <w:r w:rsidRPr="001E3943">
        <w:rPr>
          <w:rFonts w:ascii="Times New Roman" w:hAnsi="Times New Roman" w:cs="Times New Roman"/>
          <w:i/>
          <w:sz w:val="24"/>
          <w:szCs w:val="24"/>
        </w:rPr>
        <w:t>(Считаем до пяти.)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Упражнение  «Художник»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Представим, что наша правая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рука – это кисть</w:t>
      </w:r>
      <w:r w:rsidRPr="001E3943">
        <w:rPr>
          <w:rFonts w:ascii="Times New Roman" w:hAnsi="Times New Roman" w:cs="Times New Roman"/>
          <w:sz w:val="24"/>
          <w:szCs w:val="24"/>
        </w:rPr>
        <w:t xml:space="preserve"> художника. И нам этой «кистью» нужно нарисовать пейзаж. </w:t>
      </w:r>
      <w:r w:rsidRPr="001E3943">
        <w:rPr>
          <w:rFonts w:ascii="Times New Roman" w:hAnsi="Times New Roman" w:cs="Times New Roman"/>
          <w:i/>
          <w:sz w:val="24"/>
          <w:szCs w:val="24"/>
        </w:rPr>
        <w:t>(Поляну с цветами, домик, солнце, облака или всё, что придёт на ум.)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А теперь кистью становится наша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голова</w:t>
      </w:r>
      <w:r w:rsidRPr="001E3943">
        <w:rPr>
          <w:rFonts w:ascii="Times New Roman" w:hAnsi="Times New Roman" w:cs="Times New Roman"/>
          <w:sz w:val="24"/>
          <w:szCs w:val="24"/>
        </w:rPr>
        <w:t xml:space="preserve"> и нужно нарисовать </w:t>
      </w:r>
      <w:r w:rsidRPr="001E3943">
        <w:rPr>
          <w:rFonts w:ascii="Times New Roman" w:hAnsi="Times New Roman" w:cs="Times New Roman"/>
          <w:sz w:val="24"/>
          <w:szCs w:val="24"/>
          <w:u w:val="single"/>
        </w:rPr>
        <w:t>свой портрет</w:t>
      </w:r>
      <w:r w:rsidRPr="001E3943">
        <w:rPr>
          <w:rFonts w:ascii="Times New Roman" w:hAnsi="Times New Roman" w:cs="Times New Roman"/>
          <w:sz w:val="24"/>
          <w:szCs w:val="24"/>
        </w:rPr>
        <w:t xml:space="preserve">. </w:t>
      </w:r>
      <w:r w:rsidRPr="001E3943">
        <w:rPr>
          <w:rFonts w:ascii="Times New Roman" w:hAnsi="Times New Roman" w:cs="Times New Roman"/>
          <w:i/>
          <w:sz w:val="24"/>
          <w:szCs w:val="24"/>
        </w:rPr>
        <w:t>(Автопортрет.)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5. Упражнение «Карнавал масок».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Примеряем маски: </w:t>
      </w:r>
    </w:p>
    <w:p w:rsidR="00F52FF9" w:rsidRPr="001E3943" w:rsidRDefault="00F52FF9" w:rsidP="00F52FF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ХИТРАЯ.</w:t>
      </w:r>
    </w:p>
    <w:p w:rsidR="00F52FF9" w:rsidRPr="001E3943" w:rsidRDefault="00F52FF9" w:rsidP="00F52FF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ЗЛАЯ.</w:t>
      </w:r>
    </w:p>
    <w:p w:rsidR="00F52FF9" w:rsidRPr="001E3943" w:rsidRDefault="00F52FF9" w:rsidP="00F52FF9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ПЛАКСИВАЯ.</w:t>
      </w:r>
    </w:p>
    <w:p w:rsidR="00F52FF9" w:rsidRPr="001E3943" w:rsidRDefault="00F52FF9" w:rsidP="00F52FF9">
      <w:pPr>
        <w:pStyle w:val="a5"/>
        <w:shd w:val="clear" w:color="auto" w:fill="FFFFFF"/>
        <w:spacing w:before="0" w:beforeAutospacing="0" w:after="0" w:afterAutospacing="0"/>
      </w:pPr>
      <w:r w:rsidRPr="001E3943">
        <w:t>–– Прочитайте стихотворение «ДЖОННИ»  с использованием этих «масок»</w:t>
      </w:r>
    </w:p>
    <w:p w:rsidR="00F52FF9" w:rsidRPr="001E3943" w:rsidRDefault="00F52FF9" w:rsidP="00F52FF9">
      <w:pPr>
        <w:spacing w:after="0" w:line="240" w:lineRule="auto"/>
        <w:ind w:left="2410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Жил на свете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Джонни.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Знаете его?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было у Джонни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Ровно ничего!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gramStart"/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Нечем подкрепиться,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Нечего надеть,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к чему стремиться,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 о чем жалеть,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Нечего бояться,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Нечего терять…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Весело живется,</w:t>
      </w:r>
      <w:r w:rsidRPr="001E394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Нечего сказать!</w:t>
      </w:r>
      <w:proofErr w:type="gramEnd"/>
    </w:p>
    <w:p w:rsidR="00F52FF9" w:rsidRPr="001E3943" w:rsidRDefault="00F52FF9" w:rsidP="001E3943">
      <w:pPr>
        <w:pStyle w:val="a5"/>
        <w:shd w:val="clear" w:color="auto" w:fill="FFFFFF"/>
        <w:spacing w:before="0" w:beforeAutospacing="0" w:after="0" w:afterAutospacing="0"/>
      </w:pPr>
      <w:r w:rsidRPr="001E3943">
        <w:t>–– Когда вы немного порепетируете, то обязательно прочтите это стихотворение (</w:t>
      </w:r>
      <w:r w:rsidRPr="001E3943">
        <w:rPr>
          <w:i/>
        </w:rPr>
        <w:t>в разных масках</w:t>
      </w:r>
      <w:r w:rsidRPr="001E3943">
        <w:t>) своим родным.</w:t>
      </w:r>
      <w:r w:rsidR="001E3943">
        <w:t xml:space="preserve">                   </w:t>
      </w:r>
      <w:r w:rsidRPr="001E3943">
        <w:t>Успехов!</w:t>
      </w: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1E3943">
        <w:rPr>
          <w:rFonts w:ascii="Times New Roman" w:hAnsi="Times New Roman" w:cs="Times New Roman"/>
          <w:b/>
          <w:sz w:val="24"/>
          <w:szCs w:val="24"/>
        </w:rPr>
        <w:t>.</w:t>
      </w: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Тренинг внимания.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Добрый день! Сегодня будем тренировать наше воображение. Предлагаю подключить к занятию кого-нибудь из домочадцев, которые будут подавать вам команды. И так, начинаем.</w:t>
      </w:r>
    </w:p>
    <w:p w:rsidR="00F52FF9" w:rsidRPr="001E3943" w:rsidRDefault="00F52FF9" w:rsidP="00F52FF9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Упражнения по кругу: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Шагом, марш! (</w:t>
      </w:r>
      <w:r w:rsidRPr="001E3943">
        <w:rPr>
          <w:rFonts w:ascii="Times New Roman" w:hAnsi="Times New Roman" w:cs="Times New Roman"/>
          <w:i/>
          <w:sz w:val="24"/>
          <w:szCs w:val="24"/>
        </w:rPr>
        <w:t>Хлопками задаём определённый ритмический рисунок: быстро или медленно.</w:t>
      </w:r>
      <w:r w:rsidRPr="001E3943">
        <w:rPr>
          <w:rFonts w:ascii="Times New Roman" w:hAnsi="Times New Roman" w:cs="Times New Roman"/>
          <w:sz w:val="24"/>
          <w:szCs w:val="24"/>
        </w:rPr>
        <w:t>)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«Лесная тропинка».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Спокойно двигаемся по кругу. Мы в сосновом лесу. Аккуратно, чтобы не уколоться ступаем босыми ногами по тропинке. Хочется быстрее бежать к речке, но шишки и сосновые иголки мешают.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ЗМЕЯ!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«Пустыня»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Продолжаем двигаться по кругу. Начинает припекать солнце. Мы идём по раскалённому песку. Это пустыня. Мы очень долго находимся в пути. Нас мучает жажда. Вдалеке показался оазис. Из последних сил прибавляем шаг. Ошиблись – это не оазис, а мираж.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«Северный полюс»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Подул прохладный ветерок. И вдруг налетел ураган, пошёл снег, поднялась метель. Мы на Северном полюсе, где сильно разряжен воздух, а мороз достигает 80-ти градусов. Ноги вязнут в глубоких сугробах. Иней покрывает всю вашу одежду. Стоп!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2. Образные упражнения с ограниченной динамикой.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 Дерево»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Весна. Вы маленькое деревце. Ветерок гуляет между ветвями, листочки трепещут. Деревцо тянется к солнцу, растёт. Наступает осень, холодный ветер срывает последние листочки с дерева. Пошёл снег, наступила зима. Когда наступит весна, то уже большое дерево проснётся от зимней спячки.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«Снежная баба»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lastRenderedPageBreak/>
        <w:t>–– Теперь вы Снежная баба. Каждый представил свою Снежную бабу. Со своим характером. Со своими мыслями. О чём может думать или мечтать Снежная баба? Наступила весна, солнышко начинает припекать.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 Растаяла Снежная баба! Упали! Встали!</w:t>
      </w:r>
    </w:p>
    <w:p w:rsidR="00F52FF9" w:rsidRPr="001E3943" w:rsidRDefault="00F52FF9" w:rsidP="00F52FF9">
      <w:pPr>
        <w:pStyle w:val="a5"/>
        <w:shd w:val="clear" w:color="auto" w:fill="FFFFFF"/>
        <w:spacing w:before="0" w:beforeAutospacing="0" w:after="0" w:afterAutospacing="0"/>
      </w:pPr>
      <w:r w:rsidRPr="001E3943">
        <w:t>–– Когда вы позанимаетесь, то обязательно прочтите это стихотворение (</w:t>
      </w:r>
      <w:r w:rsidRPr="001E3943">
        <w:rPr>
          <w:i/>
        </w:rPr>
        <w:t>в разных масках</w:t>
      </w:r>
      <w:r w:rsidRPr="001E3943">
        <w:t xml:space="preserve">) своим родным. </w:t>
      </w:r>
    </w:p>
    <w:p w:rsidR="00F52FF9" w:rsidRPr="001E3943" w:rsidRDefault="00F52FF9" w:rsidP="00F52FF9">
      <w:pPr>
        <w:pStyle w:val="a5"/>
        <w:shd w:val="clear" w:color="auto" w:fill="FFFFFF"/>
        <w:spacing w:before="0" w:beforeAutospacing="0" w:after="0" w:afterAutospacing="0"/>
        <w:jc w:val="center"/>
      </w:pPr>
      <w:r w:rsidRPr="001E3943">
        <w:t>«ДЖОННИ»</w:t>
      </w:r>
    </w:p>
    <w:p w:rsidR="00F52FF9" w:rsidRPr="001E3943" w:rsidRDefault="00F52FF9" w:rsidP="00E82FF3">
      <w:pPr>
        <w:spacing w:after="0" w:line="240" w:lineRule="auto"/>
        <w:ind w:left="283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Жил на свете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Джонни.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Знаете его?</w:t>
      </w:r>
      <w:r w:rsidRPr="001E3943">
        <w:rPr>
          <w:rFonts w:ascii="Times New Roman" w:hAnsi="Times New Roman" w:cs="Times New Roman"/>
          <w:sz w:val="24"/>
          <w:szCs w:val="24"/>
        </w:rPr>
        <w:br/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 было у Джонни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Ровно ничего!</w:t>
      </w:r>
      <w:r w:rsidRPr="001E3943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Нечем подкрепиться,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Нечего надеть,</w:t>
      </w:r>
      <w:r w:rsidRPr="001E3943">
        <w:rPr>
          <w:rFonts w:ascii="Times New Roman" w:hAnsi="Times New Roman" w:cs="Times New Roman"/>
          <w:sz w:val="24"/>
          <w:szCs w:val="24"/>
        </w:rPr>
        <w:br/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 к чему стремиться,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 о чем жалеть,</w:t>
      </w:r>
      <w:r w:rsidRPr="001E3943">
        <w:rPr>
          <w:rFonts w:ascii="Times New Roman" w:hAnsi="Times New Roman" w:cs="Times New Roman"/>
          <w:sz w:val="24"/>
          <w:szCs w:val="24"/>
        </w:rPr>
        <w:br/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Нечего бояться,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Нечего терять…</w:t>
      </w:r>
      <w:r w:rsidRPr="001E3943">
        <w:rPr>
          <w:rFonts w:ascii="Times New Roman" w:hAnsi="Times New Roman" w:cs="Times New Roman"/>
          <w:sz w:val="24"/>
          <w:szCs w:val="24"/>
        </w:rPr>
        <w:br/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Весело живется,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sz w:val="24"/>
          <w:szCs w:val="24"/>
          <w:shd w:val="clear" w:color="auto" w:fill="FFFFFF"/>
        </w:rPr>
        <w:t>Нечего сказать!</w:t>
      </w:r>
      <w:proofErr w:type="gramEnd"/>
    </w:p>
    <w:p w:rsidR="00F52FF9" w:rsidRPr="001E3943" w:rsidRDefault="00F52FF9" w:rsidP="00F52FF9">
      <w:pPr>
        <w:pStyle w:val="a5"/>
        <w:shd w:val="clear" w:color="auto" w:fill="FFFFFF"/>
        <w:spacing w:before="0" w:beforeAutospacing="0" w:after="0" w:afterAutospacing="0"/>
        <w:jc w:val="center"/>
      </w:pPr>
      <w:r w:rsidRPr="001E3943">
        <w:t>Успехов!</w:t>
      </w:r>
    </w:p>
    <w:p w:rsidR="00E82FF3" w:rsidRPr="001E3943" w:rsidRDefault="00E82FF3" w:rsidP="00F52FF9">
      <w:pPr>
        <w:pStyle w:val="a5"/>
        <w:shd w:val="clear" w:color="auto" w:fill="FFFFFF"/>
        <w:spacing w:before="0" w:beforeAutospacing="0" w:after="0" w:afterAutospacing="0"/>
        <w:jc w:val="center"/>
      </w:pPr>
    </w:p>
    <w:p w:rsidR="00F52FF9" w:rsidRPr="001E3943" w:rsidRDefault="00F52FF9" w:rsidP="00E82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1E3943">
        <w:rPr>
          <w:rFonts w:ascii="Times New Roman" w:hAnsi="Times New Roman" w:cs="Times New Roman"/>
          <w:b/>
          <w:sz w:val="24"/>
          <w:szCs w:val="24"/>
        </w:rPr>
        <w:t>.</w:t>
      </w: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Общение.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Добрый день! Если вы здесь, значит, продолжаем заниматься. Сегодня у нас очень важная тема «ОБЩЕНИЕ». Надеюсь, с вами кто-то из домочадцев, которые продиктуют нужные упражнения. И так, начинаем.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/</w:t>
      </w:r>
      <w:r w:rsidRPr="001E3943">
        <w:rPr>
          <w:rFonts w:ascii="Times New Roman" w:hAnsi="Times New Roman" w:cs="Times New Roman"/>
          <w:i/>
          <w:sz w:val="24"/>
          <w:szCs w:val="24"/>
        </w:rPr>
        <w:t>Все упражнения подразумевают разговор, но не настоящий, а воображаемый./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1. Общение. 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 «Пальцы смеются»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Поставьте ладоши 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>как-будто</w:t>
      </w:r>
      <w:proofErr w:type="gramEnd"/>
      <w:r w:rsidRPr="001E3943">
        <w:rPr>
          <w:rFonts w:ascii="Times New Roman" w:hAnsi="Times New Roman" w:cs="Times New Roman"/>
          <w:sz w:val="24"/>
          <w:szCs w:val="24"/>
        </w:rPr>
        <w:t xml:space="preserve"> вы хотите аплодировать. Представьте, что пальцы  начинают смеяться друг над другом. Пальцы правой руки что-то говорят пальцам левой руки. Не вы, а именно ваши пальцы. А пальцы левой руки насмехаются над пальцами правой.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 «Плечи ссорятся»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Следующее задание: «Плечи ссорятся». Правое плечо 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>как-будто</w:t>
      </w:r>
      <w:proofErr w:type="gramEnd"/>
      <w:r w:rsidRPr="001E3943">
        <w:rPr>
          <w:rFonts w:ascii="Times New Roman" w:hAnsi="Times New Roman" w:cs="Times New Roman"/>
          <w:sz w:val="24"/>
          <w:szCs w:val="24"/>
        </w:rPr>
        <w:t xml:space="preserve"> ругает левое, а левое ему отвечает и тоже, кстати, руганью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 «Левая ступня с кистью правой руки ведут светскую беседу»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Теперь  левая ступня с кистью  правой  руки  «ведут светскую беседу». Во-первых, рука приветствует ступню, ступня отвечает на приветствие. Потом следуют вопросы на подобие: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Прекрасная погода, не правда ли? - </w:t>
      </w:r>
      <w:r w:rsidRPr="001E3943">
        <w:rPr>
          <w:rFonts w:ascii="Times New Roman" w:hAnsi="Times New Roman" w:cs="Times New Roman"/>
          <w:i/>
          <w:sz w:val="24"/>
          <w:szCs w:val="24"/>
        </w:rPr>
        <w:t>(Ответ</w:t>
      </w:r>
      <w:proofErr w:type="gramStart"/>
      <w:r w:rsidRPr="001E3943">
        <w:rPr>
          <w:rFonts w:ascii="Times New Roman" w:hAnsi="Times New Roman" w:cs="Times New Roman"/>
          <w:i/>
          <w:sz w:val="24"/>
          <w:szCs w:val="24"/>
        </w:rPr>
        <w:t>.)</w:t>
      </w:r>
      <w:proofErr w:type="gramEnd"/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«Как вы поживаете?»  - </w:t>
      </w:r>
      <w:r w:rsidRPr="001E3943">
        <w:rPr>
          <w:rFonts w:ascii="Times New Roman" w:hAnsi="Times New Roman" w:cs="Times New Roman"/>
          <w:i/>
          <w:sz w:val="24"/>
          <w:szCs w:val="24"/>
        </w:rPr>
        <w:t>(Ответ.)</w:t>
      </w:r>
      <w:r w:rsidRPr="001E3943">
        <w:rPr>
          <w:rFonts w:ascii="Times New Roman" w:hAnsi="Times New Roman" w:cs="Times New Roman"/>
          <w:sz w:val="24"/>
          <w:szCs w:val="24"/>
        </w:rPr>
        <w:t xml:space="preserve"> «А вы?»</w:t>
      </w:r>
      <w:r w:rsidR="001E3943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1E3943">
        <w:rPr>
          <w:rFonts w:ascii="Times New Roman" w:hAnsi="Times New Roman" w:cs="Times New Roman"/>
          <w:sz w:val="24"/>
          <w:szCs w:val="24"/>
        </w:rPr>
        <w:t>И т.д.</w:t>
      </w:r>
    </w:p>
    <w:p w:rsidR="00F52FF9" w:rsidRPr="001E3943" w:rsidRDefault="001E3943" w:rsidP="00F52FF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Этюд</w:t>
      </w:r>
      <w:r w:rsidR="00F52FF9"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="00F52FF9" w:rsidRPr="001E3943">
        <w:rPr>
          <w:rFonts w:ascii="Times New Roman" w:hAnsi="Times New Roman" w:cs="Times New Roman"/>
          <w:b/>
          <w:sz w:val="24"/>
          <w:szCs w:val="24"/>
        </w:rPr>
        <w:t>«Инопланетяне»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Представь, что ты Инопланетянин, у которого глаза, уши и нос находятся не на голове, как у нас, а на других частях тела: глаза на пятке, нос на животе, а уши на спине.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И вот Инопланетянин прилетел на Землю и начал её обследовать.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Увидел пяткой телевизор – очень удивился.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Принюхался животом – поморщился. 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Услышал шум за окном – сильно испугался, побежал прятаться.</w:t>
      </w:r>
    </w:p>
    <w:p w:rsidR="00F52FF9" w:rsidRPr="001E3943" w:rsidRDefault="00F52FF9" w:rsidP="001E3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Спасибо! Наше занятие на сегодня окончено! Но если есть интерес к освоению навыков актёрского ремесла, то желательно повторять предыдущие занятия.</w:t>
      </w:r>
      <w:r w:rsidR="001E394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E3943">
        <w:rPr>
          <w:rFonts w:ascii="Times New Roman" w:hAnsi="Times New Roman" w:cs="Times New Roman"/>
          <w:sz w:val="24"/>
          <w:szCs w:val="24"/>
        </w:rPr>
        <w:t>Удачи!</w:t>
      </w:r>
    </w:p>
    <w:p w:rsidR="00F52FF9" w:rsidRPr="001E3943" w:rsidRDefault="00F52FF9" w:rsidP="00F52F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FF9" w:rsidRPr="001E3943" w:rsidRDefault="00F52FF9" w:rsidP="00F52F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Занятие </w:t>
      </w: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1E3943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82FF3" w:rsidRPr="009C3960" w:rsidRDefault="00E82FF3" w:rsidP="00E82F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r w:rsidRPr="009C3960">
        <w:rPr>
          <w:rFonts w:ascii="Times New Roman" w:hAnsi="Times New Roman" w:cs="Times New Roman"/>
          <w:b/>
          <w:sz w:val="24"/>
          <w:szCs w:val="24"/>
        </w:rPr>
        <w:t>Повторение пройденного материала</w:t>
      </w:r>
    </w:p>
    <w:bookmarkEnd w:id="1"/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1E3943">
        <w:rPr>
          <w:rFonts w:ascii="Times New Roman" w:hAnsi="Times New Roman" w:cs="Times New Roman"/>
          <w:b/>
          <w:sz w:val="24"/>
          <w:szCs w:val="24"/>
        </w:rPr>
        <w:t>. Ритмическая настройка</w:t>
      </w:r>
      <w:r w:rsidRPr="001E3943">
        <w:rPr>
          <w:rFonts w:ascii="Times New Roman" w:hAnsi="Times New Roman" w:cs="Times New Roman"/>
          <w:sz w:val="24"/>
          <w:szCs w:val="24"/>
        </w:rPr>
        <w:t xml:space="preserve"> </w:t>
      </w:r>
      <w:r w:rsidRPr="001E3943">
        <w:rPr>
          <w:rFonts w:ascii="Times New Roman" w:hAnsi="Times New Roman" w:cs="Times New Roman"/>
          <w:b/>
          <w:sz w:val="24"/>
          <w:szCs w:val="24"/>
        </w:rPr>
        <w:t>и упражнения по кругу: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Шагом, марш! (</w:t>
      </w:r>
      <w:r w:rsidRPr="001E3943">
        <w:rPr>
          <w:rFonts w:ascii="Times New Roman" w:hAnsi="Times New Roman" w:cs="Times New Roman"/>
          <w:i/>
          <w:sz w:val="24"/>
          <w:szCs w:val="24"/>
        </w:rPr>
        <w:t>Хлопками задаётся определённый ритмический рисунок</w:t>
      </w:r>
      <w:r w:rsidRPr="001E3943">
        <w:rPr>
          <w:rFonts w:ascii="Times New Roman" w:hAnsi="Times New Roman" w:cs="Times New Roman"/>
          <w:sz w:val="24"/>
          <w:szCs w:val="24"/>
        </w:rPr>
        <w:t>).</w:t>
      </w:r>
    </w:p>
    <w:p w:rsidR="00E82FF3" w:rsidRPr="001E3943" w:rsidRDefault="00E82FF3" w:rsidP="00E82F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«Лесная тропинка».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Спокойно двигаемся по кругу. Мы в сосновом лесу. Аккуратно, чтобы не уколоться ступаем босыми ногами по тропинке. Хочется быстрее бежать к речке, но шишки и сосновые иголки мешают.</w:t>
      </w:r>
    </w:p>
    <w:p w:rsidR="00E82FF3" w:rsidRPr="001E3943" w:rsidRDefault="00E82FF3" w:rsidP="00E82F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«Пустыня»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Продолжаем двигаться по кругу. Начинает припекать солнце. Мы идём по раскалённому песку. Это пустыня. Мы очень долго находимся в пути. Нас мучает жажда. Вдалеке показался оазис. Из последних сил прибавляем шаг. Ошиблись – это не оазис, а мираж. </w:t>
      </w:r>
    </w:p>
    <w:p w:rsidR="00E82FF3" w:rsidRPr="001E3943" w:rsidRDefault="00E82FF3" w:rsidP="00E82FF3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lastRenderedPageBreak/>
        <w:t>«Северный полюс»</w:t>
      </w:r>
      <w:r w:rsidRPr="001E3943">
        <w:rPr>
          <w:rFonts w:ascii="Times New Roman" w:hAnsi="Times New Roman" w:cs="Times New Roman"/>
          <w:sz w:val="24"/>
          <w:szCs w:val="24"/>
        </w:rPr>
        <w:t>.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Подул прохладный ветерок. И вдруг налетел ураган, пошёл снег, поднялась метель. Мы на Северном полюсе, где сильно разряжен воздух, а мороз достигает 80-ти градусов. Ноги вязнут в глубоких сугробах. Иней покрывает всю вашу одежду. Стоп!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1E3943">
        <w:rPr>
          <w:rFonts w:ascii="Times New Roman" w:hAnsi="Times New Roman" w:cs="Times New Roman"/>
          <w:b/>
          <w:sz w:val="24"/>
          <w:szCs w:val="24"/>
        </w:rPr>
        <w:t xml:space="preserve">. Общение.  </w:t>
      </w:r>
    </w:p>
    <w:p w:rsidR="00E82FF3" w:rsidRPr="001E3943" w:rsidRDefault="00E82FF3" w:rsidP="00E82FF3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«Пальцы смеются»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Поставьте ладоши, 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>как-будто</w:t>
      </w:r>
      <w:proofErr w:type="gramEnd"/>
      <w:r w:rsidRPr="001E3943">
        <w:rPr>
          <w:rFonts w:ascii="Times New Roman" w:hAnsi="Times New Roman" w:cs="Times New Roman"/>
          <w:sz w:val="24"/>
          <w:szCs w:val="24"/>
        </w:rPr>
        <w:t xml:space="preserve"> вы хотите аплодировать. Представьте, что пальцы  начинают смеяться друг над другом. Пальцы правой руки что-то говорят пальцам левой руки. Не вы, а именно ваши пальцы. А пальцы левой руки насмехаются над пальцами правой.</w:t>
      </w:r>
    </w:p>
    <w:p w:rsidR="00E82FF3" w:rsidRPr="001E3943" w:rsidRDefault="00E82FF3" w:rsidP="00E82FF3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«Плечи ссорятся»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Следующее задание: «Плечи ссорятся». Правое плечо 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>как-будто</w:t>
      </w:r>
      <w:proofErr w:type="gramEnd"/>
      <w:r w:rsidRPr="001E3943">
        <w:rPr>
          <w:rFonts w:ascii="Times New Roman" w:hAnsi="Times New Roman" w:cs="Times New Roman"/>
          <w:sz w:val="24"/>
          <w:szCs w:val="24"/>
        </w:rPr>
        <w:t xml:space="preserve"> ругает левое, а левое ему отвечает и тоже, кстати, руганью</w:t>
      </w:r>
    </w:p>
    <w:p w:rsidR="00E82FF3" w:rsidRPr="001E3943" w:rsidRDefault="00E82FF3" w:rsidP="00E82FF3">
      <w:pPr>
        <w:pStyle w:val="a4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«Левая ступня с кистью правой руки ведут светскую беседу»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Теперь  левая ступня с кистью  правой  руки  «ведут светскую беседу». Во-первых, рука приветствует ступню, ступня отвечает на приветствие. Потом следуют вопросы на подобие: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Прекрасная погода, не правда ли? - </w:t>
      </w:r>
      <w:r w:rsidRPr="001E3943">
        <w:rPr>
          <w:rFonts w:ascii="Times New Roman" w:hAnsi="Times New Roman" w:cs="Times New Roman"/>
          <w:i/>
          <w:sz w:val="24"/>
          <w:szCs w:val="24"/>
        </w:rPr>
        <w:t>(Ответ</w:t>
      </w:r>
      <w:proofErr w:type="gramStart"/>
      <w:r w:rsidRPr="001E3943">
        <w:rPr>
          <w:rFonts w:ascii="Times New Roman" w:hAnsi="Times New Roman" w:cs="Times New Roman"/>
          <w:i/>
          <w:sz w:val="24"/>
          <w:szCs w:val="24"/>
        </w:rPr>
        <w:t>.)</w:t>
      </w:r>
      <w:proofErr w:type="gramEnd"/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«Как вы поживаете?»  - </w:t>
      </w:r>
      <w:r w:rsidRPr="001E3943">
        <w:rPr>
          <w:rFonts w:ascii="Times New Roman" w:hAnsi="Times New Roman" w:cs="Times New Roman"/>
          <w:i/>
          <w:sz w:val="24"/>
          <w:szCs w:val="24"/>
        </w:rPr>
        <w:t>(Ответ.)</w:t>
      </w:r>
      <w:r w:rsidRPr="001E3943">
        <w:rPr>
          <w:rFonts w:ascii="Times New Roman" w:hAnsi="Times New Roman" w:cs="Times New Roman"/>
          <w:sz w:val="24"/>
          <w:szCs w:val="24"/>
        </w:rPr>
        <w:t xml:space="preserve"> «А вы?» - </w:t>
      </w:r>
      <w:r w:rsidRPr="001E3943">
        <w:rPr>
          <w:rFonts w:ascii="Times New Roman" w:hAnsi="Times New Roman" w:cs="Times New Roman"/>
          <w:i/>
          <w:sz w:val="24"/>
          <w:szCs w:val="24"/>
        </w:rPr>
        <w:t>(Ответ.)</w:t>
      </w:r>
      <w:r w:rsidRPr="001E3943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proofErr w:type="gramStart"/>
      <w:r w:rsidRPr="001E3943">
        <w:rPr>
          <w:rFonts w:ascii="Times New Roman" w:hAnsi="Times New Roman" w:cs="Times New Roman"/>
          <w:b/>
          <w:sz w:val="24"/>
          <w:szCs w:val="24"/>
        </w:rPr>
        <w:t>.  Пантомима</w:t>
      </w:r>
      <w:proofErr w:type="gramEnd"/>
      <w:r w:rsidRPr="001E3943">
        <w:rPr>
          <w:rFonts w:ascii="Times New Roman" w:hAnsi="Times New Roman" w:cs="Times New Roman"/>
          <w:b/>
          <w:sz w:val="24"/>
          <w:szCs w:val="24"/>
        </w:rPr>
        <w:t>.</w:t>
      </w:r>
    </w:p>
    <w:p w:rsidR="00E82FF3" w:rsidRPr="001E3943" w:rsidRDefault="00E82FF3" w:rsidP="00E82FF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«Складывание»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Исходное положение – стоя, вытянули руки вверх. Закрепостили все мышцы. Расслабляем тело поэтапно: упали кисти рук! Расслабили локти - упали руки! Расслабляем шею – голова упала! Плечи! Корпус! Согнули колени! Упали! Встали! Упражнение делаем 2-3 раза самостоятельно. Закончили!</w:t>
      </w:r>
    </w:p>
    <w:p w:rsidR="00E82FF3" w:rsidRPr="001E3943" w:rsidRDefault="00E82FF3" w:rsidP="00E82FF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>« Стекло»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–– Исходное положение – стоя, согнуть руки в локтях, кисти рук расслаблены. Резко напрягаем кисти рук. И так же резко расслабляем.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 xml:space="preserve">Поочерёдно ударяем рукой </w:t>
      </w:r>
      <w:proofErr w:type="gramStart"/>
      <w:r w:rsidRPr="001E3943">
        <w:rPr>
          <w:rFonts w:ascii="Times New Roman" w:hAnsi="Times New Roman" w:cs="Times New Roman"/>
          <w:sz w:val="24"/>
          <w:szCs w:val="24"/>
        </w:rPr>
        <w:t>как-будто</w:t>
      </w:r>
      <w:proofErr w:type="gramEnd"/>
      <w:r w:rsidRPr="001E3943">
        <w:rPr>
          <w:rFonts w:ascii="Times New Roman" w:hAnsi="Times New Roman" w:cs="Times New Roman"/>
          <w:sz w:val="24"/>
          <w:szCs w:val="24"/>
        </w:rPr>
        <w:t xml:space="preserve"> по стеклу.</w:t>
      </w:r>
    </w:p>
    <w:p w:rsidR="00E82FF3" w:rsidRPr="001E3943" w:rsidRDefault="00E82FF3" w:rsidP="00E82FF3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3943">
        <w:rPr>
          <w:rFonts w:ascii="Times New Roman" w:hAnsi="Times New Roman" w:cs="Times New Roman"/>
          <w:b/>
          <w:sz w:val="24"/>
          <w:szCs w:val="24"/>
        </w:rPr>
        <w:t xml:space="preserve">«Кукла-марионетка» </w:t>
      </w:r>
    </w:p>
    <w:p w:rsidR="00E82FF3" w:rsidRPr="001E3943" w:rsidRDefault="00E82FF3" w:rsidP="00E82F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–– Поставили ноги на ширину плеч. Согнулись пополам. Шея расслаблена. Руки болтаются, как бельё на верёвке. Вы – куклы-марионетки. Вас дёргают за верёвочки, вы поднимаете разные части тела: Потянули за верёвочку правой руки. Тянут! Тянут! Отпустили!</w:t>
      </w:r>
    </w:p>
    <w:p w:rsidR="00A8623C" w:rsidRPr="001E3943" w:rsidRDefault="00E82FF3" w:rsidP="00A862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943">
        <w:rPr>
          <w:rFonts w:ascii="Times New Roman" w:hAnsi="Times New Roman" w:cs="Times New Roman"/>
          <w:sz w:val="24"/>
          <w:szCs w:val="24"/>
        </w:rPr>
        <w:t>Потянули за макушку. Голова поднимается. А руки расслабленные. Отпустили верёвочку – шея расслаблена, кукла повисла. Закончили упражнение!</w:t>
      </w:r>
    </w:p>
    <w:p w:rsidR="00A8623C" w:rsidRPr="001E3943" w:rsidRDefault="00A8623C" w:rsidP="00A8623C">
      <w:pPr>
        <w:pStyle w:val="a5"/>
        <w:shd w:val="clear" w:color="auto" w:fill="FFFFFF"/>
        <w:spacing w:before="0" w:beforeAutospacing="0" w:after="0" w:afterAutospacing="0"/>
        <w:jc w:val="center"/>
      </w:pPr>
      <w:r w:rsidRPr="001E3943">
        <w:t>Успехов!</w:t>
      </w:r>
    </w:p>
    <w:p w:rsidR="00F52FF9" w:rsidRPr="001E3943" w:rsidRDefault="00E82FF3" w:rsidP="00A8623C">
      <w:pPr>
        <w:pStyle w:val="a5"/>
        <w:shd w:val="clear" w:color="auto" w:fill="FFFFFF"/>
        <w:spacing w:before="0" w:beforeAutospacing="0" w:after="0" w:afterAutospacing="0"/>
        <w:jc w:val="center"/>
      </w:pPr>
      <w:r w:rsidRPr="001E3943">
        <w:t>(Продолжение следует.)</w:t>
      </w:r>
    </w:p>
    <w:sectPr w:rsidR="00F52FF9" w:rsidRPr="001E3943" w:rsidSect="002805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D2745"/>
    <w:multiLevelType w:val="hybridMultilevel"/>
    <w:tmpl w:val="A7D4D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D555C"/>
    <w:multiLevelType w:val="hybridMultilevel"/>
    <w:tmpl w:val="D4401E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EE4965"/>
    <w:multiLevelType w:val="hybridMultilevel"/>
    <w:tmpl w:val="C882B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B44B07"/>
    <w:multiLevelType w:val="hybridMultilevel"/>
    <w:tmpl w:val="921488E8"/>
    <w:lvl w:ilvl="0" w:tplc="201068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4D7006"/>
    <w:multiLevelType w:val="hybridMultilevel"/>
    <w:tmpl w:val="BE08CE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421ACB"/>
    <w:multiLevelType w:val="hybridMultilevel"/>
    <w:tmpl w:val="16AC1A04"/>
    <w:lvl w:ilvl="0" w:tplc="3FAACB3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538E3CAC"/>
    <w:multiLevelType w:val="hybridMultilevel"/>
    <w:tmpl w:val="41C465F8"/>
    <w:lvl w:ilvl="0" w:tplc="041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7">
    <w:nsid w:val="70152F3F"/>
    <w:multiLevelType w:val="hybridMultilevel"/>
    <w:tmpl w:val="C46E61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25543"/>
    <w:rsid w:val="00014FAE"/>
    <w:rsid w:val="00074C3F"/>
    <w:rsid w:val="001E3943"/>
    <w:rsid w:val="00280516"/>
    <w:rsid w:val="002E67BD"/>
    <w:rsid w:val="00325543"/>
    <w:rsid w:val="00356D84"/>
    <w:rsid w:val="00361BF3"/>
    <w:rsid w:val="00377B6A"/>
    <w:rsid w:val="003C5205"/>
    <w:rsid w:val="003F1349"/>
    <w:rsid w:val="004F018C"/>
    <w:rsid w:val="00516802"/>
    <w:rsid w:val="00526E61"/>
    <w:rsid w:val="00572BFD"/>
    <w:rsid w:val="005A3C5E"/>
    <w:rsid w:val="005D160F"/>
    <w:rsid w:val="00606CB8"/>
    <w:rsid w:val="0063492A"/>
    <w:rsid w:val="006C2378"/>
    <w:rsid w:val="007630B9"/>
    <w:rsid w:val="007D2209"/>
    <w:rsid w:val="00852E87"/>
    <w:rsid w:val="00892775"/>
    <w:rsid w:val="009745D4"/>
    <w:rsid w:val="009B6E8E"/>
    <w:rsid w:val="009C3960"/>
    <w:rsid w:val="00A27CB2"/>
    <w:rsid w:val="00A8623C"/>
    <w:rsid w:val="00AF5D66"/>
    <w:rsid w:val="00BD7E85"/>
    <w:rsid w:val="00C33392"/>
    <w:rsid w:val="00D142B6"/>
    <w:rsid w:val="00D25191"/>
    <w:rsid w:val="00E10A22"/>
    <w:rsid w:val="00E12A75"/>
    <w:rsid w:val="00E82FF3"/>
    <w:rsid w:val="00EF0A5B"/>
    <w:rsid w:val="00F337EA"/>
    <w:rsid w:val="00F5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6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25543"/>
  </w:style>
  <w:style w:type="character" w:styleId="a3">
    <w:name w:val="Hyperlink"/>
    <w:basedOn w:val="a0"/>
    <w:uiPriority w:val="99"/>
    <w:unhideWhenUsed/>
    <w:rsid w:val="0032554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25543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255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31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1459</Words>
  <Characters>8319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8</cp:lastModifiedBy>
  <cp:revision>31</cp:revision>
  <dcterms:created xsi:type="dcterms:W3CDTF">2018-06-11T16:34:00Z</dcterms:created>
  <dcterms:modified xsi:type="dcterms:W3CDTF">2021-03-23T08:33:00Z</dcterms:modified>
</cp:coreProperties>
</file>