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32A" w:rsidRPr="00A839E3" w:rsidRDefault="000F532A" w:rsidP="000F53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9E3">
        <w:rPr>
          <w:rFonts w:ascii="Times New Roman" w:hAnsi="Times New Roman" w:cs="Times New Roman"/>
          <w:b/>
          <w:sz w:val="24"/>
          <w:szCs w:val="24"/>
        </w:rPr>
        <w:t>ПЛАН ПРОВЕДЕНИЯ ОТКРЫТОГО УРОКА</w:t>
      </w:r>
    </w:p>
    <w:p w:rsidR="000F532A" w:rsidRPr="00A839E3" w:rsidRDefault="000F532A" w:rsidP="000F53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УЧЕБНОЙ ПРАКТИКИ</w:t>
      </w:r>
    </w:p>
    <w:p w:rsidR="000F532A" w:rsidRPr="00A839E3" w:rsidRDefault="000F532A" w:rsidP="000F53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532A" w:rsidRPr="00A9456E" w:rsidRDefault="000F532A" w:rsidP="000F5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Профессия: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54.01.05 «ИЗГОТОВИТЕЛЬ ХУДОЖЕСТВЕННЫХ ИЗДЕЛИЙ ИЗ ТКАНЕЙ С ХУДОЖЕСТВЕННОЙ РОСПИСЬЮ»</w:t>
      </w:r>
    </w:p>
    <w:p w:rsidR="000F532A" w:rsidRPr="000C17E1" w:rsidRDefault="000F532A" w:rsidP="000F53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Группа 1/8, 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C17E1">
        <w:rPr>
          <w:rFonts w:ascii="Times New Roman" w:hAnsi="Times New Roman" w:cs="Times New Roman"/>
          <w:sz w:val="28"/>
          <w:szCs w:val="28"/>
        </w:rPr>
        <w:t>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sz w:val="28"/>
          <w:szCs w:val="28"/>
        </w:rPr>
        <w:t>1</w:t>
      </w:r>
    </w:p>
    <w:p w:rsidR="000F532A" w:rsidRPr="000C17E1" w:rsidRDefault="000F532A" w:rsidP="000F53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Дата:</w:t>
      </w:r>
    </w:p>
    <w:p w:rsidR="000F532A" w:rsidRPr="000C17E1" w:rsidRDefault="000F532A" w:rsidP="000F532A">
      <w:pPr>
        <w:rPr>
          <w:rFonts w:ascii="Times New Roman" w:hAnsi="Times New Roman" w:cs="Times New Roman"/>
          <w:b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b/>
          <w:sz w:val="28"/>
          <w:szCs w:val="28"/>
        </w:rPr>
        <w:t>ТЕМА 1.2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0C17E1">
        <w:rPr>
          <w:rFonts w:ascii="Times New Roman" w:hAnsi="Times New Roman" w:cs="Times New Roman"/>
          <w:b/>
          <w:sz w:val="28"/>
          <w:szCs w:val="28"/>
        </w:rPr>
        <w:t xml:space="preserve"> Создание декоративной композиции</w:t>
      </w:r>
      <w:r w:rsidRPr="000C17E1">
        <w:rPr>
          <w:rFonts w:ascii="Times New Roman" w:hAnsi="Times New Roman" w:cs="Times New Roman"/>
          <w:b/>
          <w:sz w:val="28"/>
          <w:szCs w:val="28"/>
        </w:rPr>
        <w:br/>
        <w:t>ТЕМА УРОКА. Выполнение ленточного орнамента</w:t>
      </w:r>
    </w:p>
    <w:p w:rsidR="000F532A" w:rsidRPr="000C17E1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17E1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0F532A" w:rsidRPr="000C17E1" w:rsidRDefault="000F532A" w:rsidP="000F532A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17E1">
        <w:rPr>
          <w:rFonts w:ascii="Times New Roman" w:hAnsi="Times New Roman" w:cs="Times New Roman"/>
          <w:b/>
          <w:i/>
          <w:sz w:val="28"/>
          <w:szCs w:val="28"/>
          <w:u w:val="single"/>
        </w:rPr>
        <w:t>Обучающая</w:t>
      </w:r>
    </w:p>
    <w:p w:rsidR="000F532A" w:rsidRPr="000C17E1" w:rsidRDefault="000F532A" w:rsidP="000F532A">
      <w:pPr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sz w:val="28"/>
          <w:szCs w:val="28"/>
        </w:rPr>
        <w:t>Сформировать умение выполнять ленточный орнамент на ткани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0C17E1" w:rsidRDefault="000F532A" w:rsidP="000F532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17E1">
        <w:rPr>
          <w:rFonts w:ascii="Times New Roman" w:hAnsi="Times New Roman" w:cs="Times New Roman"/>
          <w:b/>
          <w:i/>
          <w:sz w:val="28"/>
          <w:szCs w:val="28"/>
          <w:u w:val="single"/>
        </w:rPr>
        <w:t>Развивающая</w:t>
      </w:r>
    </w:p>
    <w:p w:rsidR="000F532A" w:rsidRPr="000C17E1" w:rsidRDefault="000F532A" w:rsidP="000F5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sz w:val="28"/>
          <w:szCs w:val="28"/>
        </w:rPr>
        <w:t>Развивать умение применять различные графические приемы при выполнении орнаментальной композиции.</w:t>
      </w:r>
    </w:p>
    <w:p w:rsidR="000F532A" w:rsidRPr="000C17E1" w:rsidRDefault="000F532A" w:rsidP="000F5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  Развивать способность организовывать собственную деятельность, исходя из цели и способов ее достижения.</w:t>
      </w:r>
    </w:p>
    <w:p w:rsidR="000F532A" w:rsidRPr="000C17E1" w:rsidRDefault="000F532A" w:rsidP="000F5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 Развивать способность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0C17E1" w:rsidRDefault="000F532A" w:rsidP="000F532A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17E1">
        <w:rPr>
          <w:rFonts w:ascii="Times New Roman" w:hAnsi="Times New Roman" w:cs="Times New Roman"/>
          <w:b/>
          <w:i/>
          <w:sz w:val="28"/>
          <w:szCs w:val="28"/>
          <w:u w:val="single"/>
        </w:rPr>
        <w:t>Воспитательная</w:t>
      </w:r>
    </w:p>
    <w:p w:rsidR="000F532A" w:rsidRPr="000C17E1" w:rsidRDefault="000F532A" w:rsidP="000F5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sz w:val="28"/>
          <w:szCs w:val="28"/>
        </w:rPr>
        <w:t>Воспитывать твор</w:t>
      </w:r>
      <w:r>
        <w:rPr>
          <w:rFonts w:ascii="Times New Roman" w:hAnsi="Times New Roman" w:cs="Times New Roman"/>
          <w:sz w:val="28"/>
          <w:szCs w:val="28"/>
        </w:rPr>
        <w:t>ческую и трудовую активность</w:t>
      </w:r>
      <w:r w:rsidRPr="000C17E1">
        <w:rPr>
          <w:rFonts w:ascii="Times New Roman" w:hAnsi="Times New Roman" w:cs="Times New Roman"/>
          <w:sz w:val="28"/>
          <w:szCs w:val="28"/>
        </w:rPr>
        <w:t xml:space="preserve">, ответственность и чувство долга в процессе сочетания индивидуального труда с </w:t>
      </w:r>
      <w:proofErr w:type="gramStart"/>
      <w:r w:rsidRPr="000C17E1">
        <w:rPr>
          <w:rFonts w:ascii="Times New Roman" w:hAnsi="Times New Roman" w:cs="Times New Roman"/>
          <w:sz w:val="28"/>
          <w:szCs w:val="28"/>
        </w:rPr>
        <w:t>коллективным</w:t>
      </w:r>
      <w:proofErr w:type="gramEnd"/>
      <w:r w:rsidRPr="000C17E1">
        <w:rPr>
          <w:rFonts w:ascii="Times New Roman" w:hAnsi="Times New Roman" w:cs="Times New Roman"/>
          <w:sz w:val="28"/>
          <w:szCs w:val="28"/>
        </w:rPr>
        <w:t>.</w:t>
      </w:r>
    </w:p>
    <w:p w:rsidR="000F532A" w:rsidRDefault="000F532A" w:rsidP="000F5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7E1">
        <w:rPr>
          <w:rFonts w:ascii="Times New Roman" w:hAnsi="Times New Roman" w:cs="Times New Roman"/>
          <w:sz w:val="28"/>
          <w:szCs w:val="28"/>
        </w:rPr>
        <w:t>Формировать устойчивый интерес к избранной профессии, народному творчеству, декоративн</w:t>
      </w:r>
      <w:proofErr w:type="gramStart"/>
      <w:r w:rsidRPr="000C17E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C17E1">
        <w:rPr>
          <w:rFonts w:ascii="Times New Roman" w:hAnsi="Times New Roman" w:cs="Times New Roman"/>
          <w:sz w:val="28"/>
          <w:szCs w:val="28"/>
        </w:rPr>
        <w:t xml:space="preserve"> прикладному искусству.</w:t>
      </w:r>
    </w:p>
    <w:p w:rsidR="000F532A" w:rsidRPr="000C17E1" w:rsidRDefault="000F532A" w:rsidP="000F532A">
      <w:pPr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0C17E1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0C17E1">
        <w:rPr>
          <w:rFonts w:ascii="Times New Roman" w:hAnsi="Times New Roman" w:cs="Times New Roman"/>
          <w:sz w:val="28"/>
          <w:szCs w:val="28"/>
        </w:rPr>
        <w:t>астерская изобразительного искусства</w:t>
      </w:r>
    </w:p>
    <w:p w:rsidR="000F532A" w:rsidRPr="000C17E1" w:rsidRDefault="000F532A" w:rsidP="000F532A">
      <w:pPr>
        <w:rPr>
          <w:rFonts w:ascii="Times New Roman" w:hAnsi="Times New Roman" w:cs="Times New Roman"/>
          <w:sz w:val="28"/>
          <w:szCs w:val="28"/>
        </w:rPr>
      </w:pPr>
      <w:r w:rsidRPr="000C17E1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0C17E1">
        <w:rPr>
          <w:rFonts w:ascii="Times New Roman" w:hAnsi="Times New Roman" w:cs="Times New Roman"/>
          <w:sz w:val="28"/>
          <w:szCs w:val="28"/>
        </w:rPr>
        <w:t xml:space="preserve"> урок изучения трудовых приемов и операций</w:t>
      </w:r>
    </w:p>
    <w:p w:rsidR="000F532A" w:rsidRPr="00A9456E" w:rsidRDefault="000F532A" w:rsidP="000F532A">
      <w:pPr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b/>
          <w:sz w:val="28"/>
          <w:szCs w:val="28"/>
        </w:rPr>
        <w:t xml:space="preserve">ФОРМЫ ПРОВЕДЕНИЯ УРОКА: </w:t>
      </w:r>
      <w:r>
        <w:rPr>
          <w:rFonts w:ascii="Times New Roman" w:hAnsi="Times New Roman" w:cs="Times New Roman"/>
          <w:sz w:val="28"/>
          <w:szCs w:val="28"/>
        </w:rPr>
        <w:t>фронтальная</w:t>
      </w:r>
      <w:r w:rsidRPr="00A9456E">
        <w:rPr>
          <w:rFonts w:ascii="Times New Roman" w:hAnsi="Times New Roman" w:cs="Times New Roman"/>
          <w:sz w:val="28"/>
          <w:szCs w:val="28"/>
        </w:rPr>
        <w:t>, индивидуальная.</w:t>
      </w:r>
    </w:p>
    <w:p w:rsidR="000F532A" w:rsidRPr="00A9456E" w:rsidRDefault="000F532A" w:rsidP="000F532A">
      <w:pPr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b/>
          <w:sz w:val="28"/>
          <w:szCs w:val="28"/>
        </w:rPr>
        <w:t xml:space="preserve">МЕТОДЫ ОБУЧЕНИЯ: </w:t>
      </w:r>
      <w:r w:rsidRPr="00A9456E">
        <w:rPr>
          <w:rFonts w:ascii="Times New Roman" w:hAnsi="Times New Roman" w:cs="Times New Roman"/>
          <w:sz w:val="28"/>
          <w:szCs w:val="28"/>
        </w:rPr>
        <w:t>словесный, наглядный, практический.</w:t>
      </w:r>
    </w:p>
    <w:p w:rsidR="000F532A" w:rsidRPr="00A9456E" w:rsidRDefault="000F532A" w:rsidP="000F532A">
      <w:pPr>
        <w:rPr>
          <w:rFonts w:ascii="Times New Roman" w:hAnsi="Times New Roman" w:cs="Times New Roman"/>
          <w:b/>
          <w:sz w:val="28"/>
          <w:szCs w:val="28"/>
        </w:rPr>
      </w:pPr>
      <w:r w:rsidRPr="00A9456E">
        <w:rPr>
          <w:rFonts w:ascii="Times New Roman" w:hAnsi="Times New Roman" w:cs="Times New Roman"/>
          <w:b/>
          <w:sz w:val="28"/>
          <w:szCs w:val="28"/>
        </w:rPr>
        <w:t>УЧЕБНО-ПРОИЗВОДСТВЕННЫЕ РАБОТЫ:</w:t>
      </w:r>
    </w:p>
    <w:p w:rsidR="000F532A" w:rsidRPr="00A9456E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Перевод рисунка раппорта на ткань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A9456E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Выполнение раппорта ленточного орнамента в цвете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A9456E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Перевод рисунка орнамента на ткань.</w:t>
      </w:r>
    </w:p>
    <w:p w:rsidR="000F532A" w:rsidRPr="00A9456E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Выполнение орнамента в цвете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A9456E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56E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6E">
        <w:rPr>
          <w:rFonts w:ascii="Times New Roman" w:hAnsi="Times New Roman" w:cs="Times New Roman"/>
          <w:sz w:val="28"/>
          <w:szCs w:val="28"/>
        </w:rPr>
        <w:t>Оформление готовой работы в паспарту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Default="000F532A" w:rsidP="000F53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532A" w:rsidRDefault="000F532A" w:rsidP="000F53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lastRenderedPageBreak/>
        <w:t>ОСНАЩЕНИЕ УРОКА: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 xml:space="preserve">Инструменты: </w:t>
      </w:r>
      <w:r w:rsidRPr="004A509D">
        <w:rPr>
          <w:rFonts w:ascii="Times New Roman" w:hAnsi="Times New Roman" w:cs="Times New Roman"/>
          <w:sz w:val="28"/>
          <w:szCs w:val="28"/>
        </w:rPr>
        <w:t>Карандаш, кисти №2,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sz w:val="28"/>
          <w:szCs w:val="28"/>
        </w:rPr>
        <w:t>№3, пяльцы, линейка,</w:t>
      </w:r>
      <w:r>
        <w:rPr>
          <w:rFonts w:ascii="Times New Roman" w:hAnsi="Times New Roman" w:cs="Times New Roman"/>
          <w:sz w:val="28"/>
          <w:szCs w:val="28"/>
        </w:rPr>
        <w:t xml:space="preserve"> ножницы,</w:t>
      </w:r>
      <w:r w:rsidRPr="004A509D">
        <w:rPr>
          <w:rFonts w:ascii="Times New Roman" w:hAnsi="Times New Roman" w:cs="Times New Roman"/>
          <w:sz w:val="28"/>
          <w:szCs w:val="28"/>
        </w:rPr>
        <w:t xml:space="preserve"> </w:t>
      </w:r>
      <w:r w:rsidR="008E3FB3">
        <w:rPr>
          <w:rFonts w:ascii="Times New Roman" w:hAnsi="Times New Roman" w:cs="Times New Roman"/>
          <w:sz w:val="28"/>
          <w:szCs w:val="28"/>
        </w:rPr>
        <w:t xml:space="preserve">канцелярский нож, </w:t>
      </w:r>
      <w:r w:rsidRPr="004A509D">
        <w:rPr>
          <w:rFonts w:ascii="Times New Roman" w:hAnsi="Times New Roman" w:cs="Times New Roman"/>
          <w:sz w:val="28"/>
          <w:szCs w:val="28"/>
        </w:rPr>
        <w:t>ластик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 w:rsidRPr="004A509D">
        <w:rPr>
          <w:rFonts w:ascii="Times New Roman" w:hAnsi="Times New Roman" w:cs="Times New Roman"/>
          <w:sz w:val="28"/>
          <w:szCs w:val="28"/>
        </w:rPr>
        <w:t>Ткань</w:t>
      </w:r>
      <w:r w:rsidR="008E3FB3">
        <w:rPr>
          <w:rFonts w:ascii="Times New Roman" w:hAnsi="Times New Roman" w:cs="Times New Roman"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sz w:val="28"/>
          <w:szCs w:val="28"/>
        </w:rPr>
        <w:t>- шелк, краски акриловые для ткани, эскиз орнамента, молярный скотч, салфетки бумажные</w:t>
      </w:r>
      <w:r w:rsidR="008E3FB3">
        <w:rPr>
          <w:rFonts w:ascii="Times New Roman" w:hAnsi="Times New Roman" w:cs="Times New Roman"/>
          <w:sz w:val="28"/>
          <w:szCs w:val="28"/>
        </w:rPr>
        <w:t>, емкость для воды.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 xml:space="preserve">Наглядные пособия: </w:t>
      </w:r>
      <w:r w:rsidRPr="004A509D">
        <w:rPr>
          <w:rFonts w:ascii="Times New Roman" w:hAnsi="Times New Roman" w:cs="Times New Roman"/>
          <w:sz w:val="28"/>
          <w:szCs w:val="28"/>
        </w:rPr>
        <w:t>образцы орнаментов.</w:t>
      </w:r>
    </w:p>
    <w:p w:rsidR="000F532A" w:rsidRPr="008A1150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 xml:space="preserve">Дидактический материал: </w:t>
      </w:r>
      <w:r w:rsidRPr="004A509D">
        <w:rPr>
          <w:rFonts w:ascii="Times New Roman" w:hAnsi="Times New Roman" w:cs="Times New Roman"/>
          <w:sz w:val="28"/>
          <w:szCs w:val="28"/>
        </w:rPr>
        <w:t>карто</w:t>
      </w:r>
      <w:r w:rsidR="003817CE">
        <w:rPr>
          <w:rFonts w:ascii="Times New Roman" w:hAnsi="Times New Roman" w:cs="Times New Roman"/>
          <w:sz w:val="28"/>
          <w:szCs w:val="28"/>
        </w:rPr>
        <w:t>чки-задания (2 варианта -2</w:t>
      </w:r>
      <w:r w:rsidRPr="004A509D">
        <w:rPr>
          <w:rFonts w:ascii="Times New Roman" w:hAnsi="Times New Roman" w:cs="Times New Roman"/>
          <w:sz w:val="28"/>
          <w:szCs w:val="28"/>
        </w:rPr>
        <w:t xml:space="preserve">0шт),  </w:t>
      </w:r>
      <w:proofErr w:type="spellStart"/>
      <w:r w:rsidR="003817CE">
        <w:rPr>
          <w:rFonts w:ascii="Times New Roman" w:hAnsi="Times New Roman" w:cs="Times New Roman"/>
          <w:sz w:val="28"/>
          <w:szCs w:val="28"/>
        </w:rPr>
        <w:t>инструкционно</w:t>
      </w:r>
      <w:proofErr w:type="spellEnd"/>
      <w:r w:rsidR="003817CE">
        <w:rPr>
          <w:rFonts w:ascii="Times New Roman" w:hAnsi="Times New Roman" w:cs="Times New Roman"/>
          <w:sz w:val="28"/>
          <w:szCs w:val="28"/>
        </w:rPr>
        <w:t>-</w:t>
      </w:r>
      <w:r w:rsidRPr="004A509D">
        <w:rPr>
          <w:rFonts w:ascii="Times New Roman" w:hAnsi="Times New Roman" w:cs="Times New Roman"/>
          <w:sz w:val="28"/>
          <w:szCs w:val="28"/>
        </w:rPr>
        <w:t>технологические карты «Выполнение линейного орнамента на ткани»</w:t>
      </w:r>
      <w:r w:rsidR="003817CE">
        <w:rPr>
          <w:rFonts w:ascii="Times New Roman" w:hAnsi="Times New Roman" w:cs="Times New Roman"/>
          <w:sz w:val="28"/>
          <w:szCs w:val="28"/>
        </w:rPr>
        <w:t xml:space="preserve"> -</w:t>
      </w:r>
      <w:r w:rsidRPr="004A509D">
        <w:rPr>
          <w:rFonts w:ascii="Times New Roman" w:hAnsi="Times New Roman" w:cs="Times New Roman"/>
          <w:sz w:val="28"/>
          <w:szCs w:val="28"/>
        </w:rPr>
        <w:t xml:space="preserve"> </w:t>
      </w:r>
      <w:r w:rsidR="003817CE">
        <w:rPr>
          <w:rFonts w:ascii="Times New Roman" w:hAnsi="Times New Roman" w:cs="Times New Roman"/>
          <w:sz w:val="28"/>
          <w:szCs w:val="28"/>
        </w:rPr>
        <w:t>2</w:t>
      </w:r>
      <w:r w:rsidRPr="004A509D">
        <w:rPr>
          <w:rFonts w:ascii="Times New Roman" w:hAnsi="Times New Roman" w:cs="Times New Roman"/>
          <w:sz w:val="28"/>
          <w:szCs w:val="28"/>
        </w:rPr>
        <w:t>0шт.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1150">
        <w:rPr>
          <w:rFonts w:ascii="Times New Roman" w:hAnsi="Times New Roman" w:cs="Times New Roman"/>
          <w:b/>
          <w:sz w:val="28"/>
          <w:szCs w:val="28"/>
        </w:rPr>
        <w:t>5. Презентация:</w:t>
      </w:r>
      <w:r w:rsidRPr="00804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1150" w:rsidRPr="008A1150">
        <w:rPr>
          <w:rFonts w:ascii="Times New Roman" w:hAnsi="Times New Roman" w:cs="Times New Roman"/>
          <w:sz w:val="28"/>
          <w:szCs w:val="28"/>
        </w:rPr>
        <w:t>Выполнение ленточного орнамента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>ТСО: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sz w:val="28"/>
          <w:szCs w:val="28"/>
        </w:rPr>
        <w:t>Компьютер</w:t>
      </w:r>
      <w:r w:rsidR="003817CE">
        <w:rPr>
          <w:rFonts w:ascii="Times New Roman" w:hAnsi="Times New Roman" w:cs="Times New Roman"/>
          <w:sz w:val="28"/>
          <w:szCs w:val="28"/>
        </w:rPr>
        <w:t>, телевизор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09D">
        <w:rPr>
          <w:rFonts w:ascii="Times New Roman" w:hAnsi="Times New Roman" w:cs="Times New Roman"/>
          <w:b/>
          <w:sz w:val="28"/>
          <w:szCs w:val="28"/>
        </w:rPr>
        <w:t xml:space="preserve">Вспомогательное оборудование: </w:t>
      </w:r>
      <w:r w:rsidRPr="004A509D">
        <w:rPr>
          <w:rFonts w:ascii="Times New Roman" w:hAnsi="Times New Roman" w:cs="Times New Roman"/>
          <w:sz w:val="28"/>
          <w:szCs w:val="28"/>
        </w:rPr>
        <w:t>оценочные листы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32A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509D">
        <w:rPr>
          <w:rFonts w:ascii="Times New Roman" w:hAnsi="Times New Roman" w:cs="Times New Roman"/>
          <w:b/>
          <w:sz w:val="28"/>
          <w:szCs w:val="28"/>
        </w:rPr>
        <w:t>МЕЖПРЕДМЕТНЫЕ СВЯЗИ:</w:t>
      </w:r>
    </w:p>
    <w:p w:rsidR="000F532A" w:rsidRPr="004A509D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ОП.03. История народных художественных промыслов России</w:t>
      </w:r>
    </w:p>
    <w:p w:rsidR="000F532A" w:rsidRPr="000F532A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0F532A">
        <w:rPr>
          <w:rFonts w:ascii="Times New Roman" w:hAnsi="Times New Roman" w:cs="Times New Roman"/>
          <w:b/>
          <w:sz w:val="28"/>
          <w:szCs w:val="28"/>
        </w:rPr>
        <w:t>ОП.04. 0сновы композиции и дизайна</w:t>
      </w:r>
    </w:p>
    <w:p w:rsidR="000F532A" w:rsidRPr="004A509D" w:rsidRDefault="000F532A" w:rsidP="000F532A">
      <w:pPr>
        <w:pStyle w:val="a4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Темы</w:t>
      </w:r>
      <w:r w:rsidRPr="004A509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A509D">
        <w:rPr>
          <w:rFonts w:ascii="Times New Roman" w:hAnsi="Times New Roman" w:cs="Times New Roman"/>
          <w:sz w:val="28"/>
          <w:szCs w:val="28"/>
        </w:rPr>
        <w:t xml:space="preserve"> «Принципы и зак</w:t>
      </w:r>
      <w:r>
        <w:rPr>
          <w:rFonts w:ascii="Times New Roman" w:hAnsi="Times New Roman" w:cs="Times New Roman"/>
          <w:sz w:val="28"/>
          <w:szCs w:val="28"/>
        </w:rPr>
        <w:t>оны декоративной композиции», «</w:t>
      </w:r>
      <w:r w:rsidRPr="004A509D">
        <w:rPr>
          <w:rFonts w:ascii="Times New Roman" w:hAnsi="Times New Roman" w:cs="Times New Roman"/>
          <w:sz w:val="28"/>
          <w:szCs w:val="28"/>
        </w:rPr>
        <w:t>Орнаментальная композиция», «Виды орнаментов»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32A" w:rsidRPr="000F532A" w:rsidRDefault="000F532A" w:rsidP="000F53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0F532A">
        <w:rPr>
          <w:rFonts w:ascii="Times New Roman" w:hAnsi="Times New Roman" w:cs="Times New Roman"/>
          <w:b/>
          <w:sz w:val="28"/>
          <w:szCs w:val="28"/>
        </w:rPr>
        <w:t>МДК.01.01. Композиция изделий из ткани с художественной росписью.</w:t>
      </w:r>
    </w:p>
    <w:p w:rsidR="000F532A" w:rsidRPr="004A509D" w:rsidRDefault="000F532A" w:rsidP="000F532A">
      <w:pPr>
        <w:pStyle w:val="a4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Темы</w:t>
      </w:r>
      <w:r w:rsidRPr="004A509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A5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A509D">
        <w:rPr>
          <w:rFonts w:ascii="Times New Roman" w:hAnsi="Times New Roman" w:cs="Times New Roman"/>
          <w:sz w:val="28"/>
          <w:szCs w:val="28"/>
        </w:rPr>
        <w:t>Оформление текстильных изделий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4A509D">
        <w:rPr>
          <w:rFonts w:ascii="Times New Roman" w:hAnsi="Times New Roman" w:cs="Times New Roman"/>
          <w:sz w:val="28"/>
          <w:szCs w:val="28"/>
        </w:rPr>
        <w:t>Материалы и инструменты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4A509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A509D">
        <w:rPr>
          <w:rFonts w:ascii="Times New Roman" w:hAnsi="Times New Roman" w:cs="Times New Roman"/>
          <w:sz w:val="28"/>
          <w:szCs w:val="28"/>
        </w:rPr>
        <w:t>Основные техники росписи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sz w:val="28"/>
          <w:szCs w:val="28"/>
        </w:rPr>
        <w:t>«</w:t>
      </w:r>
      <w:r w:rsidRPr="004A509D">
        <w:rPr>
          <w:rFonts w:ascii="Times New Roman" w:hAnsi="Times New Roman" w:cs="Times New Roman"/>
          <w:sz w:val="28"/>
          <w:szCs w:val="28"/>
        </w:rPr>
        <w:t>Свободная роспись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F532A" w:rsidRDefault="000F532A" w:rsidP="000F53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532A" w:rsidRDefault="000F532A" w:rsidP="000F53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39E3" w:rsidRDefault="00A839E3">
      <w:pPr>
        <w:rPr>
          <w:rFonts w:ascii="Times New Roman" w:hAnsi="Times New Roman" w:cs="Times New Roman"/>
          <w:sz w:val="28"/>
          <w:szCs w:val="28"/>
        </w:rPr>
      </w:pPr>
    </w:p>
    <w:p w:rsidR="006A61DE" w:rsidRPr="006A61DE" w:rsidRDefault="006A61DE">
      <w:pPr>
        <w:rPr>
          <w:rFonts w:ascii="Times New Roman" w:hAnsi="Times New Roman" w:cs="Times New Roman"/>
          <w:sz w:val="28"/>
          <w:szCs w:val="28"/>
        </w:rPr>
      </w:pPr>
    </w:p>
    <w:p w:rsidR="009C4E83" w:rsidRPr="009C4E83" w:rsidRDefault="009C4E83">
      <w:pPr>
        <w:rPr>
          <w:rFonts w:ascii="Times New Roman" w:hAnsi="Times New Roman" w:cs="Times New Roman"/>
          <w:sz w:val="28"/>
          <w:szCs w:val="28"/>
        </w:rPr>
      </w:pPr>
    </w:p>
    <w:p w:rsidR="009C4E83" w:rsidRPr="009C4E83" w:rsidRDefault="009C4E83">
      <w:pPr>
        <w:rPr>
          <w:rFonts w:ascii="Times New Roman" w:hAnsi="Times New Roman" w:cs="Times New Roman"/>
          <w:sz w:val="28"/>
          <w:szCs w:val="28"/>
        </w:rPr>
      </w:pPr>
    </w:p>
    <w:p w:rsidR="009F2E75" w:rsidRPr="009C4E83" w:rsidRDefault="009F2E75">
      <w:pPr>
        <w:rPr>
          <w:rFonts w:ascii="Times New Roman" w:hAnsi="Times New Roman" w:cs="Times New Roman"/>
          <w:sz w:val="28"/>
          <w:szCs w:val="28"/>
        </w:rPr>
      </w:pPr>
    </w:p>
    <w:p w:rsidR="009F2E75" w:rsidRDefault="009F2E75">
      <w:pPr>
        <w:rPr>
          <w:rFonts w:ascii="Times New Roman" w:hAnsi="Times New Roman" w:cs="Times New Roman"/>
          <w:sz w:val="28"/>
          <w:szCs w:val="28"/>
        </w:rPr>
      </w:pPr>
    </w:p>
    <w:p w:rsidR="00774942" w:rsidRDefault="00774942">
      <w:pPr>
        <w:rPr>
          <w:rFonts w:ascii="Times New Roman" w:hAnsi="Times New Roman" w:cs="Times New Roman"/>
          <w:sz w:val="28"/>
          <w:szCs w:val="28"/>
        </w:rPr>
      </w:pPr>
    </w:p>
    <w:p w:rsidR="009F2E75" w:rsidRDefault="009F2E75">
      <w:pPr>
        <w:rPr>
          <w:rFonts w:ascii="Times New Roman" w:hAnsi="Times New Roman" w:cs="Times New Roman"/>
          <w:sz w:val="28"/>
          <w:szCs w:val="28"/>
        </w:rPr>
      </w:pPr>
    </w:p>
    <w:p w:rsidR="009F2E75" w:rsidRDefault="009F2E75">
      <w:pPr>
        <w:rPr>
          <w:rFonts w:ascii="Times New Roman" w:hAnsi="Times New Roman" w:cs="Times New Roman"/>
          <w:sz w:val="28"/>
          <w:szCs w:val="28"/>
        </w:rPr>
      </w:pPr>
    </w:p>
    <w:p w:rsidR="009F2E75" w:rsidRDefault="009F2E75">
      <w:pPr>
        <w:rPr>
          <w:rFonts w:ascii="Times New Roman" w:hAnsi="Times New Roman" w:cs="Times New Roman"/>
          <w:sz w:val="28"/>
          <w:szCs w:val="28"/>
        </w:rPr>
      </w:pPr>
    </w:p>
    <w:p w:rsidR="009F2E75" w:rsidRDefault="009F2E75">
      <w:pPr>
        <w:rPr>
          <w:rFonts w:ascii="Times New Roman" w:hAnsi="Times New Roman" w:cs="Times New Roman"/>
          <w:sz w:val="28"/>
          <w:szCs w:val="28"/>
        </w:rPr>
      </w:pPr>
    </w:p>
    <w:p w:rsidR="006A6DFE" w:rsidRPr="00C0553C" w:rsidRDefault="006A6DFE" w:rsidP="00C055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53C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76"/>
        <w:gridCol w:w="3595"/>
      </w:tblGrid>
      <w:tr w:rsidR="0021301C" w:rsidTr="00E107CE">
        <w:tc>
          <w:tcPr>
            <w:tcW w:w="5637" w:type="dxa"/>
          </w:tcPr>
          <w:p w:rsidR="00EA4DB0" w:rsidRDefault="00EA4DB0" w:rsidP="00E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B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EA4DB0" w:rsidRPr="00EA4DB0" w:rsidRDefault="00EA4DB0" w:rsidP="00E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мастера производственного обучения</w:t>
            </w:r>
          </w:p>
        </w:tc>
        <w:tc>
          <w:tcPr>
            <w:tcW w:w="3934" w:type="dxa"/>
          </w:tcPr>
          <w:p w:rsidR="00EA4DB0" w:rsidRPr="00EA4DB0" w:rsidRDefault="00EA4DB0" w:rsidP="00E107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B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E107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E107CE">
              <w:rPr>
                <w:rFonts w:ascii="Times New Roman" w:hAnsi="Times New Roman" w:cs="Times New Roman"/>
                <w:b/>
                <w:sz w:val="24"/>
                <w:szCs w:val="24"/>
              </w:rPr>
              <w:t>об</w:t>
            </w:r>
            <w:r w:rsidRPr="00EA4DB0">
              <w:rPr>
                <w:rFonts w:ascii="Times New Roman" w:hAnsi="Times New Roman" w:cs="Times New Roman"/>
                <w:b/>
                <w:sz w:val="24"/>
                <w:szCs w:val="24"/>
              </w:rPr>
              <w:t>уча</w:t>
            </w:r>
            <w:r w:rsidR="00E107CE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EA4DB0">
              <w:rPr>
                <w:rFonts w:ascii="Times New Roman" w:hAnsi="Times New Roman" w:cs="Times New Roman"/>
                <w:b/>
                <w:sz w:val="24"/>
                <w:szCs w:val="24"/>
              </w:rPr>
              <w:t>щихся</w:t>
            </w:r>
            <w:proofErr w:type="gramEnd"/>
          </w:p>
        </w:tc>
      </w:tr>
      <w:tr w:rsidR="00EA4DB0" w:rsidTr="003C647C">
        <w:tc>
          <w:tcPr>
            <w:tcW w:w="9571" w:type="dxa"/>
            <w:gridSpan w:val="2"/>
          </w:tcPr>
          <w:p w:rsidR="00EA4DB0" w:rsidRPr="00EA4DB0" w:rsidRDefault="00EA4DB0" w:rsidP="00E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B0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момент</w:t>
            </w:r>
            <w:r w:rsidR="000F53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3мин)</w:t>
            </w:r>
          </w:p>
        </w:tc>
      </w:tr>
      <w:tr w:rsidR="0021301C" w:rsidTr="00D93C11">
        <w:tc>
          <w:tcPr>
            <w:tcW w:w="5637" w:type="dxa"/>
          </w:tcPr>
          <w:p w:rsidR="00EA4DB0" w:rsidRPr="00EA4DB0" w:rsidRDefault="00EA4DB0" w:rsidP="00EA4DB0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A4DB0"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</w:p>
          <w:p w:rsidR="00EA4DB0" w:rsidRPr="00EA4DB0" w:rsidRDefault="00EA4DB0" w:rsidP="00EA4DB0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явки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готовности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4078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CC407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щихся к уроку</w:t>
            </w:r>
          </w:p>
        </w:tc>
        <w:tc>
          <w:tcPr>
            <w:tcW w:w="3934" w:type="dxa"/>
          </w:tcPr>
          <w:p w:rsidR="00EA4DB0" w:rsidRDefault="00EA4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DB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риветствие.</w:t>
            </w:r>
          </w:p>
          <w:p w:rsidR="006319B5" w:rsidRPr="00EA4DB0" w:rsidRDefault="00EA4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рапортички с отметкой </w:t>
            </w:r>
            <w:r w:rsidR="006319B5">
              <w:rPr>
                <w:rFonts w:ascii="Times New Roman" w:hAnsi="Times New Roman" w:cs="Times New Roman"/>
                <w:sz w:val="28"/>
                <w:szCs w:val="28"/>
              </w:rPr>
              <w:t>отсутствующих</w:t>
            </w:r>
          </w:p>
        </w:tc>
      </w:tr>
      <w:tr w:rsidR="006319B5" w:rsidTr="00011385">
        <w:tc>
          <w:tcPr>
            <w:tcW w:w="9571" w:type="dxa"/>
            <w:gridSpan w:val="2"/>
          </w:tcPr>
          <w:p w:rsidR="006319B5" w:rsidRDefault="006319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</w:t>
            </w:r>
            <w:r w:rsidR="000F5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2. Вводный инструктаж (</w:t>
            </w:r>
            <w:r w:rsidR="002D0790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</w:p>
        </w:tc>
      </w:tr>
      <w:tr w:rsidR="0021301C" w:rsidTr="00E006DF">
        <w:tc>
          <w:tcPr>
            <w:tcW w:w="5637" w:type="dxa"/>
          </w:tcPr>
          <w:p w:rsidR="00EA4DB0" w:rsidRPr="00166E42" w:rsidRDefault="006319B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66E4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2.1. </w:t>
            </w:r>
            <w:r w:rsidRPr="00166E4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В</w:t>
            </w:r>
            <w:r w:rsidR="002075A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в</w:t>
            </w:r>
            <w:r w:rsidRPr="00166E4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едение в тему урока</w:t>
            </w:r>
          </w:p>
          <w:p w:rsidR="006319B5" w:rsidRDefault="00667A3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67A39">
              <w:rPr>
                <w:rFonts w:ascii="Times New Roman" w:hAnsi="Times New Roman" w:cs="Times New Roman"/>
                <w:sz w:val="28"/>
                <w:szCs w:val="28"/>
              </w:rPr>
              <w:t>2.1.1.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19B5" w:rsidRPr="00667A39">
              <w:rPr>
                <w:rFonts w:ascii="Times New Roman" w:hAnsi="Times New Roman" w:cs="Times New Roman"/>
                <w:sz w:val="28"/>
                <w:szCs w:val="28"/>
              </w:rPr>
              <w:t>Сообщение</w:t>
            </w:r>
            <w:r w:rsidR="006319B5" w:rsidRPr="006319B5">
              <w:rPr>
                <w:rFonts w:ascii="Times New Roman" w:hAnsi="Times New Roman" w:cs="Times New Roman"/>
                <w:sz w:val="28"/>
                <w:szCs w:val="28"/>
              </w:rPr>
              <w:t xml:space="preserve"> темы</w:t>
            </w:r>
            <w:r w:rsidR="006319B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319B5" w:rsidRPr="006319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 Слайд 1</w:t>
            </w:r>
            <w:proofErr w:type="gramStart"/>
            <w:r w:rsidR="006319B5" w:rsidRPr="006319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)</w:t>
            </w:r>
            <w:proofErr w:type="gramEnd"/>
          </w:p>
          <w:p w:rsidR="006319B5" w:rsidRDefault="00667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A39">
              <w:rPr>
                <w:rFonts w:ascii="Times New Roman" w:hAnsi="Times New Roman" w:cs="Times New Roman"/>
                <w:sz w:val="28"/>
                <w:szCs w:val="28"/>
              </w:rPr>
              <w:t>2.1.2.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319B5">
              <w:rPr>
                <w:rFonts w:ascii="Times New Roman" w:hAnsi="Times New Roman" w:cs="Times New Roman"/>
                <w:sz w:val="28"/>
                <w:szCs w:val="28"/>
              </w:rPr>
              <w:t>Объяснение значимости изучаемой темы в освоении профессии</w:t>
            </w:r>
          </w:p>
          <w:p w:rsidR="00D572F7" w:rsidRDefault="00D57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51AA3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7355F9" wp14:editId="61B5FC29">
                  <wp:extent cx="1022503" cy="1363775"/>
                  <wp:effectExtent l="0" t="0" r="6350" b="8255"/>
                  <wp:docPr id="5" name="Рисунок 5" descr="C:\Users\Comp\Desktop\Camera\IMG_20171115_120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omp\Desktop\Camera\IMG_20171115_120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503" cy="136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AA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978E68" wp14:editId="5A3EF9A1">
                  <wp:extent cx="1620948" cy="1645920"/>
                  <wp:effectExtent l="0" t="0" r="0" b="0"/>
                  <wp:docPr id="2" name="Рисунок 2" descr="C:\Users\Comp\Desktop\Camera\IMG_20171116_070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omp\Desktop\Camera\IMG_20171116_0707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303" cy="165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2E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E1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FB8B20" wp14:editId="19152B36">
                  <wp:extent cx="1159826" cy="994562"/>
                  <wp:effectExtent l="0" t="0" r="2540" b="0"/>
                  <wp:docPr id="4" name="Рисунок 4" descr="C:\Users\Comp\Desktop\Camera\IMG-20171115-WA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omp\Desktop\Camera\IMG-20171115-WA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26" cy="994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2E1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851AA3" w:rsidRDefault="00D57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851AA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  <w:p w:rsidR="009D44E7" w:rsidRDefault="00D57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532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006DF">
              <w:rPr>
                <w:rFonts w:ascii="Times New Roman" w:hAnsi="Times New Roman" w:cs="Times New Roman"/>
                <w:sz w:val="28"/>
                <w:szCs w:val="28"/>
              </w:rPr>
              <w:t xml:space="preserve">На предыдущих уроках вы познакомились с приемами стилизации изображения, научились строить </w:t>
            </w:r>
            <w:proofErr w:type="gramStart"/>
            <w:r w:rsidR="00E006DF">
              <w:rPr>
                <w:rFonts w:ascii="Times New Roman" w:hAnsi="Times New Roman" w:cs="Times New Roman"/>
                <w:sz w:val="28"/>
                <w:szCs w:val="28"/>
              </w:rPr>
              <w:t>ритмичную</w:t>
            </w:r>
            <w:proofErr w:type="gramEnd"/>
            <w:r w:rsidR="00E00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06DF">
              <w:rPr>
                <w:rFonts w:ascii="Times New Roman" w:hAnsi="Times New Roman" w:cs="Times New Roman"/>
                <w:sz w:val="28"/>
                <w:szCs w:val="28"/>
              </w:rPr>
              <w:t>монокомпозицию</w:t>
            </w:r>
            <w:proofErr w:type="spellEnd"/>
            <w:r w:rsidR="00E006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93C11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Познакомились с различными видами орнаментов.</w:t>
            </w:r>
          </w:p>
          <w:p w:rsidR="00E006DF" w:rsidRPr="00B36255" w:rsidRDefault="009D4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известные вам</w:t>
            </w:r>
            <w:r w:rsidR="00D93C11">
              <w:rPr>
                <w:rFonts w:ascii="Times New Roman" w:hAnsi="Times New Roman" w:cs="Times New Roman"/>
                <w:sz w:val="28"/>
                <w:szCs w:val="28"/>
              </w:rPr>
              <w:t xml:space="preserve"> орнаменты</w:t>
            </w:r>
            <w:r w:rsidR="008078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07802" w:rsidRPr="0080780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охарактеризуйте</w:t>
            </w:r>
            <w:r w:rsidR="00807802">
              <w:rPr>
                <w:rFonts w:ascii="Times New Roman" w:hAnsi="Times New Roman" w:cs="Times New Roman"/>
                <w:sz w:val="28"/>
                <w:szCs w:val="28"/>
              </w:rPr>
              <w:t xml:space="preserve"> каждый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 xml:space="preserve"> из них</w:t>
            </w:r>
            <w:r w:rsidR="008078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078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93C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D93C11" w:rsidRPr="00D93C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</w:t>
            </w:r>
            <w:proofErr w:type="gramStart"/>
            <w:r w:rsidR="00D93C11" w:rsidRPr="00D93C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proofErr w:type="gramEnd"/>
            <w:r w:rsidR="00D93C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261F72" w:rsidRDefault="00261F72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E16" w:rsidRDefault="003F2E16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276F43" wp14:editId="6FE44377">
                  <wp:extent cx="2367280" cy="17754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280" cy="1775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07802" w:rsidRDefault="00807802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Орнамен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>т занимает очень важное 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оформительских работах и в частности в оформлении изделий из ткани с художественной росписью.</w:t>
            </w:r>
          </w:p>
          <w:p w:rsidR="009D44E7" w:rsidRDefault="006A6DFE" w:rsidP="00A6500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07802">
              <w:rPr>
                <w:rFonts w:ascii="Times New Roman" w:hAnsi="Times New Roman" w:cs="Times New Roman"/>
                <w:sz w:val="28"/>
                <w:szCs w:val="28"/>
              </w:rPr>
              <w:t>Где</w:t>
            </w:r>
            <w:r w:rsidR="00734BF8">
              <w:rPr>
                <w:rFonts w:ascii="Times New Roman" w:hAnsi="Times New Roman" w:cs="Times New Roman"/>
                <w:sz w:val="28"/>
                <w:szCs w:val="28"/>
              </w:rPr>
              <w:t xml:space="preserve"> вы встречали орнаментальные композиции в изделиях из ткани</w:t>
            </w:r>
            <w:r w:rsidR="00734BF8" w:rsidRPr="00734B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9D44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7802" w:rsidRDefault="009D44E7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90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7090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с образцами</w:t>
            </w:r>
            <w:r w:rsidRPr="0047090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F2E16" w:rsidRDefault="003F2E16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FD1C2D" wp14:editId="632EAC0F">
                  <wp:extent cx="1120140" cy="840105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840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8BA0C1" wp14:editId="57A2D5C4">
                  <wp:extent cx="1107440" cy="830580"/>
                  <wp:effectExtent l="0" t="0" r="0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4114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EFAF40" wp14:editId="3222E512">
                  <wp:extent cx="1087120" cy="815340"/>
                  <wp:effectExtent l="0" t="0" r="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815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F2E16" w:rsidRDefault="00241149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BAAD91" wp14:editId="37A17F33">
                  <wp:extent cx="1005840" cy="754380"/>
                  <wp:effectExtent l="0" t="0" r="381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754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99942E" wp14:editId="23D67B95">
                  <wp:extent cx="952500" cy="71437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D2D97" w:rsidRDefault="006A6DFE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734BF8">
              <w:rPr>
                <w:rFonts w:ascii="Times New Roman" w:hAnsi="Times New Roman" w:cs="Times New Roman"/>
                <w:sz w:val="28"/>
                <w:szCs w:val="28"/>
              </w:rPr>
              <w:t>амым распространенным является ленточный орнамент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4BF8" w:rsidRDefault="006A6DFE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 xml:space="preserve">Какова </w:t>
            </w:r>
            <w:r w:rsidR="00734BF8">
              <w:rPr>
                <w:rFonts w:ascii="Times New Roman" w:hAnsi="Times New Roman" w:cs="Times New Roman"/>
                <w:sz w:val="28"/>
                <w:szCs w:val="28"/>
              </w:rPr>
              <w:t>его характерная особенность</w:t>
            </w:r>
            <w:r w:rsidR="00734BF8" w:rsidRPr="00734B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1301C" w:rsidRDefault="0021301C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4FD8EB" wp14:editId="7041AEBF">
                  <wp:extent cx="2270760" cy="170307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943" cy="17047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F2E16" w:rsidRDefault="003F2E16" w:rsidP="00A650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E42" w:rsidRPr="00166E42" w:rsidRDefault="00166E4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66E4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2.2.</w:t>
            </w:r>
            <w:r w:rsidR="006A6DF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166E4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Целепологание</w:t>
            </w:r>
            <w:proofErr w:type="spellEnd"/>
          </w:p>
          <w:p w:rsidR="00166E42" w:rsidRDefault="009D44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2.2.1. </w:t>
            </w:r>
            <w:r w:rsidR="00166E42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цели урока-создание у </w:t>
            </w:r>
            <w:proofErr w:type="gramStart"/>
            <w:r w:rsidR="006A6DFE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166E42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6A6DFE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166E42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="00166E42">
              <w:rPr>
                <w:rFonts w:ascii="Times New Roman" w:hAnsi="Times New Roman" w:cs="Times New Roman"/>
                <w:sz w:val="28"/>
                <w:szCs w:val="28"/>
              </w:rPr>
              <w:t xml:space="preserve"> мотивации предстоящей деятельности, познавательной и трудовой активности</w:t>
            </w:r>
            <w:r w:rsidR="00EA62D7" w:rsidRPr="00EA6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A62D7" w:rsidRPr="0021301C">
              <w:rPr>
                <w:rFonts w:ascii="Times New Roman" w:hAnsi="Times New Roman" w:cs="Times New Roman"/>
                <w:b/>
                <w:sz w:val="28"/>
                <w:szCs w:val="28"/>
              </w:rPr>
              <w:t>(Слайд</w:t>
            </w:r>
            <w:r w:rsidR="00667A39" w:rsidRPr="002130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 w:rsidR="00EA62D7" w:rsidRPr="0021301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241149" w:rsidRPr="0021301C">
              <w:rPr>
                <w:rFonts w:ascii="Times New Roman" w:hAnsi="Times New Roman" w:cs="Times New Roman"/>
                <w:b/>
                <w:noProof/>
                <w:sz w:val="28"/>
                <w:szCs w:val="28"/>
                <w:highlight w:val="yellow"/>
                <w:lang w:eastAsia="ru-RU"/>
              </w:rPr>
              <w:drawing>
                <wp:inline distT="0" distB="0" distL="0" distR="0" wp14:anchorId="22D9CD80" wp14:editId="18AD6192">
                  <wp:extent cx="2804160" cy="210312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160" cy="2103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A0643" w:rsidRDefault="000A06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1B2B" w:rsidRDefault="00A21B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DB9" w:rsidRPr="000A0643" w:rsidRDefault="000A06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06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 вы научитесь выполнять ленточный орнамент на ткани, это будет основой вашей профессиональной деятельности при изготовлении текстильных изделий с художественной росписью.</w:t>
            </w:r>
          </w:p>
          <w:p w:rsidR="000B0DB9" w:rsidRDefault="000B0D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0DB9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тобы добиться профессиональных навыков работы с орнаментом, вам необходимо освоить основные приемы выполнения орнамента в технике свободной росписи.</w:t>
            </w:r>
          </w:p>
          <w:p w:rsidR="000B0DB9" w:rsidRPr="000B0DB9" w:rsidRDefault="00667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B0DB9">
              <w:rPr>
                <w:rFonts w:ascii="Times New Roman" w:hAnsi="Times New Roman" w:cs="Times New Roman"/>
                <w:sz w:val="28"/>
                <w:szCs w:val="28"/>
              </w:rPr>
              <w:t>Какие характерные особенности техники свободной росписи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</w:t>
            </w:r>
            <w:r w:rsidR="000B0DB9" w:rsidRPr="000B0DB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A62D7" w:rsidRPr="00FD66AE" w:rsidRDefault="00EA62D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2.3 </w:t>
            </w:r>
            <w:r w:rsidRPr="00EA62D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Знакомство с критериями оценивания деятельности </w:t>
            </w:r>
            <w:proofErr w:type="gramStart"/>
            <w:r w:rsidRPr="00EA62D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обучающихся</w:t>
            </w:r>
            <w:proofErr w:type="gramEnd"/>
            <w:r w:rsidRPr="00EA62D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на уроке</w:t>
            </w:r>
          </w:p>
          <w:p w:rsidR="000B0DB9" w:rsidRDefault="00FD6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работу на уроке вам, как обычно</w:t>
            </w:r>
            <w:r w:rsidR="00667A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выставлена оценка. </w:t>
            </w:r>
          </w:p>
          <w:p w:rsidR="00FD66AE" w:rsidRDefault="00FD6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оценочные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листы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которые лежат на ваших столах.</w:t>
            </w:r>
            <w:r w:rsidR="00667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67A39" w:rsidRPr="008A11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4</w:t>
            </w:r>
            <w:r w:rsidR="003817C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3F7C6B" wp14:editId="1694F3BC">
                  <wp:extent cx="2979420" cy="223456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420" cy="2234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6AE" w:rsidRDefault="00FD6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D2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течение урока  вы будете проставлять в таблице балы за каждый вид работы</w:t>
            </w:r>
            <w:r w:rsidR="00543A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3A28" w:rsidRPr="00FD66AE" w:rsidRDefault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всех балов и определит вашу оценку.</w:t>
            </w:r>
          </w:p>
          <w:p w:rsidR="00EA62D7" w:rsidRPr="00FD66AE" w:rsidRDefault="00EA6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2D7" w:rsidRPr="009D44E7" w:rsidRDefault="00EA62D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2.4 Актуализация </w:t>
            </w:r>
            <w:r w:rsidR="00D10FF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опорных знаний</w:t>
            </w:r>
          </w:p>
          <w:p w:rsidR="00D10FFE" w:rsidRDefault="00667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2.4.1. </w:t>
            </w:r>
            <w:r w:rsidR="00D10FFE">
              <w:rPr>
                <w:rFonts w:ascii="Times New Roman" w:hAnsi="Times New Roman" w:cs="Times New Roman"/>
                <w:sz w:val="28"/>
                <w:szCs w:val="28"/>
              </w:rPr>
              <w:t>Проведение письменного опроса по карточкам.</w:t>
            </w:r>
          </w:p>
          <w:p w:rsidR="00543A28" w:rsidRDefault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выполнения учебн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производственных работ, на уроке вам нужн</w:t>
            </w:r>
            <w:r w:rsidR="00667A39">
              <w:rPr>
                <w:rFonts w:ascii="Times New Roman" w:hAnsi="Times New Roman" w:cs="Times New Roman"/>
                <w:sz w:val="28"/>
                <w:szCs w:val="28"/>
              </w:rPr>
              <w:t>ы знания отдельных тем дисциплины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43A28">
              <w:rPr>
                <w:rFonts w:ascii="Times New Roman" w:hAnsi="Times New Roman" w:cs="Times New Roman"/>
                <w:sz w:val="28"/>
                <w:szCs w:val="28"/>
              </w:rPr>
              <w:t>ОП.04</w:t>
            </w:r>
            <w:r w:rsidR="003817C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43A28">
              <w:rPr>
                <w:rFonts w:ascii="Times New Roman" w:hAnsi="Times New Roman" w:cs="Times New Roman"/>
                <w:sz w:val="28"/>
                <w:szCs w:val="28"/>
              </w:rPr>
              <w:t>0сновы композиции и дизайна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543A28">
              <w:rPr>
                <w:rFonts w:ascii="Times New Roman" w:hAnsi="Times New Roman" w:cs="Times New Roman"/>
                <w:sz w:val="28"/>
                <w:szCs w:val="28"/>
              </w:rPr>
              <w:t>МДК.01.01. Композиция изделий из ткани с художественной росписью.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4D54" w:rsidRDefault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Сейчас вы поработаете по карточкам и ответите на несколько вопросов</w:t>
            </w:r>
          </w:p>
          <w:p w:rsidR="00543A28" w:rsidRPr="00667A39" w:rsidRDefault="00543A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67A39">
              <w:rPr>
                <w:rFonts w:ascii="Times New Roman" w:hAnsi="Times New Roman" w:cs="Times New Roman"/>
                <w:i/>
                <w:sz w:val="28"/>
                <w:szCs w:val="28"/>
              </w:rPr>
              <w:t>Время выполнения задания</w:t>
            </w:r>
            <w:r w:rsidR="00667A39" w:rsidRPr="00667A3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</w:t>
            </w:r>
            <w:r w:rsidR="00BA4D54" w:rsidRPr="00667A3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5 мин.</w:t>
            </w:r>
          </w:p>
          <w:p w:rsidR="00D10FFE" w:rsidRDefault="00D1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417025" w:rsidRDefault="00667A3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2.4.2. </w:t>
            </w:r>
            <w:r w:rsidR="00D10FF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самоконтроля выполненных заданий </w:t>
            </w:r>
            <w:r w:rsidR="003817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417025" w:rsidRDefault="00BA4D5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Сверьте правильность ответов с эталоном на экране. Проставьте баллы и запишите их в оценочный лист.</w:t>
            </w:r>
            <w:r w:rsidR="003817CE" w:rsidRPr="00D10F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3817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3817CE" w:rsidRPr="00D10F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Слайд)</w:t>
            </w:r>
          </w:p>
          <w:p w:rsidR="003817CE" w:rsidRDefault="0024114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 wp14:anchorId="6B57251F" wp14:editId="09380E73">
                  <wp:extent cx="2964180" cy="2223135"/>
                  <wp:effectExtent l="0" t="0" r="7620" b="571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180" cy="2223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17025" w:rsidRDefault="0041702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417025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2.5 Формирование ориентировочной основы действия </w:t>
            </w:r>
            <w:proofErr w:type="gramStart"/>
            <w:r w:rsidR="0074201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об</w:t>
            </w:r>
            <w:r w:rsidRPr="00417025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уча</w:t>
            </w:r>
            <w:r w:rsidR="0074201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ю</w:t>
            </w:r>
            <w:r w:rsidRPr="00417025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щихся</w:t>
            </w:r>
            <w:proofErr w:type="gramEnd"/>
          </w:p>
          <w:p w:rsidR="00417025" w:rsidRDefault="0041702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417025" w:rsidRDefault="00742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2.5.1. 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</w:t>
            </w:r>
            <w:r w:rsidR="00A17F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17F44" w:rsidRPr="00A17F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  <w:r w:rsidR="00C41FEF">
              <w:rPr>
                <w:rFonts w:ascii="Times New Roman" w:hAnsi="Times New Roman" w:cs="Times New Roman"/>
                <w:sz w:val="28"/>
                <w:szCs w:val="28"/>
              </w:rPr>
              <w:t xml:space="preserve">ом, инструментом, </w:t>
            </w:r>
            <w:proofErr w:type="spellStart"/>
            <w:r w:rsidR="00C41FEF">
              <w:rPr>
                <w:rFonts w:ascii="Times New Roman" w:hAnsi="Times New Roman" w:cs="Times New Roman"/>
                <w:sz w:val="28"/>
                <w:szCs w:val="28"/>
              </w:rPr>
              <w:t>инструкционно</w:t>
            </w:r>
            <w:proofErr w:type="spellEnd"/>
            <w:r w:rsidR="00C41FEF">
              <w:rPr>
                <w:rFonts w:ascii="Times New Roman" w:hAnsi="Times New Roman" w:cs="Times New Roman"/>
                <w:sz w:val="28"/>
                <w:szCs w:val="28"/>
              </w:rPr>
              <w:t>-технологической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 xml:space="preserve"> картой.</w:t>
            </w:r>
          </w:p>
          <w:p w:rsidR="00241149" w:rsidRDefault="00BA4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тем как приступить к выполнению ленточного орнамента на ткани я вам продемонстрирую  последовательность выполнения раппорта ленточного орнамента.</w:t>
            </w:r>
          </w:p>
          <w:p w:rsidR="00417025" w:rsidRDefault="00742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2.5.2. 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>Демонстрация и объяснение технологической последовательности выполнения</w:t>
            </w:r>
            <w:r w:rsidR="00EA3327">
              <w:rPr>
                <w:rFonts w:ascii="Times New Roman" w:hAnsi="Times New Roman" w:cs="Times New Roman"/>
                <w:sz w:val="28"/>
                <w:szCs w:val="28"/>
              </w:rPr>
              <w:t xml:space="preserve"> раппорта 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 xml:space="preserve"> ленточного орнамента</w:t>
            </w:r>
            <w:r w:rsidR="008456B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8F12BD" wp14:editId="79CEC901">
                  <wp:extent cx="2636520" cy="1482408"/>
                  <wp:effectExtent l="0" t="0" r="0" b="3810"/>
                  <wp:docPr id="15" name="Рисунок 15" descr="C:\Users\Comp\Desktop\Camera\IMG-20171115-WA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omp\Desktop\Camera\IMG-20171115-WA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1482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281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19820" cy="1226820"/>
                  <wp:effectExtent l="0" t="0" r="0" b="0"/>
                  <wp:docPr id="34" name="Рисунок 34" descr="C:\Users\Comp\Desktop\НИНА\Camera\IMG_20171026_1317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Comp\Desktop\НИНА\Camera\IMG_20171026_1317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537" cy="1230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811" w:rsidRDefault="00952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811" w:rsidRDefault="00182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20A587" wp14:editId="227B39CF">
                  <wp:extent cx="1173480" cy="879733"/>
                  <wp:effectExtent l="0" t="0" r="7620" b="0"/>
                  <wp:docPr id="36" name="Рисунок 36" descr="C:\Users\Comp\Desktop\НИНА\Camera\IMG_20171026_132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Comp\Desktop\НИНА\Camera\IMG_20171026_132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6244" cy="88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E999AC" wp14:editId="34B95A6A">
                  <wp:extent cx="1150620" cy="862596"/>
                  <wp:effectExtent l="0" t="0" r="0" b="0"/>
                  <wp:docPr id="35" name="Рисунок 35" descr="C:\Users\Comp\Desktop\НИНА\Camera\IMG_20171026_134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Comp\Desktop\НИНА\Camera\IMG_20171026_134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113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56BE" w:rsidRPr="00C75253" w:rsidRDefault="00C75253" w:rsidP="00C7525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8456BE" w:rsidRPr="00C75253">
              <w:rPr>
                <w:rFonts w:ascii="Times New Roman" w:hAnsi="Times New Roman" w:cs="Times New Roman"/>
                <w:i/>
                <w:sz w:val="28"/>
                <w:szCs w:val="28"/>
              </w:rPr>
              <w:t>Следует помнить</w:t>
            </w:r>
            <w:r w:rsidR="0074201C" w:rsidRPr="00C75253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C7525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456BE" w:rsidRPr="00C75253">
              <w:rPr>
                <w:rFonts w:ascii="Times New Roman" w:hAnsi="Times New Roman" w:cs="Times New Roman"/>
                <w:i/>
                <w:sz w:val="28"/>
                <w:szCs w:val="28"/>
              </w:rPr>
              <w:t>что нужно убирать лишнюю воду с кисти при помощи салфетки, иначе краска будет растекаться по ткани.</w:t>
            </w:r>
          </w:p>
          <w:p w:rsidR="00417025" w:rsidRDefault="00742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2.5.3. </w:t>
            </w:r>
            <w:r w:rsidR="00417025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внимания  </w:t>
            </w:r>
            <w:proofErr w:type="gramStart"/>
            <w:r w:rsidR="0041702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417025">
              <w:rPr>
                <w:rFonts w:ascii="Times New Roman" w:hAnsi="Times New Roman" w:cs="Times New Roman"/>
                <w:sz w:val="28"/>
                <w:szCs w:val="28"/>
              </w:rPr>
              <w:t xml:space="preserve"> на инструменты, разложенные на демонстрационном столе.</w:t>
            </w:r>
          </w:p>
          <w:p w:rsidR="00C75253" w:rsidRDefault="00C75253" w:rsidP="00C752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4007DF">
              <w:rPr>
                <w:rFonts w:ascii="Times New Roman" w:hAnsi="Times New Roman" w:cs="Times New Roman"/>
                <w:i/>
                <w:sz w:val="28"/>
                <w:szCs w:val="28"/>
              </w:rPr>
              <w:t>Правильно ли подготовлены  инструменты к работе?</w:t>
            </w:r>
          </w:p>
          <w:p w:rsidR="00C75253" w:rsidRDefault="00C75253" w:rsidP="00C752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811" w:rsidRDefault="00952811" w:rsidP="00C75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1B66B">
                  <wp:extent cx="2072640" cy="2240517"/>
                  <wp:effectExtent l="0" t="0" r="3810" b="762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684" cy="2234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21B2B" w:rsidRDefault="00A21B2B" w:rsidP="00C752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253" w:rsidRDefault="00C41FEF" w:rsidP="00C752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Какие правила безопасных</w:t>
            </w:r>
            <w:r w:rsidR="00C7525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условий труда необходимо соблюдать при выполнении работ</w:t>
            </w:r>
            <w:r w:rsidR="00C75253" w:rsidRPr="004007DF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C75253" w:rsidRDefault="00C752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7B78" w:rsidRDefault="00267B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90" w:rsidRDefault="00B21E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90" w:rsidRDefault="00B21E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7B78" w:rsidRDefault="0045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2.5.4. </w:t>
            </w:r>
            <w:r w:rsidR="002D1D6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пробной работы </w:t>
            </w:r>
            <w:proofErr w:type="gramStart"/>
            <w:r w:rsidR="002D1D6F"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="00267B78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r w:rsidR="002D1D6F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7B78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="00267B78">
              <w:rPr>
                <w:rFonts w:ascii="Times New Roman" w:hAnsi="Times New Roman" w:cs="Times New Roman"/>
                <w:sz w:val="28"/>
                <w:szCs w:val="28"/>
              </w:rPr>
              <w:t xml:space="preserve"> по выполнению </w:t>
            </w:r>
            <w:r w:rsidR="007028A4">
              <w:rPr>
                <w:rFonts w:ascii="Times New Roman" w:hAnsi="Times New Roman" w:cs="Times New Roman"/>
                <w:sz w:val="28"/>
                <w:szCs w:val="28"/>
              </w:rPr>
              <w:t xml:space="preserve">раппорта </w:t>
            </w:r>
            <w:r w:rsidR="00267B78">
              <w:rPr>
                <w:rFonts w:ascii="Times New Roman" w:hAnsi="Times New Roman" w:cs="Times New Roman"/>
                <w:sz w:val="28"/>
                <w:szCs w:val="28"/>
              </w:rPr>
              <w:t>ленточного орнамента.</w:t>
            </w: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F463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021E3B" wp14:editId="254E8272">
                  <wp:extent cx="1680506" cy="944880"/>
                  <wp:effectExtent l="0" t="0" r="0" b="7620"/>
                  <wp:docPr id="17" name="Рисунок 17" descr="C:\Users\Comp\Desktop\Camera\IMG-20171115-WA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omp\Desktop\Camera\IMG-20171115-WA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223" cy="9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EF0E0E" wp14:editId="20FB033C">
                  <wp:extent cx="1706880" cy="959710"/>
                  <wp:effectExtent l="0" t="0" r="7620" b="0"/>
                  <wp:docPr id="16" name="Рисунок 16" descr="C:\Users\Comp\Desktop\Camera\IMG-20171115-WA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Comp\Desktop\Camera\IMG-20171115-WA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450" cy="960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0B2" w:rsidRDefault="00490AF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2.5.5. Рассмотрение ошибок,</w:t>
            </w:r>
            <w:r w:rsidR="007A70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A70B2">
              <w:rPr>
                <w:rFonts w:ascii="Times New Roman" w:hAnsi="Times New Roman" w:cs="Times New Roman"/>
                <w:sz w:val="28"/>
                <w:szCs w:val="28"/>
              </w:rPr>
              <w:t>атруднений</w:t>
            </w:r>
            <w:r w:rsidR="00622A65">
              <w:rPr>
                <w:rFonts w:ascii="Times New Roman" w:hAnsi="Times New Roman" w:cs="Times New Roman"/>
                <w:sz w:val="28"/>
                <w:szCs w:val="28"/>
              </w:rPr>
              <w:t xml:space="preserve">, возникших при выполнении задания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622A65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22A65">
              <w:rPr>
                <w:rFonts w:ascii="Times New Roman" w:hAnsi="Times New Roman" w:cs="Times New Roman"/>
                <w:sz w:val="28"/>
                <w:szCs w:val="28"/>
              </w:rPr>
              <w:t>щимися</w:t>
            </w:r>
            <w:proofErr w:type="gramStart"/>
            <w:r w:rsidR="00622A65" w:rsidRPr="00622A65">
              <w:rPr>
                <w:rFonts w:ascii="Times New Roman" w:hAnsi="Times New Roman" w:cs="Times New Roman"/>
                <w:i/>
                <w:sz w:val="28"/>
                <w:szCs w:val="28"/>
              </w:rPr>
              <w:t>.(</w:t>
            </w:r>
            <w:proofErr w:type="gramEnd"/>
            <w:r w:rsidR="00622A65" w:rsidRPr="00622A6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Поэтапно- после каждого выполненного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</w:t>
            </w:r>
            <w:r w:rsidR="00622A65" w:rsidRPr="00622A65">
              <w:rPr>
                <w:rFonts w:ascii="Times New Roman" w:hAnsi="Times New Roman" w:cs="Times New Roman"/>
                <w:i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="00622A65" w:rsidRPr="00622A65">
              <w:rPr>
                <w:rFonts w:ascii="Times New Roman" w:hAnsi="Times New Roman" w:cs="Times New Roman"/>
                <w:i/>
                <w:sz w:val="28"/>
                <w:szCs w:val="28"/>
              </w:rPr>
              <w:t>щимся упражнения)</w:t>
            </w:r>
            <w:r w:rsidR="00622A6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22A65" w:rsidRDefault="00622A6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028A4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способов предупреждения и устранения типичных ошибок </w:t>
            </w:r>
            <w:r w:rsidRPr="00622A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(Слайд)</w:t>
            </w:r>
          </w:p>
          <w:p w:rsidR="00622A65" w:rsidRDefault="00622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6A33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B7C799" wp14:editId="1D711845">
                  <wp:extent cx="3322320" cy="2491740"/>
                  <wp:effectExtent l="0" t="0" r="0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320" cy="2491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6A33" w:rsidRDefault="00366A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2A65" w:rsidRDefault="00490A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2.5.6. </w:t>
            </w:r>
            <w:r w:rsidR="00622A65">
              <w:rPr>
                <w:rFonts w:ascii="Times New Roman" w:hAnsi="Times New Roman" w:cs="Times New Roman"/>
                <w:sz w:val="28"/>
                <w:szCs w:val="28"/>
              </w:rPr>
              <w:t xml:space="preserve">Разъяснение выполнения </w:t>
            </w:r>
            <w:r w:rsidR="0041009C">
              <w:rPr>
                <w:rFonts w:ascii="Times New Roman" w:hAnsi="Times New Roman" w:cs="Times New Roman"/>
                <w:sz w:val="28"/>
                <w:szCs w:val="28"/>
              </w:rPr>
              <w:t xml:space="preserve">задания. </w:t>
            </w:r>
            <w:r w:rsidR="00622A65">
              <w:rPr>
                <w:rFonts w:ascii="Times New Roman" w:hAnsi="Times New Roman" w:cs="Times New Roman"/>
                <w:sz w:val="28"/>
                <w:szCs w:val="28"/>
              </w:rPr>
              <w:t>Показ готовых образцов.</w:t>
            </w:r>
          </w:p>
          <w:p w:rsidR="00F463B4" w:rsidRPr="00622A65" w:rsidRDefault="00937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F463B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BCC0D2" wp14:editId="623E0324">
                  <wp:extent cx="1951555" cy="1097280"/>
                  <wp:effectExtent l="0" t="0" r="0" b="7620"/>
                  <wp:docPr id="18" name="Рисунок 18" descr="C:\Users\Comp\Desktop\Camera\IMG-20171115-WA0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Comp\Desktop\Camera\IMG-20171115-WA0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766" cy="1097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7025" w:rsidRDefault="00417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022" w:rsidRDefault="00D320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673" w:rsidRDefault="009E7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67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2.6.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Организация учебной деятельности </w:t>
            </w:r>
            <w:proofErr w:type="gramStart"/>
            <w:r w:rsidR="00E339A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обучающихся</w:t>
            </w:r>
            <w:proofErr w:type="gramEnd"/>
            <w:r w:rsidR="00E339A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на текущий инструктаж</w:t>
            </w:r>
          </w:p>
          <w:p w:rsidR="00E339AD" w:rsidRDefault="00E33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9" w:rsidRDefault="00490AF3" w:rsidP="00617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2.6.1. </w:t>
            </w:r>
            <w:r w:rsidR="00B40EC9">
              <w:rPr>
                <w:rFonts w:ascii="Times New Roman" w:hAnsi="Times New Roman" w:cs="Times New Roman"/>
                <w:sz w:val="28"/>
                <w:szCs w:val="28"/>
              </w:rPr>
              <w:t>Выдача заданий</w:t>
            </w:r>
            <w:r w:rsidR="00617A25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B40E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7A25">
              <w:rPr>
                <w:rFonts w:ascii="Times New Roman" w:hAnsi="Times New Roman" w:cs="Times New Roman"/>
                <w:sz w:val="28"/>
                <w:szCs w:val="28"/>
              </w:rPr>
              <w:t>инструкционно</w:t>
            </w:r>
            <w:proofErr w:type="spellEnd"/>
            <w:r w:rsidR="00617A25">
              <w:rPr>
                <w:rFonts w:ascii="Times New Roman" w:hAnsi="Times New Roman" w:cs="Times New Roman"/>
                <w:sz w:val="28"/>
                <w:szCs w:val="28"/>
              </w:rPr>
              <w:t xml:space="preserve">-технологических карт по выполнению ленточного орнамента </w:t>
            </w:r>
          </w:p>
          <w:p w:rsidR="00B40EC9" w:rsidRPr="00E339AD" w:rsidRDefault="00751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17A25">
              <w:rPr>
                <w:rFonts w:ascii="Times New Roman" w:hAnsi="Times New Roman" w:cs="Times New Roman"/>
                <w:sz w:val="28"/>
                <w:szCs w:val="28"/>
              </w:rPr>
              <w:t>.6.2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40EC9">
              <w:rPr>
                <w:rFonts w:ascii="Times New Roman" w:hAnsi="Times New Roman" w:cs="Times New Roman"/>
                <w:sz w:val="28"/>
                <w:szCs w:val="28"/>
              </w:rPr>
              <w:t xml:space="preserve">Расстановка </w:t>
            </w:r>
            <w:proofErr w:type="gramStart"/>
            <w:r w:rsidR="00490AF3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B40EC9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490AF3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40EC9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="00B40EC9">
              <w:rPr>
                <w:rFonts w:ascii="Times New Roman" w:hAnsi="Times New Roman" w:cs="Times New Roman"/>
                <w:sz w:val="28"/>
                <w:szCs w:val="28"/>
              </w:rPr>
              <w:t xml:space="preserve"> по рабочим местам</w:t>
            </w:r>
          </w:p>
          <w:p w:rsidR="00DB58B8" w:rsidRPr="00EA62D7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EA4DB0" w:rsidRPr="00804736" w:rsidRDefault="00EA4D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319B5" w:rsidRPr="00804736" w:rsidRDefault="00631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Записывают тему урока в тетрадь.</w:t>
            </w:r>
          </w:p>
          <w:p w:rsidR="00D93C11" w:rsidRPr="00804736" w:rsidRDefault="00D93C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C11" w:rsidRPr="00804736" w:rsidRDefault="00D93C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B5" w:rsidRPr="00804736" w:rsidRDefault="00631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Слушают, </w:t>
            </w:r>
            <w:r w:rsidR="009D44E7" w:rsidRPr="00804736">
              <w:rPr>
                <w:rFonts w:ascii="Times New Roman" w:hAnsi="Times New Roman" w:cs="Times New Roman"/>
                <w:sz w:val="28"/>
                <w:szCs w:val="28"/>
              </w:rPr>
              <w:t>осмысливают</w:t>
            </w:r>
          </w:p>
          <w:p w:rsidR="00EA62D7" w:rsidRPr="00804736" w:rsidRDefault="00EA6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2D7" w:rsidRPr="00804736" w:rsidRDefault="00EA62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2D7" w:rsidRDefault="00EA62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1AA3" w:rsidRDefault="00851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Pr="00804736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4E7" w:rsidRPr="00804736" w:rsidRDefault="009D44E7" w:rsidP="009D4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Отвечают на вопрос.</w:t>
            </w:r>
          </w:p>
          <w:p w:rsidR="00EA62D7" w:rsidRPr="00804736" w:rsidRDefault="00734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Дают характеристику орнаментам</w:t>
            </w:r>
          </w:p>
          <w:p w:rsidR="00EA62D7" w:rsidRDefault="00EA62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02BA" w:rsidRDefault="00230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7802" w:rsidRPr="00804736" w:rsidRDefault="00807802" w:rsidP="00807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Восприятие разъяснений мастера</w:t>
            </w:r>
          </w:p>
          <w:p w:rsidR="00807802" w:rsidRPr="00804736" w:rsidRDefault="00807802" w:rsidP="00807802">
            <w:pPr>
              <w:tabs>
                <w:tab w:val="left" w:pos="12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261F72" w:rsidRPr="00804736" w:rsidRDefault="00734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261F72" w:rsidRPr="00804736" w:rsidRDefault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D97" w:rsidRPr="00804736" w:rsidRDefault="00ED2D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4E7" w:rsidRDefault="009D44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Pr="00804736" w:rsidRDefault="002302BA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Pr="00804736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17F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17F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Default="002302BA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Default="002302BA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17F44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17F44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21B2B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Слушают, осмысливают</w:t>
            </w:r>
          </w:p>
          <w:p w:rsidR="00A17F44" w:rsidRPr="00804736" w:rsidRDefault="00A17F44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44" w:rsidRPr="00804736" w:rsidRDefault="00A17F44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D97" w:rsidRPr="00804736" w:rsidRDefault="00ED2D97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D97" w:rsidRPr="00804736" w:rsidRDefault="00ED2D97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643" w:rsidRPr="00804736" w:rsidRDefault="000A0643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Pr="00804736" w:rsidRDefault="002302BA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2302BA" w:rsidRPr="00804736" w:rsidRDefault="002302BA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643" w:rsidRPr="00804736" w:rsidRDefault="000A0643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643" w:rsidRPr="00804736" w:rsidRDefault="000A0643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643" w:rsidRPr="00804736" w:rsidRDefault="000A0643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643" w:rsidRPr="00804736" w:rsidRDefault="000A0643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E16" w:rsidRDefault="003F2E16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302BA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02BA">
              <w:rPr>
                <w:rFonts w:ascii="Times New Roman" w:hAnsi="Times New Roman" w:cs="Times New Roman"/>
                <w:sz w:val="28"/>
                <w:szCs w:val="28"/>
              </w:rPr>
              <w:t>Знакомятся с оценочным листом</w:t>
            </w: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 w:rsidP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302BA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02BA">
              <w:rPr>
                <w:rFonts w:ascii="Times New Roman" w:hAnsi="Times New Roman" w:cs="Times New Roman"/>
                <w:sz w:val="28"/>
                <w:szCs w:val="28"/>
              </w:rPr>
              <w:t>Отвечают письменно на вопросы по карточкам</w:t>
            </w: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Pr="002302BA" w:rsidRDefault="002302BA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02BA">
              <w:rPr>
                <w:rFonts w:ascii="Times New Roman" w:hAnsi="Times New Roman" w:cs="Times New Roman"/>
                <w:sz w:val="28"/>
                <w:szCs w:val="28"/>
              </w:rPr>
              <w:t>Проверяют правильность выполнения задания по эталону на экране. Оценивают работу. Проставляют балы в оценочный лист.</w:t>
            </w: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DB9" w:rsidRPr="00804736" w:rsidRDefault="000B0DB9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Default="00543A28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 w:rsidP="00543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Pr="00804736" w:rsidRDefault="00A21B2B" w:rsidP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Слуховое и визуальное восприятие</w:t>
            </w:r>
          </w:p>
          <w:p w:rsidR="00A21B2B" w:rsidRPr="00804736" w:rsidRDefault="00A21B2B" w:rsidP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Pr="00804736" w:rsidRDefault="00A21B2B" w:rsidP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Наблюдение и осмысление последовательности действий при выполнении упражнений</w:t>
            </w:r>
          </w:p>
          <w:p w:rsidR="00A21B2B" w:rsidRPr="00804736" w:rsidRDefault="00A21B2B" w:rsidP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A28" w:rsidRPr="00804736" w:rsidRDefault="00543A28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01C" w:rsidRPr="00804736" w:rsidRDefault="0074201C" w:rsidP="00261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FFE" w:rsidRPr="00804736" w:rsidRDefault="00D10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54" w:rsidRPr="00804736" w:rsidRDefault="00BA4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7CE" w:rsidRPr="00804736" w:rsidRDefault="00381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2BA" w:rsidRDefault="002302BA" w:rsidP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Pr="00804736" w:rsidRDefault="00A21B2B" w:rsidP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Называют отклонения от правил подготовки инструмента к работе</w:t>
            </w: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FEF" w:rsidRPr="00804736" w:rsidRDefault="00C41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FEF" w:rsidRPr="00804736" w:rsidRDefault="00C41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FEF" w:rsidRPr="00804736" w:rsidRDefault="00C41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49" w:rsidRDefault="002411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B2B" w:rsidRDefault="00A21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7B78" w:rsidRPr="00804736" w:rsidRDefault="00400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Проговаривают правила безопасных усл</w:t>
            </w:r>
            <w:r w:rsidR="00454D93" w:rsidRPr="00804736">
              <w:rPr>
                <w:rFonts w:ascii="Times New Roman" w:hAnsi="Times New Roman" w:cs="Times New Roman"/>
                <w:sz w:val="28"/>
                <w:szCs w:val="28"/>
              </w:rPr>
              <w:t>овий труда:</w:t>
            </w:r>
          </w:p>
          <w:p w:rsidR="00454D93" w:rsidRPr="00804736" w:rsidRDefault="00454D93" w:rsidP="00454D9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i/>
                <w:sz w:val="28"/>
                <w:szCs w:val="28"/>
              </w:rPr>
              <w:t>- Не допускать попадания акриловой краски на одежду и открытые участки тела. Если краска попала на открытые участки тела, ее нужно смыть водой.</w:t>
            </w:r>
          </w:p>
          <w:p w:rsidR="00CC78AD" w:rsidRPr="00804736" w:rsidRDefault="00454D93" w:rsidP="00CC78A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i/>
                <w:sz w:val="28"/>
                <w:szCs w:val="28"/>
              </w:rPr>
              <w:t>- Следует своевременно смывать акриловую краску с кисти, чтобы избежать ее засыхания.</w:t>
            </w:r>
          </w:p>
          <w:p w:rsidR="00267B78" w:rsidRPr="00804736" w:rsidRDefault="00CC78AD" w:rsidP="00CC78A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i/>
                <w:sz w:val="28"/>
                <w:szCs w:val="28"/>
              </w:rPr>
              <w:t>- Лезвие канцелярского ножа  должно быть выдвинуто на одно деление. Ножницы должны лежать закрытыми</w:t>
            </w: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90" w:rsidRDefault="00B21E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90" w:rsidRDefault="00B21E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45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Один обучающийся воспроизводит технологическую последовательность</w:t>
            </w:r>
            <w:r w:rsidR="007A70B2"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</w:t>
            </w:r>
            <w:r w:rsidR="00E663FB"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раппорта </w:t>
            </w:r>
            <w:r w:rsidR="007A70B2"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ленточного </w:t>
            </w: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геометрического </w:t>
            </w:r>
            <w:r w:rsidR="007A70B2" w:rsidRPr="00804736">
              <w:rPr>
                <w:rFonts w:ascii="Times New Roman" w:hAnsi="Times New Roman" w:cs="Times New Roman"/>
                <w:sz w:val="28"/>
                <w:szCs w:val="28"/>
              </w:rPr>
              <w:t>орнамента</w:t>
            </w:r>
            <w:r w:rsidR="00B74A60"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 на ткани</w:t>
            </w: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D1D6F" w:rsidRDefault="0045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второй - ленточного свободного орнамента. </w:t>
            </w:r>
          </w:p>
          <w:p w:rsidR="00DB58B8" w:rsidRPr="00804736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D93" w:rsidRPr="00804736" w:rsidRDefault="0045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Остальные </w:t>
            </w:r>
            <w:r w:rsidR="00490AF3" w:rsidRPr="008047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 наблюдают</w:t>
            </w:r>
            <w:r w:rsidR="00490AF3" w:rsidRPr="00804736">
              <w:rPr>
                <w:rFonts w:ascii="Times New Roman" w:hAnsi="Times New Roman" w:cs="Times New Roman"/>
                <w:sz w:val="28"/>
                <w:szCs w:val="28"/>
              </w:rPr>
              <w:t>, анализируют</w:t>
            </w:r>
          </w:p>
          <w:p w:rsidR="00366A33" w:rsidRDefault="00366A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937" w:rsidRDefault="003F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7DF" w:rsidRPr="00804736" w:rsidRDefault="00622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Называют ошибки, допущенные при выполнении пробных работ.</w:t>
            </w:r>
          </w:p>
          <w:p w:rsidR="00622A65" w:rsidRPr="00804736" w:rsidRDefault="00622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Предлагают способы исправления ошибок.</w:t>
            </w: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2A65" w:rsidRPr="00804736" w:rsidRDefault="00622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Записывают в тетради</w:t>
            </w:r>
            <w:r w:rsidR="009E7673" w:rsidRPr="00804736">
              <w:rPr>
                <w:rFonts w:ascii="Times New Roman" w:hAnsi="Times New Roman" w:cs="Times New Roman"/>
                <w:sz w:val="28"/>
                <w:szCs w:val="28"/>
              </w:rPr>
              <w:t xml:space="preserve"> типичные ошибки</w:t>
            </w:r>
          </w:p>
          <w:p w:rsidR="009E7673" w:rsidRPr="00804736" w:rsidRDefault="009E7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8AD" w:rsidRPr="00804736" w:rsidRDefault="00CC7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673" w:rsidRPr="00804736" w:rsidRDefault="009E7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736">
              <w:rPr>
                <w:rFonts w:ascii="Times New Roman" w:hAnsi="Times New Roman" w:cs="Times New Roman"/>
                <w:sz w:val="28"/>
                <w:szCs w:val="28"/>
              </w:rPr>
              <w:t>Слуховое и визуальное восприятие</w:t>
            </w:r>
          </w:p>
          <w:p w:rsidR="009E7673" w:rsidRPr="00804736" w:rsidRDefault="009E7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673" w:rsidRPr="00804736" w:rsidRDefault="009E7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9" w:rsidRPr="00804736" w:rsidRDefault="00B40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14" w:rsidRDefault="00937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32022" w:rsidRDefault="00D320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022" w:rsidRDefault="00D320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022" w:rsidRDefault="00D320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022" w:rsidRDefault="00D320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14" w:rsidRDefault="00230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804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Получают задания, занимают рабочие места</w:t>
            </w:r>
          </w:p>
          <w:p w:rsidR="00937614" w:rsidRDefault="00937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9" w:rsidRPr="00804736" w:rsidRDefault="00B40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B24" w:rsidTr="00764A0E">
        <w:tc>
          <w:tcPr>
            <w:tcW w:w="9571" w:type="dxa"/>
            <w:gridSpan w:val="2"/>
          </w:tcPr>
          <w:p w:rsidR="00300B24" w:rsidRDefault="00300B24" w:rsidP="00300B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Текущий инструктаж (</w:t>
            </w:r>
            <w:r w:rsidR="00490AF3">
              <w:rPr>
                <w:rFonts w:ascii="Times New Roman" w:hAnsi="Times New Roman" w:cs="Times New Roman"/>
                <w:b/>
                <w:sz w:val="28"/>
                <w:szCs w:val="28"/>
              </w:rPr>
              <w:t>3ч.1</w:t>
            </w:r>
            <w:r w:rsidR="002D079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мин)</w:t>
            </w:r>
          </w:p>
        </w:tc>
      </w:tr>
      <w:tr w:rsidR="0021301C" w:rsidTr="00E107CE">
        <w:tc>
          <w:tcPr>
            <w:tcW w:w="5637" w:type="dxa"/>
          </w:tcPr>
          <w:p w:rsidR="00300B24" w:rsidRDefault="00300B2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300B2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3.1.Целевые обходы</w:t>
            </w:r>
          </w:p>
          <w:p w:rsidR="00300B24" w:rsidRDefault="00490A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3.1.1. </w:t>
            </w:r>
            <w:r w:rsidR="00300B24">
              <w:rPr>
                <w:rFonts w:ascii="Times New Roman" w:hAnsi="Times New Roman" w:cs="Times New Roman"/>
                <w:sz w:val="28"/>
                <w:szCs w:val="28"/>
              </w:rPr>
              <w:t>Проверка организации рабочего места в с</w:t>
            </w:r>
            <w:r w:rsidR="00952811">
              <w:rPr>
                <w:rFonts w:ascii="Times New Roman" w:hAnsi="Times New Roman" w:cs="Times New Roman"/>
                <w:sz w:val="28"/>
                <w:szCs w:val="28"/>
              </w:rPr>
              <w:t xml:space="preserve">оответствии </w:t>
            </w:r>
            <w:proofErr w:type="gramStart"/>
            <w:r w:rsidR="009528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52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52811">
              <w:rPr>
                <w:rFonts w:ascii="Times New Roman" w:hAnsi="Times New Roman" w:cs="Times New Roman"/>
                <w:sz w:val="28"/>
                <w:szCs w:val="28"/>
              </w:rPr>
              <w:t>правилам</w:t>
            </w:r>
            <w:proofErr w:type="gramEnd"/>
            <w:r w:rsidR="00952811">
              <w:rPr>
                <w:rFonts w:ascii="Times New Roman" w:hAnsi="Times New Roman" w:cs="Times New Roman"/>
                <w:sz w:val="28"/>
                <w:szCs w:val="28"/>
              </w:rPr>
              <w:t xml:space="preserve"> техники б</w:t>
            </w:r>
            <w:r w:rsidR="00300B24">
              <w:rPr>
                <w:rFonts w:ascii="Times New Roman" w:hAnsi="Times New Roman" w:cs="Times New Roman"/>
                <w:sz w:val="28"/>
                <w:szCs w:val="28"/>
              </w:rPr>
              <w:t>езопасности</w:t>
            </w:r>
          </w:p>
          <w:p w:rsidR="0021301C" w:rsidRDefault="00213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D4D6C2" wp14:editId="2F3FD972">
                  <wp:extent cx="3657600" cy="27432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37614" w:rsidRDefault="00937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B24" w:rsidRDefault="00490AF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3.1.2. </w:t>
            </w:r>
            <w:r w:rsidR="00634F93">
              <w:rPr>
                <w:rFonts w:ascii="Times New Roman" w:hAnsi="Times New Roman" w:cs="Times New Roman"/>
                <w:sz w:val="28"/>
                <w:szCs w:val="28"/>
              </w:rPr>
              <w:t>Проверка правильности выполнения упражнений (</w:t>
            </w:r>
            <w:r w:rsidR="002D0790">
              <w:rPr>
                <w:rFonts w:ascii="Times New Roman" w:hAnsi="Times New Roman" w:cs="Times New Roman"/>
                <w:i/>
                <w:sz w:val="28"/>
                <w:szCs w:val="28"/>
              </w:rPr>
              <w:t>Индивидуальное ин</w:t>
            </w:r>
            <w:r w:rsidR="00634F93" w:rsidRPr="00634F93">
              <w:rPr>
                <w:rFonts w:ascii="Times New Roman" w:hAnsi="Times New Roman" w:cs="Times New Roman"/>
                <w:i/>
                <w:sz w:val="28"/>
                <w:szCs w:val="28"/>
              </w:rPr>
              <w:t>структирование, при необходимости - коллективное)</w:t>
            </w:r>
          </w:p>
          <w:p w:rsidR="00A354E2" w:rsidRDefault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3.1.3 Контроль правильности пользования инструментом</w:t>
            </w:r>
          </w:p>
          <w:p w:rsidR="00A354E2" w:rsidRDefault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3.1.4 Проверка соблюдения безопасных условий труда на рабочем месте</w:t>
            </w:r>
          </w:p>
          <w:p w:rsidR="00A354E2" w:rsidRDefault="00A354E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3.1.5 Проверка выполнения задани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354E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Pr="00A354E2">
              <w:rPr>
                <w:rFonts w:ascii="Times New Roman" w:hAnsi="Times New Roman" w:cs="Times New Roman"/>
                <w:i/>
                <w:sz w:val="28"/>
                <w:szCs w:val="28"/>
              </w:rPr>
              <w:t>индивидуальное инструктирование)</w:t>
            </w:r>
          </w:p>
          <w:p w:rsidR="00484E31" w:rsidRDefault="00484E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84E31" w:rsidRDefault="00484E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85C5C1" wp14:editId="0A0040B4">
                  <wp:extent cx="805557" cy="1074420"/>
                  <wp:effectExtent l="0" t="0" r="0" b="0"/>
                  <wp:docPr id="19" name="Рисунок 19" descr="C:\Users\Comp\Desktop\Camera\IMG_20171115_113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omp\Desktop\Camera\IMG_20171115_1132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540" cy="1075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BEE6B9" wp14:editId="24A61CED">
                  <wp:extent cx="811270" cy="1082040"/>
                  <wp:effectExtent l="0" t="0" r="8255" b="3810"/>
                  <wp:docPr id="20" name="Рисунок 20" descr="C:\Users\Comp\Desktop\Camera\IMG_20171115_113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Comp\Desktop\Camera\IMG_20171115_113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182" cy="1087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B08226" wp14:editId="757D9B4E">
                  <wp:extent cx="805556" cy="1074420"/>
                  <wp:effectExtent l="0" t="0" r="0" b="0"/>
                  <wp:docPr id="21" name="Рисунок 21" descr="C:\Users\Comp\Desktop\Camera\IMG_20171115_113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Comp\Desktop\Camera\IMG_20171115_1131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49" cy="107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BC05AE" wp14:editId="3E32D846">
                  <wp:extent cx="811270" cy="1082040"/>
                  <wp:effectExtent l="0" t="0" r="8255" b="3810"/>
                  <wp:docPr id="22" name="Рисунок 22" descr="C:\Users\Comp\Desktop\Camera\IMG_20171115_113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Comp\Desktop\Camera\IMG_20171115_113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092" cy="108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54E2" w:rsidRPr="00A354E2" w:rsidRDefault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300B24" w:rsidRDefault="00300B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B24" w:rsidRPr="00300B24" w:rsidRDefault="00300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B24">
              <w:rPr>
                <w:rFonts w:ascii="Times New Roman" w:hAnsi="Times New Roman" w:cs="Times New Roman"/>
                <w:sz w:val="28"/>
                <w:szCs w:val="28"/>
              </w:rPr>
              <w:t>Подготавливают рабочее место к выполнению учебно-производственных работ</w:t>
            </w:r>
          </w:p>
        </w:tc>
      </w:tr>
      <w:tr w:rsidR="00A354E2" w:rsidTr="00FD7456">
        <w:trPr>
          <w:trHeight w:val="348"/>
        </w:trPr>
        <w:tc>
          <w:tcPr>
            <w:tcW w:w="9571" w:type="dxa"/>
            <w:gridSpan w:val="2"/>
          </w:tcPr>
          <w:p w:rsidR="00A354E2" w:rsidRPr="00A354E2" w:rsidRDefault="00A354E2" w:rsidP="00A354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54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инструктаж (15мин)</w:t>
            </w:r>
          </w:p>
        </w:tc>
      </w:tr>
      <w:tr w:rsidR="0021301C" w:rsidTr="00E107CE">
        <w:trPr>
          <w:trHeight w:val="300"/>
        </w:trPr>
        <w:tc>
          <w:tcPr>
            <w:tcW w:w="5637" w:type="dxa"/>
          </w:tcPr>
          <w:p w:rsidR="00A354E2" w:rsidRDefault="00A354E2" w:rsidP="00A354E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08453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4.1</w:t>
            </w:r>
            <w:r w:rsidR="0008453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Подведение итогов урока</w:t>
            </w:r>
          </w:p>
          <w:p w:rsidR="00084533" w:rsidRDefault="00084533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4.1.1 Анализ </w:t>
            </w:r>
            <w:r w:rsidRPr="00084533">
              <w:rPr>
                <w:rFonts w:ascii="Times New Roman" w:hAnsi="Times New Roman" w:cs="Times New Roman"/>
                <w:i/>
                <w:sz w:val="28"/>
                <w:szCs w:val="28"/>
              </w:rPr>
              <w:t>(совместно с учащимися)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заданий</w:t>
            </w:r>
          </w:p>
          <w:p w:rsidR="00C62829" w:rsidRDefault="00C62829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829" w:rsidRDefault="00C62829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8" w:rsidRDefault="00DB58B8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533" w:rsidRDefault="00084533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4.1.2 Разбор типичных ошибок при выполнении учебно-производственных работ</w:t>
            </w:r>
          </w:p>
          <w:p w:rsidR="00181A42" w:rsidRDefault="00181A42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533" w:rsidRDefault="00084533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4.1.3 Оценивание работы учащихся на уроке</w:t>
            </w:r>
          </w:p>
          <w:p w:rsidR="00181A42" w:rsidRDefault="00181A42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484E31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AABEE2" wp14:editId="2869E0DC">
                  <wp:extent cx="577030" cy="769620"/>
                  <wp:effectExtent l="0" t="0" r="0" b="0"/>
                  <wp:docPr id="23" name="Рисунок 23" descr="C:\Users\Comp\Desktop\Camera\IMG_20171115_114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Comp\Desktop\Camera\IMG_20171115_1147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17" cy="774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E41BF6" wp14:editId="4A115D25">
                  <wp:extent cx="582743" cy="777240"/>
                  <wp:effectExtent l="0" t="0" r="8255" b="3810"/>
                  <wp:docPr id="24" name="Рисунок 24" descr="C:\Users\Comp\Desktop\Camera\IMG_20171115_114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Comp\Desktop\Camera\IMG_20171115_1148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86" cy="786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2F37CD" wp14:editId="097C6CDF">
                  <wp:extent cx="582743" cy="777240"/>
                  <wp:effectExtent l="0" t="0" r="8255" b="3810"/>
                  <wp:docPr id="25" name="Рисунок 25" descr="C:\Users\Comp\Desktop\Camera\IMG_20171115_114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Comp\Desktop\Camera\IMG_20171115_114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50" cy="777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7435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695FBD" wp14:editId="368A7608">
                  <wp:extent cx="582743" cy="777240"/>
                  <wp:effectExtent l="0" t="0" r="8255" b="3810"/>
                  <wp:docPr id="26" name="Рисунок 26" descr="C:\Users\Comp\Desktop\Camera\IMG_20171115_1135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Comp\Desktop\Camera\IMG_20171115_1135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95" cy="77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7435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DED65D" wp14:editId="17D2963D">
                  <wp:extent cx="1074076" cy="1432560"/>
                  <wp:effectExtent l="0" t="0" r="0" b="0"/>
                  <wp:docPr id="27" name="Рисунок 27" descr="C:\Users\Comp\Desktop\Camera\IMG_20171115_115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Comp\Desktop\Camera\IMG_20171115_115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199" cy="1434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A42" w:rsidRDefault="00181A42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084533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4.1.4Сообщение темы следующего урока:</w:t>
            </w:r>
            <w:r w:rsidR="006325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84533" w:rsidRDefault="006325E5" w:rsidP="00A354E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25E5">
              <w:rPr>
                <w:rFonts w:ascii="Times New Roman" w:hAnsi="Times New Roman" w:cs="Times New Roman"/>
                <w:i/>
                <w:sz w:val="28"/>
                <w:szCs w:val="28"/>
              </w:rPr>
              <w:t>«Построение сетчатого орнамента»</w:t>
            </w:r>
          </w:p>
          <w:p w:rsidR="00C62829" w:rsidRDefault="00C62829" w:rsidP="00A354E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4.1.5</w:t>
            </w:r>
            <w:r w:rsidR="00A743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Выдача домашнего задания: </w:t>
            </w:r>
            <w:r w:rsidRPr="00C62829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ыполнить сетчатый орнамент в цвете.</w:t>
            </w:r>
          </w:p>
          <w:p w:rsidR="00181A42" w:rsidRDefault="00181A42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829" w:rsidRPr="00C62829" w:rsidRDefault="00C62829" w:rsidP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4.1.6.Организация уборки рабочих мест</w:t>
            </w:r>
          </w:p>
        </w:tc>
        <w:tc>
          <w:tcPr>
            <w:tcW w:w="3934" w:type="dxa"/>
          </w:tcPr>
          <w:p w:rsidR="00A354E2" w:rsidRDefault="00A35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829" w:rsidRDefault="00C6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 выполненные работы, завершают заполнение оценочных листов</w:t>
            </w:r>
          </w:p>
          <w:p w:rsidR="00C62829" w:rsidRDefault="00C628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829" w:rsidRDefault="00C6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Участвуют в разборе ошибок</w:t>
            </w: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Производят подсчет баллов, выставляют оценку, сдают оценочный лист</w:t>
            </w: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355" w:rsidRDefault="00A7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</w:t>
            </w:r>
          </w:p>
          <w:p w:rsidR="00181A42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A42" w:rsidRPr="00300B24" w:rsidRDefault="00181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Приводят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порядок рабочие места</w:t>
            </w:r>
          </w:p>
        </w:tc>
      </w:tr>
    </w:tbl>
    <w:p w:rsidR="00123CD9" w:rsidRDefault="00123CD9">
      <w:pPr>
        <w:rPr>
          <w:rFonts w:ascii="Times New Roman" w:hAnsi="Times New Roman" w:cs="Times New Roman"/>
          <w:b/>
          <w:sz w:val="28"/>
          <w:szCs w:val="28"/>
        </w:rPr>
      </w:pPr>
    </w:p>
    <w:p w:rsidR="00BA2674" w:rsidRDefault="00BA2674">
      <w:pPr>
        <w:rPr>
          <w:rFonts w:ascii="Times New Roman" w:hAnsi="Times New Roman" w:cs="Times New Roman"/>
          <w:b/>
          <w:sz w:val="28"/>
          <w:szCs w:val="28"/>
        </w:rPr>
      </w:pPr>
    </w:p>
    <w:p w:rsidR="005A57EB" w:rsidRDefault="005A57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A2674" w:rsidRDefault="00BA2674" w:rsidP="00BA26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Проверочная работа</w:t>
      </w:r>
    </w:p>
    <w:p w:rsidR="00BA2674" w:rsidRDefault="00BA2674" w:rsidP="00BA26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2674">
        <w:rPr>
          <w:rFonts w:ascii="Times New Roman" w:hAnsi="Times New Roman" w:cs="Times New Roman"/>
          <w:sz w:val="28"/>
          <w:szCs w:val="28"/>
        </w:rPr>
        <w:t xml:space="preserve">Тема. </w:t>
      </w:r>
      <w:r w:rsidR="00D126F4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Pr="00BA2674">
        <w:rPr>
          <w:rFonts w:ascii="Times New Roman" w:hAnsi="Times New Roman" w:cs="Times New Roman"/>
          <w:sz w:val="28"/>
          <w:szCs w:val="28"/>
        </w:rPr>
        <w:t>ленточного орнамента</w:t>
      </w:r>
    </w:p>
    <w:p w:rsidR="00BA2674" w:rsidRPr="00BA2674" w:rsidRDefault="00BA2674" w:rsidP="00BA26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674">
        <w:rPr>
          <w:rFonts w:ascii="Times New Roman" w:hAnsi="Times New Roman" w:cs="Times New Roman"/>
          <w:b/>
          <w:sz w:val="28"/>
          <w:szCs w:val="28"/>
        </w:rPr>
        <w:t>Вариант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A2674" w:rsidTr="00BA2674">
        <w:tc>
          <w:tcPr>
            <w:tcW w:w="4785" w:type="dxa"/>
          </w:tcPr>
          <w:p w:rsidR="00BA2674" w:rsidRDefault="00BA2674" w:rsidP="00BA2674">
            <w:pPr>
              <w:tabs>
                <w:tab w:val="left" w:pos="12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ВОПРОСЫ</w:t>
            </w:r>
          </w:p>
        </w:tc>
        <w:tc>
          <w:tcPr>
            <w:tcW w:w="4786" w:type="dxa"/>
          </w:tcPr>
          <w:p w:rsidR="00BA2674" w:rsidRDefault="00BA2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ОТВЕТЫ</w:t>
            </w:r>
          </w:p>
        </w:tc>
      </w:tr>
      <w:tr w:rsidR="00BA2674" w:rsidTr="00BA2674">
        <w:tc>
          <w:tcPr>
            <w:tcW w:w="4785" w:type="dxa"/>
          </w:tcPr>
          <w:p w:rsidR="00BA2674" w:rsidRPr="003C288C" w:rsidRDefault="00BA2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267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86D4D">
              <w:rPr>
                <w:rFonts w:ascii="Times New Roman" w:hAnsi="Times New Roman" w:cs="Times New Roman"/>
                <w:sz w:val="28"/>
                <w:szCs w:val="28"/>
              </w:rPr>
              <w:t>Какую декоративную композицию можно назвать орнаментом</w:t>
            </w:r>
            <w:r w:rsidR="003C288C" w:rsidRPr="003C288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C288C" w:rsidRPr="00BA2674" w:rsidRDefault="003C28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A2674" w:rsidRDefault="00BA2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2674" w:rsidTr="00BA2674">
        <w:tc>
          <w:tcPr>
            <w:tcW w:w="4785" w:type="dxa"/>
          </w:tcPr>
          <w:p w:rsidR="00BA2674" w:rsidRDefault="00286D4D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286D4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2.Дополнить предложение</w:t>
            </w:r>
          </w:p>
          <w:p w:rsidR="00286D4D" w:rsidRDefault="00784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Орнамент</w:t>
            </w:r>
            <w:r w:rsidR="00751A9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состоит из прямых линий, треугольников, прямоугольников, кругов, овалов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называется__________орнаментом</w:t>
            </w:r>
            <w:proofErr w:type="spellEnd"/>
          </w:p>
          <w:p w:rsidR="00784305" w:rsidRPr="00286D4D" w:rsidRDefault="00784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A2674" w:rsidRDefault="00BA2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2674" w:rsidTr="00BE7A5A">
        <w:trPr>
          <w:trHeight w:val="1864"/>
        </w:trPr>
        <w:tc>
          <w:tcPr>
            <w:tcW w:w="4785" w:type="dxa"/>
          </w:tcPr>
          <w:p w:rsidR="00BA2674" w:rsidRDefault="00784305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84305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3.Выберите правильный ответ</w:t>
            </w:r>
          </w:p>
          <w:p w:rsidR="00D126F4" w:rsidRPr="00D126F4" w:rsidRDefault="00D126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какой технике</w:t>
            </w:r>
            <w:r w:rsidR="00A839D7">
              <w:rPr>
                <w:rFonts w:ascii="Times New Roman" w:hAnsi="Times New Roman" w:cs="Times New Roman"/>
                <w:sz w:val="28"/>
                <w:szCs w:val="28"/>
              </w:rPr>
              <w:t xml:space="preserve"> росписи используется резерв</w:t>
            </w:r>
          </w:p>
          <w:p w:rsidR="009E6A4D" w:rsidRDefault="003C288C" w:rsidP="00784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7843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39D7">
              <w:rPr>
                <w:rFonts w:ascii="Times New Roman" w:hAnsi="Times New Roman" w:cs="Times New Roman"/>
                <w:sz w:val="28"/>
                <w:szCs w:val="28"/>
              </w:rPr>
              <w:t>Горячий батик</w:t>
            </w:r>
          </w:p>
          <w:p w:rsidR="009E6A4D" w:rsidRDefault="003C288C" w:rsidP="009E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E6A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51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39D7">
              <w:rPr>
                <w:rFonts w:ascii="Times New Roman" w:hAnsi="Times New Roman" w:cs="Times New Roman"/>
                <w:sz w:val="28"/>
                <w:szCs w:val="28"/>
              </w:rPr>
              <w:t>Холодный батик</w:t>
            </w:r>
          </w:p>
          <w:p w:rsidR="00784305" w:rsidRPr="00784305" w:rsidRDefault="003C288C" w:rsidP="009E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r w:rsidR="00A839D7">
              <w:rPr>
                <w:rFonts w:ascii="Times New Roman" w:hAnsi="Times New Roman" w:cs="Times New Roman"/>
                <w:sz w:val="28"/>
                <w:szCs w:val="28"/>
              </w:rPr>
              <w:t>Свободная роспись</w:t>
            </w:r>
          </w:p>
        </w:tc>
        <w:tc>
          <w:tcPr>
            <w:tcW w:w="4786" w:type="dxa"/>
          </w:tcPr>
          <w:p w:rsidR="00BA2674" w:rsidRDefault="00BA26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2674" w:rsidTr="00BA2674">
        <w:tc>
          <w:tcPr>
            <w:tcW w:w="4785" w:type="dxa"/>
          </w:tcPr>
          <w:p w:rsidR="00BA2674" w:rsidRPr="003C288C" w:rsidRDefault="003C2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8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ВСЕГО</w:t>
            </w:r>
          </w:p>
        </w:tc>
        <w:tc>
          <w:tcPr>
            <w:tcW w:w="4786" w:type="dxa"/>
          </w:tcPr>
          <w:p w:rsidR="00BA2674" w:rsidRDefault="003C2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</w:tr>
    </w:tbl>
    <w:p w:rsidR="00BA2674" w:rsidRDefault="00BA2674">
      <w:pPr>
        <w:rPr>
          <w:rFonts w:ascii="Times New Roman" w:hAnsi="Times New Roman" w:cs="Times New Roman"/>
          <w:b/>
          <w:sz w:val="28"/>
          <w:szCs w:val="28"/>
        </w:rPr>
      </w:pPr>
    </w:p>
    <w:p w:rsidR="00BA2674" w:rsidRDefault="00BA2674" w:rsidP="003C2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736" w:rsidRDefault="00804736" w:rsidP="003C2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88C" w:rsidRPr="003C288C" w:rsidRDefault="003C288C" w:rsidP="003C2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8C">
        <w:rPr>
          <w:rFonts w:ascii="Times New Roman" w:hAnsi="Times New Roman" w:cs="Times New Roman"/>
          <w:b/>
          <w:sz w:val="28"/>
          <w:szCs w:val="28"/>
        </w:rPr>
        <w:t>Проверочная работа</w:t>
      </w:r>
    </w:p>
    <w:p w:rsidR="003C288C" w:rsidRPr="003C288C" w:rsidRDefault="003C288C" w:rsidP="003C28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288C">
        <w:rPr>
          <w:rFonts w:ascii="Times New Roman" w:hAnsi="Times New Roman" w:cs="Times New Roman"/>
          <w:sz w:val="28"/>
          <w:szCs w:val="28"/>
        </w:rPr>
        <w:t xml:space="preserve">Тема. </w:t>
      </w:r>
      <w:r w:rsidR="00D126F4" w:rsidRPr="00D126F4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Pr="003C288C">
        <w:rPr>
          <w:rFonts w:ascii="Times New Roman" w:hAnsi="Times New Roman" w:cs="Times New Roman"/>
          <w:sz w:val="28"/>
          <w:szCs w:val="28"/>
        </w:rPr>
        <w:t>ленточного орнамента</w:t>
      </w:r>
    </w:p>
    <w:p w:rsidR="00BA2674" w:rsidRDefault="003C288C" w:rsidP="003C2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C288C" w:rsidTr="003C288C">
        <w:tc>
          <w:tcPr>
            <w:tcW w:w="4785" w:type="dxa"/>
          </w:tcPr>
          <w:p w:rsidR="003C288C" w:rsidRDefault="00BE7A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  <w:r w:rsidR="003C288C" w:rsidRPr="003C288C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4786" w:type="dxa"/>
          </w:tcPr>
          <w:p w:rsidR="003C288C" w:rsidRDefault="00BE7A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="003C288C" w:rsidRPr="003C288C">
              <w:rPr>
                <w:rFonts w:ascii="Times New Roman" w:hAnsi="Times New Roman" w:cs="Times New Roman"/>
                <w:b/>
                <w:sz w:val="28"/>
                <w:szCs w:val="28"/>
              </w:rPr>
              <w:t>ОТВЕТЫ</w:t>
            </w:r>
          </w:p>
        </w:tc>
      </w:tr>
      <w:tr w:rsidR="003C288C" w:rsidTr="003C288C">
        <w:tc>
          <w:tcPr>
            <w:tcW w:w="4785" w:type="dxa"/>
          </w:tcPr>
          <w:p w:rsidR="003C288C" w:rsidRDefault="003C28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88C">
              <w:rPr>
                <w:rFonts w:ascii="Times New Roman" w:hAnsi="Times New Roman" w:cs="Times New Roman"/>
                <w:sz w:val="28"/>
                <w:szCs w:val="28"/>
              </w:rPr>
              <w:t>1.Каковы технические средства выполнения орнамента?</w:t>
            </w:r>
          </w:p>
          <w:p w:rsidR="00BE7A5A" w:rsidRPr="003C288C" w:rsidRDefault="00BE7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C288C" w:rsidRDefault="003C2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288C" w:rsidRPr="00621743" w:rsidTr="00A839D7">
        <w:trPr>
          <w:trHeight w:val="1188"/>
        </w:trPr>
        <w:tc>
          <w:tcPr>
            <w:tcW w:w="4785" w:type="dxa"/>
          </w:tcPr>
          <w:p w:rsidR="003C288C" w:rsidRPr="00621743" w:rsidRDefault="003C288C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62174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2.Дополнить предложение</w:t>
            </w:r>
          </w:p>
          <w:p w:rsidR="00BE7A5A" w:rsidRPr="00A839D7" w:rsidRDefault="003C28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743">
              <w:rPr>
                <w:rFonts w:ascii="Times New Roman" w:hAnsi="Times New Roman" w:cs="Times New Roman"/>
                <w:sz w:val="28"/>
                <w:szCs w:val="28"/>
              </w:rPr>
              <w:t xml:space="preserve">Растительный орнамент состоит </w:t>
            </w:r>
            <w:proofErr w:type="spellStart"/>
            <w:r w:rsidRPr="00621743">
              <w:rPr>
                <w:rFonts w:ascii="Times New Roman" w:hAnsi="Times New Roman" w:cs="Times New Roman"/>
                <w:sz w:val="28"/>
                <w:szCs w:val="28"/>
              </w:rPr>
              <w:t>из____________изображений</w:t>
            </w:r>
            <w:proofErr w:type="spellEnd"/>
            <w:r w:rsidRPr="00621743">
              <w:rPr>
                <w:rFonts w:ascii="Times New Roman" w:hAnsi="Times New Roman" w:cs="Times New Roman"/>
                <w:sz w:val="28"/>
                <w:szCs w:val="28"/>
              </w:rPr>
              <w:t xml:space="preserve"> растений</w:t>
            </w:r>
          </w:p>
        </w:tc>
        <w:tc>
          <w:tcPr>
            <w:tcW w:w="4786" w:type="dxa"/>
          </w:tcPr>
          <w:p w:rsidR="003C288C" w:rsidRDefault="003C2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288C" w:rsidTr="003C288C">
        <w:tc>
          <w:tcPr>
            <w:tcW w:w="4785" w:type="dxa"/>
          </w:tcPr>
          <w:p w:rsidR="003C288C" w:rsidRDefault="003C288C" w:rsidP="003C288C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C288C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3.Выберите правильный ответ</w:t>
            </w:r>
          </w:p>
          <w:p w:rsidR="00A839D7" w:rsidRDefault="00A839D7" w:rsidP="003C28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 xml:space="preserve">При какой технике росписи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>используется резерв</w:t>
            </w:r>
          </w:p>
          <w:p w:rsidR="00A839D7" w:rsidRPr="00A839D7" w:rsidRDefault="00A839D7" w:rsidP="00A83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>А. Горячий батик</w:t>
            </w:r>
          </w:p>
          <w:p w:rsidR="00A839D7" w:rsidRPr="00A839D7" w:rsidRDefault="00A839D7" w:rsidP="00A83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>Б.</w:t>
            </w:r>
            <w:r w:rsidR="00751A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>Холодный батик</w:t>
            </w:r>
          </w:p>
          <w:p w:rsidR="00A839D7" w:rsidRDefault="00A839D7" w:rsidP="00A83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9D7">
              <w:rPr>
                <w:rFonts w:ascii="Times New Roman" w:hAnsi="Times New Roman" w:cs="Times New Roman"/>
                <w:sz w:val="28"/>
                <w:szCs w:val="28"/>
              </w:rPr>
              <w:t>В. Свободная роспись</w:t>
            </w:r>
          </w:p>
          <w:p w:rsidR="00BE7A5A" w:rsidRPr="003C288C" w:rsidRDefault="009E6A4D" w:rsidP="009E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8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3C288C" w:rsidRDefault="003C2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288C" w:rsidTr="003C288C">
        <w:tc>
          <w:tcPr>
            <w:tcW w:w="4785" w:type="dxa"/>
          </w:tcPr>
          <w:p w:rsidR="003C288C" w:rsidRDefault="00BE7A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</w:t>
            </w:r>
            <w:r w:rsidRPr="00BE7A5A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786" w:type="dxa"/>
          </w:tcPr>
          <w:p w:rsidR="003C288C" w:rsidRDefault="00BE7A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64"/>
        <w:tblW w:w="9889" w:type="dxa"/>
        <w:tblLook w:val="04A0" w:firstRow="1" w:lastRow="0" w:firstColumn="1" w:lastColumn="0" w:noHBand="0" w:noVBand="1"/>
      </w:tblPr>
      <w:tblGrid>
        <w:gridCol w:w="1583"/>
        <w:gridCol w:w="2686"/>
        <w:gridCol w:w="2829"/>
        <w:gridCol w:w="1505"/>
        <w:gridCol w:w="1286"/>
      </w:tblGrid>
      <w:tr w:rsidR="0017211A" w:rsidTr="0017211A">
        <w:tc>
          <w:tcPr>
            <w:tcW w:w="9889" w:type="dxa"/>
            <w:gridSpan w:val="5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ЭТАЛОН ОТВЕТОВ</w:t>
            </w:r>
          </w:p>
        </w:tc>
      </w:tr>
      <w:tr w:rsidR="0017211A" w:rsidTr="0017211A">
        <w:tc>
          <w:tcPr>
            <w:tcW w:w="1583" w:type="dxa"/>
          </w:tcPr>
          <w:p w:rsidR="0017211A" w:rsidRPr="00E107CE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Вопрос</w:t>
            </w:r>
          </w:p>
        </w:tc>
        <w:tc>
          <w:tcPr>
            <w:tcW w:w="2686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29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05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86" w:type="dxa"/>
          </w:tcPr>
          <w:p w:rsidR="0017211A" w:rsidRPr="00E107CE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балов</w:t>
            </w:r>
          </w:p>
        </w:tc>
      </w:tr>
      <w:tr w:rsidR="0017211A" w:rsidTr="0017211A">
        <w:tc>
          <w:tcPr>
            <w:tcW w:w="1583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вариант</w:t>
            </w:r>
          </w:p>
        </w:tc>
        <w:tc>
          <w:tcPr>
            <w:tcW w:w="2686" w:type="dxa"/>
          </w:tcPr>
          <w:p w:rsidR="0017211A" w:rsidRPr="00F80BE0" w:rsidRDefault="0017211A" w:rsidP="00172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0BE0">
              <w:rPr>
                <w:rFonts w:ascii="Times New Roman" w:hAnsi="Times New Roman" w:cs="Times New Roman"/>
                <w:sz w:val="28"/>
                <w:szCs w:val="28"/>
              </w:rPr>
              <w:t>Узор</w:t>
            </w:r>
            <w:proofErr w:type="gramEnd"/>
            <w:r w:rsidRPr="00F80BE0">
              <w:rPr>
                <w:rFonts w:ascii="Times New Roman" w:hAnsi="Times New Roman" w:cs="Times New Roman"/>
                <w:sz w:val="28"/>
                <w:szCs w:val="28"/>
              </w:rPr>
              <w:t xml:space="preserve"> в котором присутствует раппорт</w:t>
            </w:r>
          </w:p>
        </w:tc>
        <w:tc>
          <w:tcPr>
            <w:tcW w:w="2829" w:type="dxa"/>
          </w:tcPr>
          <w:p w:rsidR="0017211A" w:rsidRPr="00F80BE0" w:rsidRDefault="0017211A" w:rsidP="00172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BE0">
              <w:rPr>
                <w:rFonts w:ascii="Times New Roman" w:hAnsi="Times New Roman" w:cs="Times New Roman"/>
                <w:sz w:val="28"/>
                <w:szCs w:val="28"/>
              </w:rPr>
              <w:t>Геометрический</w:t>
            </w:r>
          </w:p>
        </w:tc>
        <w:tc>
          <w:tcPr>
            <w:tcW w:w="1505" w:type="dxa"/>
          </w:tcPr>
          <w:p w:rsidR="0017211A" w:rsidRPr="00F80BE0" w:rsidRDefault="0017211A" w:rsidP="00172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BE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86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=3</w:t>
            </w:r>
          </w:p>
        </w:tc>
      </w:tr>
      <w:tr w:rsidR="0017211A" w:rsidTr="0017211A">
        <w:trPr>
          <w:trHeight w:val="1044"/>
        </w:trPr>
        <w:tc>
          <w:tcPr>
            <w:tcW w:w="1583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вариант</w:t>
            </w:r>
          </w:p>
        </w:tc>
        <w:tc>
          <w:tcPr>
            <w:tcW w:w="2686" w:type="dxa"/>
          </w:tcPr>
          <w:p w:rsidR="0017211A" w:rsidRPr="00F80BE0" w:rsidRDefault="0017211A" w:rsidP="00172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BE0">
              <w:rPr>
                <w:rFonts w:ascii="Times New Roman" w:hAnsi="Times New Roman" w:cs="Times New Roman"/>
                <w:sz w:val="28"/>
                <w:szCs w:val="28"/>
              </w:rPr>
              <w:t>Роспись, резьба, гравировка, вышивка</w:t>
            </w:r>
          </w:p>
        </w:tc>
        <w:tc>
          <w:tcPr>
            <w:tcW w:w="2829" w:type="dxa"/>
          </w:tcPr>
          <w:p w:rsidR="0017211A" w:rsidRPr="00F80BE0" w:rsidRDefault="0017211A" w:rsidP="00172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Стилизованных</w:t>
            </w:r>
          </w:p>
        </w:tc>
        <w:tc>
          <w:tcPr>
            <w:tcW w:w="1505" w:type="dxa"/>
          </w:tcPr>
          <w:p w:rsidR="0017211A" w:rsidRPr="00F80BE0" w:rsidRDefault="0017211A" w:rsidP="00172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BE0">
              <w:rPr>
                <w:rFonts w:ascii="Times New Roman" w:hAnsi="Times New Roman" w:cs="Times New Roman"/>
                <w:sz w:val="28"/>
                <w:szCs w:val="28"/>
              </w:rPr>
              <w:t>А, В</w:t>
            </w:r>
          </w:p>
        </w:tc>
        <w:tc>
          <w:tcPr>
            <w:tcW w:w="1286" w:type="dxa"/>
          </w:tcPr>
          <w:p w:rsidR="0017211A" w:rsidRDefault="0017211A" w:rsidP="00172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=3</w:t>
            </w:r>
          </w:p>
        </w:tc>
      </w:tr>
    </w:tbl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743" w:rsidRDefault="00621743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4BC" w:rsidRDefault="00DD74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74BC" w:rsidRDefault="00DD74BC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DD74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04B5" w:rsidRDefault="003E04B5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ОЦЕНОЧНЫЙ ЛИСТ</w:t>
      </w:r>
    </w:p>
    <w:p w:rsidR="00751A9A" w:rsidRDefault="00751A9A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Ф.И._______________________________________________________</w:t>
      </w:r>
    </w:p>
    <w:tbl>
      <w:tblPr>
        <w:tblStyle w:val="a3"/>
        <w:tblW w:w="15348" w:type="dxa"/>
        <w:tblLayout w:type="fixed"/>
        <w:tblLook w:val="04A0" w:firstRow="1" w:lastRow="0" w:firstColumn="1" w:lastColumn="0" w:noHBand="0" w:noVBand="1"/>
      </w:tblPr>
      <w:tblGrid>
        <w:gridCol w:w="3425"/>
        <w:gridCol w:w="1153"/>
        <w:gridCol w:w="864"/>
        <w:gridCol w:w="1153"/>
        <w:gridCol w:w="1125"/>
        <w:gridCol w:w="1180"/>
        <w:gridCol w:w="1153"/>
        <w:gridCol w:w="1153"/>
        <w:gridCol w:w="1298"/>
        <w:gridCol w:w="1441"/>
        <w:gridCol w:w="1403"/>
      </w:tblGrid>
      <w:tr w:rsidR="008B0052" w:rsidTr="0070452C">
        <w:trPr>
          <w:trHeight w:val="755"/>
        </w:trPr>
        <w:tc>
          <w:tcPr>
            <w:tcW w:w="3425" w:type="dxa"/>
            <w:vMerge w:val="restart"/>
          </w:tcPr>
          <w:p w:rsidR="0070452C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0452C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0052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</w:t>
            </w:r>
          </w:p>
          <w:p w:rsidR="008B0052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обучающегося</w:t>
            </w:r>
          </w:p>
        </w:tc>
        <w:tc>
          <w:tcPr>
            <w:tcW w:w="3170" w:type="dxa"/>
            <w:gridSpan w:val="3"/>
          </w:tcPr>
          <w:p w:rsidR="008B0052" w:rsidRPr="003E04B5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4B5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инструктаж</w:t>
            </w:r>
          </w:p>
        </w:tc>
        <w:tc>
          <w:tcPr>
            <w:tcW w:w="5909" w:type="dxa"/>
            <w:gridSpan w:val="5"/>
          </w:tcPr>
          <w:p w:rsidR="008B0052" w:rsidRPr="003E04B5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4B5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инструктаж</w:t>
            </w:r>
          </w:p>
        </w:tc>
        <w:tc>
          <w:tcPr>
            <w:tcW w:w="1441" w:type="dxa"/>
          </w:tcPr>
          <w:p w:rsidR="008B0052" w:rsidRPr="003E04B5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4B5">
              <w:rPr>
                <w:rFonts w:ascii="Times New Roman" w:hAnsi="Times New Roman" w:cs="Times New Roman"/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1403" w:type="dxa"/>
            <w:vMerge w:val="restart"/>
          </w:tcPr>
          <w:p w:rsidR="008B0052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4B5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70452C" w:rsidTr="0070452C">
        <w:trPr>
          <w:cantSplit/>
          <w:trHeight w:val="1927"/>
        </w:trPr>
        <w:tc>
          <w:tcPr>
            <w:tcW w:w="3425" w:type="dxa"/>
            <w:vMerge/>
          </w:tcPr>
          <w:p w:rsidR="008B0052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  <w:textDirection w:val="btLr"/>
          </w:tcPr>
          <w:p w:rsidR="008B0052" w:rsidRPr="007130E4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130E4">
              <w:rPr>
                <w:rFonts w:ascii="Times New Roman" w:hAnsi="Times New Roman" w:cs="Times New Roman"/>
                <w:sz w:val="20"/>
                <w:szCs w:val="20"/>
              </w:rPr>
              <w:t>Опрос по карточке</w:t>
            </w:r>
          </w:p>
        </w:tc>
        <w:tc>
          <w:tcPr>
            <w:tcW w:w="864" w:type="dxa"/>
            <w:textDirection w:val="btLr"/>
          </w:tcPr>
          <w:p w:rsidR="008B0052" w:rsidRPr="007130E4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130E4">
              <w:rPr>
                <w:rFonts w:ascii="Times New Roman" w:hAnsi="Times New Roman" w:cs="Times New Roman"/>
                <w:sz w:val="20"/>
                <w:szCs w:val="20"/>
              </w:rPr>
              <w:t>стный опрос по БУТ</w:t>
            </w:r>
          </w:p>
        </w:tc>
        <w:tc>
          <w:tcPr>
            <w:tcW w:w="1153" w:type="dxa"/>
            <w:textDirection w:val="btLr"/>
          </w:tcPr>
          <w:p w:rsidR="008B0052" w:rsidRPr="007130E4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130E4">
              <w:rPr>
                <w:rFonts w:ascii="Times New Roman" w:hAnsi="Times New Roman" w:cs="Times New Roman"/>
                <w:sz w:val="20"/>
                <w:szCs w:val="20"/>
              </w:rPr>
              <w:t>Дополнительные баллы</w:t>
            </w:r>
          </w:p>
        </w:tc>
        <w:tc>
          <w:tcPr>
            <w:tcW w:w="1125" w:type="dxa"/>
            <w:textDirection w:val="btLr"/>
          </w:tcPr>
          <w:p w:rsidR="008B0052" w:rsidRPr="007130E4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130E4">
              <w:rPr>
                <w:rFonts w:ascii="Times New Roman" w:hAnsi="Times New Roman" w:cs="Times New Roman"/>
                <w:sz w:val="20"/>
                <w:szCs w:val="20"/>
              </w:rPr>
              <w:t>Организация рабочего места</w:t>
            </w:r>
          </w:p>
        </w:tc>
        <w:tc>
          <w:tcPr>
            <w:tcW w:w="1180" w:type="dxa"/>
            <w:textDirection w:val="btLr"/>
          </w:tcPr>
          <w:p w:rsidR="008B0052" w:rsidRPr="00751A9A" w:rsidRDefault="0070452C" w:rsidP="0070452C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 w:rsidRPr="00751A9A">
              <w:rPr>
                <w:rFonts w:ascii="Times New Roman" w:hAnsi="Times New Roman" w:cs="Times New Roman"/>
                <w:sz w:val="20"/>
                <w:szCs w:val="20"/>
              </w:rPr>
              <w:t>раппорта ленточного орнамента</w:t>
            </w:r>
          </w:p>
          <w:p w:rsidR="008B0052" w:rsidRPr="00751A9A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052" w:rsidRPr="007130E4" w:rsidRDefault="008B0052" w:rsidP="0070452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textDirection w:val="btLr"/>
          </w:tcPr>
          <w:p w:rsidR="008B0052" w:rsidRPr="0070452C" w:rsidRDefault="0070452C" w:rsidP="0070452C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ленточного орнамента</w:t>
            </w:r>
          </w:p>
        </w:tc>
        <w:tc>
          <w:tcPr>
            <w:tcW w:w="1153" w:type="dxa"/>
            <w:textDirection w:val="btLr"/>
          </w:tcPr>
          <w:p w:rsidR="008B0052" w:rsidRPr="0070452C" w:rsidRDefault="008B0052" w:rsidP="0070452C">
            <w:pPr>
              <w:ind w:left="113" w:right="113"/>
              <w:rPr>
                <w:rFonts w:ascii="Times New Roman" w:hAnsi="Times New Roman" w:cs="Times New Roman"/>
              </w:rPr>
            </w:pPr>
            <w:r w:rsidRPr="0070452C">
              <w:rPr>
                <w:rFonts w:ascii="Times New Roman" w:hAnsi="Times New Roman" w:cs="Times New Roman"/>
              </w:rPr>
              <w:t>Оформление работы</w:t>
            </w:r>
          </w:p>
        </w:tc>
        <w:tc>
          <w:tcPr>
            <w:tcW w:w="1298" w:type="dxa"/>
            <w:textDirection w:val="btLr"/>
          </w:tcPr>
          <w:p w:rsidR="008B0052" w:rsidRPr="0070452C" w:rsidRDefault="008B0052" w:rsidP="0070452C">
            <w:pPr>
              <w:ind w:left="113" w:right="113"/>
              <w:rPr>
                <w:rFonts w:ascii="Times New Roman" w:hAnsi="Times New Roman" w:cs="Times New Roman"/>
              </w:rPr>
            </w:pPr>
            <w:r w:rsidRPr="0070452C">
              <w:rPr>
                <w:rFonts w:ascii="Times New Roman" w:hAnsi="Times New Roman" w:cs="Times New Roman"/>
              </w:rPr>
              <w:t>Соблюдение БУТ</w:t>
            </w:r>
          </w:p>
        </w:tc>
        <w:tc>
          <w:tcPr>
            <w:tcW w:w="1441" w:type="dxa"/>
            <w:textDirection w:val="btLr"/>
          </w:tcPr>
          <w:p w:rsidR="008B0052" w:rsidRDefault="008B0052" w:rsidP="0070452C">
            <w:pPr>
              <w:ind w:left="113" w:right="113"/>
              <w:rPr>
                <w:rFonts w:ascii="Times New Roman" w:hAnsi="Times New Roman" w:cs="Times New Roman"/>
              </w:rPr>
            </w:pPr>
            <w:r w:rsidRPr="008B0052">
              <w:rPr>
                <w:rFonts w:ascii="Times New Roman" w:hAnsi="Times New Roman" w:cs="Times New Roman"/>
              </w:rPr>
              <w:t>24-27б</w:t>
            </w:r>
            <w:r>
              <w:rPr>
                <w:rFonts w:ascii="Times New Roman" w:hAnsi="Times New Roman" w:cs="Times New Roman"/>
              </w:rPr>
              <w:t>-«3»</w:t>
            </w:r>
          </w:p>
          <w:p w:rsidR="008B0052" w:rsidRDefault="008B0052" w:rsidP="0070452C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28-31б-«4»</w:t>
            </w:r>
          </w:p>
          <w:p w:rsidR="008B0052" w:rsidRPr="008B0052" w:rsidRDefault="008B0052" w:rsidP="0070452C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32-34б-«5»</w:t>
            </w:r>
          </w:p>
        </w:tc>
        <w:tc>
          <w:tcPr>
            <w:tcW w:w="1403" w:type="dxa"/>
            <w:vMerge/>
          </w:tcPr>
          <w:p w:rsidR="008B0052" w:rsidRDefault="008B0052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452C" w:rsidTr="0070452C">
        <w:trPr>
          <w:trHeight w:val="427"/>
        </w:trPr>
        <w:tc>
          <w:tcPr>
            <w:tcW w:w="3425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0-3</w:t>
            </w:r>
          </w:p>
        </w:tc>
        <w:tc>
          <w:tcPr>
            <w:tcW w:w="864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0-3</w:t>
            </w:r>
          </w:p>
        </w:tc>
        <w:tc>
          <w:tcPr>
            <w:tcW w:w="1153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0-3</w:t>
            </w:r>
          </w:p>
        </w:tc>
        <w:tc>
          <w:tcPr>
            <w:tcW w:w="1125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0-5</w:t>
            </w:r>
          </w:p>
        </w:tc>
        <w:tc>
          <w:tcPr>
            <w:tcW w:w="1180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0-5</w:t>
            </w:r>
          </w:p>
        </w:tc>
        <w:tc>
          <w:tcPr>
            <w:tcW w:w="1153" w:type="dxa"/>
          </w:tcPr>
          <w:p w:rsidR="003E04B5" w:rsidRDefault="0070452C" w:rsidP="0070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0-5</w:t>
            </w:r>
          </w:p>
        </w:tc>
        <w:tc>
          <w:tcPr>
            <w:tcW w:w="1153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0-5</w:t>
            </w:r>
          </w:p>
        </w:tc>
        <w:tc>
          <w:tcPr>
            <w:tcW w:w="1298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0-5</w:t>
            </w:r>
          </w:p>
        </w:tc>
        <w:tc>
          <w:tcPr>
            <w:tcW w:w="1441" w:type="dxa"/>
          </w:tcPr>
          <w:p w:rsidR="003E04B5" w:rsidRDefault="0070452C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0-34</w:t>
            </w:r>
          </w:p>
        </w:tc>
        <w:tc>
          <w:tcPr>
            <w:tcW w:w="140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452C" w:rsidTr="0070452C">
        <w:trPr>
          <w:trHeight w:val="1264"/>
        </w:trPr>
        <w:tc>
          <w:tcPr>
            <w:tcW w:w="3425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5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80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1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03" w:type="dxa"/>
          </w:tcPr>
          <w:p w:rsidR="003E04B5" w:rsidRDefault="003E04B5" w:rsidP="00EB7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4BC" w:rsidRDefault="00DD74BC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DD74BC" w:rsidSect="00DD74B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9D7" w:rsidRDefault="00A839D7" w:rsidP="00EB7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3BD" w:rsidRPr="00FB7B91" w:rsidRDefault="00B343BD" w:rsidP="00FB7B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B91" w:rsidRPr="00FB7B91" w:rsidRDefault="00FB7B91" w:rsidP="00B343BD">
      <w:pPr>
        <w:rPr>
          <w:rFonts w:ascii="Times New Roman" w:hAnsi="Times New Roman" w:cs="Times New Roman"/>
          <w:sz w:val="28"/>
          <w:szCs w:val="28"/>
        </w:rPr>
      </w:pPr>
    </w:p>
    <w:p w:rsidR="00250F31" w:rsidRDefault="00250F31" w:rsidP="00B343BD">
      <w:pPr>
        <w:rPr>
          <w:rFonts w:ascii="Times New Roman" w:hAnsi="Times New Roman" w:cs="Times New Roman"/>
          <w:sz w:val="28"/>
          <w:szCs w:val="28"/>
        </w:rPr>
      </w:pPr>
    </w:p>
    <w:p w:rsidR="00250F31" w:rsidRDefault="00250F31" w:rsidP="00FB7B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0F31" w:rsidRPr="00FB7B91" w:rsidRDefault="00250F31" w:rsidP="00FB7B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B91" w:rsidRPr="00FB7B91" w:rsidRDefault="00FB7B91" w:rsidP="00FB7B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B91" w:rsidRPr="00FB7B91" w:rsidRDefault="00FB7B91" w:rsidP="00FB7B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B91" w:rsidRPr="00B74A60" w:rsidRDefault="00FB7B91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B74A60" w:rsidRDefault="008E7A4D" w:rsidP="00EB7B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A4D" w:rsidRPr="008E7A4D" w:rsidRDefault="008E7A4D" w:rsidP="008E7A4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E7A4D" w:rsidRPr="008E7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34F" w:rsidRDefault="0020134F" w:rsidP="000F532A">
      <w:pPr>
        <w:spacing w:after="0" w:line="240" w:lineRule="auto"/>
      </w:pPr>
      <w:r>
        <w:separator/>
      </w:r>
    </w:p>
  </w:endnote>
  <w:endnote w:type="continuationSeparator" w:id="0">
    <w:p w:rsidR="0020134F" w:rsidRDefault="0020134F" w:rsidP="000F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34F" w:rsidRDefault="0020134F" w:rsidP="000F532A">
      <w:pPr>
        <w:spacing w:after="0" w:line="240" w:lineRule="auto"/>
      </w:pPr>
      <w:r>
        <w:separator/>
      </w:r>
    </w:p>
  </w:footnote>
  <w:footnote w:type="continuationSeparator" w:id="0">
    <w:p w:rsidR="0020134F" w:rsidRDefault="0020134F" w:rsidP="000F5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C6D49"/>
    <w:multiLevelType w:val="multilevel"/>
    <w:tmpl w:val="9FD063E2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6DE3674E"/>
    <w:multiLevelType w:val="hybridMultilevel"/>
    <w:tmpl w:val="9F5AB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69D"/>
    <w:rsid w:val="000761FB"/>
    <w:rsid w:val="00084533"/>
    <w:rsid w:val="000A0643"/>
    <w:rsid w:val="000B0DB9"/>
    <w:rsid w:val="000F532A"/>
    <w:rsid w:val="00123CD9"/>
    <w:rsid w:val="00127BC4"/>
    <w:rsid w:val="00166E42"/>
    <w:rsid w:val="0017211A"/>
    <w:rsid w:val="001745C1"/>
    <w:rsid w:val="00181A42"/>
    <w:rsid w:val="001824C5"/>
    <w:rsid w:val="001E160F"/>
    <w:rsid w:val="0020134F"/>
    <w:rsid w:val="002075A1"/>
    <w:rsid w:val="0021301C"/>
    <w:rsid w:val="002302BA"/>
    <w:rsid w:val="00241149"/>
    <w:rsid w:val="00250F31"/>
    <w:rsid w:val="00261F72"/>
    <w:rsid w:val="00267B78"/>
    <w:rsid w:val="00286D4D"/>
    <w:rsid w:val="002D0790"/>
    <w:rsid w:val="002D1D6F"/>
    <w:rsid w:val="002D6A57"/>
    <w:rsid w:val="00300B24"/>
    <w:rsid w:val="00366A33"/>
    <w:rsid w:val="003817CE"/>
    <w:rsid w:val="003C288C"/>
    <w:rsid w:val="003E04B5"/>
    <w:rsid w:val="003F1937"/>
    <w:rsid w:val="003F2E16"/>
    <w:rsid w:val="004007DF"/>
    <w:rsid w:val="0041009C"/>
    <w:rsid w:val="00417025"/>
    <w:rsid w:val="0044268E"/>
    <w:rsid w:val="00454D93"/>
    <w:rsid w:val="00470905"/>
    <w:rsid w:val="00484E31"/>
    <w:rsid w:val="00490AF3"/>
    <w:rsid w:val="00543A28"/>
    <w:rsid w:val="005A57EB"/>
    <w:rsid w:val="00617A25"/>
    <w:rsid w:val="00621743"/>
    <w:rsid w:val="00622A65"/>
    <w:rsid w:val="006319B5"/>
    <w:rsid w:val="006325E5"/>
    <w:rsid w:val="00634F93"/>
    <w:rsid w:val="006479FE"/>
    <w:rsid w:val="00667A39"/>
    <w:rsid w:val="006835F7"/>
    <w:rsid w:val="006A61DE"/>
    <w:rsid w:val="006A6DFE"/>
    <w:rsid w:val="006E7A7B"/>
    <w:rsid w:val="007028A4"/>
    <w:rsid w:val="0070452C"/>
    <w:rsid w:val="007130E4"/>
    <w:rsid w:val="00715E4B"/>
    <w:rsid w:val="00734BF8"/>
    <w:rsid w:val="0074201C"/>
    <w:rsid w:val="00751A9A"/>
    <w:rsid w:val="00774942"/>
    <w:rsid w:val="00784305"/>
    <w:rsid w:val="00786E5C"/>
    <w:rsid w:val="007A70B2"/>
    <w:rsid w:val="00804736"/>
    <w:rsid w:val="00807802"/>
    <w:rsid w:val="008220EE"/>
    <w:rsid w:val="008456BE"/>
    <w:rsid w:val="00851AA3"/>
    <w:rsid w:val="008A1150"/>
    <w:rsid w:val="008B0052"/>
    <w:rsid w:val="008E3FB3"/>
    <w:rsid w:val="008E7A4D"/>
    <w:rsid w:val="008F6F81"/>
    <w:rsid w:val="008F7919"/>
    <w:rsid w:val="00937614"/>
    <w:rsid w:val="009522C7"/>
    <w:rsid w:val="00952811"/>
    <w:rsid w:val="009C4E83"/>
    <w:rsid w:val="009D44E7"/>
    <w:rsid w:val="009E6A4D"/>
    <w:rsid w:val="009E7673"/>
    <w:rsid w:val="009F2E75"/>
    <w:rsid w:val="00A17F44"/>
    <w:rsid w:val="00A21B2B"/>
    <w:rsid w:val="00A25FCA"/>
    <w:rsid w:val="00A354E2"/>
    <w:rsid w:val="00A42C63"/>
    <w:rsid w:val="00A65004"/>
    <w:rsid w:val="00A74355"/>
    <w:rsid w:val="00A839D7"/>
    <w:rsid w:val="00A839E3"/>
    <w:rsid w:val="00B21E90"/>
    <w:rsid w:val="00B343BD"/>
    <w:rsid w:val="00B36255"/>
    <w:rsid w:val="00B40EC9"/>
    <w:rsid w:val="00B54860"/>
    <w:rsid w:val="00B74A60"/>
    <w:rsid w:val="00B865DD"/>
    <w:rsid w:val="00BA2674"/>
    <w:rsid w:val="00BA4D54"/>
    <w:rsid w:val="00BE7A5A"/>
    <w:rsid w:val="00BF26DF"/>
    <w:rsid w:val="00C0553C"/>
    <w:rsid w:val="00C343AE"/>
    <w:rsid w:val="00C41FEF"/>
    <w:rsid w:val="00C426AC"/>
    <w:rsid w:val="00C62829"/>
    <w:rsid w:val="00C75253"/>
    <w:rsid w:val="00CC4078"/>
    <w:rsid w:val="00CC78AD"/>
    <w:rsid w:val="00CF07C1"/>
    <w:rsid w:val="00D10FFE"/>
    <w:rsid w:val="00D126F4"/>
    <w:rsid w:val="00D32022"/>
    <w:rsid w:val="00D541F6"/>
    <w:rsid w:val="00D572F7"/>
    <w:rsid w:val="00D93C11"/>
    <w:rsid w:val="00DB58B8"/>
    <w:rsid w:val="00DD74BC"/>
    <w:rsid w:val="00E006DF"/>
    <w:rsid w:val="00E107CE"/>
    <w:rsid w:val="00E32AD2"/>
    <w:rsid w:val="00E339AD"/>
    <w:rsid w:val="00E404D3"/>
    <w:rsid w:val="00E53D27"/>
    <w:rsid w:val="00E663FB"/>
    <w:rsid w:val="00E7069D"/>
    <w:rsid w:val="00EA3327"/>
    <w:rsid w:val="00EA4DB0"/>
    <w:rsid w:val="00EA62D7"/>
    <w:rsid w:val="00EB7B0C"/>
    <w:rsid w:val="00ED2D97"/>
    <w:rsid w:val="00F11BBF"/>
    <w:rsid w:val="00F463B4"/>
    <w:rsid w:val="00F530D7"/>
    <w:rsid w:val="00F80BE0"/>
    <w:rsid w:val="00FB7B91"/>
    <w:rsid w:val="00FD66AE"/>
    <w:rsid w:val="00FF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4DB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0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F5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2A"/>
  </w:style>
  <w:style w:type="paragraph" w:styleId="a8">
    <w:name w:val="footer"/>
    <w:basedOn w:val="a"/>
    <w:link w:val="a9"/>
    <w:uiPriority w:val="99"/>
    <w:unhideWhenUsed/>
    <w:rsid w:val="000F5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2A"/>
  </w:style>
  <w:style w:type="paragraph" w:styleId="aa">
    <w:name w:val="Balloon Text"/>
    <w:basedOn w:val="a"/>
    <w:link w:val="ab"/>
    <w:uiPriority w:val="99"/>
    <w:semiHidden/>
    <w:unhideWhenUsed/>
    <w:rsid w:val="005A5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57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4DB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0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F5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2A"/>
  </w:style>
  <w:style w:type="paragraph" w:styleId="a8">
    <w:name w:val="footer"/>
    <w:basedOn w:val="a"/>
    <w:link w:val="a9"/>
    <w:uiPriority w:val="99"/>
    <w:unhideWhenUsed/>
    <w:rsid w:val="000F5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2A"/>
  </w:style>
  <w:style w:type="paragraph" w:styleId="aa">
    <w:name w:val="Balloon Text"/>
    <w:basedOn w:val="a"/>
    <w:link w:val="ab"/>
    <w:uiPriority w:val="99"/>
    <w:semiHidden/>
    <w:unhideWhenUsed/>
    <w:rsid w:val="005A5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57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7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BF730-42DB-4515-8519-CEB4AD3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17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55</cp:revision>
  <cp:lastPrinted>2017-11-09T11:25:00Z</cp:lastPrinted>
  <dcterms:created xsi:type="dcterms:W3CDTF">2017-10-13T06:53:00Z</dcterms:created>
  <dcterms:modified xsi:type="dcterms:W3CDTF">2017-11-17T06:24:00Z</dcterms:modified>
</cp:coreProperties>
</file>