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7EF" w:rsidRDefault="009A3992">
      <w:pPr>
        <w:rPr>
          <w:sz w:val="28"/>
          <w:szCs w:val="28"/>
        </w:rPr>
      </w:pPr>
      <w:r w:rsidRPr="002515A3">
        <w:rPr>
          <w:sz w:val="28"/>
          <w:szCs w:val="28"/>
        </w:rPr>
        <w:t xml:space="preserve">                 </w:t>
      </w:r>
      <w:r w:rsidR="00DC7BCE" w:rsidRPr="002515A3">
        <w:rPr>
          <w:sz w:val="28"/>
          <w:szCs w:val="28"/>
        </w:rPr>
        <w:t xml:space="preserve">                           </w:t>
      </w:r>
      <w:r w:rsidRPr="002515A3">
        <w:rPr>
          <w:sz w:val="28"/>
          <w:szCs w:val="28"/>
        </w:rPr>
        <w:t xml:space="preserve"> </w:t>
      </w:r>
      <w:r w:rsidR="003A57EF">
        <w:rPr>
          <w:sz w:val="28"/>
          <w:szCs w:val="28"/>
        </w:rPr>
        <w:t>Стендовый доклад</w:t>
      </w:r>
    </w:p>
    <w:p w:rsidR="00DC7BCE" w:rsidRPr="002515A3" w:rsidRDefault="003A57EF">
      <w:pPr>
        <w:rPr>
          <w:sz w:val="28"/>
          <w:szCs w:val="28"/>
        </w:rPr>
      </w:pPr>
      <w:r>
        <w:rPr>
          <w:sz w:val="28"/>
          <w:szCs w:val="28"/>
        </w:rPr>
        <w:t>Развития духовно - нравственного воспитания детей среднего дошкольного возраста</w:t>
      </w:r>
      <w:r w:rsidR="009A3992" w:rsidRPr="002515A3">
        <w:rPr>
          <w:sz w:val="28"/>
          <w:szCs w:val="28"/>
        </w:rPr>
        <w:t xml:space="preserve"> </w:t>
      </w:r>
    </w:p>
    <w:p w:rsidR="002515A3" w:rsidRPr="002515A3" w:rsidRDefault="002515A3">
      <w:pPr>
        <w:rPr>
          <w:sz w:val="28"/>
          <w:szCs w:val="28"/>
        </w:rPr>
      </w:pPr>
      <w:r w:rsidRPr="002515A3">
        <w:rPr>
          <w:sz w:val="28"/>
          <w:szCs w:val="28"/>
        </w:rPr>
        <w:t xml:space="preserve">           </w:t>
      </w:r>
      <w:r w:rsidR="003A57EF">
        <w:rPr>
          <w:sz w:val="28"/>
          <w:szCs w:val="28"/>
        </w:rPr>
        <w:t xml:space="preserve">  </w:t>
      </w:r>
    </w:p>
    <w:p w:rsidR="002515A3" w:rsidRDefault="00CB4134" w:rsidP="002515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="002515A3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Милакина</w:t>
      </w:r>
      <w:proofErr w:type="spellEnd"/>
      <w:r>
        <w:rPr>
          <w:sz w:val="24"/>
          <w:szCs w:val="24"/>
        </w:rPr>
        <w:t xml:space="preserve"> Галина Васильевна</w:t>
      </w:r>
    </w:p>
    <w:p w:rsidR="002515A3" w:rsidRDefault="00CB4134" w:rsidP="002515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515A3">
        <w:rPr>
          <w:sz w:val="24"/>
          <w:szCs w:val="24"/>
        </w:rPr>
        <w:t xml:space="preserve">                                                                                                              воспитатель</w:t>
      </w:r>
      <w:r>
        <w:rPr>
          <w:sz w:val="24"/>
          <w:szCs w:val="24"/>
        </w:rPr>
        <w:t xml:space="preserve">  </w:t>
      </w:r>
      <w:r w:rsidR="002515A3">
        <w:rPr>
          <w:sz w:val="24"/>
          <w:szCs w:val="24"/>
        </w:rPr>
        <w:t>высшей категории</w:t>
      </w:r>
      <w:r>
        <w:rPr>
          <w:sz w:val="24"/>
          <w:szCs w:val="24"/>
        </w:rPr>
        <w:t xml:space="preserve">         </w:t>
      </w:r>
      <w:r w:rsidR="002515A3">
        <w:rPr>
          <w:sz w:val="24"/>
          <w:szCs w:val="24"/>
        </w:rPr>
        <w:t xml:space="preserve">         </w:t>
      </w:r>
    </w:p>
    <w:p w:rsidR="002515A3" w:rsidRDefault="002515A3" w:rsidP="002515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МБДОУ №27 «Сказка» </w:t>
      </w:r>
    </w:p>
    <w:p w:rsidR="00DC7BCE" w:rsidRPr="002515A3" w:rsidRDefault="002515A3" w:rsidP="002515A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</w:t>
      </w:r>
      <w:r w:rsidR="00D25F4B">
        <w:rPr>
          <w:sz w:val="24"/>
          <w:szCs w:val="24"/>
        </w:rPr>
        <w:t>г.</w:t>
      </w:r>
      <w:r w:rsidRPr="002515A3">
        <w:rPr>
          <w:sz w:val="24"/>
          <w:szCs w:val="24"/>
        </w:rPr>
        <w:t xml:space="preserve"> Северодвинска                </w:t>
      </w:r>
    </w:p>
    <w:p w:rsidR="00F21488" w:rsidRDefault="00FC07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6023F6">
        <w:rPr>
          <w:b/>
          <w:sz w:val="28"/>
          <w:szCs w:val="28"/>
        </w:rPr>
        <w:t xml:space="preserve"> </w:t>
      </w:r>
    </w:p>
    <w:p w:rsidR="00F901B7" w:rsidRPr="006023F6" w:rsidRDefault="001E1343" w:rsidP="006023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023F6">
        <w:rPr>
          <w:rFonts w:ascii="Times New Roman" w:hAnsi="Times New Roman" w:cs="Times New Roman"/>
          <w:sz w:val="24"/>
          <w:szCs w:val="24"/>
        </w:rPr>
        <w:t xml:space="preserve"> </w:t>
      </w:r>
      <w:r w:rsidR="00F901B7" w:rsidRPr="006023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155" w:rsidRPr="00D25F4B" w:rsidRDefault="002515A3" w:rsidP="007D7250">
      <w:pPr>
        <w:spacing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E0155" w:rsidRPr="00D25F4B">
        <w:rPr>
          <w:rFonts w:ascii="Times New Roman" w:hAnsi="Times New Roman" w:cs="Times New Roman"/>
          <w:sz w:val="24"/>
          <w:szCs w:val="24"/>
        </w:rPr>
        <w:t xml:space="preserve">    </w:t>
      </w:r>
      <w:r w:rsidR="007D7250">
        <w:rPr>
          <w:rFonts w:ascii="Times New Roman" w:hAnsi="Times New Roman" w:cs="Times New Roman"/>
          <w:sz w:val="24"/>
          <w:szCs w:val="24"/>
        </w:rPr>
        <w:t xml:space="preserve">      </w:t>
      </w:r>
      <w:r w:rsidR="00D25F4B">
        <w:rPr>
          <w:rFonts w:ascii="Times New Roman" w:hAnsi="Times New Roman" w:cs="Times New Roman"/>
          <w:sz w:val="24"/>
          <w:szCs w:val="24"/>
        </w:rPr>
        <w:t xml:space="preserve"> </w:t>
      </w:r>
      <w:r w:rsidR="00DE0155" w:rsidRPr="00D25F4B">
        <w:rPr>
          <w:rFonts w:ascii="Times New Roman" w:hAnsi="Times New Roman" w:cs="Times New Roman"/>
          <w:sz w:val="24"/>
          <w:szCs w:val="24"/>
        </w:rPr>
        <w:t xml:space="preserve">  «Рождество»</w:t>
      </w:r>
    </w:p>
    <w:p w:rsidR="00DE0155" w:rsidRPr="00D25F4B" w:rsidRDefault="00DE0155" w:rsidP="007D7250">
      <w:pPr>
        <w:spacing w:line="240" w:lineRule="auto"/>
        <w:ind w:left="6237" w:hanging="623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8B650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25F4B">
        <w:rPr>
          <w:rFonts w:ascii="Times New Roman" w:hAnsi="Times New Roman" w:cs="Times New Roman"/>
          <w:sz w:val="24"/>
          <w:szCs w:val="24"/>
        </w:rPr>
        <w:t xml:space="preserve">  Кругом рождественская мгла.</w:t>
      </w:r>
    </w:p>
    <w:p w:rsidR="00D25F4B" w:rsidRDefault="008B650F" w:rsidP="007D7250">
      <w:pPr>
        <w:spacing w:line="240" w:lineRule="auto"/>
        <w:ind w:left="5529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0155" w:rsidRPr="00D25F4B">
        <w:rPr>
          <w:rFonts w:ascii="Times New Roman" w:hAnsi="Times New Roman" w:cs="Times New Roman"/>
          <w:sz w:val="24"/>
          <w:szCs w:val="24"/>
        </w:rPr>
        <w:t>Во мгле гудят колокола,</w:t>
      </w:r>
    </w:p>
    <w:p w:rsidR="00DE0155" w:rsidRP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и с ними  в лад слова звучат.</w:t>
      </w:r>
    </w:p>
    <w:p w:rsidR="00DE0155" w:rsidRP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«Мир на земле и счастья всем» </w:t>
      </w:r>
    </w:p>
    <w:p w:rsid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Я чувствовал, как в этот день</w:t>
      </w:r>
    </w:p>
    <w:p w:rsid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жизнь городов и деревень </w:t>
      </w:r>
    </w:p>
    <w:p w:rsid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объединив, звучит призыв; </w:t>
      </w:r>
    </w:p>
    <w:p w:rsidR="00DE0155" w:rsidRPr="00D25F4B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«Мир на земле и счастья всем                                       </w:t>
      </w:r>
    </w:p>
    <w:p w:rsidR="00DE0155" w:rsidRPr="00D25F4B" w:rsidRDefault="00D25F4B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Лонгфелло</w:t>
      </w:r>
    </w:p>
    <w:p w:rsidR="00DE0155" w:rsidRDefault="00DE0155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2609FA" w:rsidRDefault="002609FA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2609FA" w:rsidRPr="00D25F4B" w:rsidRDefault="002609FA" w:rsidP="007D7250">
      <w:pPr>
        <w:spacing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D95022" w:rsidRPr="00D25F4B" w:rsidRDefault="00091DEF" w:rsidP="008942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Актуальность:</w:t>
      </w:r>
    </w:p>
    <w:p w:rsidR="006023F6" w:rsidRPr="00D25F4B" w:rsidRDefault="00091DEF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Рождество издавна отмечался как праздник добра, милосердия. Однако в настоящее время утрачены знания  и понимания традиции этого праздника.  Я полагаю, что ознакомление с историей, символами и традициями Рождества позволит решить важные задачи нравственного воспитания. </w:t>
      </w:r>
    </w:p>
    <w:p w:rsidR="00D95022" w:rsidRPr="00D25F4B" w:rsidRDefault="006023F6" w:rsidP="008942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Цель:</w:t>
      </w:r>
    </w:p>
    <w:p w:rsidR="00B6522A" w:rsidRPr="00D25F4B" w:rsidRDefault="006023F6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«Почему Рождество наши предки считали своим главным праздником?».</w:t>
      </w:r>
    </w:p>
    <w:p w:rsidR="006023F6" w:rsidRPr="00D25F4B" w:rsidRDefault="006023F6" w:rsidP="00091D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022" w:rsidRPr="00D25F4B" w:rsidRDefault="006023F6" w:rsidP="008942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Задачи:</w:t>
      </w:r>
    </w:p>
    <w:p w:rsidR="006023F6" w:rsidRPr="00D25F4B" w:rsidRDefault="006023F6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Расширить знания детей об истории народа, способствовать </w:t>
      </w:r>
      <w:r w:rsidR="00CB4134" w:rsidRPr="00D25F4B">
        <w:rPr>
          <w:rFonts w:ascii="Times New Roman" w:hAnsi="Times New Roman" w:cs="Times New Roman"/>
          <w:sz w:val="24"/>
          <w:szCs w:val="24"/>
        </w:rPr>
        <w:t xml:space="preserve"> формированию преемственности исполнений;</w:t>
      </w:r>
    </w:p>
    <w:p w:rsidR="00CB4134" w:rsidRPr="00D25F4B" w:rsidRDefault="00CB4134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Способствовать формированию семейных традиций и создания атмосферы праздника.</w:t>
      </w:r>
    </w:p>
    <w:p w:rsidR="00CB4134" w:rsidRPr="00D25F4B" w:rsidRDefault="00CB4134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Воспитывать чувство уважения к близким людям, получать удовольствия от изготовления и дарения подарков;</w:t>
      </w:r>
    </w:p>
    <w:p w:rsidR="00CB4134" w:rsidRPr="00D25F4B" w:rsidRDefault="00D95022" w:rsidP="00091D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95022" w:rsidRPr="00D25F4B" w:rsidRDefault="00091DEF" w:rsidP="0089429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Проблема:</w:t>
      </w:r>
    </w:p>
    <w:p w:rsidR="00B6522A" w:rsidRPr="00D25F4B" w:rsidRDefault="00D95022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Дети и родители не имеют достаточных знаний по теме «Рождество»</w:t>
      </w:r>
      <w:r w:rsidR="00091DEF" w:rsidRPr="00D25F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022" w:rsidRPr="00D25F4B" w:rsidRDefault="00D95022" w:rsidP="009A39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B7BD8" w:rsidRPr="00D25F4B" w:rsidRDefault="00D95022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2515A3" w:rsidRPr="00D25F4B">
        <w:rPr>
          <w:rFonts w:ascii="Times New Roman" w:hAnsi="Times New Roman" w:cs="Times New Roman"/>
          <w:sz w:val="24"/>
          <w:szCs w:val="24"/>
        </w:rPr>
        <w:t xml:space="preserve">    </w:t>
      </w:r>
      <w:r w:rsidR="00FC0737" w:rsidRPr="00D25F4B">
        <w:rPr>
          <w:rFonts w:ascii="Times New Roman" w:hAnsi="Times New Roman" w:cs="Times New Roman"/>
          <w:sz w:val="24"/>
          <w:szCs w:val="24"/>
        </w:rPr>
        <w:t>История праздника «Рождества»</w:t>
      </w:r>
    </w:p>
    <w:p w:rsidR="00B2367F" w:rsidRPr="00D25F4B" w:rsidRDefault="009A3992" w:rsidP="0089429B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</w:t>
      </w:r>
      <w:r w:rsidR="00D95022" w:rsidRPr="00D25F4B">
        <w:rPr>
          <w:rFonts w:ascii="Times New Roman" w:hAnsi="Times New Roman" w:cs="Times New Roman"/>
          <w:sz w:val="24"/>
          <w:szCs w:val="24"/>
        </w:rPr>
        <w:t xml:space="preserve">Рождество самый известный  и почитаемый праздник на Руси. В это время, с 7 января, начинаются святые вечера, которые заканчиваются 18 января. На святки было принято распевать  колядки, кататься со снежных горок на санках, играть в снежки. Православное </w:t>
      </w:r>
      <w:r w:rsidR="00B2367F" w:rsidRPr="00D25F4B">
        <w:rPr>
          <w:rFonts w:ascii="Times New Roman" w:hAnsi="Times New Roman" w:cs="Times New Roman"/>
          <w:sz w:val="24"/>
          <w:szCs w:val="24"/>
        </w:rPr>
        <w:t>рождество в отличие от католического отмечается 7 января. В России трад</w:t>
      </w:r>
      <w:r w:rsidR="004401FD">
        <w:rPr>
          <w:rFonts w:ascii="Times New Roman" w:hAnsi="Times New Roman" w:cs="Times New Roman"/>
          <w:sz w:val="24"/>
          <w:szCs w:val="24"/>
        </w:rPr>
        <w:t>иционно отмечают два новых года</w:t>
      </w:r>
      <w:r w:rsidR="00B2367F" w:rsidRPr="00D25F4B">
        <w:rPr>
          <w:rFonts w:ascii="Times New Roman" w:hAnsi="Times New Roman" w:cs="Times New Roman"/>
          <w:sz w:val="24"/>
          <w:szCs w:val="24"/>
        </w:rPr>
        <w:t xml:space="preserve">: основной – 1 января и «Старый новый год» 14 января. Католические и православные «Рождество» во многом схожи. В обоих присутствуют праздничный стол, подарки, гуляния, фейерверки, ну и, конечно же, рождественская ёлка. Но одно существенное, со светской точки зрения, отличия всё – </w:t>
      </w:r>
      <w:proofErr w:type="gramStart"/>
      <w:r w:rsidR="00B2367F" w:rsidRPr="00D25F4B">
        <w:rPr>
          <w:rFonts w:ascii="Times New Roman" w:hAnsi="Times New Roman" w:cs="Times New Roman"/>
          <w:sz w:val="24"/>
          <w:szCs w:val="24"/>
        </w:rPr>
        <w:t>таки есть</w:t>
      </w:r>
      <w:proofErr w:type="gramEnd"/>
      <w:r w:rsidR="00B2367F" w:rsidRPr="00D25F4B">
        <w:rPr>
          <w:rFonts w:ascii="Times New Roman" w:hAnsi="Times New Roman" w:cs="Times New Roman"/>
          <w:sz w:val="24"/>
          <w:szCs w:val="24"/>
        </w:rPr>
        <w:t>.</w:t>
      </w:r>
    </w:p>
    <w:p w:rsidR="0036399C" w:rsidRPr="00D25F4B" w:rsidRDefault="00B2367F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Главный герой</w:t>
      </w:r>
      <w:r w:rsidR="00B60F52">
        <w:rPr>
          <w:rFonts w:ascii="Times New Roman" w:hAnsi="Times New Roman" w:cs="Times New Roman"/>
          <w:sz w:val="24"/>
          <w:szCs w:val="24"/>
        </w:rPr>
        <w:t xml:space="preserve"> католического праздника Санта-</w:t>
      </w:r>
      <w:r w:rsidRPr="00D25F4B">
        <w:rPr>
          <w:rFonts w:ascii="Times New Roman" w:hAnsi="Times New Roman" w:cs="Times New Roman"/>
          <w:sz w:val="24"/>
          <w:szCs w:val="24"/>
        </w:rPr>
        <w:t>Клаус –</w:t>
      </w:r>
      <w:r w:rsidR="00B60F52">
        <w:rPr>
          <w:rFonts w:ascii="Times New Roman" w:hAnsi="Times New Roman" w:cs="Times New Roman"/>
          <w:sz w:val="24"/>
          <w:szCs w:val="24"/>
        </w:rPr>
        <w:t xml:space="preserve"> </w:t>
      </w:r>
      <w:r w:rsidRPr="00D25F4B">
        <w:rPr>
          <w:rFonts w:ascii="Times New Roman" w:hAnsi="Times New Roman" w:cs="Times New Roman"/>
          <w:sz w:val="24"/>
          <w:szCs w:val="24"/>
        </w:rPr>
        <w:t>должен обязательно в рождественскую ночь принести подарки. В Рос</w:t>
      </w:r>
      <w:r w:rsidR="0036399C" w:rsidRPr="00D25F4B">
        <w:rPr>
          <w:rFonts w:ascii="Times New Roman" w:hAnsi="Times New Roman" w:cs="Times New Roman"/>
          <w:sz w:val="24"/>
          <w:szCs w:val="24"/>
        </w:rPr>
        <w:t>с</w:t>
      </w:r>
      <w:r w:rsidRPr="00D25F4B">
        <w:rPr>
          <w:rFonts w:ascii="Times New Roman" w:hAnsi="Times New Roman" w:cs="Times New Roman"/>
          <w:sz w:val="24"/>
          <w:szCs w:val="24"/>
        </w:rPr>
        <w:t xml:space="preserve">ии тоже есть свой Санта – Дед Мороз, но проходит он в ночь новогоднюю и сопровождают его </w:t>
      </w:r>
      <w:r w:rsidR="0036399C" w:rsidRPr="00D25F4B">
        <w:rPr>
          <w:rFonts w:ascii="Times New Roman" w:hAnsi="Times New Roman" w:cs="Times New Roman"/>
          <w:sz w:val="24"/>
          <w:szCs w:val="24"/>
        </w:rPr>
        <w:t>не эльфы, а внучка Снегурочка. Но, он также дарит подарки, радуя детей и взрослых.</w:t>
      </w:r>
    </w:p>
    <w:p w:rsidR="0036399C" w:rsidRPr="00D25F4B" w:rsidRDefault="0036399C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3992" w:rsidRPr="00D25F4B" w:rsidRDefault="0036399C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Обычаи традиции, символы.</w:t>
      </w:r>
      <w:r w:rsidR="00B2367F" w:rsidRPr="00D25F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9C" w:rsidRPr="00D25F4B" w:rsidRDefault="0036399C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Церковные и народные обычаи тесно сплелись в праздновании «Рождества»</w:t>
      </w:r>
    </w:p>
    <w:p w:rsidR="00A32996" w:rsidRPr="00D25F4B" w:rsidRDefault="0036399C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25F4B">
        <w:rPr>
          <w:rFonts w:ascii="Times New Roman" w:hAnsi="Times New Roman" w:cs="Times New Roman"/>
          <w:sz w:val="24"/>
          <w:szCs w:val="24"/>
        </w:rPr>
        <w:t>В христианской традиции также существуют символы, может быть, недостаточно хорошо известные, но</w:t>
      </w:r>
      <w:r w:rsidR="00B60F52">
        <w:rPr>
          <w:rFonts w:ascii="Times New Roman" w:hAnsi="Times New Roman" w:cs="Times New Roman"/>
          <w:sz w:val="24"/>
          <w:szCs w:val="24"/>
        </w:rPr>
        <w:t xml:space="preserve"> не менее важные для христиан (</w:t>
      </w:r>
      <w:r w:rsidRPr="00D25F4B">
        <w:rPr>
          <w:rFonts w:ascii="Times New Roman" w:hAnsi="Times New Roman" w:cs="Times New Roman"/>
          <w:sz w:val="24"/>
          <w:szCs w:val="24"/>
        </w:rPr>
        <w:t xml:space="preserve">католиков и православных), - это ожидание, свет, звезда «Рождества» перепись, зима, ночь, пещера, Вифлеем, поклонение </w:t>
      </w:r>
      <w:r w:rsidR="00A32996" w:rsidRPr="00D25F4B">
        <w:rPr>
          <w:rFonts w:ascii="Times New Roman" w:hAnsi="Times New Roman" w:cs="Times New Roman"/>
          <w:sz w:val="24"/>
          <w:szCs w:val="24"/>
        </w:rPr>
        <w:t>волхвов, дары волхвов, праздник мира.</w:t>
      </w:r>
      <w:proofErr w:type="gramEnd"/>
      <w:r w:rsidR="00A32996" w:rsidRPr="00D25F4B">
        <w:rPr>
          <w:rFonts w:ascii="Times New Roman" w:hAnsi="Times New Roman" w:cs="Times New Roman"/>
          <w:sz w:val="24"/>
          <w:szCs w:val="24"/>
        </w:rPr>
        <w:t xml:space="preserve"> И каждый из этих символов имеет свою историю и своё особое значение.</w:t>
      </w:r>
    </w:p>
    <w:p w:rsidR="00A32996" w:rsidRPr="00D25F4B" w:rsidRDefault="00A32996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   Рождественская ель</w:t>
      </w:r>
    </w:p>
    <w:p w:rsidR="0036399C" w:rsidRPr="00D25F4B" w:rsidRDefault="00A32996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Обычаи наряжать ель, олицетворяющую жизнь и плодородие, появился у германских народов. Раньше дерево украшали фруктами, сладостями и самодельными игрушками. Сегодня всевозможными ёлочными шарами и разноцветными гирляндами.</w:t>
      </w:r>
      <w:r w:rsidR="0036399C" w:rsidRPr="00D25F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2996" w:rsidRPr="0089429B" w:rsidRDefault="00A32996" w:rsidP="009A39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 xml:space="preserve">                                         Рождественское полено.</w:t>
      </w:r>
    </w:p>
    <w:p w:rsidR="00877D1B" w:rsidRPr="00D25F4B" w:rsidRDefault="00A32996" w:rsidP="00FD4EB7">
      <w:pPr>
        <w:spacing w:line="240" w:lineRule="auto"/>
        <w:ind w:firstLine="567"/>
        <w:jc w:val="both"/>
        <w:rPr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lastRenderedPageBreak/>
        <w:t>Распространён также обычай сжигать рождественское полено. Считается, что этот обряд идёт от викингов. Они спиливали на «Рождество» огромное полено, которо</w:t>
      </w:r>
      <w:r w:rsidR="00877D1B" w:rsidRPr="0089429B">
        <w:rPr>
          <w:rFonts w:ascii="Times New Roman" w:hAnsi="Times New Roman" w:cs="Times New Roman"/>
          <w:sz w:val="24"/>
          <w:szCs w:val="24"/>
        </w:rPr>
        <w:t xml:space="preserve">е </w:t>
      </w:r>
      <w:r w:rsidRPr="0089429B">
        <w:rPr>
          <w:rFonts w:ascii="Times New Roman" w:hAnsi="Times New Roman" w:cs="Times New Roman"/>
          <w:sz w:val="24"/>
          <w:szCs w:val="24"/>
        </w:rPr>
        <w:t xml:space="preserve"> сохло весь год до нового праздника.</w:t>
      </w:r>
      <w:r w:rsidR="00877D1B" w:rsidRPr="0089429B">
        <w:rPr>
          <w:rFonts w:ascii="Times New Roman" w:hAnsi="Times New Roman" w:cs="Times New Roman"/>
          <w:sz w:val="24"/>
          <w:szCs w:val="24"/>
        </w:rPr>
        <w:t xml:space="preserve"> На следующее «Рождество» полено приносили в дом, на нём вырезали крест, посыпали его зерном с мёдом, и оно долго горело в очаге, Если же гасло, не прогорев дотла – ждать хозяевам беды. И сейчас и в Европе соблюдают этот обычай.</w:t>
      </w:r>
    </w:p>
    <w:p w:rsidR="00877D1B" w:rsidRPr="00D25F4B" w:rsidRDefault="00877D1B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Свет</w:t>
      </w:r>
    </w:p>
    <w:p w:rsidR="00A32996" w:rsidRPr="00D25F4B" w:rsidRDefault="00877D1B" w:rsidP="0089429B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Пришествие Христа – свет, пролитый на землю. </w:t>
      </w:r>
      <w:r w:rsidR="00B11010" w:rsidRPr="00D25F4B">
        <w:rPr>
          <w:rFonts w:ascii="Times New Roman" w:hAnsi="Times New Roman" w:cs="Times New Roman"/>
          <w:sz w:val="24"/>
          <w:szCs w:val="24"/>
        </w:rPr>
        <w:t xml:space="preserve">Возможно, отсюда пошла традиция </w:t>
      </w:r>
      <w:proofErr w:type="gramStart"/>
      <w:r w:rsidR="008B3D1A">
        <w:rPr>
          <w:rFonts w:ascii="Times New Roman" w:hAnsi="Times New Roman" w:cs="Times New Roman"/>
          <w:sz w:val="24"/>
          <w:szCs w:val="24"/>
        </w:rPr>
        <w:t>украшать</w:t>
      </w:r>
      <w:proofErr w:type="gramEnd"/>
      <w:r w:rsidR="008B3D1A">
        <w:rPr>
          <w:rFonts w:ascii="Times New Roman" w:hAnsi="Times New Roman" w:cs="Times New Roman"/>
          <w:sz w:val="24"/>
          <w:szCs w:val="24"/>
        </w:rPr>
        <w:t xml:space="preserve"> дома с</w:t>
      </w:r>
      <w:r w:rsidRPr="00D25F4B">
        <w:rPr>
          <w:rFonts w:ascii="Times New Roman" w:hAnsi="Times New Roman" w:cs="Times New Roman"/>
          <w:sz w:val="24"/>
          <w:szCs w:val="24"/>
        </w:rPr>
        <w:t xml:space="preserve">вечами и фонарями в древности и всевозможными гирляндами сейчас. Отсюда же пошли и затейливые рождественские </w:t>
      </w:r>
      <w:proofErr w:type="gramStart"/>
      <w:r w:rsidRPr="00D25F4B">
        <w:rPr>
          <w:rFonts w:ascii="Times New Roman" w:hAnsi="Times New Roman" w:cs="Times New Roman"/>
          <w:sz w:val="24"/>
          <w:szCs w:val="24"/>
        </w:rPr>
        <w:t>фейерверки</w:t>
      </w:r>
      <w:proofErr w:type="gramEnd"/>
      <w:r w:rsidRPr="00D25F4B">
        <w:rPr>
          <w:rFonts w:ascii="Times New Roman" w:hAnsi="Times New Roman" w:cs="Times New Roman"/>
          <w:sz w:val="24"/>
          <w:szCs w:val="24"/>
        </w:rPr>
        <w:t xml:space="preserve">  и другие огненные забавы. Наиболее известные народные обычаи, дошедшие до нас, - это </w:t>
      </w:r>
      <w:proofErr w:type="spellStart"/>
      <w:r w:rsidRPr="00D25F4B">
        <w:rPr>
          <w:rFonts w:ascii="Times New Roman" w:hAnsi="Times New Roman" w:cs="Times New Roman"/>
          <w:sz w:val="24"/>
          <w:szCs w:val="24"/>
        </w:rPr>
        <w:t>колядование</w:t>
      </w:r>
      <w:proofErr w:type="spellEnd"/>
      <w:r w:rsidRPr="00D25F4B">
        <w:rPr>
          <w:rFonts w:ascii="Times New Roman" w:hAnsi="Times New Roman" w:cs="Times New Roman"/>
          <w:sz w:val="24"/>
          <w:szCs w:val="24"/>
        </w:rPr>
        <w:t xml:space="preserve"> и </w:t>
      </w:r>
      <w:r w:rsidR="008B3D1A">
        <w:rPr>
          <w:rFonts w:ascii="Times New Roman" w:hAnsi="Times New Roman" w:cs="Times New Roman"/>
          <w:sz w:val="24"/>
          <w:szCs w:val="24"/>
        </w:rPr>
        <w:t>сжигание рождественского  полена</w:t>
      </w:r>
      <w:r w:rsidRPr="00D25F4B">
        <w:rPr>
          <w:rFonts w:ascii="Times New Roman" w:hAnsi="Times New Roman" w:cs="Times New Roman"/>
          <w:sz w:val="24"/>
          <w:szCs w:val="24"/>
        </w:rPr>
        <w:t xml:space="preserve">. </w:t>
      </w:r>
      <w:r w:rsidR="00A32996" w:rsidRPr="00D25F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1010" w:rsidRDefault="00B11010" w:rsidP="00C1472B">
      <w:pPr>
        <w:spacing w:line="240" w:lineRule="auto"/>
        <w:jc w:val="both"/>
        <w:rPr>
          <w:sz w:val="24"/>
          <w:szCs w:val="24"/>
        </w:rPr>
      </w:pPr>
    </w:p>
    <w:p w:rsidR="0089429B" w:rsidRPr="00D25F4B" w:rsidRDefault="0089429B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02E5" w:rsidRPr="00D25F4B" w:rsidRDefault="00B11010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102E5" w:rsidRPr="00D25F4B">
        <w:rPr>
          <w:rFonts w:ascii="Times New Roman" w:hAnsi="Times New Roman" w:cs="Times New Roman"/>
          <w:sz w:val="24"/>
          <w:szCs w:val="24"/>
        </w:rPr>
        <w:t>Этапы работы</w:t>
      </w:r>
    </w:p>
    <w:p w:rsidR="00B102E5" w:rsidRPr="00D25F4B" w:rsidRDefault="00B102E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Подготовительный</w:t>
      </w:r>
    </w:p>
    <w:p w:rsidR="00B102E5" w:rsidRPr="0089429B" w:rsidRDefault="00B102E5" w:rsidP="0089429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Подобрать методическую литературу;</w:t>
      </w:r>
    </w:p>
    <w:p w:rsidR="00B102E5" w:rsidRPr="0089429B" w:rsidRDefault="00B102E5" w:rsidP="0089429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Иллюстративный материал по данной теме;</w:t>
      </w:r>
    </w:p>
    <w:p w:rsidR="00B102E5" w:rsidRPr="0089429B" w:rsidRDefault="00B102E5" w:rsidP="0089429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Консультация и задания для родителей;</w:t>
      </w:r>
    </w:p>
    <w:p w:rsidR="00B102E5" w:rsidRPr="0089429B" w:rsidRDefault="00B102E5" w:rsidP="0089429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Подобрать атрибуты для рассматривания;</w:t>
      </w:r>
    </w:p>
    <w:p w:rsidR="00B102E5" w:rsidRPr="0089429B" w:rsidRDefault="00B102E5" w:rsidP="0089429B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Подобрать речевой и музыкальный материал.</w:t>
      </w:r>
    </w:p>
    <w:p w:rsidR="00224468" w:rsidRPr="00D25F4B" w:rsidRDefault="00224468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224468" w:rsidRPr="00D25F4B" w:rsidRDefault="00224468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B11010" w:rsidRPr="00D25F4B">
        <w:rPr>
          <w:rFonts w:ascii="Times New Roman" w:hAnsi="Times New Roman" w:cs="Times New Roman"/>
          <w:sz w:val="24"/>
          <w:szCs w:val="24"/>
        </w:rPr>
        <w:t xml:space="preserve"> </w:t>
      </w:r>
      <w:r w:rsidRPr="00D25F4B">
        <w:rPr>
          <w:rFonts w:ascii="Times New Roman" w:hAnsi="Times New Roman" w:cs="Times New Roman"/>
          <w:sz w:val="24"/>
          <w:szCs w:val="24"/>
        </w:rPr>
        <w:t>Основной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3969"/>
      </w:tblGrid>
      <w:tr w:rsidR="00224468" w:rsidRPr="00D25F4B" w:rsidTr="00224468">
        <w:tc>
          <w:tcPr>
            <w:tcW w:w="4077" w:type="dxa"/>
          </w:tcPr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  <w:tc>
          <w:tcPr>
            <w:tcW w:w="3969" w:type="dxa"/>
          </w:tcPr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</w:tr>
      <w:tr w:rsidR="00224468" w:rsidRPr="00D25F4B" w:rsidTr="00224468">
        <w:tc>
          <w:tcPr>
            <w:tcW w:w="4077" w:type="dxa"/>
          </w:tcPr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1.Познавательное развитие</w:t>
            </w: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 xml:space="preserve">2. Развитие речи </w:t>
            </w: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3. Продуктивная деятельность</w:t>
            </w: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555ED5" w:rsidRPr="00D25F4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онструирование</w:t>
            </w:r>
            <w:r w:rsidR="00555ED5" w:rsidRPr="00D25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4468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*Р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исование</w:t>
            </w: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*Лепка</w:t>
            </w: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*Аппликация</w:t>
            </w: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*Музыкальное</w:t>
            </w: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* Физкультура</w:t>
            </w:r>
          </w:p>
          <w:p w:rsidR="00555ED5" w:rsidRPr="00D25F4B" w:rsidRDefault="00555ED5" w:rsidP="002244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еседа «Что мы знаем о «Рождестве</w:t>
            </w:r>
          </w:p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ассматривание открыток и художественную литературу.</w:t>
            </w:r>
          </w:p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осещения библиотеки</w:t>
            </w:r>
          </w:p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тение стихов</w:t>
            </w:r>
          </w:p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24468" w:rsidRPr="00D25F4B">
              <w:rPr>
                <w:rFonts w:ascii="Times New Roman" w:hAnsi="Times New Roman" w:cs="Times New Roman"/>
                <w:sz w:val="24"/>
                <w:szCs w:val="24"/>
              </w:rPr>
              <w:t>оставление рассказов</w:t>
            </w:r>
          </w:p>
          <w:p w:rsidR="00224468" w:rsidRPr="00D25F4B" w:rsidRDefault="00224468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D5" w:rsidRPr="00D25F4B" w:rsidRDefault="00555ED5" w:rsidP="0055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D5" w:rsidRPr="00D25F4B" w:rsidRDefault="00555ED5" w:rsidP="0055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D5" w:rsidRPr="00D25F4B" w:rsidRDefault="00555ED5" w:rsidP="00555E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игрушки к «Рождеству»</w:t>
            </w:r>
          </w:p>
          <w:p w:rsidR="00224468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ёлка</w:t>
            </w:r>
          </w:p>
          <w:p w:rsidR="00555ED5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ёлочные игрушки</w:t>
            </w:r>
          </w:p>
          <w:p w:rsidR="00555ED5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открытки</w:t>
            </w:r>
          </w:p>
          <w:p w:rsidR="00555ED5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5ED5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пение песен.</w:t>
            </w:r>
          </w:p>
          <w:p w:rsidR="00555ED5" w:rsidRPr="00D25F4B" w:rsidRDefault="00555ED5" w:rsidP="00C14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F4B">
              <w:rPr>
                <w:rFonts w:ascii="Times New Roman" w:hAnsi="Times New Roman" w:cs="Times New Roman"/>
                <w:sz w:val="24"/>
                <w:szCs w:val="24"/>
              </w:rPr>
              <w:t>Игры и упражнения.</w:t>
            </w:r>
          </w:p>
        </w:tc>
      </w:tr>
    </w:tbl>
    <w:p w:rsidR="00B102E5" w:rsidRPr="00D25F4B" w:rsidRDefault="00B102E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02E5" w:rsidRPr="00D25F4B" w:rsidRDefault="00555ED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Работа с родителями</w:t>
      </w:r>
    </w:p>
    <w:p w:rsidR="00555ED5" w:rsidRPr="0089429B" w:rsidRDefault="00555ED5" w:rsidP="0089429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индивидуальные беседы;</w:t>
      </w:r>
    </w:p>
    <w:p w:rsidR="00555ED5" w:rsidRPr="0089429B" w:rsidRDefault="00555ED5" w:rsidP="0089429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подбор игрушек на «Рождество» и открыток;</w:t>
      </w:r>
    </w:p>
    <w:p w:rsidR="00555ED5" w:rsidRPr="0089429B" w:rsidRDefault="00F06BAB" w:rsidP="0089429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консультации</w:t>
      </w:r>
      <w:r w:rsidR="00555ED5" w:rsidRPr="0089429B">
        <w:rPr>
          <w:rFonts w:ascii="Times New Roman" w:hAnsi="Times New Roman" w:cs="Times New Roman"/>
          <w:sz w:val="24"/>
          <w:szCs w:val="24"/>
        </w:rPr>
        <w:t xml:space="preserve"> «Как  можно украшать  помещения  на «Рождество»</w:t>
      </w:r>
      <w:r w:rsidRPr="0089429B">
        <w:rPr>
          <w:rFonts w:ascii="Times New Roman" w:hAnsi="Times New Roman" w:cs="Times New Roman"/>
          <w:sz w:val="24"/>
          <w:szCs w:val="24"/>
        </w:rPr>
        <w:t>,</w:t>
      </w:r>
    </w:p>
    <w:p w:rsidR="00F06BAB" w:rsidRPr="0089429B" w:rsidRDefault="00F06BAB" w:rsidP="0089429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история праздника, обычаи, традиции символы.</w:t>
      </w:r>
    </w:p>
    <w:p w:rsidR="00555ED5" w:rsidRPr="00D25F4B" w:rsidRDefault="00555ED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5ED5" w:rsidRPr="00D25F4B" w:rsidRDefault="00555ED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2609FA">
        <w:rPr>
          <w:rFonts w:ascii="Times New Roman" w:hAnsi="Times New Roman" w:cs="Times New Roman"/>
          <w:sz w:val="24"/>
          <w:szCs w:val="24"/>
        </w:rPr>
        <w:t xml:space="preserve">   </w:t>
      </w:r>
      <w:r w:rsidRPr="00D25F4B">
        <w:rPr>
          <w:rFonts w:ascii="Times New Roman" w:hAnsi="Times New Roman" w:cs="Times New Roman"/>
          <w:sz w:val="24"/>
          <w:szCs w:val="24"/>
        </w:rPr>
        <w:t xml:space="preserve"> Заключительный этап</w:t>
      </w:r>
    </w:p>
    <w:p w:rsidR="00555ED5" w:rsidRPr="0089429B" w:rsidRDefault="0089429B" w:rsidP="0089429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55ED5" w:rsidRPr="0089429B">
        <w:rPr>
          <w:rFonts w:ascii="Times New Roman" w:hAnsi="Times New Roman" w:cs="Times New Roman"/>
          <w:sz w:val="24"/>
          <w:szCs w:val="24"/>
        </w:rPr>
        <w:t>овместные праздники;</w:t>
      </w:r>
    </w:p>
    <w:p w:rsidR="00555ED5" w:rsidRPr="0089429B" w:rsidRDefault="0089429B" w:rsidP="0089429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о</w:t>
      </w:r>
      <w:r w:rsidR="00555ED5" w:rsidRPr="0089429B">
        <w:rPr>
          <w:rFonts w:ascii="Times New Roman" w:hAnsi="Times New Roman" w:cs="Times New Roman"/>
          <w:sz w:val="24"/>
          <w:szCs w:val="24"/>
        </w:rPr>
        <w:t>формление группы;</w:t>
      </w:r>
    </w:p>
    <w:p w:rsidR="00555ED5" w:rsidRPr="0089429B" w:rsidRDefault="00555ED5" w:rsidP="0089429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мастер класс по изготовлению игрушек;</w:t>
      </w:r>
    </w:p>
    <w:p w:rsidR="00555ED5" w:rsidRPr="0089429B" w:rsidRDefault="00555ED5" w:rsidP="0089429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29B">
        <w:rPr>
          <w:rFonts w:ascii="Times New Roman" w:hAnsi="Times New Roman" w:cs="Times New Roman"/>
          <w:sz w:val="24"/>
          <w:szCs w:val="24"/>
        </w:rPr>
        <w:t>дарение подарков родителям и педагогам.</w:t>
      </w:r>
    </w:p>
    <w:p w:rsidR="002609FA" w:rsidRDefault="00555ED5" w:rsidP="002609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555ED5" w:rsidRPr="00D25F4B" w:rsidRDefault="002609FA" w:rsidP="002609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555ED5" w:rsidRPr="00D25F4B">
        <w:rPr>
          <w:rFonts w:ascii="Times New Roman" w:hAnsi="Times New Roman" w:cs="Times New Roman"/>
          <w:sz w:val="24"/>
          <w:szCs w:val="24"/>
        </w:rPr>
        <w:t>Результаты</w:t>
      </w:r>
    </w:p>
    <w:p w:rsidR="00F06BAB" w:rsidRPr="00D25F4B" w:rsidRDefault="00555ED5" w:rsidP="004401FD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Дети </w:t>
      </w:r>
      <w:r w:rsidR="00F06BAB" w:rsidRPr="00D25F4B">
        <w:rPr>
          <w:rFonts w:ascii="Times New Roman" w:hAnsi="Times New Roman" w:cs="Times New Roman"/>
          <w:sz w:val="24"/>
          <w:szCs w:val="24"/>
        </w:rPr>
        <w:t xml:space="preserve">и родители нашей группы, узнали, что такое «Рождество», как отмечали наши предки, научились делать игрушки и открытки. Принимали участие </w:t>
      </w:r>
      <w:r w:rsidR="002609FA">
        <w:rPr>
          <w:rFonts w:ascii="Times New Roman" w:hAnsi="Times New Roman" w:cs="Times New Roman"/>
          <w:sz w:val="24"/>
          <w:szCs w:val="24"/>
        </w:rPr>
        <w:t xml:space="preserve">в </w:t>
      </w:r>
      <w:r w:rsidR="00F06BAB" w:rsidRPr="00D25F4B">
        <w:rPr>
          <w:rFonts w:ascii="Times New Roman" w:hAnsi="Times New Roman" w:cs="Times New Roman"/>
          <w:sz w:val="24"/>
          <w:szCs w:val="24"/>
        </w:rPr>
        <w:t>выставках, проводили акции. Дети  отмечают своё продвижение.</w:t>
      </w:r>
    </w:p>
    <w:p w:rsidR="00555351" w:rsidRDefault="00555351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50F" w:rsidRDefault="008B650F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50F" w:rsidRDefault="008B650F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50F" w:rsidRPr="00D25F4B" w:rsidRDefault="008B650F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5351" w:rsidRPr="00D25F4B" w:rsidRDefault="00555351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Литература:</w:t>
      </w:r>
    </w:p>
    <w:p w:rsidR="00EF477E" w:rsidRPr="00D25F4B" w:rsidRDefault="00555351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Л. В</w:t>
      </w:r>
      <w:r w:rsidR="008B3D1A">
        <w:rPr>
          <w:rFonts w:ascii="Times New Roman" w:hAnsi="Times New Roman" w:cs="Times New Roman"/>
          <w:sz w:val="24"/>
          <w:szCs w:val="24"/>
        </w:rPr>
        <w:t>. Коломийченко, О. А. Воронова</w:t>
      </w:r>
      <w:r w:rsidRPr="00D25F4B">
        <w:rPr>
          <w:rFonts w:ascii="Times New Roman" w:hAnsi="Times New Roman" w:cs="Times New Roman"/>
          <w:sz w:val="24"/>
          <w:szCs w:val="24"/>
        </w:rPr>
        <w:t>; «Семейные ценности в воспитании» 2013г</w:t>
      </w:r>
      <w:r w:rsidR="00DE0155" w:rsidRPr="00D25F4B">
        <w:rPr>
          <w:rFonts w:ascii="Times New Roman" w:hAnsi="Times New Roman" w:cs="Times New Roman"/>
          <w:sz w:val="24"/>
          <w:szCs w:val="24"/>
        </w:rPr>
        <w:t>.</w:t>
      </w:r>
    </w:p>
    <w:p w:rsidR="002515A3" w:rsidRPr="00D25F4B" w:rsidRDefault="00DE015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>И. А. Рогозина, Е. В. Козлова;</w:t>
      </w:r>
      <w:r w:rsidR="00EF477E" w:rsidRPr="00D25F4B">
        <w:rPr>
          <w:rFonts w:ascii="Times New Roman" w:hAnsi="Times New Roman" w:cs="Times New Roman"/>
          <w:sz w:val="24"/>
          <w:szCs w:val="24"/>
        </w:rPr>
        <w:t xml:space="preserve"> «Программа </w:t>
      </w:r>
      <w:proofErr w:type="spellStart"/>
      <w:r w:rsidR="008B3D1A">
        <w:rPr>
          <w:rFonts w:ascii="Times New Roman" w:hAnsi="Times New Roman" w:cs="Times New Roman"/>
          <w:sz w:val="24"/>
          <w:szCs w:val="24"/>
        </w:rPr>
        <w:t>П</w:t>
      </w:r>
      <w:r w:rsidR="00EF477E" w:rsidRPr="00D25F4B">
        <w:rPr>
          <w:rFonts w:ascii="Times New Roman" w:hAnsi="Times New Roman" w:cs="Times New Roman"/>
          <w:sz w:val="24"/>
          <w:szCs w:val="24"/>
        </w:rPr>
        <w:t>оморочка</w:t>
      </w:r>
      <w:proofErr w:type="spellEnd"/>
      <w:r w:rsidR="00EF477E" w:rsidRPr="00D25F4B">
        <w:rPr>
          <w:rFonts w:ascii="Times New Roman" w:hAnsi="Times New Roman" w:cs="Times New Roman"/>
          <w:sz w:val="24"/>
          <w:szCs w:val="24"/>
        </w:rPr>
        <w:t>»</w:t>
      </w:r>
      <w:r w:rsidR="008B3D1A">
        <w:rPr>
          <w:rFonts w:ascii="Times New Roman" w:hAnsi="Times New Roman" w:cs="Times New Roman"/>
          <w:sz w:val="24"/>
          <w:szCs w:val="24"/>
        </w:rPr>
        <w:t xml:space="preserve"> </w:t>
      </w:r>
      <w:r w:rsidR="002515A3" w:rsidRPr="00D25F4B">
        <w:rPr>
          <w:rFonts w:ascii="Times New Roman" w:hAnsi="Times New Roman" w:cs="Times New Roman"/>
          <w:sz w:val="24"/>
          <w:szCs w:val="24"/>
        </w:rPr>
        <w:t>2003г</w:t>
      </w:r>
      <w:r w:rsidRPr="00D25F4B">
        <w:rPr>
          <w:rFonts w:ascii="Times New Roman" w:hAnsi="Times New Roman" w:cs="Times New Roman"/>
          <w:sz w:val="24"/>
          <w:szCs w:val="24"/>
        </w:rPr>
        <w:t>.</w:t>
      </w:r>
    </w:p>
    <w:p w:rsidR="00555351" w:rsidRPr="00D25F4B" w:rsidRDefault="00DE015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F4B">
        <w:rPr>
          <w:rFonts w:ascii="Times New Roman" w:hAnsi="Times New Roman" w:cs="Times New Roman"/>
          <w:sz w:val="24"/>
          <w:szCs w:val="24"/>
        </w:rPr>
        <w:t xml:space="preserve">Т. А. </w:t>
      </w:r>
      <w:proofErr w:type="spellStart"/>
      <w:r w:rsidRPr="00D25F4B">
        <w:rPr>
          <w:rFonts w:ascii="Times New Roman" w:hAnsi="Times New Roman" w:cs="Times New Roman"/>
          <w:sz w:val="24"/>
          <w:szCs w:val="24"/>
        </w:rPr>
        <w:t>Чередник</w:t>
      </w:r>
      <w:proofErr w:type="spellEnd"/>
      <w:r w:rsidRPr="00D25F4B">
        <w:rPr>
          <w:rFonts w:ascii="Times New Roman" w:hAnsi="Times New Roman" w:cs="Times New Roman"/>
          <w:sz w:val="24"/>
          <w:szCs w:val="24"/>
        </w:rPr>
        <w:t>, Е. М. Голубева; ДЮЦ 2000г.</w:t>
      </w:r>
      <w:r w:rsidR="008B3D1A">
        <w:rPr>
          <w:rFonts w:ascii="Times New Roman" w:hAnsi="Times New Roman" w:cs="Times New Roman"/>
          <w:sz w:val="24"/>
          <w:szCs w:val="24"/>
        </w:rPr>
        <w:t xml:space="preserve"> г Северодвинск «Рождество»</w:t>
      </w:r>
    </w:p>
    <w:p w:rsidR="00DE0155" w:rsidRPr="00D25F4B" w:rsidRDefault="00DE0155" w:rsidP="00C147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0155" w:rsidRPr="00D25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5610A"/>
    <w:multiLevelType w:val="hybridMultilevel"/>
    <w:tmpl w:val="F524F68E"/>
    <w:lvl w:ilvl="0" w:tplc="0419000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615" w:hanging="360"/>
      </w:pPr>
      <w:rPr>
        <w:rFonts w:ascii="Wingdings" w:hAnsi="Wingdings" w:hint="default"/>
      </w:rPr>
    </w:lvl>
  </w:abstractNum>
  <w:abstractNum w:abstractNumId="1">
    <w:nsid w:val="34B249E7"/>
    <w:multiLevelType w:val="hybridMultilevel"/>
    <w:tmpl w:val="DC90F9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063466"/>
    <w:multiLevelType w:val="hybridMultilevel"/>
    <w:tmpl w:val="81DEC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BD5AC8"/>
    <w:multiLevelType w:val="hybridMultilevel"/>
    <w:tmpl w:val="CB74D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36710"/>
    <w:multiLevelType w:val="hybridMultilevel"/>
    <w:tmpl w:val="D172C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92"/>
    <w:rsid w:val="00000189"/>
    <w:rsid w:val="00091DEF"/>
    <w:rsid w:val="001907B0"/>
    <w:rsid w:val="001E1343"/>
    <w:rsid w:val="00222DAF"/>
    <w:rsid w:val="00224468"/>
    <w:rsid w:val="002515A3"/>
    <w:rsid w:val="002609FA"/>
    <w:rsid w:val="0036399C"/>
    <w:rsid w:val="003A57EF"/>
    <w:rsid w:val="004401FD"/>
    <w:rsid w:val="004B7BD8"/>
    <w:rsid w:val="00555351"/>
    <w:rsid w:val="00555ED5"/>
    <w:rsid w:val="00585AA3"/>
    <w:rsid w:val="006023F6"/>
    <w:rsid w:val="007D3ABC"/>
    <w:rsid w:val="007D7250"/>
    <w:rsid w:val="008123D5"/>
    <w:rsid w:val="00877D1B"/>
    <w:rsid w:val="0089429B"/>
    <w:rsid w:val="008B3D1A"/>
    <w:rsid w:val="008B650F"/>
    <w:rsid w:val="009A3992"/>
    <w:rsid w:val="00A32996"/>
    <w:rsid w:val="00B102E5"/>
    <w:rsid w:val="00B11010"/>
    <w:rsid w:val="00B2367F"/>
    <w:rsid w:val="00B60F52"/>
    <w:rsid w:val="00B6522A"/>
    <w:rsid w:val="00C1472B"/>
    <w:rsid w:val="00CA54BD"/>
    <w:rsid w:val="00CB4134"/>
    <w:rsid w:val="00CD7EB9"/>
    <w:rsid w:val="00D25F4B"/>
    <w:rsid w:val="00D95022"/>
    <w:rsid w:val="00DB16CE"/>
    <w:rsid w:val="00DC7BCE"/>
    <w:rsid w:val="00DE0155"/>
    <w:rsid w:val="00EF477E"/>
    <w:rsid w:val="00F06BAB"/>
    <w:rsid w:val="00F21488"/>
    <w:rsid w:val="00F260BE"/>
    <w:rsid w:val="00F901B7"/>
    <w:rsid w:val="00FA6AEC"/>
    <w:rsid w:val="00FC0737"/>
    <w:rsid w:val="00FD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4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4A8B1-9BB1-4693-982B-9556E0136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dcterms:created xsi:type="dcterms:W3CDTF">2020-12-13T11:10:00Z</dcterms:created>
  <dcterms:modified xsi:type="dcterms:W3CDTF">2021-03-26T07:01:00Z</dcterms:modified>
</cp:coreProperties>
</file>