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52A" w:rsidRPr="0068152A" w:rsidRDefault="0068152A" w:rsidP="0068152A">
      <w:pPr>
        <w:ind w:left="4248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Вишн</w:t>
      </w: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евская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Елена Николаевна</w:t>
      </w:r>
    </w:p>
    <w:p w:rsidR="0068152A" w:rsidRPr="0068152A" w:rsidRDefault="0068152A" w:rsidP="0068152A">
      <w:pPr>
        <w:ind w:left="424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начальных классов</w:t>
      </w:r>
    </w:p>
    <w:p w:rsidR="0068152A" w:rsidRPr="0068152A" w:rsidRDefault="0068152A" w:rsidP="0068152A">
      <w:pPr>
        <w:ind w:left="424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>БОУ СОШ</w:t>
      </w:r>
      <w:r w:rsidR="000947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94774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proofErr w:type="gramStart"/>
      <w:r w:rsidR="00094774">
        <w:rPr>
          <w:rFonts w:ascii="Times New Roman" w:hAnsi="Times New Roman" w:cs="Times New Roman"/>
          <w:b/>
          <w:sz w:val="28"/>
          <w:szCs w:val="28"/>
          <w:lang w:val="ru-RU"/>
        </w:rPr>
        <w:t>.Н</w:t>
      </w:r>
      <w:proofErr w:type="gramEnd"/>
      <w:r w:rsidR="00094774">
        <w:rPr>
          <w:rFonts w:ascii="Times New Roman" w:hAnsi="Times New Roman" w:cs="Times New Roman"/>
          <w:b/>
          <w:sz w:val="28"/>
          <w:szCs w:val="28"/>
          <w:lang w:val="ru-RU"/>
        </w:rPr>
        <w:t>оводевичье</w:t>
      </w:r>
      <w:proofErr w:type="spellEnd"/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м.р.Шигонский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Самарской области</w:t>
      </w:r>
    </w:p>
    <w:p w:rsidR="0068152A" w:rsidRPr="0068152A" w:rsidRDefault="0068152A" w:rsidP="00CA0DF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>План-конспект урока</w:t>
      </w:r>
    </w:p>
    <w:p w:rsidR="0068152A" w:rsidRPr="0068152A" w:rsidRDefault="0068152A" w:rsidP="00CA0DF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</w:t>
      </w:r>
      <w:r w:rsidR="00CA0DF4">
        <w:rPr>
          <w:rFonts w:ascii="Times New Roman" w:hAnsi="Times New Roman" w:cs="Times New Roman"/>
          <w:b/>
          <w:sz w:val="28"/>
          <w:szCs w:val="28"/>
          <w:lang w:val="ru-RU"/>
        </w:rPr>
        <w:t>внеурочной деятельности в 3</w:t>
      </w: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классе</w:t>
      </w:r>
    </w:p>
    <w:p w:rsidR="00CA0DF4" w:rsidRDefault="00CA0DF4" w:rsidP="00CA0DF4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Рабочая программа дополнительного образования</w:t>
      </w:r>
    </w:p>
    <w:p w:rsidR="00CA0DF4" w:rsidRDefault="00CA0DF4" w:rsidP="00CA0DF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детей кружка </w:t>
      </w:r>
      <w:r w:rsidRPr="00CA0DF4">
        <w:rPr>
          <w:rFonts w:ascii="Times New Roman" w:hAnsi="Times New Roman" w:cs="Times New Roman"/>
          <w:b/>
          <w:sz w:val="28"/>
          <w:szCs w:val="28"/>
          <w:lang w:val="ru-RU"/>
        </w:rPr>
        <w:t>«Праздники, традиции и обычаи  народов</w:t>
      </w:r>
    </w:p>
    <w:p w:rsidR="00CA0DF4" w:rsidRDefault="00CA0DF4" w:rsidP="00CA0DF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0DF4">
        <w:rPr>
          <w:rFonts w:ascii="Times New Roman" w:hAnsi="Times New Roman" w:cs="Times New Roman"/>
          <w:b/>
          <w:sz w:val="28"/>
          <w:szCs w:val="28"/>
          <w:lang w:val="ru-RU"/>
        </w:rPr>
        <w:t>России»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A0DF4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proofErr w:type="gramEnd"/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составлена на основе</w:t>
      </w:r>
    </w:p>
    <w:p w:rsidR="00CA0DF4" w:rsidRPr="00CA0DF4" w:rsidRDefault="00CA0DF4" w:rsidP="00CA0DF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0DF4">
        <w:rPr>
          <w:rFonts w:ascii="Times New Roman" w:hAnsi="Times New Roman" w:cs="Times New Roman"/>
          <w:b/>
          <w:sz w:val="28"/>
          <w:szCs w:val="28"/>
          <w:lang w:val="ru-RU"/>
        </w:rPr>
        <w:t>Программы факультатива «Праздники, традиции и ремёсла народов России».</w:t>
      </w:r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CA0D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Автор Л.Н. Михеев </w:t>
      </w:r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(Сборник программ внеурочной деятельности.</w:t>
      </w:r>
      <w:proofErr w:type="gramEnd"/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Издательский центр «Вентана-Граф»2011. 1-4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.)</w:t>
      </w:r>
      <w:proofErr w:type="gramEnd"/>
    </w:p>
    <w:p w:rsidR="00CA0DF4" w:rsidRPr="00D34E0B" w:rsidRDefault="00CA0DF4" w:rsidP="00CA0DF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5D6E17" w:rsidRPr="00CA0DF4" w:rsidRDefault="005D6E17" w:rsidP="005D6E1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Cs/>
          <w:caps/>
          <w:sz w:val="28"/>
          <w:szCs w:val="28"/>
          <w:lang w:val="ru-RU" w:eastAsia="ru-RU"/>
        </w:rPr>
      </w:pPr>
    </w:p>
    <w:p w:rsidR="005D6E17" w:rsidRPr="00CA0DF4" w:rsidRDefault="005D6E17" w:rsidP="005D6E1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A0DF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Направление программы внеурочной деятельности:</w:t>
      </w:r>
      <w:r w:rsidRPr="00CA0DF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знакомство с праздниками, традициями и обычаями  народов России; развитие детской одаренности.</w:t>
      </w:r>
      <w:r w:rsidRPr="00CA0DF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D6E17" w:rsidRPr="00CA0DF4" w:rsidRDefault="005D6E17" w:rsidP="005D6E1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A0DF4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Разд</w:t>
      </w:r>
      <w:r w:rsidR="00734DE4">
        <w:rPr>
          <w:rFonts w:ascii="Times New Roman" w:hAnsi="Times New Roman" w:cs="Times New Roman"/>
          <w:b/>
          <w:bCs/>
          <w:sz w:val="28"/>
          <w:szCs w:val="28"/>
          <w:lang w:val="ru-RU"/>
        </w:rPr>
        <w:t>ел 4.Русские народные промыслы</w:t>
      </w:r>
      <w:proofErr w:type="gramStart"/>
      <w:r w:rsidR="00734DE4">
        <w:rPr>
          <w:rFonts w:ascii="Times New Roman" w:hAnsi="Times New Roman" w:cs="Times New Roman"/>
          <w:b/>
          <w:bCs/>
          <w:sz w:val="28"/>
          <w:szCs w:val="28"/>
          <w:lang w:val="ru-RU"/>
        </w:rPr>
        <w:t>.(</w:t>
      </w:r>
      <w:proofErr w:type="gramEnd"/>
      <w:r w:rsidR="00734DE4">
        <w:rPr>
          <w:rFonts w:ascii="Times New Roman" w:hAnsi="Times New Roman" w:cs="Times New Roman"/>
          <w:b/>
          <w:bCs/>
          <w:sz w:val="28"/>
          <w:szCs w:val="28"/>
          <w:lang w:val="ru-RU"/>
        </w:rPr>
        <w:t>урок №14)</w:t>
      </w:r>
    </w:p>
    <w:p w:rsidR="005D6E17" w:rsidRPr="00CA0DF4" w:rsidRDefault="005D6E17" w:rsidP="005D6E1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DF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Пункт 3.Жостово. </w:t>
      </w:r>
      <w:r w:rsidRPr="00CA0DF4">
        <w:rPr>
          <w:rFonts w:ascii="Times New Roman" w:hAnsi="Times New Roman" w:cs="Times New Roman"/>
          <w:sz w:val="28"/>
          <w:szCs w:val="28"/>
          <w:lang w:val="ru-RU"/>
        </w:rPr>
        <w:t xml:space="preserve">Стиль и содержание росписи  металлических подносов. </w:t>
      </w:r>
    </w:p>
    <w:p w:rsidR="005D6E17" w:rsidRPr="005D6E17" w:rsidRDefault="005D6E17" w:rsidP="005D6E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5D6E17" w:rsidRPr="005D6E17" w:rsidRDefault="00ED2837" w:rsidP="005D6E17">
      <w:pPr>
        <w:pStyle w:val="a3"/>
        <w:spacing w:after="0" w:line="360" w:lineRule="auto"/>
        <w:ind w:left="7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Программное содержание:</w:t>
      </w:r>
      <w:r w:rsidR="005D6E17" w:rsidRPr="005D6E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D6E17" w:rsidRPr="005D6E17" w:rsidRDefault="005D6E17" w:rsidP="005D6E17">
      <w:pPr>
        <w:pStyle w:val="a3"/>
        <w:spacing w:after="0" w:line="360" w:lineRule="auto"/>
        <w:ind w:left="7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5D6E17">
        <w:rPr>
          <w:rFonts w:ascii="Times New Roman" w:hAnsi="Times New Roman" w:cs="Times New Roman"/>
          <w:sz w:val="28"/>
          <w:szCs w:val="28"/>
          <w:lang w:val="ru-RU"/>
        </w:rPr>
        <w:t xml:space="preserve">Познакомить с </w:t>
      </w:r>
      <w:proofErr w:type="spellStart"/>
      <w:r w:rsidRPr="005D6E17">
        <w:rPr>
          <w:rFonts w:ascii="Times New Roman" w:hAnsi="Times New Roman" w:cs="Times New Roman"/>
          <w:sz w:val="28"/>
          <w:szCs w:val="28"/>
          <w:lang w:val="ru-RU"/>
        </w:rPr>
        <w:t>жостовской</w:t>
      </w:r>
      <w:proofErr w:type="spellEnd"/>
      <w:r w:rsidRPr="005D6E17">
        <w:rPr>
          <w:rFonts w:ascii="Times New Roman" w:hAnsi="Times New Roman" w:cs="Times New Roman"/>
          <w:sz w:val="28"/>
          <w:szCs w:val="28"/>
          <w:lang w:val="ru-RU"/>
        </w:rPr>
        <w:t xml:space="preserve"> росписью, ее основным мотивом - букетом. </w:t>
      </w:r>
    </w:p>
    <w:p w:rsidR="005D6E17" w:rsidRPr="005D6E17" w:rsidRDefault="005D6E17" w:rsidP="005D6E17">
      <w:pPr>
        <w:pStyle w:val="a3"/>
        <w:spacing w:after="0" w:line="360" w:lineRule="auto"/>
        <w:ind w:left="7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5D6E17">
        <w:rPr>
          <w:rFonts w:ascii="Times New Roman" w:hAnsi="Times New Roman" w:cs="Times New Roman"/>
          <w:sz w:val="28"/>
          <w:szCs w:val="28"/>
          <w:lang w:val="ru-RU"/>
        </w:rPr>
        <w:t xml:space="preserve">Учить составлять узор на любой форме, украшать цветами и каймой. </w:t>
      </w:r>
    </w:p>
    <w:p w:rsidR="005D6E17" w:rsidRPr="005D6E17" w:rsidRDefault="005D6E17" w:rsidP="005D6E17">
      <w:pPr>
        <w:pStyle w:val="a3"/>
        <w:spacing w:after="0" w:line="360" w:lineRule="auto"/>
        <w:ind w:left="7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5D6E17">
        <w:rPr>
          <w:rFonts w:ascii="Times New Roman" w:hAnsi="Times New Roman" w:cs="Times New Roman"/>
          <w:sz w:val="28"/>
          <w:szCs w:val="28"/>
          <w:lang w:val="ru-RU"/>
        </w:rPr>
        <w:t>Учить выбирать цвета, использовать оттенки.</w:t>
      </w:r>
    </w:p>
    <w:p w:rsidR="005D6E17" w:rsidRPr="005D6E17" w:rsidRDefault="005D6E17" w:rsidP="005D6E17">
      <w:pPr>
        <w:spacing w:before="102" w:after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4.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Учить различать оттенки настроения в живописи и использование цвета как изобразительного средства.</w:t>
      </w:r>
    </w:p>
    <w:p w:rsidR="005D6E17" w:rsidRDefault="005D6E17" w:rsidP="005D6E17">
      <w:pPr>
        <w:spacing w:before="102" w:after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5.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Совершенствовать навыки работы кистью.</w:t>
      </w:r>
    </w:p>
    <w:p w:rsidR="005D6E17" w:rsidRPr="00094774" w:rsidRDefault="005D6E17" w:rsidP="00094774">
      <w:pPr>
        <w:spacing w:before="102" w:after="102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    6.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Воспитывать эмоциональную отзывчивость на красоту окружающей природы и искусства, уважительное отношение к труду народных мастеров.</w:t>
      </w:r>
    </w:p>
    <w:p w:rsidR="00ED2837" w:rsidRPr="005D6E17" w:rsidRDefault="00ED2837" w:rsidP="00ED2837">
      <w:pPr>
        <w:spacing w:before="102" w:after="24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Цели: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-</w:t>
      </w:r>
      <w:proofErr w:type="gram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закрепление знаний детей о народных промыслах России;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-знакомство с историей художественного промысла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Жостово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-знакомство с разнообразием форм подносов и вариантов построения цветочных композиций;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-развитие творческой и познавательной активности, фантазии, художественного вкуса.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5D6E1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Задачи: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1. </w:t>
      </w:r>
      <w:proofErr w:type="gram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Обучающая</w:t>
      </w:r>
      <w:proofErr w:type="gram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: научить детей выполнять несложные элементы «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жостовского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письма» и составлять узоры из этих элементов;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2. </w:t>
      </w:r>
      <w:proofErr w:type="gram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Познавательная</w:t>
      </w:r>
      <w:proofErr w:type="gram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: познакомить детей с традициями и особенностями росписи данного народного промысла, с этапами работы над декоративной композицией;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3. </w:t>
      </w:r>
      <w:proofErr w:type="gram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Развивающая</w:t>
      </w:r>
      <w:proofErr w:type="gram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развивать умение писать кистью, пользуясь разными приемами. 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4. </w:t>
      </w:r>
      <w:proofErr w:type="gram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Воспитывающая</w:t>
      </w:r>
      <w:proofErr w:type="gram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: воспитывать эстетическое отношение к предметам народного промысла, народному творчеству.</w:t>
      </w:r>
      <w:r w:rsidRPr="005D6E1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Материал: </w:t>
      </w:r>
    </w:p>
    <w:p w:rsidR="00ED2837" w:rsidRPr="005D6E17" w:rsidRDefault="00ED2837" w:rsidP="00ED2837">
      <w:pPr>
        <w:spacing w:before="102" w:after="102"/>
        <w:ind w:left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Гуашь разных цветов и оттенков; </w:t>
      </w:r>
    </w:p>
    <w:p w:rsidR="00ED2837" w:rsidRPr="005D6E17" w:rsidRDefault="00ED2837" w:rsidP="00ED2837">
      <w:pPr>
        <w:spacing w:before="102" w:after="102"/>
        <w:ind w:left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Кисти № 5, 1; </w:t>
      </w:r>
    </w:p>
    <w:p w:rsidR="00ED2837" w:rsidRPr="005D6E17" w:rsidRDefault="00ED2837" w:rsidP="00ED2837">
      <w:pPr>
        <w:spacing w:before="102" w:after="102"/>
        <w:ind w:left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Палитры, баночки с водой; </w:t>
      </w:r>
    </w:p>
    <w:p w:rsidR="00ED2837" w:rsidRPr="005D6E17" w:rsidRDefault="00ED2837" w:rsidP="00ED2837">
      <w:pPr>
        <w:pStyle w:val="a3"/>
        <w:numPr>
          <w:ilvl w:val="0"/>
          <w:numId w:val="2"/>
        </w:numPr>
        <w:spacing w:before="102" w:after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Салфетки; </w:t>
      </w:r>
    </w:p>
    <w:p w:rsidR="00ED2837" w:rsidRPr="005D6E17" w:rsidRDefault="00ED2837" w:rsidP="00ED2837">
      <w:pPr>
        <w:spacing w:before="102" w:after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5. Бумажные шаблоны подносов; </w:t>
      </w:r>
    </w:p>
    <w:p w:rsidR="00ED2837" w:rsidRPr="005D6E17" w:rsidRDefault="00ED2837" w:rsidP="00ED2837">
      <w:pPr>
        <w:spacing w:before="102" w:after="102"/>
        <w:ind w:left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 Выставка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жостовских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подносов.</w:t>
      </w:r>
    </w:p>
    <w:p w:rsidR="00ED2837" w:rsidRPr="005D6E17" w:rsidRDefault="00ED2837" w:rsidP="00ED2837">
      <w:pPr>
        <w:spacing w:before="102" w:after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Предварительная работа: 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рассматривание подносов.</w:t>
      </w:r>
    </w:p>
    <w:p w:rsidR="00ED2837" w:rsidRPr="005D6E17" w:rsidRDefault="00ED2837" w:rsidP="00ED2837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Художественный ряд: 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стихи о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Жостове</w:t>
      </w:r>
      <w:proofErr w:type="gramStart"/>
      <w:r w:rsidR="0028227E">
        <w:rPr>
          <w:rFonts w:ascii="Times New Roman" w:eastAsia="Times New Roman" w:hAnsi="Times New Roman" w:cs="Times New Roman"/>
          <w:sz w:val="28"/>
          <w:szCs w:val="28"/>
          <w:lang w:val="ru-RU"/>
        </w:rPr>
        <w:t>,п</w:t>
      </w:r>
      <w:proofErr w:type="gramEnd"/>
      <w:r w:rsidR="0028227E">
        <w:rPr>
          <w:rFonts w:ascii="Times New Roman" w:eastAsia="Times New Roman" w:hAnsi="Times New Roman" w:cs="Times New Roman"/>
          <w:sz w:val="28"/>
          <w:szCs w:val="28"/>
          <w:lang w:val="ru-RU"/>
        </w:rPr>
        <w:t>есни</w:t>
      </w:r>
      <w:proofErr w:type="spellEnd"/>
      <w:r w:rsidR="0028227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 цветах.</w:t>
      </w:r>
    </w:p>
    <w:p w:rsidR="00ED2837" w:rsidRPr="005D6E17" w:rsidRDefault="00ED2837" w:rsidP="00ED2837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Методические приёмы: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беседа, алгоритм последовательност</w:t>
      </w:r>
      <w:r w:rsid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росписи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жостовкого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подноса, рассматривание подносов.</w:t>
      </w:r>
    </w:p>
    <w:p w:rsidR="00ED2837" w:rsidRPr="005D6E17" w:rsidRDefault="00ED2837" w:rsidP="00ED2837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Индивидуальная работа: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помочь затрудняющимся советом, показом.</w:t>
      </w:r>
    </w:p>
    <w:p w:rsidR="00ED2837" w:rsidRPr="005D6E17" w:rsidRDefault="00ED2837" w:rsidP="00ED2837">
      <w:pPr>
        <w:spacing w:before="102" w:after="102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Словарная работа:</w:t>
      </w: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композиция,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замолёвок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блики, народные промыслы, </w:t>
      </w:r>
      <w:proofErr w:type="spellStart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Жостово</w:t>
      </w:r>
      <w:proofErr w:type="spellEnd"/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, народные умельцы, подносы.</w:t>
      </w:r>
    </w:p>
    <w:p w:rsidR="00ED2837" w:rsidRPr="005D6E17" w:rsidRDefault="00ED2837" w:rsidP="00ED2837">
      <w:pPr>
        <w:spacing w:before="102" w:after="102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 </w:t>
      </w: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Оформлен</w:t>
      </w:r>
      <w:r w:rsid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ие выставки </w:t>
      </w: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жостовских</w:t>
      </w:r>
      <w:proofErr w:type="spellEnd"/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подносов</w:t>
      </w:r>
      <w:r w:rsid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в фойе </w:t>
      </w:r>
      <w:proofErr w:type="spellStart"/>
      <w:r w:rsid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школы</w:t>
      </w:r>
      <w:proofErr w:type="gramStart"/>
      <w:r w:rsid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,с</w:t>
      </w:r>
      <w:proofErr w:type="gramEnd"/>
      <w:r w:rsid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оздание</w:t>
      </w:r>
      <w:proofErr w:type="spellEnd"/>
      <w:r w:rsidR="00D34E0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презентации.</w:t>
      </w:r>
    </w:p>
    <w:p w:rsidR="00ED2837" w:rsidRPr="005D6E17" w:rsidRDefault="00ED2837" w:rsidP="00ED2837">
      <w:pPr>
        <w:spacing w:before="102" w:after="24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/>
        </w:rPr>
        <w:br/>
      </w:r>
      <w:r w:rsidRPr="005D6E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Ход занятия.</w:t>
      </w:r>
    </w:p>
    <w:p w:rsidR="0068152A" w:rsidRPr="0068152A" w:rsidRDefault="0068152A" w:rsidP="002822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68152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68152A">
        <w:rPr>
          <w:rFonts w:ascii="Times New Roman" w:hAnsi="Times New Roman" w:cs="Times New Roman"/>
          <w:sz w:val="28"/>
          <w:szCs w:val="28"/>
          <w:lang w:val="ru-RU"/>
        </w:rPr>
        <w:t xml:space="preserve"> Беседа об истории художественного промысла:</w:t>
      </w:r>
    </w:p>
    <w:p w:rsidR="0068152A" w:rsidRPr="0068152A" w:rsidRDefault="0028227E" w:rsidP="002822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68152A" w:rsidRPr="0068152A">
        <w:rPr>
          <w:rFonts w:ascii="Times New Roman" w:hAnsi="Times New Roman" w:cs="Times New Roman"/>
          <w:sz w:val="28"/>
          <w:szCs w:val="28"/>
          <w:lang w:val="ru-RU"/>
        </w:rPr>
        <w:t xml:space="preserve"> Ребята, обратите внимание, как</w:t>
      </w:r>
      <w:r w:rsidR="0068152A">
        <w:rPr>
          <w:rFonts w:ascii="Times New Roman" w:hAnsi="Times New Roman" w:cs="Times New Roman"/>
          <w:sz w:val="28"/>
          <w:szCs w:val="28"/>
          <w:lang w:val="ru-RU"/>
        </w:rPr>
        <w:t xml:space="preserve">ие </w:t>
      </w:r>
      <w:r w:rsidR="0068152A" w:rsidRPr="0068152A">
        <w:rPr>
          <w:rFonts w:ascii="Times New Roman" w:hAnsi="Times New Roman" w:cs="Times New Roman"/>
          <w:sz w:val="28"/>
          <w:szCs w:val="28"/>
          <w:lang w:val="ru-RU"/>
        </w:rPr>
        <w:t xml:space="preserve"> красив</w:t>
      </w:r>
      <w:r w:rsidR="0068152A">
        <w:rPr>
          <w:rFonts w:ascii="Times New Roman" w:hAnsi="Times New Roman" w:cs="Times New Roman"/>
          <w:sz w:val="28"/>
          <w:szCs w:val="28"/>
          <w:lang w:val="ru-RU"/>
        </w:rPr>
        <w:t>ые подносы на ваших столах</w:t>
      </w:r>
      <w:r w:rsidR="0068152A" w:rsidRPr="0068152A">
        <w:rPr>
          <w:rFonts w:ascii="Times New Roman" w:hAnsi="Times New Roman" w:cs="Times New Roman"/>
          <w:sz w:val="28"/>
          <w:szCs w:val="28"/>
          <w:lang w:val="ru-RU"/>
        </w:rPr>
        <w:t>. Все они сделаны народными умельцами.</w:t>
      </w:r>
    </w:p>
    <w:p w:rsidR="0068152A" w:rsidRPr="0028227E" w:rsidRDefault="0068152A" w:rsidP="0028227E">
      <w:pPr>
        <w:spacing w:line="360" w:lineRule="auto"/>
        <w:rPr>
          <w:rFonts w:ascii="Helvetica" w:hAnsi="Helvetica" w:cs="Helvetica"/>
          <w:sz w:val="20"/>
          <w:szCs w:val="20"/>
          <w:shd w:val="clear" w:color="auto" w:fill="FFFFFF"/>
          <w:lang w:val="ru-RU"/>
        </w:rPr>
      </w:pPr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Славилась Россия </w:t>
      </w:r>
      <w:proofErr w:type="gramStart"/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чудо-мастерами</w:t>
      </w:r>
      <w:proofErr w:type="gramEnd"/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28227E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Дерево и глину в сказку превращали.</w:t>
      </w:r>
      <w:r w:rsidRPr="0028227E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Красками и кистью красоту творили;</w:t>
      </w:r>
      <w:r w:rsidRPr="0028227E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28227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Своему искусству молодых учили</w:t>
      </w:r>
      <w:r w:rsidRPr="0028227E">
        <w:rPr>
          <w:rFonts w:ascii="Helvetica" w:hAnsi="Helvetica" w:cs="Helvetica"/>
          <w:sz w:val="20"/>
          <w:szCs w:val="20"/>
          <w:shd w:val="clear" w:color="auto" w:fill="FFFFFF"/>
          <w:lang w:val="ru-RU"/>
        </w:rPr>
        <w:t>.</w:t>
      </w:r>
    </w:p>
    <w:p w:rsidR="0068152A" w:rsidRPr="0068152A" w:rsidRDefault="0028227E" w:rsidP="0028227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68152A" w:rsidRPr="0068152A">
        <w:rPr>
          <w:rFonts w:ascii="Times New Roman" w:hAnsi="Times New Roman" w:cs="Times New Roman"/>
          <w:sz w:val="28"/>
          <w:szCs w:val="28"/>
          <w:lang w:val="ru-RU"/>
        </w:rPr>
        <w:t xml:space="preserve">Уже почти 200 лет радует людей прикладное искусство мастеров одного из подмосковных сел. На Руси с начала 19 века получил распространение заморский напиток – чай. Возник целый ритуал – чаепитие. Тульские мастера едва успевали изготавливать самовары. Непременным участником чаепития стали подносы. В старых книгах нашли запись о том, что в 1825 году в подмосковном селе местный крестьянин Филипп Вишняков с сыновьями открыл свою подносную мастерскую. Каких только подносов не изготавливали те мастера. Трактирные, или «скатертные», достигали размеров стола, а маленькие «закусочные» - не больше тарелки. Подносы имели самую разнообразную форму: и круглые, и овальные, и </w:t>
      </w:r>
      <w:r w:rsidR="0068152A" w:rsidRPr="0068152A">
        <w:rPr>
          <w:rFonts w:ascii="Times New Roman" w:hAnsi="Times New Roman" w:cs="Times New Roman"/>
          <w:sz w:val="28"/>
          <w:szCs w:val="28"/>
          <w:lang w:val="ru-RU"/>
        </w:rPr>
        <w:lastRenderedPageBreak/>
        <w:t>прямоугольные, и даже треугольные. Что же изображали мастера на своих подносах? Это букеты знакомых каждому цветов.</w:t>
      </w:r>
    </w:p>
    <w:p w:rsidR="0068152A" w:rsidRPr="0068152A" w:rsidRDefault="0068152A" w:rsidP="0028227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Букеты сказочных цветов</w:t>
      </w:r>
    </w:p>
    <w:p w:rsidR="0068152A" w:rsidRPr="0068152A" w:rsidRDefault="0068152A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Глядят на нас с подносов звонких</w:t>
      </w:r>
    </w:p>
    <w:p w:rsidR="0068152A" w:rsidRPr="0068152A" w:rsidRDefault="0068152A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И шелк волшебных лепестков,</w:t>
      </w:r>
    </w:p>
    <w:p w:rsidR="0068152A" w:rsidRPr="0068152A" w:rsidRDefault="0068152A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И трепет трав в сиянии тонком.</w:t>
      </w:r>
    </w:p>
    <w:p w:rsid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Именно расписные подносы прославили это подмосковное село, т.к. именно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 нему получили свое название.</w:t>
      </w:r>
    </w:p>
    <w:p w:rsidR="0068152A" w:rsidRP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68152A">
        <w:rPr>
          <w:rFonts w:ascii="Times New Roman" w:hAnsi="Times New Roman" w:cs="Times New Roman"/>
          <w:sz w:val="28"/>
          <w:szCs w:val="28"/>
          <w:lang w:val="ru-RU"/>
        </w:rPr>
        <w:t>Решение кроссворда:</w:t>
      </w:r>
    </w:p>
    <w:p w:rsidR="0068152A" w:rsidRP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>А мы сейчас попробуем отгадать название этого села (кроссворд с вопросами в приложении №1).</w:t>
      </w:r>
    </w:p>
    <w:p w:rsidR="0068152A" w:rsidRP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152A">
        <w:rPr>
          <w:rFonts w:ascii="Times New Roman" w:hAnsi="Times New Roman" w:cs="Times New Roman"/>
          <w:sz w:val="28"/>
          <w:szCs w:val="28"/>
          <w:lang w:val="ru-RU"/>
        </w:rPr>
        <w:t xml:space="preserve">Ребята отвечают на вопросы и отгадывают название художественного промысла </w:t>
      </w:r>
      <w:proofErr w:type="spellStart"/>
      <w:r w:rsidRPr="0068152A">
        <w:rPr>
          <w:rFonts w:ascii="Times New Roman" w:hAnsi="Times New Roman" w:cs="Times New Roman"/>
          <w:sz w:val="28"/>
          <w:szCs w:val="28"/>
          <w:lang w:val="ru-RU"/>
        </w:rPr>
        <w:t>Жостово</w:t>
      </w:r>
      <w:proofErr w:type="spellEnd"/>
      <w:r w:rsidRPr="0068152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8152A" w:rsidRP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D2837" w:rsidRPr="005D6E17" w:rsidRDefault="0068152A" w:rsidP="0068152A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</w:t>
      </w:r>
      <w:r w:rsidR="00734DE4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Учитель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вместе с детьми рассматривает </w:t>
      </w:r>
      <w:proofErr w:type="spellStart"/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жостовские</w:t>
      </w:r>
      <w:proofErr w:type="spellEnd"/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подносы).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Воспитатель:</w:t>
      </w:r>
    </w:p>
    <w:p w:rsidR="00ED2837" w:rsidRPr="005D6E17" w:rsidRDefault="00765053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-Ребята, ка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 вы думаете, что такое Родина?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Дети: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-Это место, где мы живем.</w:t>
      </w:r>
    </w:p>
    <w:p w:rsidR="00ED2837" w:rsidRPr="005D6E17" w:rsidRDefault="00734DE4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Учитель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-Да. Родина, это ме</w:t>
      </w:r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сто, где человек родился, </w:t>
      </w:r>
      <w:proofErr w:type="spellStart"/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живет</w:t>
      </w:r>
      <w:proofErr w:type="gramStart"/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,т</w:t>
      </w:r>
      <w:proofErr w:type="gramEnd"/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ворит</w:t>
      </w:r>
      <w:proofErr w:type="spellEnd"/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:rsidR="00ED2837" w:rsidRPr="00765053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</w:t>
      </w:r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Ребята, мы с вами сегодня поговорим о знаменитом </w:t>
      </w:r>
      <w:proofErr w:type="spellStart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Жостовском</w:t>
      </w:r>
      <w:proofErr w:type="spellEnd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промысле. Недалеко от Москвы, среди широких раздолий Русской равнины, в очень живописном месте находится деревня </w:t>
      </w:r>
      <w:proofErr w:type="spellStart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Жостово</w:t>
      </w:r>
      <w:proofErr w:type="spellEnd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И хотя в округе много и других деревень и больше этой, и, возможно, красивее, но деревню </w:t>
      </w:r>
      <w:proofErr w:type="spellStart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Жостово</w:t>
      </w:r>
      <w:proofErr w:type="spellEnd"/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знают все. И не только у нас в стране, но и за рубежом. А чем ребята знаменита </w:t>
      </w:r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эта</w:t>
      </w:r>
      <w:r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деревня?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 xml:space="preserve">Дети: 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</w:t>
      </w:r>
      <w:proofErr w:type="spellStart"/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Жостовскими</w:t>
      </w:r>
      <w:proofErr w:type="spellEnd"/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подносами.</w:t>
      </w:r>
    </w:p>
    <w:p w:rsidR="00ED2837" w:rsidRPr="005D6E17" w:rsidRDefault="0028227E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Учитель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-Посмотрите, какие подносы разнообразные. Ребята, чем они отличаются друг от друга?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Дети:</w:t>
      </w:r>
    </w:p>
    <w:p w:rsidR="0028227E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-Формой, размером, на подносах разный фон.</w:t>
      </w:r>
    </w:p>
    <w:p w:rsidR="00ED2837" w:rsidRPr="005D6E17" w:rsidRDefault="0028227E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Учи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тель: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-Ребята, а что в основном мастера пишут на подносах?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Дети: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-Цветы. Букеты из цветов.</w:t>
      </w:r>
    </w:p>
    <w:p w:rsidR="0028227E" w:rsidRDefault="0028227E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Учитель:</w:t>
      </w:r>
    </w:p>
    <w:p w:rsidR="00ED2837" w:rsidRPr="005D6E17" w:rsidRDefault="0028227E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-</w:t>
      </w:r>
      <w:r w:rsidR="00ED2837"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 какие цветы вы знаете?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Дети:</w:t>
      </w:r>
    </w:p>
    <w:p w:rsidR="00ED2837" w:rsidRPr="005D6E17" w:rsidRDefault="00ED2837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-Ромашки, </w:t>
      </w:r>
      <w:proofErr w:type="spellStart"/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пятилистники</w:t>
      </w:r>
      <w:proofErr w:type="spellEnd"/>
      <w:r w:rsidRPr="005D6E1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розы….</w:t>
      </w:r>
    </w:p>
    <w:p w:rsidR="00ED2837" w:rsidRPr="005D6E17" w:rsidRDefault="0028227E" w:rsidP="00ED2837">
      <w:pPr>
        <w:spacing w:before="102" w:after="102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1.1.Учитель:</w:t>
      </w:r>
      <w:r w:rsidR="00765053" w:rsidRPr="0076505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 цветы сложе</w:t>
      </w:r>
      <w:r w:rsidR="007650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и спето немало прекрасных песен, вот некоторые из </w:t>
      </w:r>
      <w:proofErr w:type="spellStart"/>
      <w:r w:rsidR="0076505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них</w:t>
      </w:r>
      <w:proofErr w:type="gramStart"/>
      <w:r w:rsidR="00765053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765053"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</w:t>
      </w:r>
      <w:proofErr w:type="gramEnd"/>
      <w:r w:rsidR="00765053" w:rsidRP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ети</w:t>
      </w:r>
      <w:proofErr w:type="spellEnd"/>
      <w:r w:rsidR="0076505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прослушивают песни </w:t>
      </w:r>
      <w:r w:rsidR="0060331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о цветах: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"Миллион алых роз" </w:t>
      </w:r>
      <w:proofErr w:type="spellStart"/>
      <w:r w:rsidRPr="0060331E">
        <w:rPr>
          <w:color w:val="000000"/>
          <w:sz w:val="28"/>
          <w:szCs w:val="28"/>
        </w:rPr>
        <w:t>А.Пугачёва</w:t>
      </w:r>
      <w:proofErr w:type="spell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"Лаванда", "Ландыши" </w:t>
      </w:r>
      <w:proofErr w:type="spellStart"/>
      <w:r w:rsidRPr="0060331E">
        <w:rPr>
          <w:color w:val="000000"/>
          <w:sz w:val="28"/>
          <w:szCs w:val="28"/>
        </w:rPr>
        <w:t>С.Ротару</w:t>
      </w:r>
      <w:proofErr w:type="spell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"Аленький цветочек" </w:t>
      </w:r>
      <w:proofErr w:type="spellStart"/>
      <w:r w:rsidRPr="0060331E">
        <w:rPr>
          <w:color w:val="000000"/>
          <w:sz w:val="28"/>
          <w:szCs w:val="28"/>
        </w:rPr>
        <w:t>Ф.Киркоров</w:t>
      </w:r>
      <w:proofErr w:type="spell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"Жёлтые тюльпаны", "Подсолнухи" </w:t>
      </w:r>
      <w:proofErr w:type="spellStart"/>
      <w:r w:rsidRPr="0060331E">
        <w:rPr>
          <w:color w:val="000000"/>
          <w:sz w:val="28"/>
          <w:szCs w:val="28"/>
        </w:rPr>
        <w:t>Н.Королёва</w:t>
      </w:r>
      <w:proofErr w:type="spell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"Розы на снегу", </w:t>
      </w:r>
      <w:proofErr w:type="spellStart"/>
      <w:r w:rsidRPr="0060331E">
        <w:rPr>
          <w:color w:val="000000"/>
          <w:sz w:val="28"/>
          <w:szCs w:val="28"/>
        </w:rPr>
        <w:t>И.Аллегрова</w:t>
      </w:r>
      <w:proofErr w:type="spell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 xml:space="preserve">"Городские цветы" </w:t>
      </w:r>
      <w:proofErr w:type="spellStart"/>
      <w:r w:rsidRPr="0060331E">
        <w:rPr>
          <w:color w:val="000000"/>
          <w:sz w:val="28"/>
          <w:szCs w:val="28"/>
        </w:rPr>
        <w:t>М.</w:t>
      </w:r>
      <w:proofErr w:type="gramStart"/>
      <w:r w:rsidRPr="0060331E">
        <w:rPr>
          <w:color w:val="000000"/>
          <w:sz w:val="28"/>
          <w:szCs w:val="28"/>
        </w:rPr>
        <w:t>Боярский</w:t>
      </w:r>
      <w:proofErr w:type="spellEnd"/>
      <w:proofErr w:type="gramEnd"/>
      <w:r w:rsidRPr="0060331E">
        <w:rPr>
          <w:color w:val="000000"/>
          <w:sz w:val="28"/>
          <w:szCs w:val="28"/>
        </w:rPr>
        <w:t>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"Белые розы" Юрий Шатунов;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"Ромашки спрятались, поникли лютики" Ольга Воронец;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романс "Белой акации гроздья душистые";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"Незабудка, незабудка, иногда одна минутка" В. Добрынин;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"Белая черемуха" Марина Журавлёва;</w:t>
      </w:r>
    </w:p>
    <w:p w:rsidR="00765053" w:rsidRPr="0060331E" w:rsidRDefault="00765053" w:rsidP="00765053">
      <w:pPr>
        <w:pStyle w:val="a5"/>
        <w:shd w:val="clear" w:color="auto" w:fill="FFFFFF"/>
        <w:spacing w:before="30" w:beforeAutospacing="0" w:after="60" w:afterAutospacing="0" w:line="270" w:lineRule="atLeast"/>
        <w:rPr>
          <w:color w:val="000000"/>
          <w:sz w:val="28"/>
          <w:szCs w:val="28"/>
        </w:rPr>
      </w:pPr>
      <w:r w:rsidRPr="0060331E">
        <w:rPr>
          <w:color w:val="000000"/>
          <w:sz w:val="28"/>
          <w:szCs w:val="28"/>
        </w:rPr>
        <w:t>"Белая орхидея" гр. Фристайл;</w:t>
      </w:r>
    </w:p>
    <w:p w:rsidR="00765053" w:rsidRPr="00765053" w:rsidRDefault="00765053" w:rsidP="00ED2837">
      <w:pPr>
        <w:shd w:val="clear" w:color="auto" w:fill="FFFFFF"/>
        <w:spacing w:after="0" w:line="240" w:lineRule="auto"/>
        <w:ind w:firstLine="502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ED2837" w:rsidRPr="005D6E17" w:rsidRDefault="0028227E" w:rsidP="00ED2837">
      <w:pPr>
        <w:shd w:val="clear" w:color="auto" w:fill="FFFFFF"/>
        <w:spacing w:after="0" w:line="360" w:lineRule="auto"/>
        <w:ind w:firstLine="5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Учи</w:t>
      </w:r>
      <w:r w:rsidR="00ED2837"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тель:</w:t>
      </w:r>
    </w:p>
    <w:p w:rsidR="00ED2837" w:rsidRPr="005D6E17" w:rsidRDefault="00ED2837" w:rsidP="00ED2837">
      <w:pPr>
        <w:shd w:val="clear" w:color="auto" w:fill="FFFFFF"/>
        <w:spacing w:after="0" w:line="360" w:lineRule="auto"/>
        <w:ind w:firstLine="5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-Цветы прекрасны, но недолговечны. Они цветут в основном летом. Чтобы люди могли любоваться цветами круглый год, художники переносят их на подносы.</w:t>
      </w:r>
    </w:p>
    <w:p w:rsidR="00ED2837" w:rsidRPr="005D6E17" w:rsidRDefault="00ED2837" w:rsidP="00ED2837">
      <w:pPr>
        <w:shd w:val="clear" w:color="auto" w:fill="FFFFFF"/>
        <w:spacing w:after="0" w:line="360" w:lineRule="auto"/>
        <w:ind w:firstLine="5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(ребенок читает стихотворение)</w:t>
      </w:r>
    </w:p>
    <w:p w:rsidR="0060331E" w:rsidRDefault="0060331E" w:rsidP="0060331E">
      <w:pPr>
        <w:spacing w:before="102" w:after="10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0331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ЖОСТОВСКИЙ ПОДНОС.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Кто </w:t>
      </w:r>
      <w:proofErr w:type="gramStart"/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смел</w:t>
      </w:r>
      <w:proofErr w:type="gramEnd"/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раскинуть на подносе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такие яркие цветы?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своем бесхитростном вопросе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едва ль ответ не спрячешь ты: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Смел – смелый,</w:t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смелая – сумела.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Из-под руки, как ветерки,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стая ласточек, взлетела,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разбрасывая лепестки,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кипень цветочная.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странно –</w:t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она напомнила на миг,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возникает из тумана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давно готовый к жизни стих: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 восклицаньем,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 вопросом,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 в полумраке,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 в огне,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то звонким </w:t>
      </w:r>
      <w:proofErr w:type="spellStart"/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жостовским</w:t>
      </w:r>
      <w:proofErr w:type="spellEnd"/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подносом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вдруг полыхнет на белизне.</w:t>
      </w:r>
      <w:r w:rsidR="0028227E" w:rsidRPr="002822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27E" w:rsidRPr="00D34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(Лариса Васильева)</w:t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0331E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</w:p>
    <w:p w:rsidR="00ED2837" w:rsidRPr="0060331E" w:rsidRDefault="0028227E" w:rsidP="0060331E">
      <w:pPr>
        <w:spacing w:before="102" w:after="102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Учи</w:t>
      </w:r>
      <w:r w:rsidR="00ED2837" w:rsidRPr="006033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тель:</w:t>
      </w:r>
    </w:p>
    <w:p w:rsidR="00ED2837" w:rsidRPr="005D6E17" w:rsidRDefault="00ED2837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-Ребята, у кого дома есть </w:t>
      </w:r>
      <w:proofErr w:type="spellStart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жостовские</w:t>
      </w:r>
      <w:proofErr w:type="spellEnd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 подносы и для чего они предназначены?</w:t>
      </w:r>
    </w:p>
    <w:p w:rsidR="00ED2837" w:rsidRPr="005D6E17" w:rsidRDefault="00ED2837" w:rsidP="0060331E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Дети: </w:t>
      </w:r>
    </w:p>
    <w:p w:rsidR="00ED2837" w:rsidRPr="005D6E17" w:rsidRDefault="00ED2837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-Подносы можно использовать, как украшение интер</w:t>
      </w:r>
      <w:r w:rsidR="006033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ь</w:t>
      </w: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ера, так и использовать в быту.</w:t>
      </w:r>
    </w:p>
    <w:p w:rsidR="00ED2837" w:rsidRPr="005D6E17" w:rsidRDefault="0028227E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lastRenderedPageBreak/>
        <w:t>Учи</w:t>
      </w:r>
      <w:r w:rsidR="00ED2837"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тель:</w:t>
      </w:r>
    </w:p>
    <w:p w:rsidR="00ED2837" w:rsidRPr="005D6E17" w:rsidRDefault="0028227E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-С</w:t>
      </w:r>
      <w:r w:rsidR="00ED2837"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оздавая такую красоту, кажется, что художник работает быстро и легко. Но на самом деле </w:t>
      </w:r>
      <w:proofErr w:type="spellStart"/>
      <w:r w:rsidR="00ED2837"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жостовская</w:t>
      </w:r>
      <w:proofErr w:type="spellEnd"/>
      <w:r w:rsidR="00ED2837"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 роспись многослойная – один слой краски в строгой последовательности накладывается на другой. Один из этапов вы знаете. Как он называется?</w:t>
      </w:r>
    </w:p>
    <w:p w:rsidR="00ED2837" w:rsidRPr="005D6E17" w:rsidRDefault="00ED2837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Дети:</w:t>
      </w:r>
    </w:p>
    <w:p w:rsidR="00ED2837" w:rsidRPr="005D6E17" w:rsidRDefault="00ED2837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-</w:t>
      </w:r>
      <w:proofErr w:type="spellStart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Замолевка</w:t>
      </w:r>
      <w:proofErr w:type="spellEnd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.</w:t>
      </w:r>
    </w:p>
    <w:p w:rsidR="00ED2837" w:rsidRPr="005D6E17" w:rsidRDefault="0028227E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Учитель:</w:t>
      </w:r>
    </w:p>
    <w:p w:rsidR="00ED2837" w:rsidRPr="005D6E17" w:rsidRDefault="00ED2837" w:rsidP="00ED2837">
      <w:pPr>
        <w:spacing w:before="102" w:after="10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-Следующий этап – </w:t>
      </w:r>
      <w:proofErr w:type="spellStart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бликовка</w:t>
      </w:r>
      <w:proofErr w:type="spellEnd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 xml:space="preserve"> подчеркивает объем цветка, его форму. Завершает письмо – привязка тонкими травинками и усиками, она связывает и объединяет букет.  Вы уже сделали первый этап – </w:t>
      </w:r>
      <w:proofErr w:type="spellStart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замолевку</w:t>
      </w:r>
      <w:proofErr w:type="spellEnd"/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. Теперь вам надо продолжить работу. Пропи</w:t>
      </w:r>
      <w:r w:rsidR="006033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т</w:t>
      </w:r>
      <w:r w:rsidRPr="005D6E1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u-RU"/>
        </w:rPr>
        <w:t>ать цветы на подносе.</w:t>
      </w:r>
    </w:p>
    <w:p w:rsidR="00ED2837" w:rsidRPr="005D6E17" w:rsidRDefault="00ED2837" w:rsidP="00ED2837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</w:p>
    <w:p w:rsidR="00ED2837" w:rsidRPr="005D6E17" w:rsidRDefault="00ED2837" w:rsidP="00ED2837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</w:p>
    <w:p w:rsidR="0060331E" w:rsidRDefault="0028227E" w:rsidP="0060331E">
      <w:pPr>
        <w:pStyle w:val="c2"/>
        <w:shd w:val="clear" w:color="auto" w:fill="FFFFFF"/>
        <w:spacing w:before="0" w:beforeAutospacing="0" w:after="0" w:afterAutospacing="0" w:line="270" w:lineRule="atLeast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</w:t>
      </w:r>
      <w:r w:rsidR="0060331E">
        <w:rPr>
          <w:rStyle w:val="c1"/>
          <w:color w:val="000000"/>
          <w:sz w:val="28"/>
          <w:szCs w:val="28"/>
        </w:rPr>
        <w:t>Физкультминутка «Цветы».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Ранним утром на лугу               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0"/>
          <w:i/>
          <w:iCs/>
          <w:color w:val="000000"/>
          <w:sz w:val="28"/>
          <w:szCs w:val="28"/>
        </w:rPr>
        <w:t>Бег на месте с высоким поднимание ног.</w:t>
      </w:r>
      <w:proofErr w:type="gramEnd"/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сырой траве бегу,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Соберу цветы друзьям</w:t>
      </w:r>
      <w:proofErr w:type="gramStart"/>
      <w:r>
        <w:rPr>
          <w:rStyle w:val="c1"/>
          <w:color w:val="000000"/>
          <w:sz w:val="28"/>
          <w:szCs w:val="28"/>
        </w:rPr>
        <w:t xml:space="preserve">             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0"/>
          <w:i/>
          <w:iCs/>
          <w:color w:val="000000"/>
          <w:sz w:val="28"/>
          <w:szCs w:val="28"/>
        </w:rPr>
        <w:t>П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рисесть, изобразить сбор цветов.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по одному раздам: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Роме – ромашку, Алле – фиалку, 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0"/>
          <w:i/>
          <w:iCs/>
          <w:color w:val="000000"/>
          <w:sz w:val="28"/>
          <w:szCs w:val="28"/>
        </w:rPr>
        <w:t>Изобразить раздачу цветов.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Васе – василек, синенький цветок,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Колокольчик – Коленьке,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Одуванчик  - Поленьке,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 растет в широком поле,</w:t>
      </w:r>
    </w:p>
    <w:p w:rsidR="0060331E" w:rsidRDefault="0060331E" w:rsidP="0060331E">
      <w:pPr>
        <w:pStyle w:val="c2"/>
        <w:shd w:val="clear" w:color="auto" w:fill="FFFFFF"/>
        <w:spacing w:before="0" w:beforeAutospacing="0" w:after="0" w:afterAutospacing="0" w:line="270" w:lineRule="atLeas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Подарю подарок Поле.</w:t>
      </w:r>
    </w:p>
    <w:p w:rsidR="0028227E" w:rsidRDefault="0028227E" w:rsidP="0028227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28227E" w:rsidRDefault="0028227E" w:rsidP="0028227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</w:t>
      </w:r>
      <w:r w:rsidR="000E413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 теперь я</w:t>
      </w:r>
      <w:r w:rsidR="00ED2837" w:rsidRPr="005D6E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приглашаю </w:t>
      </w:r>
      <w:r w:rsidR="000E413E" w:rsidRPr="005D6E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вас </w:t>
      </w:r>
      <w:r w:rsidR="00ED2837" w:rsidRPr="005D6E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 свои рабочие места.</w:t>
      </w:r>
      <w:r w:rsidRPr="002822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E413E">
        <w:rPr>
          <w:rFonts w:ascii="Times New Roman" w:hAnsi="Times New Roman" w:cs="Times New Roman"/>
          <w:sz w:val="28"/>
          <w:szCs w:val="28"/>
          <w:lang w:val="ru-RU"/>
        </w:rPr>
        <w:t>Приступаем к работе.</w:t>
      </w:r>
    </w:p>
    <w:p w:rsidR="00ED2837" w:rsidRPr="005D6E17" w:rsidRDefault="00ED2837" w:rsidP="00ED2837">
      <w:pPr>
        <w:spacing w:before="100" w:beforeAutospacing="1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28227E" w:rsidRDefault="0028227E" w:rsidP="000E413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227E">
        <w:rPr>
          <w:rFonts w:ascii="Times New Roman" w:hAnsi="Times New Roman" w:cs="Times New Roman"/>
          <w:b/>
          <w:sz w:val="28"/>
          <w:szCs w:val="28"/>
          <w:lang w:val="ru-RU"/>
        </w:rPr>
        <w:t>3.Самостоятельная работа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E413E" w:rsidRPr="000E413E" w:rsidRDefault="000E413E" w:rsidP="000E413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Ребята начинают работать над фрагментом росписи, 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воспитатель </w:t>
      </w:r>
      <w:r w:rsidRPr="000E413E">
        <w:rPr>
          <w:rFonts w:ascii="Times New Roman" w:hAnsi="Times New Roman" w:cs="Times New Roman"/>
          <w:sz w:val="28"/>
          <w:szCs w:val="28"/>
          <w:lang w:val="ru-RU"/>
        </w:rPr>
        <w:t>показывает на доске, как выполняются некоторые элементы росписи: «лепесток», «стебелек» и т.д. По ходу выполнения задания дает учащимся практические советы.</w:t>
      </w:r>
    </w:p>
    <w:p w:rsidR="00ED2837" w:rsidRPr="005D6E17" w:rsidRDefault="00ED2837" w:rsidP="00ED2837">
      <w:pPr>
        <w:spacing w:before="102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ED2837" w:rsidRPr="005D6E17" w:rsidRDefault="0028227E" w:rsidP="00ED2837">
      <w:pPr>
        <w:spacing w:before="102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4.</w:t>
      </w:r>
      <w:r w:rsidR="00ED2837" w:rsidRPr="005D6E1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Итог занятия.</w:t>
      </w:r>
    </w:p>
    <w:p w:rsidR="0028227E" w:rsidRDefault="0028227E" w:rsidP="0028227E">
      <w:pPr>
        <w:ind w:left="300" w:right="15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Учитель</w:t>
      </w:r>
      <w:r w:rsidR="00ED2837"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</w:p>
    <w:p w:rsidR="0028227E" w:rsidRPr="0028227E" w:rsidRDefault="0028227E" w:rsidP="0028227E">
      <w:pPr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Сколько </w:t>
      </w:r>
      <w:proofErr w:type="gramStart"/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нужного</w:t>
      </w:r>
      <w:proofErr w:type="gramEnd"/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свете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 делают вокруг: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 плетут морские сети,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 с рассветом косят луг,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Варят сталь, штурмуют космос,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 станком в цеху стоят,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Миллионы умных взрослых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Учат грамоте ребят,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Кто-то нефть в тайге качает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Из глубин земных пластов,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другие листья чая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Аккуратно рвут с кустов.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Ежедневно дел в достатке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тебя и для меня.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Будет все всегда в порядке,</w:t>
      </w:r>
    </w:p>
    <w:p w:rsidR="0028227E" w:rsidRPr="0028227E" w:rsidRDefault="0028227E" w:rsidP="0028227E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822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Если трудится Земля.</w:t>
      </w:r>
    </w:p>
    <w:p w:rsidR="00ED2837" w:rsidRPr="005D6E17" w:rsidRDefault="0028227E" w:rsidP="00ED2837">
      <w:pPr>
        <w:spacing w:before="102" w:after="24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E413E"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Ребята, сегодня мы с вами познакомились с удивительным и очень праздничным искусством </w:t>
      </w:r>
      <w:proofErr w:type="spellStart"/>
      <w:r w:rsidR="000E413E" w:rsidRPr="000E413E">
        <w:rPr>
          <w:rFonts w:ascii="Times New Roman" w:hAnsi="Times New Roman" w:cs="Times New Roman"/>
          <w:sz w:val="28"/>
          <w:szCs w:val="28"/>
          <w:lang w:val="ru-RU"/>
        </w:rPr>
        <w:t>Жостово</w:t>
      </w:r>
      <w:proofErr w:type="spellEnd"/>
      <w:r w:rsidR="000E413E"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E413E" w:rsidRPr="0028227E">
        <w:rPr>
          <w:rFonts w:ascii="Times New Roman" w:hAnsi="Times New Roman" w:cs="Times New Roman"/>
          <w:sz w:val="28"/>
          <w:szCs w:val="28"/>
          <w:lang w:val="ru-RU"/>
        </w:rPr>
        <w:t xml:space="preserve">Давайте еще </w:t>
      </w:r>
      <w:proofErr w:type="gramStart"/>
      <w:r w:rsidR="000E413E" w:rsidRPr="0028227E">
        <w:rPr>
          <w:rFonts w:ascii="Times New Roman" w:hAnsi="Times New Roman" w:cs="Times New Roman"/>
          <w:sz w:val="28"/>
          <w:szCs w:val="28"/>
          <w:lang w:val="ru-RU"/>
        </w:rPr>
        <w:t>раз</w:t>
      </w:r>
      <w:proofErr w:type="gramEnd"/>
      <w:r w:rsidR="000E413E" w:rsidRPr="0028227E">
        <w:rPr>
          <w:rFonts w:ascii="Times New Roman" w:hAnsi="Times New Roman" w:cs="Times New Roman"/>
          <w:sz w:val="28"/>
          <w:szCs w:val="28"/>
          <w:lang w:val="ru-RU"/>
        </w:rPr>
        <w:t xml:space="preserve"> полюбуемся им. </w:t>
      </w:r>
      <w:proofErr w:type="gramStart"/>
      <w:r w:rsidR="00ED2837"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>Какие</w:t>
      </w:r>
      <w:proofErr w:type="gramEnd"/>
      <w:r w:rsidR="00ED2837" w:rsidRPr="005D6E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 все молодцы! Все старались! У вас у всех получились элементы росписи правильные, красивые. Давайте организуем выставку подносов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жостовскому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промыслу</w:t>
      </w:r>
      <w:r w:rsidR="00D34E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создадим презентацию.</w:t>
      </w:r>
    </w:p>
    <w:p w:rsidR="0028227E" w:rsidRDefault="00ED2837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6E1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34DE4" w:rsidRDefault="00734DE4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8227E" w:rsidRDefault="0028227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E413E" w:rsidRPr="000E413E" w:rsidRDefault="000E413E" w:rsidP="000E413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E413E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Список литературы:</w:t>
      </w:r>
    </w:p>
    <w:p w:rsidR="000E413E" w:rsidRPr="000E413E" w:rsidRDefault="000E413E" w:rsidP="000E413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13E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r w:rsidRPr="000E413E">
        <w:rPr>
          <w:rFonts w:ascii="Times New Roman" w:hAnsi="Times New Roman" w:cs="Times New Roman"/>
          <w:sz w:val="28"/>
          <w:szCs w:val="28"/>
          <w:lang w:val="ru-RU"/>
        </w:rPr>
        <w:t>Программы общеобразовательных учреждений. Изобразительное искусство и художественный труд 1-9 классы</w:t>
      </w:r>
      <w:proofErr w:type="gramStart"/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 /П</w:t>
      </w:r>
      <w:proofErr w:type="gramEnd"/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од ред. Б.М. </w:t>
      </w:r>
      <w:proofErr w:type="spellStart"/>
      <w:r w:rsidRPr="000E413E">
        <w:rPr>
          <w:rFonts w:ascii="Times New Roman" w:hAnsi="Times New Roman" w:cs="Times New Roman"/>
          <w:sz w:val="28"/>
          <w:szCs w:val="28"/>
          <w:lang w:val="ru-RU"/>
        </w:rPr>
        <w:t>Неменского</w:t>
      </w:r>
      <w:proofErr w:type="spellEnd"/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 [Текст]: учебное издание М.: Просвещение, 2005. 141с.</w:t>
      </w:r>
    </w:p>
    <w:p w:rsidR="000E413E" w:rsidRPr="000E413E" w:rsidRDefault="000E413E" w:rsidP="000E413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13E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Сидоров В. </w:t>
      </w:r>
      <w:proofErr w:type="spellStart"/>
      <w:r w:rsidRPr="000E413E">
        <w:rPr>
          <w:rFonts w:ascii="Times New Roman" w:hAnsi="Times New Roman" w:cs="Times New Roman"/>
          <w:sz w:val="28"/>
          <w:szCs w:val="28"/>
          <w:lang w:val="ru-RU"/>
        </w:rPr>
        <w:t>Жостовский</w:t>
      </w:r>
      <w:proofErr w:type="spellEnd"/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 букет // Юный художник. - №8. – 1978.</w:t>
      </w:r>
    </w:p>
    <w:p w:rsidR="000E413E" w:rsidRPr="00AD47E7" w:rsidRDefault="000E413E" w:rsidP="000E413E">
      <w:pPr>
        <w:jc w:val="both"/>
        <w:rPr>
          <w:rFonts w:ascii="Times New Roman" w:hAnsi="Times New Roman" w:cs="Times New Roman"/>
          <w:sz w:val="28"/>
          <w:szCs w:val="28"/>
        </w:rPr>
      </w:pPr>
      <w:r w:rsidRPr="000E413E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r w:rsidRPr="000E413E">
        <w:rPr>
          <w:rFonts w:ascii="Times New Roman" w:hAnsi="Times New Roman" w:cs="Times New Roman"/>
          <w:sz w:val="28"/>
          <w:szCs w:val="28"/>
          <w:lang w:val="ru-RU"/>
        </w:rPr>
        <w:t xml:space="preserve">Сокольникова Н.М. Изобразительное искусство: учебник для уч. 5-8кл.: В 4 ч.Ч.3 Основы композиции.- </w:t>
      </w:r>
      <w:proofErr w:type="spellStart"/>
      <w:r w:rsidRPr="00AD47E7">
        <w:rPr>
          <w:rFonts w:ascii="Times New Roman" w:hAnsi="Times New Roman" w:cs="Times New Roman"/>
          <w:sz w:val="28"/>
          <w:szCs w:val="28"/>
        </w:rPr>
        <w:t>Обнинск</w:t>
      </w:r>
      <w:proofErr w:type="spellEnd"/>
      <w:r w:rsidRPr="00AD47E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D47E7">
        <w:rPr>
          <w:rFonts w:ascii="Times New Roman" w:hAnsi="Times New Roman" w:cs="Times New Roman"/>
          <w:sz w:val="28"/>
          <w:szCs w:val="28"/>
        </w:rPr>
        <w:t>Титул</w:t>
      </w:r>
      <w:proofErr w:type="spellEnd"/>
      <w:r w:rsidRPr="00AD47E7">
        <w:rPr>
          <w:rFonts w:ascii="Times New Roman" w:hAnsi="Times New Roman" w:cs="Times New Roman"/>
          <w:sz w:val="28"/>
          <w:szCs w:val="28"/>
        </w:rPr>
        <w:t xml:space="preserve">, 2004. </w:t>
      </w:r>
      <w:proofErr w:type="gramStart"/>
      <w:r w:rsidRPr="00AD47E7">
        <w:rPr>
          <w:rFonts w:ascii="Times New Roman" w:hAnsi="Times New Roman" w:cs="Times New Roman"/>
          <w:sz w:val="28"/>
          <w:szCs w:val="28"/>
        </w:rPr>
        <w:t>– 80с.</w:t>
      </w:r>
      <w:proofErr w:type="gramEnd"/>
    </w:p>
    <w:p w:rsidR="000E413E" w:rsidRDefault="000E413E" w:rsidP="000E413E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68152A" w:rsidRDefault="0068152A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227E" w:rsidRPr="0028227E" w:rsidRDefault="0028227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68152A" w:rsidRDefault="0068152A" w:rsidP="0068152A">
      <w:pPr>
        <w:ind w:left="7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68152A" w:rsidRDefault="0068152A" w:rsidP="006815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КРОССВОРД</w:t>
      </w:r>
    </w:p>
    <w:tbl>
      <w:tblPr>
        <w:tblW w:w="5387" w:type="dxa"/>
        <w:tblInd w:w="1951" w:type="dxa"/>
        <w:tblLook w:val="04A0" w:firstRow="1" w:lastRow="0" w:firstColumn="1" w:lastColumn="0" w:noHBand="0" w:noVBand="1"/>
      </w:tblPr>
      <w:tblGrid>
        <w:gridCol w:w="438"/>
        <w:gridCol w:w="426"/>
        <w:gridCol w:w="461"/>
        <w:gridCol w:w="465"/>
        <w:gridCol w:w="465"/>
        <w:gridCol w:w="542"/>
        <w:gridCol w:w="465"/>
        <w:gridCol w:w="424"/>
        <w:gridCol w:w="425"/>
        <w:gridCol w:w="425"/>
        <w:gridCol w:w="425"/>
        <w:gridCol w:w="426"/>
      </w:tblGrid>
      <w:tr w:rsidR="0068152A" w:rsidRPr="00F6529C" w:rsidTr="00E76876">
        <w:trPr>
          <w:trHeight w:val="46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152A" w:rsidRPr="00F6529C" w:rsidTr="00E76876">
        <w:trPr>
          <w:trHeight w:val="46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152A" w:rsidRPr="00F6529C" w:rsidTr="00E76876">
        <w:trPr>
          <w:trHeight w:val="70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152A" w:rsidRPr="00F6529C" w:rsidTr="00E76876">
        <w:trPr>
          <w:trHeight w:val="46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152A" w:rsidRPr="00F6529C" w:rsidTr="00E76876">
        <w:trPr>
          <w:trHeight w:val="469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152A" w:rsidRPr="00F6529C" w:rsidTr="00E76876">
        <w:trPr>
          <w:trHeight w:val="46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</w:p>
        </w:tc>
      </w:tr>
      <w:tr w:rsidR="0068152A" w:rsidRPr="00F6529C" w:rsidTr="00E76876">
        <w:trPr>
          <w:trHeight w:val="46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5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52A" w:rsidRPr="00F6529C" w:rsidRDefault="0068152A" w:rsidP="00E76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8152A" w:rsidRDefault="0068152A" w:rsidP="006815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152A" w:rsidRDefault="0068152A" w:rsidP="006815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Название промысла (показать картинку)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>2. Эта игрушка из села (показать картинку)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 xml:space="preserve">3. Название веселой весенней </w:t>
      </w:r>
      <w:proofErr w:type="gramStart"/>
      <w:r w:rsidRPr="00D34E0B">
        <w:rPr>
          <w:rFonts w:ascii="Times New Roman" w:hAnsi="Times New Roman" w:cs="Times New Roman"/>
          <w:sz w:val="28"/>
          <w:szCs w:val="28"/>
          <w:lang w:val="ru-RU"/>
        </w:rPr>
        <w:t>ярмарки</w:t>
      </w:r>
      <w:proofErr w:type="gramEnd"/>
      <w:r w:rsidRPr="00D34E0B">
        <w:rPr>
          <w:rFonts w:ascii="Times New Roman" w:hAnsi="Times New Roman" w:cs="Times New Roman"/>
          <w:sz w:val="28"/>
          <w:szCs w:val="28"/>
          <w:lang w:val="ru-RU"/>
        </w:rPr>
        <w:t xml:space="preserve"> на которую свозили игрушки и свистульки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>4. Название хохломского узора (показать фото)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>5. Эта игрушка из села (показать картинку)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>6. Название игрушки (показать картинку)</w:t>
      </w:r>
    </w:p>
    <w:p w:rsidR="0068152A" w:rsidRPr="00D34E0B" w:rsidRDefault="0068152A" w:rsidP="0068152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4E0B">
        <w:rPr>
          <w:rFonts w:ascii="Times New Roman" w:hAnsi="Times New Roman" w:cs="Times New Roman"/>
          <w:sz w:val="28"/>
          <w:szCs w:val="28"/>
          <w:lang w:val="ru-RU"/>
        </w:rPr>
        <w:t>7. Название промысла (показать картинку)</w:t>
      </w:r>
    </w:p>
    <w:p w:rsidR="00A7595E" w:rsidRDefault="00A7595E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РАБОТЫ  УЧАЩИХСЯ</w:t>
      </w: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314303" cy="7067703"/>
            <wp:effectExtent l="0" t="0" r="0" b="0"/>
            <wp:docPr id="6" name="Рисунок 6" descr="C:\Users\Гость\Desktop\рис\п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ость\Desktop\рис\п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614" cy="706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363700" cy="7055709"/>
            <wp:effectExtent l="0" t="0" r="0" b="0"/>
            <wp:docPr id="7" name="Рисунок 7" descr="C:\Users\Гость\Desktop\рис\п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ость\Desktop\рис\п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732" cy="7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00DD4" w:rsidRDefault="00900DD4" w:rsidP="0068152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3600" cy="5931535"/>
            <wp:effectExtent l="0" t="0" r="0" b="0"/>
            <wp:docPr id="8" name="Рисунок 8" descr="C:\Users\Гость\Desktop\рис\п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ость\Desktop\рис\п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3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120B7" w:rsidRPr="00D34E0B" w:rsidRDefault="00A120B7" w:rsidP="0068152A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A120B7" w:rsidRPr="00D34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025D"/>
    <w:multiLevelType w:val="multilevel"/>
    <w:tmpl w:val="9954A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AA37A1"/>
    <w:multiLevelType w:val="hybridMultilevel"/>
    <w:tmpl w:val="F5EC294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56716E23"/>
    <w:multiLevelType w:val="hybridMultilevel"/>
    <w:tmpl w:val="E6E0CE5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BC"/>
    <w:rsid w:val="00094774"/>
    <w:rsid w:val="000E413E"/>
    <w:rsid w:val="0028227E"/>
    <w:rsid w:val="005D6E17"/>
    <w:rsid w:val="0060331E"/>
    <w:rsid w:val="0068152A"/>
    <w:rsid w:val="00734DE4"/>
    <w:rsid w:val="00765053"/>
    <w:rsid w:val="00775AB9"/>
    <w:rsid w:val="00900DD4"/>
    <w:rsid w:val="00A120B7"/>
    <w:rsid w:val="00A7595E"/>
    <w:rsid w:val="00CA0DF4"/>
    <w:rsid w:val="00D34E0B"/>
    <w:rsid w:val="00E407BC"/>
    <w:rsid w:val="00EA500E"/>
    <w:rsid w:val="00ED2837"/>
    <w:rsid w:val="00F6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37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837"/>
    <w:pPr>
      <w:ind w:left="720"/>
      <w:contextualSpacing/>
    </w:pPr>
  </w:style>
  <w:style w:type="character" w:customStyle="1" w:styleId="FontStyle20">
    <w:name w:val="Font Style20"/>
    <w:basedOn w:val="a0"/>
    <w:rsid w:val="005D6E17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apple-converted-space">
    <w:name w:val="apple-converted-space"/>
    <w:basedOn w:val="a0"/>
    <w:rsid w:val="00765053"/>
  </w:style>
  <w:style w:type="character" w:styleId="a4">
    <w:name w:val="Strong"/>
    <w:basedOn w:val="a0"/>
    <w:uiPriority w:val="22"/>
    <w:qFormat/>
    <w:rsid w:val="00765053"/>
    <w:rPr>
      <w:b/>
      <w:bCs/>
    </w:rPr>
  </w:style>
  <w:style w:type="paragraph" w:styleId="a5">
    <w:name w:val="Normal (Web)"/>
    <w:basedOn w:val="a"/>
    <w:uiPriority w:val="99"/>
    <w:semiHidden/>
    <w:unhideWhenUsed/>
    <w:rsid w:val="0076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60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">
    <w:name w:val="c1"/>
    <w:basedOn w:val="a0"/>
    <w:rsid w:val="0060331E"/>
  </w:style>
  <w:style w:type="character" w:customStyle="1" w:styleId="c0">
    <w:name w:val="c0"/>
    <w:basedOn w:val="a0"/>
    <w:rsid w:val="0060331E"/>
  </w:style>
  <w:style w:type="paragraph" w:styleId="a6">
    <w:name w:val="Balloon Text"/>
    <w:basedOn w:val="a"/>
    <w:link w:val="a7"/>
    <w:uiPriority w:val="99"/>
    <w:semiHidden/>
    <w:unhideWhenUsed/>
    <w:rsid w:val="00A1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0B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37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837"/>
    <w:pPr>
      <w:ind w:left="720"/>
      <w:contextualSpacing/>
    </w:pPr>
  </w:style>
  <w:style w:type="character" w:customStyle="1" w:styleId="FontStyle20">
    <w:name w:val="Font Style20"/>
    <w:basedOn w:val="a0"/>
    <w:rsid w:val="005D6E17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apple-converted-space">
    <w:name w:val="apple-converted-space"/>
    <w:basedOn w:val="a0"/>
    <w:rsid w:val="00765053"/>
  </w:style>
  <w:style w:type="character" w:styleId="a4">
    <w:name w:val="Strong"/>
    <w:basedOn w:val="a0"/>
    <w:uiPriority w:val="22"/>
    <w:qFormat/>
    <w:rsid w:val="00765053"/>
    <w:rPr>
      <w:b/>
      <w:bCs/>
    </w:rPr>
  </w:style>
  <w:style w:type="paragraph" w:styleId="a5">
    <w:name w:val="Normal (Web)"/>
    <w:basedOn w:val="a"/>
    <w:uiPriority w:val="99"/>
    <w:semiHidden/>
    <w:unhideWhenUsed/>
    <w:rsid w:val="0076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60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">
    <w:name w:val="c1"/>
    <w:basedOn w:val="a0"/>
    <w:rsid w:val="0060331E"/>
  </w:style>
  <w:style w:type="character" w:customStyle="1" w:styleId="c0">
    <w:name w:val="c0"/>
    <w:basedOn w:val="a0"/>
    <w:rsid w:val="0060331E"/>
  </w:style>
  <w:style w:type="paragraph" w:styleId="a6">
    <w:name w:val="Balloon Text"/>
    <w:basedOn w:val="a"/>
    <w:link w:val="a7"/>
    <w:uiPriority w:val="99"/>
    <w:semiHidden/>
    <w:unhideWhenUsed/>
    <w:rsid w:val="00A12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0B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9AE1E-3DED-4BFB-AACD-7D9130937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18</cp:revision>
  <dcterms:created xsi:type="dcterms:W3CDTF">2016-02-24T17:59:00Z</dcterms:created>
  <dcterms:modified xsi:type="dcterms:W3CDTF">2017-04-05T17:11:00Z</dcterms:modified>
</cp:coreProperties>
</file>