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E7" w:rsidRPr="00D10F86" w:rsidRDefault="00B815E7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492D" w:rsidRPr="005C53CA" w:rsidRDefault="000C61CC" w:rsidP="00D10F86">
      <w:pPr>
        <w:shd w:val="clear" w:color="auto" w:fill="FFFF00"/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FFFF" w:themeColor="background1"/>
          <w:sz w:val="52"/>
          <w:szCs w:val="52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A71E90"/>
          <w:sz w:val="52"/>
          <w:szCs w:val="52"/>
          <w:lang w:eastAsia="ru-RU"/>
        </w:rPr>
        <w:t>Проект «Мы -  за здоровый образ жизни!»</w:t>
      </w:r>
    </w:p>
    <w:p w:rsidR="000C61CC" w:rsidRPr="00D10F86" w:rsidRDefault="000C61CC" w:rsidP="00D10F86">
      <w:pPr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Паспорт проекта</w:t>
      </w:r>
      <w:r w:rsidR="001451A0"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.</w:t>
      </w:r>
    </w:p>
    <w:p w:rsidR="005A284A" w:rsidRPr="00D10F86" w:rsidRDefault="001451A0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815E7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Направление проектирования:</w:t>
      </w:r>
    </w:p>
    <w:p w:rsidR="000C61CC" w:rsidRPr="00D10F86" w:rsidRDefault="001451A0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«Здоровье сбережение и здоровый образ </w:t>
      </w:r>
      <w:r w:rsidR="00B815E7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жизни»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284A" w:rsidRPr="00D10F86" w:rsidRDefault="005A284A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284A" w:rsidRPr="00D10F86" w:rsidRDefault="001451A0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1CC"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 заявителе:</w:t>
      </w:r>
    </w:p>
    <w:p w:rsidR="005A284A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МБ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«Родничок» </w:t>
      </w:r>
    </w:p>
    <w:p w:rsidR="005A284A" w:rsidRPr="00D10F86" w:rsidRDefault="00520940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п.Белая Берёзка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284A" w:rsidRPr="00D10F86" w:rsidRDefault="00520940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Трубчевский район</w:t>
      </w:r>
    </w:p>
    <w:p w:rsidR="001451A0" w:rsidRPr="00D10F86" w:rsidRDefault="00520940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Брянской области</w:t>
      </w:r>
      <w:r w:rsidR="00B815E7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284A" w:rsidRPr="00D10F86" w:rsidRDefault="001451A0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A284A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 и руководитель проекта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9492D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Горелова Л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юдмила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етровна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по физ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ической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уре.</w:t>
      </w:r>
      <w:r w:rsidR="00B815E7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</w:p>
    <w:p w:rsidR="005A284A" w:rsidRPr="00D10F86" w:rsidRDefault="005A284A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0940" w:rsidRPr="00D10F86" w:rsidRDefault="005A284A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 </w:t>
      </w:r>
      <w:r w:rsidR="000C61CC"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проекта:</w:t>
      </w:r>
      <w:r w:rsidR="00520940"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B815E7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воспитатели, родители.</w:t>
      </w:r>
    </w:p>
    <w:p w:rsidR="005A284A" w:rsidRPr="00D10F86" w:rsidRDefault="005A284A" w:rsidP="001451A0">
      <w:pPr>
        <w:spacing w:after="0" w:line="29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61CC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проекта:</w:t>
      </w:r>
    </w:p>
    <w:p w:rsidR="000C61CC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Предполагаемая да</w:t>
      </w:r>
      <w:r w:rsidR="00E90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начала проекта: сентябрь 2019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0C61CC" w:rsidRPr="00D10F86" w:rsidRDefault="00B9492D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Предполагаемая </w:t>
      </w:r>
      <w:r w:rsidR="00E90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 окончания проекта: май 2020</w:t>
      </w:r>
      <w:bookmarkStart w:id="0" w:name="_GoBack"/>
      <w:bookmarkEnd w:id="0"/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0C61CC" w:rsidRPr="00D10F86" w:rsidRDefault="000C61CC" w:rsidP="001451A0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учебный год</w:t>
      </w:r>
    </w:p>
    <w:p w:rsidR="005A284A" w:rsidRPr="00D10F86" w:rsidRDefault="005A284A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0C61CC" w:rsidRPr="00D10F86" w:rsidRDefault="000C61C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Краткое содержание идеи проекта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разработан с целью приобщения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к здоровому образу жизни. Проект предполагает повышение уровня информированности о деятельности детских учреждений допол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нительного образования п. Белая Берёзка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предоставляющих возможность активного и полезного проведения свободного времени, развития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творческих способностей детей. 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Совместная работа в группе способствует сплочению коллектива, растёт взаимопонимание, ответственность не только за свою деятельность, но и за работу всей группы. Проект стимулирует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активной деятельности для выполнения задания, развивает интерес к проблеме, самостоятельность.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Проблема, на решение которой направлен проект.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будущее за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висит от сегодняшних детей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их физического и нравственного зд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оровья. Но за годы</w:t>
      </w:r>
      <w:r w:rsidR="00FB03E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здоровье многих детей ухудшается. По ряду показателей сформировались негативные тенденции: увеличивается количество детей, имеющих хрониче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ские заболевания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Вовлечение детей и их родителей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реализацию проекта поможет правильно решить проблему свободного времени, сформировать негативное отношение к вредным привычкам и осознать ответственность за собственное здоровье.</w:t>
      </w:r>
    </w:p>
    <w:p w:rsidR="00FB03EC" w:rsidRPr="00D10F86" w:rsidRDefault="00FB03E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03EC" w:rsidRPr="00D10F86" w:rsidRDefault="00FB03E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расширение знаний социально-биологических и психологических основ </w:t>
      </w:r>
      <w:r w:rsidR="00FB03E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ЗОЖ, воспитание осознанного понимания экологической культуры человека.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учащихся с деятельностью детских центров дополнительного образования с целью повышения мотивации к занятиям спортом и ведению активного образа жизни.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повышению информированности учащихся о здоровом образе жизни. </w:t>
      </w:r>
    </w:p>
    <w:p w:rsidR="000C61CC" w:rsidRPr="00D10F86" w:rsidRDefault="00B9492D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Содействовать 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 личной ответственности за собственное здоровье.</w:t>
      </w:r>
    </w:p>
    <w:p w:rsidR="00D647B1" w:rsidRPr="00D10F86" w:rsidRDefault="00D647B1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47B1" w:rsidRPr="00D10F86" w:rsidRDefault="00D647B1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47B1" w:rsidRPr="00D10F86" w:rsidRDefault="00D647B1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Повышение у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ровня информированности детей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здоровом образе жизни и формирование готовности его пропагандировать.</w:t>
      </w:r>
    </w:p>
    <w:p w:rsidR="000C61CC" w:rsidRPr="00D10F86" w:rsidRDefault="00B9492D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Увеличение числа детей,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занятых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кружках и секциях.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Снижение</w:t>
      </w:r>
      <w:r w:rsidR="0052094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уровня заболеваемости в группах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61CC" w:rsidRPr="00D10F86" w:rsidRDefault="000C61C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Деятельность в рамках проекта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Реализация проекта начинается с мониторин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 физического здоровья дошкольников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Необходимо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изучить медицински</w:t>
      </w:r>
      <w:r w:rsidR="0075788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карты, поговорить с медсестрой д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75788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 группах здоровья, с воспитателем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физического воспитания о показателя</w:t>
      </w:r>
      <w:r w:rsidR="0075788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физической подготовки детей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анкетирование родителей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выяснения их желания участвовать в проекте, и что они хотели бы узнать по теме проекта.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Родительское собрание с целью привлечения родителей к реализации проекта.</w:t>
      </w:r>
    </w:p>
    <w:p w:rsidR="000C61CC" w:rsidRPr="00D10F86" w:rsidRDefault="0075788D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Малый педсовет с воспитателями, работающими в группах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выяснения их заинтересованности в данном проекте.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Формирование групп с учётом интересов, индивидуальных особенностей, личных симпатий и распределение заданий и обязанностей внутри группы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61CC" w:rsidRPr="00D10F86" w:rsidRDefault="000C61C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Контроль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 проекта необходимо осуществлять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промежуточный контроль в форме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отчётов всех участников проек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та, которые показывают уровень 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подготовки и помогают своевременно выявить возможные разногласия и противоречия, мешающие выполнению проекта. Такие отчёты помогают понять, в какой степени участники проекта – команда 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единомышленников. Текущий </w:t>
      </w:r>
      <w:r w:rsidR="0075788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осуществляется воспитателями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</w:t>
      </w:r>
      <w:r w:rsidR="0075788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ями.</w:t>
      </w:r>
    </w:p>
    <w:p w:rsidR="005A284A" w:rsidRPr="00D10F86" w:rsidRDefault="005A284A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284A" w:rsidRPr="00D10F86" w:rsidRDefault="005A284A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1CC" w:rsidRPr="00D10F86" w:rsidRDefault="000C61C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План-график мероприятий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родителей.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сентябрь.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 рисунков «Мы рисуем -спорт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октябрь.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  Презентация </w:t>
      </w:r>
      <w:r w:rsidR="004A02F5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отоальбома «Спорту - да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ноябрь.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плаката «Физкульт - ура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декабрь.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Спортивные соревнования «Весёлые старты» - февраль.</w:t>
      </w:r>
    </w:p>
    <w:p w:rsidR="005927E4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   Лекция–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(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общее родительское собрание)</w:t>
      </w:r>
    </w:p>
    <w:p w:rsidR="000C61CC" w:rsidRPr="00D10F86" w:rsidRDefault="005927E4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«</w:t>
      </w:r>
      <w:r w:rsidR="00B9492D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ты ешь!» - март.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   Конкурс на лучшее вкусное и полезное блюдо – апрель - май.</w:t>
      </w:r>
    </w:p>
    <w:p w:rsidR="005927E4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    Разработка комплекса общеукрепляющих физических упражнений.</w:t>
      </w:r>
    </w:p>
    <w:p w:rsidR="000C61CC" w:rsidRPr="00D10F86" w:rsidRDefault="005927E4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0C61CC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видеофильма – май – июнь.</w:t>
      </w:r>
    </w:p>
    <w:p w:rsidR="00FB03EC" w:rsidRPr="00D10F86" w:rsidRDefault="00FB03E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0C61CC" w:rsidRPr="00D10F86" w:rsidRDefault="000C61CC" w:rsidP="001451A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Показатели: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критерием результативности деятельности в процессе осуществления проекта будет</w:t>
      </w:r>
      <w:r w:rsidR="001451A0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выступать критерий </w:t>
      </w:r>
      <w:r w:rsidR="00E90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9063B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форси</w:t>
      </w:r>
      <w:r w:rsidR="00E90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9063B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ованности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правильного понимания здорового образа жизни.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показателями такого критерия будут служить: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Активизация позн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авательной деятельности детей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Информированность по теме проекта.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Активный образ жизни (занятия спортом и творчеством, посещение кружков по интересам).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Предполагаемые методы регистрации показателей: наб</w:t>
      </w:r>
      <w:r w:rsidR="00095EB3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людение и анкетирование детей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родителей на разных этапах реализации </w:t>
      </w: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проекта, анализ результатов.</w:t>
      </w:r>
    </w:p>
    <w:p w:rsidR="00095EB3" w:rsidRPr="00D10F86" w:rsidRDefault="00095EB3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95EB3" w:rsidRPr="00D10F86" w:rsidRDefault="00095EB3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95EB3" w:rsidRPr="00D10F86" w:rsidRDefault="00095EB3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Устойчивость проекта</w:t>
      </w:r>
    </w:p>
    <w:p w:rsidR="000C61CC" w:rsidRPr="00D10F86" w:rsidRDefault="000C61CC" w:rsidP="001451A0">
      <w:pPr>
        <w:spacing w:after="0" w:line="293" w:lineRule="atLeast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актуальность направления, данный проект может быть продолжен и расширен. Данный проект может быть использо</w:t>
      </w:r>
      <w:r w:rsidR="005927E4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 или взят за осн</w:t>
      </w:r>
      <w:r w:rsidR="005A284A" w:rsidRPr="00D10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ову воспитателями любой группы.</w:t>
      </w:r>
    </w:p>
    <w:p w:rsidR="000C61CC" w:rsidRPr="00D10F86" w:rsidRDefault="000C61CC">
      <w:pPr>
        <w:rPr>
          <w:rFonts w:ascii="Times New Roman" w:hAnsi="Times New Roman" w:cs="Times New Roman"/>
          <w:sz w:val="28"/>
          <w:szCs w:val="28"/>
        </w:rPr>
      </w:pPr>
    </w:p>
    <w:sectPr w:rsidR="000C61CC" w:rsidRPr="00D10F86" w:rsidSect="0009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C21DC"/>
    <w:rsid w:val="000937DF"/>
    <w:rsid w:val="00095EB3"/>
    <w:rsid w:val="000C61CC"/>
    <w:rsid w:val="001451A0"/>
    <w:rsid w:val="001F7C43"/>
    <w:rsid w:val="002C21DC"/>
    <w:rsid w:val="00392373"/>
    <w:rsid w:val="00414AB2"/>
    <w:rsid w:val="004A02F5"/>
    <w:rsid w:val="00520940"/>
    <w:rsid w:val="005927E4"/>
    <w:rsid w:val="005A284A"/>
    <w:rsid w:val="005C53CA"/>
    <w:rsid w:val="00643739"/>
    <w:rsid w:val="00674426"/>
    <w:rsid w:val="0075788D"/>
    <w:rsid w:val="007B4445"/>
    <w:rsid w:val="008156EB"/>
    <w:rsid w:val="009925CE"/>
    <w:rsid w:val="009F1DD9"/>
    <w:rsid w:val="00A20A0A"/>
    <w:rsid w:val="00B815E7"/>
    <w:rsid w:val="00B9492D"/>
    <w:rsid w:val="00C60DEA"/>
    <w:rsid w:val="00D10F86"/>
    <w:rsid w:val="00D647B1"/>
    <w:rsid w:val="00E9063B"/>
    <w:rsid w:val="00F4285C"/>
    <w:rsid w:val="00F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91515"/>
  <w15:docId w15:val="{E9A598B4-5AE7-4519-BB6A-27B93EEA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7DF"/>
  </w:style>
  <w:style w:type="paragraph" w:styleId="1">
    <w:name w:val="heading 1"/>
    <w:basedOn w:val="a"/>
    <w:link w:val="10"/>
    <w:uiPriority w:val="9"/>
    <w:qFormat/>
    <w:rsid w:val="000C61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61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C61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C21DC"/>
  </w:style>
  <w:style w:type="character" w:customStyle="1" w:styleId="10">
    <w:name w:val="Заголовок 1 Знак"/>
    <w:basedOn w:val="a0"/>
    <w:link w:val="1"/>
    <w:uiPriority w:val="9"/>
    <w:rsid w:val="000C61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61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61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61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8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Пользователь Windows</cp:lastModifiedBy>
  <cp:revision>21</cp:revision>
  <dcterms:created xsi:type="dcterms:W3CDTF">2014-12-04T12:34:00Z</dcterms:created>
  <dcterms:modified xsi:type="dcterms:W3CDTF">2020-10-08T16:33:00Z</dcterms:modified>
</cp:coreProperties>
</file>