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3C7FEF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D733D2" w:rsidRPr="002C246C" w:rsidRDefault="003C7FEF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у</w:t>
      </w:r>
      <w:r w:rsidR="00664E77" w:rsidRPr="002C246C">
        <w:rPr>
          <w:rFonts w:ascii="Times New Roman" w:hAnsi="Times New Roman" w:cs="Times New Roman"/>
          <w:sz w:val="28"/>
          <w:szCs w:val="28"/>
        </w:rPr>
        <w:t>рок</w:t>
      </w:r>
      <w:r w:rsidRPr="002C246C">
        <w:rPr>
          <w:rFonts w:ascii="Times New Roman" w:hAnsi="Times New Roman" w:cs="Times New Roman"/>
          <w:sz w:val="28"/>
          <w:szCs w:val="28"/>
        </w:rPr>
        <w:t>а</w:t>
      </w:r>
      <w:r w:rsidR="00664E77" w:rsidRPr="002C246C">
        <w:rPr>
          <w:rFonts w:ascii="Times New Roman" w:hAnsi="Times New Roman" w:cs="Times New Roman"/>
          <w:sz w:val="28"/>
          <w:szCs w:val="28"/>
        </w:rPr>
        <w:t xml:space="preserve">  немецкого языка</w:t>
      </w: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по учебнику  «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DEUTSCH</w:t>
      </w:r>
      <w:r w:rsidRPr="002C246C">
        <w:rPr>
          <w:rFonts w:ascii="Times New Roman" w:hAnsi="Times New Roman" w:cs="Times New Roman"/>
          <w:sz w:val="28"/>
          <w:szCs w:val="28"/>
        </w:rPr>
        <w:t>»</w:t>
      </w:r>
      <w:r w:rsidR="005A2DC9" w:rsidRPr="002C246C">
        <w:rPr>
          <w:rFonts w:ascii="Times New Roman" w:hAnsi="Times New Roman" w:cs="Times New Roman"/>
          <w:sz w:val="28"/>
          <w:szCs w:val="28"/>
        </w:rPr>
        <w:t xml:space="preserve"> 7 класс</w:t>
      </w: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(авторы И.Л.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Садомова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>)</w:t>
      </w:r>
    </w:p>
    <w:p w:rsidR="00664E77" w:rsidRPr="002C246C" w:rsidRDefault="00664E7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Класс: 7</w:t>
      </w: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Тема: Охрана окружающей среды</w:t>
      </w: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Учитель: Сидорова  Светлана Борисовна</w:t>
      </w: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                МКОУ ООШ д. Салтыки Слободского района  Кировской области</w:t>
      </w: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4E77" w:rsidRPr="002C246C" w:rsidRDefault="00664E77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lastRenderedPageBreak/>
        <w:t>Тема урока: Охрана окружающей среды</w:t>
      </w:r>
    </w:p>
    <w:p w:rsidR="007D352E" w:rsidRPr="002C246C" w:rsidRDefault="007D352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Цели и задачи урока:</w:t>
      </w:r>
    </w:p>
    <w:p w:rsidR="007D352E" w:rsidRPr="002C246C" w:rsidRDefault="0050305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о</w:t>
      </w:r>
      <w:r w:rsidR="007D352E" w:rsidRPr="002C246C">
        <w:rPr>
          <w:rFonts w:ascii="Times New Roman" w:hAnsi="Times New Roman" w:cs="Times New Roman"/>
          <w:sz w:val="28"/>
          <w:szCs w:val="28"/>
        </w:rPr>
        <w:t xml:space="preserve">бразовательные </w:t>
      </w:r>
      <w:r w:rsidRPr="002C246C">
        <w:rPr>
          <w:rFonts w:ascii="Times New Roman" w:hAnsi="Times New Roman" w:cs="Times New Roman"/>
          <w:sz w:val="28"/>
          <w:szCs w:val="28"/>
        </w:rPr>
        <w:t>–</w:t>
      </w:r>
    </w:p>
    <w:p w:rsidR="0050305E" w:rsidRPr="002C246C" w:rsidRDefault="00B029D5" w:rsidP="002C246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C246C">
        <w:rPr>
          <w:rFonts w:ascii="Times New Roman" w:hAnsi="Times New Roman" w:cs="Times New Roman"/>
          <w:sz w:val="28"/>
          <w:szCs w:val="28"/>
        </w:rPr>
        <w:t>совершенствовать навыки устной речи по теме «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Umweltschutz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B029D5" w:rsidRPr="002C246C" w:rsidRDefault="00B029D5" w:rsidP="002C246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систематизировать знания по данной теме;</w:t>
      </w: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развивающие-</w:t>
      </w:r>
    </w:p>
    <w:p w:rsidR="00B029D5" w:rsidRPr="002C246C" w:rsidRDefault="00B029D5" w:rsidP="002C246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развивать умение аргументировать своё высказывание, делать выводы, обобщения;</w:t>
      </w:r>
    </w:p>
    <w:p w:rsidR="00B029D5" w:rsidRPr="002C246C" w:rsidRDefault="00B029D5" w:rsidP="002C246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развивать умение сотрудничать;</w:t>
      </w: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воспитательные – </w:t>
      </w:r>
    </w:p>
    <w:p w:rsidR="00B029D5" w:rsidRPr="002C246C" w:rsidRDefault="00B029D5" w:rsidP="002C246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привлечь внимание к значимости проблем экологии.</w:t>
      </w: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DA4E87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C246C"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="00B029D5" w:rsidRPr="002C246C">
        <w:rPr>
          <w:rFonts w:ascii="Times New Roman" w:hAnsi="Times New Roman" w:cs="Times New Roman"/>
          <w:sz w:val="28"/>
          <w:szCs w:val="28"/>
        </w:rPr>
        <w:t>од</w:t>
      </w:r>
      <w:r w:rsidR="00B029D5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</w:rPr>
        <w:t>урока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A4E87" w:rsidRPr="002C246C" w:rsidRDefault="00DA4E87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Schritt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1.</w:t>
      </w:r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Hört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einen</w:t>
      </w:r>
      <w:proofErr w:type="spellEnd"/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Auszug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aus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dem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Aufsatz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eines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Schülers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( </w:t>
      </w:r>
      <w:r w:rsidRPr="002C246C">
        <w:rPr>
          <w:rFonts w:ascii="Times New Roman" w:hAnsi="Times New Roman" w:cs="Times New Roman"/>
          <w:sz w:val="28"/>
          <w:szCs w:val="28"/>
        </w:rPr>
        <w:t>звучит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</w:rPr>
        <w:t>звукозапись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A4E87" w:rsidRPr="002C246C" w:rsidRDefault="00DA4E87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Die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Natur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eine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natürliche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Umwelt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die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uns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umgibt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. Das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sind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Tiere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Pflanzen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Luft</w:t>
      </w:r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,Flüsse,Seen</w:t>
      </w:r>
      <w:proofErr w:type="spellEnd"/>
      <w:proofErr w:type="gram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und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Meere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. In den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letzten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Jahren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diskutiert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man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viel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über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den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Umweltschutz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. Unser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Leben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von 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dem</w:t>
      </w:r>
      <w:proofErr w:type="spellEnd"/>
      <w:proofErr w:type="gram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Ozonloch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Wasser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- und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Luftverschmutzung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dem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Waldsterben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bedroht</w:t>
      </w:r>
      <w:proofErr w:type="spellEnd"/>
      <w:r w:rsidR="00FD6A72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6A72" w:rsidRPr="002C246C" w:rsidRDefault="00FD6A72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meine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dass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das Problem des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Naturschutzes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wichtigste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nach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Problem des Fri</w:t>
      </w:r>
      <w:r w:rsidR="0042452D" w:rsidRPr="002C246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dens </w:t>
      </w: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2452D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Jeder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muss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etwas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den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Naturschutz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tun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45DEA" w:rsidRPr="002C246C" w:rsidRDefault="00C45DEA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D6A72" w:rsidRPr="002C246C" w:rsidRDefault="00FD6A72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Seid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ihr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einverstanden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FD6A72" w:rsidRPr="002C246C" w:rsidRDefault="00FD6A72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Formuliert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Thema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heutiger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Stunde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FD6A72" w:rsidRPr="002C246C" w:rsidRDefault="00FD6A72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Schritt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2.</w:t>
      </w:r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Bilden </w:t>
      </w:r>
      <w:proofErr w:type="spellStart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>zwei</w:t>
      </w:r>
      <w:proofErr w:type="spellEnd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>Gruppen</w:t>
      </w:r>
      <w:proofErr w:type="spellEnd"/>
      <w:r w:rsidR="00B40B90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B40B90" w:rsidRPr="002C246C" w:rsidRDefault="00B40B90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Umweltschutz</w:t>
      </w:r>
      <w:proofErr w:type="spellEnd"/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grosses und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wichtiges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Problem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unserer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Zeit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40B90" w:rsidRPr="002C246C" w:rsidRDefault="00B40B90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Könnt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ihr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beweisen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B40B90" w:rsidRPr="002C246C" w:rsidRDefault="00B40B90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Jede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macht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Kollage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präsentiert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C45DEA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C246C">
        <w:rPr>
          <w:rFonts w:ascii="Times New Roman" w:hAnsi="Times New Roman" w:cs="Times New Roman"/>
          <w:sz w:val="28"/>
          <w:szCs w:val="28"/>
        </w:rPr>
        <w:t>(Работа в группах.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 xml:space="preserve">  Каждая группа представляет свой коллаж. Ученики используют опору на стр</w:t>
      </w:r>
      <w:r w:rsidR="00C45DEA" w:rsidRPr="002C246C">
        <w:rPr>
          <w:rFonts w:ascii="Times New Roman" w:hAnsi="Times New Roman" w:cs="Times New Roman"/>
          <w:sz w:val="28"/>
          <w:szCs w:val="28"/>
        </w:rPr>
        <w:t>.</w:t>
      </w:r>
      <w:r w:rsidRPr="002C246C">
        <w:rPr>
          <w:rFonts w:ascii="Times New Roman" w:hAnsi="Times New Roman" w:cs="Times New Roman"/>
          <w:sz w:val="28"/>
          <w:szCs w:val="28"/>
        </w:rPr>
        <w:t xml:space="preserve"> 155 упр</w:t>
      </w:r>
      <w:r w:rsidR="00C45DEA" w:rsidRPr="002C246C">
        <w:rPr>
          <w:rFonts w:ascii="Times New Roman" w:hAnsi="Times New Roman" w:cs="Times New Roman"/>
          <w:sz w:val="28"/>
          <w:szCs w:val="28"/>
        </w:rPr>
        <w:t>.</w:t>
      </w:r>
      <w:r w:rsidRPr="002C246C">
        <w:rPr>
          <w:rFonts w:ascii="Times New Roman" w:hAnsi="Times New Roman" w:cs="Times New Roman"/>
          <w:sz w:val="28"/>
          <w:szCs w:val="28"/>
        </w:rPr>
        <w:t>2</w:t>
      </w:r>
      <w:r w:rsidR="00616B8E" w:rsidRPr="002C246C">
        <w:rPr>
          <w:rFonts w:ascii="Times New Roman" w:hAnsi="Times New Roman" w:cs="Times New Roman"/>
          <w:sz w:val="28"/>
          <w:szCs w:val="28"/>
        </w:rPr>
        <w:t xml:space="preserve"> (Приложение</w:t>
      </w:r>
      <w:proofErr w:type="gramStart"/>
      <w:r w:rsidR="00616B8E" w:rsidRPr="002C246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16B8E" w:rsidRPr="002C246C">
        <w:rPr>
          <w:rFonts w:ascii="Times New Roman" w:hAnsi="Times New Roman" w:cs="Times New Roman"/>
          <w:sz w:val="28"/>
          <w:szCs w:val="28"/>
        </w:rPr>
        <w:t>: картинки для коллажа.)</w:t>
      </w:r>
    </w:p>
    <w:p w:rsidR="00351F6F" w:rsidRPr="002C246C" w:rsidRDefault="00351F6F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Charakterisiert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Arbeit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1,</w:t>
      </w:r>
      <w:r w:rsidR="00C45DEA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Pr="002C246C">
        <w:rPr>
          <w:rFonts w:ascii="Times New Roman" w:hAnsi="Times New Roman" w:cs="Times New Roman"/>
          <w:sz w:val="28"/>
          <w:szCs w:val="28"/>
        </w:rPr>
        <w:t xml:space="preserve">( ученики в группах высказываются, оценивая работу другой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группы</w:t>
      </w:r>
      <w:proofErr w:type="gramStart"/>
      <w:r w:rsidRPr="002C246C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доске опора: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Die</w:t>
      </w:r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Arbeit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Pr="002C246C">
        <w:rPr>
          <w:rFonts w:ascii="Times New Roman" w:hAnsi="Times New Roman" w:cs="Times New Roman"/>
          <w:sz w:val="28"/>
          <w:szCs w:val="28"/>
        </w:rPr>
        <w:t>…</w:t>
      </w:r>
    </w:p>
    <w:p w:rsidR="00351F6F" w:rsidRPr="002C246C" w:rsidRDefault="00C45DEA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>lasse</w:t>
      </w:r>
      <w:proofErr w:type="spellEnd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! Toll! </w:t>
      </w:r>
      <w:proofErr w:type="spellStart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>Prima</w:t>
      </w:r>
      <w:proofErr w:type="gramStart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>!Nicht</w:t>
      </w:r>
      <w:proofErr w:type="spellEnd"/>
      <w:proofErr w:type="gramEnd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>besonders</w:t>
      </w:r>
      <w:proofErr w:type="spellEnd"/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. So-la-la!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u.s.w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51F6F" w:rsidRPr="002C246C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C5BEB" w:rsidRPr="002C246C" w:rsidRDefault="00C45DEA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246C">
        <w:rPr>
          <w:rFonts w:ascii="Times New Roman" w:hAnsi="Times New Roman" w:cs="Times New Roman"/>
          <w:sz w:val="28"/>
          <w:szCs w:val="28"/>
          <w:lang w:val="en-US"/>
        </w:rPr>
        <w:t>Schritt3.</w:t>
      </w:r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Was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machen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proofErr w:type="gram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deutschen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Jugendlichen</w:t>
      </w:r>
      <w:proofErr w:type="spellEnd"/>
      <w:proofErr w:type="gram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, um die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Natur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sich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selbst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zu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retten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Schlagt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Lehrbücher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auf S</w:t>
      </w:r>
      <w:r w:rsidR="0042452D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160.Űb 5.Erste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Text A,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zweite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="00D90354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Text B</w:t>
      </w:r>
      <w:r w:rsidR="006C5BEB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45DEA" w:rsidRPr="002C246C" w:rsidRDefault="006C5BEB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lastRenderedPageBreak/>
        <w:t>Выпол</w:t>
      </w:r>
      <w:r w:rsidR="00CB2F0C" w:rsidRPr="002C246C">
        <w:rPr>
          <w:rFonts w:ascii="Times New Roman" w:hAnsi="Times New Roman" w:cs="Times New Roman"/>
          <w:sz w:val="28"/>
          <w:szCs w:val="28"/>
        </w:rPr>
        <w:t>н</w:t>
      </w:r>
      <w:r w:rsidRPr="002C246C">
        <w:rPr>
          <w:rFonts w:ascii="Times New Roman" w:hAnsi="Times New Roman" w:cs="Times New Roman"/>
          <w:sz w:val="28"/>
          <w:szCs w:val="28"/>
        </w:rPr>
        <w:t xml:space="preserve">яются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предтекстовые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задания в учебнике. Работа в группах.</w:t>
      </w:r>
      <w:r w:rsidR="00CB2F0C" w:rsidRPr="002C246C">
        <w:rPr>
          <w:rFonts w:ascii="Times New Roman" w:hAnsi="Times New Roman" w:cs="Times New Roman"/>
          <w:sz w:val="28"/>
          <w:szCs w:val="28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</w:rPr>
        <w:t xml:space="preserve">Этапы работы: </w:t>
      </w:r>
    </w:p>
    <w:p w:rsidR="00B029D5" w:rsidRPr="002C246C" w:rsidRDefault="006C5BEB" w:rsidP="002C246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учащиеся читают тексты вполголоса, используя словари</w:t>
      </w:r>
      <w:r w:rsidR="00CB2F0C" w:rsidRPr="002C246C">
        <w:rPr>
          <w:rFonts w:ascii="Times New Roman" w:hAnsi="Times New Roman" w:cs="Times New Roman"/>
          <w:sz w:val="28"/>
          <w:szCs w:val="28"/>
        </w:rPr>
        <w:t>;</w:t>
      </w:r>
    </w:p>
    <w:p w:rsidR="006C5BEB" w:rsidRPr="002C246C" w:rsidRDefault="006C5BEB" w:rsidP="002C246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ищут в тексте немецкие эквиваленты к словам и словосочетаниям из упр5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C246C">
        <w:rPr>
          <w:rFonts w:ascii="Times New Roman" w:hAnsi="Times New Roman" w:cs="Times New Roman"/>
          <w:sz w:val="28"/>
          <w:szCs w:val="28"/>
        </w:rPr>
        <w:t xml:space="preserve"> и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C246C">
        <w:rPr>
          <w:rFonts w:ascii="Times New Roman" w:hAnsi="Times New Roman" w:cs="Times New Roman"/>
          <w:sz w:val="28"/>
          <w:szCs w:val="28"/>
        </w:rPr>
        <w:t>;</w:t>
      </w:r>
    </w:p>
    <w:p w:rsidR="006C5BEB" w:rsidRPr="002C246C" w:rsidRDefault="006C5BEB" w:rsidP="002C246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дополняют незаконченные предложения информацией из текстов (упр.5с и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C246C">
        <w:rPr>
          <w:rFonts w:ascii="Times New Roman" w:hAnsi="Times New Roman" w:cs="Times New Roman"/>
          <w:sz w:val="28"/>
          <w:szCs w:val="28"/>
        </w:rPr>
        <w:t>)</w:t>
      </w:r>
      <w:r w:rsidR="00CB2F0C" w:rsidRPr="002C246C">
        <w:rPr>
          <w:rFonts w:ascii="Times New Roman" w:hAnsi="Times New Roman" w:cs="Times New Roman"/>
          <w:sz w:val="28"/>
          <w:szCs w:val="28"/>
        </w:rPr>
        <w:t>;</w:t>
      </w:r>
    </w:p>
    <w:p w:rsidR="006C5BEB" w:rsidRPr="002C246C" w:rsidRDefault="006C5BEB" w:rsidP="002C246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обмен информацией между группами (упр</w:t>
      </w:r>
      <w:r w:rsidR="00CB2F0C" w:rsidRPr="002C246C">
        <w:rPr>
          <w:rFonts w:ascii="Times New Roman" w:hAnsi="Times New Roman" w:cs="Times New Roman"/>
          <w:sz w:val="28"/>
          <w:szCs w:val="28"/>
        </w:rPr>
        <w:t>.</w:t>
      </w:r>
      <w:r w:rsidRPr="002C246C">
        <w:rPr>
          <w:rFonts w:ascii="Times New Roman" w:hAnsi="Times New Roman" w:cs="Times New Roman"/>
          <w:sz w:val="28"/>
          <w:szCs w:val="28"/>
        </w:rPr>
        <w:t>6)</w:t>
      </w:r>
      <w:r w:rsidR="00CB2F0C" w:rsidRPr="002C246C">
        <w:rPr>
          <w:rFonts w:ascii="Times New Roman" w:hAnsi="Times New Roman" w:cs="Times New Roman"/>
          <w:sz w:val="28"/>
          <w:szCs w:val="28"/>
        </w:rPr>
        <w:t>.</w:t>
      </w:r>
    </w:p>
    <w:p w:rsidR="003B7D4C" w:rsidRPr="002C246C" w:rsidRDefault="00CB2F0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Schritte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4.</w:t>
      </w:r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Was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können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für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den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Umweltschutz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machen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Machen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das in Form des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Wettbewerbes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C246C">
        <w:rPr>
          <w:rFonts w:ascii="Times New Roman" w:hAnsi="Times New Roman" w:cs="Times New Roman"/>
          <w:sz w:val="28"/>
          <w:szCs w:val="28"/>
        </w:rPr>
        <w:t xml:space="preserve">(Группы </w:t>
      </w:r>
      <w:r w:rsidR="003B7D4C" w:rsidRPr="002C246C">
        <w:rPr>
          <w:rFonts w:ascii="Times New Roman" w:hAnsi="Times New Roman" w:cs="Times New Roman"/>
          <w:sz w:val="28"/>
          <w:szCs w:val="28"/>
        </w:rPr>
        <w:t xml:space="preserve"> составляют по очереди предложения.</w:t>
      </w:r>
      <w:proofErr w:type="gramEnd"/>
      <w:r w:rsidR="003B7D4C"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7D4C" w:rsidRPr="002C246C">
        <w:rPr>
          <w:rFonts w:ascii="Times New Roman" w:hAnsi="Times New Roman" w:cs="Times New Roman"/>
          <w:sz w:val="28"/>
          <w:szCs w:val="28"/>
        </w:rPr>
        <w:t xml:space="preserve">Аукцион предложений.) </w:t>
      </w:r>
      <w:proofErr w:type="gramEnd"/>
    </w:p>
    <w:p w:rsidR="00DC3889" w:rsidRPr="002C246C" w:rsidRDefault="003B7D4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Schritte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5.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Am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Ende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Stunde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machen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wir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Gedicht</w:t>
      </w:r>
      <w:proofErr w:type="spellEnd"/>
      <w:r w:rsidR="00DC3889" w:rsidRPr="002C246C">
        <w:rPr>
          <w:rFonts w:ascii="Times New Roman" w:hAnsi="Times New Roman" w:cs="Times New Roman"/>
          <w:sz w:val="28"/>
          <w:szCs w:val="28"/>
        </w:rPr>
        <w:t>.</w:t>
      </w:r>
    </w:p>
    <w:p w:rsidR="003B7D4C" w:rsidRPr="002C246C" w:rsidRDefault="00DC3889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Hauptwort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–« </w:t>
      </w:r>
      <w:r w:rsidRPr="002C246C">
        <w:rPr>
          <w:rFonts w:ascii="Times New Roman" w:hAnsi="Times New Roman" w:cs="Times New Roman"/>
          <w:sz w:val="28"/>
          <w:szCs w:val="28"/>
          <w:lang w:val="en-US"/>
        </w:rPr>
        <w:t>Die</w:t>
      </w:r>
      <w:r w:rsidRPr="002C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6C">
        <w:rPr>
          <w:rFonts w:ascii="Times New Roman" w:hAnsi="Times New Roman" w:cs="Times New Roman"/>
          <w:sz w:val="28"/>
          <w:szCs w:val="28"/>
          <w:lang w:val="en-US"/>
        </w:rPr>
        <w:t>Natur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>»</w:t>
      </w:r>
    </w:p>
    <w:p w:rsidR="00DC3889" w:rsidRPr="002C246C" w:rsidRDefault="00DC3889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Группы сочиняют стихотворение – «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даймонт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», в виде ромба;</w:t>
      </w:r>
    </w:p>
    <w:p w:rsidR="00DC3889" w:rsidRPr="002C246C" w:rsidRDefault="00DC3889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Существительное</w:t>
      </w:r>
    </w:p>
    <w:p w:rsidR="00DC3889" w:rsidRPr="002C246C" w:rsidRDefault="00DC3889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Два глагола, которые характеризуют это слово</w:t>
      </w:r>
    </w:p>
    <w:p w:rsidR="00DC3889" w:rsidRPr="002C246C" w:rsidRDefault="00DC3889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Три прилагательных</w:t>
      </w:r>
    </w:p>
    <w:p w:rsidR="00DC3889" w:rsidRPr="002C246C" w:rsidRDefault="00DC3889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Два глагола</w:t>
      </w:r>
    </w:p>
    <w:p w:rsidR="00DC3889" w:rsidRPr="002C246C" w:rsidRDefault="00DC3889" w:rsidP="002C24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Существительное</w:t>
      </w:r>
    </w:p>
    <w:p w:rsidR="00682F96" w:rsidRPr="002C246C" w:rsidRDefault="00DC3889" w:rsidP="002C246C">
      <w:pPr>
        <w:pStyle w:val="1"/>
        <w:shd w:val="clear" w:color="auto" w:fill="FFFFFF"/>
        <w:spacing w:before="0" w:beforeAutospacing="0" w:after="75" w:afterAutospacing="0" w:line="360" w:lineRule="auto"/>
        <w:rPr>
          <w:b w:val="0"/>
          <w:sz w:val="28"/>
          <w:szCs w:val="28"/>
        </w:rPr>
      </w:pPr>
      <w:proofErr w:type="spellStart"/>
      <w:proofErr w:type="gramStart"/>
      <w:r w:rsidRPr="002C246C">
        <w:rPr>
          <w:b w:val="0"/>
          <w:sz w:val="28"/>
          <w:szCs w:val="28"/>
          <w:lang w:val="en-US"/>
        </w:rPr>
        <w:t>Schritte</w:t>
      </w:r>
      <w:proofErr w:type="spellEnd"/>
      <w:r w:rsidRPr="002C246C">
        <w:rPr>
          <w:b w:val="0"/>
          <w:sz w:val="28"/>
          <w:szCs w:val="28"/>
        </w:rPr>
        <w:t xml:space="preserve"> 6.</w:t>
      </w:r>
      <w:proofErr w:type="gramEnd"/>
      <w:r w:rsidRPr="002C246C">
        <w:rPr>
          <w:b w:val="0"/>
          <w:sz w:val="28"/>
          <w:szCs w:val="28"/>
        </w:rPr>
        <w:t xml:space="preserve"> </w:t>
      </w:r>
      <w:proofErr w:type="spellStart"/>
      <w:r w:rsidRPr="002C246C">
        <w:rPr>
          <w:b w:val="0"/>
          <w:sz w:val="28"/>
          <w:szCs w:val="28"/>
          <w:lang w:val="en-US"/>
        </w:rPr>
        <w:t>Hausufgabe</w:t>
      </w:r>
      <w:proofErr w:type="spellEnd"/>
      <w:r w:rsidRPr="002C246C">
        <w:rPr>
          <w:b w:val="0"/>
          <w:sz w:val="28"/>
          <w:szCs w:val="28"/>
        </w:rPr>
        <w:t>.</w:t>
      </w:r>
      <w:proofErr w:type="spellStart"/>
      <w:r w:rsidR="0079293D" w:rsidRPr="002C246C">
        <w:rPr>
          <w:b w:val="0"/>
          <w:sz w:val="28"/>
          <w:szCs w:val="28"/>
          <w:lang w:val="en-US"/>
        </w:rPr>
        <w:t>Hauslekt</w:t>
      </w:r>
      <w:r w:rsidR="0079293D" w:rsidRPr="002C246C">
        <w:rPr>
          <w:b w:val="0"/>
          <w:sz w:val="28"/>
          <w:szCs w:val="28"/>
        </w:rPr>
        <w:t>ü</w:t>
      </w:r>
      <w:proofErr w:type="spellEnd"/>
      <w:r w:rsidR="0079293D" w:rsidRPr="002C246C">
        <w:rPr>
          <w:b w:val="0"/>
          <w:sz w:val="28"/>
          <w:szCs w:val="28"/>
          <w:lang w:val="en-US"/>
        </w:rPr>
        <w:t>re</w:t>
      </w:r>
      <w:r w:rsidR="0079293D" w:rsidRPr="002C246C">
        <w:rPr>
          <w:b w:val="0"/>
          <w:sz w:val="28"/>
          <w:szCs w:val="28"/>
        </w:rPr>
        <w:t>.</w:t>
      </w:r>
      <w:r w:rsidR="0079293D" w:rsidRPr="002C246C">
        <w:rPr>
          <w:b w:val="0"/>
          <w:sz w:val="28"/>
          <w:szCs w:val="28"/>
          <w:lang w:val="en-US"/>
        </w:rPr>
        <w:t>S</w:t>
      </w:r>
      <w:r w:rsidR="0079293D" w:rsidRPr="002C246C">
        <w:rPr>
          <w:b w:val="0"/>
          <w:sz w:val="28"/>
          <w:szCs w:val="28"/>
        </w:rPr>
        <w:t>.237 .</w:t>
      </w:r>
      <w:r w:rsidR="0079293D" w:rsidRPr="002C246C">
        <w:rPr>
          <w:b w:val="0"/>
          <w:sz w:val="28"/>
          <w:szCs w:val="28"/>
          <w:lang w:val="en-US"/>
        </w:rPr>
        <w:t>Text</w:t>
      </w:r>
      <w:r w:rsidR="0079293D" w:rsidRPr="002C246C">
        <w:rPr>
          <w:b w:val="0"/>
          <w:sz w:val="28"/>
          <w:szCs w:val="28"/>
        </w:rPr>
        <w:t xml:space="preserve"> «</w:t>
      </w:r>
      <w:proofErr w:type="spellStart"/>
      <w:r w:rsidR="0079293D" w:rsidRPr="002C246C">
        <w:rPr>
          <w:b w:val="0"/>
          <w:sz w:val="28"/>
          <w:szCs w:val="28"/>
          <w:lang w:val="en-US"/>
        </w:rPr>
        <w:t>Der</w:t>
      </w:r>
      <w:proofErr w:type="spellEnd"/>
      <w:r w:rsidR="0079293D" w:rsidRPr="002C246C">
        <w:rPr>
          <w:b w:val="0"/>
          <w:sz w:val="28"/>
          <w:szCs w:val="28"/>
        </w:rPr>
        <w:t xml:space="preserve"> </w:t>
      </w:r>
      <w:proofErr w:type="spellStart"/>
      <w:r w:rsidR="0079293D" w:rsidRPr="002C246C">
        <w:rPr>
          <w:b w:val="0"/>
          <w:sz w:val="28"/>
          <w:szCs w:val="28"/>
          <w:lang w:val="en-US"/>
        </w:rPr>
        <w:t>Kirchenzweig</w:t>
      </w:r>
      <w:proofErr w:type="spellEnd"/>
      <w:r w:rsidR="0079293D" w:rsidRPr="002C246C">
        <w:rPr>
          <w:b w:val="0"/>
          <w:sz w:val="28"/>
          <w:szCs w:val="28"/>
        </w:rPr>
        <w:t>»</w:t>
      </w:r>
    </w:p>
    <w:p w:rsidR="0079293D" w:rsidRPr="002C246C" w:rsidRDefault="0079293D" w:rsidP="002C246C">
      <w:pPr>
        <w:pStyle w:val="1"/>
        <w:shd w:val="clear" w:color="auto" w:fill="FFFFFF"/>
        <w:spacing w:before="0" w:beforeAutospacing="0" w:after="75" w:afterAutospacing="0" w:line="360" w:lineRule="auto"/>
        <w:rPr>
          <w:b w:val="0"/>
          <w:color w:val="111111"/>
          <w:sz w:val="28"/>
          <w:szCs w:val="28"/>
        </w:rPr>
      </w:pPr>
      <w:proofErr w:type="gramStart"/>
      <w:r w:rsidRPr="002C246C">
        <w:rPr>
          <w:b w:val="0"/>
          <w:sz w:val="28"/>
          <w:szCs w:val="28"/>
          <w:lang w:val="en-US"/>
        </w:rPr>
        <w:t>(</w:t>
      </w:r>
      <w:r w:rsidRPr="002C246C">
        <w:rPr>
          <w:b w:val="0"/>
          <w:color w:val="111111"/>
          <w:sz w:val="28"/>
          <w:szCs w:val="28"/>
          <w:lang w:val="en-US"/>
        </w:rPr>
        <w:t xml:space="preserve"> </w:t>
      </w:r>
      <w:r w:rsidRPr="002C246C">
        <w:rPr>
          <w:b w:val="0"/>
          <w:color w:val="111111"/>
          <w:sz w:val="28"/>
          <w:szCs w:val="28"/>
        </w:rPr>
        <w:t>Книга</w:t>
      </w:r>
      <w:proofErr w:type="gramEnd"/>
      <w:r w:rsidRPr="002C246C">
        <w:rPr>
          <w:b w:val="0"/>
          <w:color w:val="111111"/>
          <w:sz w:val="28"/>
          <w:szCs w:val="28"/>
        </w:rPr>
        <w:t xml:space="preserve"> для чтения. 7-9 классы</w:t>
      </w:r>
      <w:r w:rsidR="00682F96" w:rsidRPr="002C246C">
        <w:rPr>
          <w:b w:val="0"/>
          <w:color w:val="111111"/>
          <w:sz w:val="28"/>
          <w:szCs w:val="28"/>
        </w:rPr>
        <w:t>)</w:t>
      </w:r>
    </w:p>
    <w:p w:rsidR="00682F96" w:rsidRPr="002C246C" w:rsidRDefault="00682F96" w:rsidP="002C246C">
      <w:pPr>
        <w:pStyle w:val="1"/>
        <w:shd w:val="clear" w:color="auto" w:fill="FFFFFF"/>
        <w:spacing w:before="0" w:beforeAutospacing="0" w:after="75" w:afterAutospacing="0" w:line="360" w:lineRule="auto"/>
        <w:rPr>
          <w:b w:val="0"/>
          <w:color w:val="111111"/>
          <w:sz w:val="28"/>
          <w:szCs w:val="28"/>
        </w:rPr>
      </w:pPr>
    </w:p>
    <w:p w:rsidR="00DC3889" w:rsidRPr="002C246C" w:rsidRDefault="00682F96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C246C">
        <w:rPr>
          <w:rFonts w:ascii="Times New Roman" w:hAnsi="Times New Roman" w:cs="Times New Roman"/>
          <w:sz w:val="28"/>
          <w:szCs w:val="28"/>
          <w:lang w:val="en-US"/>
        </w:rPr>
        <w:t>Schritte</w:t>
      </w:r>
      <w:proofErr w:type="spellEnd"/>
      <w:r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7.</w:t>
      </w:r>
      <w:proofErr w:type="gram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Reflexion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«Mein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leztes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Wort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» (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z.B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. Die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Stunde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gefällt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mir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Und das </w:t>
      </w:r>
      <w:proofErr w:type="spellStart"/>
      <w:proofErr w:type="gram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proofErr w:type="gram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mein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leztes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Wort</w:t>
      </w:r>
      <w:proofErr w:type="spellEnd"/>
      <w:r w:rsidR="00873AC9" w:rsidRPr="002C246C">
        <w:rPr>
          <w:rFonts w:ascii="Times New Roman" w:hAnsi="Times New Roman" w:cs="Times New Roman"/>
          <w:sz w:val="28"/>
          <w:szCs w:val="28"/>
          <w:lang w:val="en-US"/>
        </w:rPr>
        <w:t>…)</w:t>
      </w:r>
    </w:p>
    <w:p w:rsidR="003B7D4C" w:rsidRPr="002C246C" w:rsidRDefault="003B7D4C" w:rsidP="002C246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372CE" w:rsidRPr="002C246C" w:rsidRDefault="00B372C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Литература:</w:t>
      </w:r>
    </w:p>
    <w:p w:rsidR="00E06809" w:rsidRPr="002C246C" w:rsidRDefault="00E06809" w:rsidP="002C246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учебник «Немецкий язык» 7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 w:rsidRPr="002C246C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>вторы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И.Л.,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Садомова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E06809" w:rsidRPr="002C246C" w:rsidRDefault="00E06809" w:rsidP="002C246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рабочая тетрадь;</w:t>
      </w:r>
    </w:p>
    <w:p w:rsidR="00E06809" w:rsidRPr="002C246C" w:rsidRDefault="00E06809" w:rsidP="002C246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книга для учителя;</w:t>
      </w:r>
    </w:p>
    <w:p w:rsidR="00E06809" w:rsidRPr="002C246C" w:rsidRDefault="00E06809" w:rsidP="002C246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книга для чтения;</w:t>
      </w:r>
    </w:p>
    <w:p w:rsidR="00E06809" w:rsidRPr="002C246C" w:rsidRDefault="00E06809" w:rsidP="002C246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аудиоприложение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>.</w:t>
      </w:r>
    </w:p>
    <w:p w:rsidR="00616B8E" w:rsidRPr="002C246C" w:rsidRDefault="00616B8E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Приложение 1: картинки для коллажа</w:t>
      </w: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C246C">
        <w:rPr>
          <w:rFonts w:ascii="Times New Roman" w:hAnsi="Times New Roman" w:cs="Times New Roman"/>
          <w:sz w:val="28"/>
          <w:szCs w:val="28"/>
        </w:rPr>
        <w:lastRenderedPageBreak/>
        <w:t>В современном обществе, которое с каждым днем становится все более открытом, в мире, стремящимся к интеграции, в ситуации, когда человек ежедневно сталкивается с возрастающим объемом информации, образование в целом и обучении иностранного языка, в частности преследует новые цели и задачи.</w:t>
      </w:r>
      <w:proofErr w:type="gramEnd"/>
      <w:r w:rsidRPr="002C246C">
        <w:rPr>
          <w:rFonts w:ascii="Times New Roman" w:hAnsi="Times New Roman" w:cs="Times New Roman"/>
          <w:sz w:val="28"/>
          <w:szCs w:val="28"/>
        </w:rPr>
        <w:t xml:space="preserve"> На сегодняшний день недостаточно «знать» иностранный язык, недостаточно даже активно овладеть им, необходимо свободно ориентироваться в ином культурном пространстве, уметь взаимодействовать с  носителями иного языка и иной культуры, выступая при этом равноправным участником диалога культур, конструктивно думающей, свободной и постоянно развивающейся личностью.</w:t>
      </w: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Я выбрала следующие  педагогические идеи как направления своей работы:</w:t>
      </w:r>
    </w:p>
    <w:p w:rsidR="002C246C" w:rsidRPr="002C246C" w:rsidRDefault="002C246C" w:rsidP="002C246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вне деятельности нет развития</w:t>
      </w:r>
    </w:p>
    <w:p w:rsidR="002C246C" w:rsidRPr="002C246C" w:rsidRDefault="002C246C" w:rsidP="002C246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знание учениками их собственных возможностей и результатов учения, есть обязательное условие их дальнейшего развития.</w:t>
      </w:r>
    </w:p>
    <w:p w:rsidR="002C246C" w:rsidRPr="002C246C" w:rsidRDefault="002C246C" w:rsidP="002C246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- необходимость предоставления  ученикам возможности  реализовывать свой творческий потенциал, развивать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креативный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подход к обучению и к жизни в целом. </w:t>
      </w: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Учитывая реальную ситуацию общеобразовательной сельской школы, когда учитель вынужден работать с учащимися разного уровня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общеучебной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>, языковой и общекультурной подготовки, необычайно важным является сохранять мотивацию учащихся на достаточно высоком уровне на протяжении всех лет обучения.</w:t>
      </w: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Это и явилось для меня главным моментом при определении приоритетных задач в обучении иностранного языка:</w:t>
      </w:r>
    </w:p>
    <w:p w:rsidR="002C246C" w:rsidRPr="002C246C" w:rsidRDefault="002C246C" w:rsidP="002C246C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- сделать содержание курса нестандартным и привлекательным для ученика (подбор сюжетных и личностно-ориентированных ситуаций, использование интересного и познавательного страноведческого </w:t>
      </w:r>
      <w:r w:rsidRPr="002C246C">
        <w:rPr>
          <w:rFonts w:ascii="Times New Roman" w:hAnsi="Times New Roman" w:cs="Times New Roman"/>
          <w:sz w:val="28"/>
          <w:szCs w:val="28"/>
        </w:rPr>
        <w:lastRenderedPageBreak/>
        <w:t>материала, отбор лексики, актуальной для данной возрастной группы, наличие игры, стихов, песен)</w:t>
      </w:r>
    </w:p>
    <w:p w:rsidR="002C246C" w:rsidRPr="002C246C" w:rsidRDefault="002C246C" w:rsidP="002C246C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обеспечить посильность усвоения учебного материала для учащихся разного уровня подготовки</w:t>
      </w:r>
    </w:p>
    <w:p w:rsidR="002C246C" w:rsidRPr="002C246C" w:rsidRDefault="002C246C" w:rsidP="002C246C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предоставлять возможность построению индивидуальной траектории для отдельных учащихся при сохранении общего количества тем на прохождение курса (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задания, задания для групповой и парной работы, творческие задания, проекты)</w:t>
      </w:r>
    </w:p>
    <w:p w:rsidR="002C246C" w:rsidRPr="002C246C" w:rsidRDefault="002C246C" w:rsidP="002C246C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обеспечить повторение ранее пройденного материала на фоне новизны видов деятельности</w:t>
      </w:r>
    </w:p>
    <w:p w:rsidR="002C246C" w:rsidRPr="002C246C" w:rsidRDefault="002C246C" w:rsidP="002C246C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снабдить учащихся необходимыми справочными материалами, советами, инструкциями, обеспечивающими достаточную автономию учеников и возможность самостоятельного добывания знаний.</w:t>
      </w: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Для реализации этих задач в учебных занятиях по предмету, во внеклассной работе, мною используются следующие технологии:</w:t>
      </w:r>
    </w:p>
    <w:p w:rsidR="002C246C" w:rsidRPr="002C246C" w:rsidRDefault="002C246C" w:rsidP="002C246C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- технология  коммуникативного обучения иноязычной культуре  </w:t>
      </w:r>
    </w:p>
    <w:p w:rsidR="002C246C" w:rsidRPr="002C246C" w:rsidRDefault="002C246C" w:rsidP="002C246C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- технология </w:t>
      </w:r>
      <w:proofErr w:type="spellStart"/>
      <w:r w:rsidRPr="002C246C">
        <w:rPr>
          <w:rFonts w:ascii="Times New Roman" w:hAnsi="Times New Roman" w:cs="Times New Roman"/>
          <w:sz w:val="28"/>
          <w:szCs w:val="28"/>
        </w:rPr>
        <w:t>разноуровнего</w:t>
      </w:r>
      <w:proofErr w:type="spellEnd"/>
      <w:r w:rsidRPr="002C246C">
        <w:rPr>
          <w:rFonts w:ascii="Times New Roman" w:hAnsi="Times New Roman" w:cs="Times New Roman"/>
          <w:sz w:val="28"/>
          <w:szCs w:val="28"/>
        </w:rPr>
        <w:t xml:space="preserve"> обучения</w:t>
      </w:r>
    </w:p>
    <w:p w:rsidR="002C246C" w:rsidRPr="002C246C" w:rsidRDefault="002C246C" w:rsidP="002C246C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коллективного способа обучения</w:t>
      </w:r>
    </w:p>
    <w:p w:rsidR="002C246C" w:rsidRPr="002C246C" w:rsidRDefault="002C246C" w:rsidP="002C246C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 xml:space="preserve">- технология развития «критического мышления» </w:t>
      </w:r>
    </w:p>
    <w:p w:rsidR="002C246C" w:rsidRPr="002C246C" w:rsidRDefault="002C246C" w:rsidP="002C246C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46C">
        <w:rPr>
          <w:rFonts w:ascii="Times New Roman" w:hAnsi="Times New Roman" w:cs="Times New Roman"/>
          <w:sz w:val="28"/>
          <w:szCs w:val="28"/>
        </w:rPr>
        <w:t>- технология использования в обучении игровых методов</w:t>
      </w: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Pr="002C246C" w:rsidRDefault="002C246C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29D5" w:rsidRPr="002C246C" w:rsidRDefault="00B029D5" w:rsidP="002C24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029D5" w:rsidRPr="002C246C" w:rsidSect="00DD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27018"/>
    <w:multiLevelType w:val="hybridMultilevel"/>
    <w:tmpl w:val="516AD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C56F0"/>
    <w:multiLevelType w:val="multilevel"/>
    <w:tmpl w:val="F2F4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9402F"/>
    <w:multiLevelType w:val="hybridMultilevel"/>
    <w:tmpl w:val="31EA6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55499"/>
    <w:multiLevelType w:val="hybridMultilevel"/>
    <w:tmpl w:val="58D67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E20D0E"/>
    <w:multiLevelType w:val="hybridMultilevel"/>
    <w:tmpl w:val="E7287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485F97"/>
    <w:multiLevelType w:val="hybridMultilevel"/>
    <w:tmpl w:val="B88C5F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A008C1"/>
    <w:multiLevelType w:val="hybridMultilevel"/>
    <w:tmpl w:val="F6107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45636C"/>
    <w:multiLevelType w:val="hybridMultilevel"/>
    <w:tmpl w:val="F620C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4F744C"/>
    <w:multiLevelType w:val="hybridMultilevel"/>
    <w:tmpl w:val="E7C4D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E77"/>
    <w:rsid w:val="002C246C"/>
    <w:rsid w:val="00351F6F"/>
    <w:rsid w:val="00391436"/>
    <w:rsid w:val="003B7D4C"/>
    <w:rsid w:val="003C7FEF"/>
    <w:rsid w:val="0042452D"/>
    <w:rsid w:val="0050305E"/>
    <w:rsid w:val="005A2DC9"/>
    <w:rsid w:val="00616B8E"/>
    <w:rsid w:val="00664E77"/>
    <w:rsid w:val="00682F96"/>
    <w:rsid w:val="006C5BEB"/>
    <w:rsid w:val="0079293D"/>
    <w:rsid w:val="007D352E"/>
    <w:rsid w:val="00873AC9"/>
    <w:rsid w:val="009A3009"/>
    <w:rsid w:val="00B029D5"/>
    <w:rsid w:val="00B372CE"/>
    <w:rsid w:val="00B40B90"/>
    <w:rsid w:val="00BF785D"/>
    <w:rsid w:val="00C45DEA"/>
    <w:rsid w:val="00CB2F0C"/>
    <w:rsid w:val="00D733D2"/>
    <w:rsid w:val="00D90354"/>
    <w:rsid w:val="00DA4E87"/>
    <w:rsid w:val="00DC3889"/>
    <w:rsid w:val="00DD5C17"/>
    <w:rsid w:val="00E06809"/>
    <w:rsid w:val="00FD6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C17"/>
  </w:style>
  <w:style w:type="paragraph" w:styleId="1">
    <w:name w:val="heading 1"/>
    <w:basedOn w:val="a"/>
    <w:link w:val="10"/>
    <w:uiPriority w:val="9"/>
    <w:qFormat/>
    <w:rsid w:val="007929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05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929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0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C4CE3-900C-45A4-B608-DED97A4E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</dc:creator>
  <cp:lastModifiedBy>Андрей</cp:lastModifiedBy>
  <cp:revision>4</cp:revision>
  <dcterms:created xsi:type="dcterms:W3CDTF">2015-03-31T19:44:00Z</dcterms:created>
  <dcterms:modified xsi:type="dcterms:W3CDTF">2015-03-31T20:46:00Z</dcterms:modified>
</cp:coreProperties>
</file>