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E68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3E68" w:rsidRPr="009A3E68" w:rsidRDefault="009A3E68" w:rsidP="009A3E68">
      <w:pPr>
        <w:spacing w:line="100" w:lineRule="atLeast"/>
        <w:ind w:left="-567" w:firstLine="709"/>
        <w:jc w:val="center"/>
        <w:rPr>
          <w:b/>
          <w:i/>
        </w:rPr>
      </w:pPr>
      <w:r w:rsidRPr="009A3E68">
        <w:rPr>
          <w:b/>
          <w:i/>
        </w:rPr>
        <w:t>Муниципальное дошкольное образовательное учреждение детский сад №241</w:t>
      </w:r>
    </w:p>
    <w:p w:rsidR="009A3E68" w:rsidRPr="009A3E68" w:rsidRDefault="009A3E68" w:rsidP="009A3E68">
      <w:pPr>
        <w:spacing w:line="100" w:lineRule="atLeast"/>
        <w:ind w:left="-567" w:firstLine="709"/>
        <w:jc w:val="center"/>
        <w:rPr>
          <w:b/>
          <w:i/>
        </w:rPr>
      </w:pPr>
      <w:r w:rsidRPr="009A3E68">
        <w:rPr>
          <w:b/>
          <w:i/>
        </w:rPr>
        <w:t xml:space="preserve"> Дзержинского района г. Волгоград</w:t>
      </w:r>
    </w:p>
    <w:p w:rsidR="009A3E68" w:rsidRPr="009A3E68" w:rsidRDefault="009A3E68" w:rsidP="009A3E68">
      <w:pPr>
        <w:spacing w:line="100" w:lineRule="atLeast"/>
        <w:ind w:left="-567" w:firstLine="709"/>
        <w:jc w:val="center"/>
        <w:rPr>
          <w:b/>
        </w:rPr>
      </w:pPr>
      <w:r w:rsidRPr="009A3E68">
        <w:rPr>
          <w:b/>
        </w:rPr>
        <w:t>________________________________________________________________________________</w:t>
      </w:r>
    </w:p>
    <w:p w:rsidR="009A3E68" w:rsidRP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A3E68" w:rsidRPr="002D26BD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32"/>
          <w:szCs w:val="32"/>
        </w:rPr>
      </w:pPr>
    </w:p>
    <w:p w:rsidR="009A3E68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D26BD">
        <w:rPr>
          <w:rFonts w:ascii="Times New Roman" w:eastAsia="Times New Roman" w:hAnsi="Times New Roman" w:cs="Times New Roman"/>
          <w:sz w:val="28"/>
          <w:szCs w:val="28"/>
        </w:rPr>
        <w:t>КОНСПЕКТ</w:t>
      </w:r>
    </w:p>
    <w:p w:rsidR="009A3E68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Открытого занятия, </w:t>
      </w:r>
      <w:r w:rsidRPr="002D26BD">
        <w:rPr>
          <w:rFonts w:ascii="Times New Roman" w:eastAsia="Times New Roman" w:hAnsi="Times New Roman" w:cs="Times New Roman"/>
          <w:sz w:val="28"/>
          <w:szCs w:val="28"/>
        </w:rPr>
        <w:t xml:space="preserve">непосредственно образовательной  деятельности по здоровье сбережению с  детьми  подготовительной к школе группе на тему: </w:t>
      </w:r>
    </w:p>
    <w:p w:rsidR="009A3E68" w:rsidRPr="00A36E6B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A36E6B">
        <w:rPr>
          <w:rFonts w:ascii="Times New Roman" w:eastAsia="Times New Roman" w:hAnsi="Times New Roman" w:cs="Times New Roman"/>
          <w:b/>
          <w:sz w:val="32"/>
          <w:szCs w:val="32"/>
        </w:rPr>
        <w:t>«Где прячется здоровье?»</w:t>
      </w:r>
    </w:p>
    <w:p w:rsidR="009A3E68" w:rsidRPr="002D26BD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D26B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9A3E68" w:rsidRDefault="009A3E68" w:rsidP="009A3E68">
      <w:pPr>
        <w:spacing w:line="100" w:lineRule="atLeast"/>
        <w:ind w:left="-567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</w:t>
      </w: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Подготовила: воспитатель первой квалификационной категории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Андрамонова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А.В.                                                               </w:t>
      </w: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</w:t>
      </w: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A3E68" w:rsidRPr="001B450C" w:rsidRDefault="009A3E68" w:rsidP="009A3E68">
      <w:pPr>
        <w:pageBreakBefore/>
        <w:jc w:val="both"/>
        <w:rPr>
          <w:rFonts w:ascii="Times New Roman" w:hAnsi="Times New Roman" w:cs="Times New Roman"/>
          <w:b/>
          <w:sz w:val="36"/>
          <w:szCs w:val="36"/>
        </w:rPr>
      </w:pPr>
      <w:r w:rsidRPr="001B450C">
        <w:rPr>
          <w:rFonts w:ascii="Times New Roman" w:hAnsi="Times New Roman" w:cs="Times New Roman"/>
          <w:b/>
          <w:sz w:val="36"/>
          <w:szCs w:val="36"/>
        </w:rPr>
        <w:lastRenderedPageBreak/>
        <w:t xml:space="preserve">Занятие по здоровье сбережению в </w:t>
      </w:r>
      <w:r>
        <w:rPr>
          <w:rFonts w:ascii="Times New Roman" w:hAnsi="Times New Roman" w:cs="Times New Roman"/>
          <w:b/>
          <w:sz w:val="36"/>
          <w:szCs w:val="36"/>
        </w:rPr>
        <w:t xml:space="preserve">подготовительной к школе </w:t>
      </w:r>
      <w:r w:rsidRPr="001B450C">
        <w:rPr>
          <w:rFonts w:ascii="Times New Roman" w:hAnsi="Times New Roman" w:cs="Times New Roman"/>
          <w:b/>
          <w:sz w:val="36"/>
          <w:szCs w:val="36"/>
        </w:rPr>
        <w:t>группе на тему: «Где прячется здоровье?»</w:t>
      </w:r>
    </w:p>
    <w:p w:rsidR="009A3E68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Цель: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Формирование у детей осознанного отношения к своему здоровью и потребности к здоровому образу жизни.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3E68" w:rsidRPr="001B450C" w:rsidRDefault="009A3E68" w:rsidP="009A3E68">
      <w:pPr>
        <w:numPr>
          <w:ilvl w:val="0"/>
          <w:numId w:val="1"/>
        </w:num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Формировать у детей представления о зависимости здоровья от двигательной активности, закаливания и чистоты тела; уточнить знания о полезных свойствах воздуха с опорой на исследовательские действия. Закрепить представление детей о распорядке дня, значимости режима дня.</w:t>
      </w:r>
    </w:p>
    <w:p w:rsidR="009A3E68" w:rsidRPr="001B450C" w:rsidRDefault="009A3E68" w:rsidP="009A3E68">
      <w:pPr>
        <w:numPr>
          <w:ilvl w:val="0"/>
          <w:numId w:val="1"/>
        </w:num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Развивать познавательный интерес, мыслительную активность, воображение.</w:t>
      </w:r>
    </w:p>
    <w:p w:rsidR="009A3E68" w:rsidRPr="001B450C" w:rsidRDefault="009A3E68" w:rsidP="009A3E68">
      <w:pPr>
        <w:numPr>
          <w:ilvl w:val="0"/>
          <w:numId w:val="1"/>
        </w:num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Воспитывать у детей желание заботиться о своем здоровье.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1B450C">
        <w:rPr>
          <w:rFonts w:ascii="Times New Roman" w:hAnsi="Times New Roman" w:cs="Times New Roman"/>
          <w:sz w:val="28"/>
          <w:szCs w:val="28"/>
        </w:rPr>
        <w:t>модель солнца, фото на стенгазетах, фонограмма лирической мелодии для рассказа легенды, песни «Улыбка» (муз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1B450C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1B450C">
        <w:rPr>
          <w:rFonts w:ascii="Times New Roman" w:hAnsi="Times New Roman" w:cs="Times New Roman"/>
          <w:sz w:val="28"/>
          <w:szCs w:val="28"/>
        </w:rPr>
        <w:t>).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Оборудование для опыта: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ёмкость с водой, трубочки и баночки по количеству детей.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(Дети старшей группы под музыку входят в зал)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Ребята, у нас сегодня гости! Поздоровайтесь с душой и сердцем. А знаете, вы ведь не просто поздоровались, вы подарили друг другу частичку здоровья, потому что вы сказали: “Здравствуйте!” Здоровья желаю.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Как вы думаете, что такое здоровье?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Сейчас я хочу рассказать вам старую легенду (звучит спокойная лирическая музыка)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B450C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Pr="001B450C">
        <w:rPr>
          <w:rFonts w:ascii="Times New Roman" w:hAnsi="Times New Roman" w:cs="Times New Roman"/>
          <w:sz w:val="28"/>
          <w:szCs w:val="28"/>
        </w:rPr>
        <w:t>–давно на горе Олимп жили боги. Стало им скучно, и решили они создать человека и заселить планету Земля. Стали решать, каким должен быть человек, один из Богов сказал: «Человек должен быть сильным». Другой сказал: «Человек должен быть умным». Третий сказал: «Человек должен быть здоровым». Но один Бог сказал так: «Если все это будет у человека, он будет подобен нам». И решили они спрятать главное, что есть у человека - здоровье. Стали думать – решать: куда бы его спрятать? Одни предлагали спрятать здоровье глубоко в синее море, другие - на высокие горы. А один из Богов предложил: «Здоровье надо спрятать в самого человека».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Так и живет человек с давних времен, пытаясь найти свое здоровье, да вот не каждый может найти и сберечь бесценный дар Богов!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(заканчивает звучать музыка)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Значит, здоровье – то оказывается, спрятано и во мне, и в тебе, и в каждом из вас. Я открою вам маленький секрет! Наше здоровье можно сравнить с солнышком, у которого много лучиков, эти лучики живут в каждой клеточке нашего организма.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ПЕРВЫЙ ЛУЧИК вашего здоровья – это режим дня</w:t>
      </w:r>
      <w:r w:rsidRPr="001B450C">
        <w:rPr>
          <w:rFonts w:ascii="Times New Roman" w:hAnsi="Times New Roman" w:cs="Times New Roman"/>
          <w:sz w:val="28"/>
          <w:szCs w:val="28"/>
        </w:rPr>
        <w:t xml:space="preserve"> (показываю модель солнца,  открываю первый лучик солнца)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-Дети, как вы думаете, что такое режим?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lastRenderedPageBreak/>
        <w:t>(суждение детей)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Дети, режим – это когда выполняются все дела в течение дня по времени, как в детском саду  у нас. У вас есть время для принятия пищи, для занятий, прогулки, сна и ухода домой. С этим режимом детского сада знакомы и ваши родители - папы, мамы, ну а часы показывают время выполнения режима дня. Режим дня помогает быть дисциплинированным, помогает укреплять здоровье, хорошо и качественно выполнять все свои дела и задания. Режим – это когда все твои дела распределены, четко по времени в течение дня.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-А теперь расскажите, как выполняете режим дня дома и в детском саду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1) Чтоб здоровье сохранить,</w:t>
      </w:r>
    </w:p>
    <w:p w:rsidR="009A3E68" w:rsidRPr="001B450C" w:rsidRDefault="009A3E68" w:rsidP="009A3E68">
      <w:pPr>
        <w:tabs>
          <w:tab w:val="left" w:pos="5265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Организм свой укрепить,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Знает вся моя семья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Должен быть режим у дня.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2) Прогоню остатки сна</w:t>
      </w:r>
    </w:p>
    <w:p w:rsidR="009A3E68" w:rsidRPr="001B450C" w:rsidRDefault="009A3E68" w:rsidP="009A3E68">
      <w:pPr>
        <w:tabs>
          <w:tab w:val="left" w:pos="5535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Одеяло в сторону,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Мне гимнастика нужна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Помогает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3) Чтобы нам не болеть</w:t>
      </w:r>
    </w:p>
    <w:p w:rsidR="009A3E68" w:rsidRPr="001B450C" w:rsidRDefault="009A3E68" w:rsidP="009A3E68">
      <w:pPr>
        <w:tabs>
          <w:tab w:val="left" w:pos="5565"/>
        </w:tabs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И не простужаться</w:t>
      </w:r>
      <w:r w:rsidRPr="001B450C">
        <w:rPr>
          <w:rFonts w:ascii="Times New Roman" w:hAnsi="Times New Roman" w:cs="Times New Roman"/>
          <w:sz w:val="28"/>
          <w:szCs w:val="28"/>
        </w:rPr>
        <w:tab/>
      </w:r>
      <w:r w:rsidRPr="001B45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Мы зарядкой с тобой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Будем заниматься.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4) Вниманьем и лаской в саду нас встречают,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Без мамы и папы мы не скучаем:</w:t>
      </w:r>
    </w:p>
    <w:p w:rsidR="009A3E68" w:rsidRPr="001B450C" w:rsidRDefault="009A3E68" w:rsidP="009A3E68">
      <w:pPr>
        <w:tabs>
          <w:tab w:val="left" w:pos="6825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Рисуем, танцуем, читаем, поем,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Гуляем, играем, мир познаем!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5) На прогулку выходи</w:t>
      </w:r>
    </w:p>
    <w:p w:rsidR="009A3E68" w:rsidRPr="001B450C" w:rsidRDefault="009A3E68" w:rsidP="009A3E68">
      <w:pPr>
        <w:tabs>
          <w:tab w:val="left" w:pos="6705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Свежим воздухом дыши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Только помни при уходе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Одевайся по погоде!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6)Мама сказки мне читает</w:t>
      </w:r>
    </w:p>
    <w:p w:rsidR="009A3E68" w:rsidRPr="001B450C" w:rsidRDefault="009A3E68" w:rsidP="009A3E68">
      <w:pPr>
        <w:tabs>
          <w:tab w:val="left" w:pos="6525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Крепкий сон мой охраняет!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Следует ребята знать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Нужно всем подольше спать!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Чтобы узнать, как называется </w:t>
      </w:r>
      <w:r w:rsidRPr="001B450C">
        <w:rPr>
          <w:rFonts w:ascii="Times New Roman" w:hAnsi="Times New Roman" w:cs="Times New Roman"/>
          <w:b/>
          <w:sz w:val="28"/>
          <w:szCs w:val="28"/>
        </w:rPr>
        <w:t>ВТОРОЙ ЛУЧИК</w:t>
      </w:r>
      <w:r w:rsidRPr="001B450C">
        <w:rPr>
          <w:rFonts w:ascii="Times New Roman" w:hAnsi="Times New Roman" w:cs="Times New Roman"/>
          <w:sz w:val="28"/>
          <w:szCs w:val="28"/>
        </w:rPr>
        <w:t xml:space="preserve"> нашего здоровья, мы проведем опыт.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-Загляните внутрь этой трубочки. Что вы там видите?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Ничего нет.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Сейчас мы увидим, кто там прячется. Один, два, три, невидимка, из трубочки беги. (Опускаем трубочку в воду и подуем в  нее, из трубочки бегут пузырьки).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Что за невидимка сидел в трубочке?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Это воздух.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Правильно, дети. А  для чего нужен воздух?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450C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1B450C">
        <w:rPr>
          <w:rFonts w:ascii="Times New Roman" w:hAnsi="Times New Roman" w:cs="Times New Roman"/>
          <w:b/>
          <w:sz w:val="28"/>
          <w:szCs w:val="28"/>
        </w:rPr>
        <w:t>:</w:t>
      </w:r>
      <w:r w:rsidRPr="001B450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>тобы</w:t>
      </w:r>
      <w:proofErr w:type="spellEnd"/>
      <w:r w:rsidRPr="001B450C">
        <w:rPr>
          <w:rFonts w:ascii="Times New Roman" w:hAnsi="Times New Roman" w:cs="Times New Roman"/>
          <w:sz w:val="28"/>
          <w:szCs w:val="28"/>
        </w:rPr>
        <w:t xml:space="preserve"> дышать, чтобы жить.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    (Слава</w:t>
      </w:r>
      <w:r w:rsidRPr="001B450C">
        <w:rPr>
          <w:rFonts w:ascii="Times New Roman" w:hAnsi="Times New Roman" w:cs="Times New Roman"/>
          <w:b/>
          <w:sz w:val="28"/>
          <w:szCs w:val="28"/>
        </w:rPr>
        <w:t>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lastRenderedPageBreak/>
        <w:t>Без дыханья жизни нет,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Без дыханья меркнет свет,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Дышат птицы и цветы,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Дышит он, и я, и ты.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Давайте, дети, проверим, так ли это. Сейчас вы постараетесь глубоко вдохнуть воздух и закрыть рот и нос ладошками (дети выполняют задание воспитателя).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Что вы почувствовали? Почему не смогли долго быть без воздуха?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(Суждение детей).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 xml:space="preserve">Правильно, дети. Это каждая клеточка вашего организма взбунтовалась и говорит: «Пришлите, пожалуйста, воздух, а то мы погибаем». Вдыхание свежего воздуха в течение 15-20 минут придаёт бодрость, </w:t>
      </w:r>
      <w:proofErr w:type="spellStart"/>
      <w:r w:rsidRPr="001B450C">
        <w:rPr>
          <w:rFonts w:ascii="Times New Roman" w:hAnsi="Times New Roman" w:cs="Times New Roman"/>
          <w:sz w:val="28"/>
          <w:szCs w:val="28"/>
        </w:rPr>
        <w:t>стимулирующе</w:t>
      </w:r>
      <w:proofErr w:type="spellEnd"/>
      <w:r w:rsidRPr="001B450C">
        <w:rPr>
          <w:rFonts w:ascii="Times New Roman" w:hAnsi="Times New Roman" w:cs="Times New Roman"/>
          <w:sz w:val="28"/>
          <w:szCs w:val="28"/>
        </w:rPr>
        <w:t xml:space="preserve"> действует на кровь, улучшая её состав.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-А давайте вспомним, какие дыхательные упражнения мы выполняем на зарядке.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1B450C">
        <w:rPr>
          <w:rFonts w:ascii="Times New Roman" w:hAnsi="Times New Roman" w:cs="Times New Roman"/>
          <w:sz w:val="28"/>
          <w:szCs w:val="28"/>
        </w:rPr>
        <w:t xml:space="preserve">«Кукушка», «Насос» и др. (показывают)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Скажите, пожалуйста, почему мы на зарядке выполняем дыхательные упражнения?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 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Чтобы восстановить дыхание. Чтобы наш организм обогатился кислородом.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Правильно, ребята, воздух, богатый кислородом – это чистый, свежий воздух. Так как же называется второй лучик здоровья?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Воздух.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(Открываю второй лучик здоровья - воздух)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B450C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1B450C">
        <w:rPr>
          <w:rFonts w:ascii="Times New Roman" w:hAnsi="Times New Roman" w:cs="Times New Roman"/>
          <w:b/>
          <w:sz w:val="28"/>
          <w:szCs w:val="28"/>
        </w:rPr>
        <w:t>:Т</w:t>
      </w:r>
      <w:proofErr w:type="gramEnd"/>
      <w:r w:rsidRPr="001B450C">
        <w:rPr>
          <w:rFonts w:ascii="Times New Roman" w:hAnsi="Times New Roman" w:cs="Times New Roman"/>
          <w:b/>
          <w:sz w:val="28"/>
          <w:szCs w:val="28"/>
        </w:rPr>
        <w:t>РЕТИЙ</w:t>
      </w:r>
      <w:proofErr w:type="spellEnd"/>
      <w:r w:rsidRPr="001B450C">
        <w:rPr>
          <w:rFonts w:ascii="Times New Roman" w:hAnsi="Times New Roman" w:cs="Times New Roman"/>
          <w:b/>
          <w:sz w:val="28"/>
          <w:szCs w:val="28"/>
        </w:rPr>
        <w:t xml:space="preserve"> ЛУЧИК нашего здоровья – это физические упражнения </w:t>
      </w:r>
      <w:r w:rsidRPr="001B450C">
        <w:rPr>
          <w:rFonts w:ascii="Times New Roman" w:hAnsi="Times New Roman" w:cs="Times New Roman"/>
          <w:sz w:val="28"/>
          <w:szCs w:val="28"/>
        </w:rPr>
        <w:t>(показываю модель солнца,  открываю третий лучик солнца)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Давайте, дети, подумаем, какую пользу приносят физические упражнения?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(суждение детей)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А вы сами выполняете физические упражнения?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Где и когда?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Дети: На зарядке, на физкультуре, на тренировке.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Давайте и сейчас выполним «Зарядку: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Мы ногами - топ, топ,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Мы руками –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хлоп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>, хлоп.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Мы глазами – миг, миг.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Мы плечами –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чик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>, чик.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Раз – сюда, два – туда,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Повернись вокруг себя.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Раз – присели, два – привстали,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Руки к верху все подняли.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Сели, встали, сели, встали,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Ванькой – </w:t>
      </w:r>
      <w:proofErr w:type="spellStart"/>
      <w:r w:rsidRPr="001B450C">
        <w:rPr>
          <w:rFonts w:ascii="Times New Roman" w:hAnsi="Times New Roman" w:cs="Times New Roman"/>
          <w:sz w:val="28"/>
          <w:szCs w:val="28"/>
        </w:rPr>
        <w:t>встанькой</w:t>
      </w:r>
      <w:proofErr w:type="spellEnd"/>
      <w:r w:rsidRPr="001B450C">
        <w:rPr>
          <w:rFonts w:ascii="Times New Roman" w:hAnsi="Times New Roman" w:cs="Times New Roman"/>
          <w:sz w:val="28"/>
          <w:szCs w:val="28"/>
        </w:rPr>
        <w:t xml:space="preserve"> словно стали.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Руки к телу  все прижали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И подскоки делать стали,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А потом пустились вскачь,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lastRenderedPageBreak/>
        <w:t>Будто мой упругий мяч!!!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Скажите, ребята, почему человек должен заниматься физкультурой?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Чтобы не болеть, быть здоровым.</w:t>
      </w:r>
    </w:p>
    <w:p w:rsidR="009A3E68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Спорт, ребята, очень нужен,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Мы со спортом крепко дружим.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Спорт – помощник,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Спорт – здоровье,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Спорт – игра,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Спорту скажем дружно: «Да! »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- А теперь послушайте загадку: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Зимой в воде холодной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Купаться не боюсь,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Я только здоровее,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становлюсь…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- Закаливание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- «Смолоду закалишься – на весь век сгодишься» Как вы понимаете эту пословицу?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«Крепким стать нельзя мгновенно – закаляйтесь постепенно».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-Есть много видов закаливания, помогите мне их вспомнить.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Обливание под душем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Умывание прохладной водой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Полоскание горла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Бег в прохладном помещении.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- Воздушные ванны. 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(фото – дети идут по корригирующим дорожкам)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Ребенок: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Очень полезно ходить по массажным дорожкам. Эти дорожки прибавляют здоровья, если по ним ходить босиком. У нас на подошве много активных точек, отвечающих за здоровье внутренних органов, когда мы их задеваем, массируем, они способствуют правильной работе всего организма.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- Как вы думаете, для чего люди закаляются?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(</w:t>
      </w:r>
      <w:r w:rsidRPr="001B450C">
        <w:rPr>
          <w:rFonts w:ascii="Times New Roman" w:hAnsi="Times New Roman" w:cs="Times New Roman"/>
          <w:b/>
          <w:sz w:val="28"/>
          <w:szCs w:val="28"/>
        </w:rPr>
        <w:t>ответы детей: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закалённый человек мало или совсем не болеет.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 xml:space="preserve"> Легче переносит заболевания.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 xml:space="preserve">У него всегда бодрое настроение.) </w:t>
      </w:r>
      <w:proofErr w:type="gramEnd"/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- Какие вы молодцы, все знаете. Люди закаляются для того, чтобы научить свой организм сопротивляться вредным условиям, научить его быть сильным, а значит выносливым и здоровым. Теперь вы знаете название третьего лучика здоровья. Кто скажет, как он называется?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 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- Закаливание.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(Воспитатель на модели солнца открывает четвертый лучик)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ПЯТЫЙ ЛУЧИК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- Послушайте пословицу: «Хочешь, не хочешь, а есть надо».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Почему так пословица говорит?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Без еды человек не сможет жить.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Зачем человеку еда? Как вы считаете?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- А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питание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 xml:space="preserve"> какое должно быть?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1)Чтоб здоровым остаться,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Нужно правильно питаться.</w:t>
      </w:r>
    </w:p>
    <w:p w:rsidR="009A3E68" w:rsidRPr="001B450C" w:rsidRDefault="009A3E68" w:rsidP="009A3E68">
      <w:pPr>
        <w:tabs>
          <w:tab w:val="left" w:pos="6045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Пищей сладкой шоколадной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Ты не увлекайся.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Очень кислого, соленного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Ты остерегайся.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Только овощи и фрукты,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вкусные продукты.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2) Никогда не унываю</w:t>
      </w:r>
    </w:p>
    <w:p w:rsidR="009A3E68" w:rsidRPr="001B450C" w:rsidRDefault="009A3E68" w:rsidP="009A3E68">
      <w:pPr>
        <w:tabs>
          <w:tab w:val="left" w:pos="6120"/>
        </w:tabs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И улыбка на лице,</w:t>
      </w:r>
      <w:r w:rsidRPr="001B450C">
        <w:rPr>
          <w:rFonts w:ascii="Times New Roman" w:hAnsi="Times New Roman" w:cs="Times New Roman"/>
          <w:sz w:val="28"/>
          <w:szCs w:val="28"/>
        </w:rPr>
        <w:tab/>
      </w:r>
      <w:r w:rsidRPr="001B450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Потому что принимаю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Витамины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, В, С.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3) Очень важно спозаранку,</w:t>
      </w:r>
    </w:p>
    <w:p w:rsidR="009A3E68" w:rsidRPr="001B450C" w:rsidRDefault="009A3E68" w:rsidP="009A3E68">
      <w:pPr>
        <w:tabs>
          <w:tab w:val="left" w:pos="6345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Есть за завтраком овсянку.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Черный хлеб полезен нам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не только по утрам.</w:t>
      </w:r>
      <w:r w:rsidRPr="001B450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Дети, а давайте поиграем с вами в словесную игру, и я узнаю, что вы знаете о полезной еде. Я зачитываю четверостишье о продуктах. Если они полезные, то вы все вместе говорите: «Правильно, правильно совершенно верно».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Если продукты вредные для здоровья, вы молчите.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1.  Ешь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 xml:space="preserve"> апельсинов,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Пей морковный вкусный сок.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И тогда ты точно будешь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Очень строен и высок (правильно, правильно, совершенно верно)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2.  Если хочешь стройным быть,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Надо сладкое любить.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Ешь конфеты, жуй ирис,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B450C">
        <w:rPr>
          <w:rFonts w:ascii="Times New Roman" w:hAnsi="Times New Roman" w:cs="Times New Roman"/>
          <w:sz w:val="28"/>
          <w:szCs w:val="28"/>
        </w:rPr>
        <w:t>Стр</w:t>
      </w:r>
      <w:r>
        <w:rPr>
          <w:rFonts w:ascii="Times New Roman" w:hAnsi="Times New Roman" w:cs="Times New Roman"/>
          <w:sz w:val="28"/>
          <w:szCs w:val="28"/>
        </w:rPr>
        <w:t>оен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стань, как кипарис (молчат)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3.  Чтобы правильно питаться,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Вы запомните совет: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Ешьте фрукты, кашу с маслом,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Рыбу, мед и виноград (правильно, правильно, совершенно верно)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4.  Пейте дети молоко, 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будете здоровы (правильн</w:t>
      </w:r>
      <w:r>
        <w:rPr>
          <w:rFonts w:ascii="Times New Roman" w:hAnsi="Times New Roman" w:cs="Times New Roman"/>
          <w:sz w:val="28"/>
          <w:szCs w:val="28"/>
        </w:rPr>
        <w:t>о, правильно, совершенно верно)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-Молодцы, ребята, я обязательно скажу вашим мамам, что вы умеете выбирать полезную еду.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-Итак, как же называется </w:t>
      </w:r>
      <w:r w:rsidRPr="001B450C">
        <w:rPr>
          <w:rFonts w:ascii="Times New Roman" w:hAnsi="Times New Roman" w:cs="Times New Roman"/>
          <w:b/>
          <w:sz w:val="28"/>
          <w:szCs w:val="28"/>
        </w:rPr>
        <w:t>пятый лучик</w:t>
      </w:r>
      <w:r w:rsidRPr="001B450C">
        <w:rPr>
          <w:rFonts w:ascii="Times New Roman" w:hAnsi="Times New Roman" w:cs="Times New Roman"/>
          <w:sz w:val="28"/>
          <w:szCs w:val="28"/>
        </w:rPr>
        <w:t xml:space="preserve"> здоровья?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 w:rsidRPr="001B450C">
        <w:rPr>
          <w:rFonts w:ascii="Times New Roman" w:hAnsi="Times New Roman" w:cs="Times New Roman"/>
          <w:b/>
          <w:sz w:val="28"/>
          <w:szCs w:val="28"/>
        </w:rPr>
        <w:t>Полезная еда</w:t>
      </w:r>
      <w:r w:rsidRPr="001B450C">
        <w:rPr>
          <w:rFonts w:ascii="Times New Roman" w:hAnsi="Times New Roman" w:cs="Times New Roman"/>
          <w:sz w:val="28"/>
          <w:szCs w:val="28"/>
        </w:rPr>
        <w:t>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(открываю пятый лучик)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ШЕСТОЙ ЛУЧИК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B450C">
        <w:rPr>
          <w:rFonts w:ascii="Times New Roman" w:hAnsi="Times New Roman" w:cs="Times New Roman"/>
          <w:sz w:val="28"/>
          <w:szCs w:val="28"/>
        </w:rPr>
        <w:t>(фото – дети</w:t>
      </w:r>
      <w:r>
        <w:rPr>
          <w:rFonts w:ascii="Times New Roman" w:hAnsi="Times New Roman" w:cs="Times New Roman"/>
          <w:sz w:val="28"/>
          <w:szCs w:val="28"/>
        </w:rPr>
        <w:t xml:space="preserve"> умываются) Что мы здесь видим?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Дети: </w:t>
      </w:r>
      <w:r w:rsidRPr="001B450C">
        <w:rPr>
          <w:rFonts w:ascii="Times New Roman" w:hAnsi="Times New Roman" w:cs="Times New Roman"/>
          <w:sz w:val="28"/>
          <w:szCs w:val="28"/>
        </w:rPr>
        <w:t>ребенок моет руки.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Для чего моется ребенок?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1B450C">
        <w:rPr>
          <w:rFonts w:ascii="Times New Roman" w:hAnsi="Times New Roman" w:cs="Times New Roman"/>
          <w:sz w:val="28"/>
          <w:szCs w:val="28"/>
        </w:rPr>
        <w:t>Чтобы быть чистым, здоровым.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Чтобы ни один микроб       </w:t>
      </w:r>
    </w:p>
    <w:p w:rsidR="009A3E68" w:rsidRPr="001B450C" w:rsidRDefault="009A3E68" w:rsidP="009A3E68">
      <w:pPr>
        <w:tabs>
          <w:tab w:val="left" w:pos="5190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Не попал случайно в рот,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Руки мыть перед едой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Нужно мылом и водой.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- Правильно вы сказали. Значит, </w:t>
      </w:r>
      <w:r w:rsidRPr="001B450C">
        <w:rPr>
          <w:rFonts w:ascii="Times New Roman" w:hAnsi="Times New Roman" w:cs="Times New Roman"/>
          <w:b/>
          <w:sz w:val="28"/>
          <w:szCs w:val="28"/>
        </w:rPr>
        <w:t xml:space="preserve">шестой лучик здоровья называется…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 – «чистота</w:t>
      </w:r>
      <w:r w:rsidRPr="001B450C">
        <w:rPr>
          <w:rFonts w:ascii="Times New Roman" w:hAnsi="Times New Roman" w:cs="Times New Roman"/>
          <w:sz w:val="28"/>
          <w:szCs w:val="28"/>
        </w:rPr>
        <w:t>».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- Как вы думаете, связаны ли чистота и здоровье? Почему говорят: «Чистота – залог здоровья»?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(ответы детей) 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- Давайте вспомним правила чистоты.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Каждое утро умывайся;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Вечером принимай ванну или душ перед сном;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Зубы чисти утром и вечером;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Следи за чистотой ногтей;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Не забывай следить за чистотой ушей – мой их каждый день;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Следи за чистотой носа, всегда имей при себе носовой платок;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Нижнее белье меняй каждый день;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Обязательно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мой</w:t>
      </w:r>
      <w:proofErr w:type="gramEnd"/>
      <w:r w:rsidRPr="001B450C">
        <w:rPr>
          <w:rFonts w:ascii="Times New Roman" w:hAnsi="Times New Roman" w:cs="Times New Roman"/>
          <w:sz w:val="28"/>
          <w:szCs w:val="28"/>
        </w:rPr>
        <w:t xml:space="preserve"> руки перед едой и после каждого посещения туалета;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 - Помни, что расческа, зубная щетка, полотенце и мочалка – предметы личной гигиены, они должны быть у каждого свои.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Ребята, посмотрите, как засияли и засверкали наши лучики здоровья на солнце. Как?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ярко, бодро….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Если вы будете выполнять все то, о чем мы с вами сегодня говорили на занятии, а это - …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Дети:</w:t>
      </w:r>
      <w:r w:rsidRPr="001B450C">
        <w:rPr>
          <w:rFonts w:ascii="Times New Roman" w:hAnsi="Times New Roman" w:cs="Times New Roman"/>
          <w:sz w:val="28"/>
          <w:szCs w:val="28"/>
        </w:rPr>
        <w:t xml:space="preserve"> выполнять физкультурные упражнения, делать дыхательную гимнастику, дышать свежим воздухом, есть полезную еду, выполнять режим дня.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1B450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B450C">
        <w:rPr>
          <w:rFonts w:ascii="Times New Roman" w:hAnsi="Times New Roman" w:cs="Times New Roman"/>
          <w:sz w:val="28"/>
          <w:szCs w:val="28"/>
        </w:rPr>
        <w:t>То будете такими, как солнце - яркими, светлыми, веселыми, задорными, т.е. здоровыми.</w:t>
      </w:r>
      <w:proofErr w:type="gramEnd"/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Здоровье – это награда, которую получает человек за усердие. Нужно помнить всегда главное «Чтобы стать здоровым, надо научиться быть здоровым».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Мы желаем вам, друзья,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Быть здоровыми всегда,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Но добиться результата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Невозможно без труда.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Постарайтесь не лениться: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Прежде, чем за стол садиться,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Руки мойте мылом и водой.</w:t>
      </w:r>
    </w:p>
    <w:p w:rsidR="009A3E68" w:rsidRPr="001B450C" w:rsidRDefault="009A3E68" w:rsidP="009A3E68">
      <w:pPr>
        <w:tabs>
          <w:tab w:val="left" w:pos="5670"/>
        </w:tabs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lastRenderedPageBreak/>
        <w:t>И зарядкой занимайтесь</w:t>
      </w:r>
      <w:r w:rsidRPr="001B450C">
        <w:rPr>
          <w:rFonts w:ascii="Times New Roman" w:hAnsi="Times New Roman" w:cs="Times New Roman"/>
          <w:sz w:val="28"/>
          <w:szCs w:val="28"/>
        </w:rPr>
        <w:tab/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Ежедневно по утрам.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И, конечно, закаляйтесь –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Это так поможет вам!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Свежим воздухом дышите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По возможности всегда.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На прогулки в лес ходите –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>Он вам силы даст, друзья!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1B450C">
        <w:rPr>
          <w:rFonts w:ascii="Times New Roman" w:hAnsi="Times New Roman" w:cs="Times New Roman"/>
          <w:sz w:val="28"/>
          <w:szCs w:val="28"/>
        </w:rPr>
        <w:t>:</w:t>
      </w:r>
      <w:r w:rsidRPr="001B450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B450C">
        <w:rPr>
          <w:rFonts w:ascii="Times New Roman" w:hAnsi="Times New Roman" w:cs="Times New Roman"/>
          <w:sz w:val="28"/>
          <w:szCs w:val="28"/>
        </w:rPr>
        <w:t>А теперь давайте попрощаемся. Будьте здоровы! И чаще улыбайтесь! Ведь улыбка тоже помогает быть здоровыми!!!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1B450C">
        <w:rPr>
          <w:rFonts w:ascii="Times New Roman" w:hAnsi="Times New Roman" w:cs="Times New Roman"/>
          <w:sz w:val="28"/>
          <w:szCs w:val="28"/>
        </w:rPr>
        <w:t xml:space="preserve">(Звучит  песня «Улыбка» </w:t>
      </w:r>
      <w:proofErr w:type="spellStart"/>
      <w:r w:rsidRPr="001B450C">
        <w:rPr>
          <w:rFonts w:ascii="Times New Roman" w:hAnsi="Times New Roman" w:cs="Times New Roman"/>
          <w:sz w:val="28"/>
          <w:szCs w:val="28"/>
        </w:rPr>
        <w:t>Шаинского</w:t>
      </w:r>
      <w:proofErr w:type="spellEnd"/>
      <w:r w:rsidRPr="001B450C">
        <w:rPr>
          <w:rFonts w:ascii="Times New Roman" w:hAnsi="Times New Roman" w:cs="Times New Roman"/>
          <w:sz w:val="28"/>
          <w:szCs w:val="28"/>
        </w:rPr>
        <w:t>)</w:t>
      </w:r>
    </w:p>
    <w:p w:rsidR="009A3E68" w:rsidRPr="001B450C" w:rsidRDefault="009A3E68" w:rsidP="009A3E6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</w:t>
      </w: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3E68" w:rsidRDefault="009A3E68" w:rsidP="009A3E68">
      <w:pPr>
        <w:spacing w:line="100" w:lineRule="atLeast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0053E" w:rsidRDefault="00A0053E"/>
    <w:sectPr w:rsidR="00A00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68"/>
    <w:rsid w:val="00047AFC"/>
    <w:rsid w:val="000D3584"/>
    <w:rsid w:val="001D3353"/>
    <w:rsid w:val="00226E19"/>
    <w:rsid w:val="00230293"/>
    <w:rsid w:val="002459C4"/>
    <w:rsid w:val="004D59C3"/>
    <w:rsid w:val="00627C1B"/>
    <w:rsid w:val="00674244"/>
    <w:rsid w:val="008B1917"/>
    <w:rsid w:val="009A3E68"/>
    <w:rsid w:val="009B2933"/>
    <w:rsid w:val="00A0053E"/>
    <w:rsid w:val="00A705C5"/>
    <w:rsid w:val="00B60C3D"/>
    <w:rsid w:val="00D40C5F"/>
    <w:rsid w:val="00DA04CD"/>
    <w:rsid w:val="00F3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68"/>
    <w:pPr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68"/>
    <w:pPr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1794</Words>
  <Characters>10231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2021-06-06T08:44:00Z</dcterms:created>
  <dcterms:modified xsi:type="dcterms:W3CDTF">2021-06-06T08:47:00Z</dcterms:modified>
</cp:coreProperties>
</file>