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3F3" w:rsidRDefault="00C153F3" w:rsidP="005448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3BC7" w:rsidRPr="0056402E" w:rsidRDefault="00C93BC7" w:rsidP="005448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402E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C93BC7" w:rsidRPr="0056402E" w:rsidRDefault="00C93BC7" w:rsidP="00C93B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402E">
        <w:rPr>
          <w:rFonts w:ascii="Times New Roman" w:hAnsi="Times New Roman"/>
          <w:sz w:val="28"/>
          <w:szCs w:val="28"/>
        </w:rPr>
        <w:t>«Детский  сад №176 «Сказка»</w:t>
      </w:r>
    </w:p>
    <w:p w:rsidR="00C93BC7" w:rsidRPr="0056402E" w:rsidRDefault="00C93BC7" w:rsidP="00C93BC7">
      <w:pPr>
        <w:spacing w:after="0" w:line="240" w:lineRule="auto"/>
        <w:ind w:left="10620"/>
        <w:jc w:val="center"/>
        <w:rPr>
          <w:rFonts w:ascii="Times New Roman" w:hAnsi="Times New Roman"/>
          <w:sz w:val="28"/>
          <w:szCs w:val="28"/>
        </w:rPr>
      </w:pPr>
    </w:p>
    <w:p w:rsidR="00C93BC7" w:rsidRPr="007975EE" w:rsidRDefault="00C93BC7" w:rsidP="00C93BC7">
      <w:pPr>
        <w:spacing w:after="0" w:line="240" w:lineRule="auto"/>
        <w:ind w:left="10620"/>
        <w:jc w:val="center"/>
        <w:rPr>
          <w:rFonts w:ascii="Times New Roman" w:hAnsi="Times New Roman"/>
          <w:sz w:val="28"/>
          <w:szCs w:val="28"/>
        </w:rPr>
      </w:pPr>
    </w:p>
    <w:p w:rsidR="00C93BC7" w:rsidRPr="007975EE" w:rsidRDefault="00C93BC7" w:rsidP="00C93B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Pr="007975EE" w:rsidRDefault="00C93BC7" w:rsidP="00C93BC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93BC7" w:rsidRPr="007975EE" w:rsidRDefault="00C93BC7" w:rsidP="00C93BC7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Pr="00D94075" w:rsidRDefault="00C93BC7" w:rsidP="00C93BC7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3BC7" w:rsidRDefault="00C93BC7" w:rsidP="00C93BC7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</w:p>
    <w:p w:rsidR="00C93BC7" w:rsidRDefault="00C93BC7" w:rsidP="00C93BC7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Pr="00CC0946" w:rsidRDefault="00CC0946" w:rsidP="00C93BC7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CC0946">
        <w:rPr>
          <w:rFonts w:ascii="Times New Roman" w:hAnsi="Times New Roman"/>
          <w:sz w:val="28"/>
          <w:szCs w:val="28"/>
        </w:rPr>
        <w:t>конспект</w:t>
      </w:r>
    </w:p>
    <w:p w:rsidR="00544805" w:rsidRDefault="00544805" w:rsidP="00C93BC7">
      <w:pPr>
        <w:spacing w:after="1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открытого занятия по художественно-эстетическому развитию</w:t>
      </w:r>
      <w:r w:rsidR="00D63EE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(рисование)</w:t>
      </w:r>
    </w:p>
    <w:p w:rsidR="00C93BC7" w:rsidRDefault="00544805" w:rsidP="00C93BC7">
      <w:pPr>
        <w:spacing w:after="1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«Цветик семицветик</w:t>
      </w:r>
      <w:r w:rsidR="00C93BC7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C93BC7" w:rsidRDefault="00C93BC7" w:rsidP="00C93BC7">
      <w:pPr>
        <w:tabs>
          <w:tab w:val="left" w:pos="1335"/>
        </w:tabs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Default="00C93BC7" w:rsidP="00C93BC7">
      <w:pPr>
        <w:tabs>
          <w:tab w:val="left" w:pos="1335"/>
        </w:tabs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C93BC7" w:rsidRDefault="00C93BC7" w:rsidP="00C93BC7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35698" w:rsidRPr="00B703BE" w:rsidRDefault="00F35698" w:rsidP="00C93BC7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Default="00C93BC7" w:rsidP="00C93BC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35698" w:rsidRDefault="00F35698" w:rsidP="00C93BC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35698" w:rsidRDefault="00F35698" w:rsidP="00C93BC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93BC7" w:rsidRPr="00216825" w:rsidRDefault="00C93BC7" w:rsidP="00C93BC7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Ind w:w="12015" w:type="dxa"/>
        <w:tblLook w:val="04A0"/>
      </w:tblPr>
      <w:tblGrid>
        <w:gridCol w:w="2771"/>
      </w:tblGrid>
      <w:tr w:rsidR="00C93BC7" w:rsidTr="002D2F7B"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</w:tcPr>
          <w:p w:rsidR="00C93BC7" w:rsidRDefault="00C93BC7" w:rsidP="002D2F7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Воспитатель:</w:t>
            </w:r>
          </w:p>
          <w:p w:rsidR="00C93BC7" w:rsidRDefault="00C93BC7" w:rsidP="002D2F7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Новожилова </w:t>
            </w:r>
          </w:p>
          <w:p w:rsidR="00C93BC7" w:rsidRDefault="00C93BC7" w:rsidP="002D2F7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Оксана Юрьевна</w:t>
            </w:r>
          </w:p>
        </w:tc>
      </w:tr>
    </w:tbl>
    <w:p w:rsidR="00116424" w:rsidRDefault="00116424" w:rsidP="00C93B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EEC" w:rsidRDefault="00C93BC7" w:rsidP="0011642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94075">
        <w:rPr>
          <w:rFonts w:ascii="Times New Roman" w:hAnsi="Times New Roman"/>
          <w:sz w:val="28"/>
          <w:szCs w:val="28"/>
        </w:rPr>
        <w:t xml:space="preserve">п. </w:t>
      </w:r>
      <w:r w:rsidR="00CC0946">
        <w:rPr>
          <w:rFonts w:ascii="Times New Roman" w:hAnsi="Times New Roman"/>
          <w:sz w:val="28"/>
          <w:szCs w:val="28"/>
        </w:rPr>
        <w:t>Артышта, 2021</w:t>
      </w:r>
      <w:r w:rsidRPr="00D94075">
        <w:rPr>
          <w:rFonts w:ascii="Times New Roman" w:hAnsi="Times New Roman"/>
          <w:sz w:val="28"/>
          <w:szCs w:val="28"/>
        </w:rPr>
        <w:t>г.</w:t>
      </w:r>
    </w:p>
    <w:p w:rsidR="00F35698" w:rsidRPr="00D94075" w:rsidRDefault="00F35698" w:rsidP="00F356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3BC7" w:rsidRPr="00710DD5" w:rsidRDefault="00C93BC7" w:rsidP="00C93B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DD5">
        <w:rPr>
          <w:rFonts w:ascii="Times New Roman" w:hAnsi="Times New Roman"/>
          <w:b/>
          <w:sz w:val="28"/>
          <w:szCs w:val="28"/>
        </w:rPr>
        <w:t>Конспект организованной образовательной деятельности</w:t>
      </w:r>
    </w:p>
    <w:p w:rsidR="00C93BC7" w:rsidRPr="00727BB6" w:rsidRDefault="00C93BC7" w:rsidP="00132775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FF4E9A">
        <w:rPr>
          <w:rFonts w:ascii="Times New Roman" w:hAnsi="Times New Roman"/>
          <w:sz w:val="28"/>
          <w:szCs w:val="28"/>
        </w:rPr>
        <w:t>Дата проведения</w:t>
      </w:r>
      <w:r w:rsidRPr="00727BB6">
        <w:rPr>
          <w:rFonts w:ascii="Times New Roman" w:hAnsi="Times New Roman"/>
          <w:sz w:val="28"/>
          <w:szCs w:val="28"/>
        </w:rPr>
        <w:t xml:space="preserve">: </w:t>
      </w:r>
      <w:r w:rsidR="00544805">
        <w:rPr>
          <w:rFonts w:ascii="Times New Roman" w:hAnsi="Times New Roman"/>
          <w:sz w:val="28"/>
          <w:szCs w:val="28"/>
        </w:rPr>
        <w:t>27.05.2021</w:t>
      </w:r>
      <w:r w:rsidRPr="00727BB6">
        <w:rPr>
          <w:rFonts w:ascii="Times New Roman" w:hAnsi="Times New Roman"/>
          <w:sz w:val="28"/>
          <w:szCs w:val="28"/>
        </w:rPr>
        <w:t>г.</w:t>
      </w:r>
    </w:p>
    <w:p w:rsidR="00C93BC7" w:rsidRPr="00727BB6" w:rsidRDefault="00C93BC7" w:rsidP="00132775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FF4E9A">
        <w:rPr>
          <w:rFonts w:ascii="Times New Roman" w:hAnsi="Times New Roman"/>
          <w:sz w:val="28"/>
          <w:szCs w:val="28"/>
        </w:rPr>
        <w:t>Образовательная область:</w:t>
      </w:r>
      <w:r w:rsidR="00D63EEC">
        <w:rPr>
          <w:rFonts w:ascii="Times New Roman" w:hAnsi="Times New Roman"/>
          <w:sz w:val="28"/>
          <w:szCs w:val="28"/>
        </w:rPr>
        <w:t xml:space="preserve"> Х</w:t>
      </w:r>
      <w:r w:rsidRPr="00727BB6">
        <w:rPr>
          <w:rFonts w:ascii="Times New Roman" w:hAnsi="Times New Roman"/>
          <w:sz w:val="28"/>
          <w:szCs w:val="28"/>
        </w:rPr>
        <w:t>удожественно-эстетическое развитие.</w:t>
      </w:r>
    </w:p>
    <w:p w:rsidR="00C93BC7" w:rsidRDefault="00C93BC7" w:rsidP="00132775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FF4E9A">
        <w:rPr>
          <w:rFonts w:ascii="Times New Roman" w:hAnsi="Times New Roman"/>
          <w:sz w:val="28"/>
          <w:szCs w:val="28"/>
        </w:rPr>
        <w:t xml:space="preserve">Интеграция образовательных областей: </w:t>
      </w:r>
      <w:r w:rsidRPr="00FF4E9A">
        <w:rPr>
          <w:rFonts w:ascii="Times New Roman" w:eastAsia="Times New Roman" w:hAnsi="Times New Roman"/>
          <w:sz w:val="28"/>
          <w:szCs w:val="28"/>
        </w:rPr>
        <w:t>«</w:t>
      </w:r>
      <w:r w:rsidRPr="00727BB6">
        <w:rPr>
          <w:rFonts w:ascii="Times New Roman" w:eastAsia="Times New Roman" w:hAnsi="Times New Roman"/>
          <w:sz w:val="28"/>
          <w:szCs w:val="28"/>
        </w:rPr>
        <w:t>Социально - коммуникативное  развитие», «Речевое развитие», «Познавательное развитие», «Физическое развитие», «Художественно-эстетическое развитие».</w:t>
      </w:r>
    </w:p>
    <w:p w:rsidR="00121AAA" w:rsidRPr="00121AAA" w:rsidRDefault="00C93BC7" w:rsidP="00121AAA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FF4E9A">
        <w:rPr>
          <w:sz w:val="28"/>
          <w:szCs w:val="28"/>
        </w:rPr>
        <w:t>Цель</w:t>
      </w:r>
      <w:r w:rsidR="00FF4E9A" w:rsidRPr="00FF4E9A">
        <w:rPr>
          <w:sz w:val="28"/>
          <w:szCs w:val="28"/>
        </w:rPr>
        <w:t>:</w:t>
      </w:r>
      <w:r w:rsidR="00A6389C">
        <w:rPr>
          <w:sz w:val="28"/>
          <w:szCs w:val="28"/>
        </w:rPr>
        <w:t xml:space="preserve"> </w:t>
      </w:r>
      <w:r w:rsidR="00FF4E9A">
        <w:rPr>
          <w:sz w:val="28"/>
          <w:szCs w:val="28"/>
          <w:shd w:val="clear" w:color="auto" w:fill="FFFFFF"/>
        </w:rPr>
        <w:t>В</w:t>
      </w:r>
      <w:r w:rsidR="00FF4E9A" w:rsidRPr="00FF4E9A">
        <w:rPr>
          <w:sz w:val="28"/>
          <w:szCs w:val="28"/>
          <w:shd w:val="clear" w:color="auto" w:fill="FFFFFF"/>
        </w:rPr>
        <w:t>ыявить уровень сформированности знаний, умений и представлений детей, полученных ими в течени</w:t>
      </w:r>
      <w:r w:rsidR="00116424" w:rsidRPr="00FF4E9A">
        <w:rPr>
          <w:sz w:val="28"/>
          <w:szCs w:val="28"/>
          <w:shd w:val="clear" w:color="auto" w:fill="FFFFFF"/>
        </w:rPr>
        <w:t>е</w:t>
      </w:r>
      <w:r w:rsidR="00FF4E9A" w:rsidRPr="00FF4E9A">
        <w:rPr>
          <w:sz w:val="28"/>
          <w:szCs w:val="28"/>
          <w:shd w:val="clear" w:color="auto" w:fill="FFFFFF"/>
        </w:rPr>
        <w:t xml:space="preserve"> учебного года и закрепить их</w:t>
      </w:r>
      <w:r w:rsidR="00FF4E9A">
        <w:rPr>
          <w:color w:val="000000"/>
          <w:sz w:val="20"/>
          <w:szCs w:val="20"/>
          <w:shd w:val="clear" w:color="auto" w:fill="FFFFFF"/>
        </w:rPr>
        <w:t>.</w:t>
      </w:r>
      <w:r w:rsidR="00FF4E9A" w:rsidRPr="001D5152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7D145E" w:rsidRPr="00FF4E9A" w:rsidRDefault="00C93BC7" w:rsidP="00FF4E9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 w:rsidRPr="00FF4E9A">
        <w:rPr>
          <w:sz w:val="28"/>
          <w:szCs w:val="28"/>
        </w:rPr>
        <w:t xml:space="preserve">Задачи: </w:t>
      </w:r>
    </w:p>
    <w:p w:rsidR="00CA4BA8" w:rsidRPr="00FF4E9A" w:rsidRDefault="00CA4BA8" w:rsidP="00FF4E9A">
      <w:pPr>
        <w:pStyle w:val="a3"/>
        <w:shd w:val="clear" w:color="auto" w:fill="FFFFFF"/>
        <w:spacing w:before="0" w:beforeAutospacing="0" w:after="0" w:afterAutospacing="0" w:line="360" w:lineRule="auto"/>
        <w:rPr>
          <w:rStyle w:val="c6"/>
          <w:bCs/>
          <w:sz w:val="28"/>
          <w:szCs w:val="28"/>
        </w:rPr>
      </w:pPr>
      <w:r w:rsidRPr="00FF4E9A">
        <w:rPr>
          <w:rStyle w:val="c6"/>
          <w:bCs/>
          <w:sz w:val="28"/>
          <w:szCs w:val="28"/>
        </w:rPr>
        <w:t>Обучающие</w:t>
      </w:r>
      <w:r w:rsidR="00C93BC7" w:rsidRPr="00FF4E9A">
        <w:rPr>
          <w:rStyle w:val="c6"/>
          <w:bCs/>
          <w:sz w:val="28"/>
          <w:szCs w:val="28"/>
        </w:rPr>
        <w:t xml:space="preserve">: </w:t>
      </w:r>
    </w:p>
    <w:p w:rsidR="00121AAA" w:rsidRPr="00121AAA" w:rsidRDefault="00121AAA" w:rsidP="00121AAA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21AAA">
        <w:rPr>
          <w:sz w:val="28"/>
          <w:szCs w:val="28"/>
        </w:rPr>
        <w:t>Закрепи</w:t>
      </w:r>
      <w:r>
        <w:rPr>
          <w:sz w:val="28"/>
          <w:szCs w:val="28"/>
        </w:rPr>
        <w:t xml:space="preserve">ть умение создавать и </w:t>
      </w:r>
      <w:r w:rsidRPr="00121AAA">
        <w:rPr>
          <w:sz w:val="28"/>
          <w:szCs w:val="28"/>
        </w:rPr>
        <w:t>подбирать цветовую гамму;</w:t>
      </w:r>
    </w:p>
    <w:p w:rsidR="00FF4E9A" w:rsidRPr="00FF4E9A" w:rsidRDefault="00B3284D" w:rsidP="00CA4BA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3284D">
        <w:rPr>
          <w:color w:val="111111"/>
          <w:sz w:val="28"/>
          <w:szCs w:val="28"/>
        </w:rPr>
        <w:t>Познакомить детей с нетрадиционной техникой рисования – Ниткогорафия;</w:t>
      </w:r>
    </w:p>
    <w:p w:rsidR="00B3284D" w:rsidRPr="00CA4BA8" w:rsidRDefault="00B3284D" w:rsidP="00CA4BA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CA4BA8">
        <w:rPr>
          <w:color w:val="111111"/>
          <w:sz w:val="28"/>
          <w:szCs w:val="28"/>
        </w:rPr>
        <w:t>Формировать умения равномерного намазывания клеем небольших участков изображения и посыпать их мелко нарезанными нитками;</w:t>
      </w:r>
    </w:p>
    <w:p w:rsidR="00CA4BA8" w:rsidRPr="00FF4E9A" w:rsidRDefault="00C93BC7" w:rsidP="00CA4B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bdr w:val="none" w:sz="0" w:space="0" w:color="auto" w:frame="1"/>
        </w:rPr>
      </w:pPr>
      <w:r w:rsidRPr="00FF4E9A">
        <w:rPr>
          <w:sz w:val="28"/>
          <w:szCs w:val="28"/>
          <w:bdr w:val="none" w:sz="0" w:space="0" w:color="auto" w:frame="1"/>
        </w:rPr>
        <w:t>Развивающие:</w:t>
      </w:r>
    </w:p>
    <w:p w:rsidR="00CA4BA8" w:rsidRPr="00CA4BA8" w:rsidRDefault="00CA4BA8" w:rsidP="00CA4BA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  <w:bdr w:val="none" w:sz="0" w:space="0" w:color="auto" w:frame="1"/>
        </w:rPr>
      </w:pPr>
      <w:r>
        <w:rPr>
          <w:sz w:val="28"/>
          <w:szCs w:val="28"/>
        </w:rPr>
        <w:t>Р</w:t>
      </w:r>
      <w:r w:rsidRPr="00CA4BA8">
        <w:rPr>
          <w:sz w:val="28"/>
          <w:szCs w:val="28"/>
        </w:rPr>
        <w:t>азвивать творческое воображение, стойкий интерес к</w:t>
      </w:r>
      <w:r>
        <w:rPr>
          <w:sz w:val="28"/>
          <w:szCs w:val="28"/>
        </w:rPr>
        <w:t xml:space="preserve"> нетрадиционному </w:t>
      </w:r>
      <w:r w:rsidRPr="00CA4BA8">
        <w:rPr>
          <w:sz w:val="28"/>
          <w:szCs w:val="28"/>
        </w:rPr>
        <w:t>рисованию;</w:t>
      </w:r>
    </w:p>
    <w:p w:rsidR="00C810E4" w:rsidRDefault="00CA4BA8" w:rsidP="00C810E4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  <w:bdr w:val="none" w:sz="0" w:space="0" w:color="auto" w:frame="1"/>
        </w:rPr>
      </w:pPr>
      <w:r w:rsidRPr="00CA4BA8">
        <w:rPr>
          <w:sz w:val="28"/>
          <w:szCs w:val="28"/>
        </w:rPr>
        <w:t>Р</w:t>
      </w:r>
      <w:r w:rsidR="00A6389C">
        <w:rPr>
          <w:sz w:val="28"/>
          <w:szCs w:val="28"/>
        </w:rPr>
        <w:t>азвивать любознательность мышления в речи детей</w:t>
      </w:r>
      <w:r w:rsidRPr="00CA4BA8">
        <w:rPr>
          <w:sz w:val="28"/>
          <w:szCs w:val="28"/>
        </w:rPr>
        <w:t>;</w:t>
      </w:r>
    </w:p>
    <w:p w:rsidR="00B3284D" w:rsidRPr="00C810E4" w:rsidRDefault="00B3284D" w:rsidP="00C810E4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  <w:bdr w:val="none" w:sz="0" w:space="0" w:color="auto" w:frame="1"/>
        </w:rPr>
      </w:pPr>
      <w:r w:rsidRPr="00C810E4">
        <w:rPr>
          <w:color w:val="111111"/>
          <w:sz w:val="28"/>
          <w:szCs w:val="28"/>
        </w:rPr>
        <w:t>Развивать мелкую моторику и сенсорное восприятие;</w:t>
      </w:r>
    </w:p>
    <w:p w:rsidR="00C810E4" w:rsidRPr="00FF4E9A" w:rsidRDefault="00C93BC7" w:rsidP="00C810E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F4E9A">
        <w:rPr>
          <w:sz w:val="28"/>
          <w:szCs w:val="28"/>
          <w:bdr w:val="none" w:sz="0" w:space="0" w:color="auto" w:frame="1"/>
        </w:rPr>
        <w:t>Воспитывающие</w:t>
      </w:r>
      <w:r w:rsidRPr="00FF4E9A">
        <w:rPr>
          <w:sz w:val="28"/>
          <w:szCs w:val="28"/>
        </w:rPr>
        <w:t>:</w:t>
      </w:r>
    </w:p>
    <w:p w:rsidR="00C810E4" w:rsidRPr="00C810E4" w:rsidRDefault="00B3284D" w:rsidP="00C810E4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3284D">
        <w:rPr>
          <w:sz w:val="28"/>
          <w:szCs w:val="28"/>
          <w:shd w:val="clear" w:color="auto" w:fill="FFFFFF"/>
        </w:rPr>
        <w:t>Воспитывать</w:t>
      </w:r>
      <w:r w:rsidR="00A6389C">
        <w:rPr>
          <w:sz w:val="28"/>
          <w:szCs w:val="28"/>
          <w:shd w:val="clear" w:color="auto" w:fill="FFFFFF"/>
        </w:rPr>
        <w:t xml:space="preserve"> интерес к занятию, самостоятельность и стремление к достижению результата.</w:t>
      </w:r>
    </w:p>
    <w:p w:rsidR="00C810E4" w:rsidRDefault="005027E9" w:rsidP="00C810E4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C810E4">
        <w:rPr>
          <w:sz w:val="28"/>
          <w:szCs w:val="28"/>
        </w:rPr>
        <w:t>Воспитывать дружески</w:t>
      </w:r>
      <w:r w:rsidR="00B3284D" w:rsidRPr="00C810E4">
        <w:rPr>
          <w:sz w:val="28"/>
          <w:szCs w:val="28"/>
        </w:rPr>
        <w:t>е взаимоотношения между детьми.</w:t>
      </w:r>
    </w:p>
    <w:p w:rsidR="00C93BC7" w:rsidRPr="00727BB6" w:rsidRDefault="00C93BC7" w:rsidP="00727BB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FF4E9A">
        <w:rPr>
          <w:rFonts w:ascii="Times New Roman" w:eastAsia="Times New Roman" w:hAnsi="Times New Roman"/>
          <w:sz w:val="28"/>
          <w:szCs w:val="28"/>
        </w:rPr>
        <w:t>Возрастная группа детей</w:t>
      </w:r>
      <w:r w:rsidR="00D94501" w:rsidRPr="00FF4E9A">
        <w:rPr>
          <w:rFonts w:ascii="Times New Roman" w:eastAsia="Times New Roman" w:hAnsi="Times New Roman"/>
          <w:sz w:val="28"/>
          <w:szCs w:val="28"/>
        </w:rPr>
        <w:t>:</w:t>
      </w:r>
      <w:r w:rsidR="00D94501" w:rsidRPr="00727BB6">
        <w:rPr>
          <w:rFonts w:ascii="Times New Roman" w:eastAsia="Times New Roman" w:hAnsi="Times New Roman"/>
          <w:sz w:val="28"/>
          <w:szCs w:val="28"/>
        </w:rPr>
        <w:t xml:space="preserve"> средняя</w:t>
      </w:r>
      <w:r w:rsidRPr="00727BB6">
        <w:rPr>
          <w:rFonts w:ascii="Times New Roman" w:eastAsia="Times New Roman" w:hAnsi="Times New Roman"/>
          <w:sz w:val="28"/>
          <w:szCs w:val="28"/>
        </w:rPr>
        <w:t xml:space="preserve"> группа.</w:t>
      </w:r>
    </w:p>
    <w:p w:rsidR="00C93BC7" w:rsidRPr="008E1618" w:rsidRDefault="00C93BC7" w:rsidP="00727BB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FF4E9A">
        <w:rPr>
          <w:rFonts w:ascii="Times New Roman" w:eastAsia="Times New Roman" w:hAnsi="Times New Roman"/>
          <w:sz w:val="28"/>
          <w:szCs w:val="28"/>
        </w:rPr>
        <w:lastRenderedPageBreak/>
        <w:t>Вид деятельности:</w:t>
      </w:r>
      <w:r w:rsidRPr="00727BB6">
        <w:rPr>
          <w:rFonts w:ascii="Times New Roman" w:eastAsia="Times New Roman" w:hAnsi="Times New Roman"/>
          <w:sz w:val="28"/>
          <w:szCs w:val="28"/>
        </w:rPr>
        <w:t xml:space="preserve"> игровая, познавательная, </w:t>
      </w:r>
      <w:r w:rsidRPr="008E1618">
        <w:rPr>
          <w:rFonts w:ascii="Times New Roman" w:eastAsia="Times New Roman" w:hAnsi="Times New Roman"/>
          <w:sz w:val="28"/>
          <w:szCs w:val="28"/>
        </w:rPr>
        <w:t>коммуникативная.</w:t>
      </w:r>
    </w:p>
    <w:p w:rsidR="00C93BC7" w:rsidRPr="008E1618" w:rsidRDefault="00C93BC7" w:rsidP="00727BB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8E1618">
        <w:rPr>
          <w:rFonts w:ascii="Times New Roman" w:eastAsia="Times New Roman" w:hAnsi="Times New Roman"/>
          <w:sz w:val="28"/>
          <w:szCs w:val="28"/>
        </w:rPr>
        <w:t>Форма проведения:</w:t>
      </w:r>
      <w:r w:rsidR="00132775" w:rsidRPr="008E1618">
        <w:rPr>
          <w:rFonts w:ascii="Times New Roman" w:eastAsia="Times New Roman" w:hAnsi="Times New Roman"/>
          <w:sz w:val="28"/>
          <w:szCs w:val="28"/>
        </w:rPr>
        <w:t xml:space="preserve"> </w:t>
      </w:r>
      <w:r w:rsidR="00727BB6" w:rsidRPr="008E1618">
        <w:rPr>
          <w:rFonts w:ascii="Times New Roman" w:eastAsia="Times New Roman" w:hAnsi="Times New Roman"/>
          <w:sz w:val="28"/>
          <w:szCs w:val="28"/>
        </w:rPr>
        <w:t>вопросы, игра</w:t>
      </w:r>
      <w:r w:rsidR="008E1618" w:rsidRPr="008E1618">
        <w:rPr>
          <w:rFonts w:ascii="Times New Roman" w:eastAsia="Times New Roman" w:hAnsi="Times New Roman"/>
          <w:sz w:val="28"/>
          <w:szCs w:val="28"/>
        </w:rPr>
        <w:t>, опыт.</w:t>
      </w:r>
    </w:p>
    <w:p w:rsidR="00C93BC7" w:rsidRPr="00727BB6" w:rsidRDefault="00C93BC7" w:rsidP="00727BB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FF4E9A">
        <w:rPr>
          <w:rFonts w:ascii="Times New Roman" w:eastAsia="Times New Roman" w:hAnsi="Times New Roman"/>
          <w:sz w:val="28"/>
          <w:szCs w:val="28"/>
        </w:rPr>
        <w:t>Место проведения:</w:t>
      </w:r>
      <w:r w:rsidR="00727BB6" w:rsidRPr="00727BB6">
        <w:rPr>
          <w:rFonts w:ascii="Times New Roman" w:eastAsia="Times New Roman" w:hAnsi="Times New Roman"/>
          <w:sz w:val="28"/>
          <w:szCs w:val="28"/>
        </w:rPr>
        <w:t xml:space="preserve"> групповая комната.</w:t>
      </w:r>
    </w:p>
    <w:p w:rsidR="00727BB6" w:rsidRPr="00727BB6" w:rsidRDefault="00C93BC7" w:rsidP="00AA6BE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FF4E9A">
        <w:rPr>
          <w:bCs/>
          <w:sz w:val="28"/>
          <w:szCs w:val="28"/>
        </w:rPr>
        <w:t>Материалы и оборудование:</w:t>
      </w:r>
      <w:r w:rsidRPr="00727BB6">
        <w:rPr>
          <w:sz w:val="28"/>
          <w:szCs w:val="28"/>
          <w:shd w:val="clear" w:color="auto" w:fill="FFFFFF"/>
        </w:rPr>
        <w:t xml:space="preserve"> ноутбук,</w:t>
      </w:r>
      <w:r w:rsidRPr="00727BB6">
        <w:rPr>
          <w:sz w:val="28"/>
          <w:szCs w:val="28"/>
        </w:rPr>
        <w:t xml:space="preserve"> </w:t>
      </w:r>
      <w:r w:rsidR="00C810E4">
        <w:rPr>
          <w:sz w:val="28"/>
          <w:szCs w:val="28"/>
        </w:rPr>
        <w:t>нарезанные шерстяные нитки,</w:t>
      </w:r>
      <w:r w:rsidR="00FF4E9A">
        <w:rPr>
          <w:sz w:val="28"/>
          <w:szCs w:val="28"/>
        </w:rPr>
        <w:t xml:space="preserve"> картон,</w:t>
      </w:r>
      <w:r w:rsidR="00116424">
        <w:rPr>
          <w:sz w:val="28"/>
          <w:szCs w:val="28"/>
        </w:rPr>
        <w:t xml:space="preserve"> клей,</w:t>
      </w:r>
      <w:r w:rsidR="00C810E4">
        <w:rPr>
          <w:sz w:val="28"/>
          <w:szCs w:val="28"/>
        </w:rPr>
        <w:t xml:space="preserve"> гуашь, одноразовые прозрачные стаканы, вода</w:t>
      </w:r>
      <w:r w:rsidR="00FF4E9A">
        <w:rPr>
          <w:sz w:val="28"/>
          <w:szCs w:val="28"/>
        </w:rPr>
        <w:t>.</w:t>
      </w:r>
      <w:proofErr w:type="gramEnd"/>
    </w:p>
    <w:p w:rsidR="00727BB6" w:rsidRPr="00727BB6" w:rsidRDefault="00C93BC7" w:rsidP="00AA6BEA">
      <w:pPr>
        <w:tabs>
          <w:tab w:val="left" w:pos="1335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FF4E9A">
        <w:rPr>
          <w:rFonts w:ascii="Times New Roman" w:eastAsia="Times New Roman" w:hAnsi="Times New Roman"/>
          <w:sz w:val="28"/>
          <w:szCs w:val="28"/>
        </w:rPr>
        <w:t>Технология:</w:t>
      </w:r>
      <w:r w:rsidRPr="00727BB6">
        <w:rPr>
          <w:rFonts w:ascii="Times New Roman" w:eastAsia="Times New Roman" w:hAnsi="Times New Roman"/>
          <w:sz w:val="28"/>
          <w:szCs w:val="28"/>
        </w:rPr>
        <w:t xml:space="preserve"> </w:t>
      </w:r>
      <w:r w:rsidRPr="00727BB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C810E4">
        <w:rPr>
          <w:rFonts w:ascii="Times New Roman" w:hAnsi="Times New Roman"/>
          <w:sz w:val="28"/>
          <w:szCs w:val="28"/>
        </w:rPr>
        <w:t>нетрадиционная техника</w:t>
      </w:r>
      <w:r w:rsidR="007764A8">
        <w:rPr>
          <w:rFonts w:ascii="Times New Roman" w:hAnsi="Times New Roman"/>
          <w:sz w:val="28"/>
          <w:szCs w:val="28"/>
        </w:rPr>
        <w:t xml:space="preserve"> рисовани</w:t>
      </w:r>
      <w:r w:rsidR="00C810E4">
        <w:rPr>
          <w:rFonts w:ascii="Times New Roman" w:hAnsi="Times New Roman"/>
          <w:sz w:val="28"/>
          <w:szCs w:val="28"/>
        </w:rPr>
        <w:t>я –</w:t>
      </w:r>
      <w:r w:rsidR="00C810E4" w:rsidRPr="00C810E4">
        <w:rPr>
          <w:rFonts w:ascii="Times New Roman" w:hAnsi="Times New Roman"/>
          <w:sz w:val="28"/>
          <w:szCs w:val="28"/>
        </w:rPr>
        <w:t xml:space="preserve"> </w:t>
      </w:r>
      <w:r w:rsidR="00C810E4">
        <w:rPr>
          <w:rFonts w:ascii="Times New Roman" w:hAnsi="Times New Roman"/>
          <w:sz w:val="28"/>
          <w:szCs w:val="28"/>
        </w:rPr>
        <w:t>«</w:t>
      </w:r>
      <w:proofErr w:type="spellStart"/>
      <w:r w:rsidR="00C810E4">
        <w:rPr>
          <w:rFonts w:ascii="Times New Roman" w:hAnsi="Times New Roman"/>
          <w:sz w:val="28"/>
          <w:szCs w:val="28"/>
        </w:rPr>
        <w:t>Ниткография</w:t>
      </w:r>
      <w:proofErr w:type="spellEnd"/>
      <w:r w:rsidR="00C810E4">
        <w:rPr>
          <w:rFonts w:ascii="Times New Roman" w:hAnsi="Times New Roman"/>
          <w:sz w:val="28"/>
          <w:szCs w:val="28"/>
        </w:rPr>
        <w:t>»</w:t>
      </w:r>
      <w:r w:rsidR="007764A8">
        <w:rPr>
          <w:rFonts w:ascii="Times New Roman" w:hAnsi="Times New Roman"/>
          <w:sz w:val="28"/>
          <w:szCs w:val="28"/>
        </w:rPr>
        <w:t>.</w:t>
      </w:r>
    </w:p>
    <w:p w:rsidR="00C93BC7" w:rsidRPr="00727BB6" w:rsidRDefault="00C93BC7" w:rsidP="00AA6BEA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FF4E9A">
        <w:rPr>
          <w:rFonts w:ascii="Times New Roman" w:eastAsia="Times New Roman" w:hAnsi="Times New Roman"/>
          <w:sz w:val="28"/>
          <w:szCs w:val="28"/>
        </w:rPr>
        <w:t>Методы и приемы:</w:t>
      </w:r>
      <w:r w:rsidR="005027E9" w:rsidRPr="005027E9">
        <w:t xml:space="preserve"> </w:t>
      </w:r>
    </w:p>
    <w:p w:rsidR="00C93BC7" w:rsidRPr="00AA6BEA" w:rsidRDefault="00C93BC7" w:rsidP="00AA6BE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389C">
        <w:rPr>
          <w:rFonts w:ascii="Times New Roman" w:hAnsi="Times New Roman"/>
          <w:i/>
          <w:sz w:val="28"/>
          <w:szCs w:val="28"/>
        </w:rPr>
        <w:t>Словесные</w:t>
      </w:r>
      <w:r w:rsidRPr="00727BB6">
        <w:rPr>
          <w:rFonts w:ascii="Times New Roman" w:hAnsi="Times New Roman"/>
          <w:sz w:val="28"/>
          <w:szCs w:val="28"/>
        </w:rPr>
        <w:t>: вопросы, ответы, художественное слово</w:t>
      </w:r>
      <w:r w:rsidR="00116424">
        <w:rPr>
          <w:rFonts w:ascii="Times New Roman" w:hAnsi="Times New Roman"/>
          <w:sz w:val="28"/>
          <w:szCs w:val="28"/>
        </w:rPr>
        <w:t xml:space="preserve">, игра </w:t>
      </w:r>
      <w:r w:rsidR="00116424" w:rsidRPr="00116424">
        <w:rPr>
          <w:rFonts w:ascii="Times New Roman" w:hAnsi="Times New Roman"/>
          <w:sz w:val="28"/>
          <w:szCs w:val="28"/>
        </w:rPr>
        <w:t>« Цветные примеры»</w:t>
      </w:r>
    </w:p>
    <w:p w:rsidR="00C93BC7" w:rsidRPr="00727BB6" w:rsidRDefault="00C93BC7" w:rsidP="00AA6BEA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A6389C">
        <w:rPr>
          <w:rFonts w:ascii="Times New Roman" w:hAnsi="Times New Roman"/>
          <w:i/>
          <w:sz w:val="28"/>
          <w:szCs w:val="28"/>
        </w:rPr>
        <w:t>Игровые</w:t>
      </w:r>
      <w:r w:rsidRPr="00727BB6">
        <w:rPr>
          <w:rFonts w:ascii="Times New Roman" w:hAnsi="Times New Roman"/>
          <w:sz w:val="28"/>
          <w:szCs w:val="28"/>
        </w:rPr>
        <w:t>:</w:t>
      </w:r>
      <w:r w:rsidRPr="00727BB6">
        <w:rPr>
          <w:rFonts w:ascii="Times New Roman" w:eastAsia="Times New Roman" w:hAnsi="Times New Roman"/>
          <w:sz w:val="28"/>
          <w:szCs w:val="28"/>
        </w:rPr>
        <w:t xml:space="preserve"> </w:t>
      </w:r>
      <w:r w:rsidR="00CC0946">
        <w:rPr>
          <w:rFonts w:ascii="Times New Roman" w:hAnsi="Times New Roman"/>
          <w:sz w:val="28"/>
          <w:szCs w:val="28"/>
        </w:rPr>
        <w:t>сюрпризный момент (клякса, цветик - семицветик</w:t>
      </w:r>
      <w:r w:rsidR="00727BB6" w:rsidRPr="00727BB6">
        <w:rPr>
          <w:rFonts w:ascii="Times New Roman" w:hAnsi="Times New Roman"/>
          <w:sz w:val="28"/>
          <w:szCs w:val="28"/>
        </w:rPr>
        <w:t>), игра</w:t>
      </w:r>
      <w:r w:rsidR="00CC0946">
        <w:rPr>
          <w:rFonts w:ascii="Times New Roman" w:hAnsi="Times New Roman"/>
          <w:sz w:val="28"/>
          <w:szCs w:val="28"/>
        </w:rPr>
        <w:t xml:space="preserve"> </w:t>
      </w:r>
      <w:r w:rsidR="008E1618">
        <w:rPr>
          <w:rFonts w:ascii="Times New Roman" w:hAnsi="Times New Roman"/>
          <w:sz w:val="28"/>
          <w:szCs w:val="28"/>
        </w:rPr>
        <w:t xml:space="preserve">- разминка </w:t>
      </w:r>
      <w:r w:rsidR="00CC0946">
        <w:rPr>
          <w:rFonts w:ascii="Times New Roman" w:hAnsi="Times New Roman"/>
          <w:sz w:val="28"/>
          <w:szCs w:val="28"/>
        </w:rPr>
        <w:t>«Вот помощники мои</w:t>
      </w:r>
      <w:r w:rsidRPr="00727BB6">
        <w:rPr>
          <w:rFonts w:ascii="Times New Roman" w:hAnsi="Times New Roman"/>
          <w:sz w:val="28"/>
          <w:szCs w:val="28"/>
        </w:rPr>
        <w:t xml:space="preserve">», физминутка </w:t>
      </w:r>
    </w:p>
    <w:p w:rsidR="00C93BC7" w:rsidRPr="00727BB6" w:rsidRDefault="00C93BC7" w:rsidP="00AA6B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6389C">
        <w:rPr>
          <w:rFonts w:ascii="Times New Roman" w:hAnsi="Times New Roman"/>
          <w:i/>
          <w:sz w:val="28"/>
          <w:szCs w:val="28"/>
        </w:rPr>
        <w:t>Практические</w:t>
      </w:r>
      <w:r w:rsidRPr="00727BB6">
        <w:rPr>
          <w:rFonts w:ascii="Times New Roman" w:hAnsi="Times New Roman"/>
          <w:sz w:val="28"/>
          <w:szCs w:val="28"/>
        </w:rPr>
        <w:t xml:space="preserve">: отгадывание загадок; </w:t>
      </w:r>
      <w:r w:rsidR="008E1618">
        <w:rPr>
          <w:rFonts w:ascii="Times New Roman" w:hAnsi="Times New Roman"/>
          <w:sz w:val="28"/>
          <w:szCs w:val="28"/>
        </w:rPr>
        <w:t>оп</w:t>
      </w:r>
      <w:r w:rsidR="00CC0946" w:rsidRPr="00CC0946">
        <w:rPr>
          <w:rFonts w:ascii="Times New Roman" w:hAnsi="Times New Roman"/>
          <w:sz w:val="28"/>
          <w:szCs w:val="28"/>
        </w:rPr>
        <w:t>ыт «Смешивание красок»</w:t>
      </w:r>
      <w:r w:rsidR="00CC0946">
        <w:rPr>
          <w:rFonts w:ascii="Times New Roman" w:hAnsi="Times New Roman"/>
          <w:sz w:val="28"/>
          <w:szCs w:val="28"/>
        </w:rPr>
        <w:t>,</w:t>
      </w:r>
      <w:r w:rsidRPr="00727BB6">
        <w:rPr>
          <w:rFonts w:ascii="Times New Roman" w:hAnsi="Times New Roman"/>
          <w:bCs/>
          <w:sz w:val="28"/>
          <w:szCs w:val="28"/>
        </w:rPr>
        <w:t xml:space="preserve"> </w:t>
      </w:r>
      <w:r w:rsidR="00CC09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раскрашивание «Цветика» в нетрадиционной технике рисования «</w:t>
      </w:r>
      <w:proofErr w:type="spellStart"/>
      <w:r w:rsidR="00CC09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Ниткография</w:t>
      </w:r>
      <w:proofErr w:type="spellEnd"/>
      <w:r w:rsidR="00CC09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C93BC7" w:rsidRPr="00727BB6" w:rsidRDefault="00C93BC7" w:rsidP="00AA6BE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727BB6">
        <w:rPr>
          <w:sz w:val="28"/>
          <w:szCs w:val="28"/>
          <w:u w:val="single"/>
        </w:rPr>
        <w:t>Словарная работа</w:t>
      </w:r>
      <w:r w:rsidR="00CC0946">
        <w:rPr>
          <w:sz w:val="28"/>
          <w:szCs w:val="28"/>
        </w:rPr>
        <w:t>: ответ</w:t>
      </w:r>
      <w:r w:rsidR="008E1618">
        <w:rPr>
          <w:sz w:val="28"/>
          <w:szCs w:val="28"/>
        </w:rPr>
        <w:t>ы</w:t>
      </w:r>
      <w:r w:rsidR="00CC0946">
        <w:rPr>
          <w:sz w:val="28"/>
          <w:szCs w:val="28"/>
        </w:rPr>
        <w:t xml:space="preserve"> детей полным предложением</w:t>
      </w:r>
      <w:r w:rsidR="008E1618">
        <w:rPr>
          <w:sz w:val="28"/>
          <w:szCs w:val="28"/>
        </w:rPr>
        <w:t>;</w:t>
      </w:r>
      <w:r w:rsidR="00CC0946">
        <w:rPr>
          <w:sz w:val="28"/>
          <w:szCs w:val="28"/>
        </w:rPr>
        <w:t xml:space="preserve"> повтор</w:t>
      </w:r>
      <w:r w:rsidR="008E1618">
        <w:rPr>
          <w:sz w:val="28"/>
          <w:szCs w:val="28"/>
        </w:rPr>
        <w:t>ить понятие</w:t>
      </w:r>
      <w:r w:rsidR="00CC0946">
        <w:rPr>
          <w:sz w:val="28"/>
          <w:szCs w:val="28"/>
        </w:rPr>
        <w:t xml:space="preserve"> «</w:t>
      </w:r>
      <w:proofErr w:type="spellStart"/>
      <w:r w:rsidR="00CC0946">
        <w:rPr>
          <w:sz w:val="28"/>
          <w:szCs w:val="28"/>
        </w:rPr>
        <w:t>Ниткография</w:t>
      </w:r>
      <w:proofErr w:type="spellEnd"/>
      <w:r w:rsidR="00CC0946">
        <w:rPr>
          <w:sz w:val="28"/>
          <w:szCs w:val="28"/>
        </w:rPr>
        <w:t>»</w:t>
      </w:r>
      <w:r w:rsidR="008E1618">
        <w:rPr>
          <w:sz w:val="28"/>
          <w:szCs w:val="28"/>
        </w:rPr>
        <w:t>, «Пейзаж», «Портрет», «Натюрморт»;</w:t>
      </w:r>
      <w:r w:rsidR="00CC0946">
        <w:rPr>
          <w:sz w:val="28"/>
          <w:szCs w:val="28"/>
        </w:rPr>
        <w:t xml:space="preserve"> употреблять в речи слова «</w:t>
      </w:r>
      <w:r w:rsidR="008E1618">
        <w:rPr>
          <w:sz w:val="28"/>
          <w:szCs w:val="28"/>
        </w:rPr>
        <w:t>сейчас, затем</w:t>
      </w:r>
      <w:r w:rsidR="00CC0946">
        <w:rPr>
          <w:sz w:val="28"/>
          <w:szCs w:val="28"/>
        </w:rPr>
        <w:t xml:space="preserve">, </w:t>
      </w:r>
      <w:r w:rsidR="008E1618">
        <w:rPr>
          <w:sz w:val="28"/>
          <w:szCs w:val="28"/>
        </w:rPr>
        <w:t>в</w:t>
      </w:r>
      <w:r w:rsidR="00CC0946">
        <w:rPr>
          <w:sz w:val="28"/>
          <w:szCs w:val="28"/>
        </w:rPr>
        <w:t xml:space="preserve"> результат</w:t>
      </w:r>
      <w:r w:rsidR="008E1618">
        <w:rPr>
          <w:sz w:val="28"/>
          <w:szCs w:val="28"/>
        </w:rPr>
        <w:t>е,</w:t>
      </w:r>
      <w:r w:rsidR="008E1618" w:rsidRPr="008E1618">
        <w:rPr>
          <w:sz w:val="28"/>
          <w:szCs w:val="28"/>
        </w:rPr>
        <w:t xml:space="preserve"> </w:t>
      </w:r>
      <w:r w:rsidR="008E1618">
        <w:rPr>
          <w:sz w:val="28"/>
          <w:szCs w:val="28"/>
        </w:rPr>
        <w:t>что поучилось</w:t>
      </w:r>
      <w:r w:rsidR="00CC0946">
        <w:rPr>
          <w:sz w:val="28"/>
          <w:szCs w:val="28"/>
        </w:rPr>
        <w:t>»</w:t>
      </w:r>
      <w:r w:rsidR="008E1618">
        <w:rPr>
          <w:sz w:val="28"/>
          <w:szCs w:val="28"/>
        </w:rPr>
        <w:t>, «основные цвета».</w:t>
      </w:r>
      <w:proofErr w:type="gramEnd"/>
    </w:p>
    <w:p w:rsidR="008E1618" w:rsidRDefault="00C93BC7" w:rsidP="00763715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A6389C">
        <w:rPr>
          <w:sz w:val="28"/>
          <w:szCs w:val="28"/>
          <w:shd w:val="clear" w:color="auto" w:fill="FFFFFF"/>
        </w:rPr>
        <w:t>Ожидаемый результат:</w:t>
      </w:r>
      <w:r w:rsidRPr="00727BB6">
        <w:rPr>
          <w:sz w:val="28"/>
          <w:szCs w:val="28"/>
          <w:shd w:val="clear" w:color="auto" w:fill="FFFFFF"/>
        </w:rPr>
        <w:t xml:space="preserve"> </w:t>
      </w:r>
    </w:p>
    <w:p w:rsidR="008E1618" w:rsidRPr="0085421A" w:rsidRDefault="008E1618" w:rsidP="008E1618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Владение</w:t>
      </w:r>
      <w:r w:rsidRPr="0085421A">
        <w:rPr>
          <w:sz w:val="28"/>
          <w:szCs w:val="28"/>
        </w:rPr>
        <w:t xml:space="preserve"> простейшими техническими приемами работы с различны</w:t>
      </w:r>
      <w:r>
        <w:rPr>
          <w:sz w:val="28"/>
          <w:szCs w:val="28"/>
        </w:rPr>
        <w:t>ми изобразительными материалами, и умение в процессе смешивания красок подбирать нужный тон.</w:t>
      </w:r>
    </w:p>
    <w:p w:rsidR="0085421A" w:rsidRPr="0085421A" w:rsidRDefault="0085421A" w:rsidP="008E1618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85421A">
        <w:rPr>
          <w:sz w:val="28"/>
          <w:szCs w:val="28"/>
        </w:rPr>
        <w:t>Формирование у дет</w:t>
      </w:r>
      <w:r>
        <w:rPr>
          <w:sz w:val="28"/>
          <w:szCs w:val="28"/>
        </w:rPr>
        <w:t>ей</w:t>
      </w:r>
      <w:r w:rsidRPr="0085421A">
        <w:rPr>
          <w:sz w:val="28"/>
          <w:szCs w:val="28"/>
        </w:rPr>
        <w:t xml:space="preserve"> знаний о нетрадиционных способах рисования;</w:t>
      </w:r>
    </w:p>
    <w:p w:rsidR="00C93BC7" w:rsidRPr="00F35698" w:rsidRDefault="00763715" w:rsidP="0085421A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Умение</w:t>
      </w:r>
      <w:r w:rsidR="0085421A" w:rsidRPr="0085421A">
        <w:rPr>
          <w:sz w:val="28"/>
          <w:szCs w:val="28"/>
        </w:rPr>
        <w:t xml:space="preserve"> самостоятельно применять нетрадиц</w:t>
      </w:r>
      <w:r>
        <w:rPr>
          <w:sz w:val="28"/>
          <w:szCs w:val="28"/>
        </w:rPr>
        <w:t>ионные техники рисования.</w:t>
      </w:r>
    </w:p>
    <w:p w:rsidR="00C93BC7" w:rsidRPr="007764A8" w:rsidRDefault="00C93BC7" w:rsidP="00C93B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764A8">
        <w:rPr>
          <w:rFonts w:ascii="Times New Roman" w:hAnsi="Times New Roman"/>
          <w:b/>
          <w:sz w:val="28"/>
          <w:szCs w:val="28"/>
        </w:rPr>
        <w:t>Ход организованной образовательной деятельности</w:t>
      </w:r>
    </w:p>
    <w:tbl>
      <w:tblPr>
        <w:tblStyle w:val="a7"/>
        <w:tblW w:w="0" w:type="auto"/>
        <w:tblLook w:val="04A0"/>
      </w:tblPr>
      <w:tblGrid>
        <w:gridCol w:w="4928"/>
        <w:gridCol w:w="7513"/>
        <w:gridCol w:w="2345"/>
      </w:tblGrid>
      <w:tr w:rsidR="00C93BC7" w:rsidRPr="00B717F7" w:rsidTr="002D2F7B">
        <w:tc>
          <w:tcPr>
            <w:tcW w:w="14786" w:type="dxa"/>
            <w:gridSpan w:val="3"/>
          </w:tcPr>
          <w:p w:rsidR="00C93BC7" w:rsidRPr="00B717F7" w:rsidRDefault="00C93BC7" w:rsidP="002D2F7B">
            <w:pPr>
              <w:pStyle w:val="a3"/>
              <w:spacing w:before="0" w:beforeAutospacing="0" w:after="0" w:afterAutospacing="0"/>
              <w:rPr>
                <w:rStyle w:val="c1"/>
              </w:rPr>
            </w:pPr>
            <w:r w:rsidRPr="00B717F7">
              <w:rPr>
                <w:b/>
              </w:rPr>
              <w:t>1.Организационный момент</w:t>
            </w:r>
          </w:p>
        </w:tc>
      </w:tr>
      <w:tr w:rsidR="00C93BC7" w:rsidRPr="00B717F7" w:rsidTr="002D2F7B">
        <w:tc>
          <w:tcPr>
            <w:tcW w:w="4928" w:type="dxa"/>
          </w:tcPr>
          <w:p w:rsidR="00C93BC7" w:rsidRPr="00B717F7" w:rsidRDefault="00C93BC7" w:rsidP="002D2F7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17F7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7513" w:type="dxa"/>
          </w:tcPr>
          <w:p w:rsidR="00C93BC7" w:rsidRPr="00B717F7" w:rsidRDefault="00C93BC7" w:rsidP="002D2F7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17F7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345" w:type="dxa"/>
          </w:tcPr>
          <w:p w:rsidR="00C93BC7" w:rsidRPr="00B717F7" w:rsidRDefault="00C93BC7" w:rsidP="00132775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17F7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C93BC7" w:rsidRPr="00157966" w:rsidTr="002D2F7B">
        <w:tc>
          <w:tcPr>
            <w:tcW w:w="4928" w:type="dxa"/>
          </w:tcPr>
          <w:p w:rsidR="00C93BC7" w:rsidRPr="00157966" w:rsidRDefault="00A74418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. Дети </w:t>
            </w:r>
            <w:r w:rsidR="00C93BC7" w:rsidRPr="00157966">
              <w:rPr>
                <w:rFonts w:ascii="Times New Roman" w:hAnsi="Times New Roman"/>
                <w:sz w:val="24"/>
                <w:szCs w:val="24"/>
              </w:rPr>
              <w:t xml:space="preserve"> встают в круг.</w:t>
            </w:r>
          </w:p>
          <w:p w:rsidR="00C93BC7" w:rsidRDefault="00C93BC7" w:rsidP="0013277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Организационный момент</w:t>
            </w:r>
          </w:p>
          <w:p w:rsidR="00802C20" w:rsidRDefault="008E1618" w:rsidP="00802C20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lastRenderedPageBreak/>
              <w:t>Я держу в ладонях солнце,</w:t>
            </w:r>
          </w:p>
          <w:p w:rsidR="008E1618" w:rsidRDefault="008E1618" w:rsidP="00802C20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Я дарю его друзьям!</w:t>
            </w:r>
          </w:p>
          <w:p w:rsidR="008E1618" w:rsidRDefault="008E1618" w:rsidP="00802C20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Улыбнитесь это просто, </w:t>
            </w:r>
          </w:p>
          <w:p w:rsidR="0083089F" w:rsidRPr="00116424" w:rsidRDefault="008E1618" w:rsidP="0011642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Лучик солнца – это вам</w:t>
            </w:r>
            <w:r w:rsidR="00116424">
              <w:t>!</w:t>
            </w:r>
          </w:p>
        </w:tc>
        <w:tc>
          <w:tcPr>
            <w:tcW w:w="7513" w:type="dxa"/>
          </w:tcPr>
          <w:p w:rsidR="007D145E" w:rsidRPr="001C0B4C" w:rsidRDefault="001C0B4C" w:rsidP="0083089F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1C0B4C">
              <w:rPr>
                <w:b/>
                <w:color w:val="000000"/>
                <w:shd w:val="clear" w:color="auto" w:fill="FFFFFF"/>
              </w:rPr>
              <w:lastRenderedPageBreak/>
              <w:t>В</w:t>
            </w:r>
            <w:r>
              <w:rPr>
                <w:color w:val="000000"/>
                <w:shd w:val="clear" w:color="auto" w:fill="FFFFFF"/>
              </w:rPr>
              <w:t xml:space="preserve">: </w:t>
            </w:r>
            <w:r w:rsidR="007D145E" w:rsidRPr="001C0B4C">
              <w:rPr>
                <w:color w:val="000000"/>
                <w:shd w:val="clear" w:color="auto" w:fill="FFFFFF"/>
              </w:rPr>
              <w:t>Ребята, посмотрите, к нам сегодня пришли гости. Давайте поздороваемся с нашими гостями. ( Дети здороваются)</w:t>
            </w:r>
          </w:p>
          <w:p w:rsidR="0083089F" w:rsidRPr="0083089F" w:rsidRDefault="0083089F" w:rsidP="0083089F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83089F" w:rsidRPr="0083089F" w:rsidRDefault="0083089F" w:rsidP="0083089F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83089F" w:rsidRPr="0083089F" w:rsidRDefault="0083089F" w:rsidP="0083089F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C93BC7" w:rsidRPr="001C0B4C" w:rsidRDefault="00C93BC7" w:rsidP="00C05949">
            <w:pPr>
              <w:pStyle w:val="a3"/>
              <w:spacing w:before="0" w:beforeAutospacing="0" w:after="0" w:afterAutospacing="0"/>
              <w:rPr>
                <w:rFonts w:ascii="OpenSans" w:hAnsi="OpenSans"/>
                <w:color w:val="FF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45" w:type="dxa"/>
          </w:tcPr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157966" w:rsidRDefault="00C93BC7" w:rsidP="002D2F7B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C93BC7" w:rsidRPr="00157966" w:rsidRDefault="00C93BC7" w:rsidP="002D2F7B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BC7" w:rsidRPr="00157966" w:rsidTr="002D2F7B">
        <w:tc>
          <w:tcPr>
            <w:tcW w:w="14786" w:type="dxa"/>
            <w:gridSpan w:val="3"/>
          </w:tcPr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2.Основная часть</w:t>
            </w:r>
          </w:p>
        </w:tc>
      </w:tr>
      <w:tr w:rsidR="00C93BC7" w:rsidRPr="00157966" w:rsidTr="002D2F7B">
        <w:tc>
          <w:tcPr>
            <w:tcW w:w="4928" w:type="dxa"/>
          </w:tcPr>
          <w:p w:rsidR="00C93BC7" w:rsidRPr="00157966" w:rsidRDefault="00C93BC7" w:rsidP="002D2F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7513" w:type="dxa"/>
          </w:tcPr>
          <w:p w:rsidR="00C93BC7" w:rsidRPr="00157966" w:rsidRDefault="00C93BC7" w:rsidP="002D2F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345" w:type="dxa"/>
          </w:tcPr>
          <w:p w:rsidR="00C93BC7" w:rsidRPr="00157966" w:rsidRDefault="00C93BC7" w:rsidP="002D2F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C93BC7" w:rsidRPr="00157966" w:rsidTr="002D2F7B">
        <w:tc>
          <w:tcPr>
            <w:tcW w:w="4928" w:type="dxa"/>
          </w:tcPr>
          <w:p w:rsidR="00C05949" w:rsidRDefault="00C05949" w:rsidP="001579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6424" w:rsidRDefault="00116424" w:rsidP="001579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1579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1579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949" w:rsidRPr="00885958" w:rsidRDefault="00C05949" w:rsidP="001579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885958" w:rsidRDefault="00C93BC7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sz w:val="24"/>
                <w:szCs w:val="24"/>
              </w:rPr>
              <w:t>Ответ детей</w:t>
            </w:r>
            <w:r w:rsidR="00F35698">
              <w:rPr>
                <w:rFonts w:ascii="Times New Roman" w:hAnsi="Times New Roman"/>
                <w:sz w:val="24"/>
                <w:szCs w:val="24"/>
              </w:rPr>
              <w:t>: П</w:t>
            </w:r>
            <w:r w:rsidR="00C05949">
              <w:rPr>
                <w:rFonts w:ascii="Times New Roman" w:hAnsi="Times New Roman"/>
                <w:sz w:val="24"/>
                <w:szCs w:val="24"/>
              </w:rPr>
              <w:t>рофессия художник</w:t>
            </w:r>
            <w:r w:rsidR="00F3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157966" w:rsidRDefault="00C93BC7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sz w:val="24"/>
                <w:szCs w:val="24"/>
              </w:rPr>
              <w:t>Ответ детей</w:t>
            </w:r>
            <w:r w:rsidR="00483824">
              <w:rPr>
                <w:rFonts w:ascii="Times New Roman" w:hAnsi="Times New Roman"/>
                <w:sz w:val="24"/>
                <w:szCs w:val="24"/>
              </w:rPr>
              <w:t>:</w:t>
            </w:r>
            <w:r w:rsidR="00483824">
              <w:t xml:space="preserve"> </w:t>
            </w:r>
            <w:r w:rsidR="00483824">
              <w:rPr>
                <w:rFonts w:ascii="Times New Roman" w:hAnsi="Times New Roman"/>
                <w:sz w:val="24"/>
                <w:szCs w:val="24"/>
              </w:rPr>
              <w:t>Цветик – Семицветик</w:t>
            </w:r>
            <w:r w:rsidR="00F3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3BC7" w:rsidRPr="00157966" w:rsidRDefault="00C93BC7" w:rsidP="002D2F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sz w:val="24"/>
                <w:szCs w:val="24"/>
              </w:rPr>
              <w:t>Ответ детей</w:t>
            </w:r>
            <w:r w:rsidR="00483824">
              <w:rPr>
                <w:rFonts w:ascii="Times New Roman" w:hAnsi="Times New Roman"/>
                <w:sz w:val="24"/>
                <w:szCs w:val="24"/>
              </w:rPr>
              <w:t>:</w:t>
            </w:r>
            <w:r w:rsidR="00483824">
              <w:t xml:space="preserve"> </w:t>
            </w:r>
            <w:r w:rsidR="00F35698">
              <w:rPr>
                <w:rFonts w:ascii="Times New Roman" w:hAnsi="Times New Roman"/>
                <w:sz w:val="24"/>
                <w:szCs w:val="24"/>
              </w:rPr>
              <w:t>Ж</w:t>
            </w:r>
            <w:r w:rsidR="00483824" w:rsidRPr="00483824">
              <w:rPr>
                <w:rFonts w:ascii="Times New Roman" w:hAnsi="Times New Roman"/>
                <w:sz w:val="24"/>
                <w:szCs w:val="24"/>
              </w:rPr>
              <w:t>елтый, красный и синий</w:t>
            </w:r>
            <w:r w:rsidR="00F3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3824" w:rsidRDefault="00483824" w:rsidP="008859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8859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8859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824" w:rsidRDefault="00483824" w:rsidP="008859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1ACD" w:rsidRPr="00885958" w:rsidRDefault="00C93BC7" w:rsidP="008859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sz w:val="24"/>
                <w:szCs w:val="24"/>
              </w:rPr>
              <w:t>Ответ детей</w:t>
            </w:r>
            <w:r w:rsidR="00483824">
              <w:rPr>
                <w:rFonts w:ascii="Times New Roman" w:hAnsi="Times New Roman"/>
                <w:sz w:val="24"/>
                <w:szCs w:val="24"/>
              </w:rPr>
              <w:t>: Да</w:t>
            </w:r>
            <w:r w:rsidR="00F3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483824" w:rsidRDefault="00483824" w:rsidP="00885958">
            <w:pPr>
              <w:pStyle w:val="a3"/>
              <w:spacing w:before="0" w:beforeAutospacing="0" w:after="0" w:afterAutospacing="0"/>
            </w:pPr>
          </w:p>
          <w:p w:rsidR="00880764" w:rsidRPr="00885958" w:rsidRDefault="00C93BC7" w:rsidP="00885958">
            <w:pPr>
              <w:pStyle w:val="a3"/>
              <w:spacing w:before="0" w:beforeAutospacing="0" w:after="0" w:afterAutospacing="0"/>
            </w:pPr>
            <w:r w:rsidRPr="00157966">
              <w:lastRenderedPageBreak/>
              <w:t>Ответ детей</w:t>
            </w: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80764" w:rsidRDefault="0088076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579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Ответ детей</w:t>
            </w:r>
            <w:r w:rsidR="0048382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80764" w:rsidRPr="00157966" w:rsidRDefault="00880764" w:rsidP="0088076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579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Ответ детей</w:t>
            </w: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579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Физминутка</w:t>
            </w:r>
          </w:p>
          <w:p w:rsidR="00C93BC7" w:rsidRPr="00157966" w:rsidRDefault="0088076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Дети выполняют действия согласно тексту.</w:t>
            </w:r>
          </w:p>
          <w:p w:rsidR="00C93BC7" w:rsidRPr="00483824" w:rsidRDefault="001C0B4C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838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(дети сидят на корточках, медленно встают)</w:t>
            </w:r>
          </w:p>
          <w:p w:rsidR="00C93BC7" w:rsidRPr="00483824" w:rsidRDefault="001C0B4C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838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(повороты влево, вправо, потянулись)</w:t>
            </w:r>
          </w:p>
          <w:p w:rsidR="001C0B4C" w:rsidRPr="00483824" w:rsidRDefault="001C0B4C" w:rsidP="001C0B4C">
            <w:pPr>
              <w:shd w:val="clear" w:color="auto" w:fill="FFFFFF"/>
              <w:jc w:val="both"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4838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(плавное движение рук в стороны, кружимся на месте)</w:t>
            </w:r>
          </w:p>
          <w:p w:rsidR="005616E0" w:rsidRDefault="005616E0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Ответ детей: Нитка</w:t>
            </w:r>
            <w:r w:rsidR="00F3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Ответы детей</w:t>
            </w: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(Руки вытянуть вперед)</w:t>
            </w: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(Поворачивают ладони вверх, вниз)</w:t>
            </w: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483824" w:rsidRDefault="00483824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(Потирают ладони</w:t>
            </w:r>
            <w:r w:rsidR="00B130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(Хлопают в ладошки)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(Трясут ладошки)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(Сжать ладони и постучать по столу)</w:t>
            </w:r>
          </w:p>
          <w:p w:rsidR="00B1301A" w:rsidRDefault="00B1301A" w:rsidP="00B1301A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(Поворачивают ладони вверх, вниз)</w:t>
            </w:r>
          </w:p>
          <w:p w:rsidR="00B1301A" w:rsidRDefault="00B1301A" w:rsidP="00B1301A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(Потирают ладони)</w:t>
            </w:r>
          </w:p>
          <w:p w:rsidR="00B1301A" w:rsidRDefault="00B1301A" w:rsidP="00B1301A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(Встали в круг)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(Подняли руки вверх)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(Наклонились вперед)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(Повернулись вокруг себя)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(Шевелим пальцы)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Default="00B1301A" w:rsidP="00B1301A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Ответ детей: </w:t>
            </w:r>
            <w:r>
              <w:rPr>
                <w:rFonts w:ascii="Times New Roman" w:hAnsi="Times New Roman"/>
                <w:sz w:val="24"/>
                <w:szCs w:val="24"/>
              </w:rPr>
              <w:t>(Дети по очереди загадывают желания).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1301A" w:rsidRPr="00157966" w:rsidRDefault="00B1301A" w:rsidP="002D2F7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13" w:type="dxa"/>
          </w:tcPr>
          <w:p w:rsidR="00C05949" w:rsidRPr="00C05949" w:rsidRDefault="00C05949" w:rsidP="00C05949">
            <w:pPr>
              <w:pStyle w:val="a3"/>
              <w:spacing w:before="0" w:beforeAutospacing="0" w:after="0" w:afterAutospacing="0"/>
            </w:pPr>
            <w:r w:rsidRPr="00C05949">
              <w:rPr>
                <w:b/>
              </w:rPr>
              <w:lastRenderedPageBreak/>
              <w:t>В</w:t>
            </w:r>
            <w:r w:rsidRPr="00C05949">
              <w:t>: Ребята, а вы знаете кто я?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b/>
              </w:rPr>
            </w:pPr>
            <w:r w:rsidRPr="00F35698">
              <w:rPr>
                <w:b/>
              </w:rPr>
              <w:t>Загадка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Он и фрукты и природу,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Нарисует и протрет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Взял с собою на работу 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Кисти краски и мольберт.</w:t>
            </w:r>
          </w:p>
          <w:p w:rsidR="00C05949" w:rsidRPr="00C05949" w:rsidRDefault="00C05949" w:rsidP="00C05949">
            <w:pPr>
              <w:pStyle w:val="a3"/>
              <w:spacing w:before="0" w:beforeAutospacing="0" w:after="0" w:afterAutospacing="0"/>
            </w:pPr>
            <w:proofErr w:type="gramStart"/>
            <w:r w:rsidRPr="00C05949">
              <w:rPr>
                <w:b/>
              </w:rPr>
              <w:t>В</w:t>
            </w:r>
            <w:proofErr w:type="gramEnd"/>
            <w:r w:rsidRPr="00C05949">
              <w:rPr>
                <w:b/>
              </w:rPr>
              <w:t>:</w:t>
            </w:r>
            <w:r w:rsidRPr="00C05949">
              <w:t xml:space="preserve"> </w:t>
            </w:r>
            <w:r w:rsidR="00116424">
              <w:t>Я</w:t>
            </w:r>
            <w:r w:rsidRPr="00C05949">
              <w:t xml:space="preserve"> пришла </w:t>
            </w:r>
            <w:r w:rsidR="0092511B">
              <w:t>к</w:t>
            </w:r>
            <w:r w:rsidR="0092511B" w:rsidRPr="00C05949">
              <w:t xml:space="preserve"> вам </w:t>
            </w:r>
            <w:r w:rsidRPr="00C05949">
              <w:t>не просто так, а за помощью.</w:t>
            </w:r>
            <w:r w:rsidR="0092511B">
              <w:t xml:space="preserve"> В стране «Веселых красок»</w:t>
            </w:r>
            <w:r w:rsidR="00116424">
              <w:t>,</w:t>
            </w:r>
            <w:r w:rsidR="0092511B">
              <w:t xml:space="preserve"> </w:t>
            </w:r>
            <w:proofErr w:type="gramStart"/>
            <w:r w:rsidR="0092511B">
              <w:t>злюка</w:t>
            </w:r>
            <w:proofErr w:type="gramEnd"/>
            <w:r w:rsidR="0092511B">
              <w:t xml:space="preserve"> «Клякса» спрятала </w:t>
            </w:r>
            <w:r w:rsidRPr="00C05949">
              <w:t>краски и мне нечем теперь рисовать. Я хотела, попр</w:t>
            </w:r>
            <w:r w:rsidR="0092511B">
              <w:t xml:space="preserve">осит помощи у Волшебного цветка, который исполняет </w:t>
            </w:r>
            <w:r w:rsidR="00116424">
              <w:t xml:space="preserve">все </w:t>
            </w:r>
            <w:r w:rsidR="0092511B">
              <w:t>желания.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b/>
              </w:rPr>
            </w:pPr>
            <w:r w:rsidRPr="00F35698">
              <w:rPr>
                <w:b/>
              </w:rPr>
              <w:t xml:space="preserve">Послушайте загадку: </w:t>
            </w:r>
          </w:p>
          <w:p w:rsidR="00C05949" w:rsidRPr="00F35698" w:rsidRDefault="0092511B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«</w:t>
            </w:r>
            <w:r w:rsidR="00C05949" w:rsidRPr="00F35698">
              <w:rPr>
                <w:i/>
              </w:rPr>
              <w:t xml:space="preserve">На макушке у цветочка 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Семь волшебных лепесточков, 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proofErr w:type="gramStart"/>
            <w:r w:rsidRPr="00F35698">
              <w:rPr>
                <w:i/>
              </w:rPr>
              <w:t>Исполняющих</w:t>
            </w:r>
            <w:proofErr w:type="gramEnd"/>
            <w:r w:rsidRPr="00F35698">
              <w:rPr>
                <w:i/>
              </w:rPr>
              <w:t xml:space="preserve"> мечты, 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Не спеши сорвать их ты </w:t>
            </w:r>
          </w:p>
          <w:p w:rsidR="00C05949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– Много в мире роз, ромашек, </w:t>
            </w:r>
          </w:p>
          <w:p w:rsidR="0092511B" w:rsidRPr="00F35698" w:rsidRDefault="00C05949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Незабудок, маков, кашек, Но один н</w:t>
            </w:r>
            <w:r w:rsidR="00483824" w:rsidRPr="00F35698">
              <w:rPr>
                <w:i/>
              </w:rPr>
              <w:t>а свете…</w:t>
            </w:r>
          </w:p>
          <w:p w:rsidR="00700CF2" w:rsidRDefault="00F35698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</w:t>
            </w:r>
            <w:r w:rsidR="00D429F5">
              <w:t>Да правильно.</w:t>
            </w:r>
            <w:r w:rsidR="00C05949" w:rsidRPr="00C05949">
              <w:t xml:space="preserve"> </w:t>
            </w:r>
            <w:r w:rsidR="00D429F5">
              <w:t>Н</w:t>
            </w:r>
            <w:r w:rsidR="00C05949" w:rsidRPr="00C05949">
              <w:t>о с ним произошла беда.</w:t>
            </w:r>
            <w:r w:rsidR="00D429F5">
              <w:t xml:space="preserve"> </w:t>
            </w:r>
            <w:r w:rsidR="00C05949" w:rsidRPr="00C05949">
              <w:t xml:space="preserve">Клякса спрятала у него те </w:t>
            </w:r>
            <w:r w:rsidR="00F15275" w:rsidRPr="00C05949">
              <w:t>цвета,</w:t>
            </w:r>
            <w:r w:rsidR="00C05949" w:rsidRPr="00C05949">
              <w:t xml:space="preserve"> которые смешиваются ме</w:t>
            </w:r>
            <w:r w:rsidR="00700CF2">
              <w:t>жду</w:t>
            </w:r>
            <w:r w:rsidR="00116424">
              <w:t xml:space="preserve"> собой и образуют новый цвет, а вот</w:t>
            </w:r>
            <w:r w:rsidR="00700CF2">
              <w:t xml:space="preserve"> с основными цвета</w:t>
            </w:r>
            <w:r w:rsidR="00116424">
              <w:t>ми</w:t>
            </w:r>
            <w:r w:rsidR="00700CF2">
              <w:t xml:space="preserve"> она не справилась.</w:t>
            </w:r>
          </w:p>
          <w:p w:rsidR="00700CF2" w:rsidRDefault="002D1929" w:rsidP="00C05949">
            <w:pPr>
              <w:pStyle w:val="a3"/>
              <w:spacing w:before="0" w:beforeAutospacing="0" w:after="0" w:afterAutospacing="0"/>
            </w:pPr>
            <w:r>
              <w:t>В: Какие это цвета</w:t>
            </w:r>
            <w:r w:rsidR="00700CF2">
              <w:t>? Да это желтый, красный и синий. Их еще называют чистыми цветами</w:t>
            </w:r>
            <w:proofErr w:type="gramStart"/>
            <w:r w:rsidR="00700CF2">
              <w:t>.</w:t>
            </w:r>
            <w:r w:rsidR="00B1301A">
              <w:t>(</w:t>
            </w:r>
            <w:proofErr w:type="gramEnd"/>
            <w:r w:rsidR="00B1301A">
              <w:t>раздать кружки детям)</w:t>
            </w:r>
          </w:p>
          <w:p w:rsidR="00C05949" w:rsidRDefault="00700CF2" w:rsidP="00C05949">
            <w:pPr>
              <w:pStyle w:val="a3"/>
              <w:spacing w:before="0" w:beforeAutospacing="0" w:after="0" w:afterAutospacing="0"/>
            </w:pPr>
            <w:r>
              <w:t>В:</w:t>
            </w:r>
            <w:r w:rsidR="00116424">
              <w:t xml:space="preserve"> И пока краски</w:t>
            </w:r>
            <w:r w:rsidR="0092511B">
              <w:t xml:space="preserve"> </w:t>
            </w:r>
            <w:r w:rsidR="00D429F5">
              <w:t xml:space="preserve">не </w:t>
            </w:r>
            <w:r w:rsidR="0092511B">
              <w:t>найдутся,</w:t>
            </w:r>
            <w:r w:rsidR="00D429F5">
              <w:t xml:space="preserve"> цветок не сможет исполнить наши желания</w:t>
            </w:r>
            <w:r w:rsidR="0092511B">
              <w:t>.</w:t>
            </w:r>
          </w:p>
          <w:p w:rsidR="00D429F5" w:rsidRDefault="00F15275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</w:t>
            </w:r>
            <w:r w:rsidR="009F6EEB">
              <w:t xml:space="preserve">Ребята </w:t>
            </w:r>
            <w:r w:rsidR="002D1929">
              <w:t>я</w:t>
            </w:r>
            <w:r w:rsidR="00D429F5">
              <w:t xml:space="preserve"> одна не смогу </w:t>
            </w:r>
            <w:r>
              <w:t xml:space="preserve">справиться со </w:t>
            </w:r>
            <w:proofErr w:type="gramStart"/>
            <w:r>
              <w:t>злюкой</w:t>
            </w:r>
            <w:proofErr w:type="gramEnd"/>
            <w:r>
              <w:t xml:space="preserve"> «Кляксой» </w:t>
            </w:r>
          </w:p>
          <w:p w:rsidR="00D429F5" w:rsidRDefault="00D429F5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Вы мне поможете?</w:t>
            </w:r>
          </w:p>
          <w:p w:rsidR="00D429F5" w:rsidRDefault="00D429F5" w:rsidP="00C05949">
            <w:pPr>
              <w:pStyle w:val="a3"/>
              <w:spacing w:before="0" w:beforeAutospacing="0" w:after="0" w:afterAutospacing="0"/>
            </w:pPr>
            <w:proofErr w:type="gramStart"/>
            <w:r w:rsidRPr="00F35698">
              <w:rPr>
                <w:b/>
              </w:rPr>
              <w:t>В</w:t>
            </w:r>
            <w:proofErr w:type="gramEnd"/>
            <w:r w:rsidRPr="00F35698">
              <w:rPr>
                <w:b/>
              </w:rPr>
              <w:t>:</w:t>
            </w:r>
            <w:r>
              <w:t xml:space="preserve"> </w:t>
            </w:r>
            <w:r w:rsidR="002D1929">
              <w:t>С</w:t>
            </w:r>
            <w:r w:rsidR="00700CF2">
              <w:t>лышала</w:t>
            </w:r>
            <w:r w:rsidR="002D1929">
              <w:t xml:space="preserve"> </w:t>
            </w:r>
            <w:proofErr w:type="gramStart"/>
            <w:r w:rsidR="002D1929">
              <w:t>я</w:t>
            </w:r>
            <w:proofErr w:type="gramEnd"/>
            <w:r>
              <w:t xml:space="preserve">, что у вас в группе есть </w:t>
            </w:r>
            <w:r w:rsidR="002D1929">
              <w:t>волшебный место</w:t>
            </w:r>
            <w:r w:rsidR="00700CF2">
              <w:t>,</w:t>
            </w:r>
            <w:r>
              <w:t xml:space="preserve"> где мы можем найти </w:t>
            </w:r>
            <w:r w:rsidR="00700CF2">
              <w:t>спрятанные</w:t>
            </w:r>
            <w:r>
              <w:t xml:space="preserve"> краски.</w:t>
            </w:r>
          </w:p>
          <w:p w:rsidR="00D429F5" w:rsidRDefault="00F35698" w:rsidP="00C05949">
            <w:pPr>
              <w:pStyle w:val="a3"/>
              <w:spacing w:before="0" w:beforeAutospacing="0" w:after="0" w:afterAutospacing="0"/>
            </w:pPr>
            <w:r>
              <w:t>-</w:t>
            </w:r>
            <w:r w:rsidR="00D429F5">
              <w:t xml:space="preserve"> Э</w:t>
            </w:r>
            <w:r w:rsidR="00700CF2">
              <w:t xml:space="preserve">то </w:t>
            </w:r>
            <w:r w:rsidR="00D429F5">
              <w:t>правда?</w:t>
            </w:r>
          </w:p>
          <w:p w:rsidR="00700CF2" w:rsidRDefault="00F35698" w:rsidP="00C05949">
            <w:pPr>
              <w:pStyle w:val="a3"/>
              <w:spacing w:before="0" w:beforeAutospacing="0" w:after="0" w:afterAutospacing="0"/>
            </w:pPr>
            <w:r>
              <w:t>-</w:t>
            </w:r>
            <w:r w:rsidR="00D429F5">
              <w:t xml:space="preserve"> Как он</w:t>
            </w:r>
            <w:r w:rsidR="002D1929">
              <w:t>о</w:t>
            </w:r>
            <w:r w:rsidR="00D429F5">
              <w:t xml:space="preserve"> называется</w:t>
            </w:r>
            <w:r w:rsidR="00700CF2">
              <w:t>?</w:t>
            </w:r>
          </w:p>
          <w:p w:rsidR="00F15275" w:rsidRDefault="00F35698" w:rsidP="00C05949">
            <w:pPr>
              <w:pStyle w:val="a3"/>
              <w:spacing w:before="0" w:beforeAutospacing="0" w:after="0" w:afterAutospacing="0"/>
            </w:pPr>
            <w:r>
              <w:t>-</w:t>
            </w:r>
            <w:r w:rsidR="00700CF2">
              <w:t xml:space="preserve"> Покажите мне его?</w:t>
            </w:r>
            <w:r w:rsidR="00D429F5">
              <w:t xml:space="preserve"> </w:t>
            </w:r>
          </w:p>
          <w:p w:rsidR="006A000E" w:rsidRPr="00F35698" w:rsidRDefault="006A000E" w:rsidP="00C05949">
            <w:pPr>
              <w:pStyle w:val="a3"/>
              <w:spacing w:before="0" w:beforeAutospacing="0" w:after="0" w:afterAutospacing="0"/>
              <w:rPr>
                <w:i/>
                <w:color w:val="FF0000"/>
              </w:rPr>
            </w:pPr>
            <w:r w:rsidRPr="00F35698">
              <w:rPr>
                <w:i/>
              </w:rPr>
              <w:t>Игра</w:t>
            </w:r>
            <w:r w:rsidR="00D8084C" w:rsidRPr="00F35698">
              <w:rPr>
                <w:i/>
              </w:rPr>
              <w:t>: «</w:t>
            </w:r>
            <w:r w:rsidR="00116424" w:rsidRPr="00F35698">
              <w:rPr>
                <w:i/>
              </w:rPr>
              <w:t xml:space="preserve"> Цветные </w:t>
            </w:r>
            <w:r w:rsidRPr="00F35698">
              <w:rPr>
                <w:i/>
              </w:rPr>
              <w:t xml:space="preserve"> пример</w:t>
            </w:r>
            <w:r w:rsidR="00116424" w:rsidRPr="00F35698">
              <w:rPr>
                <w:i/>
              </w:rPr>
              <w:t>ы</w:t>
            </w:r>
            <w:r w:rsidR="00D8084C" w:rsidRPr="00F35698">
              <w:rPr>
                <w:i/>
              </w:rPr>
              <w:t>»</w:t>
            </w:r>
          </w:p>
          <w:p w:rsidR="006A000E" w:rsidRPr="006A000E" w:rsidRDefault="006A000E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lastRenderedPageBreak/>
              <w:t>В:</w:t>
            </w:r>
            <w:r>
              <w:t xml:space="preserve"> </w:t>
            </w:r>
            <w:r w:rsidR="009F6EEB">
              <w:t>Прежде чем начать искать краски, д</w:t>
            </w:r>
            <w:r>
              <w:t>авайте поиграем</w:t>
            </w:r>
            <w:r w:rsidRPr="006A000E">
              <w:t>. Я буду говорить, какие цвета надо сложить вместе</w:t>
            </w:r>
            <w:r w:rsidR="00D8084C">
              <w:t xml:space="preserve">, а вы назовете </w:t>
            </w:r>
            <w:r w:rsidR="009F6EEB">
              <w:t xml:space="preserve">полученный результат </w:t>
            </w:r>
            <w:r w:rsidR="00D8084C" w:rsidRPr="009F6EEB">
              <w:rPr>
                <w:i/>
              </w:rPr>
              <w:t>(проводится игра)</w:t>
            </w:r>
            <w:r w:rsidR="009F6EEB" w:rsidRPr="009F6EEB">
              <w:rPr>
                <w:i/>
              </w:rPr>
              <w:t>.</w:t>
            </w:r>
          </w:p>
          <w:p w:rsidR="00F35698" w:rsidRDefault="00D8084C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Молодцы</w:t>
            </w:r>
            <w:r w:rsidR="006A000E" w:rsidRPr="006A000E">
              <w:t xml:space="preserve">, вы вспомнили, как появляются новые цвета, а теперь мы их постараемся найти. </w:t>
            </w:r>
            <w:r w:rsidR="002D1929">
              <w:t>У каждого из вас в руках кружочки определенного цвета Вам</w:t>
            </w:r>
            <w:r w:rsidR="00C51FC6">
              <w:t xml:space="preserve"> надо найти </w:t>
            </w:r>
            <w:r>
              <w:t>свой</w:t>
            </w:r>
            <w:r w:rsidR="00C51FC6">
              <w:t xml:space="preserve"> цвет </w:t>
            </w:r>
            <w:r>
              <w:t>в баночке и подойти к ней</w:t>
            </w:r>
            <w:r w:rsidR="00C51FC6">
              <w:t xml:space="preserve">. </w:t>
            </w:r>
            <w:r w:rsidR="006A000E">
              <w:t>В пустую ё</w:t>
            </w:r>
            <w:r w:rsidR="002D1929">
              <w:t>мкость</w:t>
            </w:r>
            <w:r w:rsidR="00E47407">
              <w:t>,</w:t>
            </w:r>
            <w:r w:rsidR="006A000E">
              <w:t xml:space="preserve"> вы должны налить два </w:t>
            </w:r>
            <w:r w:rsidR="009F6EEB">
              <w:t xml:space="preserve"> основных</w:t>
            </w:r>
            <w:r w:rsidR="006A000E">
              <w:t xml:space="preserve"> цвета</w:t>
            </w:r>
            <w:r w:rsidR="00E47407">
              <w:t>, и посмотреть какой цвет появится.</w:t>
            </w:r>
          </w:p>
          <w:p w:rsidR="002D1929" w:rsidRPr="00F35698" w:rsidRDefault="00D8084C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(проводится о</w:t>
            </w:r>
            <w:r w:rsidR="002D1929" w:rsidRPr="00F35698">
              <w:rPr>
                <w:i/>
              </w:rPr>
              <w:t>пыт «Смешивание красок»</w:t>
            </w:r>
            <w:r w:rsidRPr="00F35698">
              <w:rPr>
                <w:i/>
              </w:rPr>
              <w:t>)</w:t>
            </w:r>
          </w:p>
          <w:p w:rsidR="006D7DE3" w:rsidRDefault="00086FC3" w:rsidP="006D7DE3">
            <w:pPr>
              <w:rPr>
                <w:rFonts w:ascii="Times New Roman" w:hAnsi="Times New Roman"/>
                <w:sz w:val="24"/>
                <w:szCs w:val="24"/>
              </w:rPr>
            </w:pPr>
            <w:r w:rsidRPr="006D7DE3">
              <w:rPr>
                <w:rFonts w:ascii="Times New Roman" w:hAnsi="Times New Roman"/>
                <w:sz w:val="24"/>
                <w:szCs w:val="24"/>
              </w:rPr>
              <w:t>Ребята мы</w:t>
            </w:r>
            <w:r w:rsidR="00D8084C" w:rsidRPr="006D7DE3">
              <w:rPr>
                <w:rFonts w:ascii="Times New Roman" w:hAnsi="Times New Roman"/>
                <w:sz w:val="24"/>
                <w:szCs w:val="24"/>
              </w:rPr>
              <w:t xml:space="preserve"> нашли все цвета</w:t>
            </w:r>
            <w:r w:rsidRPr="006D7D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F6EEB" w:rsidRPr="006D7DE3">
              <w:rPr>
                <w:rFonts w:ascii="Times New Roman" w:hAnsi="Times New Roman"/>
                <w:sz w:val="24"/>
                <w:szCs w:val="24"/>
              </w:rPr>
              <w:t>которые спрятала</w:t>
            </w:r>
            <w:r w:rsidRPr="006D7D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D7DE3">
              <w:rPr>
                <w:rFonts w:ascii="Times New Roman" w:hAnsi="Times New Roman"/>
                <w:sz w:val="24"/>
                <w:szCs w:val="24"/>
              </w:rPr>
              <w:t>злюка</w:t>
            </w:r>
            <w:proofErr w:type="gramEnd"/>
            <w:r w:rsidR="009F6EEB" w:rsidRPr="006D7DE3">
              <w:rPr>
                <w:rFonts w:ascii="Times New Roman" w:hAnsi="Times New Roman"/>
                <w:sz w:val="24"/>
                <w:szCs w:val="24"/>
              </w:rPr>
              <w:t xml:space="preserve"> «Клякса».</w:t>
            </w:r>
            <w:r w:rsidR="006D7DE3">
              <w:rPr>
                <w:rFonts w:ascii="Times New Roman" w:hAnsi="Times New Roman"/>
                <w:sz w:val="24"/>
                <w:szCs w:val="24"/>
              </w:rPr>
              <w:t xml:space="preserve"> А сейчас немного отдохнем.</w:t>
            </w:r>
          </w:p>
          <w:p w:rsidR="007C0EA6" w:rsidRPr="00483824" w:rsidRDefault="009F6EEB" w:rsidP="007C0EA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3824">
              <w:t xml:space="preserve"> </w:t>
            </w:r>
            <w:r w:rsidR="006D7DE3" w:rsidRPr="00483824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</w:p>
          <w:p w:rsidR="006D7DE3" w:rsidRPr="00F35698" w:rsidRDefault="006D7DE3" w:rsidP="007C0EA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569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«Цветок»</w:t>
            </w:r>
          </w:p>
          <w:p w:rsidR="006D7DE3" w:rsidRPr="00F35698" w:rsidRDefault="006D7DE3" w:rsidP="006D7DE3">
            <w:pPr>
              <w:shd w:val="clear" w:color="auto" w:fill="FFFFFF"/>
              <w:jc w:val="both"/>
              <w:rPr>
                <w:rFonts w:eastAsia="Times New Roman" w:cs="Calibri"/>
                <w:i/>
                <w:sz w:val="24"/>
                <w:szCs w:val="24"/>
                <w:lang w:eastAsia="ru-RU"/>
              </w:rPr>
            </w:pPr>
            <w:r w:rsidRPr="00F3569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Спал цветок и вдруг проснулся </w:t>
            </w:r>
          </w:p>
          <w:p w:rsidR="006D7DE3" w:rsidRPr="00F35698" w:rsidRDefault="006D7DE3" w:rsidP="006D7DE3">
            <w:pPr>
              <w:shd w:val="clear" w:color="auto" w:fill="FFFFFF"/>
              <w:jc w:val="both"/>
              <w:rPr>
                <w:rFonts w:eastAsia="Times New Roman" w:cs="Calibri"/>
                <w:i/>
                <w:sz w:val="24"/>
                <w:szCs w:val="24"/>
                <w:lang w:eastAsia="ru-RU"/>
              </w:rPr>
            </w:pPr>
            <w:r w:rsidRPr="00F3569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Больше спать не захотел.</w:t>
            </w:r>
          </w:p>
          <w:p w:rsidR="006D7DE3" w:rsidRPr="00F35698" w:rsidRDefault="006D7DE3" w:rsidP="006D7DE3">
            <w:pPr>
              <w:shd w:val="clear" w:color="auto" w:fill="FFFFFF"/>
              <w:jc w:val="both"/>
              <w:rPr>
                <w:rFonts w:eastAsia="Times New Roman" w:cs="Calibri"/>
                <w:i/>
                <w:sz w:val="24"/>
                <w:szCs w:val="24"/>
                <w:lang w:eastAsia="ru-RU"/>
              </w:rPr>
            </w:pPr>
            <w:r w:rsidRPr="00F3569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Шевельнулся, потянулся </w:t>
            </w:r>
          </w:p>
          <w:p w:rsidR="006D7DE3" w:rsidRPr="00F35698" w:rsidRDefault="006D7DE3" w:rsidP="006D7DE3">
            <w:pPr>
              <w:shd w:val="clear" w:color="auto" w:fill="FFFFFF"/>
              <w:jc w:val="both"/>
              <w:rPr>
                <w:rFonts w:eastAsia="Times New Roman" w:cs="Calibri"/>
                <w:i/>
                <w:sz w:val="24"/>
                <w:szCs w:val="24"/>
                <w:lang w:eastAsia="ru-RU"/>
              </w:rPr>
            </w:pPr>
            <w:r w:rsidRPr="00F3569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Взвился вверх и полетел </w:t>
            </w:r>
          </w:p>
          <w:p w:rsidR="00B95288" w:rsidRDefault="006D7DE3" w:rsidP="00B95288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Ребята, ч</w:t>
            </w:r>
            <w:r w:rsidR="00086FC3">
              <w:t xml:space="preserve">тобы у «Цветика – </w:t>
            </w:r>
            <w:r>
              <w:t>Семицветика</w:t>
            </w:r>
            <w:r w:rsidR="00086FC3">
              <w:t xml:space="preserve">» </w:t>
            </w:r>
            <w:r>
              <w:t>появилась волшебная сила. Вам надо закрасить вот эти маленькие цветики. Проходим в нашу мастерскую.</w:t>
            </w:r>
            <w:r w:rsidR="00B95288">
              <w:t xml:space="preserve"> Смотрите, какие у вас необычные краски стоят на столах. Отгадайте загадку, чем же вы будете раскрашивать. </w:t>
            </w:r>
          </w:p>
          <w:p w:rsidR="00B95288" w:rsidRPr="00F35698" w:rsidRDefault="00B95288" w:rsidP="00B95288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Я длинная и тонкая,</w:t>
            </w:r>
          </w:p>
          <w:p w:rsidR="00B95288" w:rsidRPr="00F35698" w:rsidRDefault="00B95288" w:rsidP="00B95288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И </w:t>
            </w:r>
            <w:proofErr w:type="gramStart"/>
            <w:r w:rsidRPr="00F35698">
              <w:rPr>
                <w:i/>
              </w:rPr>
              <w:t>смотана</w:t>
            </w:r>
            <w:proofErr w:type="gramEnd"/>
            <w:r w:rsidRPr="00F35698">
              <w:rPr>
                <w:i/>
              </w:rPr>
              <w:t xml:space="preserve"> в клубок,</w:t>
            </w:r>
          </w:p>
          <w:p w:rsidR="00B95288" w:rsidRPr="00F35698" w:rsidRDefault="00B95288" w:rsidP="00B95288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Сбежала от котенка я</w:t>
            </w:r>
          </w:p>
          <w:p w:rsidR="00B95288" w:rsidRPr="00F35698" w:rsidRDefault="00B95288" w:rsidP="00B95288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В укромный уголок.</w:t>
            </w:r>
          </w:p>
          <w:p w:rsidR="00B95288" w:rsidRDefault="00B95288" w:rsidP="00B95288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>
              <w:t xml:space="preserve"> Да это нитки и ими вы будете раскрашивать цветики. Называется такая техника рисования «</w:t>
            </w:r>
            <w:proofErr w:type="spellStart"/>
            <w:r>
              <w:t>Ниткография</w:t>
            </w:r>
            <w:proofErr w:type="spellEnd"/>
            <w:r>
              <w:t>». Давайте вспомним, правильно пользоваться с клеем и кисточкой.</w:t>
            </w:r>
          </w:p>
          <w:p w:rsidR="00B95288" w:rsidRDefault="00B95288" w:rsidP="00B95288">
            <w:pPr>
              <w:pStyle w:val="a3"/>
              <w:spacing w:before="0" w:beforeAutospacing="0" w:after="0" w:afterAutospacing="0"/>
            </w:pPr>
            <w:r>
              <w:t>-Не махать кисточкой.</w:t>
            </w:r>
          </w:p>
          <w:p w:rsidR="00B95288" w:rsidRDefault="00B95288" w:rsidP="00B95288">
            <w:pPr>
              <w:pStyle w:val="a3"/>
              <w:spacing w:before="0" w:beforeAutospacing="0" w:after="0" w:afterAutospacing="0"/>
            </w:pPr>
            <w:r>
              <w:t>-Не обтирать руки об одежду.</w:t>
            </w:r>
          </w:p>
          <w:p w:rsidR="00B95288" w:rsidRDefault="00B95288" w:rsidP="00B95288">
            <w:pPr>
              <w:pStyle w:val="a3"/>
              <w:spacing w:before="0" w:beforeAutospacing="0" w:after="0" w:afterAutospacing="0"/>
            </w:pPr>
            <w:r>
              <w:t>-Не лезть грязными ру</w:t>
            </w:r>
            <w:r w:rsidR="00F35698">
              <w:t>ками в гл</w:t>
            </w:r>
            <w:r>
              <w:t>аза, нос, рот.</w:t>
            </w:r>
          </w:p>
          <w:p w:rsidR="00E47407" w:rsidRDefault="00B95288" w:rsidP="00C05949">
            <w:pPr>
              <w:pStyle w:val="a3"/>
              <w:spacing w:before="0" w:beforeAutospacing="0" w:after="0" w:afterAutospacing="0"/>
            </w:pPr>
            <w:r>
              <w:t>Молодцы ребята</w:t>
            </w:r>
            <w:r w:rsidR="00CF4DDA">
              <w:t>, а теперь</w:t>
            </w:r>
            <w:r>
              <w:t xml:space="preserve"> </w:t>
            </w:r>
            <w:r w:rsidR="00CF4DDA">
              <w:t xml:space="preserve">приготовьте </w:t>
            </w:r>
            <w:r>
              <w:t>ваши ручки их надо разогреть</w:t>
            </w:r>
            <w:r w:rsidR="00CF4DDA">
              <w:t>.</w:t>
            </w:r>
          </w:p>
          <w:p w:rsidR="007C0EA6" w:rsidRDefault="007C0EA6" w:rsidP="00C05949">
            <w:pPr>
              <w:pStyle w:val="a3"/>
              <w:spacing w:before="0" w:beforeAutospacing="0" w:after="0" w:afterAutospacing="0"/>
            </w:pPr>
            <w:r w:rsidRPr="007C0EA6">
              <w:rPr>
                <w:b/>
              </w:rPr>
              <w:t>Игра - разминка</w:t>
            </w:r>
            <w:r>
              <w:t xml:space="preserve"> </w:t>
            </w:r>
          </w:p>
          <w:p w:rsidR="007C0EA6" w:rsidRPr="00F35698" w:rsidRDefault="00F35698" w:rsidP="00C05949">
            <w:pPr>
              <w:pStyle w:val="a3"/>
              <w:spacing w:before="0" w:beforeAutospacing="0" w:after="0" w:afterAutospacing="0"/>
              <w:rPr>
                <w:b/>
              </w:rPr>
            </w:pPr>
            <w:r w:rsidRPr="00F35698">
              <w:rPr>
                <w:b/>
              </w:rPr>
              <w:t>«</w:t>
            </w:r>
            <w:r w:rsidR="007C0EA6" w:rsidRPr="00F35698">
              <w:rPr>
                <w:b/>
              </w:rPr>
              <w:t>Вот помощники мои»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Вот помощники мои,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Их как хочешь, поверни,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И вот эток, и вот так, 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Не обидятся никак.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lastRenderedPageBreak/>
              <w:t>Раз, два, три, четыре, пять,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Не сидится им опять.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Постучали,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Повертели,</w:t>
            </w:r>
          </w:p>
          <w:p w:rsidR="007C0EA6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И работать захотели.</w:t>
            </w:r>
          </w:p>
          <w:p w:rsidR="00D8084C" w:rsidRDefault="00D8084C" w:rsidP="00C05949">
            <w:pPr>
              <w:pStyle w:val="a3"/>
              <w:spacing w:before="0" w:beforeAutospacing="0" w:after="0" w:afterAutospacing="0"/>
            </w:pPr>
            <w:r>
              <w:t>Молодцы ребята.</w:t>
            </w:r>
          </w:p>
          <w:p w:rsidR="00084285" w:rsidRPr="00F35698" w:rsidRDefault="007C0EA6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proofErr w:type="gramStart"/>
            <w:r w:rsidRPr="00F35698">
              <w:rPr>
                <w:b/>
              </w:rPr>
              <w:t>В</w:t>
            </w:r>
            <w:proofErr w:type="gramEnd"/>
            <w:r w:rsidRPr="00F35698">
              <w:rPr>
                <w:b/>
              </w:rPr>
              <w:t>:</w:t>
            </w:r>
            <w:r w:rsidR="00084285">
              <w:t xml:space="preserve"> Приступаем </w:t>
            </w:r>
            <w:proofErr w:type="gramStart"/>
            <w:r w:rsidR="00084285">
              <w:t>к</w:t>
            </w:r>
            <w:proofErr w:type="gramEnd"/>
            <w:r w:rsidR="00084285">
              <w:t xml:space="preserve"> работе </w:t>
            </w:r>
            <w:r w:rsidR="00084285" w:rsidRPr="00F35698">
              <w:rPr>
                <w:i/>
              </w:rPr>
              <w:t>(дети выполняют работу, воспитатель помогает детям, которые нуждаются в помощи)</w:t>
            </w:r>
          </w:p>
          <w:p w:rsidR="00F35698" w:rsidRDefault="00084285" w:rsidP="00C05949">
            <w:pPr>
              <w:pStyle w:val="a3"/>
              <w:spacing w:before="0" w:beforeAutospacing="0" w:after="0" w:afterAutospacing="0"/>
            </w:pPr>
            <w:r w:rsidRPr="00F35698">
              <w:rPr>
                <w:b/>
              </w:rPr>
              <w:t>В:</w:t>
            </w:r>
            <w:r w:rsidR="00CF4DDA">
              <w:t xml:space="preserve"> </w:t>
            </w:r>
            <w:r>
              <w:t xml:space="preserve">Ребята время вышло, давайте ваши цветики, положим их </w:t>
            </w:r>
            <w:r w:rsidR="00CA0C7E">
              <w:t xml:space="preserve">в волшебную коробочку. </w:t>
            </w:r>
          </w:p>
          <w:p w:rsidR="00CF4DDA" w:rsidRPr="00F35698" w:rsidRDefault="00CA0C7E" w:rsidP="00C05949">
            <w:pPr>
              <w:pStyle w:val="a3"/>
              <w:spacing w:before="0" w:beforeAutospacing="0" w:after="0" w:afterAutospacing="0"/>
              <w:rPr>
                <w:b/>
              </w:rPr>
            </w:pPr>
            <w:r w:rsidRPr="00F35698">
              <w:rPr>
                <w:b/>
              </w:rPr>
              <w:t>С</w:t>
            </w:r>
            <w:r w:rsidR="00CF4DDA" w:rsidRPr="00F35698">
              <w:rPr>
                <w:b/>
              </w:rPr>
              <w:t>каже</w:t>
            </w:r>
            <w:r w:rsidRPr="00F35698">
              <w:rPr>
                <w:b/>
              </w:rPr>
              <w:t xml:space="preserve">м </w:t>
            </w:r>
            <w:r w:rsidR="00CF4DDA" w:rsidRPr="00F35698">
              <w:rPr>
                <w:b/>
              </w:rPr>
              <w:t>заклинание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 xml:space="preserve">Мы друг другу улыбнулись </w:t>
            </w:r>
          </w:p>
          <w:p w:rsidR="00084285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Дружно вверх все потянулись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до земли мы наклонились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В Чародеев превратились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Колдовать мы начинаем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Пальчиками мы поиграем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Раз, два, три.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Силу цветику верни.</w:t>
            </w:r>
          </w:p>
          <w:p w:rsidR="00CF4DDA" w:rsidRPr="00F35698" w:rsidRDefault="00CF4DDA" w:rsidP="00C059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F35698">
              <w:rPr>
                <w:i/>
              </w:rPr>
              <w:t>(Воспитатель открывает коробочку и достает «Цветик – Семицветик»)</w:t>
            </w:r>
          </w:p>
          <w:p w:rsidR="00CF4DDA" w:rsidRDefault="00A10AB8" w:rsidP="00CF4DDA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F4DD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48382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CF4DDA" w:rsidRPr="00CF4DDA">
              <w:rPr>
                <w:rFonts w:ascii="Times New Roman" w:hAnsi="Times New Roman"/>
                <w:sz w:val="24"/>
                <w:szCs w:val="24"/>
              </w:rPr>
              <w:t xml:space="preserve">Посмотрите на наш </w:t>
            </w:r>
            <w:proofErr w:type="gramStart"/>
            <w:r w:rsidR="00CF4DDA" w:rsidRPr="00CF4DDA">
              <w:rPr>
                <w:rFonts w:ascii="Times New Roman" w:hAnsi="Times New Roman"/>
                <w:sz w:val="24"/>
                <w:szCs w:val="24"/>
              </w:rPr>
              <w:t>цветок</w:t>
            </w:r>
            <w:proofErr w:type="gramEnd"/>
            <w:r w:rsidR="00CF4DDA" w:rsidRPr="00CF4DDA">
              <w:rPr>
                <w:rFonts w:ascii="Times New Roman" w:hAnsi="Times New Roman"/>
                <w:sz w:val="24"/>
                <w:szCs w:val="24"/>
              </w:rPr>
              <w:t xml:space="preserve"> но стал разноцветным</w:t>
            </w:r>
            <w:r w:rsidR="00CF4DD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83824">
              <w:rPr>
                <w:rFonts w:ascii="Times New Roman" w:hAnsi="Times New Roman"/>
                <w:sz w:val="24"/>
                <w:szCs w:val="24"/>
              </w:rPr>
              <w:t>Значит,</w:t>
            </w:r>
            <w:r w:rsidR="00CF4DDA">
              <w:rPr>
                <w:rFonts w:ascii="Times New Roman" w:hAnsi="Times New Roman"/>
                <w:sz w:val="24"/>
                <w:szCs w:val="24"/>
              </w:rPr>
              <w:t xml:space="preserve"> к нему вернулась волшебная </w:t>
            </w:r>
            <w:r w:rsidR="00483824">
              <w:rPr>
                <w:rFonts w:ascii="Times New Roman" w:hAnsi="Times New Roman"/>
                <w:sz w:val="24"/>
                <w:szCs w:val="24"/>
              </w:rPr>
              <w:t>сила,</w:t>
            </w:r>
            <w:r w:rsidR="00CF4DDA">
              <w:rPr>
                <w:rFonts w:ascii="Times New Roman" w:hAnsi="Times New Roman"/>
                <w:sz w:val="24"/>
                <w:szCs w:val="24"/>
              </w:rPr>
              <w:t xml:space="preserve"> и мы можем загадать желание.</w:t>
            </w:r>
          </w:p>
          <w:p w:rsidR="005616E0" w:rsidRPr="00483824" w:rsidRDefault="00B339B0" w:rsidP="00483824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301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B1301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тоже хочу зага</w:t>
            </w:r>
            <w:r w:rsidR="00CF4DDA">
              <w:rPr>
                <w:rFonts w:ascii="Times New Roman" w:hAnsi="Times New Roman"/>
                <w:sz w:val="24"/>
                <w:szCs w:val="24"/>
              </w:rPr>
              <w:t>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желание «Хочу, чтобы никто и никогда на  мог больше спрятать краски. Хочу, чтобы наша жизнь</w:t>
            </w:r>
            <w:r w:rsidR="00CF4D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наполнялась только яркими, разноцветными красками. </w:t>
            </w:r>
          </w:p>
        </w:tc>
        <w:tc>
          <w:tcPr>
            <w:tcW w:w="2345" w:type="dxa"/>
          </w:tcPr>
          <w:p w:rsidR="001C0B4C" w:rsidRDefault="001C0B4C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5949" w:rsidRDefault="00C05949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картинка «Клякса»</w:t>
            </w: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29F5" w:rsidRDefault="00D429F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5275" w:rsidRDefault="00F15275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картинка цветка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кружки красного, желтого, синего цвета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Схема с примерами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452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с разведенными красками красного, желтого, синего цвета</w:t>
            </w:r>
          </w:p>
          <w:p w:rsidR="00B1301A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301A" w:rsidRDefault="00B1301A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коробочки с нитками по цветам, клей, кисточки</w:t>
            </w: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52D5" w:rsidRPr="005616E0" w:rsidRDefault="002452D5" w:rsidP="002D2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коробка </w:t>
            </w:r>
          </w:p>
        </w:tc>
      </w:tr>
      <w:tr w:rsidR="00C93BC7" w:rsidRPr="00157966" w:rsidTr="002D2F7B">
        <w:tc>
          <w:tcPr>
            <w:tcW w:w="14786" w:type="dxa"/>
            <w:gridSpan w:val="3"/>
          </w:tcPr>
          <w:p w:rsidR="00C93BC7" w:rsidRPr="00157966" w:rsidRDefault="00C93BC7" w:rsidP="002D2F7B">
            <w:pPr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3.Заключительная часть</w:t>
            </w:r>
          </w:p>
        </w:tc>
      </w:tr>
      <w:tr w:rsidR="00C93BC7" w:rsidRPr="00157966" w:rsidTr="002D2F7B">
        <w:tc>
          <w:tcPr>
            <w:tcW w:w="4928" w:type="dxa"/>
          </w:tcPr>
          <w:p w:rsidR="00C93BC7" w:rsidRPr="00157966" w:rsidRDefault="00C93BC7" w:rsidP="001327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7513" w:type="dxa"/>
          </w:tcPr>
          <w:p w:rsidR="00C93BC7" w:rsidRPr="00157966" w:rsidRDefault="00C93BC7" w:rsidP="001327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345" w:type="dxa"/>
          </w:tcPr>
          <w:p w:rsidR="00C93BC7" w:rsidRPr="00157966" w:rsidRDefault="00C93BC7" w:rsidP="001327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7966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C93BC7" w:rsidRPr="00157966" w:rsidTr="002D2F7B">
        <w:tc>
          <w:tcPr>
            <w:tcW w:w="4928" w:type="dxa"/>
          </w:tcPr>
          <w:p w:rsidR="00C93BC7" w:rsidRPr="00157966" w:rsidRDefault="00C93BC7" w:rsidP="001327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966"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  <w:tc>
          <w:tcPr>
            <w:tcW w:w="7513" w:type="dxa"/>
          </w:tcPr>
          <w:p w:rsidR="00B339B0" w:rsidRDefault="00B339B0" w:rsidP="00132775">
            <w:pPr>
              <w:pStyle w:val="a3"/>
              <w:shd w:val="clear" w:color="auto" w:fill="FFFFFF"/>
              <w:spacing w:before="0" w:beforeAutospacing="0" w:after="0" w:afterAutospacing="0"/>
            </w:pPr>
            <w:proofErr w:type="gramStart"/>
            <w:r w:rsidRPr="00F35698">
              <w:rPr>
                <w:b/>
              </w:rPr>
              <w:t>В-</w:t>
            </w:r>
            <w:proofErr w:type="gramEnd"/>
            <w:r w:rsidRPr="00B339B0">
              <w:t xml:space="preserve"> Ребята, вы большие  молодцы</w:t>
            </w:r>
            <w:r>
              <w:t xml:space="preserve"> </w:t>
            </w:r>
            <w:r w:rsidRPr="00B339B0">
              <w:t>помогли найти спрятанные краски.</w:t>
            </w:r>
            <w:r>
              <w:t xml:space="preserve"> </w:t>
            </w:r>
            <w:r w:rsidRPr="00B339B0">
              <w:t xml:space="preserve">Хотя это было не просто. </w:t>
            </w:r>
          </w:p>
          <w:p w:rsidR="00B339B0" w:rsidRDefault="005027E9" w:rsidP="00132775">
            <w:pPr>
              <w:pStyle w:val="a3"/>
              <w:shd w:val="clear" w:color="auto" w:fill="FFFFFF"/>
              <w:spacing w:before="0" w:beforeAutospacing="0" w:after="0" w:afterAutospacing="0"/>
            </w:pPr>
            <w:r w:rsidRPr="00B339B0">
              <w:t xml:space="preserve">Что вам больше всего понравилось на занятии? </w:t>
            </w:r>
          </w:p>
          <w:p w:rsidR="00B339B0" w:rsidRDefault="005027E9" w:rsidP="00132775">
            <w:pPr>
              <w:pStyle w:val="a3"/>
              <w:shd w:val="clear" w:color="auto" w:fill="FFFFFF"/>
              <w:spacing w:before="0" w:beforeAutospacing="0" w:after="0" w:afterAutospacing="0"/>
            </w:pPr>
            <w:r w:rsidRPr="00B339B0">
              <w:t>А какое задание вызвало затруднение?</w:t>
            </w:r>
          </w:p>
          <w:p w:rsidR="00C93BC7" w:rsidRPr="00B339B0" w:rsidRDefault="005027E9" w:rsidP="0013277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B339B0">
              <w:t>Молодцы</w:t>
            </w:r>
            <w:r w:rsidR="00B339B0">
              <w:t xml:space="preserve">, все сегодня хорошо </w:t>
            </w:r>
            <w:proofErr w:type="gramStart"/>
            <w:r w:rsidR="00B339B0">
              <w:t>поработали и вам за это ставлю</w:t>
            </w:r>
            <w:proofErr w:type="gramEnd"/>
            <w:r w:rsidR="00B339B0">
              <w:t xml:space="preserve"> класс! </w:t>
            </w:r>
          </w:p>
        </w:tc>
        <w:tc>
          <w:tcPr>
            <w:tcW w:w="2345" w:type="dxa"/>
          </w:tcPr>
          <w:p w:rsidR="00C93BC7" w:rsidRPr="00157966" w:rsidRDefault="00483824" w:rsidP="002D2F7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Сюрпризный момент «Смайлик»</w:t>
            </w:r>
          </w:p>
        </w:tc>
      </w:tr>
    </w:tbl>
    <w:p w:rsidR="00C93BC7" w:rsidRPr="00157966" w:rsidRDefault="00C93BC7" w:rsidP="00C93BC7">
      <w:pPr>
        <w:rPr>
          <w:rFonts w:ascii="Times New Roman" w:hAnsi="Times New Roman"/>
          <w:sz w:val="24"/>
          <w:szCs w:val="24"/>
        </w:rPr>
      </w:pPr>
    </w:p>
    <w:p w:rsidR="00B07A0A" w:rsidRDefault="00B07A0A" w:rsidP="00B07A0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52D5" w:rsidRDefault="002452D5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AA7B2D" w:rsidRDefault="00AA7B2D" w:rsidP="00AA7B2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7393"/>
        <w:gridCol w:w="7393"/>
      </w:tblGrid>
      <w:tr w:rsidR="00AA7B2D" w:rsidRPr="00F35698" w:rsidTr="00AA7B2D">
        <w:tc>
          <w:tcPr>
            <w:tcW w:w="7393" w:type="dxa"/>
          </w:tcPr>
          <w:p w:rsidR="00AA7B2D" w:rsidRPr="00F35698" w:rsidRDefault="00AA7B2D" w:rsidP="00AA7B2D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Я держу в ладонях солнце,</w:t>
            </w:r>
          </w:p>
          <w:p w:rsidR="00AA7B2D" w:rsidRPr="00F35698" w:rsidRDefault="00AA7B2D" w:rsidP="00AA7B2D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Я дарю его друзьям!</w:t>
            </w:r>
          </w:p>
          <w:p w:rsidR="00AA7B2D" w:rsidRPr="00F35698" w:rsidRDefault="00AA7B2D" w:rsidP="00AA7B2D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Улыбнитесь это просто, 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b/>
                <w:color w:val="000000"/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Лучик солнца – это вам!</w:t>
            </w:r>
          </w:p>
        </w:tc>
        <w:tc>
          <w:tcPr>
            <w:tcW w:w="7393" w:type="dxa"/>
          </w:tcPr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«На макушке у цветочка 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Семь волшебных лепесточков, 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proofErr w:type="gramStart"/>
            <w:r w:rsidRPr="00F35698">
              <w:rPr>
                <w:sz w:val="56"/>
                <w:szCs w:val="56"/>
              </w:rPr>
              <w:t>Исполняющих</w:t>
            </w:r>
            <w:proofErr w:type="gramEnd"/>
            <w:r w:rsidRPr="00F35698">
              <w:rPr>
                <w:sz w:val="56"/>
                <w:szCs w:val="56"/>
              </w:rPr>
              <w:t xml:space="preserve"> мечты, 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Не спеши сорвать их ты 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– Много в мире роз, ромашек, </w:t>
            </w:r>
          </w:p>
          <w:p w:rsidR="00AA7B2D" w:rsidRPr="00F35698" w:rsidRDefault="00AA7B2D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Незабудок, маков, кашек, Но один на свете…</w:t>
            </w:r>
          </w:p>
        </w:tc>
      </w:tr>
      <w:tr w:rsidR="00AA7B2D" w:rsidRPr="00F35698" w:rsidTr="00AA7B2D">
        <w:tc>
          <w:tcPr>
            <w:tcW w:w="7393" w:type="dxa"/>
          </w:tcPr>
          <w:p w:rsidR="00AA7B2D" w:rsidRPr="00F35698" w:rsidRDefault="00AA7B2D" w:rsidP="006B3B3F">
            <w:pPr>
              <w:rPr>
                <w:rFonts w:ascii="Times New Roman" w:hAnsi="Times New Roman"/>
                <w:b/>
                <w:sz w:val="56"/>
                <w:szCs w:val="56"/>
              </w:rPr>
            </w:pPr>
            <w:r w:rsidRPr="00F35698">
              <w:rPr>
                <w:rFonts w:ascii="Times New Roman" w:hAnsi="Times New Roman"/>
                <w:b/>
                <w:sz w:val="56"/>
                <w:szCs w:val="56"/>
              </w:rPr>
              <w:t>Физминутк</w:t>
            </w:r>
            <w:proofErr w:type="gramStart"/>
            <w:r w:rsidRPr="00F35698">
              <w:rPr>
                <w:rFonts w:ascii="Times New Roman" w:hAnsi="Times New Roman"/>
                <w:b/>
                <w:sz w:val="56"/>
                <w:szCs w:val="56"/>
              </w:rPr>
              <w:t>а</w:t>
            </w:r>
            <w:r w:rsidRPr="00F35698">
              <w:rPr>
                <w:rFonts w:ascii="Times New Roman" w:eastAsia="Times New Roman" w:hAnsi="Times New Roman"/>
                <w:sz w:val="56"/>
                <w:szCs w:val="56"/>
                <w:lang w:eastAsia="ru-RU"/>
              </w:rPr>
              <w:t>«</w:t>
            </w:r>
            <w:proofErr w:type="gramEnd"/>
            <w:r w:rsidRPr="00F35698">
              <w:rPr>
                <w:rFonts w:ascii="Times New Roman" w:eastAsia="Times New Roman" w:hAnsi="Times New Roman"/>
                <w:sz w:val="56"/>
                <w:szCs w:val="56"/>
                <w:lang w:eastAsia="ru-RU"/>
              </w:rPr>
              <w:t>Цветок»</w:t>
            </w:r>
          </w:p>
          <w:p w:rsidR="00AA7B2D" w:rsidRPr="006B3B3F" w:rsidRDefault="00AA7B2D" w:rsidP="006B3B3F">
            <w:pPr>
              <w:shd w:val="clear" w:color="auto" w:fill="FFFFFF"/>
              <w:rPr>
                <w:rFonts w:eastAsia="Times New Roman" w:cs="Calibri"/>
                <w:color w:val="FF0000"/>
                <w:sz w:val="56"/>
                <w:szCs w:val="56"/>
                <w:lang w:eastAsia="ru-RU"/>
              </w:rPr>
            </w:pPr>
            <w:r w:rsidRPr="006B3B3F">
              <w:rPr>
                <w:rFonts w:ascii="Times New Roman" w:eastAsia="Times New Roman" w:hAnsi="Times New Roman"/>
                <w:color w:val="FF0000"/>
                <w:sz w:val="56"/>
                <w:szCs w:val="56"/>
                <w:lang w:eastAsia="ru-RU"/>
              </w:rPr>
              <w:t xml:space="preserve">Спал цветок и вдруг проснулся </w:t>
            </w:r>
          </w:p>
          <w:p w:rsidR="00AA7B2D" w:rsidRPr="006B3B3F" w:rsidRDefault="00AA7B2D" w:rsidP="006B3B3F">
            <w:pPr>
              <w:shd w:val="clear" w:color="auto" w:fill="FFFFFF"/>
              <w:rPr>
                <w:rFonts w:eastAsia="Times New Roman" w:cs="Calibri"/>
                <w:color w:val="FF0000"/>
                <w:sz w:val="56"/>
                <w:szCs w:val="56"/>
                <w:lang w:eastAsia="ru-RU"/>
              </w:rPr>
            </w:pPr>
            <w:r w:rsidRPr="006B3B3F">
              <w:rPr>
                <w:rFonts w:ascii="Times New Roman" w:eastAsia="Times New Roman" w:hAnsi="Times New Roman"/>
                <w:color w:val="FF0000"/>
                <w:sz w:val="56"/>
                <w:szCs w:val="56"/>
                <w:lang w:eastAsia="ru-RU"/>
              </w:rPr>
              <w:t>Больше спать не захотел.</w:t>
            </w:r>
          </w:p>
          <w:p w:rsidR="00AA7B2D" w:rsidRPr="006B3B3F" w:rsidRDefault="00AA7B2D" w:rsidP="006B3B3F">
            <w:pPr>
              <w:shd w:val="clear" w:color="auto" w:fill="FFFFFF"/>
              <w:rPr>
                <w:rFonts w:eastAsia="Times New Roman" w:cs="Calibri"/>
                <w:color w:val="FF0000"/>
                <w:sz w:val="56"/>
                <w:szCs w:val="56"/>
                <w:lang w:eastAsia="ru-RU"/>
              </w:rPr>
            </w:pPr>
            <w:r w:rsidRPr="006B3B3F">
              <w:rPr>
                <w:rFonts w:ascii="Times New Roman" w:eastAsia="Times New Roman" w:hAnsi="Times New Roman"/>
                <w:color w:val="FF0000"/>
                <w:sz w:val="56"/>
                <w:szCs w:val="56"/>
                <w:lang w:eastAsia="ru-RU"/>
              </w:rPr>
              <w:t xml:space="preserve">Шевельнулся, потянулся </w:t>
            </w:r>
          </w:p>
          <w:p w:rsidR="00AA7B2D" w:rsidRPr="00F35698" w:rsidRDefault="00AA7B2D" w:rsidP="006B3B3F">
            <w:pPr>
              <w:shd w:val="clear" w:color="auto" w:fill="FFFFFF"/>
              <w:rPr>
                <w:rFonts w:eastAsia="Times New Roman" w:cs="Calibri"/>
                <w:sz w:val="56"/>
                <w:szCs w:val="56"/>
                <w:lang w:eastAsia="ru-RU"/>
              </w:rPr>
            </w:pPr>
            <w:r w:rsidRPr="006B3B3F">
              <w:rPr>
                <w:rFonts w:ascii="Times New Roman" w:eastAsia="Times New Roman" w:hAnsi="Times New Roman"/>
                <w:color w:val="FF0000"/>
                <w:sz w:val="56"/>
                <w:szCs w:val="56"/>
                <w:lang w:eastAsia="ru-RU"/>
              </w:rPr>
              <w:t>Взвился вверх и полетел</w:t>
            </w:r>
            <w:r w:rsidRPr="00F35698">
              <w:rPr>
                <w:rFonts w:ascii="Times New Roman" w:eastAsia="Times New Roman" w:hAnsi="Times New Roman"/>
                <w:sz w:val="56"/>
                <w:szCs w:val="56"/>
                <w:lang w:eastAsia="ru-RU"/>
              </w:rPr>
              <w:t xml:space="preserve"> </w:t>
            </w:r>
          </w:p>
        </w:tc>
        <w:tc>
          <w:tcPr>
            <w:tcW w:w="7393" w:type="dxa"/>
          </w:tcPr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Я длинная и тонкая,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И </w:t>
            </w:r>
            <w:proofErr w:type="gramStart"/>
            <w:r w:rsidRPr="00F35698">
              <w:rPr>
                <w:sz w:val="56"/>
                <w:szCs w:val="56"/>
              </w:rPr>
              <w:t>смотана</w:t>
            </w:r>
            <w:proofErr w:type="gramEnd"/>
            <w:r w:rsidRPr="00F35698">
              <w:rPr>
                <w:sz w:val="56"/>
                <w:szCs w:val="56"/>
              </w:rPr>
              <w:t xml:space="preserve"> в клубок,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Сбежала от котенка я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В укромный уголок.</w:t>
            </w:r>
          </w:p>
          <w:p w:rsidR="00AA7B2D" w:rsidRPr="00F35698" w:rsidRDefault="00AA7B2D" w:rsidP="00AA7B2D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</w:p>
        </w:tc>
      </w:tr>
      <w:tr w:rsidR="00AA7B2D" w:rsidRPr="00F35698" w:rsidTr="00AA7B2D">
        <w:tc>
          <w:tcPr>
            <w:tcW w:w="7393" w:type="dxa"/>
          </w:tcPr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b/>
                <w:sz w:val="56"/>
                <w:szCs w:val="56"/>
              </w:rPr>
            </w:pPr>
            <w:r w:rsidRPr="00F35698">
              <w:rPr>
                <w:b/>
                <w:sz w:val="56"/>
                <w:szCs w:val="56"/>
              </w:rPr>
              <w:lastRenderedPageBreak/>
              <w:t>Заклинание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Мы друг другу улыбнулись 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Дружно вверх все потянулись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до земли мы наклонились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В Чародеев превратились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Колдовать мы начинаем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Пальчиками мы поиграем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Раз, два, три.</w:t>
            </w:r>
          </w:p>
          <w:p w:rsidR="00F35698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Силу цветику верни.</w:t>
            </w:r>
          </w:p>
          <w:p w:rsidR="00AA7B2D" w:rsidRPr="00F35698" w:rsidRDefault="00AA7B2D" w:rsidP="00AA7B2D">
            <w:pPr>
              <w:rPr>
                <w:rFonts w:ascii="Times New Roman" w:hAnsi="Times New Roman"/>
                <w:b/>
                <w:sz w:val="56"/>
                <w:szCs w:val="56"/>
              </w:rPr>
            </w:pPr>
          </w:p>
        </w:tc>
        <w:tc>
          <w:tcPr>
            <w:tcW w:w="7393" w:type="dxa"/>
          </w:tcPr>
          <w:p w:rsidR="00F35698" w:rsidRPr="00F35698" w:rsidRDefault="00F35698" w:rsidP="00F3569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56"/>
                <w:szCs w:val="56"/>
              </w:rPr>
            </w:pPr>
            <w:r w:rsidRPr="00F35698">
              <w:rPr>
                <w:b/>
                <w:sz w:val="56"/>
                <w:szCs w:val="56"/>
              </w:rPr>
              <w:t>Рефлексия</w:t>
            </w:r>
          </w:p>
          <w:p w:rsidR="00F35698" w:rsidRPr="00F35698" w:rsidRDefault="00F35698" w:rsidP="00F35698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Ребята, вы большие  молодцы помогли найти спрятанные краски. Хотя это было не просто. </w:t>
            </w:r>
          </w:p>
          <w:p w:rsidR="00F35698" w:rsidRPr="00F35698" w:rsidRDefault="00F35698" w:rsidP="00F35698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Что вам больше всего понравилось на занятии? </w:t>
            </w:r>
          </w:p>
          <w:p w:rsidR="00F35698" w:rsidRPr="00F35698" w:rsidRDefault="00F35698" w:rsidP="00F35698">
            <w:pPr>
              <w:pStyle w:val="a3"/>
              <w:shd w:val="clear" w:color="auto" w:fill="FFFFFF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>А какое задание вызвало затруднение?</w:t>
            </w:r>
          </w:p>
          <w:p w:rsidR="00AA7B2D" w:rsidRPr="00F35698" w:rsidRDefault="00F35698" w:rsidP="00F35698">
            <w:pPr>
              <w:pStyle w:val="a3"/>
              <w:spacing w:before="0" w:beforeAutospacing="0" w:after="0" w:afterAutospacing="0"/>
              <w:rPr>
                <w:sz w:val="56"/>
                <w:szCs w:val="56"/>
              </w:rPr>
            </w:pPr>
            <w:r w:rsidRPr="00F35698">
              <w:rPr>
                <w:sz w:val="56"/>
                <w:szCs w:val="56"/>
              </w:rPr>
              <w:t xml:space="preserve">Молодцы, все сегодня хорошо </w:t>
            </w:r>
            <w:proofErr w:type="gramStart"/>
            <w:r w:rsidRPr="00F35698">
              <w:rPr>
                <w:sz w:val="56"/>
                <w:szCs w:val="56"/>
              </w:rPr>
              <w:t>поработали и вам за это ставлю</w:t>
            </w:r>
            <w:proofErr w:type="gramEnd"/>
            <w:r w:rsidRPr="00F35698">
              <w:rPr>
                <w:sz w:val="56"/>
                <w:szCs w:val="56"/>
              </w:rPr>
              <w:t xml:space="preserve"> класс!</w:t>
            </w:r>
          </w:p>
        </w:tc>
      </w:tr>
    </w:tbl>
    <w:p w:rsidR="00AA7B2D" w:rsidRDefault="00AA7B2D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56"/>
          <w:szCs w:val="56"/>
        </w:rPr>
      </w:pPr>
    </w:p>
    <w:p w:rsidR="00F35698" w:rsidRDefault="00F35698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56"/>
          <w:szCs w:val="56"/>
        </w:rPr>
      </w:pPr>
    </w:p>
    <w:p w:rsidR="00F35698" w:rsidRDefault="00F35698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56"/>
          <w:szCs w:val="56"/>
        </w:rPr>
      </w:pPr>
    </w:p>
    <w:p w:rsidR="00C153F3" w:rsidRDefault="00C153F3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56"/>
          <w:szCs w:val="56"/>
        </w:rPr>
      </w:pPr>
    </w:p>
    <w:p w:rsidR="00C153F3" w:rsidRPr="00F35698" w:rsidRDefault="00C153F3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56"/>
          <w:szCs w:val="56"/>
        </w:rPr>
      </w:pPr>
    </w:p>
    <w:p w:rsidR="00B3284D" w:rsidRPr="00647D47" w:rsidRDefault="00B3284D" w:rsidP="00B3284D">
      <w:pPr>
        <w:pStyle w:val="5"/>
        <w:shd w:val="clear" w:color="auto" w:fill="auto"/>
        <w:spacing w:after="0" w:line="360" w:lineRule="auto"/>
        <w:ind w:right="23"/>
        <w:jc w:val="both"/>
        <w:rPr>
          <w:color w:val="auto"/>
          <w:sz w:val="28"/>
          <w:szCs w:val="28"/>
        </w:rPr>
      </w:pPr>
      <w:r w:rsidRPr="00647D47">
        <w:rPr>
          <w:b/>
          <w:color w:val="auto"/>
          <w:sz w:val="28"/>
          <w:szCs w:val="28"/>
        </w:rPr>
        <w:t>Целевые ориентиры:</w:t>
      </w:r>
      <w:r w:rsidRPr="00647D47">
        <w:rPr>
          <w:color w:val="auto"/>
          <w:sz w:val="28"/>
          <w:szCs w:val="28"/>
        </w:rPr>
        <w:t xml:space="preserve"> Проявляет интерес к эстетической стороне окружающей действительности, эстетического отношения к предметам и явлениям окружающего мира, произведениям искусства. Развивает художественное творчество, интерес к самостоятельной творческой деятельности (изобразительной, конструктивно-модельной, музыкальной и др.), самовыражение. Эмоционально откликается на литературные и музыкальные произведения,   красоту окружающего мира, произведения искусства. Имеет элементарные представления о видах и жанрах искус</w:t>
      </w:r>
      <w:r w:rsidRPr="00647D47">
        <w:rPr>
          <w:color w:val="auto"/>
          <w:sz w:val="28"/>
          <w:szCs w:val="28"/>
        </w:rPr>
        <w:softHyphen/>
        <w:t>ства, средствах выразительности в различных видах искусства. Развивает интерес к различным видам изобразительной деятельно</w:t>
      </w:r>
      <w:r w:rsidR="00885958">
        <w:rPr>
          <w:color w:val="auto"/>
          <w:sz w:val="28"/>
          <w:szCs w:val="28"/>
        </w:rPr>
        <w:t>сти; совершенствует умения в ри</w:t>
      </w:r>
      <w:r w:rsidRPr="00647D47">
        <w:rPr>
          <w:color w:val="auto"/>
          <w:sz w:val="28"/>
          <w:szCs w:val="28"/>
        </w:rPr>
        <w:t>совании, лепке, аппликации, прикладном творчестве.</w:t>
      </w:r>
    </w:p>
    <w:p w:rsidR="005027E9" w:rsidRDefault="005027E9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5027E9" w:rsidRDefault="005027E9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5027E9" w:rsidRDefault="005027E9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5027E9" w:rsidRDefault="005027E9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5027E9" w:rsidRDefault="005027E9" w:rsidP="00B07A0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>
        <w:t xml:space="preserve">Самоанализ НОД в группе общеразвивающей направленности (дети шестого года жизни – до окончания образовательных отношений) «Цветик - семицветик» Цель: Обобщение и закрепление знаний по пройденному материалу через организацию различных видов деятельности. Программное содержание: 1. Отрабатывать умение решать примеры на сложение и вычитание, классифицировать гласные и согласные буквы, различать термины «звук – буква», «цифра – число». Закрепить знание номеров экстренных служб. Упражнять в классификации предметов по определенному признаку; определении материала, из которого сделан предмет. Обобщить знания детей о видах сказок, их характерных признаках. Совершенствовать навыки определения внешнего вида растений. 2. Развивать общую моторику, диалогическую речь, зрительное и слуховое внимание. Обогащать и активизировать словарь детей. Вовлекать детей в речевое и игровое взаимодействие. Продолжать формировать мыслительные операции (анализ, синтез, обобщение, классификация). 3. Воспитывать дружеские взаимоотношения между детьми. Формировать привычку работать сообща, вырабатывать волевые навыки на пути к достижению поставленной цели. </w:t>
      </w:r>
      <w:proofErr w:type="gramStart"/>
      <w:r>
        <w:t>Структура занятия - Организационный момент: (организация детей) – 4 минуты; - Основная часть: (практическая деятельность) - 23 минуты; - Заключительная часть (подведение итогов) - 3 минуты.</w:t>
      </w:r>
      <w:proofErr w:type="gramEnd"/>
      <w:r>
        <w:t xml:space="preserve"> Деятельность на НОД характеризуется как совместная, индивидуальная. Применялись следующие формы работы: фронтальная, индивидуальная, коллективная. Методы: 1. </w:t>
      </w:r>
      <w:proofErr w:type="gramStart"/>
      <w:r>
        <w:t>Словесный</w:t>
      </w:r>
      <w:proofErr w:type="gramEnd"/>
      <w:r>
        <w:t xml:space="preserve"> (вопросы к детям, напоминание, словесное поощрение); 2. </w:t>
      </w:r>
      <w:proofErr w:type="gramStart"/>
      <w:r>
        <w:t>Практический</w:t>
      </w:r>
      <w:proofErr w:type="gramEnd"/>
      <w:r>
        <w:t xml:space="preserve"> (решение математических упражнений с использованием дидактического материала): 3. </w:t>
      </w:r>
      <w:proofErr w:type="gramStart"/>
      <w:r>
        <w:t>Наглядный</w:t>
      </w:r>
      <w:proofErr w:type="gramEnd"/>
      <w:r>
        <w:t xml:space="preserve"> (учебная доска); 4. </w:t>
      </w:r>
      <w:proofErr w:type="gramStart"/>
      <w:r>
        <w:t>Игровой</w:t>
      </w:r>
      <w:proofErr w:type="gramEnd"/>
      <w:r>
        <w:t xml:space="preserve"> (проблемная ситуация, соответствующие задания); 5. Методы контроля (анализ выполненных заданий, оценка результатов деятельности словом). Выбранные методы и приёмы соответствуют возрасту детей, подобраны с учётом их индивидуальных особенностей (состояние внимания, степени утомляемости и пр.) НОД состояла из трех взаимосвязанных между собой частей, в ходе которых дети поэтапно выполняли различные действия. Данная структура вполне оправдана, так как каждая часть направлена на решение определенных педагогических задач и предлагает выбор адекватных методов и приемов для их решения. Организационная часть НОД предполагала организацию детей: переключение внимания на предстоящую деятельность, стимуляцию </w:t>
      </w:r>
      <w:r>
        <w:lastRenderedPageBreak/>
        <w:t xml:space="preserve">интереса к ней, создание эмоционального настроя. Это было сделано с помощью игрового сюжета: девочке Жене нужна помощь; способствовало повышению мотивации к участию в предстоящей деятельности. Основная часть НОД представляла собой специально организованную и самостоятельную деятельность детей - создавались проблемные ситуации, направленные на решение поставленных задач. В НОД были включены задания на повторение изученного материала, активизацию опорных знаний с целью повторения пройденного и систематизацию имеющихся знаний детей в самостоятельной деятельности. Задание № 1: дидактическая игра «Цветочная полянка» - направлена на </w:t>
      </w:r>
      <w:proofErr w:type="spellStart"/>
      <w:r>
        <w:t>отрабатывание</w:t>
      </w:r>
      <w:proofErr w:type="spellEnd"/>
      <w:r>
        <w:t xml:space="preserve"> умений решать примеры на сложение и вычитание; закрепление понятий «цифра – число»; развитие мышления и зрительного внимания. Задание № 2: интеллектуально – познавательная игра «Нужные машины» - было дано с целью развития логического мышления детей, зрительного восприятия; закрепления номеров спец</w:t>
      </w:r>
      <w:proofErr w:type="gramStart"/>
      <w:r>
        <w:t>.с</w:t>
      </w:r>
      <w:proofErr w:type="gramEnd"/>
      <w:r>
        <w:t xml:space="preserve">лужб. Задание № 3: познавательно – речевая игра «Чему учат герои сказок?» - была предложена детям не только для закрепления знаний об авторских и народных сказках, но и для формирования чувства собственной безопасности в различных жизненных ситуациях. Задание № 4: </w:t>
      </w:r>
      <w:proofErr w:type="spellStart"/>
      <w:r>
        <w:t>лексико</w:t>
      </w:r>
      <w:proofErr w:type="spellEnd"/>
      <w:r>
        <w:t xml:space="preserve"> – грамматическое упражнение «Звуки – буквы» - направлено на умение классифицировать понятия «звуки – буквы»; способствовало развитию слухового восприятия, повышению познавательного интереса к развитию речи. Задание № 5: познавательная игра «Что из чего сделано» - упражняла в умении составлять словосочетания «прилагательное – существительное»; способствовала развитию мыслительных функций. Задание № 6: интеллектуально – речевая игра «Вершки и корешки» - стимулировала детей на закрепление знаний о строении растений. Задание №7: творческое «Мой цветик – семицветик» - способствовало активизации знаний о цветовом спектре; настроило на сюрпризный момент. Интерес к деятельности детей сохранялся на протяжении всего занятия. Выбор динамических пауз был обусловлен логикой самого занятия. Для снятия статического напряжения, повышения умственной работоспособности была проведена физминутка. НОД была построена с использованием элементов современных образовательных технологий: индивидуально-дифференцированного обучения и развивающих дидактических заданий. Индивидуализация обучения проявлялась в оказании помощи затрудняющимся при выполнении заданий детям, дополнительном объяснении, а также в учёте особенностей мышления и темпа восприятия каждого ребенка. Для решения учебных задач использовались дидактические пособия, направленные на совершенствование навыков математического моделирования, развитие логического мышления, памяти, внимания, слухового восприятия. В заключительной части НОД подводился итог деятельности, использовался метод анализа успешности выполнения заданий и метод самооценки детьми своих возможностей. Считаю, что выбранная форма организации непосредственной образовательной деятельности детей была достаточно эффективной, динамичной. Соблюдались нормы педагогической этики и такта. На занятии были созданы комфортные условия для каждого из детей: организация пространства с учетом их размещения и перемещения. Материал для НОД был подобран на доступном для детей уровне, соответствовал их психологическим особенностям и был рационален для решения поставленных задач. Дети были активны, внимательны, чувствовали себя комфортно. Это подтверждают результаты деятельности. Продолжительность НОД, содержание и материал соответствуют возрастным особенностям и требованиям Сан </w:t>
      </w:r>
      <w:proofErr w:type="spellStart"/>
      <w:r>
        <w:t>Пин</w:t>
      </w:r>
      <w:proofErr w:type="spellEnd"/>
      <w:r>
        <w:t xml:space="preserve">. Поставленные в непосредственно образовательной деятельности программные задачи были выполнены. Логичность построения различных видов деятельности </w:t>
      </w:r>
      <w:proofErr w:type="gramStart"/>
      <w:r>
        <w:t>позволила провести ее не выходя</w:t>
      </w:r>
      <w:proofErr w:type="gramEnd"/>
      <w:r>
        <w:t xml:space="preserve"> за рамки времени - 30 мину</w:t>
      </w:r>
    </w:p>
    <w:sectPr w:rsidR="005027E9" w:rsidSect="00F3569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C3188"/>
    <w:multiLevelType w:val="hybridMultilevel"/>
    <w:tmpl w:val="B7689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F35C0"/>
    <w:multiLevelType w:val="multilevel"/>
    <w:tmpl w:val="7C205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F06CD"/>
    <w:multiLevelType w:val="hybridMultilevel"/>
    <w:tmpl w:val="5172D7B2"/>
    <w:lvl w:ilvl="0" w:tplc="B52CD4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3">
    <w:nsid w:val="3FCD5745"/>
    <w:multiLevelType w:val="multilevel"/>
    <w:tmpl w:val="7480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895D65"/>
    <w:multiLevelType w:val="hybridMultilevel"/>
    <w:tmpl w:val="5232B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53621D"/>
    <w:multiLevelType w:val="hybridMultilevel"/>
    <w:tmpl w:val="49CC9CA6"/>
    <w:lvl w:ilvl="0" w:tplc="F57E85A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515FC0"/>
    <w:multiLevelType w:val="multilevel"/>
    <w:tmpl w:val="113C7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8E6F85"/>
    <w:multiLevelType w:val="multilevel"/>
    <w:tmpl w:val="2800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BA1884"/>
    <w:multiLevelType w:val="hybridMultilevel"/>
    <w:tmpl w:val="1FD0C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0D09CC"/>
    <w:multiLevelType w:val="hybridMultilevel"/>
    <w:tmpl w:val="20108D44"/>
    <w:lvl w:ilvl="0" w:tplc="53A8A4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4173D0"/>
    <w:multiLevelType w:val="hybridMultilevel"/>
    <w:tmpl w:val="B23067F8"/>
    <w:lvl w:ilvl="0" w:tplc="F0F68C8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EA0C16"/>
    <w:multiLevelType w:val="hybridMultilevel"/>
    <w:tmpl w:val="D1C61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12CA0"/>
    <w:multiLevelType w:val="hybridMultilevel"/>
    <w:tmpl w:val="0458D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2"/>
  </w:num>
  <w:num w:numId="12">
    <w:abstractNumId w:val="11"/>
  </w:num>
  <w:num w:numId="13">
    <w:abstractNumId w:val="0"/>
  </w:num>
  <w:num w:numId="14">
    <w:abstractNumId w:val="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A0A"/>
    <w:rsid w:val="00075708"/>
    <w:rsid w:val="00084285"/>
    <w:rsid w:val="00086FC3"/>
    <w:rsid w:val="00116424"/>
    <w:rsid w:val="00121AAA"/>
    <w:rsid w:val="00132775"/>
    <w:rsid w:val="001401CF"/>
    <w:rsid w:val="00157966"/>
    <w:rsid w:val="001C0B4C"/>
    <w:rsid w:val="001D5152"/>
    <w:rsid w:val="00211B40"/>
    <w:rsid w:val="002452D5"/>
    <w:rsid w:val="002D1929"/>
    <w:rsid w:val="002D2F7B"/>
    <w:rsid w:val="00483824"/>
    <w:rsid w:val="004B196B"/>
    <w:rsid w:val="004E58F6"/>
    <w:rsid w:val="005027E9"/>
    <w:rsid w:val="00544805"/>
    <w:rsid w:val="005616E0"/>
    <w:rsid w:val="006A000E"/>
    <w:rsid w:val="006B3B3F"/>
    <w:rsid w:val="006D7DE3"/>
    <w:rsid w:val="00700CF2"/>
    <w:rsid w:val="00727BB6"/>
    <w:rsid w:val="00763715"/>
    <w:rsid w:val="007764A8"/>
    <w:rsid w:val="007C0EA6"/>
    <w:rsid w:val="007D145E"/>
    <w:rsid w:val="00802C20"/>
    <w:rsid w:val="008279EE"/>
    <w:rsid w:val="0083089F"/>
    <w:rsid w:val="00853401"/>
    <w:rsid w:val="0085421A"/>
    <w:rsid w:val="00880764"/>
    <w:rsid w:val="00885958"/>
    <w:rsid w:val="008E1618"/>
    <w:rsid w:val="0092511B"/>
    <w:rsid w:val="009C1ACD"/>
    <w:rsid w:val="009C54B0"/>
    <w:rsid w:val="009F6EEB"/>
    <w:rsid w:val="00A10AB8"/>
    <w:rsid w:val="00A6389C"/>
    <w:rsid w:val="00A74418"/>
    <w:rsid w:val="00AA6BEA"/>
    <w:rsid w:val="00AA7B2D"/>
    <w:rsid w:val="00B07A0A"/>
    <w:rsid w:val="00B1301A"/>
    <w:rsid w:val="00B3284D"/>
    <w:rsid w:val="00B339B0"/>
    <w:rsid w:val="00B66B63"/>
    <w:rsid w:val="00B71F10"/>
    <w:rsid w:val="00B95288"/>
    <w:rsid w:val="00B96DFA"/>
    <w:rsid w:val="00BD67AA"/>
    <w:rsid w:val="00BE1B7B"/>
    <w:rsid w:val="00C05949"/>
    <w:rsid w:val="00C153F3"/>
    <w:rsid w:val="00C51FC6"/>
    <w:rsid w:val="00C810E4"/>
    <w:rsid w:val="00C93BC7"/>
    <w:rsid w:val="00CA0C7E"/>
    <w:rsid w:val="00CA4BA8"/>
    <w:rsid w:val="00CC0946"/>
    <w:rsid w:val="00CF4DDA"/>
    <w:rsid w:val="00D429F5"/>
    <w:rsid w:val="00D45537"/>
    <w:rsid w:val="00D5060C"/>
    <w:rsid w:val="00D63EEC"/>
    <w:rsid w:val="00D8084C"/>
    <w:rsid w:val="00D90FFB"/>
    <w:rsid w:val="00D94501"/>
    <w:rsid w:val="00E47407"/>
    <w:rsid w:val="00F0629A"/>
    <w:rsid w:val="00F15275"/>
    <w:rsid w:val="00F35698"/>
    <w:rsid w:val="00FF4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A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qFormat/>
    <w:rsid w:val="00B07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07A0A"/>
    <w:pPr>
      <w:ind w:left="720"/>
      <w:contextualSpacing/>
    </w:pPr>
  </w:style>
  <w:style w:type="character" w:styleId="a6">
    <w:name w:val="Strong"/>
    <w:basedOn w:val="a0"/>
    <w:uiPriority w:val="22"/>
    <w:qFormat/>
    <w:rsid w:val="00C93BC7"/>
    <w:rPr>
      <w:b/>
      <w:bCs/>
    </w:rPr>
  </w:style>
  <w:style w:type="character" w:customStyle="1" w:styleId="c1">
    <w:name w:val="c1"/>
    <w:basedOn w:val="a0"/>
    <w:rsid w:val="00C93BC7"/>
  </w:style>
  <w:style w:type="table" w:styleId="a7">
    <w:name w:val="Table Grid"/>
    <w:basedOn w:val="a1"/>
    <w:uiPriority w:val="59"/>
    <w:rsid w:val="00C93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93BC7"/>
  </w:style>
  <w:style w:type="character" w:customStyle="1" w:styleId="a4">
    <w:name w:val="Обычный (веб) Знак"/>
    <w:link w:val="a3"/>
    <w:uiPriority w:val="99"/>
    <w:rsid w:val="00C93B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93BC7"/>
  </w:style>
  <w:style w:type="paragraph" w:styleId="a8">
    <w:name w:val="No Spacing"/>
    <w:uiPriority w:val="1"/>
    <w:qFormat/>
    <w:rsid w:val="00727BB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2">
    <w:name w:val="c2"/>
    <w:basedOn w:val="a0"/>
    <w:rsid w:val="007D145E"/>
  </w:style>
  <w:style w:type="paragraph" w:customStyle="1" w:styleId="turbo-paragraph">
    <w:name w:val="turbo-paragraph"/>
    <w:basedOn w:val="a"/>
    <w:rsid w:val="001D51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5">
    <w:name w:val="Основной текст5"/>
    <w:basedOn w:val="a"/>
    <w:rsid w:val="00B3284D"/>
    <w:pPr>
      <w:widowControl w:val="0"/>
      <w:shd w:val="clear" w:color="auto" w:fill="FFFFFF"/>
      <w:spacing w:after="300" w:line="221" w:lineRule="exact"/>
    </w:pPr>
    <w:rPr>
      <w:rFonts w:ascii="Times New Roman" w:eastAsia="Times New Roman" w:hAnsi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AFA33-5C08-4B8E-B676-E07D15751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10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2021-05-26T17:08:00Z</cp:lastPrinted>
  <dcterms:created xsi:type="dcterms:W3CDTF">2020-12-12T13:42:00Z</dcterms:created>
  <dcterms:modified xsi:type="dcterms:W3CDTF">2021-05-26T17:16:00Z</dcterms:modified>
</cp:coreProperties>
</file>