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7CB" w:rsidRPr="00E677CB" w:rsidRDefault="00E677CB" w:rsidP="00E677C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677CB">
        <w:rPr>
          <w:rFonts w:ascii="Times New Roman" w:eastAsia="Calibri" w:hAnsi="Times New Roman" w:cs="Times New Roman"/>
          <w:color w:val="000000"/>
          <w:sz w:val="24"/>
          <w:szCs w:val="24"/>
        </w:rPr>
        <w:t>Муниципальное образование городской округ город Сургут</w:t>
      </w:r>
    </w:p>
    <w:p w:rsidR="00E677CB" w:rsidRPr="00E677CB" w:rsidRDefault="00E677CB" w:rsidP="00E677C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677CB">
        <w:rPr>
          <w:rFonts w:ascii="Times New Roman" w:eastAsia="Calibri" w:hAnsi="Times New Roman" w:cs="Times New Roman"/>
          <w:color w:val="000000"/>
          <w:sz w:val="24"/>
          <w:szCs w:val="24"/>
        </w:rPr>
        <w:t>Департамент образования администрации города</w:t>
      </w:r>
    </w:p>
    <w:p w:rsidR="00E677CB" w:rsidRPr="00E677CB" w:rsidRDefault="00E677CB" w:rsidP="00E677C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677C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E677CB" w:rsidRPr="00E677CB" w:rsidRDefault="00E677CB" w:rsidP="00E677C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677CB">
        <w:rPr>
          <w:rFonts w:ascii="Times New Roman" w:eastAsia="Calibri" w:hAnsi="Times New Roman" w:cs="Times New Roman"/>
          <w:color w:val="000000"/>
          <w:sz w:val="24"/>
          <w:szCs w:val="24"/>
        </w:rPr>
        <w:t>детский сад №74 «Филиппок»</w:t>
      </w:r>
    </w:p>
    <w:p w:rsidR="00E677CB" w:rsidRPr="00E677CB" w:rsidRDefault="00E677CB" w:rsidP="00E677C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Style w:val="111"/>
        <w:tblpPr w:leftFromText="180" w:rightFromText="180" w:vertAnchor="page" w:horzAnchor="margin" w:tblpY="2356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1134"/>
        <w:gridCol w:w="4678"/>
      </w:tblGrid>
      <w:tr w:rsidR="00E677CB" w:rsidRPr="00E677CB" w:rsidTr="00E677CB">
        <w:tc>
          <w:tcPr>
            <w:tcW w:w="4361" w:type="dxa"/>
          </w:tcPr>
          <w:p w:rsidR="00E677CB" w:rsidRPr="00E677CB" w:rsidRDefault="00E677CB" w:rsidP="00E677CB">
            <w:pPr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>Принята на заседании педагогического совета МБДОУ № 74 «Филиппок»</w:t>
            </w:r>
          </w:p>
          <w:p w:rsidR="00E677CB" w:rsidRPr="00E677CB" w:rsidRDefault="00E677CB" w:rsidP="00E677CB">
            <w:pPr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от «______» _________________ 2021г. </w:t>
            </w:r>
          </w:p>
          <w:p w:rsidR="00E677CB" w:rsidRPr="00E677CB" w:rsidRDefault="00E677CB" w:rsidP="00E677CB">
            <w:pPr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>Протокол №_______________________</w:t>
            </w:r>
          </w:p>
          <w:p w:rsidR="00E677CB" w:rsidRPr="00E677CB" w:rsidRDefault="00E677CB" w:rsidP="00E677CB">
            <w:pPr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1134" w:type="dxa"/>
          </w:tcPr>
          <w:p w:rsidR="00E677CB" w:rsidRPr="00E677CB" w:rsidRDefault="00E677CB" w:rsidP="00E677CB">
            <w:pPr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  <w:tc>
          <w:tcPr>
            <w:tcW w:w="4678" w:type="dxa"/>
            <w:hideMark/>
          </w:tcPr>
          <w:p w:rsidR="00E677CB" w:rsidRPr="00E677CB" w:rsidRDefault="00E677CB" w:rsidP="00E677CB">
            <w:pPr>
              <w:ind w:left="-108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>УТВЕРЖДАЮ:</w:t>
            </w:r>
          </w:p>
          <w:p w:rsidR="00E677CB" w:rsidRPr="00E677CB" w:rsidRDefault="00E677CB" w:rsidP="00E677CB">
            <w:pPr>
              <w:ind w:left="-108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>Заведующий МБДОУ № 74 «Филиппок»</w:t>
            </w:r>
          </w:p>
          <w:p w:rsidR="00E677CB" w:rsidRPr="00E677CB" w:rsidRDefault="00E677CB" w:rsidP="00E677CB">
            <w:pPr>
              <w:ind w:left="-108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________________________ Т.В. </w:t>
            </w:r>
            <w:proofErr w:type="spellStart"/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>Корцева</w:t>
            </w:r>
            <w:proofErr w:type="spellEnd"/>
          </w:p>
          <w:p w:rsidR="00E677CB" w:rsidRPr="00E677CB" w:rsidRDefault="00E677CB" w:rsidP="00E677CB">
            <w:pPr>
              <w:ind w:left="-108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E677CB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«______» _____________________ 2021г. </w:t>
            </w:r>
          </w:p>
          <w:p w:rsidR="00E677CB" w:rsidRPr="00E677CB" w:rsidRDefault="00E677CB" w:rsidP="00E677CB">
            <w:pPr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</w:p>
        </w:tc>
      </w:tr>
    </w:tbl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677CB" w:rsidRPr="00E677CB" w:rsidRDefault="00E677CB" w:rsidP="00E677C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E677C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ДОПОЛНИТЕЛЬНАЯ </w:t>
      </w:r>
    </w:p>
    <w:p w:rsidR="00E677CB" w:rsidRPr="00E677CB" w:rsidRDefault="00E677CB" w:rsidP="00E677C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E677C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ОБЩЕРАЗВИВАЮЩАЯ ПРОГРАММА</w:t>
      </w:r>
    </w:p>
    <w:p w:rsidR="00473882" w:rsidRPr="0017592E" w:rsidRDefault="005A64CC" w:rsidP="0017592E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759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 w:bidi="ru-RU"/>
        </w:rPr>
        <w:t>социально-педагогической направленности</w:t>
      </w:r>
    </w:p>
    <w:p w:rsidR="00473882" w:rsidRPr="0017592E" w:rsidRDefault="00B32E0C" w:rsidP="001759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«Математические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знайки</w:t>
      </w:r>
      <w:proofErr w:type="spellEnd"/>
      <w:r w:rsidR="00473882" w:rsidRPr="0017592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73882" w:rsidRDefault="00473882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592E" w:rsidRDefault="0017592E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3882" w:rsidRDefault="00473882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3882" w:rsidRDefault="00473882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3882" w:rsidRDefault="00473882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592E" w:rsidRPr="0017592E" w:rsidRDefault="0017592E" w:rsidP="000E1D4F">
      <w:pPr>
        <w:spacing w:after="0"/>
        <w:ind w:left="4962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 w:rsidRPr="0017592E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Возраст обучающихся:</w:t>
      </w:r>
    </w:p>
    <w:p w:rsidR="0017592E" w:rsidRPr="0017592E" w:rsidRDefault="0017592E" w:rsidP="000E1D4F">
      <w:pPr>
        <w:spacing w:after="0"/>
        <w:ind w:left="4962"/>
        <w:rPr>
          <w:rFonts w:ascii="Times New Roman" w:eastAsia="Calibri" w:hAnsi="Times New Roman" w:cs="Times New Roman"/>
          <w:color w:val="000000"/>
          <w:sz w:val="28"/>
          <w:szCs w:val="24"/>
        </w:rPr>
      </w:pPr>
      <w:r w:rsidRPr="0017592E">
        <w:rPr>
          <w:rFonts w:ascii="Times New Roman" w:eastAsia="Calibri" w:hAnsi="Times New Roman" w:cs="Times New Roman"/>
          <w:color w:val="000000"/>
          <w:sz w:val="28"/>
          <w:szCs w:val="24"/>
        </w:rPr>
        <w:t>дошкольники 4-5 лет, 5-6 лет, 6-7 лет</w:t>
      </w:r>
    </w:p>
    <w:p w:rsidR="0017592E" w:rsidRPr="0017592E" w:rsidRDefault="0017592E" w:rsidP="000E1D4F">
      <w:pPr>
        <w:spacing w:after="0"/>
        <w:ind w:left="4962"/>
        <w:rPr>
          <w:rFonts w:ascii="Times New Roman" w:eastAsia="Calibri" w:hAnsi="Times New Roman" w:cs="Times New Roman"/>
          <w:color w:val="000000"/>
          <w:sz w:val="28"/>
          <w:szCs w:val="24"/>
        </w:rPr>
      </w:pPr>
      <w:r w:rsidRPr="0017592E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Срок реализации программы:</w:t>
      </w:r>
      <w:r w:rsidRPr="0017592E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1 год</w:t>
      </w:r>
    </w:p>
    <w:p w:rsidR="0017592E" w:rsidRPr="0017592E" w:rsidRDefault="0017592E" w:rsidP="000E1D4F">
      <w:pPr>
        <w:spacing w:after="0"/>
        <w:ind w:left="4962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 w:rsidRPr="0017592E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Количество часов в год:</w:t>
      </w:r>
    </w:p>
    <w:p w:rsidR="0017592E" w:rsidRPr="0017592E" w:rsidRDefault="00AE25F1" w:rsidP="000E1D4F">
      <w:pPr>
        <w:spacing w:after="0"/>
        <w:ind w:left="4962"/>
        <w:rPr>
          <w:rFonts w:ascii="Times New Roman" w:eastAsia="Calibri" w:hAnsi="Times New Roman" w:cs="Times New Roman"/>
          <w:color w:val="000000"/>
          <w:sz w:val="28"/>
          <w:szCs w:val="24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</w:rPr>
        <w:t>дошкольники 4-5лет -</w:t>
      </w:r>
      <w:r w:rsidR="005A20D5">
        <w:rPr>
          <w:rFonts w:ascii="Times New Roman" w:eastAsia="Calibri" w:hAnsi="Times New Roman" w:cs="Times New Roman"/>
          <w:color w:val="000000"/>
          <w:sz w:val="28"/>
          <w:szCs w:val="24"/>
        </w:rPr>
        <w:t>36</w:t>
      </w:r>
    </w:p>
    <w:p w:rsidR="0017592E" w:rsidRPr="0017592E" w:rsidRDefault="005A20D5" w:rsidP="000E1D4F">
      <w:pPr>
        <w:spacing w:after="0"/>
        <w:ind w:left="4962"/>
        <w:rPr>
          <w:rFonts w:ascii="Times New Roman" w:eastAsia="Calibri" w:hAnsi="Times New Roman" w:cs="Times New Roman"/>
          <w:color w:val="000000"/>
          <w:sz w:val="28"/>
          <w:szCs w:val="24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</w:rPr>
        <w:t>дошкольники 5-6 лет -36</w:t>
      </w:r>
    </w:p>
    <w:p w:rsidR="0017592E" w:rsidRPr="0017592E" w:rsidRDefault="005A20D5" w:rsidP="000E1D4F">
      <w:pPr>
        <w:spacing w:after="0"/>
        <w:ind w:left="4962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</w:rPr>
        <w:t>дошкольники 6-7 лет - 36</w:t>
      </w:r>
    </w:p>
    <w:p w:rsidR="0017592E" w:rsidRPr="0017592E" w:rsidRDefault="0017592E" w:rsidP="000E1D4F">
      <w:pPr>
        <w:spacing w:after="0"/>
        <w:ind w:left="4962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 w:rsidRPr="0017592E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Автор-составитель программы:</w:t>
      </w:r>
    </w:p>
    <w:p w:rsidR="0017592E" w:rsidRDefault="00EF456E" w:rsidP="000E1D4F">
      <w:pPr>
        <w:spacing w:after="0"/>
        <w:ind w:left="4962"/>
        <w:rPr>
          <w:rFonts w:ascii="Times New Roman" w:eastAsia="Calibri" w:hAnsi="Times New Roman" w:cs="Times New Roman"/>
          <w:color w:val="000000"/>
          <w:sz w:val="28"/>
          <w:szCs w:val="24"/>
        </w:rPr>
      </w:pP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4"/>
        </w:rPr>
        <w:t>Изергина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Татьяна Александровна</w:t>
      </w:r>
      <w:r w:rsidR="0017592E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– </w:t>
      </w:r>
    </w:p>
    <w:p w:rsidR="0017592E" w:rsidRPr="0017592E" w:rsidRDefault="0017592E" w:rsidP="000E1D4F">
      <w:pPr>
        <w:spacing w:after="0"/>
        <w:ind w:left="4962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</w:rPr>
        <w:t>Педагог дополнительного образования</w:t>
      </w:r>
    </w:p>
    <w:p w:rsidR="00473882" w:rsidRDefault="00473882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592E" w:rsidRPr="00135CFA" w:rsidRDefault="0017592E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3882" w:rsidRDefault="00473882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5504" w:rsidRDefault="00315504" w:rsidP="004738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3882" w:rsidRPr="0017592E" w:rsidRDefault="00473882" w:rsidP="0047388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592E">
        <w:rPr>
          <w:rFonts w:ascii="Times New Roman" w:hAnsi="Times New Roman" w:cs="Times New Roman"/>
          <w:bCs/>
          <w:sz w:val="28"/>
          <w:szCs w:val="28"/>
        </w:rPr>
        <w:t xml:space="preserve">г. Сургут </w:t>
      </w:r>
      <w:r w:rsidR="00EF456E">
        <w:rPr>
          <w:rFonts w:ascii="Times New Roman" w:hAnsi="Times New Roman" w:cs="Times New Roman"/>
          <w:bCs/>
          <w:sz w:val="28"/>
          <w:szCs w:val="28"/>
        </w:rPr>
        <w:t>2021</w:t>
      </w:r>
    </w:p>
    <w:p w:rsidR="00E677CB" w:rsidRPr="00E677CB" w:rsidRDefault="00E677CB" w:rsidP="00E677CB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Содержание </w:t>
      </w:r>
    </w:p>
    <w:tbl>
      <w:tblPr>
        <w:tblStyle w:val="21"/>
        <w:tblW w:w="9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471"/>
        <w:gridCol w:w="708"/>
      </w:tblGrid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val="en-US"/>
              </w:rPr>
            </w:pP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программы…………………………………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………………...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3-4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Целевой раздел………………………………………</w:t>
            </w:r>
            <w:r w:rsidRPr="00E677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………………..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5-8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Пояснительная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записка………………………………………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………..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Основания для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зработки программы …………………………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…...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ктуальность ……………………………………………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……….……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задачи программы ……………………………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………….……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Принципы и подходы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формированию Программы 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Отличительные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особенности программы 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…...………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7-8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Планируемые результаты 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8-9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Содержательный раздел…………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</w:t>
            </w:r>
            <w:r w:rsidRPr="00E677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10-28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2.1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Учебный план…………………………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………………………………….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17-22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Кал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ендарный учебный график………………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………………………..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23-26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работы с родителями ………………………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 и оценочные материалы 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27-28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Организационный раздел ...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</w:t>
            </w:r>
            <w:r w:rsidRPr="00E677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…………………………….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29-32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Материально-т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ехническое обеспечение 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E677CB" w:rsidRPr="00E677CB" w:rsidTr="00E677CB">
        <w:tc>
          <w:tcPr>
            <w:tcW w:w="709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8471" w:type="dxa"/>
            <w:vAlign w:val="center"/>
          </w:tcPr>
          <w:p w:rsidR="00E677CB" w:rsidRPr="00E677CB" w:rsidRDefault="00E677CB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Список литературы ………………</w:t>
            </w: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……………………………………</w:t>
            </w:r>
          </w:p>
        </w:tc>
        <w:tc>
          <w:tcPr>
            <w:tcW w:w="708" w:type="dxa"/>
            <w:vAlign w:val="center"/>
          </w:tcPr>
          <w:p w:rsidR="00E677CB" w:rsidRPr="00E677CB" w:rsidRDefault="00E677CB" w:rsidP="00E677CB">
            <w:pPr>
              <w:ind w:left="-66" w:right="-1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7CB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</w:tr>
    </w:tbl>
    <w:p w:rsidR="00E677CB" w:rsidRPr="00E677CB" w:rsidRDefault="00E677CB" w:rsidP="00E677CB">
      <w:pPr>
        <w:spacing w:before="225" w:after="225" w:line="240" w:lineRule="auto"/>
        <w:jc w:val="center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</w:p>
    <w:p w:rsidR="00E677CB" w:rsidRDefault="00E677CB" w:rsidP="00F95E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4"/>
          <w:lang w:eastAsia="ru-RU"/>
        </w:rPr>
      </w:pPr>
    </w:p>
    <w:p w:rsidR="00701552" w:rsidRDefault="00701552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52DC" w:rsidRPr="00517978" w:rsidRDefault="008852DC" w:rsidP="00701552">
      <w:pPr>
        <w:tabs>
          <w:tab w:val="left" w:pos="301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7978" w:rsidRDefault="00517978" w:rsidP="00517978">
      <w:pPr>
        <w:widowControl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E10" w:rsidRDefault="00F95E10" w:rsidP="00517978">
      <w:pPr>
        <w:widowControl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6B9D" w:rsidRDefault="00C86EEC" w:rsidP="00C86EE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C86E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>Паспорт дополнительной общеразвивающей программы</w:t>
      </w:r>
    </w:p>
    <w:p w:rsidR="00C86EEC" w:rsidRPr="00C86EEC" w:rsidRDefault="00C86EEC" w:rsidP="00C86EE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C86E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«</w:t>
      </w:r>
      <w:r w:rsidR="00D46B9D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Математические </w:t>
      </w:r>
      <w:proofErr w:type="spellStart"/>
      <w:r w:rsidR="00D46B9D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знайки</w:t>
      </w:r>
      <w:proofErr w:type="spellEnd"/>
      <w:r w:rsidRPr="00C86EE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4"/>
        <w:gridCol w:w="5075"/>
      </w:tblGrid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название дополнительной общеразвивающей программы</w:t>
            </w:r>
          </w:p>
        </w:tc>
        <w:tc>
          <w:tcPr>
            <w:tcW w:w="5211" w:type="dxa"/>
            <w:vAlign w:val="center"/>
          </w:tcPr>
          <w:p w:rsidR="00C86EEC" w:rsidRPr="00C86EEC" w:rsidRDefault="00C86EEC" w:rsidP="00C86EE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«Математический </w:t>
            </w:r>
            <w:proofErr w:type="spellStart"/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знайка</w:t>
            </w:r>
            <w:proofErr w:type="spellEnd"/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 педагогического работника, реализующего дополнительную общеразвивающую программу</w:t>
            </w:r>
          </w:p>
        </w:tc>
        <w:tc>
          <w:tcPr>
            <w:tcW w:w="5211" w:type="dxa"/>
            <w:vAlign w:val="center"/>
          </w:tcPr>
          <w:p w:rsidR="00C86EEC" w:rsidRPr="00C86EEC" w:rsidRDefault="00EF456E" w:rsidP="00C86EE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Изергина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разработки дополнительной общеразвивающей программы</w:t>
            </w:r>
          </w:p>
        </w:tc>
        <w:tc>
          <w:tcPr>
            <w:tcW w:w="5211" w:type="dxa"/>
            <w:vAlign w:val="center"/>
          </w:tcPr>
          <w:p w:rsidR="00C86EEC" w:rsidRPr="00C86EEC" w:rsidRDefault="00C86EEC" w:rsidP="00C86EE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Где, когда и кем утверждена дополнительная общеразвивающая программа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86EEC" w:rsidRPr="00C86EEC" w:rsidTr="00C86EEC">
        <w:trPr>
          <w:trHeight w:val="515"/>
        </w:trPr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наличии рецензии</w:t>
            </w:r>
          </w:p>
        </w:tc>
        <w:tc>
          <w:tcPr>
            <w:tcW w:w="5211" w:type="dxa"/>
            <w:vAlign w:val="center"/>
          </w:tcPr>
          <w:p w:rsidR="00C86EEC" w:rsidRPr="00C86EEC" w:rsidRDefault="00C86EEC" w:rsidP="00C86EE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86EEC" w:rsidRPr="00C86EEC" w:rsidTr="00C86EEC">
        <w:trPr>
          <w:trHeight w:val="2036"/>
        </w:trPr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дополнительной общеразвивающей программы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</w:t>
            </w:r>
            <w:r w:rsidRPr="00C86EEC">
              <w:rPr>
                <w:rFonts w:ascii="Times New Roman" w:hAnsi="Times New Roman" w:cs="Times New Roman"/>
                <w:bCs/>
                <w:sz w:val="24"/>
                <w:szCs w:val="24"/>
              </w:rPr>
              <w:t>ормирование умственных способностей и математических представлений, умений мыслить, логически рассуждать, находить скрытые для непосредственного восприятия математические взаимосвязи и взаимозависимости; качественная подготовка к школе.</w:t>
            </w: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дополнительной общеразвивающей программы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b/>
                <w:bCs/>
                <w:iCs/>
                <w:kern w:val="3"/>
                <w:sz w:val="24"/>
                <w:szCs w:val="24"/>
                <w:u w:val="single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b/>
                <w:bCs/>
                <w:iCs/>
                <w:kern w:val="3"/>
                <w:sz w:val="24"/>
                <w:szCs w:val="24"/>
                <w:u w:val="single"/>
                <w:lang w:eastAsia="zh-CN" w:bidi="hi-IN"/>
              </w:rPr>
              <w:t>Образовательные: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1. Формировать общее представление о множестве и числе.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2. Формировать навыки количественного и порядкового счета.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3. Знакомить с составом числа.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 Учить определять предыдущее и последующее число (соседи числа).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5. Учить детей составлять и решать простейшие арифметические задачи.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6. Учить соотносить количество предметов с соответствующей цифрой.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7. Учить сравнивать множества.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8. Знакомить с математическими знаками.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9. У</w:t>
            </w:r>
            <w:r w:rsidRPr="00C86EEC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чить детей выделять существенные признаки предметов, сравнивать, обобщать, классифицировать.</w:t>
            </w:r>
          </w:p>
          <w:p w:rsidR="00C86EEC" w:rsidRPr="00C86EEC" w:rsidRDefault="00C86EEC" w:rsidP="00C86E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Развивать представления о величине, форме предмета. </w:t>
            </w:r>
          </w:p>
          <w:p w:rsidR="00C86EEC" w:rsidRPr="00C86EEC" w:rsidRDefault="00C86EEC" w:rsidP="00C86E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Развивать пространственную ориентировку, ориентировку во времени.</w:t>
            </w: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12. Закреплять знания о геометрических фигурах и телах.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b/>
                <w:bCs/>
                <w:iCs/>
                <w:kern w:val="3"/>
                <w:sz w:val="24"/>
                <w:szCs w:val="24"/>
                <w:u w:val="single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b/>
                <w:bCs/>
                <w:iCs/>
                <w:kern w:val="3"/>
                <w:sz w:val="24"/>
                <w:szCs w:val="24"/>
                <w:u w:val="single"/>
                <w:lang w:eastAsia="zh-CN" w:bidi="hi-IN"/>
              </w:rPr>
              <w:t>Развивающие:</w:t>
            </w:r>
          </w:p>
          <w:p w:rsidR="00C86EEC" w:rsidRPr="00C86EEC" w:rsidRDefault="00C86EEC" w:rsidP="00C86E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Развивать умение обдумывать и планировать действия, осуществлять решения, догадываться о результатах и проверять их, строго придерживаться, заданным, правилам алгоритма.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2. Развивать логическое мышление, внимание, память.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3. Развивать мелкую моторику, глазомер.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b/>
                <w:bCs/>
                <w:iCs/>
                <w:kern w:val="3"/>
                <w:sz w:val="24"/>
                <w:szCs w:val="24"/>
                <w:u w:val="single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b/>
                <w:bCs/>
                <w:iCs/>
                <w:kern w:val="3"/>
                <w:sz w:val="24"/>
                <w:szCs w:val="24"/>
                <w:u w:val="single"/>
                <w:lang w:eastAsia="zh-CN" w:bidi="hi-IN"/>
              </w:rPr>
              <w:lastRenderedPageBreak/>
              <w:t>Воспитательные:</w:t>
            </w:r>
          </w:p>
          <w:p w:rsidR="00C86EEC" w:rsidRPr="00C86EEC" w:rsidRDefault="00C86EEC" w:rsidP="00C86E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Воспитывать стремление к приобретению знаний и умений, интереса к математике.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2. Воспитывать организованность.</w:t>
            </w:r>
          </w:p>
          <w:p w:rsidR="00C86EEC" w:rsidRPr="00C86EEC" w:rsidRDefault="00C86EEC" w:rsidP="00C86E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Воспитывать умение работать в коллективе и радоваться успехам своих товарищей.</w:t>
            </w:r>
          </w:p>
          <w:p w:rsidR="00C86EEC" w:rsidRPr="00C86EEC" w:rsidRDefault="00C86EEC" w:rsidP="00C86EEC">
            <w:pPr>
              <w:widowControl w:val="0"/>
              <w:suppressAutoHyphens/>
              <w:autoSpaceDN w:val="0"/>
              <w:jc w:val="both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C86EEC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4. Развивать самостоятельность при  выполнении поставленной задачи.</w:t>
            </w:r>
          </w:p>
          <w:p w:rsidR="00C86EEC" w:rsidRPr="00C86EEC" w:rsidRDefault="00C86EEC" w:rsidP="00C86EEC">
            <w:pPr>
              <w:tabs>
                <w:tab w:val="left" w:pos="318"/>
                <w:tab w:val="left" w:pos="993"/>
              </w:tabs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Информация об уровне дополнительной общеразвивающей программы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tabs>
                <w:tab w:val="left" w:pos="31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Базовый</w:t>
            </w: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Ожидаемые результаты освоения дополнительной общеразвивающей программы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C86EE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К концу года дети 4-5 лет могут: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составные части группы предметов, их признаки, различия и сходства, сравнивать части на основе счёта предметов и составления пар, понимать, что часть меньше целого. 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>Считать до 5.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>Правильно пользоваться количественными и порядковыми числительными, отвечать на вопросы «Сколько?», «Который по счёту? »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рядом стоящие числа в пределах 5, уравнивать неравные группы предметов 2 способами. 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предметы по длине (ширине, высоте) с помощью наложения, приложения. 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Размещать предметы разной величины (до 7-10) в порядке возрастания, убывания их ширины, длины, высоты. 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Знать характерные особенности знакомых геометрических фигур (Количество углов, сторон, равенство, неравенство сторон) 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форму предметов: круг, овал, прямоугольник, квадрат, треугольник. 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Знать последовательность частей суток. 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hAnsi="Times New Roman" w:cs="Times New Roman"/>
                <w:sz w:val="24"/>
                <w:szCs w:val="24"/>
              </w:rPr>
              <w:t xml:space="preserve">Называть словом положение предметов по отношению к себе (справа, слева, посередине,  впереди, сзади, </w:t>
            </w:r>
            <w:proofErr w:type="gramStart"/>
            <w:r w:rsidRPr="00C86EEC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C86EE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C86EEC" w:rsidRPr="00C86EEC" w:rsidRDefault="00C86EEC" w:rsidP="00C86E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C86EE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К концу года дети 5-6 лет могут: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отличительные признаки геометрических фигур (квадрат, куб, круг, шар, треугольник, пирамида)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нестандартные методы решения различных математических задач;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логические приемы, применяемые при решении задач;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различать, называть геометрические фигуры, составлять плоскостные изображения по схемам и по замыслу;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приемы анализа, синтеза, сравнения, классификации, устанавливать закономерность;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ориентироваться в пространстве и на плоскости;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Сравнивать предметы по длине, высоте, толщине, цвету, форме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Различать основные цвета и их оттенки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Считать в пределах 15, устанавливать равенство и неравенство двух групп предметов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Ориентироваться в пространстве (слева, справа, вверху, внизу, на, под, рядом, сбоку)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Составлять целое из частей.</w:t>
            </w:r>
          </w:p>
          <w:p w:rsidR="00C86EEC" w:rsidRPr="00C86EEC" w:rsidRDefault="00C86EEC" w:rsidP="00C86EEC">
            <w:pPr>
              <w:pStyle w:val="a6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</w:rPr>
              <w:t>Следовать инструкциям и работать по схемам.</w:t>
            </w:r>
          </w:p>
          <w:p w:rsidR="00C86EEC" w:rsidRPr="00C86EEC" w:rsidRDefault="00C86EEC" w:rsidP="00C86E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C86EE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К концу года дети 6-7 лет могут: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Считать до 20 (количественный и порядковый счет до 20).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Называть числа в прямом, обратном порядке до 20, называть соседей числа. 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Соотносить цифру и количество предметов.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и решать задачу на сложение и вычитание.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цифрами и математическими знаками.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величины: длину, ширину, высоту, массу.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Измерять длину предметов.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Делить предметы (фигуры) на несколько равных частей. Сравнивать целый предмет и его часть.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Различать и называть геометрические фигуры и тела.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в окружающем пространстве и на плоскости (лист, тетрадь).</w:t>
            </w:r>
          </w:p>
          <w:p w:rsidR="00C86EEC" w:rsidRPr="00C86EEC" w:rsidRDefault="00C86EEC" w:rsidP="00C86EEC">
            <w:pPr>
              <w:pStyle w:val="a6"/>
              <w:widowControl w:val="0"/>
              <w:numPr>
                <w:ilvl w:val="0"/>
                <w:numId w:val="21"/>
              </w:numPr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и определять временные отношения.</w:t>
            </w:r>
          </w:p>
          <w:p w:rsidR="00C86EEC" w:rsidRPr="00C86EEC" w:rsidRDefault="00C86EEC" w:rsidP="00C86EEC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Срок реализации дополнительной общеразвивающей программы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 год</w:t>
            </w: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 в неделю/год, необходимых для реализации дополнительной общеразвивающей программы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86E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дошкольники 4-5лет - 1/36</w:t>
            </w:r>
          </w:p>
          <w:p w:rsidR="00C86EEC" w:rsidRPr="00C86EEC" w:rsidRDefault="00C86EEC" w:rsidP="00C86EEC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86E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дошкольники 5-6 лет - 1/36</w:t>
            </w:r>
          </w:p>
          <w:p w:rsidR="00C86EEC" w:rsidRPr="00C86EEC" w:rsidRDefault="00C86EEC" w:rsidP="00C86EE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86E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дошкольники 6-7 лет - 1/36</w:t>
            </w:r>
          </w:p>
        </w:tc>
      </w:tr>
      <w:tr w:rsidR="00C86EEC" w:rsidRPr="00C86EEC" w:rsidTr="00C86EEC"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Возраст обучающихся по дополнительной общеразвивающей программе</w:t>
            </w:r>
          </w:p>
        </w:tc>
        <w:tc>
          <w:tcPr>
            <w:tcW w:w="5211" w:type="dxa"/>
          </w:tcPr>
          <w:p w:rsidR="00C86EEC" w:rsidRPr="00C86EEC" w:rsidRDefault="00C86EEC" w:rsidP="00C86EEC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86E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дошкольники 4-5лет </w:t>
            </w:r>
          </w:p>
          <w:p w:rsidR="00C86EEC" w:rsidRPr="00C86EEC" w:rsidRDefault="00C86EEC" w:rsidP="00C86EEC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86E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дошкольники 5-6 лет </w:t>
            </w:r>
          </w:p>
          <w:p w:rsidR="00C86EEC" w:rsidRPr="00C86EEC" w:rsidRDefault="00C86EEC" w:rsidP="00C86EE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86E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дошкольники 6-7 лет </w:t>
            </w:r>
          </w:p>
        </w:tc>
      </w:tr>
    </w:tbl>
    <w:p w:rsidR="00C86EEC" w:rsidRDefault="00C86EEC" w:rsidP="001167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D4F" w:rsidRDefault="000E1D4F" w:rsidP="001167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D4F" w:rsidRDefault="000E1D4F" w:rsidP="001167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D4F" w:rsidRDefault="000E1D4F" w:rsidP="001167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D4F" w:rsidRDefault="000E1D4F" w:rsidP="001167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1D4F" w:rsidRDefault="000E1D4F" w:rsidP="001167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77CB" w:rsidRPr="000E1D4F" w:rsidRDefault="000E1D4F" w:rsidP="000E1D4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 </w:t>
      </w:r>
      <w:r w:rsidR="00E677CB" w:rsidRPr="000E1D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Целевой раздел.</w:t>
      </w:r>
    </w:p>
    <w:p w:rsidR="00517978" w:rsidRPr="00E677CB" w:rsidRDefault="000E1D4F" w:rsidP="000E1D4F">
      <w:pPr>
        <w:pStyle w:val="a6"/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1.1. </w:t>
      </w:r>
      <w:r w:rsidR="00517978" w:rsidRPr="00E677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записка.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 развитие математических представлений у дошкольников является основой интеллектуального развития детей, способствует общему умственному воспитанию ребенка-дошкольника.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данной образовательной программы дает возможность развивать познавательную активность, интерес к математике, развивать логическое мышление.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своему содержанию является социально-педагогической. Ее особенность заключается в том, что данная деятельность представляет систему увлекательных игр и упражнений для детей с цифрами, геометрическими фигурами, тем самым позволяет качественно подготовить детей к школе. Деятельность организовывается на основе интересов, потребностей и склонностей детей, тем самым стимулируя желания детей заниматься математикой. Особое внимание уделяется развитию логических форм мышления.</w:t>
      </w:r>
    </w:p>
    <w:p w:rsidR="00E677CB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логического мышления - важная составная часть педагогического процесса. Решается она в основном средствами занимательности в обучении математике. Математика дает реальные предпосылки для развития логического мышления. Задача воспитателя – помочь детям в полной мере проявить свои способности, развить инициативу, самостоятельность, руководить умственной деятельностью детей, организовывать и направлять ее.</w:t>
      </w:r>
    </w:p>
    <w:p w:rsidR="00E677CB" w:rsidRDefault="00E677CB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7CB" w:rsidRPr="00E677CB" w:rsidRDefault="00E677CB" w:rsidP="00E677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E677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.2. Основание для разработки программы.</w:t>
      </w:r>
    </w:p>
    <w:p w:rsidR="00E677CB" w:rsidRPr="00E677CB" w:rsidRDefault="00E677CB" w:rsidP="00E677CB">
      <w:pP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разработки программы являются:</w:t>
      </w:r>
    </w:p>
    <w:p w:rsidR="00E677CB" w:rsidRPr="00E677CB" w:rsidRDefault="00E677CB" w:rsidP="00E677CB">
      <w:pPr>
        <w:shd w:val="clear" w:color="auto" w:fill="FFFFFF"/>
        <w:tabs>
          <w:tab w:val="left" w:pos="284"/>
          <w:tab w:val="left" w:pos="426"/>
          <w:tab w:val="left" w:pos="709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Федеральный закон «Об образовании в Российской Федерации» от 29 декабря 2012г. № 273 – Ф З </w:t>
      </w:r>
    </w:p>
    <w:p w:rsidR="00E677CB" w:rsidRPr="00E677CB" w:rsidRDefault="00E677CB" w:rsidP="00E677CB">
      <w:pPr>
        <w:shd w:val="clear" w:color="auto" w:fill="FFFFFF"/>
        <w:tabs>
          <w:tab w:val="left" w:pos="284"/>
          <w:tab w:val="left" w:pos="426"/>
          <w:tab w:val="left" w:pos="709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Типовое положение об учреждении дополнительного образования детей </w:t>
      </w:r>
    </w:p>
    <w:p w:rsidR="00E677CB" w:rsidRPr="00E677CB" w:rsidRDefault="00E677CB" w:rsidP="00E677CB">
      <w:pPr>
        <w:shd w:val="clear" w:color="auto" w:fill="FFFFFF"/>
        <w:tabs>
          <w:tab w:val="left" w:pos="284"/>
          <w:tab w:val="left" w:pos="426"/>
          <w:tab w:val="left" w:pos="709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(Постановление Правительства РФ от 26.06.2012г.); </w:t>
      </w:r>
    </w:p>
    <w:p w:rsidR="00E677CB" w:rsidRPr="00E677CB" w:rsidRDefault="00E677CB" w:rsidP="00E677CB">
      <w:pPr>
        <w:shd w:val="clear" w:color="auto" w:fill="FFFFFF"/>
        <w:tabs>
          <w:tab w:val="left" w:pos="284"/>
          <w:tab w:val="left" w:pos="426"/>
          <w:tab w:val="left" w:pos="709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67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Письмом </w:t>
      </w:r>
      <w:proofErr w:type="spellStart"/>
      <w:r w:rsidRPr="00E67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E67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РФ от 11.12.2006 № 06-1844 «О Примерных требованиях к программам дополнительного образования детей»;</w:t>
      </w:r>
    </w:p>
    <w:p w:rsidR="00E677CB" w:rsidRPr="00E677CB" w:rsidRDefault="00E677CB" w:rsidP="00E677CB">
      <w:pPr>
        <w:shd w:val="clear" w:color="auto" w:fill="FFFFFF"/>
        <w:tabs>
          <w:tab w:val="left" w:pos="284"/>
          <w:tab w:val="left" w:pos="426"/>
          <w:tab w:val="left" w:pos="709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СанПиН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E677CB" w:rsidRPr="00E677CB" w:rsidRDefault="00E677CB" w:rsidP="00E677CB">
      <w:pPr>
        <w:shd w:val="clear" w:color="auto" w:fill="FFFFFF"/>
        <w:tabs>
          <w:tab w:val="left" w:pos="284"/>
          <w:tab w:val="left" w:pos="426"/>
          <w:tab w:val="left" w:pos="709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Постановление главного государственного санитарного врача российской федерации от 30 июня 2020 года №16 (с изменениями на 02 декабря 2020 года).</w:t>
      </w:r>
    </w:p>
    <w:p w:rsidR="00E677CB" w:rsidRPr="00E677CB" w:rsidRDefault="00E677CB" w:rsidP="00E677CB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Calibri" w:hAnsi="Times New Roman" w:cs="Times New Roman"/>
          <w:sz w:val="28"/>
          <w:szCs w:val="28"/>
          <w:lang w:eastAsia="ru-RU"/>
        </w:rPr>
        <w:t>Приказ Министерства просвещения Российской Федерации от 09.11.2018 г.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E677CB" w:rsidRPr="00E677CB" w:rsidRDefault="00E677CB" w:rsidP="00E677C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Calibri" w:hAnsi="Times New Roman" w:cs="Times New Roman"/>
          <w:sz w:val="28"/>
          <w:szCs w:val="28"/>
          <w:lang w:eastAsia="ru-RU"/>
        </w:rPr>
        <w:t>Письмо Министерства образования и науки Российской Федерации от 18.11.2015 № 09-3242 «Методические рекомендации по проектированию дополнительных общеразвивающих программ».</w:t>
      </w:r>
    </w:p>
    <w:p w:rsidR="00E677CB" w:rsidRPr="00E677CB" w:rsidRDefault="00E677CB" w:rsidP="00E677CB">
      <w:pP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общеразвивающая программа разработана с учетом интересов и запросов родителей в учреждении.</w:t>
      </w:r>
    </w:p>
    <w:p w:rsidR="00E677CB" w:rsidRPr="00E677CB" w:rsidRDefault="00E677CB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7CB" w:rsidRDefault="00E677CB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677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1.3. </w:t>
      </w:r>
      <w:r w:rsidR="00517978" w:rsidRPr="00E677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517978" w:rsidRPr="00E677CB" w:rsidRDefault="00E677CB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</w:t>
      </w:r>
      <w:r w:rsidR="00517978"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обусловлена тем, что она, дополняя традиционный подход оригинальным способом обучения, обеспечивает ребёнку </w:t>
      </w:r>
      <w:r w:rsidR="00517978" w:rsidRPr="00E677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овладение математическими методами поиска решений, логическими рассуждениями, построению и изучению математических моделей.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целесообразность: эффективное развитие интеллектуальных способностей детей дошкольного возраста — одна из актуальных проблем современности. В дошкольном возрасте закладываются основы знаний, необходимых ребенку в школе. Математика представляет собой сложную науку, которая может вызвать определенные трудности во время школьного обучения. К тому же далеко не все дети имеют склонности и обладают математическим складом ума, поэтому при подготовке к школе важно познакомить ребенка с основами логического мышления, основными приемами: сравнение, синтез, анализ, классификация, доказательство и другими, которые используются во всех видах деятельности и являются основой математических способностей.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построена по принципу максимального использования ребёнком собственной познавательной активности и последовательного введения программного материала (от простого к сложному). Организация обучения построена таким образом, что позволяет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обеспечивать познавательный интерес и устойчивость произвольного внимания,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участвовать в процессе выполнения заданий каждому ребёнку,</w:t>
      </w:r>
    </w:p>
    <w:p w:rsidR="00517978" w:rsidRPr="00517978" w:rsidRDefault="00517978" w:rsidP="00E677C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использовать индивидуальный и дифференцированный подходы к детям,</w:t>
      </w:r>
    </w:p>
    <w:p w:rsidR="004574BE" w:rsidRPr="005E62C1" w:rsidRDefault="00517978" w:rsidP="001262A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детям получать радость и удовольствие в награду за свой труд.</w:t>
      </w:r>
    </w:p>
    <w:p w:rsidR="00517EB3" w:rsidRDefault="00517EB3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2D7B" w:rsidRDefault="006F09F4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1.4. Цель и задачи программы.</w:t>
      </w:r>
    </w:p>
    <w:p w:rsidR="00D71B62" w:rsidRPr="006F09F4" w:rsidRDefault="00D71B62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09F4">
        <w:rPr>
          <w:rFonts w:ascii="Times New Roman" w:hAnsi="Times New Roman" w:cs="Times New Roman"/>
          <w:bCs/>
          <w:sz w:val="28"/>
          <w:szCs w:val="28"/>
        </w:rPr>
        <w:t>Цель программы: формирование умственных способностей и математических представлений, умений мыслить, логически рассуждать, находить скрытые для непосредственного восприятия математические взаимосвязи и взаимозависимости; качественная подготовка к школе.</w:t>
      </w:r>
    </w:p>
    <w:p w:rsidR="00D71B62" w:rsidRPr="006F09F4" w:rsidRDefault="00D71B62" w:rsidP="00126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iCs/>
          <w:kern w:val="3"/>
          <w:sz w:val="28"/>
          <w:szCs w:val="28"/>
          <w:u w:val="single"/>
          <w:lang w:eastAsia="zh-CN" w:bidi="hi-IN"/>
        </w:rPr>
      </w:pPr>
      <w:r w:rsidRPr="00517978">
        <w:rPr>
          <w:rFonts w:ascii="Times New Roman" w:eastAsia="SimSun" w:hAnsi="Times New Roman" w:cs="Times New Roman"/>
          <w:bCs/>
          <w:iCs/>
          <w:kern w:val="3"/>
          <w:sz w:val="28"/>
          <w:szCs w:val="28"/>
          <w:u w:val="single"/>
          <w:lang w:eastAsia="zh-CN" w:bidi="hi-IN"/>
        </w:rPr>
        <w:t>Образовательные: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1. Формировать общее представление о множестве и числе.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2. Формировать навыки количественного и порядкового счета.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3. Знакомить с составом числа.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4. Учить определять предыдущее и последующее число (соседи числа).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5. Учить детей составлять и решать простейшие арифметические задачи.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6. Учить соотносить количество предметов с соответствующей цифрой.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7. Учить сравнивать множества.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8. Знакомить с математическими знаками.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9. У</w:t>
      </w:r>
      <w:r w:rsidRPr="00517978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чить детей выделять существенные признаки предметов, сравнивать, обобщать, классифицировать.</w:t>
      </w:r>
    </w:p>
    <w:p w:rsidR="00D71B62" w:rsidRPr="00517978" w:rsidRDefault="00D71B62" w:rsidP="00126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Развивать представления о величине, форме предмета. </w:t>
      </w:r>
    </w:p>
    <w:p w:rsidR="00D71B62" w:rsidRPr="00D71B62" w:rsidRDefault="00D71B62" w:rsidP="00126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11. Развивать пространственную ориентировку, ориентировку во времени.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12. Закреплять знания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геометрических фигурах и телах.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iCs/>
          <w:kern w:val="3"/>
          <w:sz w:val="28"/>
          <w:szCs w:val="28"/>
          <w:u w:val="single"/>
          <w:lang w:eastAsia="zh-CN" w:bidi="hi-IN"/>
        </w:rPr>
      </w:pPr>
      <w:r w:rsidRPr="00517978">
        <w:rPr>
          <w:rFonts w:ascii="Times New Roman" w:eastAsia="SimSun" w:hAnsi="Times New Roman" w:cs="Times New Roman"/>
          <w:bCs/>
          <w:iCs/>
          <w:kern w:val="3"/>
          <w:sz w:val="28"/>
          <w:szCs w:val="28"/>
          <w:u w:val="single"/>
          <w:lang w:eastAsia="zh-CN" w:bidi="hi-IN"/>
        </w:rPr>
        <w:t>Развивающие:</w:t>
      </w:r>
    </w:p>
    <w:p w:rsidR="00D71B62" w:rsidRPr="00517978" w:rsidRDefault="00D71B62" w:rsidP="00126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Развивать умение обдумывать и планировать действия, осуществлять решения, догадываться о результатах и проверять их, строго придерживаться, заданным, правилам алгоритма.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2. Развивать логическое мышление, внимание, память.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>3. Развивать мелкую моторику, глазомер.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iCs/>
          <w:kern w:val="3"/>
          <w:sz w:val="28"/>
          <w:szCs w:val="28"/>
          <w:u w:val="single"/>
          <w:lang w:eastAsia="zh-CN" w:bidi="hi-IN"/>
        </w:rPr>
      </w:pPr>
      <w:r w:rsidRPr="00517978">
        <w:rPr>
          <w:rFonts w:ascii="Times New Roman" w:eastAsia="SimSun" w:hAnsi="Times New Roman" w:cs="Times New Roman"/>
          <w:bCs/>
          <w:iCs/>
          <w:kern w:val="3"/>
          <w:sz w:val="28"/>
          <w:szCs w:val="28"/>
          <w:u w:val="single"/>
          <w:lang w:eastAsia="zh-CN" w:bidi="hi-IN"/>
        </w:rPr>
        <w:t>Воспитательные:</w:t>
      </w:r>
    </w:p>
    <w:p w:rsidR="00D71B62" w:rsidRPr="00517978" w:rsidRDefault="00D71B62" w:rsidP="00126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Воспитывать стремление к приобретению знаний и умений, интереса к математике.</w:t>
      </w:r>
    </w:p>
    <w:p w:rsidR="00D71B62" w:rsidRPr="00517978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2. Воспитывать организованность.</w:t>
      </w:r>
    </w:p>
    <w:p w:rsidR="00D71B62" w:rsidRPr="00517978" w:rsidRDefault="00D71B62" w:rsidP="00126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Воспитывать умение работать в коллективе и радоваться успехам своих товарищей.</w:t>
      </w:r>
    </w:p>
    <w:p w:rsidR="00D71B62" w:rsidRDefault="00D71B62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4. Развивать самостоятельность </w:t>
      </w:r>
      <w:r w:rsidR="006F09F4"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при выполнении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поставленной задачи.</w:t>
      </w:r>
    </w:p>
    <w:p w:rsidR="006F09F4" w:rsidRDefault="006F09F4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6F09F4" w:rsidRPr="006F09F4" w:rsidRDefault="006F09F4" w:rsidP="001262A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09F4">
        <w:rPr>
          <w:rFonts w:ascii="Times New Roman" w:hAnsi="Times New Roman" w:cs="Times New Roman"/>
          <w:b/>
          <w:sz w:val="28"/>
          <w:szCs w:val="28"/>
        </w:rPr>
        <w:t>1.5. Принципы и подходы к формированию программы.</w:t>
      </w:r>
    </w:p>
    <w:p w:rsidR="00C04B50" w:rsidRPr="006F09F4" w:rsidRDefault="00C04B50" w:rsidP="001262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9F4">
        <w:rPr>
          <w:rFonts w:ascii="Times New Roman" w:hAnsi="Times New Roman" w:cs="Times New Roman"/>
          <w:sz w:val="28"/>
          <w:szCs w:val="28"/>
        </w:rPr>
        <w:t>В основе программы лежат принципы: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принцип безопасности;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системности  подачи материала;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4B50">
        <w:rPr>
          <w:rFonts w:ascii="Times New Roman" w:hAnsi="Times New Roman" w:cs="Times New Roman"/>
          <w:sz w:val="28"/>
          <w:szCs w:val="28"/>
        </w:rPr>
        <w:t>проблемность</w:t>
      </w:r>
      <w:proofErr w:type="spellEnd"/>
      <w:r w:rsidRPr="00C04B50">
        <w:rPr>
          <w:rFonts w:ascii="Times New Roman" w:hAnsi="Times New Roman" w:cs="Times New Roman"/>
          <w:sz w:val="28"/>
          <w:szCs w:val="28"/>
        </w:rPr>
        <w:t>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принцип многократного повторения материала для формирования у       ребенка не только умения, но и навыка;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наглядность обучения;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доступность;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развивающий и воспитательный характер учебного материала;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принцип положительного подкрепления;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принцип доверия: мы доверяем друг другу, не боимся переспросить, если что-то непонятно, не боимся быть смешными;</w:t>
      </w:r>
    </w:p>
    <w:p w:rsidR="00C04B50" w:rsidRPr="00C04B50" w:rsidRDefault="00C04B50" w:rsidP="001262A8">
      <w:pPr>
        <w:pStyle w:val="a6"/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B50">
        <w:rPr>
          <w:rFonts w:ascii="Times New Roman" w:hAnsi="Times New Roman" w:cs="Times New Roman"/>
          <w:sz w:val="28"/>
          <w:szCs w:val="28"/>
        </w:rPr>
        <w:t>принцип уважительного отношения друг к другу.</w:t>
      </w:r>
    </w:p>
    <w:p w:rsidR="00C04B50" w:rsidRPr="00D71B62" w:rsidRDefault="00C04B50" w:rsidP="001262A8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5E62C1" w:rsidRPr="00524CF3" w:rsidRDefault="005E62C1" w:rsidP="001262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09F4">
        <w:rPr>
          <w:rFonts w:ascii="Times New Roman" w:hAnsi="Times New Roman" w:cs="Times New Roman"/>
          <w:bCs/>
          <w:sz w:val="28"/>
          <w:szCs w:val="28"/>
        </w:rPr>
        <w:t>Организационные принципы</w:t>
      </w:r>
      <w:r w:rsidRPr="00524CF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24CF3">
        <w:rPr>
          <w:rFonts w:ascii="Times New Roman" w:hAnsi="Times New Roman" w:cs="Times New Roman"/>
          <w:sz w:val="28"/>
          <w:szCs w:val="28"/>
        </w:rPr>
        <w:t>(возраст детей, сроки реализации программы, условия набора, режим занятий, наполняемость групп).</w:t>
      </w:r>
    </w:p>
    <w:p w:rsidR="005E62C1" w:rsidRPr="00517978" w:rsidRDefault="005E62C1" w:rsidP="005E62C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Программа «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Математический </w:t>
      </w: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знайка</w:t>
      </w:r>
      <w:proofErr w:type="spellEnd"/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» составлена на основе программы Г.Е. Сычевой «Формирование элементарных математических представлений у дошкольников» (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1-й, </w:t>
      </w: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2-й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и 3-й год обучения) для детей 4</w:t>
      </w:r>
      <w:r w:rsidRPr="0051797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-7 лет.</w:t>
      </w:r>
    </w:p>
    <w:p w:rsidR="005E62C1" w:rsidRPr="00524CF3" w:rsidRDefault="005E62C1" w:rsidP="005E62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4CF3">
        <w:rPr>
          <w:rFonts w:ascii="Times New Roman" w:hAnsi="Times New Roman" w:cs="Times New Roman"/>
          <w:sz w:val="28"/>
          <w:szCs w:val="28"/>
        </w:rPr>
        <w:t>Программа адресован</w:t>
      </w:r>
      <w:r>
        <w:rPr>
          <w:rFonts w:ascii="Times New Roman" w:hAnsi="Times New Roman" w:cs="Times New Roman"/>
          <w:sz w:val="28"/>
          <w:szCs w:val="28"/>
        </w:rPr>
        <w:t>а дошкольникам и рассчитана на 3</w:t>
      </w:r>
      <w:r w:rsidRPr="00524CF3">
        <w:rPr>
          <w:rFonts w:ascii="Times New Roman" w:hAnsi="Times New Roman" w:cs="Times New Roman"/>
          <w:sz w:val="28"/>
          <w:szCs w:val="28"/>
        </w:rPr>
        <w:t xml:space="preserve"> года. Учитывая возраст детей и новизну материала, для успешного усвоения программы занятия в группе должны сочетаться с индивидуальной помощью педагога каждому ребёнку. Оптимальное количество детей в г</w:t>
      </w:r>
      <w:r>
        <w:rPr>
          <w:rFonts w:ascii="Times New Roman" w:hAnsi="Times New Roman" w:cs="Times New Roman"/>
          <w:sz w:val="28"/>
          <w:szCs w:val="28"/>
        </w:rPr>
        <w:t>руппе должно быть не более 9</w:t>
      </w:r>
      <w:r w:rsidRPr="00524CF3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5E62C1" w:rsidRDefault="005E62C1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</w:t>
      </w:r>
      <w:r w:rsidRPr="00524CF3">
        <w:rPr>
          <w:rFonts w:ascii="Times New Roman" w:hAnsi="Times New Roman" w:cs="Times New Roman"/>
          <w:sz w:val="28"/>
          <w:szCs w:val="28"/>
        </w:rPr>
        <w:t xml:space="preserve"> проводятся 1 раз в неделю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30 минут, </w:t>
      </w:r>
      <w:r w:rsidRPr="00524CF3">
        <w:rPr>
          <w:rFonts w:ascii="Times New Roman" w:hAnsi="Times New Roman" w:cs="Times New Roman"/>
          <w:sz w:val="28"/>
          <w:szCs w:val="28"/>
        </w:rPr>
        <w:t>для каждой возр</w:t>
      </w:r>
      <w:r>
        <w:rPr>
          <w:rFonts w:ascii="Times New Roman" w:hAnsi="Times New Roman" w:cs="Times New Roman"/>
          <w:sz w:val="28"/>
          <w:szCs w:val="28"/>
        </w:rPr>
        <w:t>астной группы с 1 сентября по 31</w:t>
      </w:r>
      <w:r w:rsidRPr="00524CF3">
        <w:rPr>
          <w:rFonts w:ascii="Times New Roman" w:hAnsi="Times New Roman" w:cs="Times New Roman"/>
          <w:sz w:val="28"/>
          <w:szCs w:val="28"/>
        </w:rPr>
        <w:t xml:space="preserve"> мая, первые три недели месяца проходит знакомство с играми и технологией их применения, в последнюю неделю проводится игровое занятие с использованием этих игровых пособий. </w:t>
      </w:r>
    </w:p>
    <w:p w:rsidR="001262A8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62A8" w:rsidRDefault="000E1D4F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1.6. О</w:t>
      </w:r>
      <w:r w:rsidR="001262A8">
        <w:rPr>
          <w:rFonts w:ascii="Times New Roman" w:hAnsi="Times New Roman" w:cs="Times New Roman"/>
          <w:b/>
          <w:sz w:val="28"/>
          <w:szCs w:val="28"/>
        </w:rPr>
        <w:t>тличительные особенности программы.</w:t>
      </w:r>
    </w:p>
    <w:p w:rsidR="001262A8" w:rsidRPr="00517978" w:rsidRDefault="001262A8" w:rsidP="001262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1797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Программа предусматривает усвоение детьми теоретических и практических знаний, умений и навыков. Деятельность представляет систему занимательных игр, которые знакомят детей с числом, величиной, геометрическими фигурами, помогают упражняться в ориентировке во времени и пространстве. Игры способствуют формированию математического мышления, </w:t>
      </w:r>
      <w:r w:rsidRPr="0051797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стимулируют творческое воображение, воспитывают настойчивость, волю, усидчивость, целеустремленность.</w:t>
      </w:r>
    </w:p>
    <w:p w:rsidR="001262A8" w:rsidRPr="00517978" w:rsidRDefault="001262A8" w:rsidP="001262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17978">
        <w:rPr>
          <w:rFonts w:ascii="Times New Roman" w:eastAsia="Calibri" w:hAnsi="Times New Roman" w:cs="Times New Roman"/>
          <w:color w:val="000000"/>
          <w:sz w:val="28"/>
          <w:szCs w:val="28"/>
        </w:rPr>
        <w:t>С помощью логических игр дети тренируют внимание, память, восприятие.</w:t>
      </w:r>
    </w:p>
    <w:p w:rsidR="001262A8" w:rsidRPr="00517978" w:rsidRDefault="001262A8" w:rsidP="001262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17978">
        <w:rPr>
          <w:rFonts w:ascii="Times New Roman" w:eastAsia="Calibri" w:hAnsi="Times New Roman" w:cs="Times New Roman"/>
          <w:color w:val="000000"/>
          <w:sz w:val="28"/>
          <w:szCs w:val="28"/>
        </w:rPr>
        <w:t>Преимущество программы и в том, что дети постоянно находятся в движении, оказывают друг другу помощь, ощущают исследуемый предмет, абстрагируют в предметах одно, два, три, четыре свойства.</w:t>
      </w:r>
    </w:p>
    <w:p w:rsidR="001262A8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62A8" w:rsidRPr="00524CF3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CF3">
        <w:rPr>
          <w:rFonts w:ascii="Times New Roman" w:hAnsi="Times New Roman" w:cs="Times New Roman"/>
          <w:sz w:val="28"/>
          <w:szCs w:val="28"/>
        </w:rPr>
        <w:t>1.Организационный этап</w:t>
      </w:r>
      <w:r>
        <w:rPr>
          <w:rFonts w:ascii="Times New Roman" w:hAnsi="Times New Roman" w:cs="Times New Roman"/>
          <w:sz w:val="28"/>
          <w:szCs w:val="28"/>
        </w:rPr>
        <w:t>:  с</w:t>
      </w:r>
      <w:r w:rsidRPr="00524CF3">
        <w:rPr>
          <w:rFonts w:ascii="Times New Roman" w:hAnsi="Times New Roman" w:cs="Times New Roman"/>
          <w:sz w:val="28"/>
          <w:szCs w:val="28"/>
        </w:rPr>
        <w:t>оздание эмоционального настроя в группе</w:t>
      </w:r>
      <w:r>
        <w:rPr>
          <w:rFonts w:ascii="Times New Roman" w:hAnsi="Times New Roman" w:cs="Times New Roman"/>
          <w:sz w:val="28"/>
          <w:szCs w:val="28"/>
        </w:rPr>
        <w:t xml:space="preserve"> - разминка</w:t>
      </w:r>
      <w:r w:rsidRPr="00524CF3">
        <w:rPr>
          <w:rFonts w:ascii="Times New Roman" w:hAnsi="Times New Roman" w:cs="Times New Roman"/>
          <w:sz w:val="28"/>
          <w:szCs w:val="28"/>
        </w:rPr>
        <w:t>;</w:t>
      </w:r>
    </w:p>
    <w:p w:rsidR="001262A8" w:rsidRPr="00524CF3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524CF3">
        <w:rPr>
          <w:rFonts w:ascii="Times New Roman" w:hAnsi="Times New Roman" w:cs="Times New Roman"/>
          <w:sz w:val="28"/>
          <w:szCs w:val="28"/>
        </w:rPr>
        <w:t>пражнения и игры с целью привлечения внимания детей;</w:t>
      </w:r>
    </w:p>
    <w:p w:rsidR="001262A8" w:rsidRPr="00524CF3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CF3">
        <w:rPr>
          <w:rFonts w:ascii="Times New Roman" w:hAnsi="Times New Roman" w:cs="Times New Roman"/>
          <w:sz w:val="28"/>
          <w:szCs w:val="28"/>
        </w:rPr>
        <w:t>.Практический этап</w:t>
      </w:r>
      <w:r>
        <w:rPr>
          <w:rFonts w:ascii="Times New Roman" w:hAnsi="Times New Roman" w:cs="Times New Roman"/>
          <w:sz w:val="28"/>
          <w:szCs w:val="28"/>
        </w:rPr>
        <w:t>:   п</w:t>
      </w:r>
      <w:r w:rsidRPr="00524CF3">
        <w:rPr>
          <w:rFonts w:ascii="Times New Roman" w:hAnsi="Times New Roman" w:cs="Times New Roman"/>
          <w:sz w:val="28"/>
          <w:szCs w:val="28"/>
        </w:rPr>
        <w:t>одача новой информации на основе имеющихся данных;</w:t>
      </w:r>
    </w:p>
    <w:p w:rsidR="001262A8" w:rsidRDefault="000E1D4F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262A8" w:rsidRPr="00524CF3">
        <w:rPr>
          <w:rFonts w:ascii="Times New Roman" w:hAnsi="Times New Roman" w:cs="Times New Roman"/>
          <w:sz w:val="28"/>
          <w:szCs w:val="28"/>
        </w:rPr>
        <w:t>адания на развитие познавательных процессов (восприятия, п</w:t>
      </w:r>
      <w:r w:rsidR="001262A8">
        <w:rPr>
          <w:rFonts w:ascii="Times New Roman" w:hAnsi="Times New Roman" w:cs="Times New Roman"/>
          <w:sz w:val="28"/>
          <w:szCs w:val="28"/>
        </w:rPr>
        <w:t xml:space="preserve">амяти,    мышления, воображения) и </w:t>
      </w:r>
      <w:r w:rsidR="001262A8" w:rsidRPr="00524CF3">
        <w:rPr>
          <w:rFonts w:ascii="Times New Roman" w:hAnsi="Times New Roman" w:cs="Times New Roman"/>
          <w:sz w:val="28"/>
          <w:szCs w:val="28"/>
        </w:rPr>
        <w:t>творческих способностей;</w:t>
      </w:r>
    </w:p>
    <w:p w:rsidR="001262A8" w:rsidRPr="00DF5EF8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F5E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5EF8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DF5EF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подвижная или </w:t>
      </w:r>
      <w:r w:rsidRPr="00DF5EF8">
        <w:rPr>
          <w:rFonts w:ascii="Times New Roman" w:hAnsi="Times New Roman" w:cs="Times New Roman"/>
          <w:sz w:val="28"/>
          <w:szCs w:val="28"/>
        </w:rPr>
        <w:t>пальчиковая гимнастика.</w:t>
      </w:r>
    </w:p>
    <w:p w:rsidR="001262A8" w:rsidRPr="00524CF3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F5EF8">
        <w:rPr>
          <w:rFonts w:ascii="Times New Roman" w:hAnsi="Times New Roman" w:cs="Times New Roman"/>
          <w:sz w:val="28"/>
          <w:szCs w:val="28"/>
        </w:rPr>
        <w:t xml:space="preserve"> Закрепление нового материала.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EF8">
        <w:rPr>
          <w:rFonts w:ascii="Times New Roman" w:hAnsi="Times New Roman" w:cs="Times New Roman"/>
          <w:sz w:val="28"/>
          <w:szCs w:val="28"/>
        </w:rPr>
        <w:t>Развивающая игра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62A8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CF3">
        <w:rPr>
          <w:rFonts w:ascii="Times New Roman" w:hAnsi="Times New Roman" w:cs="Times New Roman"/>
          <w:sz w:val="28"/>
          <w:szCs w:val="28"/>
        </w:rPr>
        <w:t>4. Рефлексивный этап</w:t>
      </w:r>
      <w:r>
        <w:rPr>
          <w:rFonts w:ascii="Times New Roman" w:hAnsi="Times New Roman" w:cs="Times New Roman"/>
          <w:sz w:val="28"/>
          <w:szCs w:val="28"/>
        </w:rPr>
        <w:t>: п</w:t>
      </w:r>
      <w:r w:rsidRPr="00524CF3">
        <w:rPr>
          <w:rFonts w:ascii="Times New Roman" w:hAnsi="Times New Roman" w:cs="Times New Roman"/>
          <w:sz w:val="28"/>
          <w:szCs w:val="28"/>
        </w:rPr>
        <w:t>одведение итогов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1D4F" w:rsidRDefault="001262A8" w:rsidP="001262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5EF8">
        <w:rPr>
          <w:rFonts w:ascii="Times New Roman" w:hAnsi="Times New Roman" w:cs="Times New Roman"/>
          <w:sz w:val="28"/>
          <w:szCs w:val="28"/>
        </w:rPr>
        <w:t>Разминка в виде загадки, знакомства со сказочным персонажем позволяет активизировать внимание детей, поднять их настроение, помогает настроить на продуктивную деятельность.</w:t>
      </w:r>
    </w:p>
    <w:p w:rsidR="000E1D4F" w:rsidRDefault="001262A8" w:rsidP="001262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5EF8">
        <w:rPr>
          <w:rFonts w:ascii="Times New Roman" w:hAnsi="Times New Roman" w:cs="Times New Roman"/>
          <w:sz w:val="28"/>
          <w:szCs w:val="28"/>
        </w:rPr>
        <w:t>Основное содержание занятия представляет собой совокупность игр и упражнений, направленных на решение поставленных задач данного занятия.</w:t>
      </w:r>
      <w:r w:rsidRPr="00DF5EF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F5EF8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DF5EF8">
        <w:rPr>
          <w:rFonts w:ascii="Times New Roman" w:hAnsi="Times New Roman" w:cs="Times New Roman"/>
          <w:sz w:val="28"/>
          <w:szCs w:val="28"/>
        </w:rPr>
        <w:t xml:space="preserve"> и пальчиковая гимнастика позволяют детям расслабиться, переключиться с одного вида деятельности на другой, способствуют развитию крупной и мелкой моторики.</w:t>
      </w:r>
    </w:p>
    <w:p w:rsidR="001262A8" w:rsidRDefault="001262A8" w:rsidP="001262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5EF8">
        <w:rPr>
          <w:rFonts w:ascii="Times New Roman" w:hAnsi="Times New Roman" w:cs="Times New Roman"/>
          <w:sz w:val="28"/>
          <w:szCs w:val="28"/>
        </w:rPr>
        <w:t>Закрепление нового материала дает педагогу возможность оценить степень овладения детьми новым знанием.</w:t>
      </w:r>
    </w:p>
    <w:p w:rsidR="001262A8" w:rsidRDefault="001262A8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EF8">
        <w:rPr>
          <w:rFonts w:ascii="Times New Roman" w:hAnsi="Times New Roman" w:cs="Times New Roman"/>
          <w:sz w:val="28"/>
          <w:szCs w:val="28"/>
        </w:rPr>
        <w:t>Развивающая игра</w:t>
      </w:r>
      <w:r>
        <w:rPr>
          <w:rFonts w:ascii="Times New Roman" w:hAnsi="Times New Roman" w:cs="Times New Roman"/>
          <w:sz w:val="28"/>
          <w:szCs w:val="28"/>
        </w:rPr>
        <w:t xml:space="preserve"> в конце занятия являе</w:t>
      </w:r>
      <w:r w:rsidRPr="00DF5EF8">
        <w:rPr>
          <w:rFonts w:ascii="Times New Roman" w:hAnsi="Times New Roman" w:cs="Times New Roman"/>
          <w:sz w:val="28"/>
          <w:szCs w:val="28"/>
        </w:rPr>
        <w:t>тся своеобразной рефлексией, логическим оконч</w:t>
      </w:r>
      <w:r>
        <w:rPr>
          <w:rFonts w:ascii="Times New Roman" w:hAnsi="Times New Roman" w:cs="Times New Roman"/>
          <w:sz w:val="28"/>
          <w:szCs w:val="28"/>
        </w:rPr>
        <w:t>анием проделанной работы и служи</w:t>
      </w:r>
      <w:r w:rsidRPr="00DF5EF8">
        <w:rPr>
          <w:rFonts w:ascii="Times New Roman" w:hAnsi="Times New Roman" w:cs="Times New Roman"/>
          <w:sz w:val="28"/>
          <w:szCs w:val="28"/>
        </w:rPr>
        <w:t>т стимулом для ее продолжения.</w:t>
      </w:r>
    </w:p>
    <w:p w:rsidR="006F09F4" w:rsidRDefault="006F09F4" w:rsidP="001262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09F4" w:rsidRPr="00122C93" w:rsidRDefault="006F09F4" w:rsidP="001262A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1.7. </w:t>
      </w:r>
      <w:r w:rsidRPr="00122C93"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результаты.</w:t>
      </w:r>
    </w:p>
    <w:p w:rsidR="006F09F4" w:rsidRPr="00122C93" w:rsidRDefault="006F09F4" w:rsidP="001262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93">
        <w:rPr>
          <w:rFonts w:ascii="Times New Roman" w:eastAsia="Times New Roman" w:hAnsi="Times New Roman" w:cs="Times New Roman"/>
          <w:sz w:val="28"/>
          <w:szCs w:val="28"/>
        </w:rPr>
        <w:t>Занятия по математике помогут детям сформировать определённый запас математических знаний и умений. Дети научатся думать, рассуждать, выполнять умственные операции. В ходе занятий дети получают устойчивые знания, умения и навыки.</w:t>
      </w:r>
    </w:p>
    <w:p w:rsidR="006F09F4" w:rsidRPr="00122C93" w:rsidRDefault="006F09F4" w:rsidP="001262A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22C93">
        <w:rPr>
          <w:rFonts w:ascii="Times New Roman" w:hAnsi="Times New Roman" w:cs="Times New Roman"/>
          <w:i/>
          <w:sz w:val="28"/>
          <w:szCs w:val="28"/>
          <w:u w:val="single"/>
        </w:rPr>
        <w:t>К концу года дети 4-5 лет могут: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 xml:space="preserve">Выделять составные части группы предметов, их признаки, различия и сходства, сравнивать части на основе счёта предметов и составления пар, понимать, что часть меньше целого. 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>Считать до 5.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>Правильно пользоваться количественными и порядковыми числительными, отвечать на вопросы «Сколько?», «Который по счёту? »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 xml:space="preserve">Сравнивать рядом стоящие числа в пределах 5, уравнивать неравные группы предметов 2 способами. 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lastRenderedPageBreak/>
        <w:t xml:space="preserve">Сравнивать предметы по длине (ширине, высоте) с помощью наложения, приложения. 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 xml:space="preserve">Размещать предметы разной величины (до 7-10) в порядке возрастания, убывания их ширины, длины, высоты. 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 xml:space="preserve">Знать характерные особенности знакомых геометрических фигур (Количество углов, сторон, равенство, неравенство сторон) 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 xml:space="preserve">Различать форму предметов: круг, овал, прямоугольник, квадрат, треугольник. 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 xml:space="preserve">Знать последовательность частей суток. 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C93">
        <w:rPr>
          <w:rFonts w:ascii="Times New Roman" w:hAnsi="Times New Roman" w:cs="Times New Roman"/>
          <w:sz w:val="28"/>
          <w:szCs w:val="28"/>
        </w:rPr>
        <w:t xml:space="preserve">Называть словом положение предметов по отношению к себе (справа, слева, посередине,  впереди, сзади, </w:t>
      </w:r>
      <w:proofErr w:type="gramStart"/>
      <w:r w:rsidRPr="00122C93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122C93">
        <w:rPr>
          <w:rFonts w:ascii="Times New Roman" w:hAnsi="Times New Roman" w:cs="Times New Roman"/>
          <w:sz w:val="28"/>
          <w:szCs w:val="28"/>
        </w:rPr>
        <w:t>).</w:t>
      </w:r>
    </w:p>
    <w:p w:rsidR="006F09F4" w:rsidRPr="00122C93" w:rsidRDefault="006F09F4" w:rsidP="001262A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22C93">
        <w:rPr>
          <w:rFonts w:ascii="Times New Roman" w:hAnsi="Times New Roman" w:cs="Times New Roman"/>
          <w:i/>
          <w:sz w:val="28"/>
          <w:szCs w:val="28"/>
          <w:u w:val="single"/>
        </w:rPr>
        <w:t>К концу года дети 5-6 лет могут: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93">
        <w:rPr>
          <w:rFonts w:ascii="Times New Roman" w:eastAsia="Times New Roman" w:hAnsi="Times New Roman" w:cs="Times New Roman"/>
          <w:sz w:val="28"/>
          <w:szCs w:val="28"/>
        </w:rPr>
        <w:t>отличительные признаки геометрических фигур (квадрат, куб, круг, шар, треугольник, пирамида)</w:t>
      </w:r>
    </w:p>
    <w:p w:rsidR="006F09F4" w:rsidRPr="00122C93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93">
        <w:rPr>
          <w:rFonts w:ascii="Times New Roman" w:eastAsia="Times New Roman" w:hAnsi="Times New Roman" w:cs="Times New Roman"/>
          <w:sz w:val="28"/>
          <w:szCs w:val="28"/>
        </w:rPr>
        <w:t>нестандартные методы решения различных математических задач;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93">
        <w:rPr>
          <w:rFonts w:ascii="Times New Roman" w:eastAsia="Times New Roman" w:hAnsi="Times New Roman" w:cs="Times New Roman"/>
          <w:sz w:val="28"/>
          <w:szCs w:val="28"/>
        </w:rPr>
        <w:t>логические приемы, применяемые при реш</w:t>
      </w:r>
      <w:r w:rsidRPr="00B5696A">
        <w:rPr>
          <w:rFonts w:ascii="Times New Roman" w:eastAsia="Times New Roman" w:hAnsi="Times New Roman" w:cs="Times New Roman"/>
          <w:sz w:val="28"/>
          <w:szCs w:val="28"/>
        </w:rPr>
        <w:t>ении задач;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различать, называть геометрические фигуры, составлять плоскостные изображения по схемам и по замыслу;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использовать приемы анализа, синтеза, сравнения, классификации, устанавливать закономерность;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ориентироваться в пространстве и на плоскости;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Сравнивать предметы по длине, высоте, толщине, цвету, форме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Различать основные цвета и их оттенки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Считать в пределах 15</w:t>
      </w:r>
      <w:r w:rsidRPr="00B5696A">
        <w:rPr>
          <w:rFonts w:ascii="Times New Roman" w:eastAsia="Times New Roman" w:hAnsi="Times New Roman" w:cs="Times New Roman"/>
          <w:sz w:val="28"/>
          <w:szCs w:val="28"/>
        </w:rPr>
        <w:t>, устанавливать равенство и неравенство двух групп предметов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Ориентироваться в пространстве (слева, справа, вверху, внизу, на, под, рядом, сбоку)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Составлять целое из частей.</w:t>
      </w:r>
    </w:p>
    <w:p w:rsidR="006F09F4" w:rsidRPr="00B5696A" w:rsidRDefault="006F09F4" w:rsidP="001262A8">
      <w:pPr>
        <w:pStyle w:val="a6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96A">
        <w:rPr>
          <w:rFonts w:ascii="Times New Roman" w:eastAsia="Times New Roman" w:hAnsi="Times New Roman" w:cs="Times New Roman"/>
          <w:sz w:val="28"/>
          <w:szCs w:val="28"/>
        </w:rPr>
        <w:t>Следовать инструкциям и работать по схемам.</w:t>
      </w:r>
    </w:p>
    <w:p w:rsidR="006F09F4" w:rsidRPr="00517978" w:rsidRDefault="006F09F4" w:rsidP="001262A8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17978">
        <w:rPr>
          <w:rFonts w:ascii="Times New Roman" w:hAnsi="Times New Roman" w:cs="Times New Roman"/>
          <w:i/>
          <w:sz w:val="28"/>
          <w:szCs w:val="28"/>
          <w:u w:val="single"/>
        </w:rPr>
        <w:t>К концу года дети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6-7 лет</w:t>
      </w:r>
      <w:r w:rsidRPr="00517978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могут: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до 20 (количественный и порядковый счет до 20).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Называть числа в прямом, обратном порядке до 20, называть соседей числа. 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Соотносить цифру и количество предметов.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 и решать задачу на сложение и вычитание.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 цифрами и математическими знаками.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величины: длину, ширину, высоту, массу.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Измерять длину предметов.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Делить предметы (фигуры) на несколько равных частей. Сравнивать целый предмет и его часть.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и называть геометрические фигуры и тела.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окружающем пространстве и на плоскости (лист, тетрадь).</w:t>
      </w:r>
    </w:p>
    <w:p w:rsidR="006F09F4" w:rsidRPr="00967BDE" w:rsidRDefault="006F09F4" w:rsidP="001262A8">
      <w:pPr>
        <w:pStyle w:val="a6"/>
        <w:widowControl w:val="0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BD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и определять временные отношения.</w:t>
      </w:r>
    </w:p>
    <w:p w:rsidR="006F09F4" w:rsidRPr="001262A8" w:rsidRDefault="006F09F4" w:rsidP="001262A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9F4" w:rsidRPr="001262A8" w:rsidRDefault="001262A8" w:rsidP="001262A8">
      <w:pPr>
        <w:pStyle w:val="a6"/>
        <w:spacing w:after="0"/>
        <w:ind w:left="4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2A8">
        <w:rPr>
          <w:rFonts w:ascii="Times New Roman" w:hAnsi="Times New Roman" w:cs="Times New Roman"/>
          <w:b/>
          <w:sz w:val="28"/>
          <w:szCs w:val="28"/>
        </w:rPr>
        <w:lastRenderedPageBreak/>
        <w:t>2. Содержательный раздел.</w:t>
      </w:r>
    </w:p>
    <w:p w:rsidR="00517EB3" w:rsidRDefault="00517EB3" w:rsidP="003342E2">
      <w:pPr>
        <w:widowControl w:val="0"/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62A8" w:rsidRDefault="001262A8" w:rsidP="00122C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262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2.1. </w:t>
      </w:r>
      <w:r w:rsidR="00122C93" w:rsidRPr="001262A8">
        <w:rPr>
          <w:rFonts w:ascii="Times New Roman" w:hAnsi="Times New Roman" w:cs="Times New Roman"/>
          <w:b/>
          <w:sz w:val="28"/>
          <w:szCs w:val="28"/>
          <w:lang w:eastAsia="ru-RU"/>
        </w:rPr>
        <w:t>Учебный план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122C93" w:rsidRPr="001262A8" w:rsidRDefault="001262A8" w:rsidP="00122C93">
      <w:pPr>
        <w:spacing w:after="0" w:line="240" w:lineRule="auto"/>
        <w:rPr>
          <w:sz w:val="28"/>
          <w:szCs w:val="28"/>
          <w:lang w:eastAsia="ru-RU"/>
        </w:rPr>
      </w:pPr>
      <w:r w:rsidRPr="001262A8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122C93" w:rsidRPr="001262A8">
        <w:rPr>
          <w:rFonts w:ascii="Times New Roman" w:hAnsi="Times New Roman" w:cs="Times New Roman"/>
          <w:sz w:val="28"/>
          <w:szCs w:val="28"/>
          <w:lang w:eastAsia="ru-RU"/>
        </w:rPr>
        <w:t>ля детей 3-4 лет</w:t>
      </w:r>
      <w:r w:rsidRPr="001262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3"/>
        <w:tblW w:w="174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7"/>
        <w:gridCol w:w="30"/>
        <w:gridCol w:w="4930"/>
        <w:gridCol w:w="1209"/>
        <w:gridCol w:w="65"/>
        <w:gridCol w:w="1562"/>
        <w:gridCol w:w="27"/>
        <w:gridCol w:w="1247"/>
        <w:gridCol w:w="28"/>
        <w:gridCol w:w="7343"/>
      </w:tblGrid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ind w:left="-136"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30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ind w:left="-116" w:right="-9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Практика</w:t>
            </w:r>
          </w:p>
        </w:tc>
      </w:tr>
      <w:tr w:rsidR="00122C93" w:rsidRPr="00122C93" w:rsidTr="00E677CB">
        <w:trPr>
          <w:gridAfter w:val="2"/>
          <w:wAfter w:w="7371" w:type="dxa"/>
          <w:trHeight w:val="334"/>
        </w:trPr>
        <w:tc>
          <w:tcPr>
            <w:tcW w:w="10037" w:type="dxa"/>
            <w:gridSpan w:val="8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Сентябрь</w:t>
            </w:r>
          </w:p>
        </w:tc>
      </w:tr>
      <w:tr w:rsidR="00122C93" w:rsidRPr="00122C93" w:rsidTr="00E677CB">
        <w:trPr>
          <w:gridAfter w:val="2"/>
          <w:wAfter w:w="7371" w:type="dxa"/>
          <w:trHeight w:val="334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Диагностические задания: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1Знакомство с логическими блоками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Дьенеша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-е «Листья»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Разв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. Игра «Чудо цветик».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Диагностические задания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1 Знакомство с палочками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Кюизенера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«Большие и маленькие ноги»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Игра «Чудо цветик»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Один, много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1Д/игра «Найди такие же фигуры как эта» по цвету и размеру; 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Пальчиковая гимнастика «В лес пойдем мы погулять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3Р/игра Цветы для пчелки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Жужи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Большой, маленький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22C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Д/игра «Найди такие же как эта»</w:t>
            </w: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 по цвету, но другой формы;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-е «Листья»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3 Игра «Четырёхцветный квадрат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10037" w:type="dxa"/>
            <w:gridSpan w:val="8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Октябрь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Слева, справа, посередине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Д/Игра: «Играем с цветом»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П/упражнение «Это платье для Наташки»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Игра «Чего не стало?»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Длинный короткий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 «Чудесный мешочек»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/игра .«Найди пару». 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Игровая ситуация «Гномы»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Сравнение групп предметов по количеству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1 Д/Игра: «Сбор грибов» 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/игра .«Дружные ребята»</w:t>
            </w:r>
          </w:p>
          <w:p w:rsidR="00122C93" w:rsidRPr="00122C93" w:rsidRDefault="00122C9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Д/игра «Фонарики для слоника Ляп-Ляпа (4-цветный квадрат)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30" w:type="dxa"/>
          </w:tcPr>
          <w:p w:rsidR="00663390" w:rsidRPr="00663390" w:rsidRDefault="00663390" w:rsidP="0066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3390">
              <w:rPr>
                <w:rFonts w:ascii="Times New Roman" w:hAnsi="Times New Roman" w:cs="Times New Roman"/>
                <w:sz w:val="28"/>
                <w:szCs w:val="28"/>
              </w:rPr>
              <w:t>Столько же, поровну</w:t>
            </w:r>
          </w:p>
          <w:p w:rsidR="00663390" w:rsidRPr="00663390" w:rsidRDefault="00663390" w:rsidP="0066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33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1Д/игра «Цепочка» </w:t>
            </w:r>
          </w:p>
          <w:p w:rsidR="00663390" w:rsidRPr="00663390" w:rsidRDefault="00663390" w:rsidP="0066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339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 w:rsidRPr="006633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63390">
              <w:rPr>
                <w:rFonts w:ascii="Times New Roman" w:hAnsi="Times New Roman" w:cs="Times New Roman"/>
                <w:sz w:val="28"/>
                <w:szCs w:val="28"/>
              </w:rPr>
              <w:t xml:space="preserve">/игра .«Найди мишку». </w:t>
            </w:r>
          </w:p>
          <w:p w:rsidR="00122C93" w:rsidRPr="00122C93" w:rsidRDefault="00663390" w:rsidP="006633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3390">
              <w:rPr>
                <w:rFonts w:ascii="Times New Roman" w:hAnsi="Times New Roman" w:cs="Times New Roman"/>
                <w:sz w:val="28"/>
                <w:szCs w:val="28"/>
              </w:rPr>
              <w:t>3 Д/игра «Крестики-1»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2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rPr>
          <w:gridAfter w:val="2"/>
          <w:wAfter w:w="7371" w:type="dxa"/>
        </w:trPr>
        <w:tc>
          <w:tcPr>
            <w:tcW w:w="10037" w:type="dxa"/>
            <w:gridSpan w:val="8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Ноябрь 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30" w:type="dxa"/>
          </w:tcPr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Счет до двух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/и  « Что изменилось»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/игра .«Найди пару». 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Д/игра «Собираем крестики»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30" w:type="dxa"/>
          </w:tcPr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Состав числа 2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1«Цепочка».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«Большие и маленькие ноги»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Путешествие Малыша Гео.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30" w:type="dxa"/>
          </w:tcPr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Пара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1 Палочки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Кюизенера</w:t>
            </w:r>
            <w:proofErr w:type="spellEnd"/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-е «Листья»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Д/игра «Черепашки». Строим башню.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30" w:type="dxa"/>
            <w:tcBorders>
              <w:left w:val="single" w:sz="4" w:space="0" w:color="auto"/>
            </w:tcBorders>
          </w:tcPr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Круг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/и « Рассели жильцов»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2П/игра «Найди такой же»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3 Сказка о том, как малыш  Гео познакомился с Пауком 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Юком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30" w:type="dxa"/>
            <w:tcBorders>
              <w:left w:val="single" w:sz="4" w:space="0" w:color="auto"/>
            </w:tcBorders>
          </w:tcPr>
          <w:p w:rsidR="00663390" w:rsidRDefault="00D33FE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Луч, прямая</w:t>
            </w:r>
          </w:p>
          <w:p w:rsidR="00D33FE3" w:rsidRDefault="00D33FE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малыша Гео с вороном Метром и лучом Владыкой</w:t>
            </w:r>
          </w:p>
          <w:p w:rsidR="00D33FE3" w:rsidRDefault="00D33FE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Работа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Геоконте</w:t>
            </w:r>
            <w:proofErr w:type="spellEnd"/>
          </w:p>
          <w:p w:rsidR="00D33FE3" w:rsidRDefault="00D33FE3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2П/игра  «Найди геометрическую фигуру</w:t>
            </w:r>
          </w:p>
          <w:p w:rsidR="00D33FE3" w:rsidRPr="00122C93" w:rsidRDefault="00D33FE3" w:rsidP="00D33F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3FE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Продолжи луч, продолжи линию»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10037" w:type="dxa"/>
            <w:gridSpan w:val="8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Декабрь 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67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0" w:type="dxa"/>
            <w:gridSpan w:val="2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ab/>
              <w:t>Широкий, узкий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 «Найди пару»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«Назови пропущенное слово»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Д/игра «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Геоконт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30" w:type="dxa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Цифры 1 и 2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iCs/>
                <w:sz w:val="28"/>
                <w:szCs w:val="28"/>
              </w:rPr>
              <w:t>Д/игра «Второй ряд»</w:t>
            </w: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«Встань, где я скажу»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«Раскрась одинаковые флажки»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Утро, день, вечер, ночь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Д/игра «Что изменилось»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«Найди мишку»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3 «Знакомство со временем» - части суток 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Счет до трех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Д/игра «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Геоконт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«Найдите игрушку»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Игровая ситуация  «Долька пробует сама раскрыть тайну «Чудо цветиков».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10037" w:type="dxa"/>
            <w:gridSpan w:val="8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Январь 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Состав числа 3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Корзиночки – 3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«Что где».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«Соедини цифры с нужным количеством предметов» математика -2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Цифра 3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1Конструируем по схемам. «Чудо-крестики»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Пальчиковая игра «Снежок»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«Дорисуй поросятам шарики» математика -2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Треугольник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22C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122C93">
              <w:rPr>
                <w:rFonts w:ascii="Times New Roman" w:hAnsi="Times New Roman" w:cs="Times New Roman"/>
                <w:iCs/>
                <w:sz w:val="28"/>
                <w:szCs w:val="28"/>
              </w:rPr>
              <w:t>Д/игра</w:t>
            </w:r>
            <w:r w:rsidRPr="00122C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«</w:t>
            </w:r>
            <w:r w:rsidRPr="00122C93">
              <w:rPr>
                <w:rFonts w:ascii="Times New Roman" w:hAnsi="Times New Roman" w:cs="Times New Roman"/>
                <w:iCs/>
                <w:sz w:val="28"/>
                <w:szCs w:val="28"/>
              </w:rPr>
              <w:t>Раздели фигуры»</w:t>
            </w: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«Что где».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Д/игра «Отгадай-ка (картограф, флажки)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7201" w:type="dxa"/>
            <w:gridSpan w:val="5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Февраль </w:t>
            </w: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Счет до четырех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Д/игра «Цепочка»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Пальчиковая игра «Снежок»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Сказка о том, как малыш Гео находит  Чудесную  Поляну. Фокусы малыша Гео.</w:t>
            </w: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Состав числа 4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/игра  «Корзиночки»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2«Игра с одним обручем»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«В каждой рамке раскрась самый большой и самый маленький предмет» математика -2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Цифра 4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Д/игра «Второй ряд»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«Найдите игрушку»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«Цифра 4» математика -2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Квадрат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1Д/игра «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Геоконт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». Квадраты разные по величине 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«Кто знает, пусть дальше считает».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3Практическое упражнение «Дорисуй квадраты» математика -1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10037" w:type="dxa"/>
            <w:gridSpan w:val="8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Март 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Больше, меньше, столько же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22C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122C93">
              <w:rPr>
                <w:rFonts w:ascii="Times New Roman" w:hAnsi="Times New Roman" w:cs="Times New Roman"/>
                <w:iCs/>
                <w:sz w:val="28"/>
                <w:szCs w:val="28"/>
              </w:rPr>
              <w:t>Д/игра</w:t>
            </w:r>
            <w:r w:rsidRPr="00122C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«</w:t>
            </w:r>
            <w:r w:rsidRPr="00122C93">
              <w:rPr>
                <w:rFonts w:ascii="Times New Roman" w:hAnsi="Times New Roman" w:cs="Times New Roman"/>
                <w:iCs/>
                <w:sz w:val="28"/>
                <w:szCs w:val="28"/>
              </w:rPr>
              <w:t>Раздели фигуры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2 Работа на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геоконте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. Построение лодочек.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3 Весёлые загадки Пчёлки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Жужи</w:t>
            </w:r>
            <w:proofErr w:type="spellEnd"/>
          </w:p>
        </w:tc>
        <w:tc>
          <w:tcPr>
            <w:tcW w:w="1209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627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1"/>
          <w:wAfter w:w="7343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Больше, меньше, столько же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 «Два обруча»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/игра . «Найди фигуру». 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«Раскрась одинаковые фигуры одним цветом» математика -1</w:t>
            </w:r>
          </w:p>
        </w:tc>
        <w:tc>
          <w:tcPr>
            <w:tcW w:w="1209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654" w:type="dxa"/>
            <w:gridSpan w:val="3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930" w:type="dxa"/>
            <w:tcBorders>
              <w:righ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Раньше, позже, сначала, потом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1 Работа  на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коврогвафах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«Мини Ларчик» игра с флажками.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«Встань, где я скажу»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 Чудо- крестики. Строим по схемам.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930" w:type="dxa"/>
            <w:tcBorders>
              <w:righ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Счет до пяти</w:t>
            </w:r>
          </w:p>
          <w:p w:rsidR="00663390" w:rsidRPr="00122C93" w:rsidRDefault="00663390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Д/Игра: «Измерение с помощь палочки - мерки» </w:t>
            </w:r>
          </w:p>
          <w:p w:rsidR="00663390" w:rsidRPr="00122C93" w:rsidRDefault="00663390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П/игра «Найди игрушку»</w:t>
            </w:r>
          </w:p>
          <w:p w:rsidR="00663390" w:rsidRPr="00122C93" w:rsidRDefault="00663390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 Д/игра «Чудо цветики»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10037" w:type="dxa"/>
            <w:gridSpan w:val="8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Апрель 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День математика/открытое занятие/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Состав числа 5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/игра  «Корзиночки»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2 П/игра «Кто знает, пусть дальше считает».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«нарисуй снизу столько кружков, сколько предметов» математика -2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цифра 5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1 Д/игра «Чудо соты»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2 Д/игра «Квадрат </w:t>
            </w:r>
            <w:proofErr w:type="spellStart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(четырехцветный)»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3Практическое упражнение «цифра 5» математика -2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Прямоугольник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1Дидактическая игра «Необычные фигуры»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2П/игра «Что где»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8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Май </w:t>
            </w:r>
          </w:p>
        </w:tc>
        <w:tc>
          <w:tcPr>
            <w:tcW w:w="7371" w:type="dxa"/>
            <w:gridSpan w:val="2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1Д/и «Клад» (блоки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2П/игра «Скажи наоборот»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Овал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1Дидактическое упражнение «Сделай фигуру»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П/игра «Найдите игрушку»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Впереди, сзади, между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1Д/и «Два обруча»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2П/игра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«Встань, где я скажу».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rPr>
          <w:gridAfter w:val="2"/>
          <w:wAfter w:w="7371" w:type="dxa"/>
        </w:trPr>
        <w:tc>
          <w:tcPr>
            <w:tcW w:w="997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930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Математическая викторина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1Д/Игра: «Больше - меньше»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2Физкультминутка «Дружные 3пальчики»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4Работа с 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Геоконтом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Д/игра «Чудо соты» 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2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4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</w:tbl>
    <w:p w:rsidR="00122C93" w:rsidRPr="00122C93" w:rsidRDefault="00122C93" w:rsidP="00122C93">
      <w:pPr>
        <w:spacing w:after="40" w:line="259" w:lineRule="auto"/>
        <w:ind w:left="-851" w:right="12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22C93" w:rsidRPr="001262A8" w:rsidRDefault="001262A8" w:rsidP="00122C93">
      <w:pPr>
        <w:spacing w:after="0" w:line="259" w:lineRule="auto"/>
        <w:ind w:right="12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62A8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122C93" w:rsidRPr="001262A8">
        <w:rPr>
          <w:rFonts w:ascii="Times New Roman" w:eastAsia="Calibri" w:hAnsi="Times New Roman" w:cs="Times New Roman"/>
          <w:sz w:val="28"/>
          <w:szCs w:val="28"/>
          <w:lang w:eastAsia="ru-RU"/>
        </w:rPr>
        <w:t>ля детей 5-6 лет</w:t>
      </w:r>
      <w:r w:rsidRPr="001262A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tbl>
      <w:tblPr>
        <w:tblStyle w:val="3"/>
        <w:tblW w:w="100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5"/>
        <w:gridCol w:w="4926"/>
        <w:gridCol w:w="1240"/>
        <w:gridCol w:w="36"/>
        <w:gridCol w:w="1530"/>
        <w:gridCol w:w="35"/>
        <w:gridCol w:w="1275"/>
      </w:tblGrid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ind w:left="-136"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26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ind w:left="-116" w:right="-9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Практика</w:t>
            </w:r>
          </w:p>
        </w:tc>
      </w:tr>
      <w:tr w:rsidR="00122C93" w:rsidRPr="00122C93" w:rsidTr="00E677CB">
        <w:trPr>
          <w:trHeight w:val="334"/>
        </w:trPr>
        <w:tc>
          <w:tcPr>
            <w:tcW w:w="10037" w:type="dxa"/>
            <w:gridSpan w:val="7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Сентябрь</w:t>
            </w:r>
          </w:p>
        </w:tc>
      </w:tr>
      <w:tr w:rsidR="00122C93" w:rsidRPr="00122C93" w:rsidTr="00E677CB">
        <w:trPr>
          <w:trHeight w:val="334"/>
        </w:trPr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«Алгоритм».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2 П/игра «Кто, где?».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«Четырёхцветный квадрат», или сказка о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малыш Гео отправляется в путешествие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1Д/игра «Помоги зайчикам добраться до домика!»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</w:t>
            </w: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.«Назови предыдущее и последующее число».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3 Д/Игра: «Подбери цифру» 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26" w:type="dxa"/>
            <w:tcBorders>
              <w:right w:val="single" w:sz="4" w:space="0" w:color="auto"/>
            </w:tcBorders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пяти. Сравнение групп предметов по количеству.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П/игра «Кто знает, пусть дальше считает».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 «нарисуй снизу столько кружков, сколько предметов» математика -2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</w:tcBorders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</w:tr>
      <w:tr w:rsidR="00122C93" w:rsidRPr="00122C93" w:rsidTr="00E677CB">
        <w:trPr>
          <w:trHeight w:val="605"/>
        </w:trPr>
        <w:tc>
          <w:tcPr>
            <w:tcW w:w="995" w:type="dxa"/>
            <w:vAlign w:val="center"/>
          </w:tcPr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4</w:t>
            </w:r>
          </w:p>
        </w:tc>
        <w:tc>
          <w:tcPr>
            <w:tcW w:w="4926" w:type="dxa"/>
            <w:tcBorders>
              <w:right w:val="single" w:sz="4" w:space="0" w:color="auto"/>
            </w:tcBorders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Геометрические фигуры. Ориентировка в пространстве.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«Чудесный мешочек»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.«Найди пару».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Сказка о том, как малыш Гео узнаёт тайну сказочной поляны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</w:tcBorders>
          </w:tcPr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10037" w:type="dxa"/>
            <w:gridSpan w:val="7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Октябрь 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шести.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 « Рассели жильцов»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</w:t>
            </w: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.«Назови предыдущее и последующее число».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6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2 П/игра «Найди мишку».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3 Дидактическая игра «Грузовик»</w:t>
            </w:r>
            <w:r w:rsidRPr="00122C9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Кюизенера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6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/Игра: «Цветные числа»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Зверята –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числята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.«Правильный счет».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Круг, шар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  « Что изменилось»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.«Дружная команда».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042" w:type="dxa"/>
            <w:gridSpan w:val="6"/>
          </w:tcPr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Ноябрь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целого на части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«Чудо – крестики – 2»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.«Кто, где?».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3Дидактическая игра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семи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«Второй ряд»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.«Дружные ребята».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«Твой любимый цветок» «Ларчик. Лепестки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7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«Живая неделька».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7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1Д/и «Один обруч»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.«Найди пару».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Дидактическое упражнение «Лестница»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26" w:type="dxa"/>
          </w:tcPr>
          <w:p w:rsidR="00663390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767">
              <w:rPr>
                <w:rFonts w:ascii="Times New Roman" w:hAnsi="Times New Roman" w:cs="Times New Roman"/>
                <w:sz w:val="28"/>
                <w:szCs w:val="28"/>
              </w:rPr>
              <w:t>Луч, прямая, отрезок</w:t>
            </w:r>
          </w:p>
          <w:p w:rsidR="00663390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Сказка о том, как мальчик Гео выращивал серебряные гвоздики знаний.</w:t>
            </w:r>
          </w:p>
          <w:p w:rsidR="00663390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Работа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Геоконте</w:t>
            </w:r>
            <w:proofErr w:type="spellEnd"/>
          </w:p>
          <w:p w:rsidR="00663390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П/игра «Найди такую же геометрическую форму</w:t>
            </w:r>
          </w:p>
          <w:p w:rsidR="00663390" w:rsidRPr="00122C93" w:rsidRDefault="00663390" w:rsidP="009F0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6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3390">
              <w:rPr>
                <w:rFonts w:ascii="Times New Roman" w:hAnsi="Times New Roman" w:cs="Times New Roman"/>
                <w:sz w:val="28"/>
                <w:szCs w:val="28"/>
              </w:rPr>
              <w:t>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Величина предметов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«Один обруч»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.«Найди пару».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восьми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«Клад»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«Назови предыдущее и последующее число».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«Загадки без слов» Четырёхцветный квадрат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8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Дидактическое упражнение «Лестница»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8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1Д/и «Угощение для медвежат». Чудо соты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Квадрат, куб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«Улитка»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«Найди мишку».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Игра Крестики 2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девяти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«Разноцветные квадраты»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П/игра «Найди пару»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Дидактическое упражнение «Скорый поезд»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9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9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«Лабиринт»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П/игра «Найди мишку»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Преобразование неравенств в равенства. Число и цифра 0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«Цифры на дереве»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.«Правильный счет».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Д/игра «Четырёхцветный квадрат»</w:t>
            </w: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601" w:type="dxa"/>
            <w:gridSpan w:val="3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десяти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1Д/и «На свою веточку»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.«Мы играем и решаем».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Мосты» счетные палочки 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Кюизенеира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10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Цифры Д/игра «Состав числа»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«Назови предыдущее и последующее число».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Обозначение числа 10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«Угощение для медвежат». Чудо соты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Март 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Измерение длины и высоты предметов с помощью эталона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Д/игра «Помоги зайчикам добраться до домика!»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.«Кто, где?».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Игра</w:t>
            </w: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122C9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«Весы»</w:t>
            </w: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30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310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11. Обозначение числа 11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Счётовозик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.«Дружная команда».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Точки, линии, фигуры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 упражнение «Что такое угол»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Д/игра «Необычные фигуры»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12. Обозначение числа 12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«Прямой и обратный счет». Цифры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Д/и «Собери бусы»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.«Дружные ребята».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Практическое упражнение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математика/открытое занятие/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с заданиями «Снежная королева»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Луч, отрезок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Дидактическая игра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.«Кто, где?».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13. Обозначение числа 13.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«Второй ряд»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.«Дружные ребята».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Диагностические задания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Д/и «Волшебное дерево»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.«Живая неделька».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Дидактическое упражнение «Сделай фигуру»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663390" w:rsidRPr="00122C93" w:rsidTr="00E677CB">
        <w:tc>
          <w:tcPr>
            <w:tcW w:w="995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Треугольник, пирамида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«Магазин»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.«Найди мишку».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«Крестики 3»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14. Обозначение числа 14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«Найди цветок». Ларчик. лепестки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  «Мы играем и решаем».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«Найди пару»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15. Обозначение числа 15.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Счётовозик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«Сколько жильцов в квартире.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</w:tbl>
    <w:p w:rsidR="001262A8" w:rsidRDefault="001262A8" w:rsidP="00122C93">
      <w:pPr>
        <w:spacing w:after="0" w:line="259" w:lineRule="auto"/>
        <w:ind w:right="123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22C93" w:rsidRPr="001262A8" w:rsidRDefault="001262A8" w:rsidP="00122C93">
      <w:pPr>
        <w:spacing w:after="0" w:line="259" w:lineRule="auto"/>
        <w:ind w:right="12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62A8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122C93" w:rsidRPr="001262A8">
        <w:rPr>
          <w:rFonts w:ascii="Times New Roman" w:eastAsia="Calibri" w:hAnsi="Times New Roman" w:cs="Times New Roman"/>
          <w:sz w:val="28"/>
          <w:szCs w:val="28"/>
          <w:lang w:eastAsia="ru-RU"/>
        </w:rPr>
        <w:t>ля детей 6-7 лет</w:t>
      </w:r>
      <w:r w:rsidRPr="001262A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tbl>
      <w:tblPr>
        <w:tblStyle w:val="3"/>
        <w:tblW w:w="100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5"/>
        <w:gridCol w:w="4926"/>
        <w:gridCol w:w="1240"/>
        <w:gridCol w:w="36"/>
        <w:gridCol w:w="1530"/>
        <w:gridCol w:w="35"/>
        <w:gridCol w:w="1275"/>
      </w:tblGrid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ind w:left="-136"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26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ind w:left="-116" w:right="-9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Практика</w:t>
            </w:r>
          </w:p>
        </w:tc>
      </w:tr>
      <w:tr w:rsidR="00122C93" w:rsidRPr="00122C93" w:rsidTr="00E677CB">
        <w:trPr>
          <w:trHeight w:val="334"/>
        </w:trPr>
        <w:tc>
          <w:tcPr>
            <w:tcW w:w="10037" w:type="dxa"/>
            <w:gridSpan w:val="7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Сентябрь</w:t>
            </w:r>
          </w:p>
        </w:tc>
      </w:tr>
      <w:tr w:rsidR="00122C93" w:rsidRPr="00122C93" w:rsidTr="00E677CB">
        <w:trPr>
          <w:trHeight w:val="334"/>
        </w:trPr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«Алгоритм».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2 П/игра «Кто, где?».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«Четырёхцветный квадрат», или сказка о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малыш Гео отправляется в путешествие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1Д/игра «Помоги зайчикам добраться </w:t>
            </w: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 домика!»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</w:t>
            </w: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.«Назови предыдущее и последующее число».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3 Д/Игра: «Подбери цифру» 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926" w:type="dxa"/>
            <w:tcBorders>
              <w:right w:val="single" w:sz="4" w:space="0" w:color="auto"/>
            </w:tcBorders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групп предметов по количеству.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П/игра «Кто знает, пусть дальше считает».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 «нарисуй снизу столько кружков, сколько предметов» математика -2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</w:tcBorders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</w:tr>
      <w:tr w:rsidR="00122C93" w:rsidRPr="00122C93" w:rsidTr="00E677CB">
        <w:trPr>
          <w:trHeight w:val="605"/>
        </w:trPr>
        <w:tc>
          <w:tcPr>
            <w:tcW w:w="995" w:type="dxa"/>
            <w:vAlign w:val="center"/>
          </w:tcPr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4</w:t>
            </w:r>
          </w:p>
        </w:tc>
        <w:tc>
          <w:tcPr>
            <w:tcW w:w="4926" w:type="dxa"/>
            <w:tcBorders>
              <w:right w:val="single" w:sz="4" w:space="0" w:color="auto"/>
            </w:tcBorders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Геометрические фигуры. Ориентировка в пространстве.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«Чудесный мешочек»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.«Найди пару».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Сказка о том, как малыш Гео узнаёт тайну сказочной поляны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</w:tcBorders>
          </w:tcPr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10037" w:type="dxa"/>
            <w:gridSpan w:val="7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Октябрь 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 предметов: цвет, высота, ширина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 « Рассели жильцов»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</w:t>
            </w: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.«Назови предыдущее и последующее число».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Числа от 1-15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2 П/игра «Найди мишку».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3 Дидактическая игра «Грузовик»</w:t>
            </w:r>
            <w:r w:rsidRPr="00122C9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Кюизенера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Числа от 1-15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/Игра: «Цветные числа»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Зверята –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числята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.«Правильный счет».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 предметов: цвет, размер, форма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  « Что изменилось»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.«Дружная команда».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042" w:type="dxa"/>
            <w:gridSpan w:val="6"/>
          </w:tcPr>
          <w:p w:rsidR="00122C93" w:rsidRPr="00122C93" w:rsidRDefault="00122C93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Ноябрь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совокупностей предметов по заданным условиям.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«Чудо – крестики – 2»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.«Кто, где?».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3Дидактическая игра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Обозначение количества предметов. Независимость количества предметов от их пространственного расположения.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«Второй ряд»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.«Дружные ребята».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«Твой любимый цветок» «Ларчик. Лепестки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</w:tr>
      <w:tr w:rsidR="00122C93" w:rsidRPr="00122C93" w:rsidTr="00E677CB">
        <w:tc>
          <w:tcPr>
            <w:tcW w:w="99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26" w:type="dxa"/>
          </w:tcPr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Равенство и неравенство. Знаки ≠, =, ≥,≤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«Живая неделька». </w:t>
            </w:r>
          </w:p>
          <w:p w:rsidR="00122C93" w:rsidRPr="00122C93" w:rsidRDefault="00122C93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122C93" w:rsidRPr="00122C93" w:rsidRDefault="00122C93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совокупностей предметов по заданным условиям.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1Д/и «Один обруч»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.«Найди пару».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Дидактическое упражнение «Лестница»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26" w:type="dxa"/>
          </w:tcPr>
          <w:p w:rsidR="00663390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767">
              <w:rPr>
                <w:rFonts w:ascii="Times New Roman" w:hAnsi="Times New Roman" w:cs="Times New Roman"/>
                <w:sz w:val="28"/>
                <w:szCs w:val="28"/>
              </w:rPr>
              <w:t>Луч, прямая, отрезок</w:t>
            </w:r>
          </w:p>
          <w:p w:rsidR="00663390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Сказка о том, как мальчик Гео выращивал серебряные гвоздики знаний.</w:t>
            </w:r>
          </w:p>
          <w:p w:rsidR="00663390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Работа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Геоконте</w:t>
            </w:r>
            <w:proofErr w:type="spellEnd"/>
          </w:p>
          <w:p w:rsidR="00663390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П/игра «Найди такую же геометрическую форму</w:t>
            </w:r>
          </w:p>
          <w:p w:rsidR="00663390" w:rsidRPr="00122C93" w:rsidRDefault="00663390" w:rsidP="00E677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633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63390">
              <w:rPr>
                <w:rFonts w:ascii="Times New Roman" w:hAnsi="Times New Roman" w:cs="Times New Roman"/>
                <w:sz w:val="28"/>
                <w:szCs w:val="28"/>
              </w:rPr>
              <w:t>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Величина предметов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«Один обруч»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.«Найди пару».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9F041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из двух меньших в пределах 5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«Клад»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«Назови предыдущее и последующее число».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«Загадки без слов» Четырёхцветный квадрат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из двух меньших в пределах 10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3 Дидактическое упражнение «Лестница»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целого на части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1Д/и «Угощение для медвежат». Чудо соты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Ориентировка в пространстве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«Улитка»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«Найди мишку».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Игра Крестики 2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Луч, отрезок.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П/игра «Найди пару»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Дидактическое упражнение «Скорый поезд» Счётные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16. Обозначение числа 16.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«Корзиночки»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Линейка. Единицы измерения. Измерение длины, ширины и высоты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«Лабиринт»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П/игра «Найди мишку»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17. Обозначение числа 17.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«Цифры на дереве»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.«Правильный счет».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Д/игра «Четырёхцветный квадрат»</w:t>
            </w: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601" w:type="dxa"/>
            <w:gridSpan w:val="3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18. Обозначение числа 18.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1Д/и «На свою веточку»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Дъенеша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.«Мы играем и решаем».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Мосты» счетные палочки 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Кюизенеира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Многоугольники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Цифры Д/игра «Состав числа»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«Назови предыдущее и последующее число».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Д/игра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Трапеция, Ромб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 Д/и «Угощение для медвежат». Чудо соты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«Дружные ребята».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 Практическое упражнение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Д/игра «Сложи фигуру»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Кьюзенейра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Март 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Конус, цилиндр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Д/игра «Помоги зайчикам добраться до домика!» Палочки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Кюизенера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.«Кто, где?».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Д/</w:t>
            </w: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Игра</w:t>
            </w: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122C9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«Весы»</w:t>
            </w: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30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310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19. Обозначение числа 19.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Счётовозик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.«Дружная команда».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Параллелепипед, призма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 упражнение «Сложи фигуру, ориентируясь на точки»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Д/игра «Необычные фигуры»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20. Обозначение числа 20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«Прямой и обратный счет». Цифры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Д/и «Собери бусы»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.«Дружные ребята».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Практическое упражнение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Апрель 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математика/открытое занятие/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с заданиями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Дюймовочка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tcBorders>
              <w:lef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Изменение формы и площади геометрических фигур.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Дидактическая игра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.«Кто, где?».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Прямой и обратный счет в пределах 20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«Второй ряд» Блоки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Дънеша</w:t>
            </w:r>
            <w:proofErr w:type="spellEnd"/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.«Дружные ребята».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Измерение массы. Единицы измерения массы.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«Весы»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.«Живая неделька».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Дидактическое упражнение «Сделай фигуру» 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15 мин</w:t>
            </w:r>
          </w:p>
        </w:tc>
      </w:tr>
      <w:tr w:rsidR="00663390" w:rsidRPr="00122C93" w:rsidTr="00E677CB">
        <w:tc>
          <w:tcPr>
            <w:tcW w:w="10037" w:type="dxa"/>
            <w:gridSpan w:val="7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Май </w:t>
            </w:r>
          </w:p>
        </w:tc>
      </w:tr>
      <w:tr w:rsidR="00663390" w:rsidRPr="00122C93" w:rsidTr="005A20D5">
        <w:tc>
          <w:tcPr>
            <w:tcW w:w="995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5A20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задания.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«Магазин»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.«Найди мишку».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«Крестики 3»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tcBorders>
              <w:right w:val="single" w:sz="4" w:space="0" w:color="auto"/>
            </w:tcBorders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926" w:type="dxa"/>
            <w:tcBorders>
              <w:left w:val="single" w:sz="4" w:space="0" w:color="auto"/>
            </w:tcBorders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Цикличность: времена года, календарь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Д/и «Когда это бывает».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/игра   «Мы играем и решаем».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Дидактическая игра «Найди пару»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Практическое упражнение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  <w:tr w:rsidR="00663390" w:rsidRPr="00122C93" w:rsidTr="00E677CB">
        <w:tc>
          <w:tcPr>
            <w:tcW w:w="99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926" w:type="dxa"/>
          </w:tcPr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Математический КВН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Д/игра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Счётовозик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П/игра «Сколько жильцов в квартире. </w:t>
            </w:r>
          </w:p>
          <w:p w:rsidR="00663390" w:rsidRPr="00122C93" w:rsidRDefault="00663390" w:rsidP="00E67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proofErr w:type="gram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/игра  «</w:t>
            </w:r>
            <w:proofErr w:type="spellStart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Геоконт</w:t>
            </w:r>
            <w:proofErr w:type="spellEnd"/>
            <w:r w:rsidRPr="00122C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1565" w:type="dxa"/>
            <w:gridSpan w:val="2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275" w:type="dxa"/>
            <w:vAlign w:val="center"/>
          </w:tcPr>
          <w:p w:rsidR="00663390" w:rsidRPr="00122C93" w:rsidRDefault="00663390" w:rsidP="00E677C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22C93">
              <w:rPr>
                <w:rFonts w:ascii="Times New Roman" w:eastAsia="Calibri" w:hAnsi="Times New Roman" w:cs="Times New Roman"/>
                <w:sz w:val="28"/>
                <w:szCs w:val="28"/>
              </w:rPr>
              <w:t>20 мин</w:t>
            </w:r>
          </w:p>
        </w:tc>
      </w:tr>
    </w:tbl>
    <w:p w:rsidR="004574BE" w:rsidRPr="00122C93" w:rsidRDefault="004574BE" w:rsidP="002A3A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C5028" w:rsidRPr="00517978" w:rsidRDefault="002C5028" w:rsidP="00517978">
      <w:pPr>
        <w:widowControl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sectPr w:rsidR="00C16B91" w:rsidSect="008852DC">
          <w:footerReference w:type="default" r:id="rId9"/>
          <w:pgSz w:w="11906" w:h="16838"/>
          <w:pgMar w:top="567" w:right="707" w:bottom="1134" w:left="1276" w:header="708" w:footer="434" w:gutter="0"/>
          <w:cols w:space="708"/>
          <w:titlePg/>
          <w:docGrid w:linePitch="360"/>
        </w:sectPr>
      </w:pPr>
    </w:p>
    <w:p w:rsid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C16B91" w:rsidRDefault="00C16B91" w:rsidP="00C16B91">
      <w:pPr>
        <w:contextualSpacing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Pr="00480DDD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  <w:r w:rsidRPr="00480DDD">
        <w:rPr>
          <w:b/>
        </w:rPr>
        <w:t>.</w:t>
      </w:r>
    </w:p>
    <w:p w:rsidR="00C16B91" w:rsidRPr="00947F57" w:rsidRDefault="00E2067D" w:rsidP="00C16B9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работы с детьми от 4 до 5</w:t>
      </w:r>
      <w:r w:rsidR="00C16B91" w:rsidRPr="00947F57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61"/>
        <w:gridCol w:w="1287"/>
        <w:gridCol w:w="646"/>
        <w:gridCol w:w="1479"/>
        <w:gridCol w:w="2065"/>
        <w:gridCol w:w="797"/>
        <w:gridCol w:w="4251"/>
        <w:gridCol w:w="1785"/>
        <w:gridCol w:w="2405"/>
      </w:tblGrid>
      <w:tr w:rsidR="00C16B91" w:rsidRPr="00480DDD" w:rsidTr="00203C7D">
        <w:tc>
          <w:tcPr>
            <w:tcW w:w="561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287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46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</w:t>
            </w:r>
            <w:proofErr w:type="spellEnd"/>
          </w:p>
          <w:p w:rsidR="00C16B91" w:rsidRPr="00480DDD" w:rsidRDefault="00C16B91" w:rsidP="00C16B91">
            <w:pPr>
              <w:ind w:left="-113" w:right="-1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сло</w:t>
            </w:r>
            <w:proofErr w:type="spellEnd"/>
          </w:p>
        </w:tc>
        <w:tc>
          <w:tcPr>
            <w:tcW w:w="1479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проведения занятия</w:t>
            </w:r>
          </w:p>
        </w:tc>
        <w:tc>
          <w:tcPr>
            <w:tcW w:w="2065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797" w:type="dxa"/>
            <w:vAlign w:val="center"/>
          </w:tcPr>
          <w:p w:rsidR="00C16B91" w:rsidRPr="00480DDD" w:rsidRDefault="00C16B91" w:rsidP="00C16B91">
            <w:pPr>
              <w:ind w:left="-193" w:right="-1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4251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785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05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C16B91" w:rsidRPr="00480DDD" w:rsidTr="00203C7D">
        <w:tc>
          <w:tcPr>
            <w:tcW w:w="561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7" w:type="dxa"/>
            <w:vMerge w:val="restart"/>
            <w:textDirection w:val="btLr"/>
            <w:vAlign w:val="center"/>
          </w:tcPr>
          <w:p w:rsidR="00C16B91" w:rsidRPr="00BA6B64" w:rsidRDefault="00C16B91" w:rsidP="00C16B9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646" w:type="dxa"/>
            <w:vAlign w:val="center"/>
          </w:tcPr>
          <w:p w:rsidR="00C16B91" w:rsidRPr="00480DDD" w:rsidRDefault="00716C39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9" w:type="dxa"/>
            <w:vAlign w:val="center"/>
          </w:tcPr>
          <w:p w:rsidR="00C16B91" w:rsidRPr="00C16B91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C16B91" w:rsidRPr="00FD53B0" w:rsidRDefault="00C16B91" w:rsidP="00C16B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5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  <w:tc>
          <w:tcPr>
            <w:tcW w:w="178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C16B91" w:rsidRPr="00480DDD" w:rsidRDefault="00C16B91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="009F041D">
              <w:rPr>
                <w:rFonts w:ascii="Times New Roman" w:hAnsi="Times New Roman" w:cs="Times New Roman"/>
                <w:sz w:val="24"/>
                <w:szCs w:val="24"/>
              </w:rPr>
              <w:t>выполнение заданий</w:t>
            </w: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пальчиковая игра</w:t>
            </w:r>
          </w:p>
        </w:tc>
      </w:tr>
      <w:tr w:rsidR="00C16B91" w:rsidRPr="00480DDD" w:rsidTr="00203C7D">
        <w:tc>
          <w:tcPr>
            <w:tcW w:w="561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7" w:type="dxa"/>
            <w:vMerge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C16B91" w:rsidRPr="00480DDD" w:rsidRDefault="00716C39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9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C16B91" w:rsidRPr="00FD53B0" w:rsidRDefault="00C16B91" w:rsidP="00C16B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5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  <w:tc>
          <w:tcPr>
            <w:tcW w:w="178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C16B91" w:rsidRPr="00480DDD" w:rsidRDefault="00C16B91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ситуация, </w:t>
            </w:r>
            <w:r w:rsidR="009F041D" w:rsidRPr="009F041D">
              <w:rPr>
                <w:rFonts w:ascii="Times New Roman" w:hAnsi="Times New Roman" w:cs="Times New Roman"/>
                <w:sz w:val="24"/>
                <w:szCs w:val="24"/>
              </w:rPr>
              <w:t>выполнение заданий, игра</w:t>
            </w:r>
          </w:p>
        </w:tc>
      </w:tr>
      <w:tr w:rsidR="00C16B91" w:rsidRPr="00480DDD" w:rsidTr="00203C7D">
        <w:tc>
          <w:tcPr>
            <w:tcW w:w="561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7" w:type="dxa"/>
            <w:vMerge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C16B91" w:rsidRPr="00480DDD" w:rsidRDefault="00716C39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79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C16B91" w:rsidRPr="00517978" w:rsidRDefault="00C16B91" w:rsidP="00C16B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Один, много</w:t>
            </w:r>
          </w:p>
        </w:tc>
        <w:tc>
          <w:tcPr>
            <w:tcW w:w="178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C16B91" w:rsidRPr="00480DDD" w:rsidRDefault="009F041D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C16B91" w:rsidRPr="00480DDD" w:rsidTr="00203C7D">
        <w:tc>
          <w:tcPr>
            <w:tcW w:w="561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7" w:type="dxa"/>
            <w:vMerge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C16B91" w:rsidRPr="00480DDD" w:rsidRDefault="00716C39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79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C16B91" w:rsidRPr="00480DDD" w:rsidRDefault="00C16B91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C16B91" w:rsidRPr="00517978" w:rsidRDefault="00C16B91" w:rsidP="00C16B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Большой, маленький</w:t>
            </w:r>
          </w:p>
        </w:tc>
        <w:tc>
          <w:tcPr>
            <w:tcW w:w="1785" w:type="dxa"/>
            <w:vAlign w:val="center"/>
          </w:tcPr>
          <w:p w:rsidR="00C16B91" w:rsidRPr="00480DDD" w:rsidRDefault="00C16B91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C16B91" w:rsidRPr="00480DDD" w:rsidRDefault="009F041D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9F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8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Слева, справа, посередине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5" w:type="dxa"/>
            <w:vAlign w:val="center"/>
          </w:tcPr>
          <w:p w:rsidR="00203C7D" w:rsidRPr="00296187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9F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87" w:type="dxa"/>
            <w:vMerge w:val="restart"/>
            <w:textDirection w:val="btLr"/>
            <w:vAlign w:val="center"/>
          </w:tcPr>
          <w:p w:rsidR="00203C7D" w:rsidRPr="00480DDD" w:rsidRDefault="00203C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646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Длинный короткий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групп предметов по количеству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74E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Диагностическое обследование,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ситуация, выполнение заданий,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Столько же, поровну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двух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203C7D" w:rsidRPr="00480DDD" w:rsidRDefault="00203C7D" w:rsidP="00203C7D">
            <w:pPr>
              <w:ind w:left="742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2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D33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D33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7" w:type="dxa"/>
            <w:vMerge w:val="restart"/>
            <w:vAlign w:val="center"/>
          </w:tcPr>
          <w:p w:rsidR="00203C7D" w:rsidRPr="00480DDD" w:rsidRDefault="00203C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Широкий, узкий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D33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 xml:space="preserve"> Беседа,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9" w:type="dxa"/>
            <w:vAlign w:val="center"/>
          </w:tcPr>
          <w:p w:rsidR="00203C7D" w:rsidRPr="00296187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857D4F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D4F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Луч, прямая 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D4F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5" w:type="dxa"/>
            <w:vAlign w:val="center"/>
          </w:tcPr>
          <w:p w:rsidR="00203C7D" w:rsidRPr="0099124A" w:rsidRDefault="00203C7D" w:rsidP="009F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заданий</w:t>
            </w: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79" w:type="dxa"/>
            <w:vAlign w:val="center"/>
          </w:tcPr>
          <w:p w:rsidR="00203C7D" w:rsidRPr="00C16B91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37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C73767" w:rsidRDefault="00203C7D" w:rsidP="00C73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857D4F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Цифры 1 и 2</w:t>
            </w:r>
          </w:p>
        </w:tc>
        <w:tc>
          <w:tcPr>
            <w:tcW w:w="1785" w:type="dxa"/>
            <w:vAlign w:val="center"/>
          </w:tcPr>
          <w:p w:rsidR="00203C7D" w:rsidRPr="00857D4F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5" w:type="dxa"/>
            <w:vAlign w:val="center"/>
          </w:tcPr>
          <w:p w:rsidR="00203C7D" w:rsidRPr="00E3066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Pr="00480DD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87" w:type="dxa"/>
            <w:vMerge/>
            <w:textDirection w:val="btLr"/>
            <w:vAlign w:val="center"/>
          </w:tcPr>
          <w:p w:rsidR="00203C7D" w:rsidRPr="00480DDD" w:rsidRDefault="00203C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Утро, день, вечер, ночь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трех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rPr>
          <w:trHeight w:val="17"/>
        </w:trPr>
        <w:tc>
          <w:tcPr>
            <w:tcW w:w="561" w:type="dxa"/>
            <w:vMerge w:val="restart"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87" w:type="dxa"/>
            <w:vMerge w:val="restart"/>
            <w:vAlign w:val="center"/>
          </w:tcPr>
          <w:p w:rsidR="00203C7D" w:rsidRPr="00480DD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6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646" w:type="dxa"/>
            <w:vAlign w:val="center"/>
          </w:tcPr>
          <w:p w:rsidR="00203C7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9" w:type="dxa"/>
            <w:vMerge w:val="restart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Merge w:val="restart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</w:t>
            </w: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Merge w:val="restart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51" w:type="dxa"/>
            <w:vMerge w:val="restart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3</w:t>
            </w:r>
          </w:p>
        </w:tc>
        <w:tc>
          <w:tcPr>
            <w:tcW w:w="1785" w:type="dxa"/>
            <w:vMerge w:val="restart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</w:t>
            </w: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«Филиппок» </w:t>
            </w:r>
          </w:p>
        </w:tc>
        <w:tc>
          <w:tcPr>
            <w:tcW w:w="2405" w:type="dxa"/>
            <w:vMerge w:val="restart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Проблемная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ситуация, выполнение заданий, игра</w:t>
            </w:r>
          </w:p>
        </w:tc>
      </w:tr>
      <w:tr w:rsidR="00203C7D" w:rsidRPr="00480DDD" w:rsidTr="00203C7D">
        <w:trPr>
          <w:trHeight w:val="536"/>
        </w:trPr>
        <w:tc>
          <w:tcPr>
            <w:tcW w:w="561" w:type="dxa"/>
            <w:vMerge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79" w:type="dxa"/>
            <w:vMerge/>
            <w:vAlign w:val="center"/>
          </w:tcPr>
          <w:p w:rsidR="00203C7D" w:rsidRPr="00C16B91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65" w:type="dxa"/>
            <w:vMerge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Merge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1" w:type="dxa"/>
            <w:vMerge/>
          </w:tcPr>
          <w:p w:rsidR="00203C7D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  <w:vMerge/>
            <w:vAlign w:val="center"/>
          </w:tcPr>
          <w:p w:rsidR="00203C7D" w:rsidRPr="009F041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3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87" w:type="dxa"/>
            <w:vMerge w:val="restart"/>
            <w:textDirection w:val="btLr"/>
            <w:vAlign w:val="center"/>
          </w:tcPr>
          <w:p w:rsidR="00203C7D" w:rsidRPr="00480DDD" w:rsidRDefault="0036196B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6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46" w:type="dxa"/>
            <w:vAlign w:val="center"/>
          </w:tcPr>
          <w:p w:rsidR="00203C7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Высокий, низкий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36196B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четырех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203C7D" w:rsidRPr="00480DDD" w:rsidTr="00203C7D">
        <w:tc>
          <w:tcPr>
            <w:tcW w:w="561" w:type="dxa"/>
            <w:vAlign w:val="center"/>
          </w:tcPr>
          <w:p w:rsidR="00203C7D" w:rsidRDefault="00203C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87" w:type="dxa"/>
            <w:vMerge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203C7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79" w:type="dxa"/>
            <w:vAlign w:val="center"/>
          </w:tcPr>
          <w:p w:rsidR="00203C7D" w:rsidRPr="00296187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203C7D" w:rsidRPr="00480DDD" w:rsidRDefault="00203C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03C7D" w:rsidRPr="00517978" w:rsidRDefault="00203C7D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4</w:t>
            </w:r>
          </w:p>
        </w:tc>
        <w:tc>
          <w:tcPr>
            <w:tcW w:w="178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203C7D" w:rsidRPr="00480DDD" w:rsidRDefault="00203C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36196B" w:rsidRPr="00480DDD" w:rsidTr="00203C7D">
        <w:tc>
          <w:tcPr>
            <w:tcW w:w="561" w:type="dxa"/>
            <w:vAlign w:val="center"/>
          </w:tcPr>
          <w:p w:rsidR="0036196B" w:rsidRDefault="0036196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87" w:type="dxa"/>
            <w:vMerge w:val="restart"/>
            <w:textDirection w:val="btLr"/>
            <w:vAlign w:val="center"/>
          </w:tcPr>
          <w:p w:rsidR="0036196B" w:rsidRPr="00E3066D" w:rsidRDefault="0036196B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6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46" w:type="dxa"/>
            <w:vAlign w:val="center"/>
          </w:tcPr>
          <w:p w:rsidR="0036196B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9" w:type="dxa"/>
            <w:vAlign w:val="center"/>
          </w:tcPr>
          <w:p w:rsidR="0036196B" w:rsidRPr="00480DD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36196B" w:rsidRPr="00480DDD" w:rsidRDefault="0036196B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36196B" w:rsidRPr="00480DDD" w:rsidRDefault="0036196B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36196B" w:rsidRPr="00517978" w:rsidRDefault="0036196B" w:rsidP="009F04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4</w:t>
            </w:r>
          </w:p>
        </w:tc>
        <w:tc>
          <w:tcPr>
            <w:tcW w:w="1785" w:type="dxa"/>
            <w:vAlign w:val="center"/>
          </w:tcPr>
          <w:p w:rsidR="0036196B" w:rsidRPr="00480DDD" w:rsidRDefault="0036196B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36196B" w:rsidRPr="00480DDD" w:rsidRDefault="0036196B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Квадрат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Больше, меньше, столько же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6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Больше, меньше, столько же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87" w:type="dxa"/>
            <w:vMerge/>
            <w:textDirection w:val="btLr"/>
            <w:vAlign w:val="center"/>
          </w:tcPr>
          <w:p w:rsidR="00E2067D" w:rsidRPr="00480DDD" w:rsidRDefault="00E206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Раньше, позже, сначала, потом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87" w:type="dxa"/>
            <w:vMerge w:val="restart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6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пяти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ситуация, выполнение заданий, </w:t>
            </w:r>
            <w:r w:rsidRPr="00203C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79" w:type="dxa"/>
            <w:vAlign w:val="center"/>
          </w:tcPr>
          <w:p w:rsidR="00E2067D" w:rsidRPr="00296187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математика/открытое занятие/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работы, обыгрывание поделки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36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5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картинок, выполнение работы, обыгрывание поделки</w:t>
            </w:r>
          </w:p>
        </w:tc>
      </w:tr>
      <w:tr w:rsidR="00E2067D" w:rsidRPr="00480DDD" w:rsidTr="00E2067D">
        <w:trPr>
          <w:trHeight w:val="562"/>
        </w:trPr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87" w:type="dxa"/>
            <w:tcBorders>
              <w:top w:val="nil"/>
            </w:tcBorders>
            <w:textDirection w:val="btLr"/>
            <w:vAlign w:val="center"/>
          </w:tcPr>
          <w:p w:rsidR="00E2067D" w:rsidRPr="00480DDD" w:rsidRDefault="00E2067D" w:rsidP="00E2067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5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работы,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пальчиковая игра</w:t>
            </w:r>
          </w:p>
        </w:tc>
      </w:tr>
      <w:tr w:rsidR="00E2067D" w:rsidRPr="00480DDD" w:rsidTr="003342E2">
        <w:trPr>
          <w:trHeight w:val="1073"/>
        </w:trPr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87" w:type="dxa"/>
            <w:vMerge w:val="restart"/>
            <w:vAlign w:val="center"/>
          </w:tcPr>
          <w:p w:rsidR="00E2067D" w:rsidRPr="00480DDD" w:rsidRDefault="00E206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67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Прямоугольник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Беседа, выполнение работы, пальчиковая 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Овал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</w:t>
            </w: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ситуация, выполнение работы, пальчиковая игра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Впереди, сзади, между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картинок, выполнение работы,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87" w:type="dxa"/>
            <w:vMerge w:val="restart"/>
            <w:textDirection w:val="btLr"/>
            <w:vAlign w:val="center"/>
          </w:tcPr>
          <w:p w:rsidR="00E2067D" w:rsidRPr="00480DDD" w:rsidRDefault="00E2067D" w:rsidP="00C16B9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6B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Математическая викторина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Пальчиковая игра, выполнение работы, обыгрывание поделки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79" w:type="dxa"/>
            <w:vAlign w:val="center"/>
          </w:tcPr>
          <w:p w:rsidR="00E2067D" w:rsidRPr="00296187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картинок, выполнение работы, обыгрывание поделки</w:t>
            </w:r>
          </w:p>
        </w:tc>
      </w:tr>
      <w:tr w:rsidR="00E2067D" w:rsidRPr="00480DDD" w:rsidTr="00203C7D">
        <w:tc>
          <w:tcPr>
            <w:tcW w:w="561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287" w:type="dxa"/>
            <w:vMerge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" w:type="dxa"/>
            <w:vAlign w:val="center"/>
          </w:tcPr>
          <w:p w:rsidR="00E2067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7" w:type="dxa"/>
            <w:vAlign w:val="center"/>
          </w:tcPr>
          <w:p w:rsidR="00E2067D" w:rsidRPr="00480DDD" w:rsidRDefault="00E2067D" w:rsidP="00C16B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E2067D" w:rsidRPr="00517978" w:rsidRDefault="00E2067D" w:rsidP="00C16B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8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5" w:type="dxa"/>
            <w:vAlign w:val="center"/>
          </w:tcPr>
          <w:p w:rsidR="00E2067D" w:rsidRPr="00480DDD" w:rsidRDefault="00E2067D" w:rsidP="00C1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Пальчиковая игра, выполнение работы, обыгрывание поделки</w:t>
            </w:r>
          </w:p>
        </w:tc>
      </w:tr>
    </w:tbl>
    <w:p w:rsidR="00E2067D" w:rsidRPr="00947F57" w:rsidRDefault="00E2067D" w:rsidP="00E2067D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работы с детьми от 5  до 6</w:t>
      </w:r>
      <w:r w:rsidRPr="00947F57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62"/>
        <w:gridCol w:w="1308"/>
        <w:gridCol w:w="645"/>
        <w:gridCol w:w="1479"/>
        <w:gridCol w:w="2063"/>
        <w:gridCol w:w="795"/>
        <w:gridCol w:w="4239"/>
        <w:gridCol w:w="1783"/>
        <w:gridCol w:w="2402"/>
      </w:tblGrid>
      <w:tr w:rsidR="00B428F4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308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4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</w:t>
            </w:r>
            <w:proofErr w:type="spellEnd"/>
          </w:p>
          <w:p w:rsidR="00E2067D" w:rsidRPr="00480DDD" w:rsidRDefault="00E2067D" w:rsidP="003342E2">
            <w:pPr>
              <w:ind w:left="-113" w:right="-1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сло</w:t>
            </w:r>
            <w:proofErr w:type="spellEnd"/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проведения занятия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ind w:left="-193" w:right="-1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423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E2067D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E2067D" w:rsidRPr="00BA6B64" w:rsidRDefault="00E2067D" w:rsidP="003342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Сентябрь </w:t>
            </w:r>
          </w:p>
        </w:tc>
        <w:tc>
          <w:tcPr>
            <w:tcW w:w="64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9" w:type="dxa"/>
            <w:vAlign w:val="center"/>
          </w:tcPr>
          <w:p w:rsidR="00E2067D" w:rsidRPr="00C16B91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FD53B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5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заданий</w:t>
            </w: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пальчиковая игра</w:t>
            </w:r>
          </w:p>
        </w:tc>
      </w:tr>
      <w:tr w:rsidR="00E2067D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8" w:type="dxa"/>
            <w:vMerge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FD53B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5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ситуация,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выполнение заданий, игра</w:t>
            </w:r>
          </w:p>
        </w:tc>
      </w:tr>
      <w:tr w:rsidR="00E2067D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8" w:type="dxa"/>
            <w:vMerge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476CE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пяти.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Сравнение групп предметов по количеству.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E2067D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8" w:type="dxa"/>
            <w:vMerge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476CE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Геометрические фигуры. Ориентировка в пространстве.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E2067D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8" w:type="dxa"/>
            <w:vMerge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E2067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E2067D" w:rsidRPr="00476CE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шести.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2" w:type="dxa"/>
            <w:vAlign w:val="center"/>
          </w:tcPr>
          <w:p w:rsidR="00E2067D" w:rsidRPr="00296187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E2067D" w:rsidRPr="00480DDD" w:rsidRDefault="00E2067D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645" w:type="dxa"/>
            <w:vAlign w:val="center"/>
          </w:tcPr>
          <w:p w:rsidR="00E2067D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476CE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6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8" w:type="dxa"/>
            <w:vMerge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E2067D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476CE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6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308" w:type="dxa"/>
            <w:vMerge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E2067D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476CE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Круг, шар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08" w:type="dxa"/>
            <w:vMerge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E2067D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79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E2067D" w:rsidRPr="00480DDD" w:rsidRDefault="00E2067D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E2067D" w:rsidRPr="00476CE0" w:rsidRDefault="00E2067D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целого на части</w:t>
            </w:r>
          </w:p>
        </w:tc>
        <w:tc>
          <w:tcPr>
            <w:tcW w:w="1783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E2067D" w:rsidRPr="00480DDD" w:rsidRDefault="00E2067D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B428F4" w:rsidRPr="00480DDD" w:rsidRDefault="00B428F4" w:rsidP="003342E2">
            <w:pPr>
              <w:ind w:left="742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семи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8" w:type="dxa"/>
            <w:vMerge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7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8" w:type="dxa"/>
            <w:vMerge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7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8" w:type="dxa"/>
            <w:vMerge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Величина предметов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 xml:space="preserve"> Беседа, выполнение заданий, игра</w:t>
            </w:r>
          </w:p>
        </w:tc>
      </w:tr>
      <w:tr w:rsidR="00B428F4" w:rsidRPr="00480DDD" w:rsidTr="00B428F4">
        <w:trPr>
          <w:trHeight w:val="1358"/>
        </w:trPr>
        <w:tc>
          <w:tcPr>
            <w:tcW w:w="562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8F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9" w:type="dxa"/>
            <w:vAlign w:val="center"/>
          </w:tcPr>
          <w:p w:rsidR="00B428F4" w:rsidRPr="00296187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857D4F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D4F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восьми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D4F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2" w:type="dxa"/>
            <w:vAlign w:val="center"/>
          </w:tcPr>
          <w:p w:rsidR="00B428F4" w:rsidRPr="0099124A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заданий</w:t>
            </w: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8" w:type="dxa"/>
            <w:vMerge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9" w:type="dxa"/>
            <w:vAlign w:val="center"/>
          </w:tcPr>
          <w:p w:rsidR="00B428F4" w:rsidRPr="00C16B91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37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C73767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B428F4" w:rsidRPr="00857D4F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8</w:t>
            </w:r>
          </w:p>
        </w:tc>
        <w:tc>
          <w:tcPr>
            <w:tcW w:w="1783" w:type="dxa"/>
            <w:vAlign w:val="center"/>
          </w:tcPr>
          <w:p w:rsidR="00B428F4" w:rsidRPr="00857D4F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2" w:type="dxa"/>
            <w:vAlign w:val="center"/>
          </w:tcPr>
          <w:p w:rsidR="00B428F4" w:rsidRPr="00E3066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8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B428F4" w:rsidRPr="00480DDD" w:rsidTr="00B428F4"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08" w:type="dxa"/>
            <w:vMerge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Квадрат, куб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B428F4">
        <w:trPr>
          <w:trHeight w:val="1104"/>
        </w:trPr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308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девяти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0C21BB"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B428F4" w:rsidRPr="00480DDD" w:rsidRDefault="00B428F4" w:rsidP="000C21B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6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9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B428F4" w:rsidRPr="00480DDD" w:rsidTr="000C21BB"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Цифра 9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0C21BB"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B428F4" w:rsidRPr="00480DDD" w:rsidRDefault="00B428F4" w:rsidP="000C21B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Преобразование неравенств в равенства. Число и цифра 0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0C21BB"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B428F4" w:rsidRPr="00480DDD" w:rsidRDefault="00B428F4" w:rsidP="00B428F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8F4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десяти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B428F4" w:rsidRPr="00480DDD" w:rsidTr="000C21BB"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B428F4" w:rsidRPr="00480DD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9" w:type="dxa"/>
            <w:vAlign w:val="center"/>
          </w:tcPr>
          <w:p w:rsidR="00B428F4" w:rsidRPr="00296187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10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B428F4" w:rsidRPr="00480DDD" w:rsidTr="000C21BB">
        <w:tc>
          <w:tcPr>
            <w:tcW w:w="562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B428F4" w:rsidRPr="00E3066D" w:rsidRDefault="00B428F4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B428F4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79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B428F4" w:rsidRPr="00480DDD" w:rsidRDefault="00B428F4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B428F4" w:rsidRPr="00476CE0" w:rsidRDefault="00B428F4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Обозначение числа 10</w:t>
            </w:r>
          </w:p>
        </w:tc>
        <w:tc>
          <w:tcPr>
            <w:tcW w:w="1783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B428F4" w:rsidRPr="00480DDD" w:rsidRDefault="00B428F4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0C21BB" w:rsidRPr="00480DDD" w:rsidTr="000C21BB">
        <w:tc>
          <w:tcPr>
            <w:tcW w:w="562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0C21BB" w:rsidRPr="00480DDD" w:rsidRDefault="005A20D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C21BB" w:rsidRPr="00B428F4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0C21BB" w:rsidRPr="00476CE0" w:rsidRDefault="000C21BB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Измерение длины и высоты предметов с помощью эталона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0C21BB" w:rsidRPr="00480DDD" w:rsidTr="00B428F4">
        <w:tc>
          <w:tcPr>
            <w:tcW w:w="562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08" w:type="dxa"/>
            <w:vMerge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0C21BB" w:rsidRPr="00476CE0" w:rsidRDefault="000C21BB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11. Обозначение числа 11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0C21BB" w:rsidRPr="00480DDD" w:rsidTr="00B428F4">
        <w:tc>
          <w:tcPr>
            <w:tcW w:w="562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08" w:type="dxa"/>
            <w:vMerge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7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0C21BB" w:rsidRPr="00476CE0" w:rsidRDefault="000C21BB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Точки, линии, фигуры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0C21BB" w:rsidRPr="00480DDD" w:rsidTr="00B428F4">
        <w:tc>
          <w:tcPr>
            <w:tcW w:w="562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7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0C21BB" w:rsidRPr="00476CE0" w:rsidRDefault="000C21BB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12. Обозначение числа 12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0C21BB" w:rsidRPr="00480DDD" w:rsidTr="00B428F4">
        <w:tc>
          <w:tcPr>
            <w:tcW w:w="562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08" w:type="dxa"/>
            <w:vMerge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0C21BB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7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</w:t>
            </w: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практическое </w:t>
            </w:r>
          </w:p>
        </w:tc>
        <w:tc>
          <w:tcPr>
            <w:tcW w:w="79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39" w:type="dxa"/>
          </w:tcPr>
          <w:p w:rsidR="000C21BB" w:rsidRPr="00476CE0" w:rsidRDefault="000C21BB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математика</w:t>
            </w:r>
            <w:r w:rsidRPr="002D43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/открытое </w:t>
            </w:r>
            <w:r w:rsidRPr="002D43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занятие/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МБДОУ № 74 </w:t>
            </w: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«Филиппок» 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Проблемная </w:t>
            </w:r>
            <w:r w:rsidRPr="00203C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ситуация, выполнение заданий, игра</w:t>
            </w:r>
          </w:p>
        </w:tc>
      </w:tr>
      <w:tr w:rsidR="00AE5AE5" w:rsidRPr="00480DDD" w:rsidTr="00B428F4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9" w:type="dxa"/>
            <w:vAlign w:val="center"/>
          </w:tcPr>
          <w:p w:rsidR="00AE5AE5" w:rsidRPr="00296187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Луч, отрезок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B428F4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13. Обозначение числа 13.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5A20D5">
        <w:trPr>
          <w:trHeight w:val="562"/>
        </w:trPr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08" w:type="dxa"/>
            <w:vMerge w:val="restart"/>
            <w:tcBorders>
              <w:top w:val="nil"/>
            </w:tcBorders>
            <w:textDirection w:val="btLr"/>
            <w:vAlign w:val="center"/>
          </w:tcPr>
          <w:p w:rsidR="00AE5AE5" w:rsidRPr="00480DDD" w:rsidRDefault="00AE5AE5" w:rsidP="005A20D5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1B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0C21BB">
        <w:trPr>
          <w:trHeight w:val="1073"/>
        </w:trPr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08" w:type="dxa"/>
            <w:vMerge/>
            <w:tcBorders>
              <w:top w:val="nil"/>
            </w:tcBorders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Треугольник, пирамида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0C21BB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AE5AE5" w:rsidRPr="00480DDD" w:rsidRDefault="00AE5AE5" w:rsidP="000C21B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1B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14. Обозначение числа 14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B428F4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15. Обозначение числа 15.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B428F4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бывают треугольники?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B428F4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vAlign w:val="center"/>
          </w:tcPr>
          <w:p w:rsidR="00AE5AE5" w:rsidRPr="00C16B91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AE5AE5" w:rsidRPr="00476CE0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21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Математическая игра «КРЕСТИКИ НОЛИКИ»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vAlign w:val="center"/>
          </w:tcPr>
          <w:p w:rsidR="00AE5AE5" w:rsidRPr="00480DDD" w:rsidRDefault="00AE5AE5" w:rsidP="00A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игра</w:t>
            </w:r>
          </w:p>
        </w:tc>
      </w:tr>
    </w:tbl>
    <w:p w:rsid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5AE5" w:rsidRDefault="00AE5AE5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5AE5" w:rsidRDefault="00AE5AE5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5AE5" w:rsidRDefault="00AE5AE5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5AE5" w:rsidRDefault="00AE5AE5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5AE5" w:rsidRPr="00C16B91" w:rsidRDefault="00AE5AE5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C21BB" w:rsidRPr="00947F57" w:rsidRDefault="000C21BB" w:rsidP="000C21B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Для работы с детьми от 6  до 7</w:t>
      </w:r>
      <w:r w:rsidRPr="00947F57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62"/>
        <w:gridCol w:w="1308"/>
        <w:gridCol w:w="645"/>
        <w:gridCol w:w="1479"/>
        <w:gridCol w:w="2063"/>
        <w:gridCol w:w="795"/>
        <w:gridCol w:w="4239"/>
        <w:gridCol w:w="1783"/>
        <w:gridCol w:w="2402"/>
      </w:tblGrid>
      <w:tr w:rsidR="000C21BB" w:rsidRPr="00480DDD" w:rsidTr="003342E2">
        <w:tc>
          <w:tcPr>
            <w:tcW w:w="562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308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64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</w:t>
            </w:r>
            <w:proofErr w:type="spellEnd"/>
          </w:p>
          <w:p w:rsidR="000C21BB" w:rsidRPr="00480DDD" w:rsidRDefault="000C21BB" w:rsidP="003342E2">
            <w:pPr>
              <w:ind w:left="-113" w:right="-1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сло</w:t>
            </w:r>
            <w:proofErr w:type="spellEnd"/>
          </w:p>
        </w:tc>
        <w:tc>
          <w:tcPr>
            <w:tcW w:w="147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проведения занятия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795" w:type="dxa"/>
            <w:vAlign w:val="center"/>
          </w:tcPr>
          <w:p w:rsidR="000C21BB" w:rsidRPr="00480DDD" w:rsidRDefault="000C21BB" w:rsidP="003342E2">
            <w:pPr>
              <w:ind w:left="-193" w:right="-1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423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D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0C21BB" w:rsidRPr="00480DDD" w:rsidTr="003342E2">
        <w:tc>
          <w:tcPr>
            <w:tcW w:w="562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0C21BB" w:rsidRPr="00BA6B64" w:rsidRDefault="000C21BB" w:rsidP="003342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Сентябрь </w:t>
            </w:r>
          </w:p>
        </w:tc>
        <w:tc>
          <w:tcPr>
            <w:tcW w:w="64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9" w:type="dxa"/>
            <w:vAlign w:val="center"/>
          </w:tcPr>
          <w:p w:rsidR="000C21BB" w:rsidRPr="00C16B91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0C21BB" w:rsidRPr="00FD53B0" w:rsidRDefault="000C21BB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5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заданий</w:t>
            </w:r>
            <w:r w:rsidRPr="00C900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пальчиковая игра</w:t>
            </w:r>
          </w:p>
        </w:tc>
      </w:tr>
      <w:tr w:rsidR="000C21BB" w:rsidRPr="00480DDD" w:rsidTr="003342E2">
        <w:tc>
          <w:tcPr>
            <w:tcW w:w="562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8" w:type="dxa"/>
            <w:vMerge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9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0C21BB" w:rsidRPr="00480DDD" w:rsidRDefault="000C21BB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0C21BB" w:rsidRPr="00FD53B0" w:rsidRDefault="000C21BB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5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</w:p>
        </w:tc>
        <w:tc>
          <w:tcPr>
            <w:tcW w:w="1783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0C21BB" w:rsidRPr="00480DDD" w:rsidRDefault="000C21BB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ситуация,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Числа и цифры от 0-10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групп предметов по количеству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 предметов: цвет, высота, ширина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2" w:type="dxa"/>
            <w:vAlign w:val="center"/>
          </w:tcPr>
          <w:p w:rsidR="00AE5AE5" w:rsidRPr="00296187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64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 предметов: цвет, размер, форма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Числа от 1-15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Геометрические фигуры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совокупностей предметов по общему свойству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AE5AE5" w:rsidRPr="00480DDD" w:rsidRDefault="00AE5AE5" w:rsidP="003342E2">
            <w:pPr>
              <w:ind w:left="742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совокупностей предметов по заданным условиям.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Равенство и неравенство. Знаки ≠,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≥,≤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Обозначение количества предметов. Независимость количества предметов от их пространственного расположения.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числа из двух меньших в пределах 5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 xml:space="preserve"> Беседа, выполнение заданий, игра</w:t>
            </w:r>
          </w:p>
        </w:tc>
      </w:tr>
      <w:tr w:rsidR="00AE5AE5" w:rsidRPr="00480DDD" w:rsidTr="003342E2">
        <w:trPr>
          <w:trHeight w:val="1358"/>
        </w:trPr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8F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9" w:type="dxa"/>
            <w:vAlign w:val="center"/>
          </w:tcPr>
          <w:p w:rsidR="00AE5AE5" w:rsidRPr="00296187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857D4F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D4F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Default="00AE5AE5" w:rsidP="003342E2">
            <w:r w:rsidRPr="006147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 из двух меньших в пределах 10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D4F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2" w:type="dxa"/>
            <w:vAlign w:val="center"/>
          </w:tcPr>
          <w:p w:rsidR="00AE5AE5" w:rsidRPr="0099124A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заданий</w:t>
            </w: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E306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9" w:type="dxa"/>
            <w:vAlign w:val="center"/>
          </w:tcPr>
          <w:p w:rsidR="00AE5AE5" w:rsidRPr="00C16B91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37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C73767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857D4F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целого на части</w:t>
            </w:r>
          </w:p>
        </w:tc>
        <w:tc>
          <w:tcPr>
            <w:tcW w:w="1783" w:type="dxa"/>
            <w:vAlign w:val="center"/>
          </w:tcPr>
          <w:p w:rsidR="00AE5AE5" w:rsidRPr="00857D4F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67">
              <w:rPr>
                <w:rFonts w:ascii="Times New Roman" w:hAnsi="Times New Roman" w:cs="Times New Roman"/>
                <w:sz w:val="24"/>
                <w:szCs w:val="24"/>
              </w:rPr>
              <w:t>МБДОУ № 74 «Филиппок»</w:t>
            </w:r>
          </w:p>
        </w:tc>
        <w:tc>
          <w:tcPr>
            <w:tcW w:w="2402" w:type="dxa"/>
            <w:vAlign w:val="center"/>
          </w:tcPr>
          <w:p w:rsidR="00AE5AE5" w:rsidRPr="00E3066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Ориентировка в пространстве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08" w:type="dxa"/>
            <w:vMerge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Линейка. Единицы измерения. Измерение длины, ширины и высоты.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rPr>
          <w:trHeight w:val="1104"/>
        </w:trPr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308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16. Обозначение числа 16.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96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Луч, отрезок.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17. Обозначение числа 17.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AE5AE5" w:rsidRPr="00480DDD" w:rsidTr="003342E2">
        <w:tc>
          <w:tcPr>
            <w:tcW w:w="562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AE5AE5" w:rsidRPr="00480DDD" w:rsidRDefault="00AE5AE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AE5AE5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79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AE5AE5" w:rsidRPr="00480DDD" w:rsidRDefault="00AE5AE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AE5AE5" w:rsidRPr="00185151" w:rsidRDefault="00AE5AE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Многоугольники</w:t>
            </w:r>
          </w:p>
        </w:tc>
        <w:tc>
          <w:tcPr>
            <w:tcW w:w="1783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AE5AE5" w:rsidRPr="00480DDD" w:rsidRDefault="00AE5AE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5A20D5" w:rsidRPr="00480DDD" w:rsidRDefault="005A20D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8F4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5A20D5" w:rsidRPr="00480DDD" w:rsidRDefault="005A20D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18. Обозначение числа 18.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9" w:type="dxa"/>
            <w:vAlign w:val="center"/>
          </w:tcPr>
          <w:p w:rsidR="005A20D5" w:rsidRPr="00296187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Трапеция, Ромб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E3066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19. Обозначение числа 19.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Конус, цилиндр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5A20D5" w:rsidRPr="00480DDD" w:rsidTr="005A20D5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5A20D5" w:rsidRPr="00480DDD" w:rsidRDefault="005A20D5" w:rsidP="005A20D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428F4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 до 20. Обозначение числа 20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08" w:type="dxa"/>
            <w:vMerge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Параллелепипед, призма.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5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математика</w:t>
            </w:r>
            <w:r w:rsidRPr="002D43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/открытое занятие/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08" w:type="dxa"/>
            <w:vMerge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</w:t>
            </w: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Изменение формы и площади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геометрических фигур.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МБДОУ № 74 </w:t>
            </w:r>
            <w:r w:rsidRPr="0048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3C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Проблемная </w:t>
            </w:r>
            <w:r w:rsidRPr="00203C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ситуация,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308" w:type="dxa"/>
            <w:vMerge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9" w:type="dxa"/>
            <w:vAlign w:val="center"/>
          </w:tcPr>
          <w:p w:rsidR="005A20D5" w:rsidRPr="00296187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Прямой и обратный счет в пределах 20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5A20D5" w:rsidRPr="00480DDD" w:rsidTr="005A20D5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5A20D5" w:rsidRPr="00480DDD" w:rsidRDefault="005A20D5" w:rsidP="005A20D5">
            <w:pPr>
              <w:spacing w:after="200" w:line="276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1B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5A20D5" w:rsidRPr="00480DDD" w:rsidRDefault="005A20D5" w:rsidP="005A20D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Измерение массы. Единицы измерения массы.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5A20D5">
        <w:trPr>
          <w:trHeight w:val="562"/>
        </w:trPr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5A20D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5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Диагностические задания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5A20D5" w:rsidRPr="00480DDD" w:rsidTr="005A20D5">
        <w:trPr>
          <w:trHeight w:val="1073"/>
        </w:trPr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5A20D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Цикличность: времена года, календарь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5A20D5" w:rsidRPr="00480DDD" w:rsidTr="005A20D5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5A20D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Цикличность: дни недели, сутки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выполнение заданий, игра</w:t>
            </w:r>
          </w:p>
        </w:tc>
      </w:tr>
      <w:tr w:rsidR="005A20D5" w:rsidRPr="00480DDD" w:rsidTr="005A20D5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08" w:type="dxa"/>
            <w:vMerge w:val="restart"/>
            <w:textDirection w:val="btLr"/>
            <w:vAlign w:val="center"/>
          </w:tcPr>
          <w:p w:rsidR="005A20D5" w:rsidRPr="00480DDD" w:rsidRDefault="005A20D5" w:rsidP="005A20D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1B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Время: часы, циферблат.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Ориентировка на плоскости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Беседа, выполнение заданий, игра</w:t>
            </w:r>
          </w:p>
        </w:tc>
      </w:tr>
      <w:tr w:rsidR="005A20D5" w:rsidRPr="00480DDD" w:rsidTr="003342E2">
        <w:tc>
          <w:tcPr>
            <w:tcW w:w="562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08" w:type="dxa"/>
            <w:vMerge/>
            <w:textDirection w:val="btLr"/>
            <w:vAlign w:val="center"/>
          </w:tcPr>
          <w:p w:rsidR="005A20D5" w:rsidRPr="00480DDD" w:rsidRDefault="005A20D5" w:rsidP="003342E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Align w:val="center"/>
          </w:tcPr>
          <w:p w:rsidR="005A20D5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79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16B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C16B91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206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Теоретическое, практическое </w:t>
            </w:r>
          </w:p>
        </w:tc>
        <w:tc>
          <w:tcPr>
            <w:tcW w:w="795" w:type="dxa"/>
            <w:vAlign w:val="center"/>
          </w:tcPr>
          <w:p w:rsidR="005A20D5" w:rsidRPr="00480DDD" w:rsidRDefault="005A20D5" w:rsidP="00334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9" w:type="dxa"/>
          </w:tcPr>
          <w:p w:rsidR="005A20D5" w:rsidRPr="00185151" w:rsidRDefault="005A20D5" w:rsidP="003342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51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Математический КВН</w:t>
            </w:r>
          </w:p>
        </w:tc>
        <w:tc>
          <w:tcPr>
            <w:tcW w:w="1783" w:type="dxa"/>
            <w:vAlign w:val="center"/>
          </w:tcPr>
          <w:p w:rsidR="005A20D5" w:rsidRPr="00480DDD" w:rsidRDefault="005A20D5" w:rsidP="003342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DDD">
              <w:rPr>
                <w:rFonts w:ascii="Times New Roman" w:hAnsi="Times New Roman" w:cs="Times New Roman"/>
                <w:sz w:val="24"/>
                <w:szCs w:val="24"/>
              </w:rPr>
              <w:t xml:space="preserve">МБДОУ № 74 «Филиппок» </w:t>
            </w:r>
          </w:p>
        </w:tc>
        <w:tc>
          <w:tcPr>
            <w:tcW w:w="2402" w:type="dxa"/>
            <w:vAlign w:val="center"/>
          </w:tcPr>
          <w:p w:rsidR="005A20D5" w:rsidRPr="00480DDD" w:rsidRDefault="005A20D5" w:rsidP="00A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ситуация,  </w:t>
            </w:r>
            <w:r w:rsidRPr="009F041D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</w:tbl>
    <w:p w:rsidR="000C21BB" w:rsidRPr="00C16B91" w:rsidRDefault="000C21BB" w:rsidP="000C21B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6B91" w:rsidRP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6B91" w:rsidRP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6B91" w:rsidRP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6B91" w:rsidRP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6B91" w:rsidRP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16B91" w:rsidRPr="00C16B91" w:rsidRDefault="00C16B91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342E2" w:rsidRDefault="003342E2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3342E2" w:rsidSect="005A20D5">
          <w:pgSz w:w="16838" w:h="11906" w:orient="landscape"/>
          <w:pgMar w:top="709" w:right="1134" w:bottom="1276" w:left="567" w:header="709" w:footer="437" w:gutter="0"/>
          <w:cols w:space="708"/>
          <w:docGrid w:linePitch="360"/>
        </w:sectPr>
      </w:pPr>
    </w:p>
    <w:p w:rsidR="003342E2" w:rsidRPr="00DF3369" w:rsidRDefault="003342E2" w:rsidP="003342E2">
      <w:pPr>
        <w:spacing w:after="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DF336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2.3. Календарно-тематическое планирование </w:t>
      </w:r>
      <w:r w:rsidRPr="00DF3369">
        <w:rPr>
          <w:rFonts w:ascii="Times New Roman" w:hAnsi="Times New Roman" w:cs="Times New Roman"/>
          <w:b/>
          <w:sz w:val="24"/>
          <w:szCs w:val="24"/>
        </w:rPr>
        <w:t>на 2021-2022 год</w:t>
      </w:r>
    </w:p>
    <w:p w:rsidR="003342E2" w:rsidRPr="00DF3369" w:rsidRDefault="003342E2" w:rsidP="003342E2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F3369">
        <w:rPr>
          <w:rFonts w:ascii="Times New Roman" w:hAnsi="Times New Roman" w:cs="Times New Roman"/>
          <w:b/>
          <w:sz w:val="24"/>
          <w:szCs w:val="24"/>
        </w:rPr>
        <w:t xml:space="preserve">Для работы с детьми от </w:t>
      </w:r>
      <w:r w:rsidR="00362276" w:rsidRPr="00DF3369">
        <w:rPr>
          <w:rFonts w:ascii="Times New Roman" w:hAnsi="Times New Roman" w:cs="Times New Roman"/>
          <w:b/>
          <w:sz w:val="24"/>
          <w:szCs w:val="24"/>
        </w:rPr>
        <w:t>4 до 5</w:t>
      </w:r>
      <w:r w:rsidRPr="00DF3369">
        <w:rPr>
          <w:rFonts w:ascii="Times New Roman" w:hAnsi="Times New Roman" w:cs="Times New Roman"/>
          <w:b/>
          <w:sz w:val="24"/>
          <w:szCs w:val="24"/>
        </w:rPr>
        <w:t xml:space="preserve"> лет</w:t>
      </w:r>
    </w:p>
    <w:tbl>
      <w:tblPr>
        <w:tblStyle w:val="a3"/>
        <w:tblW w:w="103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968"/>
        <w:gridCol w:w="5828"/>
        <w:gridCol w:w="1684"/>
      </w:tblGrid>
      <w:tr w:rsidR="003342E2" w:rsidRPr="00DF3369" w:rsidTr="00B17202">
        <w:tc>
          <w:tcPr>
            <w:tcW w:w="426" w:type="dxa"/>
            <w:vAlign w:val="center"/>
          </w:tcPr>
          <w:p w:rsidR="003342E2" w:rsidRPr="00DF3369" w:rsidRDefault="003342E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425" w:type="dxa"/>
            <w:vAlign w:val="center"/>
          </w:tcPr>
          <w:p w:rsidR="003342E2" w:rsidRPr="00DF3369" w:rsidRDefault="003342E2" w:rsidP="003342E2">
            <w:pPr>
              <w:spacing w:line="276" w:lineRule="auto"/>
              <w:ind w:left="-107" w:right="-118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68" w:type="dxa"/>
            <w:vAlign w:val="center"/>
          </w:tcPr>
          <w:p w:rsidR="003342E2" w:rsidRPr="00DF3369" w:rsidRDefault="003342E2" w:rsidP="003342E2">
            <w:pPr>
              <w:spacing w:line="276" w:lineRule="auto"/>
              <w:ind w:right="-110"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828" w:type="dxa"/>
            <w:vAlign w:val="center"/>
          </w:tcPr>
          <w:p w:rsidR="003342E2" w:rsidRPr="00DF3369" w:rsidRDefault="003342E2" w:rsidP="003342E2">
            <w:pPr>
              <w:spacing w:line="276" w:lineRule="auto"/>
              <w:ind w:right="-121" w:firstLine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1684" w:type="dxa"/>
            <w:vAlign w:val="center"/>
          </w:tcPr>
          <w:p w:rsidR="003342E2" w:rsidRPr="00DF3369" w:rsidRDefault="00B31B4E" w:rsidP="003342E2">
            <w:pPr>
              <w:spacing w:line="276" w:lineRule="auto"/>
              <w:ind w:right="-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3342E2"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атериал</w:t>
            </w:r>
          </w:p>
        </w:tc>
      </w:tr>
      <w:tr w:rsidR="003342E2" w:rsidRPr="00DF3369" w:rsidTr="00B17202">
        <w:tc>
          <w:tcPr>
            <w:tcW w:w="426" w:type="dxa"/>
            <w:vMerge w:val="restart"/>
            <w:textDirection w:val="btLr"/>
            <w:vAlign w:val="center"/>
          </w:tcPr>
          <w:p w:rsidR="003342E2" w:rsidRPr="00DF3369" w:rsidRDefault="003342E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5" w:type="dxa"/>
            <w:vAlign w:val="center"/>
          </w:tcPr>
          <w:p w:rsidR="003342E2" w:rsidRPr="00DF3369" w:rsidRDefault="003342E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3342E2" w:rsidRPr="00DF3369" w:rsidRDefault="003342E2" w:rsidP="003342E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задания:</w:t>
            </w:r>
          </w:p>
          <w:p w:rsidR="003342E2" w:rsidRPr="00DF3369" w:rsidRDefault="003342E2" w:rsidP="003342E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1Знакомство с логическими блоками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</w:p>
          <w:p w:rsidR="003342E2" w:rsidRPr="00DF3369" w:rsidRDefault="003342E2" w:rsidP="003342E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-е «Листья»</w:t>
            </w:r>
          </w:p>
          <w:p w:rsidR="003342E2" w:rsidRPr="00DF3369" w:rsidRDefault="003342E2" w:rsidP="003342E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Игра «Чудо цветик».</w:t>
            </w:r>
          </w:p>
        </w:tc>
        <w:tc>
          <w:tcPr>
            <w:tcW w:w="5828" w:type="dxa"/>
          </w:tcPr>
          <w:p w:rsidR="003342E2" w:rsidRPr="00DF3369" w:rsidRDefault="003342E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Знакомство детей с новыми играми, ее особенностями и правилами</w:t>
            </w:r>
          </w:p>
          <w:p w:rsidR="003342E2" w:rsidRPr="00DF3369" w:rsidRDefault="003342E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B4E" w:rsidRPr="00DF3369" w:rsidRDefault="003342E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Выявить умение детей координировать слова и движения</w:t>
            </w:r>
          </w:p>
          <w:p w:rsidR="00B31B4E" w:rsidRPr="00DF3369" w:rsidRDefault="00B31B4E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E2" w:rsidRPr="00DF3369" w:rsidRDefault="003342E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1B4E" w:rsidRPr="00DF3369">
              <w:rPr>
                <w:rFonts w:ascii="Times New Roman" w:hAnsi="Times New Roman" w:cs="Times New Roman"/>
                <w:sz w:val="24"/>
                <w:szCs w:val="24"/>
              </w:rPr>
              <w:t>Способствовать освоению состава числа в пределах  5, знакомить с соотношением  целого  и части. Развивать память, мышление, речь, мелкую моторику.</w:t>
            </w:r>
          </w:p>
          <w:p w:rsidR="003342E2" w:rsidRPr="00DF3369" w:rsidRDefault="003342E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E2" w:rsidRPr="00DF3369" w:rsidRDefault="003342E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E2" w:rsidRPr="00DF3369" w:rsidRDefault="003342E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3342E2" w:rsidRPr="00DF3369" w:rsidRDefault="00B31B4E" w:rsidP="003342E2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, «Чудо –цветик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Воскобовича</w:t>
            </w:r>
            <w:proofErr w:type="spellEnd"/>
          </w:p>
        </w:tc>
      </w:tr>
      <w:tr w:rsidR="003342E2" w:rsidRPr="00DF3369" w:rsidTr="00B17202">
        <w:tc>
          <w:tcPr>
            <w:tcW w:w="426" w:type="dxa"/>
            <w:vMerge/>
            <w:vAlign w:val="center"/>
          </w:tcPr>
          <w:p w:rsidR="003342E2" w:rsidRPr="00DF3369" w:rsidRDefault="003342E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342E2" w:rsidRPr="00DF3369" w:rsidRDefault="003342E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B31B4E" w:rsidRPr="00DF3369" w:rsidRDefault="00B31B4E" w:rsidP="00B31B4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</w:t>
            </w:r>
          </w:p>
          <w:p w:rsidR="00B31B4E" w:rsidRPr="00DF3369" w:rsidRDefault="00B31B4E" w:rsidP="00B31B4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Знакомство с палочками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B31B4E" w:rsidRPr="00DF3369" w:rsidRDefault="00B31B4E" w:rsidP="00B31B4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«Большие и маленькие ноги»</w:t>
            </w:r>
          </w:p>
          <w:p w:rsidR="003342E2" w:rsidRPr="00DF3369" w:rsidRDefault="00B31B4E" w:rsidP="00B31B4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Игра «Чудо цветик»</w:t>
            </w:r>
          </w:p>
        </w:tc>
        <w:tc>
          <w:tcPr>
            <w:tcW w:w="5828" w:type="dxa"/>
          </w:tcPr>
          <w:p w:rsidR="00B31B4E" w:rsidRPr="00DF3369" w:rsidRDefault="00B31B4E" w:rsidP="00B31B4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логическое мышление, представление о множестве, учить объяснять сходства и различия. Познакомить с понятиями 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«логический </w:t>
            </w:r>
            <w:r w:rsidRPr="00DF336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блок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«кодовая карточка»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, учить с </w:t>
            </w:r>
            <w:r w:rsidRPr="00DF33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помощью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 кодовой карточки искать нужный логический </w:t>
            </w:r>
            <w:r w:rsidRPr="00DF33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блок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31B4E" w:rsidRPr="00DF3369" w:rsidRDefault="00B31B4E" w:rsidP="00B31B4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B4E" w:rsidRPr="00DF3369" w:rsidRDefault="00B31B4E" w:rsidP="00B31B4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понятия большой – маленький, больше-меньше.</w:t>
            </w:r>
          </w:p>
          <w:p w:rsidR="00B31B4E" w:rsidRPr="00DF3369" w:rsidRDefault="00B31B4E" w:rsidP="00B31B4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E2" w:rsidRPr="00DF3369" w:rsidRDefault="00B31B4E" w:rsidP="00B31B4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Научить детей конструировать заданную форму. Продолжать знакомить с соотношением  целого  и части. Развивать память, логическое мышление. Раскрывать творческие способности</w:t>
            </w:r>
          </w:p>
        </w:tc>
        <w:tc>
          <w:tcPr>
            <w:tcW w:w="1684" w:type="dxa"/>
          </w:tcPr>
          <w:p w:rsidR="003342E2" w:rsidRPr="00DF3369" w:rsidRDefault="00B31B4E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, «Чудо –цветик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Воскобовича</w:t>
            </w:r>
            <w:proofErr w:type="spellEnd"/>
          </w:p>
        </w:tc>
      </w:tr>
      <w:tr w:rsidR="003342E2" w:rsidRPr="00DF3369" w:rsidTr="00B17202">
        <w:tc>
          <w:tcPr>
            <w:tcW w:w="426" w:type="dxa"/>
            <w:vMerge/>
            <w:vAlign w:val="center"/>
          </w:tcPr>
          <w:p w:rsidR="003342E2" w:rsidRPr="00DF3369" w:rsidRDefault="003342E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342E2" w:rsidRPr="00DF3369" w:rsidRDefault="003342E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B31B4E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Один, много</w:t>
            </w:r>
          </w:p>
          <w:p w:rsidR="00B31B4E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1Д/игра «Найди такие же фигуры как эта» по цвету и размеру; </w:t>
            </w:r>
          </w:p>
          <w:p w:rsidR="00B31B4E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Пальчиковая гимнастика «В лес пойдем мы погулять</w:t>
            </w:r>
          </w:p>
          <w:p w:rsidR="003342E2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3Р/игра Цветы для пчелки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Жужи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28" w:type="dxa"/>
          </w:tcPr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детей сравнивать, находить из множества объектов фигуры заданного параметра (цвет-размер) </w:t>
            </w:r>
          </w:p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координировать слова и движения</w:t>
            </w:r>
          </w:p>
          <w:p w:rsidR="00B31B4E" w:rsidRPr="00DF3369" w:rsidRDefault="00B31B4E" w:rsidP="00B31B4E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E2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умение выделять предмет по цвету. Повторить понятия «один», «много», «ни одного». Развивать память, внимание, мышление.</w:t>
            </w:r>
          </w:p>
        </w:tc>
        <w:tc>
          <w:tcPr>
            <w:tcW w:w="1684" w:type="dxa"/>
          </w:tcPr>
          <w:p w:rsidR="003342E2" w:rsidRPr="00DF3369" w:rsidRDefault="00B31B4E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«Чудо –цветик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</w:p>
        </w:tc>
      </w:tr>
      <w:tr w:rsidR="003342E2" w:rsidRPr="00DF3369" w:rsidTr="00B17202">
        <w:tc>
          <w:tcPr>
            <w:tcW w:w="426" w:type="dxa"/>
            <w:vMerge/>
            <w:vAlign w:val="center"/>
          </w:tcPr>
          <w:p w:rsidR="003342E2" w:rsidRPr="00DF3369" w:rsidRDefault="003342E2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342E2" w:rsidRPr="00DF3369" w:rsidRDefault="003342E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B31B4E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Большой, маленький</w:t>
            </w:r>
          </w:p>
          <w:p w:rsidR="00B31B4E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Д/игра «Найди такие же как эта»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 по цвету, но другой формы;</w:t>
            </w:r>
          </w:p>
          <w:p w:rsidR="00B31B4E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-е «Листья»</w:t>
            </w:r>
          </w:p>
          <w:p w:rsidR="003342E2" w:rsidRPr="00DF3369" w:rsidRDefault="00B31B4E" w:rsidP="00B31B4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Игра «Четырёхцветный квадрат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Воскобовича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28" w:type="dxa"/>
          </w:tcPr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Совершенствовать умение детей сравнивать, находить из множества объектов фигуры заданного параметра (цвет-форма-размер) </w:t>
            </w:r>
          </w:p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координировать слова и движения.</w:t>
            </w:r>
          </w:p>
          <w:p w:rsidR="00B31B4E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B4E" w:rsidRPr="00DF3369" w:rsidRDefault="00B31B4E" w:rsidP="00B31B4E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E2" w:rsidRPr="00DF3369" w:rsidRDefault="00B31B4E" w:rsidP="00B31B4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детей с приемами сложения плоскостных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фигур. Расширять словарь. Совершенствовать ручную умелость.</w:t>
            </w:r>
          </w:p>
        </w:tc>
        <w:tc>
          <w:tcPr>
            <w:tcW w:w="1684" w:type="dxa"/>
          </w:tcPr>
          <w:p w:rsidR="003342E2" w:rsidRPr="00DF3369" w:rsidRDefault="00BB506E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BB506E" w:rsidRPr="00DF3369" w:rsidRDefault="00BB506E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</w:p>
        </w:tc>
      </w:tr>
      <w:tr w:rsidR="00B31B4E" w:rsidRPr="00DF3369" w:rsidTr="00B17202">
        <w:tc>
          <w:tcPr>
            <w:tcW w:w="426" w:type="dxa"/>
            <w:vAlign w:val="center"/>
          </w:tcPr>
          <w:p w:rsidR="00B31B4E" w:rsidRPr="00DF3369" w:rsidRDefault="00B31B4E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31B4E" w:rsidRPr="00DF3369" w:rsidRDefault="00DF3369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BB506E" w:rsidRPr="00DF3369" w:rsidRDefault="00BB506E" w:rsidP="00BB506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Слева, справа, посередине</w:t>
            </w:r>
          </w:p>
          <w:p w:rsidR="00BB506E" w:rsidRPr="00DF3369" w:rsidRDefault="00BB506E" w:rsidP="00BB506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Д/Игра: «Играем с цветом»</w:t>
            </w:r>
          </w:p>
          <w:p w:rsidR="00BB506E" w:rsidRPr="00DF3369" w:rsidRDefault="00BB506E" w:rsidP="00BB506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П/упражнение «Это платье для Наташки»</w:t>
            </w:r>
          </w:p>
          <w:p w:rsidR="00B31B4E" w:rsidRPr="00DF3369" w:rsidRDefault="00BB506E" w:rsidP="00BB506E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Игра «Чего не стало?»</w:t>
            </w:r>
          </w:p>
        </w:tc>
        <w:tc>
          <w:tcPr>
            <w:tcW w:w="5828" w:type="dxa"/>
          </w:tcPr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понятие цвета. Развивать умение комбинировать цвет в рисунке. Учить детей работать с алгоритмами. Развивать наблюдательность, память, внимание, фантазию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координировать слова и движения.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Это платье для Наташки (повороты влево-вправо)-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Красные горошки 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(прыжки на двух ногах)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А на платье два кармашка (рисуют на животике два круга)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Спрячем в них ладошки.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(прикладывают ладошки к животу)</w:t>
            </w:r>
          </w:p>
          <w:p w:rsidR="00BB506E" w:rsidRPr="00DF3369" w:rsidRDefault="00BB506E" w:rsidP="00BB506E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умение группировать предметы по каким – либо признакам. Развивать ориентировку в пространстве,  внимание и память. Воспитывать желание выполнять задания персонажей игры.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Гусеница Фифа 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Крутик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По любят играть,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Фигуры местами менять.</w:t>
            </w:r>
          </w:p>
          <w:p w:rsidR="00BB506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Ты внимательно, дружок, фигуры запоминай!</w:t>
            </w:r>
          </w:p>
          <w:p w:rsidR="00B31B4E" w:rsidRPr="00DF3369" w:rsidRDefault="00BB506E" w:rsidP="00BB506E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Какой из них не стало, скорее называй!</w:t>
            </w:r>
          </w:p>
        </w:tc>
        <w:tc>
          <w:tcPr>
            <w:tcW w:w="1684" w:type="dxa"/>
          </w:tcPr>
          <w:p w:rsidR="00BB506E" w:rsidRPr="00DF3369" w:rsidRDefault="00BB506E" w:rsidP="00BB506E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«Черепашки. Ларчик</w:t>
            </w: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»., </w:t>
            </w:r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B31B4E" w:rsidRPr="00DF3369" w:rsidRDefault="00B31B4E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342E2" w:rsidRPr="00DF3369" w:rsidTr="00B17202">
        <w:tc>
          <w:tcPr>
            <w:tcW w:w="426" w:type="dxa"/>
            <w:vMerge w:val="restart"/>
            <w:textDirection w:val="btLr"/>
            <w:vAlign w:val="center"/>
          </w:tcPr>
          <w:p w:rsidR="003342E2" w:rsidRPr="00DF3369" w:rsidRDefault="003342E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25" w:type="dxa"/>
            <w:vAlign w:val="center"/>
          </w:tcPr>
          <w:p w:rsidR="003342E2" w:rsidRPr="00DF3369" w:rsidRDefault="003342E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BB506E" w:rsidRPr="00DF3369" w:rsidRDefault="00BB506E" w:rsidP="00BB506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Длинный короткий</w:t>
            </w:r>
          </w:p>
          <w:p w:rsidR="00540FE9" w:rsidRPr="00DF3369" w:rsidRDefault="00540FE9" w:rsidP="00BB506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Д/игра «Чудесный мешочек</w:t>
            </w:r>
          </w:p>
          <w:p w:rsidR="00BB506E" w:rsidRPr="00DF3369" w:rsidRDefault="00BB506E" w:rsidP="00BB506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.«Большие и маленькие ноги». </w:t>
            </w:r>
          </w:p>
          <w:p w:rsidR="003342E2" w:rsidRPr="00DF3369" w:rsidRDefault="00BB506E" w:rsidP="00BB506E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Игровая ситуация «Гномы»</w:t>
            </w:r>
          </w:p>
        </w:tc>
        <w:tc>
          <w:tcPr>
            <w:tcW w:w="5828" w:type="dxa"/>
          </w:tcPr>
          <w:p w:rsidR="00540FE9" w:rsidRPr="00DF3369" w:rsidRDefault="00540FE9" w:rsidP="00540FE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узнавать и называть  объёмные геометрические фигуры.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ориентировку в пространстве.</w:t>
            </w:r>
          </w:p>
          <w:p w:rsidR="00540FE9" w:rsidRPr="00DF3369" w:rsidRDefault="00540FE9" w:rsidP="00BB506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06E" w:rsidRPr="00DF3369" w:rsidRDefault="00BB506E" w:rsidP="00BB506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понятия большой – маленький, больше-меньше, длинный – короткий, длиннее - короче</w:t>
            </w:r>
          </w:p>
          <w:p w:rsidR="00BB506E" w:rsidRPr="00DF3369" w:rsidRDefault="00BB506E" w:rsidP="00BB506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2E2" w:rsidRPr="00DF3369" w:rsidRDefault="00BB506E" w:rsidP="00BB506E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цветами радуги. Совершенствовать навыки количественного счёта, развивать сенсорные способности, умение отвечать на вопросы, развивать умение сравнивать предметы по длине</w:t>
            </w:r>
          </w:p>
        </w:tc>
        <w:tc>
          <w:tcPr>
            <w:tcW w:w="1684" w:type="dxa"/>
          </w:tcPr>
          <w:p w:rsidR="00BB506E" w:rsidRPr="00DF3369" w:rsidRDefault="00B17202" w:rsidP="00BB506E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Объемные геометрические фигуры, </w:t>
            </w:r>
            <w:r w:rsidR="00BB506E"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волшебные </w:t>
            </w:r>
            <w:proofErr w:type="spellStart"/>
            <w:r w:rsidR="00BB506E" w:rsidRPr="00DF3369">
              <w:rPr>
                <w:rFonts w:ascii="Times New Roman" w:hAnsi="Times New Roman" w:cs="Times New Roman"/>
                <w:sz w:val="24"/>
                <w:szCs w:val="24"/>
              </w:rPr>
              <w:t>шнурочки</w:t>
            </w:r>
            <w:proofErr w:type="spellEnd"/>
            <w:r w:rsidR="00BB506E"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, мини </w:t>
            </w:r>
            <w:proofErr w:type="spellStart"/>
            <w:r w:rsidR="00BB506E" w:rsidRPr="00DF3369">
              <w:rPr>
                <w:rFonts w:ascii="Times New Roman" w:hAnsi="Times New Roman" w:cs="Times New Roman"/>
                <w:sz w:val="24"/>
                <w:szCs w:val="24"/>
              </w:rPr>
              <w:t>коврограф</w:t>
            </w:r>
            <w:proofErr w:type="spellEnd"/>
            <w:r w:rsidR="00540FE9" w:rsidRPr="00DF3369">
              <w:rPr>
                <w:rFonts w:ascii="Times New Roman" w:hAnsi="Times New Roman" w:cs="Times New Roman"/>
                <w:sz w:val="24"/>
                <w:szCs w:val="24"/>
              </w:rPr>
              <w:t>, фигурки гномов</w:t>
            </w:r>
          </w:p>
          <w:p w:rsidR="003342E2" w:rsidRPr="00DF3369" w:rsidRDefault="003342E2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202" w:rsidRPr="00DF3369" w:rsidTr="00B17202">
        <w:trPr>
          <w:trHeight w:val="841"/>
        </w:trPr>
        <w:tc>
          <w:tcPr>
            <w:tcW w:w="426" w:type="dxa"/>
            <w:vMerge/>
            <w:vAlign w:val="center"/>
          </w:tcPr>
          <w:p w:rsidR="00B17202" w:rsidRPr="00DF3369" w:rsidRDefault="00B1720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7202" w:rsidRPr="00DF3369" w:rsidRDefault="00B1720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B17202" w:rsidRPr="00DF3369" w:rsidRDefault="00B17202" w:rsidP="00540FE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Сравнение групп предметов по количеству</w:t>
            </w:r>
          </w:p>
          <w:p w:rsidR="00B17202" w:rsidRPr="00DF3369" w:rsidRDefault="00B17202" w:rsidP="00540FE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«Математические корзинки»</w:t>
            </w:r>
          </w:p>
          <w:p w:rsidR="00B17202" w:rsidRPr="00DF3369" w:rsidRDefault="00B17202" w:rsidP="00540FE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.«Дружные ребята»</w:t>
            </w:r>
          </w:p>
          <w:p w:rsidR="00B17202" w:rsidRPr="00DF3369" w:rsidRDefault="00B17202" w:rsidP="00540FE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B17202" w:rsidP="00540FE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«Фонарики для слоника Ляп-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Ляпа (4-цветный квадрат)</w:t>
            </w:r>
          </w:p>
          <w:p w:rsidR="00B17202" w:rsidRPr="00DF3369" w:rsidRDefault="00B17202" w:rsidP="00540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B17202" w:rsidP="00540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8" w:type="dxa"/>
          </w:tcPr>
          <w:p w:rsidR="00B17202" w:rsidRPr="00DF3369" w:rsidRDefault="00B17202" w:rsidP="00540FE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Углублять знания детей о составе числа из двух меньших чисел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съедобных грибах. Развивать логическое мышление, внимание</w:t>
            </w:r>
          </w:p>
          <w:p w:rsidR="00B17202" w:rsidRPr="00DF3369" w:rsidRDefault="00B17202" w:rsidP="00540FE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B17202" w:rsidP="00540FE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координировать слова и движения.</w:t>
            </w:r>
          </w:p>
          <w:p w:rsidR="00B17202" w:rsidRPr="00DF3369" w:rsidRDefault="00B17202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B17202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цвет предметов, развивать умение составление по схеме разных фигур из нескольких частей. Тренировать мелкую моторику рук.</w:t>
            </w:r>
          </w:p>
        </w:tc>
        <w:tc>
          <w:tcPr>
            <w:tcW w:w="1684" w:type="dxa"/>
          </w:tcPr>
          <w:p w:rsidR="00B17202" w:rsidRPr="00DF3369" w:rsidRDefault="00B17202" w:rsidP="0021080B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DC1E7C" w:rsidRPr="00DF3369" w:rsidRDefault="00B17202" w:rsidP="00DC1E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  <w:r w:rsidR="00DC1E7C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Развивающая игра  «Математические корзинки»</w:t>
            </w:r>
          </w:p>
          <w:p w:rsidR="005A20D5" w:rsidRDefault="005A20D5" w:rsidP="0021080B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A20D5" w:rsidRPr="005A20D5" w:rsidRDefault="005A20D5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0D5" w:rsidRDefault="005A20D5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0D5" w:rsidRDefault="005A20D5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5A20D5" w:rsidRDefault="00B17202" w:rsidP="005A2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202" w:rsidRPr="00DF3369" w:rsidTr="00B17202">
        <w:tc>
          <w:tcPr>
            <w:tcW w:w="426" w:type="dxa"/>
            <w:vMerge/>
            <w:vAlign w:val="center"/>
          </w:tcPr>
          <w:p w:rsidR="00B17202" w:rsidRPr="00DF3369" w:rsidRDefault="00B1720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7202" w:rsidRPr="00DF3369" w:rsidRDefault="00B1720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B17202" w:rsidRPr="00DF3369" w:rsidRDefault="00B17202" w:rsidP="00B1720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Столько же, поровну</w:t>
            </w:r>
          </w:p>
          <w:p w:rsidR="00B17202" w:rsidRPr="00DF3369" w:rsidRDefault="00B17202" w:rsidP="00B1720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1Д/игра «Цепочка» </w:t>
            </w:r>
          </w:p>
          <w:p w:rsidR="00B17202" w:rsidRPr="00DF3369" w:rsidRDefault="00B17202" w:rsidP="00B1720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.«Найди мишку». </w:t>
            </w:r>
          </w:p>
          <w:p w:rsidR="00B17202" w:rsidRPr="00DF3369" w:rsidRDefault="00B17202" w:rsidP="00B1720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Р/игра «Крестики-1»</w:t>
            </w:r>
          </w:p>
        </w:tc>
        <w:tc>
          <w:tcPr>
            <w:tcW w:w="5828" w:type="dxa"/>
          </w:tcPr>
          <w:p w:rsidR="00B17202" w:rsidRPr="00DF3369" w:rsidRDefault="00B17202" w:rsidP="00B1720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навык, умение оперировать логическими способностями: от произвольно выбранной фигуры надо построить как можно более длинную цепочку.</w:t>
            </w:r>
          </w:p>
          <w:p w:rsidR="00B17202" w:rsidRPr="00DF3369" w:rsidRDefault="00B17202" w:rsidP="00B1720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B17202" w:rsidP="00B1720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плане.</w:t>
            </w:r>
          </w:p>
          <w:p w:rsidR="00B17202" w:rsidRPr="00DF3369" w:rsidRDefault="00B17202" w:rsidP="00B1720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B17202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конструкторские и творческие способности детей посредство</w:t>
            </w:r>
            <w:r w:rsidR="006F1BA1"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 развивающих игр. Совершенствовать умение видеть образ в чертеже и конструкции деталей</w:t>
            </w:r>
          </w:p>
        </w:tc>
        <w:tc>
          <w:tcPr>
            <w:tcW w:w="1684" w:type="dxa"/>
          </w:tcPr>
          <w:p w:rsidR="006F1BA1" w:rsidRPr="00DF3369" w:rsidRDefault="006F1BA1" w:rsidP="006F1BA1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B17202" w:rsidRPr="00DF3369" w:rsidRDefault="006F1BA1" w:rsidP="003342E2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</w:t>
            </w: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а«</w:t>
            </w:r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Крестики-1»</w:t>
            </w:r>
          </w:p>
        </w:tc>
      </w:tr>
      <w:tr w:rsidR="00B17202" w:rsidRPr="00DF3369" w:rsidTr="00B17202">
        <w:tc>
          <w:tcPr>
            <w:tcW w:w="426" w:type="dxa"/>
            <w:vMerge/>
            <w:vAlign w:val="center"/>
          </w:tcPr>
          <w:p w:rsidR="00B17202" w:rsidRPr="00DF3369" w:rsidRDefault="00B1720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7202" w:rsidRPr="00DF3369" w:rsidRDefault="00B1720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6F1BA1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двух</w:t>
            </w:r>
          </w:p>
          <w:p w:rsidR="006F1BA1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  « Что изменилось»</w:t>
            </w:r>
          </w:p>
          <w:p w:rsidR="006F1BA1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.«Найди пару». </w:t>
            </w:r>
          </w:p>
          <w:p w:rsidR="00B17202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«Собираем крестики»</w:t>
            </w:r>
          </w:p>
        </w:tc>
        <w:tc>
          <w:tcPr>
            <w:tcW w:w="5828" w:type="dxa"/>
          </w:tcPr>
          <w:p w:rsidR="006F1BA1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Углублять знания детей о составе числа из двух меньших чисел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замечать изменения в расположении предметов, отражать в речи эти изменения.</w:t>
            </w:r>
          </w:p>
          <w:p w:rsidR="006F1BA1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плане.</w:t>
            </w:r>
          </w:p>
          <w:p w:rsidR="006F1BA1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сенсорные способности (восприятие цвета и формы). обогащать словарь, развивать грамматический срой речи (за счет употребления предлогов)</w:t>
            </w:r>
          </w:p>
        </w:tc>
        <w:tc>
          <w:tcPr>
            <w:tcW w:w="1684" w:type="dxa"/>
          </w:tcPr>
          <w:p w:rsidR="006F1BA1" w:rsidRPr="00DF3369" w:rsidRDefault="006F1BA1" w:rsidP="006F1BA1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B17202" w:rsidRPr="00DF3369" w:rsidRDefault="006F1BA1" w:rsidP="006F1BA1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</w:t>
            </w: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а«</w:t>
            </w:r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Крестики-1»</w:t>
            </w:r>
          </w:p>
        </w:tc>
      </w:tr>
      <w:tr w:rsidR="00B17202" w:rsidRPr="00DF3369" w:rsidTr="006F1BA1">
        <w:tc>
          <w:tcPr>
            <w:tcW w:w="426" w:type="dxa"/>
            <w:vMerge w:val="restart"/>
            <w:textDirection w:val="btLr"/>
            <w:vAlign w:val="center"/>
          </w:tcPr>
          <w:p w:rsidR="00B17202" w:rsidRPr="00DF3369" w:rsidRDefault="00B1720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vAlign w:val="center"/>
          </w:tcPr>
          <w:p w:rsidR="00B17202" w:rsidRPr="00DF3369" w:rsidRDefault="00B1720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6F1BA1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2</w:t>
            </w:r>
          </w:p>
          <w:p w:rsidR="006F1BA1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1«Цепочка».</w:t>
            </w:r>
          </w:p>
          <w:p w:rsidR="006F1BA1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«Большие и маленькие ноги»</w:t>
            </w:r>
          </w:p>
          <w:p w:rsidR="00B17202" w:rsidRPr="00DF3369" w:rsidRDefault="006F1BA1" w:rsidP="006F1BA1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Путешествие Малыша Гео.</w:t>
            </w:r>
          </w:p>
        </w:tc>
        <w:tc>
          <w:tcPr>
            <w:tcW w:w="5828" w:type="dxa"/>
          </w:tcPr>
          <w:p w:rsidR="006F1BA1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Углублять знания детей о составе числа из двух меньших чисел... Развивать логическое мышление, внимание</w:t>
            </w:r>
          </w:p>
          <w:p w:rsidR="006F1BA1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1BA1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понятия большой – маленький, больше-меньше, длинный – короткий, длиннее - короче</w:t>
            </w:r>
          </w:p>
          <w:p w:rsidR="006F1BA1" w:rsidRPr="00DF3369" w:rsidRDefault="006F1BA1" w:rsidP="006F1BA1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6F1BA1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цветами радуги. Показать детям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. Сказка о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как малыш Гео</w:t>
            </w:r>
            <w:r w:rsidR="00D82A4D"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находит Чудесную поляну. Учить детей ориентироваться на плоскости </w:t>
            </w:r>
            <w:proofErr w:type="spellStart"/>
            <w:r w:rsidR="00D82A4D" w:rsidRPr="00DF3369">
              <w:rPr>
                <w:rFonts w:ascii="Times New Roman" w:hAnsi="Times New Roman" w:cs="Times New Roman"/>
                <w:sz w:val="24"/>
                <w:szCs w:val="24"/>
              </w:rPr>
              <w:t>Геоконта</w:t>
            </w:r>
            <w:proofErr w:type="spellEnd"/>
          </w:p>
        </w:tc>
        <w:tc>
          <w:tcPr>
            <w:tcW w:w="1684" w:type="dxa"/>
          </w:tcPr>
          <w:p w:rsidR="00D82A4D" w:rsidRPr="00DF3369" w:rsidRDefault="00D82A4D" w:rsidP="00D82A4D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B17202" w:rsidRPr="00DF3369" w:rsidRDefault="00D82A4D" w:rsidP="00D82A4D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B17202" w:rsidRPr="00DF3369" w:rsidTr="00B17202">
        <w:tc>
          <w:tcPr>
            <w:tcW w:w="426" w:type="dxa"/>
            <w:vMerge/>
            <w:vAlign w:val="center"/>
          </w:tcPr>
          <w:p w:rsidR="00B17202" w:rsidRPr="00DF3369" w:rsidRDefault="00B1720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7202" w:rsidRPr="00DF3369" w:rsidRDefault="00B1720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D82A4D" w:rsidRPr="00DF3369" w:rsidRDefault="00D82A4D" w:rsidP="00D82A4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  <w:p w:rsidR="00D82A4D" w:rsidRPr="00DF3369" w:rsidRDefault="00D82A4D" w:rsidP="00D82A4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D82A4D" w:rsidRPr="00DF3369" w:rsidRDefault="00D82A4D" w:rsidP="00D82A4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-е «Листья»</w:t>
            </w:r>
          </w:p>
          <w:p w:rsidR="00B17202" w:rsidRPr="00DF3369" w:rsidRDefault="00D82A4D" w:rsidP="00D82A4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«Черепашки». Строим башню.</w:t>
            </w:r>
          </w:p>
        </w:tc>
        <w:tc>
          <w:tcPr>
            <w:tcW w:w="5828" w:type="dxa"/>
          </w:tcPr>
          <w:p w:rsidR="00D82A4D" w:rsidRPr="00DF3369" w:rsidRDefault="00D82A4D" w:rsidP="00D82A4D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детей сравнивать, находить из множества палочек заданного параметра (цвет--размер) </w:t>
            </w:r>
          </w:p>
          <w:p w:rsidR="00B17202" w:rsidRPr="00DF3369" w:rsidRDefault="00B17202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A4D" w:rsidRPr="00DF3369" w:rsidRDefault="00D82A4D" w:rsidP="00D82A4D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A4D" w:rsidRPr="00DF3369" w:rsidRDefault="00D82A4D" w:rsidP="00D82A4D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координировать слова и движения.</w:t>
            </w:r>
          </w:p>
          <w:p w:rsidR="00D82A4D" w:rsidRPr="00DF3369" w:rsidRDefault="00D82A4D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A4D" w:rsidRPr="00DF3369" w:rsidRDefault="00D82A4D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сенсорные способности (цвет, величина). Знакомить детей с порядковым счётом.</w:t>
            </w:r>
          </w:p>
        </w:tc>
        <w:tc>
          <w:tcPr>
            <w:tcW w:w="1684" w:type="dxa"/>
          </w:tcPr>
          <w:p w:rsidR="00B17202" w:rsidRPr="00DF3369" w:rsidRDefault="00D82A4D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Кьюзенейра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«Черепашки. Ларчик</w:t>
            </w: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».,</w:t>
            </w:r>
            <w:proofErr w:type="gramEnd"/>
          </w:p>
        </w:tc>
      </w:tr>
      <w:tr w:rsidR="00B17202" w:rsidRPr="00DF3369" w:rsidTr="00B17202">
        <w:tc>
          <w:tcPr>
            <w:tcW w:w="426" w:type="dxa"/>
            <w:vMerge/>
            <w:vAlign w:val="center"/>
          </w:tcPr>
          <w:p w:rsidR="00B17202" w:rsidRPr="00DF3369" w:rsidRDefault="00B17202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17202" w:rsidRPr="00DF3369" w:rsidRDefault="00B17202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D82A4D" w:rsidRPr="00DF3369" w:rsidRDefault="00D82A4D" w:rsidP="00D82A4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</w:p>
          <w:p w:rsidR="00D82A4D" w:rsidRPr="00DF3369" w:rsidRDefault="00D82A4D" w:rsidP="00D82A4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 « Рассели жильцов»</w:t>
            </w:r>
          </w:p>
          <w:p w:rsidR="00D82A4D" w:rsidRPr="00DF3369" w:rsidRDefault="00D82A4D" w:rsidP="00AF44B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="00AF44BD"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AF44BD"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.«Найди такой же». </w:t>
            </w:r>
          </w:p>
          <w:p w:rsidR="00B17202" w:rsidRPr="00DF3369" w:rsidRDefault="00D82A4D" w:rsidP="00D82A4D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Сказка о том, как малыш  Гео познакомился с Пауком 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Юком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28" w:type="dxa"/>
          </w:tcPr>
          <w:p w:rsidR="00AF44BD" w:rsidRPr="00DF3369" w:rsidRDefault="00AF44BD" w:rsidP="00AF44BD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Учить классифицировать и обобщать геометрические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фигуры по признакам. </w:t>
            </w:r>
          </w:p>
          <w:p w:rsidR="00AF44BD" w:rsidRPr="00DF3369" w:rsidRDefault="00AF44BD" w:rsidP="00AF44BD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4BD" w:rsidRPr="00DF3369" w:rsidRDefault="00AF44BD" w:rsidP="00AF44BD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ориентировку в пространстве, закрепить знания о геометрических фигурах</w:t>
            </w:r>
          </w:p>
          <w:p w:rsidR="00AF44BD" w:rsidRPr="00DF3369" w:rsidRDefault="00AF44BD" w:rsidP="00AF44BD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202" w:rsidRPr="00DF3369" w:rsidRDefault="00AF44BD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формой предметов. Способствовать усвоению пространственных отношений, умение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ориентировать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на 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Геоконте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Развивать мелкую моторику.</w:t>
            </w:r>
          </w:p>
        </w:tc>
        <w:tc>
          <w:tcPr>
            <w:tcW w:w="1684" w:type="dxa"/>
          </w:tcPr>
          <w:p w:rsidR="00AF44BD" w:rsidRPr="00DF3369" w:rsidRDefault="00AF44BD" w:rsidP="00AF44BD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Дъенеша</w:t>
            </w:r>
            <w:proofErr w:type="spellEnd"/>
          </w:p>
          <w:p w:rsidR="00B17202" w:rsidRPr="00DF3369" w:rsidRDefault="00AF44BD" w:rsidP="00AF44BD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FF1A9A" w:rsidRPr="00DF3369" w:rsidTr="006F1BA1">
        <w:tc>
          <w:tcPr>
            <w:tcW w:w="426" w:type="dxa"/>
            <w:vMerge w:val="restart"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FF1A9A" w:rsidRPr="00DF3369" w:rsidRDefault="00FF1A9A" w:rsidP="0021080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Луч, прямая</w:t>
            </w:r>
          </w:p>
          <w:p w:rsidR="00FF1A9A" w:rsidRPr="00DF3369" w:rsidRDefault="00FF1A9A" w:rsidP="0021080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Встреча малыша Гео с вороном Метром и лучом Владыкой</w:t>
            </w:r>
          </w:p>
          <w:p w:rsidR="00FF1A9A" w:rsidRPr="00DF3369" w:rsidRDefault="00FF1A9A" w:rsidP="0021080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Работа на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Геоконте</w:t>
            </w:r>
            <w:proofErr w:type="spellEnd"/>
          </w:p>
          <w:p w:rsidR="00FF1A9A" w:rsidRPr="00DF3369" w:rsidRDefault="00FF1A9A" w:rsidP="0021080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2П/игра  «Найди геометрическую фигуру</w:t>
            </w:r>
          </w:p>
          <w:p w:rsidR="00FF1A9A" w:rsidRPr="00DF3369" w:rsidRDefault="00FF1A9A" w:rsidP="0021080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«Продолжи луч, продолжи линию»</w:t>
            </w:r>
          </w:p>
        </w:tc>
        <w:tc>
          <w:tcPr>
            <w:tcW w:w="5828" w:type="dxa"/>
          </w:tcPr>
          <w:p w:rsidR="00FF1A9A" w:rsidRPr="00DF3369" w:rsidRDefault="00FF1A9A" w:rsidP="0021080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Научить детей правильно называть цвета лучей  и «Заклинание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еми  Лучей». Развивать умение по цвету и величине  определять резинки и действовать с ними. Познакомить с понятиями луч, прямая. </w:t>
            </w:r>
          </w:p>
          <w:p w:rsidR="00FF1A9A" w:rsidRPr="00DF3369" w:rsidRDefault="00FF1A9A" w:rsidP="0021080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FF1A9A" w:rsidP="0021080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ориентировку в пространстве, закрепить знания о геометрических фигурах.</w:t>
            </w:r>
          </w:p>
          <w:p w:rsidR="00FF1A9A" w:rsidRPr="00DF3369" w:rsidRDefault="00FF1A9A" w:rsidP="0021080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FF1A9A" w:rsidP="0021080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вни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мательно слушать задание, пытаться аккуратно выполнить. Закрепить понятия луч, прямая, помочь сказочному герою освоиться на Чудесной поляне</w:t>
            </w:r>
          </w:p>
        </w:tc>
        <w:tc>
          <w:tcPr>
            <w:tcW w:w="1684" w:type="dxa"/>
          </w:tcPr>
          <w:p w:rsidR="00FF1A9A" w:rsidRPr="00DF3369" w:rsidRDefault="00FF1A9A" w:rsidP="0021080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FF1A9A" w:rsidRPr="00DF3369" w:rsidRDefault="00FF1A9A" w:rsidP="0021080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B50417" w:rsidRPr="00DF3369" w:rsidRDefault="00B50417" w:rsidP="0021080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0417" w:rsidRPr="00DF3369" w:rsidRDefault="00B50417" w:rsidP="0021080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50417" w:rsidRPr="00DF3369" w:rsidRDefault="00B50417" w:rsidP="0021080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Альбомы «Солнечные ступеньки. «Знакомим с геометрией» стр.18</w:t>
            </w: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FF1A9A" w:rsidRPr="00DF3369" w:rsidRDefault="00FF1A9A" w:rsidP="00FF1A9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Широкий, узкий</w:t>
            </w:r>
          </w:p>
          <w:p w:rsidR="00FF1A9A" w:rsidRPr="00DF3369" w:rsidRDefault="00FF1A9A" w:rsidP="00FF1A9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«Найди пару»</w:t>
            </w:r>
          </w:p>
          <w:p w:rsidR="00FF1A9A" w:rsidRPr="00DF3369" w:rsidRDefault="00FF1A9A" w:rsidP="00FF1A9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«Назови пропущенное слово»</w:t>
            </w:r>
          </w:p>
          <w:p w:rsidR="00FF1A9A" w:rsidRPr="00DF3369" w:rsidRDefault="00FF1A9A" w:rsidP="00FF1A9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28" w:type="dxa"/>
          </w:tcPr>
          <w:p w:rsidR="00DA729F" w:rsidRPr="00DF3369" w:rsidRDefault="00DA729F" w:rsidP="00DA729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находить полоски одинаковые по ширине, ориентируясь на величину, а не на цвет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проедметов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729F" w:rsidRPr="00DF3369" w:rsidRDefault="00DA729F" w:rsidP="00DA729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29F" w:rsidRPr="00DF3369" w:rsidRDefault="00DA729F" w:rsidP="00DA729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детей называть слова с противоположным значением, развивать логическое мышление, упражнять в бросании и ловле мяча. </w:t>
            </w:r>
          </w:p>
          <w:p w:rsidR="00DA729F" w:rsidRPr="00DF3369" w:rsidRDefault="00DA729F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DA729F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Научить строить квадраты разные по величине, от самого маленького до самого большого, слушая и выполняя инструкцию (Б-1,К-1,О-1,Ж-1,З-1,Г-1,С-1,Ф-1, Б-1). Учить называть отрезки самого маленького квадрата. Совершенствовать умение детей обсуждать, что вызвало затруднение, что понравилось</w:t>
            </w:r>
          </w:p>
        </w:tc>
        <w:tc>
          <w:tcPr>
            <w:tcW w:w="1684" w:type="dxa"/>
          </w:tcPr>
          <w:p w:rsidR="00FF1A9A" w:rsidRPr="00DF3369" w:rsidRDefault="00DA729F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Полоски разные по цвету и ширине. </w:t>
            </w:r>
          </w:p>
          <w:p w:rsidR="00DA729F" w:rsidRPr="00DF3369" w:rsidRDefault="00DA729F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DA729F" w:rsidRPr="00DF3369" w:rsidRDefault="00DA729F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Мяч </w:t>
            </w: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DA729F" w:rsidRPr="00DF3369" w:rsidRDefault="00DA729F" w:rsidP="00DA729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Цифры 1 и 2</w:t>
            </w:r>
          </w:p>
          <w:p w:rsidR="00DA729F" w:rsidRPr="00DF3369" w:rsidRDefault="00DA729F" w:rsidP="00DA729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Д/игра «Второй ряд»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A729F" w:rsidRPr="00DF3369" w:rsidRDefault="00DA729F" w:rsidP="00DA729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«Встань, где я скажу»</w:t>
            </w:r>
          </w:p>
          <w:p w:rsidR="00DA729F" w:rsidRPr="00DF3369" w:rsidRDefault="00DA729F" w:rsidP="00DA729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«Домики для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цифрят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1A9A" w:rsidRPr="00DF3369" w:rsidRDefault="00DA729F" w:rsidP="00DA729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«Раскрась одинаковые флажки»</w:t>
            </w:r>
          </w:p>
        </w:tc>
        <w:tc>
          <w:tcPr>
            <w:tcW w:w="5828" w:type="dxa"/>
          </w:tcPr>
          <w:p w:rsidR="00DA729F" w:rsidRPr="00DF3369" w:rsidRDefault="00DA729F" w:rsidP="00DA729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умение, навык выстраивать логические ряды фигур к выложенным 5-6 фигурам по предложенным вариантам.</w:t>
            </w:r>
          </w:p>
          <w:p w:rsidR="00B50417" w:rsidRPr="00DF3369" w:rsidRDefault="00B50417" w:rsidP="00DA729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417" w:rsidRPr="00DF3369" w:rsidRDefault="00B50417" w:rsidP="00DA729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ориентировку в пространстве,</w:t>
            </w:r>
          </w:p>
          <w:p w:rsidR="00B50417" w:rsidRPr="00DF3369" w:rsidRDefault="00B50417" w:rsidP="00DA729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="00DC1E7C"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связь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между количеством и цифрой, используя приемы: опреде</w:t>
            </w:r>
            <w:r w:rsidR="00DC1E7C" w:rsidRPr="00DF3369">
              <w:rPr>
                <w:rFonts w:ascii="Times New Roman" w:hAnsi="Times New Roman" w:cs="Times New Roman"/>
                <w:sz w:val="24"/>
                <w:szCs w:val="24"/>
              </w:rPr>
              <w:t>ление коли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чества и </w:t>
            </w:r>
            <w:proofErr w:type="spellStart"/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обозначение определенной цифрой</w:t>
            </w:r>
          </w:p>
          <w:p w:rsidR="00FF1A9A" w:rsidRPr="00DF3369" w:rsidRDefault="00FF1A9A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50417" w:rsidRPr="00DF3369" w:rsidRDefault="00B50417" w:rsidP="00B50417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B50417" w:rsidRPr="00DF3369" w:rsidRDefault="00B50417" w:rsidP="00B50417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FF1A9A" w:rsidRPr="00DF3369" w:rsidRDefault="00B50417" w:rsidP="00B50417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Набор «Цифр и знаков» мини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коврограф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D1C8A" w:rsidRPr="00DF3369" w:rsidRDefault="003D1C8A" w:rsidP="00B50417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Альбомы «Солнечные ступеньки.» 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«Думаем, рисуем. Стр.6</w:t>
            </w:r>
          </w:p>
        </w:tc>
      </w:tr>
      <w:tr w:rsidR="00FF1A9A" w:rsidRPr="00DF3369" w:rsidTr="00755546">
        <w:trPr>
          <w:trHeight w:val="2727"/>
        </w:trPr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3D1C8A" w:rsidRPr="00DF3369" w:rsidRDefault="003D1C8A" w:rsidP="003D1C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Утро, день, вечер, ночь</w:t>
            </w:r>
          </w:p>
          <w:p w:rsidR="003D1C8A" w:rsidRPr="00DF3369" w:rsidRDefault="003D1C8A" w:rsidP="003D1C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«Что изменилось»</w:t>
            </w:r>
          </w:p>
          <w:p w:rsidR="003D1C8A" w:rsidRPr="00DF3369" w:rsidRDefault="003D1C8A" w:rsidP="003D1C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мишку»</w:t>
            </w:r>
          </w:p>
          <w:p w:rsidR="00FF1A9A" w:rsidRPr="00DF3369" w:rsidRDefault="003D1C8A" w:rsidP="003D1C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«Знакомство со временем» - части суток</w:t>
            </w:r>
          </w:p>
        </w:tc>
        <w:tc>
          <w:tcPr>
            <w:tcW w:w="5828" w:type="dxa"/>
          </w:tcPr>
          <w:p w:rsidR="003D1C8A" w:rsidRPr="00DF3369" w:rsidRDefault="003D1C8A" w:rsidP="003D1C8A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 замечать изменения в расположении предметов, отражать в речи эти изменения.</w:t>
            </w:r>
          </w:p>
          <w:p w:rsidR="003D1C8A" w:rsidRPr="00DF3369" w:rsidRDefault="003D1C8A" w:rsidP="003D1C8A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C8A" w:rsidRPr="00DF3369" w:rsidRDefault="003D1C8A" w:rsidP="003D1C8A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</w:t>
            </w:r>
          </w:p>
          <w:p w:rsidR="003D1C8A" w:rsidRPr="00DF3369" w:rsidRDefault="003D1C8A" w:rsidP="003D1C8A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C8A" w:rsidRPr="00DF3369" w:rsidRDefault="003D1C8A" w:rsidP="003D1C8A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ориентироваться во времени. Учить анализировать, делать выводы</w:t>
            </w:r>
          </w:p>
          <w:p w:rsidR="00FF1A9A" w:rsidRPr="00DF3369" w:rsidRDefault="00FF1A9A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FF1A9A" w:rsidRPr="00DF3369" w:rsidRDefault="003D1C8A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Мини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коврограф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«Разноцветные флажки»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D1C8A" w:rsidRPr="00DF3369" w:rsidRDefault="003D1C8A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Альбомы «Солнечные ступеньки.»  «Знакомство со временем»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</w:t>
            </w: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3D1C8A" w:rsidRPr="00DF3369" w:rsidRDefault="003D1C8A" w:rsidP="003D1C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трех</w:t>
            </w:r>
          </w:p>
          <w:p w:rsidR="003D1C8A" w:rsidRPr="00DF3369" w:rsidRDefault="003D1C8A" w:rsidP="003D1C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1C8A" w:rsidRPr="00DF3369" w:rsidRDefault="003D1C8A" w:rsidP="003D1C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«Найдите игрушку»</w:t>
            </w:r>
          </w:p>
          <w:p w:rsidR="00FF1A9A" w:rsidRPr="00DF3369" w:rsidRDefault="003D1C8A" w:rsidP="003D1C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Игровая ситуация  «Долька пробует сама раскрыть тайну «Чудо цветиков».</w:t>
            </w:r>
          </w:p>
        </w:tc>
        <w:tc>
          <w:tcPr>
            <w:tcW w:w="5828" w:type="dxa"/>
          </w:tcPr>
          <w:p w:rsidR="00FF1A9A" w:rsidRPr="00DF3369" w:rsidRDefault="0075554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умение уравнивать неравные группы двумя способами, добавляя к меньшей группе один (недостающий) предмет или убирая из  большей группы один (лишний) предмет</w:t>
            </w:r>
          </w:p>
          <w:p w:rsidR="00755546" w:rsidRPr="00DF3369" w:rsidRDefault="0075554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546" w:rsidRPr="00DF3369" w:rsidRDefault="00755546" w:rsidP="0075554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</w:t>
            </w:r>
          </w:p>
          <w:p w:rsidR="00755546" w:rsidRPr="00DF3369" w:rsidRDefault="00755546" w:rsidP="00755546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546" w:rsidRPr="00DF3369" w:rsidRDefault="0075554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546" w:rsidRPr="00DF3369" w:rsidRDefault="0075554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детей с формой предметов. Способствовать усвоению пространственных отношений, умение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ориентировать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на 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Геоконте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Развивать мелкую моторику.</w:t>
            </w:r>
          </w:p>
        </w:tc>
        <w:tc>
          <w:tcPr>
            <w:tcW w:w="1684" w:type="dxa"/>
          </w:tcPr>
          <w:p w:rsidR="00FF1A9A" w:rsidRPr="00DF3369" w:rsidRDefault="00755546" w:rsidP="003342E2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«Чудо цветик», 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», игрушка Фунтик, схемы – план для определения нахождения игрушки</w:t>
            </w:r>
          </w:p>
        </w:tc>
      </w:tr>
      <w:tr w:rsidR="00FF1A9A" w:rsidRPr="00DF3369" w:rsidTr="006F1BA1">
        <w:tc>
          <w:tcPr>
            <w:tcW w:w="426" w:type="dxa"/>
            <w:vMerge w:val="restart"/>
            <w:textDirection w:val="btLr"/>
            <w:vAlign w:val="center"/>
          </w:tcPr>
          <w:p w:rsidR="00FF1A9A" w:rsidRPr="00DF3369" w:rsidRDefault="00FF1A9A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755546" w:rsidRPr="00DF3369" w:rsidRDefault="00755546" w:rsidP="00755546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3</w:t>
            </w:r>
          </w:p>
          <w:p w:rsidR="00755546" w:rsidRPr="00DF3369" w:rsidRDefault="00755546" w:rsidP="00755546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Корзиночки – 3</w:t>
            </w:r>
          </w:p>
          <w:p w:rsidR="00755546" w:rsidRPr="00DF3369" w:rsidRDefault="00755546" w:rsidP="00755546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«Что где».</w:t>
            </w:r>
          </w:p>
          <w:p w:rsidR="00FF1A9A" w:rsidRPr="00DF3369" w:rsidRDefault="00755546" w:rsidP="00755546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«Соедини цифры с нужным количеством предметов» математика -2</w:t>
            </w:r>
          </w:p>
        </w:tc>
        <w:tc>
          <w:tcPr>
            <w:tcW w:w="5828" w:type="dxa"/>
          </w:tcPr>
          <w:p w:rsidR="00755546" w:rsidRPr="00DF3369" w:rsidRDefault="00755546" w:rsidP="00755546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знания о составе числа, умение считать в пределах трех</w:t>
            </w:r>
            <w:r w:rsidR="00DC1E7C" w:rsidRPr="00DF3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1E7C" w:rsidRPr="00DF3369" w:rsidRDefault="00DC1E7C" w:rsidP="00755546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E7C" w:rsidRPr="00DF3369" w:rsidRDefault="00DC1E7C" w:rsidP="00755546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определять пространственные направления от себя, двигаться в заданном направлении </w:t>
            </w:r>
          </w:p>
          <w:p w:rsidR="00DC1E7C" w:rsidRPr="00DF3369" w:rsidRDefault="00DC1E7C" w:rsidP="00755546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E7C" w:rsidRPr="00DF3369" w:rsidRDefault="00DC1E7C" w:rsidP="00DC1E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счет в пределах трех. Установить связь  между количеством и цифрой, используя приемы: определение количества и </w:t>
            </w:r>
            <w:proofErr w:type="spellStart"/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обозначение определенной цифрой</w:t>
            </w:r>
          </w:p>
          <w:p w:rsidR="00DC1E7C" w:rsidRPr="00DF3369" w:rsidRDefault="00DC1E7C" w:rsidP="00755546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выполнять работу аккуратно </w:t>
            </w:r>
          </w:p>
          <w:p w:rsidR="00755546" w:rsidRPr="00DF3369" w:rsidRDefault="00755546" w:rsidP="00755546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FF1A9A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DC1E7C" w:rsidRPr="00DF3369" w:rsidRDefault="00DC1E7C" w:rsidP="00DC1E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 «Математические корзинки»</w:t>
            </w:r>
          </w:p>
          <w:p w:rsidR="00DC1E7C" w:rsidRPr="00DF3369" w:rsidRDefault="00DC1E7C" w:rsidP="00DC1E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C1E7C" w:rsidRPr="00DF3369" w:rsidRDefault="00DC1E7C" w:rsidP="00DC1E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Альбомы «Солнечные ступеньки.»  «Математика для малышей. Часть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</w:t>
            </w:r>
          </w:p>
          <w:p w:rsidR="00FF1A9A" w:rsidRPr="00DF3369" w:rsidRDefault="00FF1A9A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DC1E7C" w:rsidRPr="00DF3369" w:rsidRDefault="00DC1E7C" w:rsidP="00DC1E7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Цифра 3</w:t>
            </w:r>
          </w:p>
          <w:p w:rsidR="00DC1E7C" w:rsidRPr="00DF3369" w:rsidRDefault="00DC1E7C" w:rsidP="00DC1E7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1Конструируем по схемам. «Чудо-крестики»</w:t>
            </w:r>
          </w:p>
          <w:p w:rsidR="00DC1E7C" w:rsidRPr="00DF3369" w:rsidRDefault="00DC1E7C" w:rsidP="00DC1E7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Пальчиковая игра «Снежок»</w:t>
            </w:r>
          </w:p>
          <w:p w:rsidR="00FF1A9A" w:rsidRPr="00DF3369" w:rsidRDefault="00DC1E7C" w:rsidP="00DC1E7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3Практическое упражнение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«Дорисуй поросятам шарики» математика -2</w:t>
            </w:r>
          </w:p>
        </w:tc>
        <w:tc>
          <w:tcPr>
            <w:tcW w:w="5828" w:type="dxa"/>
          </w:tcPr>
          <w:p w:rsidR="00DC1E7C" w:rsidRPr="00DF3369" w:rsidRDefault="00DC1E7C" w:rsidP="00DC1E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создавать  силуэты из геометрических фигур, закреплять умение составлять изображение по схеме.</w:t>
            </w:r>
          </w:p>
          <w:p w:rsidR="00FF1A9A" w:rsidRPr="00DF3369" w:rsidRDefault="00FF1A9A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координировать движения с текстом</w:t>
            </w:r>
          </w:p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счет в пределах трех. Установить связь  между количеством и цифрой, используя приемы: определение количества и </w:t>
            </w:r>
            <w:proofErr w:type="spellStart"/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обозначение определенной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цифрой</w:t>
            </w:r>
          </w:p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выполнять работу аккуратно </w:t>
            </w:r>
          </w:p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3342E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4E4962" w:rsidRPr="00DF3369" w:rsidRDefault="004E4962" w:rsidP="004E4962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Развивающая игра  </w:t>
            </w: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Чудо-крестики</w:t>
            </w:r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- 1»</w:t>
            </w:r>
          </w:p>
          <w:p w:rsidR="004E4962" w:rsidRPr="00DF3369" w:rsidRDefault="004E4962" w:rsidP="004E4962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«Альбомы «Солнечные ступеньки.»  «Математика для малышей.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Часть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</w:t>
            </w:r>
          </w:p>
          <w:p w:rsidR="00FF1A9A" w:rsidRPr="00DF3369" w:rsidRDefault="00FF1A9A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4E4962" w:rsidRPr="00DF3369" w:rsidRDefault="004E4962" w:rsidP="004E496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</w:p>
          <w:p w:rsidR="004E4962" w:rsidRPr="00DF3369" w:rsidRDefault="004E4962" w:rsidP="004E496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Д/игра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«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Раздели фигуры»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E4962" w:rsidRPr="00DF3369" w:rsidRDefault="004E4962" w:rsidP="004E496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«Что где».</w:t>
            </w:r>
          </w:p>
          <w:p w:rsidR="00FF1A9A" w:rsidRPr="00DF3369" w:rsidRDefault="004E4962" w:rsidP="004E496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«Отгадай-ка (картограф, флажки)</w:t>
            </w:r>
          </w:p>
        </w:tc>
        <w:tc>
          <w:tcPr>
            <w:tcW w:w="5828" w:type="dxa"/>
          </w:tcPr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навык выделять из множества предметы с заданным параметром; развивать внимание, логическое мышление</w:t>
            </w:r>
          </w:p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определять, где находятся предметы, используя слова слева, справа, впереди, позади. Упражнять в бросании и ловле мяча.</w:t>
            </w:r>
          </w:p>
          <w:p w:rsidR="00FF1A9A" w:rsidRPr="00DF3369" w:rsidRDefault="004E4962" w:rsidP="004E496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понимать инструкции слева, справа, над, под.  Развивать зрительную память, внимание, мышление. Активизировать словарь.</w:t>
            </w:r>
          </w:p>
        </w:tc>
        <w:tc>
          <w:tcPr>
            <w:tcW w:w="1684" w:type="dxa"/>
          </w:tcPr>
          <w:p w:rsidR="004E4962" w:rsidRPr="00DF3369" w:rsidRDefault="004E4962" w:rsidP="004E4962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Мини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коврограф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«Разноцветные флажки»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4E4962" w:rsidRPr="00DF3369" w:rsidRDefault="004E4962" w:rsidP="004E4962">
            <w:pPr>
              <w:spacing w:line="276" w:lineRule="auto"/>
              <w:ind w:right="-61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F1A9A" w:rsidRPr="00DF3369" w:rsidRDefault="00FF1A9A" w:rsidP="003342E2">
            <w:pPr>
              <w:spacing w:line="276" w:lineRule="auto"/>
              <w:ind w:right="-61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 w:val="restart"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4E4962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четырех</w:t>
            </w:r>
          </w:p>
          <w:p w:rsidR="004E4962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«Цепочка»</w:t>
            </w:r>
          </w:p>
          <w:p w:rsidR="004E4962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Пальчиковая игра «Снежок»</w:t>
            </w:r>
          </w:p>
          <w:p w:rsidR="00FF1A9A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Сказка о том, как малыш Гео находит  Чудесную  Поляну. Фокусы малыша Гео.</w:t>
            </w:r>
          </w:p>
        </w:tc>
        <w:tc>
          <w:tcPr>
            <w:tcW w:w="5828" w:type="dxa"/>
          </w:tcPr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навык выделять из множества предметы с заданным параметром; развивать внимание, логическое мышление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координировать движения с текстом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4E496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Научить детей конструировать заданную форму. Совершенствовать ручную умелость. Раскрывать творческие способности. Развивать память, мышление.</w:t>
            </w:r>
          </w:p>
        </w:tc>
        <w:tc>
          <w:tcPr>
            <w:tcW w:w="1684" w:type="dxa"/>
          </w:tcPr>
          <w:p w:rsidR="00FF1A9A" w:rsidRPr="00DF3369" w:rsidRDefault="004E4962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4E4962" w:rsidRPr="00DF3369" w:rsidRDefault="004E4962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4E4962" w:rsidRPr="00DF3369" w:rsidRDefault="004E4962" w:rsidP="004E496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4E4962" w:rsidRPr="00DF3369" w:rsidRDefault="004E4962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4E4962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4</w:t>
            </w:r>
          </w:p>
          <w:p w:rsidR="004E4962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4E4962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2«Игра с одним обручем»</w:t>
            </w:r>
          </w:p>
          <w:p w:rsidR="00FF1A9A" w:rsidRPr="00DF3369" w:rsidRDefault="004E4962" w:rsidP="004E496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«В каждой рамке раскрась самый большой и самый маленький предмет» математика -2</w:t>
            </w:r>
          </w:p>
        </w:tc>
        <w:tc>
          <w:tcPr>
            <w:tcW w:w="5828" w:type="dxa"/>
          </w:tcPr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навык выделять из множества предметы с заданным параметром; развивать внимание, логическое мышление</w:t>
            </w:r>
          </w:p>
          <w:p w:rsidR="00B1495A" w:rsidRPr="00DF3369" w:rsidRDefault="00B1495A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приносить определенное количество предметов в соответствии с  образцом или заданным числом в пределах 5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строить плоскостные фигуры, пользуясь схемой или собственным замыслом.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координировать движения с текстом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представления о геометрических фигурах. Развивать внимание. Активизировать ассоциативно-творческое мышление.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Нет углов у меня, и похож на блюдце я,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 кольцо, на колесо. Кто же я такой, друзья?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Он давно знакомый мой, каждый угол в нём прямой. 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Все 4 стороны одинаковой длины.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Вам его представить рад, как зовут его (квадрат).</w:t>
            </w:r>
          </w:p>
          <w:p w:rsidR="004E4962" w:rsidRPr="00DF3369" w:rsidRDefault="004E4962" w:rsidP="004E496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Три угла, три стороны. Могут разной быть длины.</w:t>
            </w: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Если стукнешь по углам, то, скорей, подскачешь сам.</w:t>
            </w: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Кругу родственничек я, узнали вы меня друзья.</w:t>
            </w:r>
          </w:p>
          <w:p w:rsidR="00FF1A9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Длинненький бочок похож на кабачок.</w:t>
            </w: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внимательно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слушать  задание и аккуратно выполнять его</w:t>
            </w:r>
          </w:p>
        </w:tc>
        <w:tc>
          <w:tcPr>
            <w:tcW w:w="1684" w:type="dxa"/>
          </w:tcPr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обруч </w:t>
            </w: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 «Математические корзинки»</w:t>
            </w: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«Альбомы «Солнечные ступеньки.»  «Математика для малышей. Часть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9</w:t>
            </w: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FF1A9A" w:rsidRPr="00DF3369" w:rsidRDefault="00FF1A9A" w:rsidP="003342E2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B1495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Цифра 4</w:t>
            </w:r>
          </w:p>
          <w:p w:rsidR="00B1495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«Второй ряд»</w:t>
            </w:r>
          </w:p>
          <w:p w:rsidR="00B1495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«Найдите игрушку»</w:t>
            </w:r>
          </w:p>
          <w:p w:rsidR="00FF1A9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«Цифра 4» математика -2</w:t>
            </w:r>
          </w:p>
        </w:tc>
        <w:tc>
          <w:tcPr>
            <w:tcW w:w="5828" w:type="dxa"/>
          </w:tcPr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умение, навык выстраивать логические ряды фигур к выложенным 5-6 фигурам по предложенным вариантам</w:t>
            </w: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</w:t>
            </w: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Показать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как правильно написать цифру 4, предложить выложить ее из счетных палочек</w:t>
            </w: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95A" w:rsidRPr="00DF3369" w:rsidRDefault="00B1495A" w:rsidP="00B1495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FF1A9A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2 обруча </w:t>
            </w: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«Математика для малышей. Часть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8</w:t>
            </w: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B1495A" w:rsidRPr="00DF3369" w:rsidRDefault="00B1495A" w:rsidP="00B1495A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FF1A9A" w:rsidRPr="00DF3369" w:rsidRDefault="00FF1A9A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B1495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Квадрат</w:t>
            </w:r>
          </w:p>
          <w:p w:rsidR="00B1495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1Д/игра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». Квадраты разные по величине </w:t>
            </w:r>
          </w:p>
          <w:p w:rsidR="00B1495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«Кто знает, пусть дальше считает».</w:t>
            </w:r>
          </w:p>
          <w:p w:rsidR="00FF1A9A" w:rsidRPr="00DF3369" w:rsidRDefault="00B1495A" w:rsidP="00B1495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«Дорисуй квадраты» математика -1</w:t>
            </w:r>
          </w:p>
        </w:tc>
        <w:tc>
          <w:tcPr>
            <w:tcW w:w="5828" w:type="dxa"/>
          </w:tcPr>
          <w:p w:rsidR="00FF1A9A" w:rsidRPr="00DF3369" w:rsidRDefault="00B1495A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Научить строить квадраты разные по величине, от самого маленького до самого большого, слушая и выполняя инструкцию (Б-1,К-1,О-1,Ж-1,З-1,Г-1,С-1,Ф-1, Б-1). Учить называть отрезки самого маленького квадрата. Совершенствовать умение детей обсуждать, что вызвало затруднение, что понравилось</w:t>
            </w:r>
          </w:p>
          <w:p w:rsidR="00E30DC0" w:rsidRPr="00DF3369" w:rsidRDefault="00E30DC0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в бросании и ловле мяча,  закрепить счет в пределах 5</w:t>
            </w:r>
          </w:p>
          <w:p w:rsidR="00E30DC0" w:rsidRPr="00DF3369" w:rsidRDefault="00E30DC0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выполнять практическое задание, внимательно слушая задание</w:t>
            </w:r>
          </w:p>
        </w:tc>
        <w:tc>
          <w:tcPr>
            <w:tcW w:w="1684" w:type="dxa"/>
          </w:tcPr>
          <w:p w:rsidR="00E30DC0" w:rsidRPr="00DF3369" w:rsidRDefault="00E30DC0" w:rsidP="00E30DC0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FF1A9A" w:rsidRPr="00DF3369" w:rsidRDefault="00FF1A9A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30DC0" w:rsidRPr="00DF3369" w:rsidRDefault="00E30DC0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Мяч</w:t>
            </w:r>
          </w:p>
          <w:p w:rsidR="00E30DC0" w:rsidRPr="00DF3369" w:rsidRDefault="00E30DC0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30DC0" w:rsidRPr="00DF3369" w:rsidRDefault="00E30DC0" w:rsidP="00E30DC0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«Математика для малышей. Часть 1»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352ECD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</w:t>
            </w:r>
          </w:p>
          <w:p w:rsidR="00E30DC0" w:rsidRPr="00DF3369" w:rsidRDefault="00E30DC0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 w:val="restart"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E30DC0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Больше, меньше, столько же</w:t>
            </w:r>
          </w:p>
          <w:p w:rsidR="00E30DC0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Д/игра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«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Раздели фигуры</w:t>
            </w:r>
          </w:p>
          <w:p w:rsidR="00E30DC0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Работа на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геоконте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Построение лодочек.</w:t>
            </w:r>
          </w:p>
          <w:p w:rsidR="00FF1A9A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Весёлые загадки Пчёлки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Жужи</w:t>
            </w:r>
            <w:proofErr w:type="spellEnd"/>
          </w:p>
        </w:tc>
        <w:tc>
          <w:tcPr>
            <w:tcW w:w="5828" w:type="dxa"/>
          </w:tcPr>
          <w:p w:rsidR="00E30DC0" w:rsidRPr="00DF3369" w:rsidRDefault="00E30DC0" w:rsidP="00E30DC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навык выделять из множества предметы с заданным параметром; развивать внимание, логическое мышление.</w:t>
            </w:r>
          </w:p>
          <w:p w:rsidR="00E30DC0" w:rsidRPr="00DF3369" w:rsidRDefault="00E30DC0" w:rsidP="00E30DC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DC0" w:rsidRPr="00DF3369" w:rsidRDefault="00E30DC0" w:rsidP="00E30DC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DC0" w:rsidRPr="00DF3369" w:rsidRDefault="00E30DC0" w:rsidP="00E30DC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строить плоскостные фигуры, пользуясь схемой или собственным замыслом.</w:t>
            </w:r>
          </w:p>
          <w:p w:rsidR="00E30DC0" w:rsidRPr="00DF3369" w:rsidRDefault="00E30DC0" w:rsidP="00E30DC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DC0" w:rsidRPr="00DF3369" w:rsidRDefault="00E30DC0" w:rsidP="00E30DC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координировать движения с текстом</w:t>
            </w:r>
          </w:p>
          <w:p w:rsidR="00E30DC0" w:rsidRPr="00DF3369" w:rsidRDefault="00E30DC0" w:rsidP="00E30DC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представления о геометрических фигурах. Развивать внимание. Активизировать ассоциативно-творческое мышление.</w:t>
            </w:r>
          </w:p>
          <w:p w:rsidR="00FF1A9A" w:rsidRPr="00DF3369" w:rsidRDefault="00FF1A9A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E30DC0" w:rsidRPr="00DF3369" w:rsidRDefault="00E30DC0" w:rsidP="00E30DC0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FF1A9A" w:rsidRPr="00DF3369" w:rsidRDefault="00E30DC0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E30DC0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Больше, меньше, столько же</w:t>
            </w:r>
          </w:p>
          <w:p w:rsidR="00E30DC0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«Два обруча»</w:t>
            </w:r>
          </w:p>
          <w:p w:rsidR="00E30DC0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 «Найди фигуру». </w:t>
            </w:r>
          </w:p>
          <w:p w:rsidR="00FF1A9A" w:rsidRPr="00DF3369" w:rsidRDefault="00E30DC0" w:rsidP="00E30DC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«Раскрась одинаковые фигуры одним цветом» математика -1</w:t>
            </w:r>
          </w:p>
        </w:tc>
        <w:tc>
          <w:tcPr>
            <w:tcW w:w="5828" w:type="dxa"/>
          </w:tcPr>
          <w:p w:rsidR="00352ECD" w:rsidRPr="00DF3369" w:rsidRDefault="00352ECD" w:rsidP="00352ECD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использовать знание свойств геометрических фигур для распределения блоков в двух обручах.</w:t>
            </w:r>
          </w:p>
          <w:p w:rsidR="00352ECD" w:rsidRPr="00DF3369" w:rsidRDefault="00352ECD" w:rsidP="00352ECD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ECD" w:rsidRPr="00DF3369" w:rsidRDefault="00352ECD" w:rsidP="00352ECD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знание геометрических фигур, учить объединять их по существенным признакам</w:t>
            </w:r>
          </w:p>
          <w:p w:rsidR="00FF1A9A" w:rsidRPr="00DF3369" w:rsidRDefault="00352ECD" w:rsidP="00352ECD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умение устанавливать размерные отношения между 3-5 предметами, располагать их в определенной последовательности — в порядке убывания или нарастания величины; вводить в активную речь детей понятия, обозначающие размерные отношения предметов</w:t>
            </w:r>
          </w:p>
        </w:tc>
        <w:tc>
          <w:tcPr>
            <w:tcW w:w="1684" w:type="dxa"/>
          </w:tcPr>
          <w:p w:rsidR="00FF1A9A" w:rsidRPr="00DF3369" w:rsidRDefault="00352ECD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352ECD" w:rsidRPr="00DF3369" w:rsidRDefault="00352ECD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52ECD" w:rsidRPr="00DF3369" w:rsidRDefault="00352ECD" w:rsidP="00352ECD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«Математика для малышей. Часть 1»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17</w:t>
            </w:r>
          </w:p>
          <w:p w:rsidR="00352ECD" w:rsidRPr="00DF3369" w:rsidRDefault="00352ECD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352ECD" w:rsidRPr="00DF3369" w:rsidRDefault="00352ECD" w:rsidP="00352ECD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Раньше, позже,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сначала, потом</w:t>
            </w:r>
          </w:p>
          <w:p w:rsidR="00352ECD" w:rsidRPr="00DF3369" w:rsidRDefault="00352ECD" w:rsidP="00352ECD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Работа  на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коврогвафах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«Мини Ларчик» игра с флажками.</w:t>
            </w:r>
          </w:p>
          <w:p w:rsidR="00352ECD" w:rsidRPr="00DF3369" w:rsidRDefault="00352ECD" w:rsidP="00352ECD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«Встань, где я скажу»</w:t>
            </w:r>
          </w:p>
          <w:p w:rsidR="00FF1A9A" w:rsidRPr="00DF3369" w:rsidRDefault="00352ECD" w:rsidP="00352ECD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Чудо- крестики. Строим по схемам.</w:t>
            </w:r>
          </w:p>
        </w:tc>
        <w:tc>
          <w:tcPr>
            <w:tcW w:w="5828" w:type="dxa"/>
          </w:tcPr>
          <w:p w:rsidR="00FF1A9A" w:rsidRPr="00DF3369" w:rsidRDefault="00352ECD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умение ориентироваться на плоскости.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Активизировать память, воображение. Воспитывать  бережное отношение к дидактическому  материалу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оверните язычок красного флажка вверх, а желтого вправо, зеленого вниз, голубого влево…)</w:t>
            </w:r>
          </w:p>
          <w:p w:rsidR="00352ECD" w:rsidRPr="00DF3369" w:rsidRDefault="00352ECD" w:rsidP="00352ECD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внимание, ориентировку в пространстве. Учить выполнять действия, следуя инструкции </w:t>
            </w:r>
          </w:p>
          <w:p w:rsidR="00352ECD" w:rsidRPr="00DF3369" w:rsidRDefault="00352ECD" w:rsidP="00352ECD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ECD" w:rsidRPr="00DF3369" w:rsidRDefault="00352ECD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сенсорные способности. Развивать творческие способности. Тренировать мелкую моторику</w:t>
            </w:r>
          </w:p>
        </w:tc>
        <w:tc>
          <w:tcPr>
            <w:tcW w:w="1684" w:type="dxa"/>
          </w:tcPr>
          <w:p w:rsidR="00352ECD" w:rsidRPr="00DF3369" w:rsidRDefault="00352ECD" w:rsidP="00352ECD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Коврогваф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«Мини Ларчик» игра с флажками.</w:t>
            </w:r>
          </w:p>
          <w:p w:rsidR="00FF1A9A" w:rsidRPr="00DF3369" w:rsidRDefault="00FF1A9A" w:rsidP="003342E2">
            <w:pPr>
              <w:ind w:right="-6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1080B" w:rsidRPr="00DF3369" w:rsidRDefault="0021080B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«Чудо- крестики»</w:t>
            </w: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21080B" w:rsidRPr="00DF3369" w:rsidRDefault="0021080B" w:rsidP="0021080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пяти</w:t>
            </w:r>
          </w:p>
          <w:p w:rsidR="0021080B" w:rsidRPr="00DF3369" w:rsidRDefault="0021080B" w:rsidP="0021080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Д/Игра: «Измерение с помощь палочки - мерки» </w:t>
            </w:r>
          </w:p>
          <w:p w:rsidR="0021080B" w:rsidRPr="00DF3369" w:rsidRDefault="0021080B" w:rsidP="0021080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игрушку»</w:t>
            </w:r>
          </w:p>
          <w:p w:rsidR="00FF1A9A" w:rsidRPr="00DF3369" w:rsidRDefault="0021080B" w:rsidP="0021080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«Чудо цветики»</w:t>
            </w:r>
          </w:p>
        </w:tc>
        <w:tc>
          <w:tcPr>
            <w:tcW w:w="5828" w:type="dxa"/>
          </w:tcPr>
          <w:p w:rsidR="0021080B" w:rsidRPr="00DF3369" w:rsidRDefault="0021080B" w:rsidP="0021080B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детей измерять объекты. Знакомить с условными мерками. Закреплять состав числа, умение считать.</w:t>
            </w:r>
          </w:p>
          <w:p w:rsidR="0021080B" w:rsidRPr="00DF3369" w:rsidRDefault="0021080B" w:rsidP="0021080B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1080B" w:rsidRPr="00DF3369" w:rsidRDefault="0021080B" w:rsidP="0021080B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детей выполнять действия, соответственно инструкции, развивать ориентировку в пространстве, внимание (пройдите от порога до ковра, поверните налево, пройдите вперед 4 шага, там и ищите).</w:t>
            </w:r>
          </w:p>
          <w:p w:rsidR="0021080B" w:rsidRPr="00DF3369" w:rsidRDefault="0021080B" w:rsidP="0021080B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F1A9A" w:rsidRPr="00DF3369" w:rsidRDefault="0021080B" w:rsidP="003342E2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Вызвать у детей интерес к необычной игровой обстановке и развивающим играм, развивать умение выбирать заданный цвет. Совершенствовать знания детей о составе числа в пределах 5</w:t>
            </w:r>
          </w:p>
        </w:tc>
        <w:tc>
          <w:tcPr>
            <w:tcW w:w="1684" w:type="dxa"/>
          </w:tcPr>
          <w:p w:rsidR="00FF1A9A" w:rsidRPr="00DF3369" w:rsidRDefault="0021080B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Кьюзенейра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Развивающая игра «Чудо цветики»</w:t>
            </w:r>
          </w:p>
        </w:tc>
      </w:tr>
      <w:tr w:rsidR="00FF1A9A" w:rsidRPr="00DF3369" w:rsidTr="006F1BA1">
        <w:tc>
          <w:tcPr>
            <w:tcW w:w="426" w:type="dxa"/>
            <w:vMerge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6720C8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FF1A9A" w:rsidRPr="00DF3369" w:rsidRDefault="0021080B" w:rsidP="003342E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День математика/открытое занятие/</w:t>
            </w:r>
          </w:p>
          <w:p w:rsidR="0021080B" w:rsidRPr="00DF3369" w:rsidRDefault="0021080B" w:rsidP="003342E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Сказка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избушка»</w:t>
            </w:r>
          </w:p>
        </w:tc>
        <w:tc>
          <w:tcPr>
            <w:tcW w:w="5828" w:type="dxa"/>
          </w:tcPr>
          <w:p w:rsidR="00FF1A9A" w:rsidRPr="00DF3369" w:rsidRDefault="0021080B" w:rsidP="003342E2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Развивать конструктивные и творческие способности посредством развивающих </w:t>
            </w:r>
            <w:proofErr w:type="spellStart"/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игир</w:t>
            </w:r>
            <w:proofErr w:type="spellEnd"/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. Совершенствовать пространственные отношения, развивать зрительную память</w:t>
            </w:r>
          </w:p>
        </w:tc>
        <w:tc>
          <w:tcPr>
            <w:tcW w:w="1684" w:type="dxa"/>
          </w:tcPr>
          <w:p w:rsidR="00FF1A9A" w:rsidRPr="00DF3369" w:rsidRDefault="0021080B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Воскобовича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</w:p>
          <w:p w:rsidR="006720C8" w:rsidRPr="00DF3369" w:rsidRDefault="006720C8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Развивающие игры «</w:t>
            </w: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Чудо-крестики</w:t>
            </w:r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2»,  «Чудо крестики – 1»,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Кьюзенейра</w:t>
            </w:r>
            <w:proofErr w:type="spellEnd"/>
          </w:p>
        </w:tc>
      </w:tr>
      <w:tr w:rsidR="00FF1A9A" w:rsidRPr="00DF3369" w:rsidTr="006F1BA1">
        <w:tc>
          <w:tcPr>
            <w:tcW w:w="426" w:type="dxa"/>
            <w:vMerge w:val="restart"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6720C8" w:rsidRPr="00DF3369" w:rsidRDefault="006720C8" w:rsidP="006720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5</w:t>
            </w:r>
          </w:p>
          <w:p w:rsidR="006720C8" w:rsidRPr="00DF3369" w:rsidRDefault="006720C8" w:rsidP="006720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6720C8" w:rsidRPr="00DF3369" w:rsidRDefault="006720C8" w:rsidP="006720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«Кто знает, пусть дальше считает».</w:t>
            </w:r>
          </w:p>
          <w:p w:rsidR="00FF1A9A" w:rsidRPr="00DF3369" w:rsidRDefault="006720C8" w:rsidP="006720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«нарисуй снизу столько кружков, сколько предметов» математика -2</w:t>
            </w:r>
          </w:p>
        </w:tc>
        <w:tc>
          <w:tcPr>
            <w:tcW w:w="5828" w:type="dxa"/>
          </w:tcPr>
          <w:p w:rsidR="006720C8" w:rsidRPr="00DF3369" w:rsidRDefault="006720C8" w:rsidP="006720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Углублять знания детей о составе числа из двух меньших чисел... Развивать логическое мышление, внимание</w:t>
            </w:r>
          </w:p>
          <w:p w:rsidR="006720C8" w:rsidRPr="00DF3369" w:rsidRDefault="006720C8" w:rsidP="00AB7898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6720C8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 основе счета устанавливать равенство (неравенство) групп предмете в ситуациях, когда предметы в группах расположены на разном расстоянии</w:t>
            </w:r>
          </w:p>
          <w:p w:rsidR="006720C8" w:rsidRPr="00DF3369" w:rsidRDefault="006720C8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0C8" w:rsidRPr="00DF3369" w:rsidRDefault="006720C8" w:rsidP="006720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навык выделять из множества предметы с заданным параметром; развивать внимание, логическое мышление</w:t>
            </w:r>
          </w:p>
          <w:p w:rsidR="006720C8" w:rsidRPr="00DF3369" w:rsidRDefault="006720C8" w:rsidP="009F30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приносить определенное количество предметов в соответствии с  образцом или заданным числом в пределах 5</w:t>
            </w:r>
          </w:p>
        </w:tc>
        <w:tc>
          <w:tcPr>
            <w:tcW w:w="1684" w:type="dxa"/>
          </w:tcPr>
          <w:p w:rsidR="006720C8" w:rsidRPr="00DF3369" w:rsidRDefault="006720C8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Развивающая игра «Математические корзиночки», </w:t>
            </w:r>
          </w:p>
          <w:p w:rsidR="00FF1A9A" w:rsidRPr="00DF3369" w:rsidRDefault="006720C8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Мяч </w:t>
            </w:r>
          </w:p>
          <w:p w:rsidR="009F307F" w:rsidRPr="00DF3369" w:rsidRDefault="009F307F" w:rsidP="009F30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«Математика для малышей. Часть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11</w:t>
            </w:r>
          </w:p>
          <w:p w:rsidR="006720C8" w:rsidRPr="00DF3369" w:rsidRDefault="006720C8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A9A" w:rsidRPr="00DF3369" w:rsidTr="00B17202">
        <w:tc>
          <w:tcPr>
            <w:tcW w:w="426" w:type="dxa"/>
            <w:vMerge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9F307F" w:rsidRPr="00DF3369" w:rsidRDefault="009F307F" w:rsidP="009F30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цифра 5</w:t>
            </w:r>
          </w:p>
          <w:p w:rsidR="009F307F" w:rsidRPr="00DF3369" w:rsidRDefault="009F307F" w:rsidP="009F30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«Чудо соты»</w:t>
            </w:r>
          </w:p>
          <w:p w:rsidR="009F307F" w:rsidRPr="00DF3369" w:rsidRDefault="009F307F" w:rsidP="009F30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Д/игра «Квадрат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Воскобовича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(четырехцветный)»</w:t>
            </w:r>
          </w:p>
          <w:p w:rsidR="00FF1A9A" w:rsidRPr="00DF3369" w:rsidRDefault="009F307F" w:rsidP="009F30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«цифра 5» математика -2</w:t>
            </w:r>
          </w:p>
        </w:tc>
        <w:tc>
          <w:tcPr>
            <w:tcW w:w="5828" w:type="dxa"/>
          </w:tcPr>
          <w:p w:rsidR="009F307F" w:rsidRPr="00DF3369" w:rsidRDefault="009F307F" w:rsidP="009F30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Продолжать учить детей пользоваться схемой, развивать зрительное восприятие, логическое мышление.</w:t>
            </w:r>
          </w:p>
          <w:p w:rsidR="009F307F" w:rsidRPr="00DF3369" w:rsidRDefault="009F307F" w:rsidP="009F30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07F" w:rsidRPr="00DF3369" w:rsidRDefault="009F307F" w:rsidP="009F30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умений детей самостоятельно составлять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геометрические фигуры заданного цвета и размера</w:t>
            </w:r>
          </w:p>
          <w:p w:rsidR="009F307F" w:rsidRPr="00DF3369" w:rsidRDefault="009F307F" w:rsidP="009F30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находить цифру 5 среди других цифр, учить выполнять работу аккуратно</w:t>
            </w:r>
          </w:p>
          <w:p w:rsidR="009F307F" w:rsidRPr="00DF3369" w:rsidRDefault="009F307F" w:rsidP="009F30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A9A" w:rsidRPr="00DF3369" w:rsidRDefault="00FF1A9A" w:rsidP="000636B6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9F307F" w:rsidRPr="00DF3369" w:rsidRDefault="009F307F" w:rsidP="009F30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Развивающая игра Чудо соты»</w:t>
            </w:r>
          </w:p>
          <w:p w:rsidR="00FF1A9A" w:rsidRPr="00DF3369" w:rsidRDefault="009F307F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«Квадр</w:t>
            </w:r>
            <w:r w:rsidR="000636B6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ат </w:t>
            </w:r>
            <w:proofErr w:type="spellStart"/>
            <w:r w:rsidR="000636B6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  <w:r w:rsidR="000636B6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636B6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(четырехцветный</w:t>
            </w:r>
          </w:p>
          <w:p w:rsidR="000636B6" w:rsidRPr="00DF3369" w:rsidRDefault="00124A9E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</w:t>
            </w:r>
            <w:r w:rsidR="000636B6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Солнечные ступеньки.»  «Математика для малышей. Часть 2» </w:t>
            </w:r>
            <w:proofErr w:type="spellStart"/>
            <w:r w:rsidR="000636B6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="000636B6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10</w:t>
            </w:r>
          </w:p>
        </w:tc>
      </w:tr>
      <w:tr w:rsidR="00FF1A9A" w:rsidRPr="00DF3369" w:rsidTr="00B17202">
        <w:tc>
          <w:tcPr>
            <w:tcW w:w="426" w:type="dxa"/>
            <w:vMerge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0636B6" w:rsidRPr="00DF3369" w:rsidRDefault="000636B6" w:rsidP="000636B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Прямоугольник</w:t>
            </w:r>
          </w:p>
          <w:p w:rsidR="000636B6" w:rsidRPr="00DF3369" w:rsidRDefault="000636B6" w:rsidP="000636B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1Дидактическая игра «Необычные фигуры»</w:t>
            </w:r>
          </w:p>
          <w:p w:rsidR="000636B6" w:rsidRPr="00DF3369" w:rsidRDefault="000636B6" w:rsidP="000636B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2П/игра «Что где»</w:t>
            </w:r>
          </w:p>
          <w:p w:rsidR="00FF1A9A" w:rsidRPr="00DF3369" w:rsidRDefault="000636B6" w:rsidP="000636B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0636B6" w:rsidRPr="00DF3369" w:rsidRDefault="000636B6" w:rsidP="000636B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навык, умение оперировать логическими способностями: от произвольно выбранной фигуры надо построить как можно более длинную цепочку.</w:t>
            </w:r>
          </w:p>
          <w:p w:rsidR="000636B6" w:rsidRPr="00DF3369" w:rsidRDefault="000636B6" w:rsidP="000636B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определять, где находятся предметы, используя слова слева, справа, впереди, позади. Упражнять в бросании и ловле мяча.</w:t>
            </w:r>
          </w:p>
          <w:p w:rsidR="00FF1A9A" w:rsidRPr="00DF3369" w:rsidRDefault="000636B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выполнять практическое задание, внимательно слушая задание</w:t>
            </w:r>
          </w:p>
        </w:tc>
        <w:tc>
          <w:tcPr>
            <w:tcW w:w="1684" w:type="dxa"/>
          </w:tcPr>
          <w:p w:rsidR="00124A9E" w:rsidRPr="00DF3369" w:rsidRDefault="00124A9E" w:rsidP="00124A9E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FF1A9A" w:rsidRPr="00DF3369" w:rsidRDefault="00124A9E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</w:t>
            </w:r>
          </w:p>
          <w:p w:rsidR="00124A9E" w:rsidRPr="00DF3369" w:rsidRDefault="00124A9E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Знакомим с геометрией -2 стр.16</w:t>
            </w:r>
          </w:p>
        </w:tc>
      </w:tr>
      <w:tr w:rsidR="00FF1A9A" w:rsidRPr="00DF3369" w:rsidTr="00B17202">
        <w:tc>
          <w:tcPr>
            <w:tcW w:w="426" w:type="dxa"/>
            <w:vMerge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AB7898" w:rsidRPr="00DF3369" w:rsidRDefault="00AB7898" w:rsidP="00AB789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</w:t>
            </w:r>
          </w:p>
          <w:p w:rsidR="00AB7898" w:rsidRPr="00DF3369" w:rsidRDefault="00AB7898" w:rsidP="00AB789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 «Клад» (блоки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B7898" w:rsidRPr="00DF3369" w:rsidRDefault="00AB7898" w:rsidP="00AB789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2П/игра «Скажи наоборот»</w:t>
            </w:r>
          </w:p>
          <w:p w:rsidR="00FF1A9A" w:rsidRPr="00DF3369" w:rsidRDefault="00AB7898" w:rsidP="00AB789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AB7898" w:rsidRPr="00DF3369" w:rsidRDefault="00AB7898" w:rsidP="00AB789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классифицировать по признаку (цвет – цвет), выполняет игровое действие в соответствии с выделенным признаком.</w:t>
            </w:r>
          </w:p>
          <w:p w:rsidR="00AB7898" w:rsidRPr="00DF3369" w:rsidRDefault="00AB7898" w:rsidP="00AB789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называть предметы с противоположным значением, упражнять в бросании и ловле мяча</w:t>
            </w:r>
          </w:p>
          <w:p w:rsidR="00124A9E" w:rsidRPr="00DF3369" w:rsidRDefault="00124A9E" w:rsidP="00AB789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знания о составе числа</w:t>
            </w:r>
          </w:p>
          <w:p w:rsidR="00FF1A9A" w:rsidRPr="00DF3369" w:rsidRDefault="00FF1A9A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124A9E" w:rsidRPr="00DF3369" w:rsidRDefault="00124A9E" w:rsidP="00124A9E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E201B9" w:rsidRPr="00DF3369" w:rsidRDefault="00E201B9" w:rsidP="00E201B9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</w:t>
            </w:r>
          </w:p>
          <w:p w:rsidR="00E201B9" w:rsidRPr="00DF3369" w:rsidRDefault="00E201B9" w:rsidP="00E201B9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Думаем,</w:t>
            </w:r>
            <w:r w:rsidR="005D7E12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считаем, решаем </w:t>
            </w:r>
            <w:r w:rsidR="005D7E12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стр.1</w:t>
            </w:r>
          </w:p>
          <w:p w:rsidR="00FF1A9A" w:rsidRPr="00DF3369" w:rsidRDefault="00FF1A9A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A9A" w:rsidRPr="00DF3369" w:rsidTr="00362276">
        <w:tc>
          <w:tcPr>
            <w:tcW w:w="426" w:type="dxa"/>
            <w:vMerge w:val="restart"/>
            <w:textDirection w:val="btLr"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5D7E12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Овал</w:t>
            </w:r>
          </w:p>
          <w:p w:rsidR="005D7E12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1Дидактическое упражнение «Сделай фигуру»</w:t>
            </w:r>
          </w:p>
          <w:p w:rsidR="005D7E12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«Найдите игрушку»</w:t>
            </w:r>
          </w:p>
          <w:p w:rsidR="00FF1A9A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 способности к анализу, абстрагированию; умению строго следовать правилам при выполнении цепочки действий; творческого мышления, воображения.</w:t>
            </w:r>
          </w:p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</w:t>
            </w:r>
          </w:p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распознавать фигуры независимо от их пространственного положения, изображать, располагать на плоскости, упорядочивать по размерам</w:t>
            </w:r>
          </w:p>
          <w:p w:rsidR="00FF1A9A" w:rsidRPr="00DF3369" w:rsidRDefault="00FF1A9A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FF1A9A" w:rsidRPr="00DF3369" w:rsidRDefault="005D7E12" w:rsidP="003342E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«Чудо соты»</w:t>
            </w:r>
          </w:p>
          <w:p w:rsidR="005D7E12" w:rsidRPr="00DF3369" w:rsidRDefault="005D7E12" w:rsidP="005D7E1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</w:t>
            </w:r>
          </w:p>
          <w:p w:rsidR="005D7E12" w:rsidRPr="00DF3369" w:rsidRDefault="005D7E12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«Математика для малышей 1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22</w:t>
            </w:r>
          </w:p>
        </w:tc>
      </w:tr>
      <w:tr w:rsidR="00FF1A9A" w:rsidRPr="00DF3369" w:rsidTr="00AC24C2">
        <w:trPr>
          <w:trHeight w:val="1731"/>
        </w:trPr>
        <w:tc>
          <w:tcPr>
            <w:tcW w:w="426" w:type="dxa"/>
            <w:vMerge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5D7E12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Впереди, сзади, между</w:t>
            </w:r>
          </w:p>
          <w:p w:rsidR="005D7E12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1Д/и «Два обруча»</w:t>
            </w:r>
          </w:p>
          <w:p w:rsidR="005D7E12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2П/игра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«Встань, где я скажу». </w:t>
            </w:r>
          </w:p>
          <w:p w:rsidR="00FF1A9A" w:rsidRPr="00DF3369" w:rsidRDefault="005D7E12" w:rsidP="005D7E1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использовать знание свойств геометрических фигур для распределения блоков в двух обручах.</w:t>
            </w:r>
          </w:p>
          <w:p w:rsidR="00FF1A9A" w:rsidRPr="00DF3369" w:rsidRDefault="00FF1A9A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внимание, ориентировку в пространстве. Учить выполнять действия, следуя инструкции </w:t>
            </w:r>
          </w:p>
          <w:p w:rsidR="005D7E12" w:rsidRPr="00DF3369" w:rsidRDefault="005D7E12" w:rsidP="005D7E1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E12" w:rsidRPr="00DF3369" w:rsidRDefault="005D7E12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ориентироваться на ограниченной территории</w:t>
            </w:r>
          </w:p>
        </w:tc>
        <w:tc>
          <w:tcPr>
            <w:tcW w:w="1684" w:type="dxa"/>
          </w:tcPr>
          <w:p w:rsidR="00362276" w:rsidRPr="00DF3369" w:rsidRDefault="00362276" w:rsidP="0036227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</w:t>
            </w:r>
          </w:p>
          <w:p w:rsidR="00FF1A9A" w:rsidRPr="00DF3369" w:rsidRDefault="00362276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«Ориентируемся а пространстве</w:t>
            </w: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стр.11</w:t>
            </w:r>
          </w:p>
        </w:tc>
      </w:tr>
      <w:tr w:rsidR="00FF1A9A" w:rsidRPr="00DF3369" w:rsidTr="00B17202">
        <w:tc>
          <w:tcPr>
            <w:tcW w:w="426" w:type="dxa"/>
            <w:vMerge/>
            <w:vAlign w:val="center"/>
          </w:tcPr>
          <w:p w:rsidR="00FF1A9A" w:rsidRPr="00DF3369" w:rsidRDefault="00FF1A9A" w:rsidP="003342E2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FF1A9A" w:rsidRPr="00DF3369" w:rsidRDefault="00FF1A9A" w:rsidP="003342E2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Математическая викторина </w:t>
            </w:r>
          </w:p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1Д/Игра: «Больше - меньше» </w:t>
            </w:r>
          </w:p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2Физкультминут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 «Дружные пальчики»</w:t>
            </w:r>
          </w:p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3Работа с 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Геоконтом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1A9A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4Д/игра «Чудо соты»</w:t>
            </w:r>
          </w:p>
        </w:tc>
        <w:tc>
          <w:tcPr>
            <w:tcW w:w="5828" w:type="dxa"/>
          </w:tcPr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Закреплять понимание отношений между числами натурального ряда. Познакомить и научить пользоваться знаками &lt;,&gt;. Совершенствовать знания детей о палочках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Приучать употреблять в речи не цвет палочки, а число, которое оно обозначает.</w:t>
            </w:r>
          </w:p>
          <w:p w:rsidR="00FF1A9A" w:rsidRPr="00DF3369" w:rsidRDefault="00FF1A9A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Продолжать учить координировать  движения с текстом.</w:t>
            </w:r>
          </w:p>
          <w:p w:rsidR="00362276" w:rsidRPr="00DF3369" w:rsidRDefault="0036227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определять верхние левый и правый углы. Развивать умение выкладывать волшебными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резиночками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 углы разного типа по схеме, по образцу, по словесному заданию, по собственному замыслу</w:t>
            </w:r>
          </w:p>
          <w:p w:rsidR="00362276" w:rsidRPr="00DF3369" w:rsidRDefault="0036227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умение составлять животное из геометрических фигур. Закреплять знания геометрических фигур. Развивать внимание, логическое мышление.</w:t>
            </w: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276" w:rsidRPr="00DF3369" w:rsidRDefault="0036227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276" w:rsidRPr="00DF3369" w:rsidRDefault="00362276" w:rsidP="003342E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362276" w:rsidRPr="00DF3369" w:rsidRDefault="00362276" w:rsidP="0036227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Развивающая игра «Чудо соты» 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362276" w:rsidRPr="00DF3369" w:rsidRDefault="00362276" w:rsidP="0036227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«Цветные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Кьюзенейра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FF1A9A" w:rsidRPr="00DF3369" w:rsidRDefault="00FF1A9A" w:rsidP="003342E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362276" w:rsidRPr="00DF3369" w:rsidRDefault="00362276" w:rsidP="00362276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F3369">
        <w:rPr>
          <w:rFonts w:ascii="Times New Roman" w:hAnsi="Times New Roman" w:cs="Times New Roman"/>
          <w:b/>
          <w:sz w:val="24"/>
          <w:szCs w:val="24"/>
        </w:rPr>
        <w:lastRenderedPageBreak/>
        <w:t>Для работы с детьми от 5 до 6 лет</w:t>
      </w:r>
    </w:p>
    <w:tbl>
      <w:tblPr>
        <w:tblStyle w:val="a3"/>
        <w:tblW w:w="103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968"/>
        <w:gridCol w:w="5828"/>
        <w:gridCol w:w="1684"/>
      </w:tblGrid>
      <w:tr w:rsidR="00362276" w:rsidRPr="00DF3369" w:rsidTr="00C23A44">
        <w:tc>
          <w:tcPr>
            <w:tcW w:w="426" w:type="dxa"/>
            <w:vAlign w:val="center"/>
          </w:tcPr>
          <w:p w:rsidR="00362276" w:rsidRPr="00DF3369" w:rsidRDefault="00362276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425" w:type="dxa"/>
            <w:vAlign w:val="center"/>
          </w:tcPr>
          <w:p w:rsidR="00362276" w:rsidRPr="00DF3369" w:rsidRDefault="00362276" w:rsidP="00C23A44">
            <w:pPr>
              <w:spacing w:line="276" w:lineRule="auto"/>
              <w:ind w:left="-107" w:right="-118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68" w:type="dxa"/>
            <w:vAlign w:val="center"/>
          </w:tcPr>
          <w:p w:rsidR="00362276" w:rsidRPr="00DF3369" w:rsidRDefault="00362276" w:rsidP="00C23A44">
            <w:pPr>
              <w:spacing w:line="276" w:lineRule="auto"/>
              <w:ind w:right="-110"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828" w:type="dxa"/>
            <w:vAlign w:val="center"/>
          </w:tcPr>
          <w:p w:rsidR="00362276" w:rsidRPr="00DF3369" w:rsidRDefault="00362276" w:rsidP="00C23A44">
            <w:pPr>
              <w:spacing w:line="276" w:lineRule="auto"/>
              <w:ind w:right="-121" w:firstLine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1684" w:type="dxa"/>
            <w:vAlign w:val="center"/>
          </w:tcPr>
          <w:p w:rsidR="00362276" w:rsidRPr="00DF3369" w:rsidRDefault="00362276" w:rsidP="00C23A44">
            <w:pPr>
              <w:spacing w:line="276" w:lineRule="auto"/>
              <w:ind w:right="-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</w:t>
            </w:r>
          </w:p>
        </w:tc>
      </w:tr>
      <w:tr w:rsidR="00362276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362276" w:rsidRPr="00DF3369" w:rsidRDefault="00362276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5" w:type="dxa"/>
            <w:vAlign w:val="center"/>
          </w:tcPr>
          <w:p w:rsidR="00362276" w:rsidRPr="00DF3369" w:rsidRDefault="00362276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</w:t>
            </w:r>
          </w:p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«Алгоритм».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П/игра «Кто, где?». </w:t>
            </w:r>
          </w:p>
          <w:p w:rsidR="00362276" w:rsidRPr="00DF3369" w:rsidRDefault="00362276" w:rsidP="0036227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«Четырёхцветный квадрат», или сказка о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как малыш Гео отправляется в путешествие</w:t>
            </w:r>
          </w:p>
        </w:tc>
        <w:tc>
          <w:tcPr>
            <w:tcW w:w="5828" w:type="dxa"/>
          </w:tcPr>
          <w:p w:rsidR="00362276" w:rsidRPr="00DF3369" w:rsidRDefault="00362276" w:rsidP="00362276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Знакомиться с логическими блоками.  Совершенствовать умение называть геометрические фигуры, основные цвета, понятия  «большой – маленький», «толстый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онкий». Умеет сравнивать геометрические фигуры между </w:t>
            </w: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собой, выявляет общий признак и находит фигуру по заданному признаку.</w:t>
            </w: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различать положение предметов в  пространстве: впереди, сзади, посредине, справа, слева</w:t>
            </w: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Развивать умение детей создавать образ слонёнка,   конструировать его из заданных палочек;  ориентироваться в пространстве.</w:t>
            </w:r>
          </w:p>
          <w:p w:rsidR="00362276" w:rsidRPr="00DF3369" w:rsidRDefault="00362276" w:rsidP="00362276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Продолжать знакомить детей с точками на </w:t>
            </w:r>
            <w:proofErr w:type="spellStart"/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геоконте</w:t>
            </w:r>
            <w:proofErr w:type="spellEnd"/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, правильно называть их, учить классифицировать фигуры по свойствам</w:t>
            </w:r>
          </w:p>
          <w:p w:rsidR="00362276" w:rsidRPr="00DF3369" w:rsidRDefault="00362276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510729" w:rsidRPr="00DF3369" w:rsidRDefault="00362276" w:rsidP="00510729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62276" w:rsidRPr="00DF3369" w:rsidRDefault="00362276" w:rsidP="00510729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10729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Четырех-</w:t>
            </w:r>
            <w:proofErr w:type="spellStart"/>
            <w:r w:rsidR="00510729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цветный</w:t>
            </w:r>
            <w:proofErr w:type="spellEnd"/>
            <w:proofErr w:type="gramEnd"/>
            <w:r w:rsidR="00510729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квадрат </w:t>
            </w:r>
            <w:proofErr w:type="spellStart"/>
            <w:r w:rsidR="00510729"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</w:p>
        </w:tc>
      </w:tr>
      <w:tr w:rsidR="00362276" w:rsidRPr="00DF3369" w:rsidTr="00C23A44">
        <w:tc>
          <w:tcPr>
            <w:tcW w:w="426" w:type="dxa"/>
            <w:vMerge/>
            <w:vAlign w:val="center"/>
          </w:tcPr>
          <w:p w:rsidR="00362276" w:rsidRPr="00DF3369" w:rsidRDefault="00362276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62276" w:rsidRPr="00DF3369" w:rsidRDefault="00362276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510729" w:rsidRPr="00DF3369" w:rsidRDefault="00510729" w:rsidP="0051072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</w:t>
            </w:r>
          </w:p>
          <w:p w:rsidR="00510729" w:rsidRPr="00DF3369" w:rsidRDefault="00510729" w:rsidP="0051072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1Д/игра «Помоги зайчикам добраться до домика!»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510729" w:rsidRPr="00DF3369" w:rsidRDefault="00510729" w:rsidP="0051072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.«Назови предыдущее и последующее 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число». </w:t>
            </w:r>
          </w:p>
          <w:p w:rsidR="00362276" w:rsidRPr="00DF3369" w:rsidRDefault="00510729" w:rsidP="0051072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3 Д/Игра: «Подбери цифру»</w:t>
            </w:r>
          </w:p>
        </w:tc>
        <w:tc>
          <w:tcPr>
            <w:tcW w:w="5828" w:type="dxa"/>
          </w:tcPr>
          <w:p w:rsidR="00362276" w:rsidRPr="00DF3369" w:rsidRDefault="00510729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Учить детей самостоятельно выкладывать   изображение из палочек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заданием; развивать навыки сравнения величин  по ширине; развивать умение анализировать текст, выделяя главное.</w:t>
            </w:r>
          </w:p>
          <w:p w:rsidR="00510729" w:rsidRPr="00DF3369" w:rsidRDefault="00510729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0729" w:rsidRPr="00DF3369" w:rsidRDefault="00510729" w:rsidP="0051072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называть предыдущее и последующее число для каждого числа натурального ряда в пределах 10</w:t>
            </w:r>
          </w:p>
          <w:p w:rsidR="00510729" w:rsidRPr="00DF3369" w:rsidRDefault="00510729" w:rsidP="0051072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10729" w:rsidRPr="00DF3369" w:rsidRDefault="00510729" w:rsidP="0051072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в умении соотносить количество предметов с цифрой. Упражнять в счёте. Развивать внимание, память, логическое мышление</w:t>
            </w:r>
          </w:p>
          <w:p w:rsidR="00510729" w:rsidRPr="00DF3369" w:rsidRDefault="00510729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362276" w:rsidRPr="00DF3369" w:rsidRDefault="00510729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Цветные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Кьюзенейра</w:t>
            </w:r>
            <w:proofErr w:type="spellEnd"/>
          </w:p>
          <w:p w:rsidR="00510729" w:rsidRPr="00DF3369" w:rsidRDefault="00510729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0729" w:rsidRPr="00DF3369" w:rsidRDefault="00510729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Набор цифр и знаков</w:t>
            </w:r>
          </w:p>
        </w:tc>
      </w:tr>
      <w:tr w:rsidR="00362276" w:rsidRPr="00DF3369" w:rsidTr="00C23A44">
        <w:tc>
          <w:tcPr>
            <w:tcW w:w="426" w:type="dxa"/>
            <w:vMerge/>
            <w:vAlign w:val="center"/>
          </w:tcPr>
          <w:p w:rsidR="00362276" w:rsidRPr="00DF3369" w:rsidRDefault="00362276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62276" w:rsidRPr="00DF3369" w:rsidRDefault="00362276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510729" w:rsidRPr="00DF3369" w:rsidRDefault="00510729" w:rsidP="0051072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пяти. Сравнение групп предметов по количеству.</w:t>
            </w:r>
          </w:p>
          <w:p w:rsidR="00510729" w:rsidRPr="00DF3369" w:rsidRDefault="00510729" w:rsidP="0051072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510729" w:rsidRPr="00DF3369" w:rsidRDefault="00510729" w:rsidP="0051072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«Кто знает, пусть дальше считает».</w:t>
            </w:r>
          </w:p>
          <w:p w:rsidR="00362276" w:rsidRPr="00DF3369" w:rsidRDefault="00510729" w:rsidP="0051072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«нарисуй снизу столько кружков, сколько предметов» математика -2</w:t>
            </w:r>
          </w:p>
        </w:tc>
        <w:tc>
          <w:tcPr>
            <w:tcW w:w="5828" w:type="dxa"/>
          </w:tcPr>
          <w:p w:rsidR="00510729" w:rsidRPr="00DF3369" w:rsidRDefault="00510729" w:rsidP="0051072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общие представления о множестве: умение формировать множества по заданным основаниям, видеть составные части множества, в которых предметы отличаются определенными признаками. </w:t>
            </w:r>
          </w:p>
          <w:p w:rsidR="00362276" w:rsidRPr="00DF3369" w:rsidRDefault="00362276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0729" w:rsidRPr="00DF3369" w:rsidRDefault="00510729" w:rsidP="0051072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считать в пределах 10, упражнять в бросании и ловле мяча.</w:t>
            </w:r>
          </w:p>
          <w:p w:rsidR="00510729" w:rsidRPr="00DF3369" w:rsidRDefault="00510729" w:rsidP="0051072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0729" w:rsidRPr="00DF3369" w:rsidRDefault="00510729" w:rsidP="0051072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0729" w:rsidRPr="00DF3369" w:rsidRDefault="00510729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362276" w:rsidRPr="00DF3369" w:rsidRDefault="00AC24C2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«Математические корзиночки»,</w:t>
            </w:r>
          </w:p>
          <w:p w:rsidR="00AC24C2" w:rsidRPr="00DF3369" w:rsidRDefault="00AC24C2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11</w:t>
            </w:r>
          </w:p>
        </w:tc>
      </w:tr>
      <w:tr w:rsidR="00AC24C2" w:rsidRPr="00DF3369" w:rsidTr="00C23A44">
        <w:tc>
          <w:tcPr>
            <w:tcW w:w="426" w:type="dxa"/>
            <w:vMerge/>
            <w:vAlign w:val="center"/>
          </w:tcPr>
          <w:p w:rsidR="00AC24C2" w:rsidRPr="00DF3369" w:rsidRDefault="00AC24C2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C24C2" w:rsidRPr="00DF3369" w:rsidRDefault="00AC24C2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фигуры. Ориентировка в пространстве.</w:t>
            </w:r>
          </w:p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«Чудесный мешочек»</w:t>
            </w:r>
          </w:p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.«Найди пару». </w:t>
            </w:r>
          </w:p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». Сказка о том, как малыш Гео узнаёт тайну сказочной поляны</w:t>
            </w:r>
          </w:p>
        </w:tc>
        <w:tc>
          <w:tcPr>
            <w:tcW w:w="5828" w:type="dxa"/>
          </w:tcPr>
          <w:p w:rsidR="00AC24C2" w:rsidRPr="00DF3369" w:rsidRDefault="00AC24C2" w:rsidP="00C23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умение детей находить   геометрические фигуры наощупь.</w:t>
            </w:r>
          </w:p>
          <w:p w:rsidR="00AC24C2" w:rsidRPr="00DF3369" w:rsidRDefault="00AC24C2" w:rsidP="00C23A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4C2" w:rsidRPr="00DF3369" w:rsidRDefault="00AC24C2" w:rsidP="00C23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количеством.</w:t>
            </w:r>
          </w:p>
          <w:p w:rsidR="00AC24C2" w:rsidRPr="00DF3369" w:rsidRDefault="00AC24C2" w:rsidP="00C23A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4C2" w:rsidRPr="00DF3369" w:rsidRDefault="00AC24C2" w:rsidP="00C23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понятиями точка, луч, прямая линия. Развивать интерес детей к геометрии</w:t>
            </w:r>
          </w:p>
        </w:tc>
        <w:tc>
          <w:tcPr>
            <w:tcW w:w="1684" w:type="dxa"/>
          </w:tcPr>
          <w:p w:rsidR="00AC24C2" w:rsidRPr="00DF3369" w:rsidRDefault="00AC24C2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Объемные геометрические формы</w:t>
            </w:r>
          </w:p>
          <w:p w:rsidR="00AC24C2" w:rsidRPr="00DF3369" w:rsidRDefault="00AC24C2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AC24C2" w:rsidRPr="00DF3369" w:rsidRDefault="00AC24C2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Набор цифр и знаков</w:t>
            </w:r>
          </w:p>
        </w:tc>
      </w:tr>
      <w:tr w:rsidR="00AC24C2" w:rsidRPr="00DF3369" w:rsidTr="00C23A44">
        <w:tc>
          <w:tcPr>
            <w:tcW w:w="426" w:type="dxa"/>
            <w:vAlign w:val="center"/>
          </w:tcPr>
          <w:p w:rsidR="00AC24C2" w:rsidRPr="00DF3369" w:rsidRDefault="00AC24C2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C24C2" w:rsidRPr="00DF3369" w:rsidRDefault="00DF3369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шести.</w:t>
            </w:r>
          </w:p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 « Рассели жильцов»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.«Назови предыдущее и последующее число».</w:t>
            </w:r>
          </w:p>
          <w:p w:rsidR="00AC24C2" w:rsidRPr="00DF3369" w:rsidRDefault="00AC24C2" w:rsidP="00AC24C2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AC24C2" w:rsidRPr="00DF3369" w:rsidRDefault="00AC24C2" w:rsidP="00AC24C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знание о геометрических фигурах, учить объединять их по существенным признакам. Учить выделять  существенные признаки, называет их  </w:t>
            </w:r>
          </w:p>
          <w:p w:rsidR="00AC24C2" w:rsidRPr="00DF3369" w:rsidRDefault="00AC24C2" w:rsidP="00AC24C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детей составлять геометрические фигуры из палочек; </w:t>
            </w:r>
          </w:p>
          <w:p w:rsidR="00AC24C2" w:rsidRPr="00DF3369" w:rsidRDefault="00AC24C2" w:rsidP="00AC24C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различать количественный и порядковый счёт.</w:t>
            </w:r>
          </w:p>
        </w:tc>
        <w:tc>
          <w:tcPr>
            <w:tcW w:w="1684" w:type="dxa"/>
          </w:tcPr>
          <w:p w:rsidR="00AC24C2" w:rsidRPr="00DF3369" w:rsidRDefault="00AC24C2" w:rsidP="00AC24C2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13</w:t>
            </w:r>
          </w:p>
          <w:p w:rsidR="00AC24C2" w:rsidRPr="00DF3369" w:rsidRDefault="00AC24C2" w:rsidP="00AC24C2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</w:tc>
      </w:tr>
      <w:tr w:rsidR="00AC24C2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AC24C2" w:rsidRPr="00DF3369" w:rsidRDefault="00AC24C2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25" w:type="dxa"/>
            <w:vAlign w:val="center"/>
          </w:tcPr>
          <w:p w:rsidR="00AC24C2" w:rsidRPr="00DF3369" w:rsidRDefault="00AC24C2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AC24C2" w:rsidRPr="00DF3369" w:rsidRDefault="00AC24C2" w:rsidP="00AC24C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6</w:t>
            </w:r>
          </w:p>
          <w:p w:rsidR="00AC24C2" w:rsidRPr="00DF3369" w:rsidRDefault="00AC24C2" w:rsidP="00AC24C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AC24C2" w:rsidRPr="00DF3369" w:rsidRDefault="00AC24C2" w:rsidP="00AC24C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П/игра «Найди мишку». </w:t>
            </w:r>
          </w:p>
          <w:p w:rsidR="00AC24C2" w:rsidRPr="00DF3369" w:rsidRDefault="00AC24C2" w:rsidP="00AC24C2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3 Дидактическая игра «Грузовик»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Кюизенера</w:t>
            </w:r>
            <w:proofErr w:type="spellEnd"/>
          </w:p>
        </w:tc>
        <w:tc>
          <w:tcPr>
            <w:tcW w:w="5828" w:type="dxa"/>
          </w:tcPr>
          <w:p w:rsidR="00AC24C2" w:rsidRPr="00DF3369" w:rsidRDefault="00AC24C2" w:rsidP="00AC24C2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Знакомить с составом чисел в пределах 10.</w:t>
            </w:r>
          </w:p>
          <w:p w:rsidR="00AC24C2" w:rsidRPr="00DF3369" w:rsidRDefault="00AC24C2" w:rsidP="00AC24C2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выполнять действия, соответственно инструкции, развивать ориентировку в пространстве, внимание (пройдите от порога до ковра, поверните налево, пройдите вперед 4 шага, там и ищите)</w:t>
            </w:r>
          </w:p>
          <w:p w:rsidR="00AC24C2" w:rsidRPr="00DF3369" w:rsidRDefault="00AC24C2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868" w:rsidRPr="00DF3369" w:rsidRDefault="005E6868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самостоятельно выкладывать   изображение из палочек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заданием; развивать навыки сравнения величин  по ширине; развивать умение анализировать текст, выделяя главное.</w:t>
            </w:r>
          </w:p>
        </w:tc>
        <w:tc>
          <w:tcPr>
            <w:tcW w:w="1684" w:type="dxa"/>
          </w:tcPr>
          <w:p w:rsidR="005E6868" w:rsidRPr="00DF3369" w:rsidRDefault="005E6868" w:rsidP="005E6868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Кьюзенейра</w:t>
            </w:r>
            <w:proofErr w:type="spellEnd"/>
          </w:p>
          <w:p w:rsidR="00AC24C2" w:rsidRPr="00DF3369" w:rsidRDefault="005E6868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Развивающая игра «Математические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корзиночки»,</w:t>
            </w:r>
          </w:p>
        </w:tc>
      </w:tr>
      <w:tr w:rsidR="00AC24C2" w:rsidRPr="00DF3369" w:rsidTr="00C23A44">
        <w:trPr>
          <w:trHeight w:val="841"/>
        </w:trPr>
        <w:tc>
          <w:tcPr>
            <w:tcW w:w="426" w:type="dxa"/>
            <w:vMerge/>
            <w:vAlign w:val="center"/>
          </w:tcPr>
          <w:p w:rsidR="00AC24C2" w:rsidRPr="00DF3369" w:rsidRDefault="00AC24C2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C24C2" w:rsidRPr="00DF3369" w:rsidRDefault="00AC24C2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5E6868" w:rsidRPr="00DF3369" w:rsidRDefault="005E6868" w:rsidP="005E6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Цифра 6</w:t>
            </w:r>
          </w:p>
          <w:p w:rsidR="005E6868" w:rsidRPr="00DF3369" w:rsidRDefault="005E6868" w:rsidP="005E6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/Игра: «Цветные числа»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Зверята –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числята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6868" w:rsidRPr="00DF3369" w:rsidRDefault="005E6868" w:rsidP="005E6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.«Правильный счет». </w:t>
            </w:r>
          </w:p>
          <w:p w:rsidR="00AC24C2" w:rsidRPr="00DF3369" w:rsidRDefault="005E6868" w:rsidP="005E6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5E6868" w:rsidRPr="00DF3369" w:rsidRDefault="005E6868" w:rsidP="005E686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детей о составе числа 6 из единиц из  двух меньших чисел. Развивать образное мышление. Развивать умение выявлять наличие нескольких признаков (цвет, величину).</w:t>
            </w:r>
          </w:p>
          <w:p w:rsidR="005E6868" w:rsidRPr="00DF3369" w:rsidRDefault="005E6868" w:rsidP="005E686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AC24C2" w:rsidRPr="00DF3369" w:rsidRDefault="00AC24C2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AC24C2" w:rsidRPr="00DF3369" w:rsidRDefault="005E6868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Восмерка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», зверята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цифрята</w:t>
            </w:r>
            <w:proofErr w:type="spellEnd"/>
          </w:p>
          <w:p w:rsidR="005E6868" w:rsidRPr="00DF3369" w:rsidRDefault="005E6868" w:rsidP="005E686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12</w:t>
            </w:r>
          </w:p>
          <w:p w:rsidR="005E6868" w:rsidRPr="00DF3369" w:rsidRDefault="005E6868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24C2" w:rsidRPr="00DF3369" w:rsidTr="00C23A44">
        <w:tc>
          <w:tcPr>
            <w:tcW w:w="426" w:type="dxa"/>
            <w:vMerge/>
            <w:vAlign w:val="center"/>
          </w:tcPr>
          <w:p w:rsidR="00AC24C2" w:rsidRPr="00DF3369" w:rsidRDefault="00AC24C2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C24C2" w:rsidRPr="00DF3369" w:rsidRDefault="00AC24C2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5E6868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Круг, шар</w:t>
            </w:r>
          </w:p>
          <w:p w:rsidR="005E6868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  « Что изменилось»</w:t>
            </w:r>
          </w:p>
          <w:p w:rsidR="005E6868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.«Дружная команда». </w:t>
            </w:r>
          </w:p>
          <w:p w:rsidR="00AC24C2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5E6868" w:rsidRPr="00DF3369" w:rsidRDefault="005E6868" w:rsidP="005E686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  замечать изменения в расположении   предметов, отражать в речи эти изменения.</w:t>
            </w:r>
          </w:p>
          <w:p w:rsidR="005E6868" w:rsidRPr="00DF3369" w:rsidRDefault="005E6868" w:rsidP="005E686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цифр первого десятка и счет, умение соотносить количество человек с цифровым   обозначением.</w:t>
            </w:r>
          </w:p>
          <w:p w:rsidR="005E6868" w:rsidRPr="00DF3369" w:rsidRDefault="005E6868" w:rsidP="005E686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Уточнить знание известных геометрических фигур, их элементов (вершины, углы, стороны) и некоторых их свойств.</w:t>
            </w:r>
          </w:p>
          <w:p w:rsidR="00AC24C2" w:rsidRPr="00DF3369" w:rsidRDefault="00AC24C2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AC24C2" w:rsidRPr="00DF3369" w:rsidRDefault="005E6868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5E6868" w:rsidRPr="00DF3369" w:rsidRDefault="005E6868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5E6868" w:rsidRPr="00DF3369" w:rsidRDefault="005E6868" w:rsidP="00C23A44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 1» </w:t>
            </w:r>
            <w:proofErr w:type="spellStart"/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15</w:t>
            </w:r>
          </w:p>
        </w:tc>
      </w:tr>
      <w:tr w:rsidR="00AC24C2" w:rsidRPr="00DF3369" w:rsidTr="00C23A44">
        <w:tc>
          <w:tcPr>
            <w:tcW w:w="426" w:type="dxa"/>
            <w:vMerge/>
            <w:vAlign w:val="center"/>
          </w:tcPr>
          <w:p w:rsidR="00AC24C2" w:rsidRPr="00DF3369" w:rsidRDefault="00AC24C2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C24C2" w:rsidRPr="00DF3369" w:rsidRDefault="00AC24C2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5E6868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Деление целого на части</w:t>
            </w:r>
          </w:p>
          <w:p w:rsidR="005E6868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«Чудо – крестики – 2»</w:t>
            </w:r>
          </w:p>
          <w:p w:rsidR="005E6868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.«Кто, где?». </w:t>
            </w:r>
          </w:p>
          <w:p w:rsidR="00AC24C2" w:rsidRPr="00DF3369" w:rsidRDefault="005E6868" w:rsidP="005E686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3Дидактическая 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28" w:type="dxa"/>
          </w:tcPr>
          <w:p w:rsidR="005E6868" w:rsidRPr="00DF3369" w:rsidRDefault="005E6868" w:rsidP="005E686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понимание отношений  между числами натурального ряда</w:t>
            </w:r>
          </w:p>
          <w:p w:rsidR="005E6868" w:rsidRPr="00DF3369" w:rsidRDefault="005E6868" w:rsidP="005E686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(больше, меньше, больше на, меньше на, умение увеличивать и уменьшать каждое из  чисел на 1.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знания о составе  числа. Упражнять в решении простых  арифметических действий. Развивать умение соотносить числа, составленные  из разных палочек. Развивать внимание,</w:t>
            </w:r>
          </w:p>
          <w:p w:rsidR="005E6868" w:rsidRPr="00DF3369" w:rsidRDefault="005E6868" w:rsidP="005E686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различать положение предметов в пространстве: впереди, сзади, посредине, справа, слева.</w:t>
            </w:r>
          </w:p>
          <w:p w:rsidR="00AC24C2" w:rsidRPr="00DF3369" w:rsidRDefault="005E6868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определять верхние левый и правый углы. Развивать умение выкладывать волшебными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резиночками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углы разного типа по схеме, по образцу, по словесному заданию, по собственному замыслу</w:t>
            </w:r>
          </w:p>
        </w:tc>
        <w:tc>
          <w:tcPr>
            <w:tcW w:w="1684" w:type="dxa"/>
          </w:tcPr>
          <w:p w:rsidR="005E6868" w:rsidRPr="00DF3369" w:rsidRDefault="005E6868" w:rsidP="005E6868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AC24C2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Развивающая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игра</w:t>
            </w: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«Ч</w:t>
            </w:r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удо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крестики – 2»</w:t>
            </w:r>
          </w:p>
        </w:tc>
      </w:tr>
      <w:tr w:rsidR="0037045F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37045F" w:rsidRPr="00DF3369" w:rsidRDefault="0037045F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семи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«Второй ряд»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.«Дружные ребята».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Дидактическая игра «Твой любимый цветок»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«Ларчик. Лепестки</w:t>
            </w:r>
          </w:p>
        </w:tc>
        <w:tc>
          <w:tcPr>
            <w:tcW w:w="5828" w:type="dxa"/>
          </w:tcPr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выкладывает по образцу, объяснять последовательность действий. Находить закономерности в ряду, делает выводы.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находить в изображаемой  конструкции определённое сходство с выбранным  цветком. Закреплять знания детей о составе числа 6 из единиц из  двух меньших чисел</w:t>
            </w:r>
          </w:p>
        </w:tc>
        <w:tc>
          <w:tcPr>
            <w:tcW w:w="1684" w:type="dxa"/>
          </w:tcPr>
          <w:p w:rsidR="0037045F" w:rsidRPr="00DF3369" w:rsidRDefault="0037045F" w:rsidP="0037045F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Чудо –цветик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Воскобовича</w:t>
            </w:r>
            <w:proofErr w:type="spellEnd"/>
          </w:p>
        </w:tc>
      </w:tr>
      <w:tr w:rsidR="0037045F" w:rsidRPr="00DF3369" w:rsidTr="00C23A44">
        <w:tc>
          <w:tcPr>
            <w:tcW w:w="426" w:type="dxa"/>
            <w:vMerge/>
            <w:vAlign w:val="center"/>
          </w:tcPr>
          <w:p w:rsidR="0037045F" w:rsidRPr="00DF3369" w:rsidRDefault="0037045F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7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«Живая неделька». 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выявлять и абстрагировать свойства  предмета. «Читает схему».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последовательно называть дни  недели,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в прямом и обратном счете в пределах 7 Закрепить умение детей соотносить число с цветом.  Упражнять в счёте, упражнять в измерении</w:t>
            </w:r>
          </w:p>
        </w:tc>
        <w:tc>
          <w:tcPr>
            <w:tcW w:w="1684" w:type="dxa"/>
          </w:tcPr>
          <w:p w:rsidR="0037045F" w:rsidRPr="00DF3369" w:rsidRDefault="0037045F" w:rsidP="0037045F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Развивающая игра «Математические корзиночки», 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15</w:t>
            </w:r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5F" w:rsidRPr="00DF3369" w:rsidTr="00C23A44">
        <w:tc>
          <w:tcPr>
            <w:tcW w:w="426" w:type="dxa"/>
            <w:vMerge/>
            <w:vAlign w:val="center"/>
          </w:tcPr>
          <w:p w:rsidR="0037045F" w:rsidRPr="00DF3369" w:rsidRDefault="0037045F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Цифра 7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 «Один обруч»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.«Найди пару».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«Лестница»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 Практическое упражнение</w:t>
            </w:r>
          </w:p>
        </w:tc>
        <w:tc>
          <w:tcPr>
            <w:tcW w:w="5828" w:type="dxa"/>
          </w:tcPr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счёт в пределах 10. Упражнять в умении   соотносить количество предметов с цифрой.  Развивать внимание, память, логическое мышление.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Помочь усвоению порядка следования натурального ряда, закреплять знание цифр первого десятка,  умение соотносить количество человек с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цифровым</w:t>
            </w:r>
            <w:proofErr w:type="gramEnd"/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обозначением.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восприятия, внимания, умения анализировать и сравнивать предметы по 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самостоятельно выделенным свойствам.</w:t>
            </w:r>
          </w:p>
        </w:tc>
        <w:tc>
          <w:tcPr>
            <w:tcW w:w="1684" w:type="dxa"/>
          </w:tcPr>
          <w:p w:rsidR="0037045F" w:rsidRPr="00DF3369" w:rsidRDefault="0037045F" w:rsidP="0037045F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14</w:t>
            </w:r>
          </w:p>
          <w:p w:rsidR="0037045F" w:rsidRPr="00DF3369" w:rsidRDefault="0037045F" w:rsidP="0037045F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37045F" w:rsidRPr="00DF3369" w:rsidRDefault="0037045F" w:rsidP="0037045F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5F" w:rsidRPr="00DF3369" w:rsidTr="00C23A44">
        <w:tc>
          <w:tcPr>
            <w:tcW w:w="426" w:type="dxa"/>
            <w:vMerge/>
            <w:vAlign w:val="center"/>
          </w:tcPr>
          <w:p w:rsidR="0037045F" w:rsidRPr="00DF3369" w:rsidRDefault="0037045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37045F" w:rsidRPr="00DF3369" w:rsidRDefault="0037045F" w:rsidP="0037045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Луч, прямая, отрезок</w:t>
            </w:r>
          </w:p>
          <w:p w:rsidR="0037045F" w:rsidRPr="00DF3369" w:rsidRDefault="0037045F" w:rsidP="0037045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Сказка о том, как мальчик Гео выращивал серебряные гвоздики знаний.</w:t>
            </w:r>
          </w:p>
          <w:p w:rsidR="0037045F" w:rsidRPr="00DF3369" w:rsidRDefault="0037045F" w:rsidP="0037045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Работа на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Геоконте</w:t>
            </w:r>
            <w:proofErr w:type="spellEnd"/>
          </w:p>
          <w:p w:rsidR="0037045F" w:rsidRPr="00DF3369" w:rsidRDefault="0037045F" w:rsidP="0037045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такую же геометрическую форму</w:t>
            </w:r>
          </w:p>
          <w:p w:rsidR="0037045F" w:rsidRPr="00DF3369" w:rsidRDefault="0037045F" w:rsidP="0037045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Научить детей правильно называть цвета лучей  и «Заклинание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еми  Лучей». Развивать умение по цвету и величине  определять резинки и действовать с ними. Познакомить с понятиями луч, прямая. </w:t>
            </w:r>
          </w:p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ориентировку в пространстве, закрепить знания о геометрических фигурах.</w:t>
            </w:r>
          </w:p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вни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мательно слушать задание, пытаться аккуратно выполнить. Закрепить понятия луч, прямая, помочь сказочному герою освоиться на Чудесной поляне</w:t>
            </w:r>
          </w:p>
        </w:tc>
        <w:tc>
          <w:tcPr>
            <w:tcW w:w="1684" w:type="dxa"/>
          </w:tcPr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Альбомы «Солнечные ступеньки. «Знакомим с геометрией» стр.18</w:t>
            </w:r>
          </w:p>
        </w:tc>
      </w:tr>
      <w:tr w:rsidR="0037045F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37045F" w:rsidRPr="00DF3369" w:rsidRDefault="0037045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Величина предметов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«Один обруч»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.«Найди пару».</w:t>
            </w:r>
          </w:p>
          <w:p w:rsidR="0037045F" w:rsidRPr="00DF3369" w:rsidRDefault="0037045F" w:rsidP="0037045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Практическое упражнение</w:t>
            </w:r>
          </w:p>
        </w:tc>
        <w:tc>
          <w:tcPr>
            <w:tcW w:w="5828" w:type="dxa"/>
          </w:tcPr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Учить  разбивать множество по одному свойству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два подмножества, производить логическую 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операцию «не».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</w:t>
            </w: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37045F" w:rsidP="0037045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Закрепить умение детей сравнивать предметы по  высоте, длине, ширине.</w:t>
            </w:r>
          </w:p>
        </w:tc>
        <w:tc>
          <w:tcPr>
            <w:tcW w:w="1684" w:type="dxa"/>
          </w:tcPr>
          <w:p w:rsidR="004F6D09" w:rsidRPr="00DF3369" w:rsidRDefault="004F6D09" w:rsidP="004F6D09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</w:p>
          <w:p w:rsidR="004F6D09" w:rsidRPr="00DF3369" w:rsidRDefault="004F6D09" w:rsidP="004F6D09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7045F" w:rsidRPr="00DF3369" w:rsidRDefault="004F6D09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Альбомы «Солнечные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ступеньки. «Знакомим с геометрией 2» стр.15</w:t>
            </w:r>
          </w:p>
        </w:tc>
      </w:tr>
      <w:tr w:rsidR="0037045F" w:rsidRPr="00DF3369" w:rsidTr="00C23A44">
        <w:tc>
          <w:tcPr>
            <w:tcW w:w="426" w:type="dxa"/>
            <w:vMerge/>
            <w:textDirection w:val="btLr"/>
            <w:vAlign w:val="center"/>
          </w:tcPr>
          <w:p w:rsidR="0037045F" w:rsidRPr="00DF3369" w:rsidRDefault="0037045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восьми</w:t>
            </w:r>
          </w:p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«Клад»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«Назови предыдущее и последующее число». </w:t>
            </w:r>
          </w:p>
          <w:p w:rsidR="0037045F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Дидактическая игра «Загадки без слов» Четырёхцветный квадрат</w:t>
            </w:r>
          </w:p>
        </w:tc>
        <w:tc>
          <w:tcPr>
            <w:tcW w:w="5828" w:type="dxa"/>
          </w:tcPr>
          <w:p w:rsidR="004F6D09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классифицировать по признаку  (цвет – цвет), выполнять игровое действие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4F6D09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выделенным признаком.</w:t>
            </w:r>
          </w:p>
          <w:p w:rsidR="004F6D09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D09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называть предыдущее и последующее число для каждого числа натурального ряда в  пределах 10.</w:t>
            </w:r>
          </w:p>
          <w:p w:rsidR="0037045F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расшифровывать (декодировать) информацию о наличии или отсутствии определённых свойств у предметов по их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знаково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– символическим обозначениям.</w:t>
            </w:r>
          </w:p>
        </w:tc>
        <w:tc>
          <w:tcPr>
            <w:tcW w:w="1684" w:type="dxa"/>
          </w:tcPr>
          <w:p w:rsidR="004F6D09" w:rsidRPr="00DF3369" w:rsidRDefault="004F6D09" w:rsidP="004F6D09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4F6D09" w:rsidRPr="00DF3369" w:rsidRDefault="004F6D09" w:rsidP="004F6D09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5F" w:rsidRPr="00DF3369" w:rsidTr="00C23A44">
        <w:tc>
          <w:tcPr>
            <w:tcW w:w="426" w:type="dxa"/>
            <w:vMerge/>
            <w:textDirection w:val="btLr"/>
            <w:vAlign w:val="center"/>
          </w:tcPr>
          <w:p w:rsidR="0037045F" w:rsidRPr="00DF3369" w:rsidRDefault="0037045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8</w:t>
            </w:r>
          </w:p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37045F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«Лестница»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</w:tc>
        <w:tc>
          <w:tcPr>
            <w:tcW w:w="5828" w:type="dxa"/>
          </w:tcPr>
          <w:p w:rsidR="004F6D09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Знакомить с составом чисел в пределах 10.</w:t>
            </w:r>
          </w:p>
          <w:p w:rsidR="004F6D09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раскладывать число на два меньших и составлять из двух меньших большее (в пределах 10, на наглядной основе).</w:t>
            </w:r>
          </w:p>
          <w:p w:rsidR="004F6D09" w:rsidRPr="00DF3369" w:rsidRDefault="004F6D09" w:rsidP="004F6D0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D09" w:rsidRPr="00DF3369" w:rsidRDefault="004F6D09" w:rsidP="004F6D0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4F6D09" w:rsidRPr="00DF3369" w:rsidRDefault="004F6D09" w:rsidP="004F6D0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D09" w:rsidRPr="00DF3369" w:rsidRDefault="004F6D09" w:rsidP="004F6D0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моделировать предмет из заданного  количества деталей; определять направление  движения, называть и видеть пары предметов в изображаемом предмете.</w:t>
            </w:r>
          </w:p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4F6D09" w:rsidRPr="00DF3369" w:rsidRDefault="004F6D09" w:rsidP="004F6D09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</w:p>
          <w:p w:rsidR="0037045F" w:rsidRPr="00DF3369" w:rsidRDefault="004F6D09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«Математические корзиночки»,</w:t>
            </w:r>
          </w:p>
        </w:tc>
      </w:tr>
      <w:tr w:rsidR="0037045F" w:rsidRPr="00DF3369" w:rsidTr="005C7E58">
        <w:trPr>
          <w:trHeight w:val="2138"/>
        </w:trPr>
        <w:tc>
          <w:tcPr>
            <w:tcW w:w="426" w:type="dxa"/>
            <w:vMerge/>
            <w:textDirection w:val="btLr"/>
            <w:vAlign w:val="center"/>
          </w:tcPr>
          <w:p w:rsidR="0037045F" w:rsidRPr="00DF3369" w:rsidRDefault="0037045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Цифра 8</w:t>
            </w:r>
          </w:p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1Д/и «Угощение для медвежат». Чудо соты</w:t>
            </w:r>
          </w:p>
          <w:p w:rsidR="004F6D09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37045F" w:rsidRPr="00DF3369" w:rsidRDefault="004F6D09" w:rsidP="004F6D09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4F6D09" w:rsidRPr="00DF3369" w:rsidRDefault="004F6D09" w:rsidP="004F6D0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обобщать свойства предметов, называть их.  Совершенствовать  умение использовать  карточки – символы. Подбирает предмет в соответствии с </w:t>
            </w:r>
          </w:p>
          <w:p w:rsidR="004F6D09" w:rsidRPr="00DF3369" w:rsidRDefault="004F6D09" w:rsidP="004F6D0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карточкой, обосновывает свой выбор.</w:t>
            </w:r>
          </w:p>
          <w:p w:rsidR="004F6D09" w:rsidRPr="00DF3369" w:rsidRDefault="004F6D09" w:rsidP="004F6D09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4F6D09" w:rsidRPr="00DF3369" w:rsidRDefault="004F6D09" w:rsidP="004F6D0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Продолжаем знакомить с цифрами первого десятка.</w:t>
            </w:r>
          </w:p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4F6D09" w:rsidRPr="00DF3369" w:rsidRDefault="004F6D09" w:rsidP="004F6D09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Чудо соты</w:t>
            </w:r>
          </w:p>
          <w:p w:rsidR="0037045F" w:rsidRPr="00DF3369" w:rsidRDefault="005C7E58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16</w:t>
            </w:r>
          </w:p>
        </w:tc>
      </w:tr>
      <w:tr w:rsidR="0037045F" w:rsidRPr="00DF3369" w:rsidTr="00C23A44">
        <w:tc>
          <w:tcPr>
            <w:tcW w:w="426" w:type="dxa"/>
            <w:vMerge/>
            <w:textDirection w:val="btLr"/>
            <w:vAlign w:val="center"/>
          </w:tcPr>
          <w:p w:rsidR="0037045F" w:rsidRPr="00DF3369" w:rsidRDefault="0037045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5C7E58" w:rsidRPr="00DF3369" w:rsidRDefault="005C7E58" w:rsidP="005C7E5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Квадрат, куб</w:t>
            </w:r>
          </w:p>
          <w:p w:rsidR="005C7E58" w:rsidRPr="00DF3369" w:rsidRDefault="005C7E58" w:rsidP="005C7E5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«Улитка»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5C7E58" w:rsidRPr="00DF3369" w:rsidRDefault="005C7E58" w:rsidP="005C7E5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«Найди мишку». </w:t>
            </w:r>
          </w:p>
          <w:p w:rsidR="0037045F" w:rsidRPr="00DF3369" w:rsidRDefault="005C7E58" w:rsidP="005C7E5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Игра Крестики 2</w:t>
            </w:r>
          </w:p>
        </w:tc>
        <w:tc>
          <w:tcPr>
            <w:tcW w:w="5828" w:type="dxa"/>
          </w:tcPr>
          <w:p w:rsidR="005C7E58" w:rsidRPr="00DF3369" w:rsidRDefault="005C7E58" w:rsidP="005C7E5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находить закономерности в ряду и  продолжать этот ряд. Анализировать и сравнивать  их в соответствии с заданием.</w:t>
            </w:r>
          </w:p>
          <w:p w:rsidR="005C7E58" w:rsidRPr="00DF3369" w:rsidRDefault="005C7E58" w:rsidP="005C7E58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C7E58" w:rsidRPr="00DF3369" w:rsidRDefault="005C7E58" w:rsidP="005C7E5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плане.</w:t>
            </w:r>
          </w:p>
          <w:p w:rsidR="0037045F" w:rsidRPr="00DF3369" w:rsidRDefault="005C7E58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выполнять действия, соответственно инструкции, развивать ориентировку в пространстве, внимание</w:t>
            </w:r>
          </w:p>
          <w:p w:rsidR="005C7E58" w:rsidRPr="00DF3369" w:rsidRDefault="005C7E58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навыки выкладывания изображений по увеличенной неразделенной схеме</w:t>
            </w:r>
          </w:p>
        </w:tc>
        <w:tc>
          <w:tcPr>
            <w:tcW w:w="1684" w:type="dxa"/>
          </w:tcPr>
          <w:p w:rsidR="005C7E58" w:rsidRPr="00DF3369" w:rsidRDefault="005C7E58" w:rsidP="005C7E5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Развивающая игра 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Крестики 2</w:t>
            </w:r>
          </w:p>
          <w:p w:rsidR="005C7E58" w:rsidRPr="00DF3369" w:rsidRDefault="005C7E58" w:rsidP="005C7E5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5C7E58" w:rsidRPr="00DF3369" w:rsidRDefault="005C7E58" w:rsidP="005C7E5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7045F" w:rsidRPr="00DF3369" w:rsidRDefault="0037045F" w:rsidP="00C23A44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5F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37045F" w:rsidRPr="00DF3369" w:rsidRDefault="0037045F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5C7E58" w:rsidRPr="00DF3369" w:rsidRDefault="005C7E58" w:rsidP="005C7E5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девяти</w:t>
            </w:r>
          </w:p>
          <w:p w:rsidR="005C7E58" w:rsidRPr="00DF3369" w:rsidRDefault="005C7E58" w:rsidP="005C7E5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Д/и «Разноцветные квадраты»</w:t>
            </w:r>
          </w:p>
          <w:p w:rsidR="005C7E58" w:rsidRPr="00DF3369" w:rsidRDefault="005C7E58" w:rsidP="005C7E5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пару»</w:t>
            </w:r>
          </w:p>
          <w:p w:rsidR="0037045F" w:rsidRPr="00DF3369" w:rsidRDefault="005C7E58" w:rsidP="005C7E58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«Скорый поезд»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</w:tc>
        <w:tc>
          <w:tcPr>
            <w:tcW w:w="5828" w:type="dxa"/>
          </w:tcPr>
          <w:p w:rsidR="0037045F" w:rsidRPr="00DF3369" w:rsidRDefault="005C7E58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Развивать общие представления о множестве: умение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формировать множества по заданным основаниям, видеть составные части множества, в которых предметы отличаются определенными признаками.</w:t>
            </w:r>
          </w:p>
          <w:p w:rsidR="005C7E58" w:rsidRPr="00DF3369" w:rsidRDefault="005C7E58" w:rsidP="005C7E5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сравнивать свойства предмета, действовать на основе выделенных свойств.</w:t>
            </w:r>
          </w:p>
          <w:p w:rsidR="005C7E58" w:rsidRPr="00DF3369" w:rsidRDefault="005C7E58" w:rsidP="005C7E5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E58" w:rsidRPr="00DF3369" w:rsidRDefault="005C7E58" w:rsidP="005C7E5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</w:t>
            </w:r>
          </w:p>
          <w:p w:rsidR="005C7E58" w:rsidRPr="00DF3369" w:rsidRDefault="005C7E58" w:rsidP="005C7E58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детей в сравнении предметов по длине, называть словами результат сравнения,  упражнять в счёте в пределах заданного числа.</w:t>
            </w:r>
          </w:p>
        </w:tc>
        <w:tc>
          <w:tcPr>
            <w:tcW w:w="1684" w:type="dxa"/>
          </w:tcPr>
          <w:p w:rsidR="005C7E58" w:rsidRPr="00DF3369" w:rsidRDefault="005C7E58" w:rsidP="005C7E58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Цветные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</w:p>
          <w:p w:rsidR="005C7E58" w:rsidRPr="00DF3369" w:rsidRDefault="005C7E58" w:rsidP="005C7E58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 «Разноцветные квадраты»</w:t>
            </w:r>
          </w:p>
          <w:p w:rsidR="005C7E58" w:rsidRPr="00DF3369" w:rsidRDefault="005C7E58" w:rsidP="005C7E58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5F" w:rsidRPr="00DF3369" w:rsidTr="00C23A44">
        <w:tc>
          <w:tcPr>
            <w:tcW w:w="426" w:type="dxa"/>
            <w:vMerge/>
            <w:textDirection w:val="btLr"/>
            <w:vAlign w:val="center"/>
          </w:tcPr>
          <w:p w:rsidR="0037045F" w:rsidRPr="00DF3369" w:rsidRDefault="0037045F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C23A44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9</w:t>
            </w:r>
          </w:p>
          <w:p w:rsidR="00C23A44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C23A44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37045F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Знакомить с составом чисел в пределах 10.</w:t>
            </w:r>
          </w:p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раскладывать число на два меньших и составлять из двух меньших большее (в пределах 10, на наглядной основе).</w:t>
            </w:r>
          </w:p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45F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в прямом и обратном счете в пределах</w:t>
            </w:r>
            <w:r w:rsidR="009B4C8F"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умение детей соотносить число с цветом.  Упражнять в счёте, упражнять в измерении</w:t>
            </w:r>
          </w:p>
        </w:tc>
        <w:tc>
          <w:tcPr>
            <w:tcW w:w="1684" w:type="dxa"/>
          </w:tcPr>
          <w:p w:rsidR="0037045F" w:rsidRPr="00DF3369" w:rsidRDefault="00C23A44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19</w:t>
            </w:r>
          </w:p>
          <w:p w:rsidR="00C23A44" w:rsidRPr="00DF3369" w:rsidRDefault="00C23A44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«Математические корзиночки»,</w:t>
            </w:r>
          </w:p>
        </w:tc>
      </w:tr>
      <w:tr w:rsidR="0037045F" w:rsidRPr="00DF3369" w:rsidTr="00C23A44">
        <w:tc>
          <w:tcPr>
            <w:tcW w:w="426" w:type="dxa"/>
            <w:vMerge/>
            <w:textDirection w:val="btLr"/>
            <w:vAlign w:val="center"/>
          </w:tcPr>
          <w:p w:rsidR="0037045F" w:rsidRPr="00DF3369" w:rsidRDefault="0037045F" w:rsidP="00C23A44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37045F" w:rsidRPr="00DF3369" w:rsidRDefault="0037045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C23A44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Цифра 9</w:t>
            </w:r>
          </w:p>
          <w:p w:rsidR="00C23A44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«Лабиринт»</w:t>
            </w:r>
          </w:p>
          <w:p w:rsidR="00C23A44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мишку»</w:t>
            </w:r>
          </w:p>
          <w:p w:rsidR="0037045F" w:rsidRPr="00DF3369" w:rsidRDefault="00C23A44" w:rsidP="00C23A4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Продолжаем знакомить с цифрами первого десятка.</w:t>
            </w:r>
          </w:p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«Читать» карточки – символы. Выбирать </w:t>
            </w:r>
          </w:p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необходимый блок из нескольких.</w:t>
            </w:r>
          </w:p>
          <w:p w:rsidR="00C23A44" w:rsidRPr="00DF3369" w:rsidRDefault="00C23A44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плане.</w:t>
            </w:r>
          </w:p>
          <w:p w:rsidR="0037045F" w:rsidRPr="00DF3369" w:rsidRDefault="0037045F" w:rsidP="00C23A4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C23A44" w:rsidRPr="00DF3369" w:rsidRDefault="00C23A44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C23A44" w:rsidRPr="00DF3369" w:rsidRDefault="00C23A44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18</w:t>
            </w:r>
          </w:p>
          <w:p w:rsidR="00C23A44" w:rsidRPr="00DF3369" w:rsidRDefault="00C23A44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7045F" w:rsidRPr="00DF3369" w:rsidRDefault="0037045F" w:rsidP="00C23A44">
            <w:pPr>
              <w:spacing w:line="276" w:lineRule="auto"/>
              <w:ind w:right="-61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B4C8F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Преобразование неравенств в равенства. Число и цифра 0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«Цифры на дереве»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.«Правильный счет». 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«Четырёхцветный квадрат»</w:t>
            </w:r>
          </w:p>
        </w:tc>
        <w:tc>
          <w:tcPr>
            <w:tcW w:w="5828" w:type="dxa"/>
          </w:tcPr>
          <w:p w:rsidR="009B4C8F" w:rsidRPr="00DF3369" w:rsidRDefault="009B4C8F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умение называть свойства предмета.</w:t>
            </w:r>
          </w:p>
          <w:p w:rsidR="009B4C8F" w:rsidRPr="00DF3369" w:rsidRDefault="009B4C8F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C8F" w:rsidRPr="00DF3369" w:rsidRDefault="009B4C8F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Помочь усвоению порядка следования натурального ряда, закреплять знание цифр первого десятка,  умение соотносить количество человек с цифровым обозначением.</w:t>
            </w:r>
          </w:p>
          <w:p w:rsidR="009B4C8F" w:rsidRPr="00DF3369" w:rsidRDefault="009B4C8F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C8F" w:rsidRPr="00DF3369" w:rsidRDefault="009B4C8F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Развитие умений сравнивать геометрические фигуры: «треугольник», «квадрат», « прямоугольник» по форме, размеру, делить целое на части</w:t>
            </w:r>
          </w:p>
        </w:tc>
        <w:tc>
          <w:tcPr>
            <w:tcW w:w="1684" w:type="dxa"/>
          </w:tcPr>
          <w:p w:rsidR="009B4C8F" w:rsidRPr="00DF3369" w:rsidRDefault="009B4C8F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Набор цифр и знаков</w:t>
            </w:r>
          </w:p>
          <w:p w:rsidR="009B4C8F" w:rsidRPr="00DF3369" w:rsidRDefault="009B4C8F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Воскобовича</w:t>
            </w:r>
            <w:proofErr w:type="spellEnd"/>
          </w:p>
        </w:tc>
      </w:tr>
      <w:tr w:rsidR="009B4C8F" w:rsidRPr="00DF3369" w:rsidTr="00C23A44">
        <w:tc>
          <w:tcPr>
            <w:tcW w:w="426" w:type="dxa"/>
            <w:vMerge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десяти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 «На свою веточку»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.«Мы играем и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решаем». 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Мосты» счетные палочки 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Кюизенеира</w:t>
            </w:r>
            <w:proofErr w:type="spellEnd"/>
          </w:p>
        </w:tc>
        <w:tc>
          <w:tcPr>
            <w:tcW w:w="5828" w:type="dxa"/>
          </w:tcPr>
          <w:p w:rsidR="009B4C8F" w:rsidRPr="00DF3369" w:rsidRDefault="009B4C8F" w:rsidP="009B4C8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определять свойства блоков по карточкам, называет их. анализировать,</w:t>
            </w:r>
          </w:p>
          <w:p w:rsidR="009B4C8F" w:rsidRPr="00DF3369" w:rsidRDefault="009B4C8F" w:rsidP="009B4C8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выделять свойства фигур.  Закрепить умение классифицировать фигуры по нескольким признакам.</w:t>
            </w:r>
          </w:p>
          <w:p w:rsidR="009B4C8F" w:rsidRPr="00DF3369" w:rsidRDefault="009B4C8F" w:rsidP="009B4C8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C8F" w:rsidRPr="00DF3369" w:rsidRDefault="009B4C8F" w:rsidP="009B4C8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детей в беге с заданиями, в умении  решать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пример.</w:t>
            </w:r>
          </w:p>
          <w:p w:rsidR="009B4C8F" w:rsidRPr="00DF3369" w:rsidRDefault="009B4C8F" w:rsidP="009B4C8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C8F" w:rsidRPr="00DF3369" w:rsidRDefault="009B4C8F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самостоятельно выкладывать изображение из палочек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заданием; развивать навыки сравнения величин по ширине; развивать умение анализировать текст, выделяя главное</w:t>
            </w:r>
          </w:p>
        </w:tc>
        <w:tc>
          <w:tcPr>
            <w:tcW w:w="1684" w:type="dxa"/>
          </w:tcPr>
          <w:p w:rsidR="009B4C8F" w:rsidRPr="00DF3369" w:rsidRDefault="009B4C8F" w:rsidP="009B4C8F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9B4C8F" w:rsidRPr="00DF3369" w:rsidRDefault="009B4C8F" w:rsidP="009B4C8F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9B4C8F" w:rsidRPr="00DF3369" w:rsidRDefault="009B4C8F" w:rsidP="009B4C8F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4C8F" w:rsidRPr="00DF3369" w:rsidRDefault="009B4C8F" w:rsidP="00C23A44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C8F" w:rsidRPr="00DF3369" w:rsidTr="00C23A44">
        <w:tc>
          <w:tcPr>
            <w:tcW w:w="426" w:type="dxa"/>
            <w:vMerge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9B4C8F" w:rsidRPr="00DF3369" w:rsidRDefault="009B4C8F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числа 10</w:t>
            </w:r>
          </w:p>
          <w:p w:rsidR="009B4C8F" w:rsidRPr="00DF3369" w:rsidRDefault="009B4C8F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Цифры Д/игра «Состав числа»</w:t>
            </w:r>
          </w:p>
          <w:p w:rsidR="009B4C8F" w:rsidRPr="00DF3369" w:rsidRDefault="009B4C8F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П/игра «Назови предыдущее и последующее число». </w:t>
            </w:r>
          </w:p>
          <w:p w:rsidR="009B4C8F" w:rsidRPr="00DF3369" w:rsidRDefault="009B4C8F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Практическое упражнение</w:t>
            </w:r>
          </w:p>
        </w:tc>
        <w:tc>
          <w:tcPr>
            <w:tcW w:w="5828" w:type="dxa"/>
          </w:tcPr>
          <w:p w:rsidR="009B4C8F" w:rsidRPr="00DF3369" w:rsidRDefault="009B4C8F" w:rsidP="009B4C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с составом чисел в пределах 10.</w:t>
            </w:r>
          </w:p>
          <w:p w:rsidR="009B4C8F" w:rsidRPr="00DF3369" w:rsidRDefault="009B4C8F" w:rsidP="009B4C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раскладывать число на два меньших и составлять из двух меньших большее (в пределах 10, на наглядной основе).</w:t>
            </w:r>
          </w:p>
          <w:p w:rsidR="009B4C8F" w:rsidRPr="00DF3369" w:rsidRDefault="009B4C8F" w:rsidP="009B4C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Учить называть предыдущее и последующее число </w:t>
            </w:r>
          </w:p>
          <w:p w:rsidR="009B4C8F" w:rsidRPr="00DF3369" w:rsidRDefault="009B4C8F" w:rsidP="009B4C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для каждого числа натурального ряда в пределах 10.</w:t>
            </w:r>
          </w:p>
          <w:p w:rsidR="009B4C8F" w:rsidRPr="00DF3369" w:rsidRDefault="009B4C8F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</w:tcPr>
          <w:p w:rsidR="009B4C8F" w:rsidRPr="00DF3369" w:rsidRDefault="009B4C8F" w:rsidP="009B4C8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22</w:t>
            </w:r>
          </w:p>
          <w:p w:rsidR="009B4C8F" w:rsidRPr="00DF3369" w:rsidRDefault="009B4C8F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4C8F" w:rsidRPr="00DF3369" w:rsidTr="00C23A44">
        <w:tc>
          <w:tcPr>
            <w:tcW w:w="426" w:type="dxa"/>
            <w:vMerge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Обозначение числа 10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«Угощение для медвежат». Чудо соты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9B4C8F" w:rsidRPr="00DF3369" w:rsidRDefault="009B4C8F" w:rsidP="009B4C8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3 Практическое упражнение</w:t>
            </w:r>
          </w:p>
        </w:tc>
        <w:tc>
          <w:tcPr>
            <w:tcW w:w="5828" w:type="dxa"/>
          </w:tcPr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обобщать свойства предметов, называть их.  Совершенствовать  умение использовать  карточки – символы. Подбирает предмет в соответствии с 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карточкой, обосновывает свой выбор.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Продолжаем знакомить с цифрами </w:t>
            </w:r>
          </w:p>
          <w:p w:rsidR="009B4C8F" w:rsidRPr="00DF3369" w:rsidRDefault="009B4C8F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955205" w:rsidRPr="00DF3369" w:rsidRDefault="00955205" w:rsidP="00955205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20</w:t>
            </w:r>
          </w:p>
          <w:p w:rsidR="009B4C8F" w:rsidRPr="00DF3369" w:rsidRDefault="009B4C8F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4C8F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955205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Измерение длины и высоты предметов с помощью эталона</w:t>
            </w:r>
          </w:p>
          <w:p w:rsidR="00955205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Д/игра «Помоги зайчикам добраться до домика!»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955205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.«Кто, где?». </w:t>
            </w:r>
          </w:p>
          <w:p w:rsidR="009B4C8F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</w:t>
            </w:r>
            <w:r w:rsidRPr="00DF33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Игра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«Весы»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28" w:type="dxa"/>
          </w:tcPr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понимание отношений  между числами натурального ряда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(больше, меньше, больше на, меньше на, умение увеличивать и уменьшать каждое из  чисел на 1.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знания о составе  числа. Упражнять в решении простых  арифметических действий. Развивать умение соотносить числа, составленные  из разных палочек. Развивать внимание,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различать положение предметов в пространстве: впереди, сзади, посредине, справа, слева.</w:t>
            </w:r>
          </w:p>
          <w:p w:rsidR="009B4C8F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моделировать предмет из заданного  количества деталей; определять направление  движения, называть и видеть пары предметов в изображаемом предмете. Закрепить умение детей сравнивать предметы по  высоте, длине, ширине.</w:t>
            </w:r>
          </w:p>
        </w:tc>
        <w:tc>
          <w:tcPr>
            <w:tcW w:w="1684" w:type="dxa"/>
          </w:tcPr>
          <w:p w:rsidR="00955205" w:rsidRPr="00DF3369" w:rsidRDefault="00955205" w:rsidP="00955205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Д/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Игра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: 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«Весы»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  <w:p w:rsidR="009B4C8F" w:rsidRPr="00DF3369" w:rsidRDefault="009B4C8F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4C8F" w:rsidRPr="00DF3369" w:rsidTr="00C23A44">
        <w:tc>
          <w:tcPr>
            <w:tcW w:w="426" w:type="dxa"/>
            <w:vMerge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955205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11. Обозначение числа 11</w:t>
            </w:r>
          </w:p>
          <w:p w:rsidR="00955205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Счётовозик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5205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.«Дружная команда». </w:t>
            </w:r>
          </w:p>
          <w:p w:rsidR="009B4C8F" w:rsidRPr="00DF3369" w:rsidRDefault="00955205" w:rsidP="00955205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Знакомить с числами второго десятка.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анализировать,  обобщать свойства предмета, использовать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их для решения игровой задачи.</w:t>
            </w:r>
          </w:p>
          <w:p w:rsidR="00955205" w:rsidRPr="00DF3369" w:rsidRDefault="00955205" w:rsidP="0095520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цифр первого десятка и счет,  умение соотносить количество человек с цифровым обозначением.</w:t>
            </w:r>
          </w:p>
          <w:p w:rsidR="009B4C8F" w:rsidRPr="00DF3369" w:rsidRDefault="009B4C8F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9B4C8F" w:rsidRPr="00DF3369" w:rsidRDefault="00955205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</w:t>
            </w:r>
            <w:r w:rsidR="00367650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Счётовозик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955205" w:rsidRPr="00DF3369" w:rsidRDefault="00955205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</w:t>
            </w:r>
            <w:r w:rsidR="00470D89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Посчитаем до 20 стр.5</w:t>
            </w:r>
          </w:p>
        </w:tc>
      </w:tr>
      <w:tr w:rsidR="009B4C8F" w:rsidRPr="00DF3369" w:rsidTr="00C23A44">
        <w:tc>
          <w:tcPr>
            <w:tcW w:w="426" w:type="dxa"/>
            <w:vMerge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Точки, линии, фигуры</w:t>
            </w:r>
          </w:p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Д/ упражнение «Что такое угол»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Д/игра «Необычные фигуры»</w:t>
            </w:r>
          </w:p>
          <w:p w:rsidR="009B4C8F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470D89" w:rsidRPr="00DF3369" w:rsidRDefault="00470D89" w:rsidP="00470D8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Закреплять умение детей составлять геометрические фигуры. Развивать конструктивные навыки </w:t>
            </w:r>
          </w:p>
          <w:p w:rsidR="00470D89" w:rsidRPr="00DF3369" w:rsidRDefault="00470D89" w:rsidP="00470D8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D89" w:rsidRPr="00DF3369" w:rsidRDefault="00470D89" w:rsidP="00470D89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способности к анализу, абстрагированию; умению строго следовать правилам при выполнении цепочки действий; творческого мышления, воображения.</w:t>
            </w:r>
          </w:p>
          <w:p w:rsidR="00470D89" w:rsidRPr="00DF3369" w:rsidRDefault="00470D89" w:rsidP="00470D89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C8F" w:rsidRPr="00DF3369" w:rsidRDefault="009B4C8F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9B4C8F" w:rsidRPr="00DF3369" w:rsidRDefault="00470D89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Альбомы Солнечные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ступеньки.»   Знакомим с геометрией 1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25</w:t>
            </w:r>
          </w:p>
        </w:tc>
      </w:tr>
      <w:tr w:rsidR="009B4C8F" w:rsidRPr="00DF3369" w:rsidTr="00C23A44">
        <w:tc>
          <w:tcPr>
            <w:tcW w:w="426" w:type="dxa"/>
            <w:vMerge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12. Обозначение числа 12</w:t>
            </w:r>
          </w:p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«Прямой и обратный счет». Цифры</w:t>
            </w:r>
          </w:p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Д/и «Собери бусы»</w:t>
            </w:r>
          </w:p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.«Дружные ребята».</w:t>
            </w:r>
          </w:p>
          <w:p w:rsidR="009B4C8F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 Практическое упражнение</w:t>
            </w:r>
          </w:p>
        </w:tc>
        <w:tc>
          <w:tcPr>
            <w:tcW w:w="5828" w:type="dxa"/>
          </w:tcPr>
          <w:p w:rsidR="00470D89" w:rsidRPr="00DF3369" w:rsidRDefault="00470D89" w:rsidP="00470D89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находить закономерности в ряду и  продолжать этот ряд. Анализировать и сравнивать  их в соответствии с заданием.</w:t>
            </w:r>
          </w:p>
          <w:p w:rsidR="00470D89" w:rsidRPr="00DF3369" w:rsidRDefault="00470D89" w:rsidP="00470D89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70D89" w:rsidRPr="00DF3369" w:rsidRDefault="00470D89" w:rsidP="00470D89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плане.</w:t>
            </w:r>
          </w:p>
          <w:p w:rsidR="009B4C8F" w:rsidRPr="00DF3369" w:rsidRDefault="009B4C8F" w:rsidP="00C23A44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70D89" w:rsidRPr="00DF3369" w:rsidRDefault="00470D89" w:rsidP="00C23A44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Знакомить с числами второго десятка</w:t>
            </w:r>
          </w:p>
        </w:tc>
        <w:tc>
          <w:tcPr>
            <w:tcW w:w="1684" w:type="dxa"/>
          </w:tcPr>
          <w:p w:rsidR="00470D89" w:rsidRPr="00DF3369" w:rsidRDefault="00470D89" w:rsidP="00470D89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9B4C8F" w:rsidRPr="00DF3369" w:rsidRDefault="00470D89" w:rsidP="00470D89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Альбомы Солнечные ступеньки.»  Посчитаем до 20 стр.8</w:t>
            </w:r>
          </w:p>
        </w:tc>
      </w:tr>
      <w:tr w:rsidR="009B4C8F" w:rsidRPr="00DF3369" w:rsidTr="00C23A44">
        <w:tc>
          <w:tcPr>
            <w:tcW w:w="426" w:type="dxa"/>
            <w:vMerge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470D89" w:rsidRPr="00DF3369" w:rsidRDefault="00470D89" w:rsidP="00470D89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День математика/открытое занятие/</w:t>
            </w:r>
          </w:p>
          <w:p w:rsidR="009B4C8F" w:rsidRPr="00DF3369" w:rsidRDefault="00470D89" w:rsidP="0069100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Сказка с заданиями </w:t>
            </w:r>
            <w:r w:rsidR="00691004" w:rsidRPr="00DF3369">
              <w:rPr>
                <w:rFonts w:ascii="Times New Roman" w:hAnsi="Times New Roman" w:cs="Times New Roman"/>
                <w:sz w:val="24"/>
                <w:szCs w:val="24"/>
              </w:rPr>
              <w:t>«Гуси лебеди»</w:t>
            </w:r>
          </w:p>
        </w:tc>
        <w:tc>
          <w:tcPr>
            <w:tcW w:w="5828" w:type="dxa"/>
          </w:tcPr>
          <w:p w:rsidR="009B4C8F" w:rsidRPr="00DF3369" w:rsidRDefault="00691004" w:rsidP="00C23A44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Формировать умение распознавать и строить сказочный образ,  выкладывать изображение по увеличенной неразделенной  схеме.</w:t>
            </w:r>
          </w:p>
          <w:p w:rsidR="00691004" w:rsidRPr="00DF3369" w:rsidRDefault="00691004" w:rsidP="00C23A44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Развивать интерес к развивающим играм</w:t>
            </w:r>
          </w:p>
        </w:tc>
        <w:tc>
          <w:tcPr>
            <w:tcW w:w="1684" w:type="dxa"/>
          </w:tcPr>
          <w:p w:rsidR="00691004" w:rsidRPr="00DF3369" w:rsidRDefault="00691004" w:rsidP="0069100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Крестики 2</w:t>
            </w:r>
          </w:p>
          <w:p w:rsidR="00691004" w:rsidRPr="00DF3369" w:rsidRDefault="00691004" w:rsidP="0069100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Воскобовича</w:t>
            </w:r>
            <w:proofErr w:type="spellEnd"/>
          </w:p>
          <w:p w:rsidR="009B4C8F" w:rsidRPr="00DF3369" w:rsidRDefault="009B4C8F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9B4C8F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691004" w:rsidRPr="00DF3369" w:rsidRDefault="00691004" w:rsidP="0069100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Луч, отрезок</w:t>
            </w:r>
          </w:p>
          <w:p w:rsidR="00691004" w:rsidRPr="00DF3369" w:rsidRDefault="00691004" w:rsidP="0069100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Дидактическая 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91004" w:rsidRPr="00DF3369" w:rsidRDefault="00691004" w:rsidP="0069100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.«Кто, где?». </w:t>
            </w:r>
          </w:p>
          <w:p w:rsidR="009B4C8F" w:rsidRPr="00DF3369" w:rsidRDefault="00691004" w:rsidP="0069100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691004" w:rsidRPr="00DF3369" w:rsidRDefault="00691004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детей следовать заданному алгоритму; точно выполнять словесную инструкцию. Развивать интерес к </w:t>
            </w:r>
          </w:p>
          <w:p w:rsidR="009B4C8F" w:rsidRPr="00DF3369" w:rsidRDefault="00691004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геометрии</w:t>
            </w:r>
          </w:p>
          <w:p w:rsidR="00691004" w:rsidRPr="00DF3369" w:rsidRDefault="00691004" w:rsidP="0069100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различать положение предметов в пространстве: впереди, сзади, посредине, справа, слева.</w:t>
            </w:r>
          </w:p>
          <w:p w:rsidR="00691004" w:rsidRPr="00DF3369" w:rsidRDefault="00691004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9B4C8F" w:rsidRPr="00DF3369" w:rsidRDefault="00691004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Альбомы Солнечные ступеньки.»   Знакомим с геометрией 1стр.20</w:t>
            </w:r>
          </w:p>
          <w:p w:rsidR="00691004" w:rsidRPr="00DF3369" w:rsidRDefault="00691004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9B4C8F" w:rsidRPr="00DF3369" w:rsidTr="00C23A44">
        <w:tc>
          <w:tcPr>
            <w:tcW w:w="426" w:type="dxa"/>
            <w:vMerge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13. Обозначение числа 13.</w:t>
            </w:r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«Второй ряд»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.«Дружные ребята».</w:t>
            </w:r>
          </w:p>
          <w:p w:rsidR="009B4C8F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367650" w:rsidRPr="00DF3369" w:rsidRDefault="00367650" w:rsidP="00367650">
            <w:pPr>
              <w:ind w:right="-12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находить закономерности в ряду и  продолжать этот ряд. Анализировать и сравнивать  их в соответствии с заданием.</w:t>
            </w:r>
          </w:p>
          <w:p w:rsidR="00367650" w:rsidRPr="00DF3369" w:rsidRDefault="00367650" w:rsidP="00367650">
            <w:pPr>
              <w:ind w:right="-12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B4C8F" w:rsidRPr="00DF3369" w:rsidRDefault="00367650" w:rsidP="00C23A44">
            <w:pPr>
              <w:ind w:right="-12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Знакомить с числами второго десятка</w:t>
            </w:r>
          </w:p>
          <w:p w:rsidR="00367650" w:rsidRPr="00DF3369" w:rsidRDefault="00367650" w:rsidP="00C23A44">
            <w:pPr>
              <w:ind w:right="-12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367650" w:rsidRPr="00DF3369" w:rsidRDefault="00367650" w:rsidP="00C23A44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Закреплять навыки прямого и обратного счета</w:t>
            </w:r>
          </w:p>
        </w:tc>
        <w:tc>
          <w:tcPr>
            <w:tcW w:w="1684" w:type="dxa"/>
          </w:tcPr>
          <w:p w:rsidR="00367650" w:rsidRPr="00DF3369" w:rsidRDefault="00367650" w:rsidP="00367650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</w:t>
            </w:r>
          </w:p>
          <w:p w:rsidR="009B4C8F" w:rsidRPr="00DF3369" w:rsidRDefault="00367650" w:rsidP="00367650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Альбомы Солнечные ступеньки.»  Посчитаем до 20 стр.1</w:t>
            </w:r>
          </w:p>
        </w:tc>
      </w:tr>
      <w:tr w:rsidR="009B4C8F" w:rsidRPr="00DF3369" w:rsidTr="00C23A44">
        <w:tc>
          <w:tcPr>
            <w:tcW w:w="426" w:type="dxa"/>
            <w:vMerge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Диагностические задания</w:t>
            </w:r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Д/и «Волшебное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дерево»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.«Живая неделька». </w:t>
            </w:r>
          </w:p>
          <w:p w:rsidR="009B4C8F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«Сделай фигуру»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</w:p>
        </w:tc>
        <w:tc>
          <w:tcPr>
            <w:tcW w:w="5828" w:type="dxa"/>
          </w:tcPr>
          <w:p w:rsidR="00367650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классифицировать блоки по трем признакам  (цвет – форма – размер) и выделяет основные  признаки.</w:t>
            </w:r>
          </w:p>
          <w:p w:rsidR="00367650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650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Закреплять умение последовательно называть дни  недели, упражнять в прямом и обратном счете в пределах 10.</w:t>
            </w:r>
          </w:p>
          <w:p w:rsidR="00367650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детей составлять геометрические фигуры. Развивать конструктивные навыки </w:t>
            </w:r>
          </w:p>
          <w:p w:rsidR="009B4C8F" w:rsidRPr="00DF3369" w:rsidRDefault="00367650" w:rsidP="00C23A4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дни недели</w:t>
            </w:r>
          </w:p>
        </w:tc>
        <w:tc>
          <w:tcPr>
            <w:tcW w:w="1684" w:type="dxa"/>
          </w:tcPr>
          <w:p w:rsidR="009B4C8F" w:rsidRPr="00DF3369" w:rsidRDefault="00367650" w:rsidP="00C23A4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Развивающая игра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367650" w:rsidRPr="00DF3369" w:rsidRDefault="00367650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4C8F" w:rsidRPr="00DF3369" w:rsidTr="00C23A44">
        <w:tc>
          <w:tcPr>
            <w:tcW w:w="426" w:type="dxa"/>
            <w:vMerge/>
            <w:vAlign w:val="center"/>
          </w:tcPr>
          <w:p w:rsidR="009B4C8F" w:rsidRPr="00DF3369" w:rsidRDefault="009B4C8F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B4C8F" w:rsidRPr="00DF3369" w:rsidRDefault="009B4C8F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Треугольник, пирамида</w:t>
            </w:r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«Магазин»</w:t>
            </w:r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.«Найди мишку». </w:t>
            </w:r>
          </w:p>
          <w:p w:rsidR="009B4C8F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Дидактическая игра «Крестики 3»</w:t>
            </w:r>
          </w:p>
        </w:tc>
        <w:tc>
          <w:tcPr>
            <w:tcW w:w="5828" w:type="dxa"/>
          </w:tcPr>
          <w:p w:rsidR="00367650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  выделять и абстрагировать свойства предмета, сравнивать предметы по  самостоятельно выделенным свойствам.</w:t>
            </w:r>
          </w:p>
          <w:p w:rsidR="00367650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650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  с помощью условных обозначений на плане.</w:t>
            </w:r>
          </w:p>
          <w:p w:rsidR="009B4C8F" w:rsidRPr="00DF3369" w:rsidRDefault="00367650" w:rsidP="00367650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умение воспроизводить предметы по  представлению; сравнивать предметы по величине;  находить сходства и различия между предметами.</w:t>
            </w:r>
          </w:p>
        </w:tc>
        <w:tc>
          <w:tcPr>
            <w:tcW w:w="1684" w:type="dxa"/>
          </w:tcPr>
          <w:p w:rsidR="009B4C8F" w:rsidRPr="00DF3369" w:rsidRDefault="00367650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Развивающая игра «Крестики 3»</w:t>
            </w:r>
          </w:p>
        </w:tc>
      </w:tr>
      <w:tr w:rsidR="00367650" w:rsidRPr="00DF3369" w:rsidTr="00C23A44">
        <w:tc>
          <w:tcPr>
            <w:tcW w:w="426" w:type="dxa"/>
            <w:vMerge w:val="restart"/>
            <w:textDirection w:val="btLr"/>
            <w:vAlign w:val="center"/>
          </w:tcPr>
          <w:p w:rsidR="00367650" w:rsidRPr="00DF3369" w:rsidRDefault="00367650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25" w:type="dxa"/>
            <w:vAlign w:val="center"/>
          </w:tcPr>
          <w:p w:rsidR="00367650" w:rsidRPr="00DF3369" w:rsidRDefault="00367650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14. Обозначение числа 14</w:t>
            </w:r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«Найди цветок». Ларчик. лепестки</w:t>
            </w:r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  «Мы играем и решаем». </w:t>
            </w:r>
          </w:p>
          <w:p w:rsidR="00367650" w:rsidRPr="00DF3369" w:rsidRDefault="00367650" w:rsidP="00367650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Дидактическая игра «Найди пару»</w:t>
            </w:r>
          </w:p>
        </w:tc>
        <w:tc>
          <w:tcPr>
            <w:tcW w:w="5828" w:type="dxa"/>
          </w:tcPr>
          <w:p w:rsidR="00367650" w:rsidRPr="00DF3369" w:rsidRDefault="00367650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 выделять и  абстрагировать цвет,  форму, размер. Закрепить умение </w:t>
            </w:r>
          </w:p>
          <w:p w:rsidR="00367650" w:rsidRPr="00DF3369" w:rsidRDefault="00367650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сравнивает  предметы по заданным свойствам.</w:t>
            </w:r>
          </w:p>
          <w:p w:rsidR="00367650" w:rsidRPr="00DF3369" w:rsidRDefault="00367650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650" w:rsidRPr="00DF3369" w:rsidRDefault="00367650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детей в беге с  заданиями,  в умении  решать пример.</w:t>
            </w:r>
          </w:p>
          <w:p w:rsidR="00367650" w:rsidRPr="00DF3369" w:rsidRDefault="00367650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650" w:rsidRPr="00DF3369" w:rsidRDefault="00367650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восприятия, внимания, умения   анализировать и сравнивать предметы по </w:t>
            </w:r>
          </w:p>
          <w:p w:rsidR="00367650" w:rsidRPr="00DF3369" w:rsidRDefault="00367650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самостоятельно выделенным свойствам.</w:t>
            </w:r>
          </w:p>
        </w:tc>
        <w:tc>
          <w:tcPr>
            <w:tcW w:w="1684" w:type="dxa"/>
          </w:tcPr>
          <w:p w:rsidR="00367650" w:rsidRPr="00DF3369" w:rsidRDefault="00220858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«Чудо лепестки»</w:t>
            </w:r>
          </w:p>
        </w:tc>
      </w:tr>
      <w:tr w:rsidR="00220858" w:rsidRPr="00DF3369" w:rsidTr="00C23A44">
        <w:tc>
          <w:tcPr>
            <w:tcW w:w="426" w:type="dxa"/>
            <w:vMerge/>
            <w:vAlign w:val="center"/>
          </w:tcPr>
          <w:p w:rsidR="00220858" w:rsidRPr="00DF3369" w:rsidRDefault="00220858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20858" w:rsidRPr="00DF3369" w:rsidRDefault="00220858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220858" w:rsidRPr="00DF3369" w:rsidRDefault="00220858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 до 15. Обозначение числа 15.</w:t>
            </w:r>
          </w:p>
          <w:p w:rsidR="00220858" w:rsidRPr="00DF3369" w:rsidRDefault="00220858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Д/игра «</w:t>
            </w:r>
            <w:proofErr w:type="spellStart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Счётовозик</w:t>
            </w:r>
            <w:proofErr w:type="spellEnd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20858" w:rsidRPr="00DF3369" w:rsidRDefault="00220858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П/игра «Сколько жильцов в квартире. </w:t>
            </w:r>
          </w:p>
          <w:p w:rsidR="00220858" w:rsidRPr="00DF3369" w:rsidRDefault="00220858" w:rsidP="00F76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proofErr w:type="gramStart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/игра  «</w:t>
            </w:r>
            <w:proofErr w:type="spellStart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Геоконт</w:t>
            </w:r>
            <w:proofErr w:type="spellEnd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828" w:type="dxa"/>
          </w:tcPr>
          <w:p w:rsidR="00220858" w:rsidRPr="00DF3369" w:rsidRDefault="00220858" w:rsidP="0022085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о составе   числа. Упражнять в решении простых   арифметических задач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мелкую моторику, внимание,</w:t>
            </w:r>
          </w:p>
          <w:p w:rsidR="00220858" w:rsidRPr="00DF3369" w:rsidRDefault="00220858" w:rsidP="0022085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счет, умение сравнивать количество человек с цифрой</w:t>
            </w:r>
          </w:p>
          <w:p w:rsidR="00220858" w:rsidRPr="00DF3369" w:rsidRDefault="00220858" w:rsidP="0022085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858" w:rsidRPr="00DF3369" w:rsidRDefault="00220858" w:rsidP="0022085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умения определять пространственное положение предметов, составлять фигуру-головоломку из частей по алгоритму «цвета радуги»,</w:t>
            </w:r>
          </w:p>
        </w:tc>
        <w:tc>
          <w:tcPr>
            <w:tcW w:w="1684" w:type="dxa"/>
          </w:tcPr>
          <w:p w:rsidR="00220858" w:rsidRPr="00DF3369" w:rsidRDefault="00220858" w:rsidP="0022085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Счётовозик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220858" w:rsidRPr="00DF3369" w:rsidRDefault="00220858" w:rsidP="0022085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20858" w:rsidRPr="00DF3369" w:rsidRDefault="00220858" w:rsidP="0022085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220858" w:rsidRPr="00DF3369" w:rsidRDefault="00220858" w:rsidP="00C23A4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20858" w:rsidRPr="00DF3369" w:rsidTr="00C23A44">
        <w:tc>
          <w:tcPr>
            <w:tcW w:w="426" w:type="dxa"/>
            <w:vMerge/>
            <w:vAlign w:val="center"/>
          </w:tcPr>
          <w:p w:rsidR="00220858" w:rsidRPr="00DF3369" w:rsidRDefault="00220858" w:rsidP="00C23A44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220858" w:rsidRPr="00DF3369" w:rsidRDefault="00220858" w:rsidP="00C23A44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220858" w:rsidRPr="00DF3369" w:rsidRDefault="00220858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Математическая викторина </w:t>
            </w:r>
          </w:p>
          <w:p w:rsidR="00220858" w:rsidRPr="00DF3369" w:rsidRDefault="00220858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1Д/Игра: «Больше - меньше» </w:t>
            </w:r>
          </w:p>
          <w:p w:rsidR="00220858" w:rsidRPr="00DF3369" w:rsidRDefault="00220858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2Физкультминутка «Дружные пальчики»</w:t>
            </w:r>
          </w:p>
          <w:p w:rsidR="00220858" w:rsidRPr="00DF3369" w:rsidRDefault="00220858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3Работа с 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Геоконтом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20858" w:rsidRPr="00DF3369" w:rsidRDefault="00220858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4Д/игра «Чудо соты»</w:t>
            </w:r>
          </w:p>
        </w:tc>
        <w:tc>
          <w:tcPr>
            <w:tcW w:w="5828" w:type="dxa"/>
          </w:tcPr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понимание отношений между числами натурального ряда. Познакомить и научить пользоваться знаками &lt;,&gt;. Совершенствовать знания детей о палочках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Приучать употреблять в речи не цвет палочки, а число, которое оно обозначает.</w:t>
            </w: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координировать  движения с текстом.</w:t>
            </w: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определять верхние левый и правый углы. Развивать умение выкладывать волшебными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резиночками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 углы разного типа по схеме, по образцу, по словесному заданию, по собственному замыслу</w:t>
            </w: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умение составлять животное из геометрических фигур. Закреплять знания геометрических фигур. Развивать внимание, логическое мышление.</w:t>
            </w: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858" w:rsidRPr="00DF3369" w:rsidRDefault="0022085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220858" w:rsidRPr="00DF3369" w:rsidRDefault="00220858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Развивающая игра «Чудо соты» 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220858" w:rsidRPr="00DF3369" w:rsidRDefault="00220858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Кьюзенейра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220858" w:rsidRPr="00DF3369" w:rsidRDefault="00220858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76D7C" w:rsidRPr="00DF3369" w:rsidRDefault="00F76D7C" w:rsidP="00F76D7C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F3369">
        <w:rPr>
          <w:rFonts w:ascii="Times New Roman" w:hAnsi="Times New Roman" w:cs="Times New Roman"/>
          <w:b/>
          <w:sz w:val="24"/>
          <w:szCs w:val="24"/>
        </w:rPr>
        <w:lastRenderedPageBreak/>
        <w:t>Для работы с детьми от 6  до 7 лет</w:t>
      </w:r>
    </w:p>
    <w:tbl>
      <w:tblPr>
        <w:tblStyle w:val="a3"/>
        <w:tblW w:w="103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968"/>
        <w:gridCol w:w="5828"/>
        <w:gridCol w:w="1684"/>
      </w:tblGrid>
      <w:tr w:rsidR="00F76D7C" w:rsidRPr="00DF3369" w:rsidTr="00F76D7C">
        <w:tc>
          <w:tcPr>
            <w:tcW w:w="426" w:type="dxa"/>
            <w:vAlign w:val="center"/>
          </w:tcPr>
          <w:p w:rsidR="00F76D7C" w:rsidRPr="00DF3369" w:rsidRDefault="00F76D7C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425" w:type="dxa"/>
            <w:vAlign w:val="center"/>
          </w:tcPr>
          <w:p w:rsidR="00F76D7C" w:rsidRPr="00DF3369" w:rsidRDefault="00F76D7C" w:rsidP="00F76D7C">
            <w:pPr>
              <w:spacing w:line="276" w:lineRule="auto"/>
              <w:ind w:left="-107" w:right="-118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68" w:type="dxa"/>
            <w:vAlign w:val="center"/>
          </w:tcPr>
          <w:p w:rsidR="00F76D7C" w:rsidRPr="00DF3369" w:rsidRDefault="00F76D7C" w:rsidP="00F76D7C">
            <w:pPr>
              <w:spacing w:line="276" w:lineRule="auto"/>
              <w:ind w:right="-110"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828" w:type="dxa"/>
            <w:vAlign w:val="center"/>
          </w:tcPr>
          <w:p w:rsidR="00F76D7C" w:rsidRPr="00DF3369" w:rsidRDefault="00F76D7C" w:rsidP="00F76D7C">
            <w:pPr>
              <w:spacing w:line="276" w:lineRule="auto"/>
              <w:ind w:right="-121" w:firstLine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1684" w:type="dxa"/>
            <w:vAlign w:val="center"/>
          </w:tcPr>
          <w:p w:rsidR="00F76D7C" w:rsidRPr="00DF3369" w:rsidRDefault="00F76D7C" w:rsidP="00F76D7C">
            <w:pPr>
              <w:spacing w:line="276" w:lineRule="auto"/>
              <w:ind w:right="-6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</w:t>
            </w:r>
          </w:p>
        </w:tc>
      </w:tr>
      <w:tr w:rsidR="00F76D7C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F76D7C" w:rsidRPr="00DF3369" w:rsidRDefault="00F76D7C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5" w:type="dxa"/>
            <w:vAlign w:val="center"/>
          </w:tcPr>
          <w:p w:rsidR="00F76D7C" w:rsidRPr="00DF3369" w:rsidRDefault="00F76D7C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F76D7C" w:rsidRPr="00DF3369" w:rsidRDefault="00F76D7C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</w:t>
            </w:r>
          </w:p>
          <w:p w:rsidR="00F76D7C" w:rsidRPr="00DF3369" w:rsidRDefault="00F76D7C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«Алгоритм».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F76D7C" w:rsidRPr="00DF3369" w:rsidRDefault="00F76D7C" w:rsidP="00F76D7C">
            <w:pPr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П/игра «Кто, где?». </w:t>
            </w:r>
          </w:p>
          <w:p w:rsidR="00F76D7C" w:rsidRPr="00DF3369" w:rsidRDefault="00F76D7C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«Четырёхцветный квадрат», или сказка о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как малыш Гео отправляется в путешествие</w:t>
            </w:r>
          </w:p>
        </w:tc>
        <w:tc>
          <w:tcPr>
            <w:tcW w:w="5828" w:type="dxa"/>
          </w:tcPr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Знакомиться с логическими блоками.  Совершенствовать умение называть геометрические фигуры, основные цвета, понятия  «большой – маленький», «толстый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онкий». Умеет сравнивать геометрические фигуры между </w:t>
            </w:r>
          </w:p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собой, выявляет общий признак и находит фигуру по заданному признаку.</w:t>
            </w:r>
          </w:p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различать положение предметов в  пространстве: впереди, сзади, посредине, справа, слева</w:t>
            </w:r>
          </w:p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Развивать умение детей создавать образ слонёнка,   конструировать его из заданных палочек;  ориентироваться в пространстве.</w:t>
            </w:r>
          </w:p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Продолжать знакомить детей с точками на </w:t>
            </w:r>
            <w:proofErr w:type="spellStart"/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геоконте</w:t>
            </w:r>
            <w:proofErr w:type="spellEnd"/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, правильно называть их, учить классифицировать фигуры по свойствам</w:t>
            </w:r>
          </w:p>
          <w:p w:rsidR="00F76D7C" w:rsidRPr="00DF3369" w:rsidRDefault="00F76D7C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C038A" w:rsidRPr="00DF3369" w:rsidRDefault="00BC038A" w:rsidP="00BC038A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6D7C" w:rsidRPr="00DF3369" w:rsidRDefault="00BC038A" w:rsidP="00BC038A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</w:p>
        </w:tc>
      </w:tr>
      <w:tr w:rsidR="00BC038A" w:rsidRPr="00DF3369" w:rsidTr="00F76D7C"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BC038A" w:rsidRPr="00DF3369" w:rsidRDefault="00BC038A" w:rsidP="00BC03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</w:t>
            </w:r>
          </w:p>
          <w:p w:rsidR="00BC038A" w:rsidRPr="00DF3369" w:rsidRDefault="00BC038A" w:rsidP="00BC03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1Д/игра «Помоги зайчикам добраться до домика!»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BC038A" w:rsidRPr="00DF3369" w:rsidRDefault="00BC038A" w:rsidP="00BC03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.«Назови предыдущее и последующее число». </w:t>
            </w:r>
          </w:p>
          <w:p w:rsidR="00BC038A" w:rsidRPr="00DF3369" w:rsidRDefault="00BC038A" w:rsidP="00BC038A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3 Д/Игра: «Подбери цифру»</w:t>
            </w:r>
          </w:p>
        </w:tc>
        <w:tc>
          <w:tcPr>
            <w:tcW w:w="5828" w:type="dxa"/>
          </w:tcPr>
          <w:p w:rsidR="00BC038A" w:rsidRPr="00DF3369" w:rsidRDefault="00BC038A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самостоятельно выкладывать   изображение из палочек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заданием; развивать навыки сравнения величин  по ширине; развивать умение анализировать текст, выделяя главное.</w:t>
            </w:r>
          </w:p>
          <w:p w:rsidR="00BC038A" w:rsidRPr="00DF3369" w:rsidRDefault="00BC038A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38A" w:rsidRPr="00DF3369" w:rsidRDefault="00BC038A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называть предыдущее и последующее число для каждого числа натурального ряда в пределах 10</w:t>
            </w:r>
          </w:p>
          <w:p w:rsidR="00BC038A" w:rsidRPr="00DF3369" w:rsidRDefault="00BC038A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C038A" w:rsidRPr="00DF3369" w:rsidRDefault="00BC038A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в умении соотносить количество предметов с цифрой. Упражнять в счёте. Развивать внимание, память, логическое мышление</w:t>
            </w:r>
          </w:p>
          <w:p w:rsidR="00BC038A" w:rsidRPr="00DF3369" w:rsidRDefault="00BC038A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C038A" w:rsidRPr="00DF3369" w:rsidRDefault="00BC038A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Цветные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Кьюзенейра</w:t>
            </w:r>
            <w:proofErr w:type="spellEnd"/>
          </w:p>
          <w:p w:rsidR="00BC038A" w:rsidRPr="00DF3369" w:rsidRDefault="00BC038A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38A" w:rsidRPr="00DF3369" w:rsidRDefault="00BC038A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Набор цифр и знаков</w:t>
            </w:r>
          </w:p>
        </w:tc>
      </w:tr>
      <w:tr w:rsidR="00BC038A" w:rsidRPr="00DF3369" w:rsidTr="00F76D7C"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Сравнение групп предметов по количеству.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П/игра «Кто знает, пусть дальше считает».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 «нарисуй снизу столько кружков, сколько предметов» математика -2</w:t>
            </w:r>
          </w:p>
        </w:tc>
        <w:tc>
          <w:tcPr>
            <w:tcW w:w="5828" w:type="dxa"/>
          </w:tcPr>
          <w:p w:rsidR="00BC038A" w:rsidRPr="00DF3369" w:rsidRDefault="00BC038A" w:rsidP="005A20D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Развивать общие представления о множестве: умение формировать множества по заданным основаниям, видеть составные части множества, в которых предметы отличаются определенными признаками. </w:t>
            </w:r>
          </w:p>
          <w:p w:rsidR="00BC038A" w:rsidRPr="00DF3369" w:rsidRDefault="00BC038A" w:rsidP="005A20D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38A" w:rsidRPr="00DF3369" w:rsidRDefault="00BC038A" w:rsidP="005A20D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Продолжать учить детей считать в пределах 10, упражнять в бросании и ловле мяча.</w:t>
            </w:r>
          </w:p>
          <w:p w:rsidR="00BC038A" w:rsidRPr="00DF3369" w:rsidRDefault="00BC038A" w:rsidP="005A20D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38A" w:rsidRPr="00DF3369" w:rsidRDefault="00BC038A" w:rsidP="005A20D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38A" w:rsidRPr="00DF3369" w:rsidRDefault="00BC038A" w:rsidP="005A20D5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C038A" w:rsidRPr="00DF3369" w:rsidRDefault="00BC038A" w:rsidP="005A20D5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Развивающая игра «Математические корзиночки»,</w:t>
            </w:r>
          </w:p>
          <w:p w:rsidR="00BC038A" w:rsidRPr="00DF3369" w:rsidRDefault="00BC038A" w:rsidP="005A20D5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Альбомы Солнечные ступеньки.»  «Математика для малышей 2»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11</w:t>
            </w:r>
          </w:p>
        </w:tc>
      </w:tr>
      <w:tr w:rsidR="00BC038A" w:rsidRPr="00DF3369" w:rsidTr="00F76D7C"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фигуры. Ориентировка в пространстве.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«Чудесный мешочек»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.«Найди пару». 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». Сказка о том, как малыш Гео узнаёт тайну сказочной поляны</w:t>
            </w:r>
          </w:p>
        </w:tc>
        <w:tc>
          <w:tcPr>
            <w:tcW w:w="5828" w:type="dxa"/>
          </w:tcPr>
          <w:p w:rsidR="00BC038A" w:rsidRPr="00DF3369" w:rsidRDefault="00BC038A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умение детей находить   геометрические фигуры наощупь.</w:t>
            </w:r>
          </w:p>
          <w:p w:rsidR="00BC038A" w:rsidRPr="00DF3369" w:rsidRDefault="00BC038A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38A" w:rsidRPr="00DF3369" w:rsidRDefault="00BC038A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количеством.</w:t>
            </w:r>
          </w:p>
          <w:p w:rsidR="00BC038A" w:rsidRPr="00DF3369" w:rsidRDefault="00BC038A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38A" w:rsidRPr="00DF3369" w:rsidRDefault="00BC038A" w:rsidP="005A2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понятиями точка, луч, прямая линия. Развивать интерес детей к геометрии</w:t>
            </w:r>
          </w:p>
        </w:tc>
        <w:tc>
          <w:tcPr>
            <w:tcW w:w="1684" w:type="dxa"/>
          </w:tcPr>
          <w:p w:rsidR="00BC038A" w:rsidRPr="00DF3369" w:rsidRDefault="00BC038A" w:rsidP="005A20D5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Объемные геометрические формы</w:t>
            </w:r>
          </w:p>
          <w:p w:rsidR="00BC038A" w:rsidRPr="00DF3369" w:rsidRDefault="00BC038A" w:rsidP="005A20D5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BC038A" w:rsidRPr="00DF3369" w:rsidRDefault="00BC038A" w:rsidP="005A20D5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Набор цифр и знаков</w:t>
            </w:r>
          </w:p>
        </w:tc>
      </w:tr>
      <w:tr w:rsidR="00BC038A" w:rsidRPr="00DF3369" w:rsidTr="00F76D7C">
        <w:tc>
          <w:tcPr>
            <w:tcW w:w="426" w:type="dxa"/>
            <w:vAlign w:val="center"/>
          </w:tcPr>
          <w:p w:rsidR="00BC038A" w:rsidRPr="00DF3369" w:rsidRDefault="00BC038A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68" w:type="dxa"/>
          </w:tcPr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Свойства предметов: цвет, высота, ширина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 « Рассели жильцов»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</w:t>
            </w: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.«Назови предыдущее и последующее число».</w:t>
            </w:r>
          </w:p>
          <w:p w:rsidR="00BC038A" w:rsidRPr="00DF3369" w:rsidRDefault="00BC038A" w:rsidP="00BC038A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BC038A" w:rsidRPr="00DF3369" w:rsidRDefault="00BC038A" w:rsidP="00BC038A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классифицировать  и обобщать  геометрические фигуры по признакам.</w:t>
            </w:r>
          </w:p>
          <w:p w:rsidR="00BC038A" w:rsidRPr="00DF3369" w:rsidRDefault="00BC038A" w:rsidP="00BC038A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называть предыдущее и последующее число  для каждого числа натурального ряда в пределах 10</w:t>
            </w:r>
          </w:p>
          <w:p w:rsidR="00BC038A" w:rsidRPr="00DF3369" w:rsidRDefault="00BC038A" w:rsidP="00BC038A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способности к анализу, абстрагированию; умению строго следовать правилам при выполнении цепочки действий; творческого мышления, воображения.</w:t>
            </w:r>
          </w:p>
          <w:p w:rsidR="00BC038A" w:rsidRPr="00DF3369" w:rsidRDefault="00BC038A" w:rsidP="00BC038A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C038A" w:rsidRPr="00DF3369" w:rsidRDefault="00BC038A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C038A" w:rsidRPr="00DF3369" w:rsidRDefault="003D29DC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«Математика для малышей » </w:t>
            </w:r>
            <w:proofErr w:type="spellStart"/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8</w:t>
            </w:r>
          </w:p>
        </w:tc>
      </w:tr>
      <w:tr w:rsidR="00BC038A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3D29DC" w:rsidRPr="00DF3369" w:rsidRDefault="003D29DC" w:rsidP="003D29D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Числа от 1-15</w:t>
            </w:r>
          </w:p>
          <w:p w:rsidR="003D29DC" w:rsidRPr="00DF3369" w:rsidRDefault="003D29DC" w:rsidP="003D29D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3D29DC" w:rsidRPr="00DF3369" w:rsidRDefault="003D29DC" w:rsidP="003D29D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П/игра «Найди мишку». </w:t>
            </w:r>
          </w:p>
          <w:p w:rsidR="00BC038A" w:rsidRPr="00DF3369" w:rsidRDefault="003D29DC" w:rsidP="003D29DC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3 Дидактическая игра «Грузовик»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Кюизенера</w:t>
            </w:r>
            <w:proofErr w:type="spellEnd"/>
          </w:p>
        </w:tc>
        <w:tc>
          <w:tcPr>
            <w:tcW w:w="5828" w:type="dxa"/>
          </w:tcPr>
          <w:p w:rsidR="003D29DC" w:rsidRPr="00DF3369" w:rsidRDefault="003D29DC" w:rsidP="003D29D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количественного и порядкового счета в пределах 10. Познакомить со счетом в пределах 20 без операций над числами.</w:t>
            </w:r>
          </w:p>
          <w:p w:rsidR="00BC038A" w:rsidRPr="005A20D5" w:rsidRDefault="00BC038A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433" w:rsidRPr="00DF3369" w:rsidRDefault="00143433" w:rsidP="0014343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плане.</w:t>
            </w:r>
          </w:p>
          <w:p w:rsidR="00143433" w:rsidRPr="00DF3369" w:rsidRDefault="00143433" w:rsidP="0014343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моделировать предмет из заданного  количества деталей; определять направление  движения, называть и видеть пары предметов в изображаемом предмете.</w:t>
            </w:r>
          </w:p>
          <w:p w:rsidR="00143433" w:rsidRPr="00DF3369" w:rsidRDefault="00143433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143433" w:rsidRPr="00DF3369" w:rsidRDefault="00143433" w:rsidP="00143433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«Математические корзиночки»,</w:t>
            </w:r>
          </w:p>
          <w:p w:rsidR="00143433" w:rsidRPr="00DF3369" w:rsidRDefault="00143433" w:rsidP="00143433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Цветные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Кьюзенейра</w:t>
            </w:r>
            <w:proofErr w:type="spellEnd"/>
          </w:p>
          <w:p w:rsidR="00BC038A" w:rsidRPr="00DF3369" w:rsidRDefault="00BC038A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38A" w:rsidRPr="00DF3369" w:rsidTr="00F76D7C">
        <w:trPr>
          <w:trHeight w:val="841"/>
        </w:trPr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143433" w:rsidRPr="00DF3369" w:rsidRDefault="00143433" w:rsidP="001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Числа от 1-15</w:t>
            </w:r>
          </w:p>
          <w:p w:rsidR="00143433" w:rsidRPr="00DF3369" w:rsidRDefault="00143433" w:rsidP="001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/Игра: «Цветные числа»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Зверята –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числята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3433" w:rsidRPr="00DF3369" w:rsidRDefault="00143433" w:rsidP="001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.«Правильный счет». </w:t>
            </w:r>
          </w:p>
          <w:p w:rsidR="00BC038A" w:rsidRPr="00DF3369" w:rsidRDefault="00143433" w:rsidP="001434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7D74DF" w:rsidRPr="00DF3369" w:rsidRDefault="007D74DF" w:rsidP="007D74D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Закрепить счёт в пределах 10. Упражнять в умении   соотносить количество предметов с цифрой.  Развивать внимание, память, логическое мышление.</w:t>
            </w:r>
          </w:p>
          <w:p w:rsidR="007D74DF" w:rsidRPr="00DF3369" w:rsidRDefault="007D74DF" w:rsidP="007D74D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4DF" w:rsidRPr="00DF3369" w:rsidRDefault="007D74DF" w:rsidP="007D74D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Помочь усвоению порядка следования натурального ряда, закреплять знание цифр первого десятка,  умение соотносить количество человек с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цифровым</w:t>
            </w:r>
            <w:proofErr w:type="gramEnd"/>
          </w:p>
          <w:p w:rsidR="007D74DF" w:rsidRPr="00DF3369" w:rsidRDefault="007D74DF" w:rsidP="007D74D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обозначением.</w:t>
            </w:r>
          </w:p>
          <w:p w:rsidR="00BC038A" w:rsidRPr="00DF3369" w:rsidRDefault="00BC038A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C038A" w:rsidRPr="005A20D5" w:rsidRDefault="007D74DF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Зверята –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числята</w:t>
            </w:r>
            <w:proofErr w:type="spellEnd"/>
          </w:p>
          <w:p w:rsidR="007D74DF" w:rsidRPr="00DF3369" w:rsidRDefault="007D74DF" w:rsidP="007D74DF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 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Посчитаем до 20 стр. </w:t>
            </w:r>
          </w:p>
        </w:tc>
      </w:tr>
      <w:tr w:rsidR="00BC038A" w:rsidRPr="00DF3369" w:rsidTr="00F76D7C"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7D74DF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Свойства предметов: цвет, размер, форма</w:t>
            </w:r>
          </w:p>
          <w:p w:rsidR="007D74DF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  « Что изменилось»</w:t>
            </w:r>
          </w:p>
          <w:p w:rsidR="007D74DF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.«Дружная команда». </w:t>
            </w:r>
          </w:p>
          <w:p w:rsidR="00BC038A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7D74DF" w:rsidRPr="00DF3369" w:rsidRDefault="007D74DF" w:rsidP="007D74D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  замечать изменения в расположении   предметов, отражать в речи эти изменения.</w:t>
            </w:r>
          </w:p>
          <w:p w:rsidR="007D74DF" w:rsidRPr="00DF3369" w:rsidRDefault="007D74DF" w:rsidP="007D74DF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цифр первого десятка и счет, умение соотносить количество человек с цифровым   обозначением.</w:t>
            </w:r>
          </w:p>
          <w:p w:rsidR="00BC038A" w:rsidRPr="00DF3369" w:rsidRDefault="00BC038A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C038A" w:rsidRPr="00DF3369" w:rsidRDefault="007D74DF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Солнечные ступеньки.»  Цвет, размер, форма  </w:t>
            </w:r>
            <w:proofErr w:type="spellStart"/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11</w:t>
            </w:r>
          </w:p>
          <w:p w:rsidR="007D74DF" w:rsidRPr="00DF3369" w:rsidRDefault="007D74DF" w:rsidP="00F76D7C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</w:tc>
      </w:tr>
      <w:tr w:rsidR="00BC038A" w:rsidRPr="00DF3369" w:rsidTr="00F76D7C"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7D74DF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Создание совокупностей предметов по заданным условиям.</w:t>
            </w:r>
          </w:p>
          <w:p w:rsidR="007D74DF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«Чудо – крестики – 2»</w:t>
            </w:r>
          </w:p>
          <w:p w:rsidR="007D74DF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.«Кто, где?». </w:t>
            </w:r>
          </w:p>
          <w:p w:rsidR="00BC038A" w:rsidRPr="00DF3369" w:rsidRDefault="007D74DF" w:rsidP="007D74DF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3Дидактическая 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28" w:type="dxa"/>
          </w:tcPr>
          <w:p w:rsidR="00BC038A" w:rsidRPr="00DF3369" w:rsidRDefault="007D74DF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умение воспроизводить предметы по  представлению; сравнивать предметы по величине;  находить сходства и различия между предметами.</w:t>
            </w:r>
          </w:p>
          <w:p w:rsidR="00335F1B" w:rsidRPr="00DF3369" w:rsidRDefault="00335F1B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1B" w:rsidRPr="00DF3369" w:rsidRDefault="00335F1B" w:rsidP="00335F1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различать положение предметов в пространстве: впереди, сзади, посредине, справа, слева.</w:t>
            </w:r>
          </w:p>
          <w:p w:rsidR="00335F1B" w:rsidRPr="00DF3369" w:rsidRDefault="00335F1B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определять верхние левый и правый углы. Развивать умение выкладывать волшебными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резиночками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углы разного типа по схеме, по образцу, по словесному заданию, по собственному замыслу</w:t>
            </w:r>
          </w:p>
        </w:tc>
        <w:tc>
          <w:tcPr>
            <w:tcW w:w="1684" w:type="dxa"/>
          </w:tcPr>
          <w:p w:rsidR="00BC038A" w:rsidRPr="00DF3369" w:rsidRDefault="00335F1B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«Чудо – крестики – 2»</w:t>
            </w:r>
          </w:p>
          <w:p w:rsidR="00335F1B" w:rsidRPr="00DF3369" w:rsidRDefault="00335F1B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35F1B" w:rsidRPr="00DF3369" w:rsidRDefault="00335F1B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BC038A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335F1B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Обозначение количества предметов. Независимость количества предметов от их пространственного расположения.</w:t>
            </w:r>
          </w:p>
          <w:p w:rsidR="00335F1B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«Второй ряд»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335F1B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.«Дружные ребята».</w:t>
            </w:r>
          </w:p>
          <w:p w:rsidR="00BC038A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Дидактическая игра «Твой любимый цветок» «Ларчик. Лепестки</w:t>
            </w:r>
          </w:p>
        </w:tc>
        <w:tc>
          <w:tcPr>
            <w:tcW w:w="5828" w:type="dxa"/>
          </w:tcPr>
          <w:p w:rsidR="00335F1B" w:rsidRPr="00DF3369" w:rsidRDefault="00335F1B" w:rsidP="00335F1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использовать  знание свойств геометрических фигур для распределения</w:t>
            </w:r>
          </w:p>
          <w:p w:rsidR="00335F1B" w:rsidRPr="00DF3369" w:rsidRDefault="00335F1B" w:rsidP="00335F1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блоков в двух обручах.</w:t>
            </w:r>
          </w:p>
          <w:p w:rsidR="00335F1B" w:rsidRPr="00DF3369" w:rsidRDefault="00335F1B" w:rsidP="00335F1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1B" w:rsidRPr="00DF3369" w:rsidRDefault="00335F1B" w:rsidP="00335F1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335F1B" w:rsidRPr="00DF3369" w:rsidRDefault="00335F1B" w:rsidP="00335F1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F1B" w:rsidRPr="00DF3369" w:rsidRDefault="00335F1B" w:rsidP="00335F1B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количественного и порядкового счета в пределах 10. Познакомить со счетом в пределах 20 без операций над числами.</w:t>
            </w:r>
          </w:p>
          <w:p w:rsidR="00BC038A" w:rsidRPr="00DF3369" w:rsidRDefault="00BC038A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BC038A" w:rsidRPr="00DF3369" w:rsidRDefault="00335F1B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обручи, </w:t>
            </w:r>
          </w:p>
          <w:p w:rsidR="00335F1B" w:rsidRPr="00DF3369" w:rsidRDefault="00335F1B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«Чудо лепестки»</w:t>
            </w:r>
          </w:p>
        </w:tc>
      </w:tr>
      <w:tr w:rsidR="00BC038A" w:rsidRPr="00DF3369" w:rsidTr="00F76D7C"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335F1B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Равенство и неравенство.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Знаки ≠, =, ≥,≤</w:t>
            </w:r>
          </w:p>
          <w:p w:rsidR="00335F1B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335F1B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«Живая неделька». </w:t>
            </w:r>
          </w:p>
          <w:p w:rsidR="00BC038A" w:rsidRPr="00DF3369" w:rsidRDefault="00335F1B" w:rsidP="00335F1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3Практическое упражнение</w:t>
            </w:r>
          </w:p>
        </w:tc>
        <w:tc>
          <w:tcPr>
            <w:tcW w:w="5828" w:type="dxa"/>
          </w:tcPr>
          <w:p w:rsidR="003703C3" w:rsidRPr="00DF3369" w:rsidRDefault="003703C3" w:rsidP="003703C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Закреплять понимание отношений между числами натурального ряда (7 больше 6 на 1, а 6 меньше 7 на 1),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увеличивать и уменьшать каждое число на 1 (в пределах 10).</w:t>
            </w: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выкладывает по образцу, объяснять последовательность действий. Находить закономерности в ряду, делает выводы.</w:t>
            </w:r>
          </w:p>
          <w:p w:rsidR="00BC038A" w:rsidRPr="00DF3369" w:rsidRDefault="003703C3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последовательно называть дни  недели</w:t>
            </w:r>
          </w:p>
        </w:tc>
        <w:tc>
          <w:tcPr>
            <w:tcW w:w="1684" w:type="dxa"/>
          </w:tcPr>
          <w:p w:rsidR="00BC038A" w:rsidRPr="00DF3369" w:rsidRDefault="003703C3" w:rsidP="003703C3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Альбомы Солнечные 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ступеньки.»  «Математика для»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8</w:t>
            </w:r>
          </w:p>
          <w:p w:rsidR="003703C3" w:rsidRPr="00DF3369" w:rsidRDefault="003703C3" w:rsidP="003703C3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Набор цифр и знаков</w:t>
            </w:r>
          </w:p>
        </w:tc>
      </w:tr>
      <w:tr w:rsidR="00BC038A" w:rsidRPr="00DF3369" w:rsidTr="00F76D7C">
        <w:tc>
          <w:tcPr>
            <w:tcW w:w="426" w:type="dxa"/>
            <w:vMerge/>
            <w:vAlign w:val="center"/>
          </w:tcPr>
          <w:p w:rsidR="00BC038A" w:rsidRPr="00DF3369" w:rsidRDefault="00BC038A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BC038A" w:rsidRPr="00DF3369" w:rsidRDefault="00BC038A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3703C3" w:rsidRPr="00DF3369" w:rsidRDefault="003703C3" w:rsidP="003703C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Создание совокупностей предметов по заданным условиям.</w:t>
            </w:r>
          </w:p>
          <w:p w:rsidR="003703C3" w:rsidRPr="00DF3369" w:rsidRDefault="003703C3" w:rsidP="003703C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 «Один обруч»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3703C3" w:rsidRPr="00DF3369" w:rsidRDefault="003703C3" w:rsidP="003703C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.«Найди пару».</w:t>
            </w:r>
          </w:p>
          <w:p w:rsidR="003703C3" w:rsidRPr="00DF3369" w:rsidRDefault="003703C3" w:rsidP="003703C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«Лестница»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BC038A" w:rsidRPr="00DF3369" w:rsidRDefault="003703C3" w:rsidP="003703C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 Практическое упражнение</w:t>
            </w:r>
          </w:p>
        </w:tc>
        <w:tc>
          <w:tcPr>
            <w:tcW w:w="5828" w:type="dxa"/>
          </w:tcPr>
          <w:p w:rsidR="003703C3" w:rsidRPr="00DF3369" w:rsidRDefault="003703C3" w:rsidP="003703C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раскладывать число на два меньших и составлять из двух меньших большее (в пределах 10, на наглядной основе).</w:t>
            </w:r>
          </w:p>
          <w:p w:rsidR="00BC038A" w:rsidRPr="00DF3369" w:rsidRDefault="00BC038A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 разбивать множество по одному свойству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два подмножества, производить логическую </w:t>
            </w: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операцию «не».</w:t>
            </w: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</w:t>
            </w: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3C3" w:rsidRPr="00DF3369" w:rsidRDefault="003703C3" w:rsidP="003703C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умение детей сравнивать предметы по  высоте, длине, ширине</w:t>
            </w:r>
          </w:p>
        </w:tc>
        <w:tc>
          <w:tcPr>
            <w:tcW w:w="1684" w:type="dxa"/>
          </w:tcPr>
          <w:p w:rsidR="00685343" w:rsidRPr="00DF3369" w:rsidRDefault="00685343" w:rsidP="00685343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обруч,  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Кьюзенейра</w:t>
            </w:r>
            <w:proofErr w:type="spellEnd"/>
          </w:p>
          <w:p w:rsidR="00BC038A" w:rsidRPr="00DF3369" w:rsidRDefault="00BC038A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685343" w:rsidRPr="00DF3369" w:rsidRDefault="00685343" w:rsidP="00685343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Луч, прямая, отрезок</w:t>
            </w:r>
          </w:p>
          <w:p w:rsidR="00685343" w:rsidRPr="00DF3369" w:rsidRDefault="00685343" w:rsidP="00685343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Сказка о том, как мальчик Гео выращивал серебряные гвоздики знаний.</w:t>
            </w:r>
          </w:p>
          <w:p w:rsidR="00685343" w:rsidRPr="00DF3369" w:rsidRDefault="00685343" w:rsidP="00685343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Работа на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Геоконте</w:t>
            </w:r>
            <w:proofErr w:type="spellEnd"/>
          </w:p>
          <w:p w:rsidR="00685343" w:rsidRPr="00DF3369" w:rsidRDefault="00685343" w:rsidP="00685343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такую же геометрическую форму</w:t>
            </w:r>
          </w:p>
          <w:p w:rsidR="00685343" w:rsidRPr="00DF3369" w:rsidRDefault="00685343" w:rsidP="00685343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Научить детей правильно называть цвета лучей  и «Заклинание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еми  Лучей». Развивать умение по цвету и величине  определять резинки и действовать с ними. Познакомить с понятиями луч, прямая. </w:t>
            </w: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ориентировку в пространстве, закрепить знания о геометрических фигурах.</w:t>
            </w: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детей вни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мательно слушать задание, пытаться аккуратно выполнить. Закрепить понятия луч, прямая, помочь сказочному герою освоиться на Чудесной поляне</w:t>
            </w:r>
          </w:p>
        </w:tc>
        <w:tc>
          <w:tcPr>
            <w:tcW w:w="1684" w:type="dxa"/>
          </w:tcPr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Альбомы «Солнечные ступеньки. «Знакомим с геометрией» стр.18</w:t>
            </w:r>
          </w:p>
        </w:tc>
      </w:tr>
      <w:tr w:rsidR="00685343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Величина предметов</w:t>
            </w:r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«Один обруч»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.«Найди пару».</w:t>
            </w:r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 разбивать множество по одному свойству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два подмножества, производить логическую </w:t>
            </w: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операцию «не».</w:t>
            </w: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</w:t>
            </w: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685343" w:rsidP="005A20D5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. Закрепить умение детей сравнивать предметы по  высоте, длине, ширине.</w:t>
            </w:r>
          </w:p>
        </w:tc>
        <w:tc>
          <w:tcPr>
            <w:tcW w:w="1684" w:type="dxa"/>
          </w:tcPr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</w:p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85343" w:rsidRPr="00DF3369" w:rsidRDefault="00685343" w:rsidP="005A20D5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Альбомы «Солнечные ступеньки. «Знакомим с геометрией 2» 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стр.15</w:t>
            </w: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из двух меньших в пределах 5</w:t>
            </w:r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«Клад»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«Назови предыдущее и последующее число». </w:t>
            </w:r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Дидактическая игра «Загадки без слов» Четырёхцветный квадрат</w:t>
            </w:r>
          </w:p>
        </w:tc>
        <w:tc>
          <w:tcPr>
            <w:tcW w:w="5828" w:type="dxa"/>
          </w:tcPr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Знакомить с составом чисел в пределах  5</w:t>
            </w:r>
          </w:p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. Учить классифицировать по признаку  (цвет – цвет), выполнять игровое действие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выделенным признаком.</w:t>
            </w:r>
          </w:p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называть предыдущее и последующее число для каждого числа натурального ряда в  пределах 10.</w:t>
            </w:r>
          </w:p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685343" w:rsidP="00685343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умений расшифровывать (декодировать) информацию о наличии или отсутствии определённых свойств у предметов по их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знаково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– символическим обозначениям.</w:t>
            </w:r>
          </w:p>
          <w:p w:rsidR="00685343" w:rsidRPr="00DF3369" w:rsidRDefault="00685343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685343" w:rsidRPr="00DF3369" w:rsidRDefault="00685343" w:rsidP="00685343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685343" w:rsidRPr="00DF3369" w:rsidRDefault="00685343" w:rsidP="00685343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Воскобовича</w:t>
            </w:r>
            <w:proofErr w:type="spellEnd"/>
          </w:p>
          <w:p w:rsidR="00685343" w:rsidRPr="00DF3369" w:rsidRDefault="00685343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Состав числа из двух меньших в пределах 10</w:t>
            </w:r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685343" w:rsidRPr="00DF3369" w:rsidRDefault="00685343" w:rsidP="00685343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«Лестница»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</w:tc>
        <w:tc>
          <w:tcPr>
            <w:tcW w:w="5828" w:type="dxa"/>
          </w:tcPr>
          <w:p w:rsidR="00685343" w:rsidRPr="00DF3369" w:rsidRDefault="00685343" w:rsidP="0068534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составом чисел в пределах  5</w:t>
            </w:r>
          </w:p>
          <w:p w:rsidR="00685343" w:rsidRPr="00DF3369" w:rsidRDefault="00685343" w:rsidP="0068534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685343" w:rsidRPr="00DF3369" w:rsidRDefault="00685343" w:rsidP="0068534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возрасте.  Развивать умение находить соответствие цвета с  числовым значением палочек и цифрой.</w:t>
            </w:r>
          </w:p>
          <w:p w:rsidR="00685343" w:rsidRPr="00DF3369" w:rsidRDefault="00685343" w:rsidP="00685343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685343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DF1F7B" w:rsidRPr="00DF3369" w:rsidRDefault="00DF1F7B" w:rsidP="00DF1F7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</w:p>
          <w:p w:rsidR="00DF1F7B" w:rsidRPr="00DF3369" w:rsidRDefault="00DF1F7B" w:rsidP="00DF1F7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«Математические корзиночки»</w:t>
            </w:r>
          </w:p>
          <w:p w:rsidR="00685343" w:rsidRPr="00DF3369" w:rsidRDefault="00685343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43" w:rsidRPr="00DF3369" w:rsidTr="00F76D7C">
        <w:trPr>
          <w:trHeight w:val="2138"/>
        </w:trPr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DF1F7B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Деление целого на части</w:t>
            </w:r>
          </w:p>
          <w:p w:rsidR="00DF1F7B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1Д/и «Угощение для медвежат». Чудо соты</w:t>
            </w:r>
          </w:p>
          <w:p w:rsidR="00DF1F7B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685343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DF1F7B" w:rsidRPr="00DF3369" w:rsidRDefault="00DF1F7B" w:rsidP="00DF1F7B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делить предмет на 2–8 и более равных частей путем сгибания предмета (бумаги, ткани и др.), а также используя условную меру; правильно обозначать части целого (половина, одна часть из двух (одна вторая), две части из четырех (две четвертых) и т. д.); устанавливать соотношение целого и части, размера частей; находить части целого и целое по известным частям.</w:t>
            </w:r>
          </w:p>
          <w:p w:rsidR="00DF1F7B" w:rsidRPr="00DF3369" w:rsidRDefault="00DF1F7B" w:rsidP="00DF1F7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Развитие умения ориентироваться на листе бумаги, детям освоить приемы сложения предметов из частей по образцу, развивать умение самостоятельно создавать образы предметов и называть их </w:t>
            </w:r>
          </w:p>
          <w:p w:rsidR="00DF1F7B" w:rsidRPr="00DF3369" w:rsidRDefault="00DF1F7B" w:rsidP="00DF1F7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F7B" w:rsidRPr="00DF3369" w:rsidRDefault="00DF1F7B" w:rsidP="00DF1F7B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цифр первого десятка и счет,  умение соотносить количество человек с цифровым обозначением.</w:t>
            </w:r>
          </w:p>
          <w:p w:rsidR="00685343" w:rsidRPr="00DF3369" w:rsidRDefault="00685343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685343" w:rsidRPr="00DF3369" w:rsidRDefault="00DF1F7B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Альбомы «Солнечные ступеньки.» счет от 1 до 10 стр.16</w:t>
            </w:r>
          </w:p>
          <w:p w:rsidR="00DF1F7B" w:rsidRPr="00DF3369" w:rsidRDefault="00DF1F7B" w:rsidP="00DF1F7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Развивающая игра «Чудо соты» </w:t>
            </w:r>
          </w:p>
          <w:p w:rsidR="00DF1F7B" w:rsidRPr="00DF3369" w:rsidRDefault="00DF1F7B" w:rsidP="00DF1F7B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Набор цифр и знаков</w:t>
            </w:r>
          </w:p>
          <w:p w:rsidR="00DF1F7B" w:rsidRPr="00DF3369" w:rsidRDefault="00DF1F7B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DF1F7B" w:rsidRPr="00DF3369" w:rsidRDefault="00DF1F7B" w:rsidP="00DF1F7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Ориентировка в пространстве</w:t>
            </w:r>
          </w:p>
          <w:p w:rsidR="00DF1F7B" w:rsidRPr="00DF3369" w:rsidRDefault="00DF1F7B" w:rsidP="00DF1F7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«Улитка»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DF1F7B" w:rsidRPr="00DF3369" w:rsidRDefault="00DF1F7B" w:rsidP="00DF1F7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П/игра «Найди мишку». </w:t>
            </w:r>
          </w:p>
          <w:p w:rsidR="00DF1F7B" w:rsidRPr="00DF3369" w:rsidRDefault="00DF1F7B" w:rsidP="00DF1F7B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Игра Крестики 2</w:t>
            </w:r>
          </w:p>
          <w:p w:rsidR="00685343" w:rsidRPr="00DF3369" w:rsidRDefault="00685343" w:rsidP="00F76D7C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8" w:type="dxa"/>
          </w:tcPr>
          <w:p w:rsidR="00DF1F7B" w:rsidRPr="00DF3369" w:rsidRDefault="00DF1F7B" w:rsidP="00DF1F7B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классифицировать блоки по двум  признакам (цвет и форма). Отражает в речи</w:t>
            </w:r>
          </w:p>
          <w:p w:rsidR="00DF1F7B" w:rsidRPr="00DF3369" w:rsidRDefault="00DF1F7B" w:rsidP="00DF1F7B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цвет, форму предмета.</w:t>
            </w:r>
          </w:p>
          <w:p w:rsidR="00DF1F7B" w:rsidRPr="00DF3369" w:rsidRDefault="00DF1F7B" w:rsidP="00DF1F7B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ориентироваться в пространстве с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помощью условных обозначений на плане.</w:t>
            </w:r>
          </w:p>
          <w:p w:rsidR="00DF1F7B" w:rsidRPr="00DF3369" w:rsidRDefault="00DF1F7B" w:rsidP="00DF1F7B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Формировать умение распознавать и строить сказочный образ,  выкладывать изображение по увеличенной неразделенной  схеме.</w:t>
            </w:r>
          </w:p>
          <w:p w:rsidR="00DF1F7B" w:rsidRPr="00DF3369" w:rsidRDefault="00DF1F7B" w:rsidP="00DF1F7B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Развивать интерес к развивающим играм</w:t>
            </w:r>
          </w:p>
          <w:p w:rsidR="00685343" w:rsidRPr="00DF3369" w:rsidRDefault="00685343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805DA4" w:rsidRPr="00DF3369" w:rsidRDefault="00805DA4" w:rsidP="00805DA4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Дъенеша</w:t>
            </w:r>
            <w:proofErr w:type="spellEnd"/>
          </w:p>
          <w:p w:rsidR="00685343" w:rsidRPr="00DF3369" w:rsidRDefault="00805DA4" w:rsidP="00805DA4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Крестики 2»</w:t>
            </w:r>
          </w:p>
        </w:tc>
      </w:tr>
      <w:tr w:rsidR="00685343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685343" w:rsidRPr="00DF3369" w:rsidRDefault="00685343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DF1F7B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Луч, отрезок.</w:t>
            </w:r>
          </w:p>
          <w:p w:rsidR="00DF1F7B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F1F7B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пару»</w:t>
            </w:r>
          </w:p>
          <w:p w:rsidR="00685343" w:rsidRPr="00DF3369" w:rsidRDefault="00DF1F7B" w:rsidP="00DF1F7B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«Скорый поезд» Счётные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</w:tc>
        <w:tc>
          <w:tcPr>
            <w:tcW w:w="5828" w:type="dxa"/>
          </w:tcPr>
          <w:p w:rsidR="00685343" w:rsidRPr="00DF3369" w:rsidRDefault="00805DA4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детей следовать заданному алгоритму; точно выполнять словесную инструкцию. Развивать интерес к геометрии</w:t>
            </w:r>
          </w:p>
          <w:p w:rsidR="00805DA4" w:rsidRPr="00DF3369" w:rsidRDefault="00805DA4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</w:t>
            </w:r>
          </w:p>
          <w:p w:rsidR="00805DA4" w:rsidRPr="00DF3369" w:rsidRDefault="00805DA4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детей в сравнении предметов по длине, называть словами результат сравнения,  упражнять в счёте в пределах заданного числа.</w:t>
            </w:r>
          </w:p>
        </w:tc>
        <w:tc>
          <w:tcPr>
            <w:tcW w:w="1684" w:type="dxa"/>
          </w:tcPr>
          <w:p w:rsidR="00805DA4" w:rsidRPr="00DF3369" w:rsidRDefault="00805DA4" w:rsidP="00805DA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Кьюзенейра</w:t>
            </w:r>
            <w:proofErr w:type="spellEnd"/>
          </w:p>
          <w:p w:rsidR="00805DA4" w:rsidRPr="00DF3369" w:rsidRDefault="00805DA4" w:rsidP="00805DA4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685343" w:rsidRPr="00DF3369" w:rsidRDefault="00685343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805DA4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16. Обозначение числа 16.</w:t>
            </w:r>
          </w:p>
          <w:p w:rsidR="00805DA4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«Корзиночки»</w:t>
            </w:r>
          </w:p>
          <w:p w:rsidR="00805DA4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685343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находить закономерности в ряду и  продолжать этот ряд. Анализировать и сравнивать  их в соответствии с заданием.</w:t>
            </w:r>
          </w:p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Знакомить с числами второго десятка</w:t>
            </w:r>
          </w:p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685343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Закреплять навыки прямого и обратного счета</w:t>
            </w:r>
          </w:p>
        </w:tc>
        <w:tc>
          <w:tcPr>
            <w:tcW w:w="1684" w:type="dxa"/>
          </w:tcPr>
          <w:p w:rsidR="00685343" w:rsidRPr="00DF3369" w:rsidRDefault="00805DA4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«Математические корзиночки»,</w:t>
            </w:r>
          </w:p>
          <w:p w:rsidR="00805DA4" w:rsidRPr="00DF3369" w:rsidRDefault="00805DA4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Посчитаем до 20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8</w:t>
            </w: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spacing w:line="276" w:lineRule="auto"/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805DA4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Линейка. Единицы измерения. Измерение длины, ширины и высоты</w:t>
            </w:r>
          </w:p>
          <w:p w:rsidR="00805DA4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«Лабиринт»</w:t>
            </w:r>
          </w:p>
          <w:p w:rsidR="00805DA4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П/игра «Найди мишку»</w:t>
            </w:r>
          </w:p>
          <w:p w:rsidR="00685343" w:rsidRPr="00DF3369" w:rsidRDefault="00805DA4" w:rsidP="00805DA4">
            <w:pPr>
              <w:spacing w:line="276" w:lineRule="auto"/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«Читать» карточки – символы. Выбирать </w:t>
            </w:r>
          </w:p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необходимый блок из нескольких.</w:t>
            </w:r>
          </w:p>
          <w:p w:rsidR="00805DA4" w:rsidRPr="00DF3369" w:rsidRDefault="00805DA4" w:rsidP="00805DA4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с помощью условных обозначений на плане.</w:t>
            </w:r>
          </w:p>
          <w:p w:rsidR="00685343" w:rsidRPr="00DF3369" w:rsidRDefault="00556954" w:rsidP="00F76D7C">
            <w:pPr>
              <w:spacing w:line="276" w:lineRule="auto"/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первоначальные измерительные умения. Учить измерять длину, ширину, высоту предметов (отрезки прямых линий)</w:t>
            </w:r>
          </w:p>
        </w:tc>
        <w:tc>
          <w:tcPr>
            <w:tcW w:w="1684" w:type="dxa"/>
          </w:tcPr>
          <w:p w:rsidR="00685343" w:rsidRPr="00DF3369" w:rsidRDefault="00556954" w:rsidP="00F76D7C">
            <w:pPr>
              <w:spacing w:line="276" w:lineRule="auto"/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</w:t>
            </w:r>
            <w:r w:rsidR="00DA1EC8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знакомим с геометрией 1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стр21</w:t>
            </w:r>
          </w:p>
        </w:tc>
      </w:tr>
      <w:tr w:rsidR="00685343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556954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17. Обозначение числа 17.</w:t>
            </w:r>
          </w:p>
          <w:p w:rsidR="00556954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«Цифры на дереве»</w:t>
            </w:r>
          </w:p>
          <w:p w:rsidR="00556954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.«Правильный счет». </w:t>
            </w:r>
          </w:p>
          <w:p w:rsidR="00685343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Д/игра «Четырёхцветный квадрат»</w:t>
            </w:r>
          </w:p>
        </w:tc>
        <w:tc>
          <w:tcPr>
            <w:tcW w:w="5828" w:type="dxa"/>
          </w:tcPr>
          <w:p w:rsidR="00556954" w:rsidRPr="00DF3369" w:rsidRDefault="00556954" w:rsidP="00556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Познакомить со счетом в пределах 20 без операций над числами.</w:t>
            </w:r>
          </w:p>
          <w:p w:rsidR="00556954" w:rsidRPr="00DF3369" w:rsidRDefault="00556954" w:rsidP="00556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классифицировать блоки по трем признакам  (цвет – форма – размер) и выделяет основные  признаки.</w:t>
            </w:r>
          </w:p>
          <w:p w:rsidR="00685343" w:rsidRPr="00DF3369" w:rsidRDefault="00685343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54" w:rsidRPr="00DF3369" w:rsidRDefault="00556954" w:rsidP="00556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Помочь усвоению порядка следования натурального ряда, закреплять знание цифр первого десятка, умение соотносить количество человек с  цифровым обозначением.</w:t>
            </w:r>
          </w:p>
          <w:p w:rsidR="00556954" w:rsidRPr="00DF3369" w:rsidRDefault="00556954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54" w:rsidRPr="00DF3369" w:rsidRDefault="00556954" w:rsidP="00F76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сравнивать геометрические фигуры между собой, распознавать количество независимо от их цвета и расположения, составлять целое из частей.</w:t>
            </w:r>
          </w:p>
        </w:tc>
        <w:tc>
          <w:tcPr>
            <w:tcW w:w="1684" w:type="dxa"/>
          </w:tcPr>
          <w:p w:rsidR="00556954" w:rsidRPr="00DF3369" w:rsidRDefault="00556954" w:rsidP="0055695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556954" w:rsidRPr="00DF3369" w:rsidRDefault="00556954" w:rsidP="0055695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</w:t>
            </w: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Воскобовича</w:t>
            </w:r>
            <w:proofErr w:type="spellEnd"/>
          </w:p>
          <w:p w:rsidR="00685343" w:rsidRPr="00DF3369" w:rsidRDefault="00685343" w:rsidP="0055695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556954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18. Обозначение числа 18.</w:t>
            </w:r>
          </w:p>
          <w:p w:rsidR="00556954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1Д/и «На свою веточку»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Дъенеша</w:t>
            </w:r>
            <w:proofErr w:type="spellEnd"/>
          </w:p>
          <w:p w:rsidR="00556954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.«Мы играем и решаем». </w:t>
            </w:r>
          </w:p>
          <w:p w:rsidR="00685343" w:rsidRPr="00DF3369" w:rsidRDefault="00556954" w:rsidP="00556954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Мосты» счетные палочки 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Кюизенеира</w:t>
            </w:r>
            <w:proofErr w:type="spellEnd"/>
          </w:p>
        </w:tc>
        <w:tc>
          <w:tcPr>
            <w:tcW w:w="5828" w:type="dxa"/>
          </w:tcPr>
          <w:p w:rsidR="00556954" w:rsidRPr="00DF3369" w:rsidRDefault="00556954" w:rsidP="0055695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определять свойства блоков по карточкам, называет их. анализировать,</w:t>
            </w:r>
          </w:p>
          <w:p w:rsidR="00556954" w:rsidRPr="00DF3369" w:rsidRDefault="00556954" w:rsidP="0055695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выделять свойства фигур.  Закрепить умение классифицировать фигуры по нескольким признакам.</w:t>
            </w:r>
          </w:p>
          <w:p w:rsidR="00556954" w:rsidRPr="00DF3369" w:rsidRDefault="00556954" w:rsidP="0055695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54" w:rsidRPr="00DF3369" w:rsidRDefault="00556954" w:rsidP="0055695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детей в беге с заданиями, в умении  решать пример.</w:t>
            </w:r>
          </w:p>
          <w:p w:rsidR="00556954" w:rsidRPr="00DF3369" w:rsidRDefault="00556954" w:rsidP="0055695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343" w:rsidRPr="00DF3369" w:rsidRDefault="00556954" w:rsidP="00556954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самостоятельно выкладывать изображение из палочек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заданием; развивать навыки сравнения величин по ширине; развивать умение анализировать текст, выделяя главное.</w:t>
            </w:r>
          </w:p>
        </w:tc>
        <w:tc>
          <w:tcPr>
            <w:tcW w:w="1684" w:type="dxa"/>
          </w:tcPr>
          <w:p w:rsidR="00685343" w:rsidRPr="00DF3369" w:rsidRDefault="00556954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Дъенеша</w:t>
            </w:r>
            <w:proofErr w:type="spellEnd"/>
          </w:p>
          <w:p w:rsidR="00556954" w:rsidRPr="00DF3369" w:rsidRDefault="00556954" w:rsidP="00556954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Кьюзенейра</w:t>
            </w:r>
            <w:proofErr w:type="spellEnd"/>
          </w:p>
          <w:p w:rsidR="00556954" w:rsidRPr="00DF3369" w:rsidRDefault="00556954" w:rsidP="00F76D7C">
            <w:pPr>
              <w:ind w:right="-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556954" w:rsidRPr="00DF3369" w:rsidRDefault="00556954" w:rsidP="005569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Многоугольники</w:t>
            </w:r>
          </w:p>
          <w:p w:rsidR="00556954" w:rsidRPr="00DF3369" w:rsidRDefault="00556954" w:rsidP="005569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1 Цифры Д/игра «Состав числа»</w:t>
            </w:r>
          </w:p>
          <w:p w:rsidR="00556954" w:rsidRPr="00DF3369" w:rsidRDefault="00556954" w:rsidP="005569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П/игра «Назови предыдущее и последующее число». </w:t>
            </w:r>
          </w:p>
          <w:p w:rsidR="00556954" w:rsidRPr="00DF3369" w:rsidRDefault="00556954" w:rsidP="005569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  <w:p w:rsidR="00685343" w:rsidRPr="00DF3369" w:rsidRDefault="00556954" w:rsidP="005569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Д/игра «</w:t>
            </w:r>
            <w:proofErr w:type="spellStart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Геоконт</w:t>
            </w:r>
            <w:proofErr w:type="spellEnd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828" w:type="dxa"/>
          </w:tcPr>
          <w:p w:rsidR="00DA1EC8" w:rsidRPr="00DF3369" w:rsidRDefault="00DA1EC8" w:rsidP="00DA1E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раскладывать число на два меньших и составлять из двух меньших большее (в пределах 10, на наглядной основе).</w:t>
            </w:r>
          </w:p>
          <w:p w:rsidR="00DA1EC8" w:rsidRPr="00DF3369" w:rsidRDefault="00DA1EC8" w:rsidP="00DA1E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совершенствоватьназывать</w:t>
            </w:r>
            <w:proofErr w:type="spellEnd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предыдущее и последующее число </w:t>
            </w:r>
          </w:p>
          <w:p w:rsidR="00DA1EC8" w:rsidRPr="00DF3369" w:rsidRDefault="00DA1EC8" w:rsidP="00DA1E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для каждого числа натурального ряда в пределах 10.</w:t>
            </w:r>
          </w:p>
          <w:p w:rsidR="00DA1EC8" w:rsidRPr="00DF3369" w:rsidRDefault="00DA1EC8" w:rsidP="00DA1E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5343" w:rsidRPr="00DF3369" w:rsidRDefault="00DA1EC8" w:rsidP="00DA1E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детей следовать заданному алгоритму; точно выполнять словесную инструкцию. Развивать интерес к геометрии</w:t>
            </w:r>
          </w:p>
        </w:tc>
        <w:tc>
          <w:tcPr>
            <w:tcW w:w="1684" w:type="dxa"/>
          </w:tcPr>
          <w:p w:rsidR="00DA1EC8" w:rsidRPr="00DF3369" w:rsidRDefault="00DA1EC8" w:rsidP="00DA1EC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«Математические корзиночки»,</w:t>
            </w:r>
          </w:p>
          <w:p w:rsidR="00DA1EC8" w:rsidRPr="00DF3369" w:rsidRDefault="00DA1EC8" w:rsidP="00DA1EC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DA1EC8" w:rsidRPr="00DF3369" w:rsidRDefault="00DA1EC8" w:rsidP="00DA1EC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Альбомы «Солнечные ступеньки.»  знакомим с геометрией 2 стр25</w:t>
            </w:r>
          </w:p>
          <w:p w:rsidR="00DA1EC8" w:rsidRPr="00DF3369" w:rsidRDefault="00DA1EC8" w:rsidP="00DA1EC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685343" w:rsidRPr="00DF3369" w:rsidRDefault="00685343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Трапеция, Ромб</w:t>
            </w:r>
          </w:p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«Угощение для медвежат». Чудо соты</w:t>
            </w:r>
          </w:p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«Дружные ребята». </w:t>
            </w:r>
          </w:p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3 Практическое упражнение</w:t>
            </w:r>
          </w:p>
          <w:p w:rsidR="00685343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4 Д/игра «Сложи фигуру»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Кьюзенейра</w:t>
            </w:r>
            <w:proofErr w:type="spellEnd"/>
          </w:p>
        </w:tc>
        <w:tc>
          <w:tcPr>
            <w:tcW w:w="5828" w:type="dxa"/>
          </w:tcPr>
          <w:p w:rsidR="00DA1EC8" w:rsidRPr="00DF3369" w:rsidRDefault="00DA1EC8" w:rsidP="00DA1E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обобщать свойства предметов, называть их.  Совершенствовать  умение использовать  карточки – символы. Подбирает предмет в соответствии с </w:t>
            </w:r>
          </w:p>
          <w:p w:rsidR="00DA1EC8" w:rsidRPr="00DF3369" w:rsidRDefault="00DA1EC8" w:rsidP="00DA1E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карточкой, обосновывает свой выбор.</w:t>
            </w:r>
          </w:p>
          <w:p w:rsidR="00DA1EC8" w:rsidRPr="00DF3369" w:rsidRDefault="00DA1EC8" w:rsidP="00DA1E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навыки прямого и обратного счета.</w:t>
            </w:r>
          </w:p>
          <w:p w:rsidR="00DA1EC8" w:rsidRPr="00DF3369" w:rsidRDefault="00DA1EC8" w:rsidP="00DA1E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EC8" w:rsidRPr="00DF3369" w:rsidRDefault="00DA1EC8" w:rsidP="00DA1E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Уточнить знание известных геометрических фигур, их элементов (вершины, углы, стороны) и некоторых их свойств.</w:t>
            </w:r>
          </w:p>
          <w:p w:rsidR="00685343" w:rsidRPr="00DF3369" w:rsidRDefault="00685343" w:rsidP="00DA1E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DA1EC8" w:rsidRPr="00DF3369" w:rsidRDefault="00DA1EC8" w:rsidP="00DA1EC8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Альбомы «Солнечные ступеньки.»  знакомим с геометрией 2 стр19, 22</w:t>
            </w:r>
          </w:p>
          <w:p w:rsidR="00685343" w:rsidRPr="00DF3369" w:rsidRDefault="00DA1EC8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Чудо соты»</w:t>
            </w: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Конус, цилиндр</w:t>
            </w:r>
          </w:p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Д/игра «Помоги зайчикам добраться до домика!» Палочки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Кюизенера</w:t>
            </w:r>
            <w:proofErr w:type="spellEnd"/>
          </w:p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.«Кто, где?». </w:t>
            </w:r>
          </w:p>
          <w:p w:rsidR="00DA1EC8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Д/</w:t>
            </w:r>
            <w:r w:rsidRPr="00DF33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Игра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Pr="00DF3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«Весы»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  <w:p w:rsidR="00685343" w:rsidRPr="00DF3369" w:rsidRDefault="00DA1EC8" w:rsidP="00DA1EC8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 Практическое упражнение</w:t>
            </w:r>
          </w:p>
        </w:tc>
        <w:tc>
          <w:tcPr>
            <w:tcW w:w="5828" w:type="dxa"/>
          </w:tcPr>
          <w:p w:rsidR="00685343" w:rsidRPr="00DF3369" w:rsidRDefault="00DA1EC8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самостоятельно выкладывать   изображение из палочек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Кюизнера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заданием; развивать навыки сравнения величин  по ширине; развивать умение анализировать текст, выделяя главное.</w:t>
            </w:r>
          </w:p>
          <w:p w:rsidR="00DA1EC8" w:rsidRPr="00DF3369" w:rsidRDefault="00DA1EC8" w:rsidP="00DA1EC8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различать положение предметов в пространстве: впереди, сзади, посредине, справа, слева.</w:t>
            </w:r>
          </w:p>
          <w:p w:rsidR="000B627F" w:rsidRPr="00DF3369" w:rsidRDefault="000B627F" w:rsidP="000B62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измерять объем жидких и сыпучих веществ с помощью условной меры. </w:t>
            </w:r>
          </w:p>
          <w:p w:rsidR="00DA1EC8" w:rsidRPr="00DF3369" w:rsidRDefault="000B627F" w:rsidP="000B62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Дать представления о весе предметов и способах его измерения</w:t>
            </w:r>
          </w:p>
        </w:tc>
        <w:tc>
          <w:tcPr>
            <w:tcW w:w="1684" w:type="dxa"/>
          </w:tcPr>
          <w:p w:rsidR="000B627F" w:rsidRPr="00DF3369" w:rsidRDefault="000B627F" w:rsidP="000B62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знакомим с геометрией 2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29</w:t>
            </w:r>
          </w:p>
          <w:p w:rsidR="000B627F" w:rsidRPr="00DF3369" w:rsidRDefault="000B627F" w:rsidP="000B62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«Цветные счетные палочки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Кьюзенейра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0B627F" w:rsidRPr="00DF3369" w:rsidRDefault="000B627F" w:rsidP="000B62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Детские весы, условные меры</w:t>
            </w:r>
          </w:p>
          <w:p w:rsidR="00685343" w:rsidRPr="00DF3369" w:rsidRDefault="00685343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19. Обозначение числа 19.</w:t>
            </w:r>
          </w:p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Счётовозик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.«Дружная команда». </w:t>
            </w:r>
          </w:p>
          <w:p w:rsidR="00685343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0B627F" w:rsidRPr="00DF3369" w:rsidRDefault="000B627F" w:rsidP="000B62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анализировать,  обобщать свойства предмета, использовать</w:t>
            </w:r>
          </w:p>
          <w:p w:rsidR="000B627F" w:rsidRPr="00DF3369" w:rsidRDefault="000B627F" w:rsidP="000B62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их для решения игровой задачи.</w:t>
            </w:r>
          </w:p>
          <w:p w:rsidR="000B627F" w:rsidRPr="00DF3369" w:rsidRDefault="000B627F" w:rsidP="000B627F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цифр первого десятка и счет,  умение соотносить количество человек с цифровым обозначением.</w:t>
            </w:r>
          </w:p>
          <w:p w:rsidR="00685343" w:rsidRPr="00DF3369" w:rsidRDefault="00685343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685343" w:rsidRPr="00DF3369" w:rsidRDefault="000B627F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</w:t>
            </w:r>
          </w:p>
          <w:p w:rsidR="000B627F" w:rsidRPr="00DF3369" w:rsidRDefault="000B627F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Посчитаем до 20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16</w:t>
            </w:r>
          </w:p>
          <w:p w:rsidR="001A61D7" w:rsidRPr="00DF3369" w:rsidRDefault="001A61D7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1A61D7" w:rsidRPr="00DF3369" w:rsidRDefault="001A61D7" w:rsidP="001A61D7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Счётовозик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1A61D7" w:rsidRPr="00DF3369" w:rsidRDefault="001A61D7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Параллелепипед, призма</w:t>
            </w:r>
          </w:p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 упражнение «Сложи фигуру, ориентируясь на точки»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Д/игра «Необычные фигуры»</w:t>
            </w:r>
          </w:p>
          <w:p w:rsidR="00685343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685343" w:rsidRPr="00DF3369" w:rsidRDefault="000B627F" w:rsidP="00F76D7C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Развитие способности к анализу, абстрагированию; умению строго следовать правилам при выполнении цепочки действий; творческого мышления, воображения.</w:t>
            </w:r>
          </w:p>
          <w:p w:rsidR="000B627F" w:rsidRPr="00DF3369" w:rsidRDefault="000B627F" w:rsidP="00F76D7C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B627F" w:rsidRPr="00DF3369" w:rsidRDefault="000B627F" w:rsidP="00F76D7C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Развивать умения определять пространственное положение предметов, составлять фигуру-головоломку из частей по алгоритму «цвета радуги»,</w:t>
            </w:r>
          </w:p>
        </w:tc>
        <w:tc>
          <w:tcPr>
            <w:tcW w:w="1684" w:type="dxa"/>
          </w:tcPr>
          <w:p w:rsidR="000B627F" w:rsidRPr="00DF3369" w:rsidRDefault="000B627F" w:rsidP="000B62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</w:t>
            </w:r>
          </w:p>
          <w:p w:rsidR="000B627F" w:rsidRPr="00DF3369" w:rsidRDefault="000B627F" w:rsidP="000B62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Знакомим с геометрией  2стр 16 </w:t>
            </w:r>
          </w:p>
          <w:p w:rsidR="001A61D7" w:rsidRPr="00DF3369" w:rsidRDefault="001A61D7" w:rsidP="000B627F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685343" w:rsidRPr="00DF3369" w:rsidRDefault="001A61D7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685343" w:rsidRPr="00DF3369" w:rsidTr="00F76D7C">
        <w:tc>
          <w:tcPr>
            <w:tcW w:w="426" w:type="dxa"/>
            <w:vMerge/>
            <w:textDirection w:val="btLr"/>
            <w:vAlign w:val="center"/>
          </w:tcPr>
          <w:p w:rsidR="00685343" w:rsidRPr="00DF3369" w:rsidRDefault="00685343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85343" w:rsidRPr="00DF3369" w:rsidRDefault="00685343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8" w:type="dxa"/>
          </w:tcPr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Счет до 20. Обозначение числа 20</w:t>
            </w:r>
          </w:p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«Прямой и обратный счет». Цифры</w:t>
            </w:r>
          </w:p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 Д/и «Собери бусы»</w:t>
            </w:r>
          </w:p>
          <w:p w:rsidR="000B627F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.«Дружные ребята».</w:t>
            </w:r>
          </w:p>
          <w:p w:rsidR="00685343" w:rsidRPr="00DF3369" w:rsidRDefault="000B627F" w:rsidP="000B627F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 Практическое упражнение</w:t>
            </w:r>
          </w:p>
        </w:tc>
        <w:tc>
          <w:tcPr>
            <w:tcW w:w="5828" w:type="dxa"/>
          </w:tcPr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Учить находить закономерности в ряду и  продолжать этот ряд. Анализировать и сравнивать  их в соответствии с заданием.</w:t>
            </w:r>
          </w:p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Закреплять навыки прямого и обратного счета.</w:t>
            </w:r>
          </w:p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Познакомить со счетом в пределах 20 без операций над числами.</w:t>
            </w:r>
          </w:p>
          <w:p w:rsidR="00685343" w:rsidRPr="00DF3369" w:rsidRDefault="00685343" w:rsidP="00F76D7C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684" w:type="dxa"/>
          </w:tcPr>
          <w:p w:rsidR="001A61D7" w:rsidRPr="00DF3369" w:rsidRDefault="001A61D7" w:rsidP="001A61D7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</w:t>
            </w:r>
          </w:p>
          <w:p w:rsidR="00685343" w:rsidRPr="00DF3369" w:rsidRDefault="001A61D7" w:rsidP="001A61D7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Посчитаем до 20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16</w:t>
            </w:r>
          </w:p>
        </w:tc>
      </w:tr>
      <w:tr w:rsidR="001A61D7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1A61D7" w:rsidRPr="00DF3369" w:rsidRDefault="001A61D7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25" w:type="dxa"/>
            <w:vAlign w:val="center"/>
          </w:tcPr>
          <w:p w:rsidR="001A61D7" w:rsidRPr="00DF3369" w:rsidRDefault="001A61D7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День математика/открытое занятие/</w:t>
            </w:r>
          </w:p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Сказка с заданиями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28" w:type="dxa"/>
          </w:tcPr>
          <w:p w:rsidR="001A61D7" w:rsidRPr="00DF3369" w:rsidRDefault="001A61D7" w:rsidP="005A20D5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Формировать умение распознавать и строить сказочный образ,  выкладывать изображение по увеличенной неразделенной  схеме.</w:t>
            </w:r>
          </w:p>
          <w:p w:rsidR="001A61D7" w:rsidRPr="00DF3369" w:rsidRDefault="001A61D7" w:rsidP="005A20D5">
            <w:pPr>
              <w:ind w:right="-121" w:firstLine="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iCs/>
                <w:sz w:val="24"/>
                <w:szCs w:val="24"/>
              </w:rPr>
              <w:t>Развивать интерес к развивающим играм</w:t>
            </w:r>
          </w:p>
        </w:tc>
        <w:tc>
          <w:tcPr>
            <w:tcW w:w="1684" w:type="dxa"/>
          </w:tcPr>
          <w:p w:rsidR="001A61D7" w:rsidRPr="00DF3369" w:rsidRDefault="001A61D7" w:rsidP="005A20D5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Крестики 2</w:t>
            </w:r>
          </w:p>
          <w:p w:rsidR="001A61D7" w:rsidRPr="00DF3369" w:rsidRDefault="001A61D7" w:rsidP="005A20D5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Четырех-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цветный</w:t>
            </w:r>
            <w:proofErr w:type="spellEnd"/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квадрат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Воскобовича</w:t>
            </w:r>
            <w:proofErr w:type="spellEnd"/>
          </w:p>
          <w:p w:rsidR="001A61D7" w:rsidRPr="00DF3369" w:rsidRDefault="001A61D7" w:rsidP="005A20D5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1A61D7" w:rsidRPr="00DF3369" w:rsidTr="00F76D7C">
        <w:tc>
          <w:tcPr>
            <w:tcW w:w="426" w:type="dxa"/>
            <w:vMerge/>
            <w:vAlign w:val="center"/>
          </w:tcPr>
          <w:p w:rsidR="001A61D7" w:rsidRPr="00DF3369" w:rsidRDefault="001A61D7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1A61D7" w:rsidRPr="00DF3369" w:rsidRDefault="001A61D7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Изменение формы и площади геометрических фигур.</w:t>
            </w:r>
          </w:p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Дидактическая 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.«Кто, где?». </w:t>
            </w:r>
          </w:p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Практическое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</w:t>
            </w:r>
          </w:p>
        </w:tc>
        <w:tc>
          <w:tcPr>
            <w:tcW w:w="5828" w:type="dxa"/>
          </w:tcPr>
          <w:p w:rsidR="001A61D7" w:rsidRPr="00DF3369" w:rsidRDefault="001A61D7" w:rsidP="00F76D7C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умения определять пространственное положение предметов, составлять фигуру-головоломку из частей по алгоритму «цвета радуги»,</w:t>
            </w:r>
          </w:p>
          <w:p w:rsidR="001A61D7" w:rsidRPr="00DF3369" w:rsidRDefault="001A61D7" w:rsidP="001A61D7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различать положение предметов в пространстве: впереди, сзади, посредине, справа, слева.</w:t>
            </w:r>
          </w:p>
          <w:p w:rsidR="001A61D7" w:rsidRPr="00DF3369" w:rsidRDefault="001A61D7" w:rsidP="001A61D7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1D7" w:rsidRPr="00DF3369" w:rsidRDefault="001A61D7" w:rsidP="001A61D7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измерять длину, ширину, высоту предметов (отрезки прямых линий) с помощью условной меры (бумаги в клетку).</w:t>
            </w:r>
          </w:p>
          <w:p w:rsidR="001A61D7" w:rsidRPr="00DF3369" w:rsidRDefault="001A61D7" w:rsidP="00F76D7C">
            <w:pPr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1A61D7" w:rsidRPr="00DF3369" w:rsidRDefault="001A61D7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1A61D7" w:rsidRPr="00DF3369" w:rsidRDefault="001A61D7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1A61D7" w:rsidRPr="00DF3369" w:rsidRDefault="001A61D7" w:rsidP="001A61D7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</w:t>
            </w:r>
          </w:p>
          <w:p w:rsidR="001A61D7" w:rsidRPr="00DF3369" w:rsidRDefault="001A61D7" w:rsidP="001A61D7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Знакомим с геометрией  2стр 9</w:t>
            </w:r>
          </w:p>
          <w:p w:rsidR="001A61D7" w:rsidRPr="00DF3369" w:rsidRDefault="001A61D7" w:rsidP="001A61D7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1A61D7" w:rsidRPr="00DF3369" w:rsidRDefault="001A61D7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1A61D7" w:rsidRPr="00DF3369" w:rsidTr="00F76D7C">
        <w:tc>
          <w:tcPr>
            <w:tcW w:w="426" w:type="dxa"/>
            <w:vMerge/>
            <w:vAlign w:val="center"/>
          </w:tcPr>
          <w:p w:rsidR="001A61D7" w:rsidRPr="00DF3369" w:rsidRDefault="001A61D7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1A61D7" w:rsidRPr="00DF3369" w:rsidRDefault="001A61D7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Прямой и обратный счет в пределах 20</w:t>
            </w:r>
          </w:p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«Второй ряд» Блоки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Дънеша</w:t>
            </w:r>
            <w:proofErr w:type="spellEnd"/>
          </w:p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.«Дружные ребята».</w:t>
            </w:r>
          </w:p>
          <w:p w:rsidR="001A61D7" w:rsidRPr="00DF3369" w:rsidRDefault="001A61D7" w:rsidP="001A61D7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Практическое упражнение</w:t>
            </w:r>
          </w:p>
        </w:tc>
        <w:tc>
          <w:tcPr>
            <w:tcW w:w="5828" w:type="dxa"/>
          </w:tcPr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использовать  знание свойств геометрических фигур для распределения блоков в двух обручах.</w:t>
            </w:r>
          </w:p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знания цифр первого десятка и счет, умение соотносить количество человек с цифровым обозначением.</w:t>
            </w:r>
          </w:p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1D7" w:rsidRPr="00DF3369" w:rsidRDefault="001A61D7" w:rsidP="001A61D7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1D7" w:rsidRPr="00DF3369" w:rsidRDefault="001A61D7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1A61D7" w:rsidRPr="00DF3369" w:rsidRDefault="001A61D7" w:rsidP="001A61D7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</w:t>
            </w:r>
          </w:p>
          <w:p w:rsidR="001A61D7" w:rsidRPr="00DF3369" w:rsidRDefault="001A61D7" w:rsidP="000C176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Посчитаем до 20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C1766"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</w:p>
          <w:p w:rsidR="000C1766" w:rsidRPr="00DF3369" w:rsidRDefault="000C1766" w:rsidP="000C1766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Дънеша</w:t>
            </w:r>
            <w:proofErr w:type="spellEnd"/>
          </w:p>
        </w:tc>
      </w:tr>
      <w:tr w:rsidR="001A61D7" w:rsidRPr="00DF3369" w:rsidTr="00F76D7C">
        <w:tc>
          <w:tcPr>
            <w:tcW w:w="426" w:type="dxa"/>
            <w:vMerge/>
            <w:vAlign w:val="center"/>
          </w:tcPr>
          <w:p w:rsidR="001A61D7" w:rsidRPr="00DF3369" w:rsidRDefault="001A61D7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1A61D7" w:rsidRPr="00DF3369" w:rsidRDefault="001A61D7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:rsidR="000C1766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Измерение массы. Единицы измерения массы.</w:t>
            </w:r>
          </w:p>
          <w:p w:rsidR="000C1766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1 Д/и «Весы» </w:t>
            </w:r>
          </w:p>
          <w:p w:rsidR="000C1766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.«Живая неделька». </w:t>
            </w:r>
          </w:p>
          <w:p w:rsidR="001A61D7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3 Дидактическое упражнение «Сделай фигуру» 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</w:p>
        </w:tc>
        <w:tc>
          <w:tcPr>
            <w:tcW w:w="5828" w:type="dxa"/>
          </w:tcPr>
          <w:p w:rsidR="000C1766" w:rsidRPr="00DF3369" w:rsidRDefault="000C1766" w:rsidP="000C176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измерять объем жидких и сыпучих веществ с помощью условной меры. </w:t>
            </w:r>
          </w:p>
          <w:p w:rsidR="001A61D7" w:rsidRPr="00DF3369" w:rsidRDefault="000C1766" w:rsidP="000C176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Дать представления о весе предметов и способах его измерения</w:t>
            </w:r>
          </w:p>
          <w:p w:rsidR="000C1766" w:rsidRPr="00DF3369" w:rsidRDefault="000C1766" w:rsidP="000C176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766" w:rsidRPr="00DF3369" w:rsidRDefault="000C1766" w:rsidP="000C176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Учить конструировать контур геометрических фигур по точкам координатной сетки, называть геометрические фигуры (четырехугольник, пятиугольник)</w:t>
            </w:r>
          </w:p>
          <w:p w:rsidR="000C1766" w:rsidRPr="00DF3369" w:rsidRDefault="000C1766" w:rsidP="000C176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766" w:rsidRPr="00DF3369" w:rsidRDefault="000C1766" w:rsidP="000C176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последовательно называть дни  недели, упражнять в бросании и ловле мяча</w:t>
            </w:r>
          </w:p>
          <w:p w:rsidR="000C1766" w:rsidRPr="00DF3369" w:rsidRDefault="000C1766" w:rsidP="000C176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1A61D7" w:rsidRPr="00DF3369" w:rsidRDefault="000C1766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Детские весы, условные меры</w:t>
            </w:r>
          </w:p>
          <w:p w:rsidR="000C1766" w:rsidRPr="00DF3369" w:rsidRDefault="000C1766" w:rsidP="000C176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Развивающая игра «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»,</w:t>
            </w:r>
          </w:p>
          <w:p w:rsidR="000C1766" w:rsidRPr="00DF3369" w:rsidRDefault="000C1766" w:rsidP="000C176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Мяч,</w:t>
            </w:r>
          </w:p>
          <w:p w:rsidR="000C1766" w:rsidRPr="00DF3369" w:rsidRDefault="000C1766" w:rsidP="00AF2C16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A61D7" w:rsidRPr="00DF3369" w:rsidTr="00F76D7C">
        <w:tc>
          <w:tcPr>
            <w:tcW w:w="426" w:type="dxa"/>
            <w:vMerge w:val="restart"/>
            <w:textDirection w:val="btLr"/>
            <w:vAlign w:val="center"/>
          </w:tcPr>
          <w:p w:rsidR="001A61D7" w:rsidRPr="00DF3369" w:rsidRDefault="001A61D7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25" w:type="dxa"/>
            <w:vAlign w:val="center"/>
          </w:tcPr>
          <w:p w:rsidR="001A61D7" w:rsidRPr="00DF3369" w:rsidRDefault="001A61D7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:rsidR="000C1766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Диагностические задания.</w:t>
            </w:r>
          </w:p>
          <w:p w:rsidR="000C1766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«Магазин»</w:t>
            </w:r>
          </w:p>
          <w:p w:rsidR="000C1766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/игра .«Найди мишку». </w:t>
            </w:r>
          </w:p>
          <w:p w:rsidR="001A61D7" w:rsidRPr="00DF3369" w:rsidRDefault="000C1766" w:rsidP="000C176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 Дидактическая игра «Крестики 3»</w:t>
            </w:r>
          </w:p>
        </w:tc>
        <w:tc>
          <w:tcPr>
            <w:tcW w:w="5828" w:type="dxa"/>
          </w:tcPr>
          <w:p w:rsidR="000C1766" w:rsidRPr="00DF3369" w:rsidRDefault="000C1766" w:rsidP="000C1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Продолжать учить   выделять и абстрагировать свойства предмета, сравнивать предметы по  самостоятельно выделенным свойствам.</w:t>
            </w:r>
          </w:p>
          <w:p w:rsidR="000C1766" w:rsidRPr="00DF3369" w:rsidRDefault="000C1766" w:rsidP="000C17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766" w:rsidRPr="00DF3369" w:rsidRDefault="000C1766" w:rsidP="000C1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ориентироваться в пространстве   с помощью условных обозначений на плане.</w:t>
            </w:r>
          </w:p>
          <w:p w:rsidR="001A61D7" w:rsidRPr="00DF3369" w:rsidRDefault="000C1766" w:rsidP="000C1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умение воспроизводить предметы по  представлению; сравнивать предметы по величине;  находить сходства и различия между предметами.</w:t>
            </w:r>
          </w:p>
        </w:tc>
        <w:tc>
          <w:tcPr>
            <w:tcW w:w="1684" w:type="dxa"/>
          </w:tcPr>
          <w:p w:rsidR="001A61D7" w:rsidRPr="00DF3369" w:rsidRDefault="000C1766" w:rsidP="00F76D7C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Блоки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Дънеша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схемы – карты</w:t>
            </w:r>
          </w:p>
          <w:p w:rsidR="000C1766" w:rsidRPr="00DF3369" w:rsidRDefault="000C1766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«Крестики 3»</w:t>
            </w:r>
          </w:p>
        </w:tc>
      </w:tr>
      <w:tr w:rsidR="001A61D7" w:rsidRPr="00DF3369" w:rsidTr="00F76D7C">
        <w:tc>
          <w:tcPr>
            <w:tcW w:w="426" w:type="dxa"/>
            <w:vMerge/>
            <w:vAlign w:val="center"/>
          </w:tcPr>
          <w:p w:rsidR="001A61D7" w:rsidRPr="00DF3369" w:rsidRDefault="001A61D7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1A61D7" w:rsidRPr="00DF3369" w:rsidRDefault="001A61D7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:rsidR="000C1766" w:rsidRPr="00DF3369" w:rsidRDefault="000C1766" w:rsidP="000C17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Цикличность: времена года, календарь</w:t>
            </w:r>
          </w:p>
          <w:p w:rsidR="000C1766" w:rsidRPr="00DF3369" w:rsidRDefault="000C1766" w:rsidP="000C17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Д/и «Когда это бывает». </w:t>
            </w:r>
          </w:p>
          <w:p w:rsidR="000C1766" w:rsidRPr="00DF3369" w:rsidRDefault="000C1766" w:rsidP="000C17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/игра   «Мы играем и решаем». </w:t>
            </w:r>
          </w:p>
          <w:p w:rsidR="000C1766" w:rsidRPr="00DF3369" w:rsidRDefault="000C1766" w:rsidP="000C17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</w:rPr>
              <w:t>3 Дидактическая игра «Найди пару»</w:t>
            </w:r>
          </w:p>
          <w:p w:rsidR="001A61D7" w:rsidRPr="00DF3369" w:rsidRDefault="000C1766" w:rsidP="000C17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3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Практическое упражнение</w:t>
            </w:r>
          </w:p>
        </w:tc>
        <w:tc>
          <w:tcPr>
            <w:tcW w:w="5828" w:type="dxa"/>
          </w:tcPr>
          <w:p w:rsidR="00AF2C16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Развивать умение детей моделировать часы; определять время по часам.</w:t>
            </w:r>
          </w:p>
          <w:p w:rsidR="00AF2C16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Дать детям элементарные представления о времени: его текучести, периодичности, необратимости, последовательности всех дней недели, месяцев, времен года.</w:t>
            </w:r>
          </w:p>
          <w:p w:rsidR="00AF2C16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Закреплять умение соотносить цифру с количеством</w:t>
            </w:r>
          </w:p>
          <w:p w:rsidR="00AF2C16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Упражнять детей в беге с заданиями,  развивать умение  решать пример.</w:t>
            </w:r>
          </w:p>
          <w:p w:rsidR="001A61D7" w:rsidRPr="00DF3369" w:rsidRDefault="001A61D7" w:rsidP="00F76D7C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AF2C16" w:rsidRPr="00DF3369" w:rsidRDefault="00AF2C16" w:rsidP="00AF2C1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Альбомы «Солнечные ступеньки.»  </w:t>
            </w:r>
          </w:p>
          <w:p w:rsidR="001A61D7" w:rsidRPr="00DF3369" w:rsidRDefault="00AF2C16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sz w:val="24"/>
                <w:szCs w:val="24"/>
              </w:rPr>
              <w:t>Знакомим со временем 13, 14</w:t>
            </w:r>
          </w:p>
        </w:tc>
      </w:tr>
      <w:tr w:rsidR="001A61D7" w:rsidRPr="00DF3369" w:rsidTr="00F76D7C">
        <w:tc>
          <w:tcPr>
            <w:tcW w:w="426" w:type="dxa"/>
            <w:vMerge/>
            <w:vAlign w:val="center"/>
          </w:tcPr>
          <w:p w:rsidR="001A61D7" w:rsidRPr="00DF3369" w:rsidRDefault="001A61D7" w:rsidP="00F76D7C">
            <w:pPr>
              <w:ind w:right="-46" w:hanging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1A61D7" w:rsidRPr="00DF3369" w:rsidRDefault="001A61D7" w:rsidP="00F76D7C">
            <w:pPr>
              <w:ind w:right="-110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:rsidR="00AF2C16" w:rsidRPr="00DF3369" w:rsidRDefault="00AF2C16" w:rsidP="00AF2C1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Математический КВН</w:t>
            </w:r>
          </w:p>
          <w:p w:rsidR="00AF2C16" w:rsidRPr="00DF3369" w:rsidRDefault="00AF2C16" w:rsidP="00AF2C1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1 Д/игра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Счётовозик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F2C16" w:rsidRPr="00DF3369" w:rsidRDefault="00AF2C16" w:rsidP="00AF2C1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2 П/игра «Сколько </w:t>
            </w: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жильцов в квартире. </w:t>
            </w:r>
          </w:p>
          <w:p w:rsidR="001A61D7" w:rsidRPr="00DF3369" w:rsidRDefault="00AF2C16" w:rsidP="00AF2C16">
            <w:pPr>
              <w:ind w:right="-110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/игра  «</w:t>
            </w:r>
            <w:proofErr w:type="spell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28" w:type="dxa"/>
          </w:tcPr>
          <w:p w:rsidR="00AF2C16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Закреплять знания о составе   числа. Упражнять в решении простых   арифметических задач</w:t>
            </w:r>
            <w:proofErr w:type="gramStart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F3369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мелкую моторику, внимание,</w:t>
            </w:r>
          </w:p>
          <w:p w:rsidR="00AF2C16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t>Закрепить счет, умение сравнивать количество человек с цифрой</w:t>
            </w:r>
          </w:p>
          <w:p w:rsidR="00AF2C16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1D7" w:rsidRPr="00DF3369" w:rsidRDefault="00AF2C16" w:rsidP="00AF2C16">
            <w:pPr>
              <w:ind w:right="-121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умения определять пространственное положение предметов, составлять фигуру-головоломку из частей по алгоритму «цвета радуги»,</w:t>
            </w:r>
          </w:p>
        </w:tc>
        <w:tc>
          <w:tcPr>
            <w:tcW w:w="1684" w:type="dxa"/>
          </w:tcPr>
          <w:p w:rsidR="00AF2C16" w:rsidRPr="00DF3369" w:rsidRDefault="00AF2C16" w:rsidP="00AF2C1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Развивающая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</w:t>
            </w: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а«</w:t>
            </w:r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Счётовозик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AF2C16" w:rsidRPr="00DF3369" w:rsidRDefault="00AF2C16" w:rsidP="00AF2C16">
            <w:pPr>
              <w:ind w:right="-6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Развивающая </w:t>
            </w:r>
            <w:proofErr w:type="spell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</w:t>
            </w:r>
            <w:proofErr w:type="gramStart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а«</w:t>
            </w:r>
            <w:proofErr w:type="gram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Геоконт</w:t>
            </w:r>
            <w:proofErr w:type="spellEnd"/>
            <w:r w:rsidRPr="00DF33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1A61D7" w:rsidRPr="00DF3369" w:rsidRDefault="001A61D7" w:rsidP="00F76D7C">
            <w:pPr>
              <w:ind w:right="-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3342E2" w:rsidRPr="00F76D7C" w:rsidRDefault="003342E2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0E1D4F" w:rsidRPr="00F76D7C" w:rsidRDefault="000E1D4F" w:rsidP="000E1D4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lang w:eastAsia="ru-RU"/>
        </w:rPr>
      </w:pPr>
      <w:r w:rsidRPr="00F76D7C">
        <w:rPr>
          <w:rFonts w:ascii="Times New Roman" w:eastAsia="Times New Roman" w:hAnsi="Times New Roman" w:cs="Times New Roman"/>
          <w:b/>
          <w:color w:val="000000"/>
          <w:lang w:eastAsia="ru-RU"/>
        </w:rPr>
        <w:t>2.4.</w:t>
      </w:r>
      <w:r w:rsidRPr="00F76D7C">
        <w:rPr>
          <w:rFonts w:ascii="Times New Roman" w:eastAsia="Times New Roman" w:hAnsi="Times New Roman" w:cs="Times New Roman"/>
          <w:b/>
          <w:lang w:eastAsia="ru-RU"/>
        </w:rPr>
        <w:t xml:space="preserve"> Форма работы с родителями.</w:t>
      </w:r>
    </w:p>
    <w:p w:rsidR="000E1D4F" w:rsidRPr="00F76D7C" w:rsidRDefault="000E1D4F" w:rsidP="000E1D4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lang w:eastAsia="ru-RU"/>
        </w:rPr>
      </w:pPr>
      <w:r w:rsidRPr="00F76D7C">
        <w:rPr>
          <w:rFonts w:ascii="Times New Roman" w:eastAsia="Times New Roman" w:hAnsi="Times New Roman" w:cs="Times New Roman"/>
          <w:lang w:eastAsia="ru-RU"/>
        </w:rPr>
        <w:t>Цель: повышение уровня знаний родителей о математическом развитии детей.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339"/>
        <w:gridCol w:w="2417"/>
        <w:gridCol w:w="6167"/>
      </w:tblGrid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Месяц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Группа 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консультации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Сентябрь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Средняя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Зачем детям математика?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Октябрь 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Старшая 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Веселая математика дома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Ноябрь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Подготовительная 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Роль дидактических игр по математике для детей.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Декабрь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Средняя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Право и лево. Как научить ребенка не путать стороны.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Январь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Старшая 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Главное логика, а не арифметика. Как научить ребенка считать?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Февраль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Подготовительная 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Как организовать игры детей дома с использованием занимательного математического материала.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Март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Средняя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Какие математические умения можно сформировать у ребенка во время прогулок.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Апрель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Старшая 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По дороге домой с математикой</w:t>
            </w:r>
          </w:p>
        </w:tc>
      </w:tr>
      <w:tr w:rsidR="000E1D4F" w:rsidRPr="00F76D7C" w:rsidTr="00C16B91">
        <w:tc>
          <w:tcPr>
            <w:tcW w:w="1339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Май</w:t>
            </w:r>
          </w:p>
        </w:tc>
        <w:tc>
          <w:tcPr>
            <w:tcW w:w="241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Подготовительная </w:t>
            </w:r>
          </w:p>
        </w:tc>
        <w:tc>
          <w:tcPr>
            <w:tcW w:w="6167" w:type="dxa"/>
          </w:tcPr>
          <w:p w:rsidR="000E1D4F" w:rsidRPr="00F76D7C" w:rsidRDefault="000E1D4F" w:rsidP="00C16B91">
            <w:pPr>
              <w:tabs>
                <w:tab w:val="left" w:pos="540"/>
                <w:tab w:val="left" w:pos="900"/>
              </w:tabs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6D7C">
              <w:rPr>
                <w:rFonts w:ascii="Times New Roman" w:eastAsia="Times New Roman" w:hAnsi="Times New Roman" w:cs="Times New Roman"/>
                <w:bCs/>
                <w:lang w:eastAsia="ru-RU"/>
              </w:rPr>
              <w:t>Как научить ребенка разбираться с часами и временем?</w:t>
            </w:r>
          </w:p>
        </w:tc>
      </w:tr>
    </w:tbl>
    <w:p w:rsidR="000E1D4F" w:rsidRPr="00F76D7C" w:rsidRDefault="000E1D4F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852DC" w:rsidRPr="006478BF" w:rsidRDefault="008852DC" w:rsidP="008852DC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2.5. Методические и оценочные материалы.</w:t>
      </w:r>
    </w:p>
    <w:p w:rsidR="00517978" w:rsidRPr="006478BF" w:rsidRDefault="00517978" w:rsidP="008852DC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Оценочные материалы.</w:t>
      </w:r>
    </w:p>
    <w:p w:rsidR="00517978" w:rsidRPr="006478BF" w:rsidRDefault="00517978" w:rsidP="008852DC">
      <w:pPr>
        <w:autoSpaceDE w:val="0"/>
        <w:autoSpaceDN w:val="0"/>
        <w:adjustRightInd w:val="0"/>
        <w:spacing w:after="0" w:line="221" w:lineRule="atLeast"/>
        <w:ind w:firstLine="709"/>
        <w:jc w:val="both"/>
        <w:rPr>
          <w:rFonts w:ascii="BannikovaAP" w:eastAsia="Times New Roman" w:hAnsi="BannikovaAP" w:cs="BannikovaAP"/>
          <w:sz w:val="28"/>
          <w:szCs w:val="28"/>
          <w:lang w:eastAsia="ru-RU"/>
        </w:rPr>
      </w:pPr>
      <w:r w:rsidRPr="006478BF">
        <w:rPr>
          <w:rFonts w:ascii="BannikovaAP" w:eastAsia="Times New Roman" w:hAnsi="BannikovaAP" w:cs="BannikovaAP"/>
          <w:b/>
          <w:sz w:val="28"/>
          <w:szCs w:val="28"/>
          <w:lang w:eastAsia="ru-RU"/>
        </w:rPr>
        <w:t>Объектами контроля</w:t>
      </w:r>
      <w:r w:rsidRPr="006478BF">
        <w:rPr>
          <w:rFonts w:ascii="BannikovaAP" w:eastAsia="Times New Roman" w:hAnsi="BannikovaAP" w:cs="BannikovaAP"/>
          <w:sz w:val="28"/>
          <w:szCs w:val="28"/>
          <w:lang w:eastAsia="ru-RU"/>
        </w:rPr>
        <w:t xml:space="preserve"> являются: </w:t>
      </w:r>
    </w:p>
    <w:p w:rsidR="00517978" w:rsidRPr="006478BF" w:rsidRDefault="00517978" w:rsidP="008852DC">
      <w:pPr>
        <w:autoSpaceDE w:val="0"/>
        <w:autoSpaceDN w:val="0"/>
        <w:adjustRightInd w:val="0"/>
        <w:spacing w:after="0" w:line="221" w:lineRule="atLeast"/>
        <w:ind w:firstLine="709"/>
        <w:jc w:val="both"/>
        <w:rPr>
          <w:rFonts w:ascii="BannikovaAP" w:eastAsia="Times New Roman" w:hAnsi="BannikovaAP" w:cs="BannikovaAP"/>
          <w:sz w:val="28"/>
          <w:szCs w:val="28"/>
          <w:lang w:eastAsia="ru-RU"/>
        </w:rPr>
      </w:pPr>
      <w:r w:rsidRPr="006478BF">
        <w:rPr>
          <w:rFonts w:ascii="BannikovaAP" w:eastAsia="Times New Roman" w:hAnsi="BannikovaAP" w:cs="BannikovaAP"/>
          <w:sz w:val="28"/>
          <w:szCs w:val="28"/>
          <w:lang w:eastAsia="ru-RU"/>
        </w:rPr>
        <w:t xml:space="preserve">– математические умения; </w:t>
      </w:r>
    </w:p>
    <w:p w:rsidR="00517978" w:rsidRPr="006478BF" w:rsidRDefault="00517978" w:rsidP="008852DC">
      <w:pPr>
        <w:autoSpaceDE w:val="0"/>
        <w:autoSpaceDN w:val="0"/>
        <w:adjustRightInd w:val="0"/>
        <w:spacing w:after="0" w:line="221" w:lineRule="atLeast"/>
        <w:ind w:firstLine="709"/>
        <w:jc w:val="both"/>
        <w:rPr>
          <w:rFonts w:ascii="BannikovaAP" w:eastAsia="Times New Roman" w:hAnsi="BannikovaAP" w:cs="BannikovaAP"/>
          <w:sz w:val="28"/>
          <w:szCs w:val="28"/>
          <w:lang w:eastAsia="ru-RU"/>
        </w:rPr>
      </w:pPr>
      <w:r w:rsidRPr="006478BF">
        <w:rPr>
          <w:rFonts w:ascii="BannikovaAP" w:eastAsia="Times New Roman" w:hAnsi="BannikovaAP" w:cs="BannikovaAP"/>
          <w:sz w:val="28"/>
          <w:szCs w:val="28"/>
          <w:lang w:eastAsia="ru-RU"/>
        </w:rPr>
        <w:t>– степень самостоятельности и уровень проявления математических способно</w:t>
      </w:r>
      <w:r w:rsidRPr="006478BF">
        <w:rPr>
          <w:rFonts w:ascii="BannikovaAP" w:eastAsia="Times New Roman" w:hAnsi="BannikovaAP" w:cs="BannikovaAP"/>
          <w:sz w:val="28"/>
          <w:szCs w:val="28"/>
          <w:lang w:eastAsia="ru-RU"/>
        </w:rPr>
        <w:softHyphen/>
        <w:t xml:space="preserve">стей в процессе поиска решений на </w:t>
      </w:r>
      <w:r w:rsidRPr="006478BF">
        <w:rPr>
          <w:rFonts w:ascii="BannikovaAP" w:eastAsia="Times New Roman" w:hAnsi="BannikovaAP" w:cs="Times New Roman"/>
          <w:sz w:val="28"/>
          <w:szCs w:val="28"/>
          <w:lang w:eastAsia="ru-RU"/>
        </w:rPr>
        <w:t>задачи-шутки, математические и логические загадки и задания, игры и упражнения с цифрами, знаками, геометрическими фигурами.</w:t>
      </w:r>
    </w:p>
    <w:p w:rsidR="00517978" w:rsidRPr="006478BF" w:rsidRDefault="00517978" w:rsidP="008852DC">
      <w:pPr>
        <w:autoSpaceDE w:val="0"/>
        <w:autoSpaceDN w:val="0"/>
        <w:adjustRightInd w:val="0"/>
        <w:spacing w:after="0" w:line="221" w:lineRule="atLeast"/>
        <w:ind w:firstLine="709"/>
        <w:jc w:val="both"/>
        <w:rPr>
          <w:rFonts w:ascii="BannikovaAP" w:eastAsia="Times New Roman" w:hAnsi="BannikovaAP" w:cs="BannikovaAP"/>
          <w:sz w:val="28"/>
          <w:szCs w:val="28"/>
          <w:lang w:eastAsia="ru-RU"/>
        </w:rPr>
      </w:pPr>
      <w:r w:rsidRPr="006478BF">
        <w:rPr>
          <w:rFonts w:ascii="BannikovaAP" w:eastAsia="Times New Roman" w:hAnsi="BannikovaAP" w:cs="BannikovaAP"/>
          <w:b/>
          <w:bCs/>
          <w:sz w:val="28"/>
          <w:szCs w:val="28"/>
          <w:lang w:eastAsia="ru-RU"/>
        </w:rPr>
        <w:t>Виды контроля.</w:t>
      </w:r>
    </w:p>
    <w:p w:rsidR="00517978" w:rsidRPr="006478BF" w:rsidRDefault="00517978" w:rsidP="008852DC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контроля реализации Программы определены следующие виды проверок:</w:t>
      </w:r>
    </w:p>
    <w:p w:rsidR="00517978" w:rsidRPr="006478BF" w:rsidRDefault="00517978" w:rsidP="008852DC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Текущая – на каждом педагогическом мероприятии проводится проверка выполняемой работы и ее оценка.</w:t>
      </w:r>
    </w:p>
    <w:p w:rsidR="00517978" w:rsidRPr="006478BF" w:rsidRDefault="00517978" w:rsidP="008852DC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Диагностические срезы на начало учебного года и на конец учебного года.                               </w:t>
      </w:r>
    </w:p>
    <w:p w:rsidR="00517978" w:rsidRPr="006478BF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диагностики заключается в том, чтобы определить степень освоения ребенком программы дополнительного образования по познавательному развитию детей с использованием занимательных игр и упражнений математического содержания.</w:t>
      </w:r>
    </w:p>
    <w:p w:rsidR="00517978" w:rsidRPr="006478BF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Основной метод диагностики</w:t>
      </w:r>
      <w:r w:rsidRP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педагогическое наблюдение.</w:t>
      </w:r>
    </w:p>
    <w:p w:rsidR="00517978" w:rsidRPr="00517978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Диагностические методики:</w:t>
      </w:r>
    </w:p>
    <w:p w:rsidR="00517978" w:rsidRPr="00517978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познавательных умений в математической деятельности.</w:t>
      </w:r>
    </w:p>
    <w:p w:rsidR="00517978" w:rsidRPr="00517978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b/>
          <w:bCs/>
          <w:spacing w:val="40"/>
          <w:sz w:val="28"/>
          <w:szCs w:val="28"/>
          <w:lang w:eastAsia="ru-RU"/>
        </w:rPr>
        <w:t>Цель: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выявление обобщенных познавательных умений в математической деятельности.</w:t>
      </w:r>
    </w:p>
    <w:p w:rsidR="00517978" w:rsidRPr="00517978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Процедура организации и проведения диагностики.</w:t>
      </w:r>
    </w:p>
    <w:p w:rsidR="00517978" w:rsidRPr="00517978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ru-RU"/>
        </w:rPr>
        <w:t xml:space="preserve">Наблюдение за процессом познавательной математической деятельности проводится на занятиях математического кружка. </w:t>
      </w:r>
    </w:p>
    <w:p w:rsidR="00517978" w:rsidRPr="00517978" w:rsidRDefault="00517978" w:rsidP="008852D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iCs/>
          <w:spacing w:val="40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b/>
          <w:sz w:val="28"/>
          <w:szCs w:val="28"/>
          <w:shd w:val="clear" w:color="auto" w:fill="FFFFFF"/>
          <w:lang w:eastAsia="ru-RU"/>
        </w:rPr>
        <w:t>Критерии наблюдения.</w:t>
      </w:r>
    </w:p>
    <w:p w:rsidR="00517978" w:rsidRPr="00517978" w:rsidRDefault="00517978" w:rsidP="008852DC">
      <w:pPr>
        <w:numPr>
          <w:ilvl w:val="0"/>
          <w:numId w:val="15"/>
        </w:numPr>
        <w:tabs>
          <w:tab w:val="left" w:pos="72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Восприятие математической задачи и ориентировочная основа деятельности: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>а) правильное восприятие ребенком математической задачи воспитате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softHyphen/>
        <w:t>ля (о чем подумать, что сделать), понимание смысла каждого этапа предстоящей деятельности;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б) активное участие в выполнении действий сравнения, отгады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softHyphen/>
        <w:t>вания, поиска пути решения проблемы.</w:t>
      </w:r>
    </w:p>
    <w:p w:rsidR="00517978" w:rsidRPr="00517978" w:rsidRDefault="00517978" w:rsidP="008852DC">
      <w:pPr>
        <w:numPr>
          <w:ilvl w:val="1"/>
          <w:numId w:val="16"/>
        </w:numPr>
        <w:tabs>
          <w:tab w:val="left" w:pos="682"/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Практические и умственные учебные действия, выполняемые старшим дошкольником в процессе решения математической задачи: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а) активное выполнение учебных действий сравнения, сопо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softHyphen/>
        <w:t>ставления, обобщения, моделирования, схематизации в соответ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softHyphen/>
        <w:t>ствии с поставленной учебной задачей;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б) разнообразные формы выполнения умственных действий: по наглядной основе, схеме или модели, в плане внутренней речи развернуто или свернуто, самостоятельно или после побуждений со стороны взрослого;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в) самостоятельный выбор ребенком необходимых материалов на основе ориентировки в учебной задаче;</w:t>
      </w:r>
    </w:p>
    <w:p w:rsidR="00517978" w:rsidRPr="00517978" w:rsidRDefault="00517978" w:rsidP="008852DC">
      <w:pPr>
        <w:tabs>
          <w:tab w:val="left" w:pos="720"/>
          <w:tab w:val="left" w:pos="96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г) ребенок предлагает способ выполнения действия, состоящий из 3-4 эталонов (сначала</w:t>
      </w:r>
      <w:proofErr w:type="gramStart"/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.., </w:t>
      </w:r>
      <w:proofErr w:type="gramEnd"/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затем.., после этого...);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д) владеет несколькими способами достижения одного и того же результата.</w:t>
      </w:r>
    </w:p>
    <w:p w:rsidR="00517978" w:rsidRPr="00517978" w:rsidRDefault="00517978" w:rsidP="008852DC">
      <w:pPr>
        <w:numPr>
          <w:ilvl w:val="0"/>
          <w:numId w:val="17"/>
        </w:numPr>
        <w:tabs>
          <w:tab w:val="left" w:pos="639"/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Состояние самоконтроля: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а) умеет осуществлять итоговый самоконтроль (по окончании деятельности);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б) может осуществлять пошаговый самоконтроль (проверять себя) в процессе деятельности;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>в) планирует деятельность до ее начала (предварительный само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softHyphen/>
        <w:t>контроль).</w:t>
      </w:r>
    </w:p>
    <w:p w:rsidR="00517978" w:rsidRPr="00517978" w:rsidRDefault="00517978" w:rsidP="008852DC">
      <w:pPr>
        <w:tabs>
          <w:tab w:val="left" w:pos="720"/>
          <w:tab w:val="left" w:pos="993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Результат познавательной деятельности: правильность решения математических </w:t>
      </w:r>
      <w:r w:rsidRPr="00517978">
        <w:rPr>
          <w:rFonts w:ascii="Times New Roman" w:eastAsia="Arial Unicode MS" w:hAnsi="Times New Roman" w:cs="Times New Roman"/>
          <w:bCs/>
          <w:sz w:val="28"/>
          <w:szCs w:val="28"/>
          <w:lang w:eastAsia="ru-RU"/>
        </w:rPr>
        <w:t>задач,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наличие интереса к деятельности, самооценке, осознание ре</w:t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softHyphen/>
        <w:t>бенком связи математической задачи и полученного результата.</w:t>
      </w:r>
    </w:p>
    <w:p w:rsidR="00517978" w:rsidRPr="00517978" w:rsidRDefault="00517978" w:rsidP="00517978">
      <w:pPr>
        <w:keepNext/>
        <w:keepLine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  <w:r w:rsidRPr="00517978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</w:p>
    <w:tbl>
      <w:tblPr>
        <w:tblW w:w="95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1134"/>
        <w:gridCol w:w="993"/>
        <w:gridCol w:w="593"/>
        <w:gridCol w:w="593"/>
        <w:gridCol w:w="593"/>
        <w:gridCol w:w="594"/>
        <w:gridCol w:w="603"/>
        <w:gridCol w:w="583"/>
        <w:gridCol w:w="593"/>
        <w:gridCol w:w="594"/>
      </w:tblGrid>
      <w:tr w:rsidR="00517978" w:rsidRPr="00517978" w:rsidTr="008852DC">
        <w:tc>
          <w:tcPr>
            <w:tcW w:w="851" w:type="dxa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43" w:type="dxa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 </w:t>
            </w:r>
          </w:p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ребенка</w:t>
            </w:r>
          </w:p>
        </w:tc>
        <w:tc>
          <w:tcPr>
            <w:tcW w:w="2127" w:type="dxa"/>
            <w:gridSpan w:val="2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Восприятие математической задачи и ориентировочная </w:t>
            </w:r>
          </w:p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 деятельности</w:t>
            </w:r>
          </w:p>
        </w:tc>
        <w:tc>
          <w:tcPr>
            <w:tcW w:w="2976" w:type="dxa"/>
            <w:gridSpan w:val="5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Практические </w:t>
            </w:r>
          </w:p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умственные</w:t>
            </w:r>
          </w:p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учебные действия</w:t>
            </w:r>
          </w:p>
        </w:tc>
        <w:tc>
          <w:tcPr>
            <w:tcW w:w="1770" w:type="dxa"/>
            <w:gridSpan w:val="3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Состояние </w:t>
            </w:r>
          </w:p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самоконтроля</w:t>
            </w:r>
          </w:p>
        </w:tc>
      </w:tr>
      <w:tr w:rsidR="00517978" w:rsidRPr="00517978" w:rsidTr="008852DC">
        <w:tc>
          <w:tcPr>
            <w:tcW w:w="851" w:type="dxa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9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60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58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59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</w:tr>
      <w:tr w:rsidR="00517978" w:rsidRPr="00517978" w:rsidTr="008852DC">
        <w:tc>
          <w:tcPr>
            <w:tcW w:w="851" w:type="dxa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84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7978" w:rsidRPr="00517978" w:rsidTr="008852DC">
        <w:tc>
          <w:tcPr>
            <w:tcW w:w="851" w:type="dxa"/>
          </w:tcPr>
          <w:p w:rsidR="00517978" w:rsidRPr="00517978" w:rsidRDefault="00517978" w:rsidP="00517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184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4" w:type="dxa"/>
          </w:tcPr>
          <w:p w:rsidR="00517978" w:rsidRPr="00517978" w:rsidRDefault="00517978" w:rsidP="00517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852DC" w:rsidRDefault="008852DC" w:rsidP="008852DC">
      <w:pPr>
        <w:tabs>
          <w:tab w:val="left" w:pos="-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7978" w:rsidRPr="008852DC" w:rsidRDefault="00517978" w:rsidP="008852DC">
      <w:pPr>
        <w:tabs>
          <w:tab w:val="left" w:pos="-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2D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математических умений.</w:t>
      </w:r>
    </w:p>
    <w:p w:rsidR="00517978" w:rsidRPr="008852DC" w:rsidRDefault="00517978" w:rsidP="008852DC">
      <w:pPr>
        <w:tabs>
          <w:tab w:val="left" w:pos="-142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85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Pr="008852DC">
        <w:rPr>
          <w:rFonts w:ascii="Times New Roman" w:eastAsia="Arial Unicode MS" w:hAnsi="Times New Roman" w:cs="Times New Roman"/>
          <w:sz w:val="28"/>
          <w:szCs w:val="28"/>
          <w:lang w:eastAsia="ru-RU"/>
        </w:rPr>
        <w:t>выявление математических умений.</w:t>
      </w:r>
    </w:p>
    <w:p w:rsidR="00517978" w:rsidRPr="008852DC" w:rsidRDefault="00517978" w:rsidP="008852DC">
      <w:pPr>
        <w:tabs>
          <w:tab w:val="left" w:pos="-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2DC">
        <w:rPr>
          <w:rFonts w:ascii="Times New Roman" w:eastAsia="Arial Unicode MS" w:hAnsi="Times New Roman" w:cs="Times New Roman"/>
          <w:sz w:val="28"/>
          <w:szCs w:val="28"/>
          <w:lang w:eastAsia="ru-RU"/>
        </w:rPr>
        <w:t>Процедура организации и проведения диагностики.</w:t>
      </w:r>
    </w:p>
    <w:tbl>
      <w:tblPr>
        <w:tblpPr w:leftFromText="180" w:rightFromText="180" w:vertAnchor="text" w:horzAnchor="margin" w:tblpX="80" w:tblpY="479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696"/>
        <w:gridCol w:w="730"/>
        <w:gridCol w:w="704"/>
        <w:gridCol w:w="556"/>
        <w:gridCol w:w="720"/>
        <w:gridCol w:w="720"/>
        <w:gridCol w:w="720"/>
        <w:gridCol w:w="720"/>
        <w:gridCol w:w="720"/>
        <w:gridCol w:w="720"/>
        <w:gridCol w:w="540"/>
        <w:gridCol w:w="636"/>
        <w:gridCol w:w="624"/>
      </w:tblGrid>
      <w:tr w:rsidR="008852DC" w:rsidRPr="00517978" w:rsidTr="008852DC">
        <w:tc>
          <w:tcPr>
            <w:tcW w:w="854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96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Ф.И.</w:t>
            </w:r>
          </w:p>
        </w:tc>
        <w:tc>
          <w:tcPr>
            <w:tcW w:w="1434" w:type="dxa"/>
            <w:gridSpan w:val="2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 счет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Величина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Геометрические фигуры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Ориентир.</w:t>
            </w:r>
          </w:p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 времени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Ориентир. в пространстве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Логические задачи</w:t>
            </w:r>
          </w:p>
        </w:tc>
      </w:tr>
      <w:tr w:rsidR="008852DC" w:rsidRPr="00517978" w:rsidTr="008852DC">
        <w:tc>
          <w:tcPr>
            <w:tcW w:w="854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Начало года</w:t>
            </w:r>
          </w:p>
        </w:tc>
        <w:tc>
          <w:tcPr>
            <w:tcW w:w="704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Конец года</w:t>
            </w:r>
          </w:p>
        </w:tc>
        <w:tc>
          <w:tcPr>
            <w:tcW w:w="556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Начало год</w:t>
            </w: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</w:t>
            </w: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Конец года</w:t>
            </w: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Начало года</w:t>
            </w: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Конец года</w:t>
            </w: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Начало года</w:t>
            </w: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Конец года</w:t>
            </w: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Начало года</w:t>
            </w:r>
          </w:p>
        </w:tc>
        <w:tc>
          <w:tcPr>
            <w:tcW w:w="540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Конец год</w:t>
            </w: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</w:t>
            </w:r>
          </w:p>
        </w:tc>
        <w:tc>
          <w:tcPr>
            <w:tcW w:w="636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Начало года</w:t>
            </w:r>
          </w:p>
        </w:tc>
        <w:tc>
          <w:tcPr>
            <w:tcW w:w="624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Конец года</w:t>
            </w:r>
          </w:p>
        </w:tc>
      </w:tr>
      <w:tr w:rsidR="008852DC" w:rsidRPr="00517978" w:rsidTr="008852DC">
        <w:tc>
          <w:tcPr>
            <w:tcW w:w="854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2DC" w:rsidRPr="00517978" w:rsidTr="008852DC">
        <w:tc>
          <w:tcPr>
            <w:tcW w:w="854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52DC" w:rsidRPr="00517978" w:rsidTr="008852DC">
        <w:tc>
          <w:tcPr>
            <w:tcW w:w="854" w:type="dxa"/>
            <w:shd w:val="clear" w:color="auto" w:fill="auto"/>
          </w:tcPr>
          <w:p w:rsidR="008852DC" w:rsidRPr="00517978" w:rsidRDefault="008852DC" w:rsidP="008852D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8852DC" w:rsidRPr="00517978" w:rsidRDefault="008852DC" w:rsidP="0088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17978" w:rsidRPr="00517978" w:rsidRDefault="00517978" w:rsidP="008852DC">
      <w:pPr>
        <w:tabs>
          <w:tab w:val="left" w:pos="-142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ru-RU"/>
        </w:rPr>
      </w:pPr>
      <w:r w:rsidRPr="00517978">
        <w:rPr>
          <w:rFonts w:ascii="Times New Roman" w:eastAsia="Arial Unicode MS" w:hAnsi="Times New Roman" w:cs="Times New Roman"/>
          <w:sz w:val="28"/>
          <w:szCs w:val="28"/>
          <w:shd w:val="clear" w:color="auto" w:fill="FFFFFF"/>
          <w:lang w:eastAsia="ru-RU"/>
        </w:rPr>
        <w:t xml:space="preserve">Наблюдение за процессом познавательной математической деятельности проводится на занятиях математического кружка. </w:t>
      </w:r>
    </w:p>
    <w:p w:rsidR="00517978" w:rsidRPr="00517978" w:rsidRDefault="000E1D4F" w:rsidP="005179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В. высокий </w:t>
      </w:r>
    </w:p>
    <w:p w:rsidR="00517978" w:rsidRPr="00517978" w:rsidRDefault="000E1D4F" w:rsidP="005179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С. средний </w:t>
      </w:r>
    </w:p>
    <w:p w:rsidR="00517978" w:rsidRPr="00517978" w:rsidRDefault="00517978" w:rsidP="008852D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Н. низкий </w:t>
      </w:r>
    </w:p>
    <w:p w:rsidR="002C5028" w:rsidRPr="002C5028" w:rsidRDefault="002C5028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5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Способы фиксации результатов:</w:t>
      </w:r>
    </w:p>
    <w:p w:rsidR="002C5028" w:rsidRPr="002C5028" w:rsidRDefault="002C5028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педагогической диагностики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начале и </w:t>
      </w:r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 учебного года.</w:t>
      </w:r>
    </w:p>
    <w:p w:rsidR="002C5028" w:rsidRPr="002C5028" w:rsidRDefault="002C5028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усвоения программы:</w:t>
      </w:r>
    </w:p>
    <w:p w:rsidR="002C5028" w:rsidRPr="002C5028" w:rsidRDefault="002C5028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Высокий уровень: Ребенок владеет основными логическими операциями. Умеет мысленно устанавливать сходства и различия предметов по существенным признакам. Способен объединять и распределять предметы по группам. Свободно оперирует обобщающими понятиями. Умеет мысленно делить целое на части и из частей формировать целое, устанавливая между ними связь. Может при помощи суждений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делать умозаключения. Способен </w:t>
      </w:r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ориентироваться в пространстве и на листе бумаги. У ребенка достаточно большой словарный запас, широкий спектр бытовых знаний. Он наблюдателен, внимателен, усидчив, заинтересован в результатах своей работы. Владеет навыками сотрудничества, умеет работать в паре и </w:t>
      </w:r>
      <w:proofErr w:type="spellStart"/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микрогруппе</w:t>
      </w:r>
      <w:proofErr w:type="spellEnd"/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5028" w:rsidRPr="002C5028" w:rsidRDefault="002C5028" w:rsidP="008852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уровень: Ребенок владеет такими логическими операциями, как сравнение, обобщение, классификация, систематизация. Умеет мысленно устанавливать сходства и различия предметов, но не всегда видит все их существенные признаки. Умеет объединять предметы в группы, но испытывает трудности в самостоятельном распределении их по группам, т.к. не всегда оперирует обобщающими понятиями. Деление целого на части и наоборот вызывает затруднения, но с помощью взрослого справляется с заданиями. Затрудняется самостоятельно делать умозаключения. Ребенок имеет достаточный словарный запас. Способен ориентироваться в пространстве и на листе бумаги. Ребенок чаще всего внимателен, наблюдателен, но не усидчив. Умеет работать в паре, но испытывает трудности при работе в </w:t>
      </w:r>
      <w:proofErr w:type="spellStart"/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микрогруппах</w:t>
      </w:r>
      <w:proofErr w:type="spellEnd"/>
      <w:r w:rsidRPr="002C5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2F6F" w:rsidRDefault="00F72F6F" w:rsidP="005A20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6EEC" w:rsidRDefault="00C86EEC" w:rsidP="005A20D5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52DC" w:rsidRDefault="000E1D4F" w:rsidP="005A20D5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Организационный раздел</w:t>
      </w:r>
    </w:p>
    <w:p w:rsidR="008852DC" w:rsidRPr="00B3083E" w:rsidRDefault="000E1D4F" w:rsidP="005A20D5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 Материально-техническое обеспечение.</w:t>
      </w:r>
    </w:p>
    <w:p w:rsidR="00B3083E" w:rsidRDefault="00B3083E" w:rsidP="00B3083E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0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Ноутбук</w:t>
      </w:r>
    </w:p>
    <w:p w:rsidR="00B3083E" w:rsidRDefault="00B3083E" w:rsidP="00B3083E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Интерактивная доска</w:t>
      </w:r>
    </w:p>
    <w:p w:rsidR="004706DB" w:rsidRDefault="004706DB" w:rsidP="00B3083E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3.Принтер</w:t>
      </w:r>
    </w:p>
    <w:p w:rsidR="004706DB" w:rsidRDefault="004706DB" w:rsidP="00B3083E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Набор альбомов «Солнечные ступеньки» в электронном виде</w:t>
      </w:r>
    </w:p>
    <w:p w:rsidR="004706DB" w:rsidRDefault="004706DB" w:rsidP="00B3083E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3083E" w:rsidRDefault="006478BF" w:rsidP="00B3083E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30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Развивающие игры В. </w:t>
      </w:r>
      <w:proofErr w:type="spellStart"/>
      <w:r w:rsidR="00B308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Воскобовича</w:t>
      </w:r>
      <w:proofErr w:type="spellEnd"/>
    </w:p>
    <w:p w:rsidR="005D501C" w:rsidRDefault="006478BF" w:rsidP="005D501C">
      <w:pPr>
        <w:pStyle w:val="a6"/>
        <w:shd w:val="clear" w:color="auto" w:fill="FFFFFF"/>
        <w:tabs>
          <w:tab w:val="left" w:pos="540"/>
          <w:tab w:val="left" w:pos="900"/>
        </w:tabs>
        <w:spacing w:after="0" w:line="240" w:lineRule="auto"/>
        <w:ind w:left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5D5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Треузорчик</w:t>
      </w:r>
    </w:p>
    <w:p w:rsidR="00B3083E" w:rsidRPr="005D501C" w:rsidRDefault="006478BF" w:rsidP="005D501C">
      <w:pPr>
        <w:pStyle w:val="a6"/>
        <w:shd w:val="clear" w:color="auto" w:fill="FFFFFF"/>
        <w:tabs>
          <w:tab w:val="left" w:pos="540"/>
          <w:tab w:val="left" w:pos="900"/>
        </w:tabs>
        <w:spacing w:after="0" w:line="240" w:lineRule="auto"/>
        <w:ind w:left="709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B3083E" w:rsidRPr="005D5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Разноцветные квадраты</w:t>
      </w:r>
    </w:p>
    <w:p w:rsidR="00B3083E" w:rsidRPr="005D501C" w:rsidRDefault="005D501C" w:rsidP="005D501C">
      <w:pPr>
        <w:shd w:val="clear" w:color="auto" w:fill="FFFFFF"/>
        <w:tabs>
          <w:tab w:val="left" w:pos="540"/>
          <w:tab w:val="left" w:pos="900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.   </w:t>
      </w:r>
      <w:r w:rsid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B3083E" w:rsidRPr="005D5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Математические корзинки</w:t>
      </w:r>
    </w:p>
    <w:p w:rsidR="00B3083E" w:rsidRPr="006478BF" w:rsidRDefault="006478BF" w:rsidP="006478BF">
      <w:pPr>
        <w:shd w:val="clear" w:color="auto" w:fill="FFFFFF"/>
        <w:tabs>
          <w:tab w:val="left" w:pos="540"/>
          <w:tab w:val="left" w:pos="900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="00B3083E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Черепашки ларчик</w:t>
      </w:r>
    </w:p>
    <w:p w:rsidR="00B3083E" w:rsidRPr="005D501C" w:rsidRDefault="005D501C" w:rsidP="005D501C">
      <w:pPr>
        <w:shd w:val="clear" w:color="auto" w:fill="FFFFFF"/>
        <w:tabs>
          <w:tab w:val="left" w:pos="540"/>
          <w:tab w:val="left" w:pos="900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</w:t>
      </w:r>
      <w:r w:rsid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6.</w:t>
      </w:r>
      <w:r w:rsidR="00B3083E" w:rsidRPr="005D5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Счетовозик</w:t>
      </w:r>
    </w:p>
    <w:p w:rsidR="00B3083E" w:rsidRDefault="006478BF" w:rsidP="005D501C">
      <w:pPr>
        <w:pStyle w:val="a6"/>
        <w:shd w:val="clear" w:color="auto" w:fill="FFFFFF"/>
        <w:tabs>
          <w:tab w:val="left" w:pos="540"/>
          <w:tab w:val="left" w:pos="900"/>
        </w:tabs>
        <w:spacing w:after="0" w:line="240" w:lineRule="auto"/>
        <w:ind w:left="851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</w:t>
      </w:r>
      <w:r w:rsidR="00EC7F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Чудо – крестики 1</w:t>
      </w:r>
    </w:p>
    <w:p w:rsidR="00EC7F3C" w:rsidRPr="00EC7F3C" w:rsidRDefault="006478BF" w:rsidP="006478BF">
      <w:pPr>
        <w:pStyle w:val="a6"/>
        <w:spacing w:after="0"/>
        <w:ind w:left="85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</w:t>
      </w:r>
      <w:r w:rsidR="00EC7F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Чудо – крестики 2</w:t>
      </w:r>
    </w:p>
    <w:p w:rsidR="00EC7F3C" w:rsidRDefault="006478BF" w:rsidP="006478BF">
      <w:pPr>
        <w:pStyle w:val="a6"/>
        <w:spacing w:after="0"/>
        <w:ind w:left="85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</w:t>
      </w:r>
      <w:r w:rsidR="00EC7F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Чудо – крестики 3</w:t>
      </w:r>
    </w:p>
    <w:p w:rsidR="00EC7F3C" w:rsidRPr="006478BF" w:rsidRDefault="006478BF" w:rsidP="006478B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Чудо соты</w:t>
      </w:r>
    </w:p>
    <w:p w:rsidR="00EC7F3C" w:rsidRPr="006478BF" w:rsidRDefault="006478BF" w:rsidP="006478B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</w:t>
      </w:r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</w:t>
      </w:r>
      <w:proofErr w:type="gramStart"/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х-</w:t>
      </w:r>
      <w:proofErr w:type="gramEnd"/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цветный</w:t>
      </w:r>
      <w:proofErr w:type="spellEnd"/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квадрат </w:t>
      </w:r>
      <w:proofErr w:type="spellStart"/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Воскобовича</w:t>
      </w:r>
      <w:proofErr w:type="spellEnd"/>
    </w:p>
    <w:p w:rsidR="00EC7F3C" w:rsidRPr="006478BF" w:rsidRDefault="006478BF" w:rsidP="006478B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</w:t>
      </w:r>
      <w:r w:rsidR="00EC7F3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Восьмерка</w:t>
      </w:r>
    </w:p>
    <w:p w:rsidR="00EC7F3C" w:rsidRPr="006478BF" w:rsidRDefault="006478BF" w:rsidP="006478B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5D501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Ёлочка радужная</w:t>
      </w:r>
    </w:p>
    <w:p w:rsidR="005D501C" w:rsidRPr="006478BF" w:rsidRDefault="006478BF" w:rsidP="006478B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</w:t>
      </w:r>
      <w:r w:rsidR="004706DB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5D501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Геоконт</w:t>
      </w:r>
      <w:proofErr w:type="spellEnd"/>
    </w:p>
    <w:p w:rsidR="005D501C" w:rsidRPr="006478BF" w:rsidRDefault="006478BF" w:rsidP="006478BF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</w:t>
      </w:r>
      <w:r w:rsidR="005D501C" w:rsidRP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Разноцветные лепестки</w:t>
      </w:r>
    </w:p>
    <w:p w:rsidR="005D501C" w:rsidRDefault="005D501C" w:rsidP="006478BF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D501C" w:rsidRDefault="005D501C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Обучающие игры</w:t>
      </w:r>
    </w:p>
    <w:p w:rsidR="005D501C" w:rsidRDefault="005D501C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Цветные счетные палочки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Кьюзенейра</w:t>
      </w:r>
      <w:proofErr w:type="spellEnd"/>
    </w:p>
    <w:p w:rsidR="005D501C" w:rsidRDefault="005D501C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2.Блоки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Дъенеша</w:t>
      </w:r>
      <w:proofErr w:type="spellEnd"/>
    </w:p>
    <w:p w:rsidR="005D501C" w:rsidRDefault="005D501C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Логика и цифры</w:t>
      </w:r>
    </w:p>
    <w:p w:rsidR="004706DB" w:rsidRDefault="004706DB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Игровые наборы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Фрёбеля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«Цвет и форма</w:t>
      </w:r>
    </w:p>
    <w:p w:rsidR="004706DB" w:rsidRDefault="004706DB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Математический планшет</w:t>
      </w:r>
    </w:p>
    <w:p w:rsidR="004706DB" w:rsidRDefault="004706DB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06DB" w:rsidRDefault="004706DB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Пособия</w:t>
      </w:r>
    </w:p>
    <w:p w:rsidR="004706DB" w:rsidRDefault="004706DB" w:rsidP="005D501C">
      <w:pPr>
        <w:spacing w:after="0"/>
        <w:ind w:left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Графические карандаши</w:t>
      </w:r>
    </w:p>
    <w:p w:rsidR="004706DB" w:rsidRPr="004706DB" w:rsidRDefault="004706DB" w:rsidP="004706DB">
      <w:pPr>
        <w:pStyle w:val="a6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06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Линейки</w:t>
      </w:r>
    </w:p>
    <w:p w:rsidR="004706DB" w:rsidRDefault="004706DB" w:rsidP="004706DB">
      <w:pPr>
        <w:pStyle w:val="a6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Стаканы разные по</w:t>
      </w:r>
      <w:r w:rsidR="00647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величине</w:t>
      </w:r>
    </w:p>
    <w:p w:rsidR="004706DB" w:rsidRDefault="004706DB" w:rsidP="004706DB">
      <w:pPr>
        <w:pStyle w:val="a6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Весы</w:t>
      </w:r>
    </w:p>
    <w:p w:rsidR="004706DB" w:rsidRDefault="004706DB" w:rsidP="004706DB">
      <w:pPr>
        <w:pStyle w:val="a6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Бумага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</w:t>
      </w:r>
    </w:p>
    <w:p w:rsidR="006478BF" w:rsidRDefault="006478BF" w:rsidP="004706DB">
      <w:pPr>
        <w:pStyle w:val="a6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Цветные карандаши</w:t>
      </w:r>
    </w:p>
    <w:p w:rsidR="006478BF" w:rsidRPr="004706DB" w:rsidRDefault="006478BF" w:rsidP="004706DB">
      <w:pPr>
        <w:pStyle w:val="a6"/>
        <w:numPr>
          <w:ilvl w:val="0"/>
          <w:numId w:val="15"/>
        </w:num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Фломастеры</w:t>
      </w:r>
    </w:p>
    <w:p w:rsidR="005A20D5" w:rsidRDefault="005A20D5" w:rsidP="004706DB">
      <w:pPr>
        <w:shd w:val="clear" w:color="auto" w:fill="FFFFFF"/>
        <w:tabs>
          <w:tab w:val="left" w:pos="540"/>
          <w:tab w:val="left" w:pos="900"/>
        </w:tabs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52DC" w:rsidRDefault="008852DC" w:rsidP="005A20D5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2C1" w:rsidRPr="00517978" w:rsidRDefault="000E1D4F" w:rsidP="005A20D5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</w:t>
      </w:r>
      <w:r w:rsidR="005E62C1" w:rsidRPr="00517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литературы:</w:t>
      </w:r>
    </w:p>
    <w:p w:rsidR="005E62C1" w:rsidRDefault="005E62C1" w:rsidP="005A20D5">
      <w:pPr>
        <w:shd w:val="clear" w:color="auto" w:fill="FFFFFF"/>
        <w:tabs>
          <w:tab w:val="left" w:pos="54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Колесникова Е.В. Математика для детей 4-5 лет: Учебно-методическое пособие к раб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очей тетради «Я считаю до пя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ти». – М.: ТЦ Сфера, 2012.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5934A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Колеснико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 Е.В. Математика для детей 5-6</w:t>
      </w:r>
      <w:r w:rsidRPr="00593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лет: Учебно-методическое пособие к рабочей тетради «Я считаю до десяти». – М.: ТЦ Сфера, 2012.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Колесникова Е.В. Математика для детей 6-7 лет: Учебно-методическое пособие к рабочей тетради «Я считаю до двадцати». – М.: ТЦ Сфера, 2012.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4.Новикова В.П. Математика в детском саду. Рабочая тетрадь для детей 6-7 лет. 2008 г.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5.Петерсон Л.Г., Холина Н.П. Раз - ступенька, два – ступенька… Практический курс математики для дошкольников. Методические рекомендации М.: «</w:t>
      </w:r>
      <w:proofErr w:type="spellStart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Ювента</w:t>
      </w:r>
      <w:proofErr w:type="spellEnd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2008 г.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6.Помораева И.А., </w:t>
      </w:r>
      <w:proofErr w:type="spellStart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Позина</w:t>
      </w:r>
      <w:proofErr w:type="spellEnd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 Формирование математических представлений: старшая группа. – М.: МОЗАЙКА-СИНТЕЗ, 2014. 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7.Помораева И.А., </w:t>
      </w:r>
      <w:proofErr w:type="spellStart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Позина</w:t>
      </w:r>
      <w:proofErr w:type="spellEnd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 Формирование математических представлений: подготовительная к школе группа. – М.: МОЗАЙКА-СИНТЕЗ, 2014.</w:t>
      </w:r>
    </w:p>
    <w:p w:rsidR="005E62C1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5D160C">
        <w:t xml:space="preserve"> </w:t>
      </w:r>
      <w:r w:rsidRPr="005D160C">
        <w:rPr>
          <w:rFonts w:ascii="Times New Roman" w:eastAsia="Times New Roman" w:hAnsi="Times New Roman" w:cs="Times New Roman"/>
          <w:sz w:val="28"/>
          <w:szCs w:val="28"/>
          <w:lang w:eastAsia="ru-RU"/>
        </w:rPr>
        <w:t>Сычёва Г.Е. Формирование элементарных математических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представлений у дошкольников (1-ы</w:t>
      </w:r>
      <w:r w:rsidRPr="005D1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год обучения): Рабочая тетрадь. – М.: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 ГНОМ 2019</w:t>
      </w:r>
      <w:r w:rsidRPr="005D1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Сычёва Г.Е. Формирование элементарных математических представлений у дошкольников (2-ой год обучения): Рабочая тетрадь. – М.: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 ГНОМ, 2019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E62C1" w:rsidRPr="00517978" w:rsidRDefault="005E62C1" w:rsidP="005E62C1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.Сычёва Г.Е. Формирование элементарных математических представлений у дошкольников (3-ий год обучения): Рабочая тетрадь. – М.: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ИЗДАТЕЛЬСТВО ГНОМ, 2019. </w:t>
      </w: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7978" w:rsidRDefault="005E62C1" w:rsidP="00E13C63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12.Серия «Папка дошкольника» «Вычитаем и складываем», «Ориентируемся в пространстве». </w:t>
      </w:r>
      <w:proofErr w:type="spellStart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г.Сыктывкар</w:t>
      </w:r>
      <w:proofErr w:type="spellEnd"/>
      <w:r w:rsidRPr="0051797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Солнечные ступеньки.</w:t>
      </w:r>
    </w:p>
    <w:p w:rsidR="004706DB" w:rsidRDefault="004706DB" w:rsidP="00E13C63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Макушкина</w:t>
      </w:r>
      <w:proofErr w:type="spellEnd"/>
      <w:r w:rsid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«Умные игры в добрых сказках» ООО Развивающие игры </w:t>
      </w:r>
      <w:proofErr w:type="spellStart"/>
      <w:r w:rsid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="00647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Санкт-Петербург</w:t>
      </w:r>
    </w:p>
    <w:p w:rsidR="006478BF" w:rsidRPr="00E13C63" w:rsidRDefault="006478BF" w:rsidP="00E13C63">
      <w:pPr>
        <w:shd w:val="clear" w:color="auto" w:fill="FFFFFF"/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 Интернет ресурсы</w:t>
      </w:r>
      <w:bookmarkStart w:id="0" w:name="_GoBack"/>
      <w:bookmarkEnd w:id="0"/>
    </w:p>
    <w:sectPr w:rsidR="006478BF" w:rsidRPr="00E13C63" w:rsidSect="003342E2">
      <w:pgSz w:w="11906" w:h="16838"/>
      <w:pgMar w:top="567" w:right="709" w:bottom="1134" w:left="1276" w:header="709" w:footer="4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EFE" w:rsidRDefault="00794EFE" w:rsidP="00C86670">
      <w:pPr>
        <w:spacing w:after="0" w:line="240" w:lineRule="auto"/>
      </w:pPr>
      <w:r>
        <w:separator/>
      </w:r>
    </w:p>
  </w:endnote>
  <w:endnote w:type="continuationSeparator" w:id="0">
    <w:p w:rsidR="00794EFE" w:rsidRDefault="00794EFE" w:rsidP="00C86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nnikovaAP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481588"/>
      <w:docPartObj>
        <w:docPartGallery w:val="Page Numbers (Bottom of Page)"/>
        <w:docPartUnique/>
      </w:docPartObj>
    </w:sdtPr>
    <w:sdtEndPr/>
    <w:sdtContent>
      <w:p w:rsidR="00B3083E" w:rsidRDefault="00B3083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8BF">
          <w:rPr>
            <w:noProof/>
          </w:rPr>
          <w:t>68</w:t>
        </w:r>
        <w:r>
          <w:fldChar w:fldCharType="end"/>
        </w:r>
      </w:p>
    </w:sdtContent>
  </w:sdt>
  <w:p w:rsidR="00B3083E" w:rsidRDefault="00B3083E" w:rsidP="008852DC">
    <w:pPr>
      <w:pStyle w:val="a9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EFE" w:rsidRDefault="00794EFE" w:rsidP="00C86670">
      <w:pPr>
        <w:spacing w:after="0" w:line="240" w:lineRule="auto"/>
      </w:pPr>
      <w:r>
        <w:separator/>
      </w:r>
    </w:p>
  </w:footnote>
  <w:footnote w:type="continuationSeparator" w:id="0">
    <w:p w:rsidR="00794EFE" w:rsidRDefault="00794EFE" w:rsidP="00C866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36E"/>
    <w:multiLevelType w:val="hybridMultilevel"/>
    <w:tmpl w:val="4D4CDDC8"/>
    <w:lvl w:ilvl="0" w:tplc="D4D0A5C0">
      <w:start w:val="11"/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</w:abstractNum>
  <w:abstractNum w:abstractNumId="1">
    <w:nsid w:val="06616F3E"/>
    <w:multiLevelType w:val="hybridMultilevel"/>
    <w:tmpl w:val="CB76E7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10083"/>
    <w:multiLevelType w:val="multilevel"/>
    <w:tmpl w:val="851E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486953"/>
    <w:multiLevelType w:val="multilevel"/>
    <w:tmpl w:val="CAE8D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081ABD"/>
    <w:multiLevelType w:val="hybridMultilevel"/>
    <w:tmpl w:val="1A3EFBF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5021E26"/>
    <w:multiLevelType w:val="multilevel"/>
    <w:tmpl w:val="6D0A743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58A13CC"/>
    <w:multiLevelType w:val="hybridMultilevel"/>
    <w:tmpl w:val="24CAD138"/>
    <w:lvl w:ilvl="0" w:tplc="CAE43254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1B2B58"/>
    <w:multiLevelType w:val="multilevel"/>
    <w:tmpl w:val="74E875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23150AE8"/>
    <w:multiLevelType w:val="hybridMultilevel"/>
    <w:tmpl w:val="0ACEE4B8"/>
    <w:lvl w:ilvl="0" w:tplc="D4D0A5C0">
      <w:start w:val="11"/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3D04D1"/>
    <w:multiLevelType w:val="hybridMultilevel"/>
    <w:tmpl w:val="AED80B7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37304F"/>
    <w:multiLevelType w:val="hybridMultilevel"/>
    <w:tmpl w:val="A2DEBE6E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>
    <w:nsid w:val="2B9A7238"/>
    <w:multiLevelType w:val="multilevel"/>
    <w:tmpl w:val="B226E54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AF3164"/>
    <w:multiLevelType w:val="hybridMultilevel"/>
    <w:tmpl w:val="68C0F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365AA9"/>
    <w:multiLevelType w:val="hybridMultilevel"/>
    <w:tmpl w:val="A0EAD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C801FA"/>
    <w:multiLevelType w:val="hybridMultilevel"/>
    <w:tmpl w:val="F1F4C5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FE7DF6"/>
    <w:multiLevelType w:val="hybridMultilevel"/>
    <w:tmpl w:val="342037D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>
    <w:nsid w:val="38570DE5"/>
    <w:multiLevelType w:val="hybridMultilevel"/>
    <w:tmpl w:val="DF86C0A4"/>
    <w:lvl w:ilvl="0" w:tplc="E9B43D94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9D7EAD"/>
    <w:multiLevelType w:val="multilevel"/>
    <w:tmpl w:val="2E08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213948"/>
    <w:multiLevelType w:val="hybridMultilevel"/>
    <w:tmpl w:val="794E06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D44929"/>
    <w:multiLevelType w:val="hybridMultilevel"/>
    <w:tmpl w:val="5496543C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0">
    <w:nsid w:val="4ADB70F9"/>
    <w:multiLevelType w:val="hybridMultilevel"/>
    <w:tmpl w:val="78FCC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667725"/>
    <w:multiLevelType w:val="multilevel"/>
    <w:tmpl w:val="14E619A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32D2095"/>
    <w:multiLevelType w:val="hybridMultilevel"/>
    <w:tmpl w:val="6E1EF778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3">
    <w:nsid w:val="5AF24695"/>
    <w:multiLevelType w:val="hybridMultilevel"/>
    <w:tmpl w:val="1E84384A"/>
    <w:lvl w:ilvl="0" w:tplc="0419000D">
      <w:start w:val="1"/>
      <w:numFmt w:val="bullet"/>
      <w:lvlText w:val=""/>
      <w:lvlJc w:val="left"/>
      <w:pPr>
        <w:ind w:left="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</w:abstractNum>
  <w:abstractNum w:abstractNumId="24">
    <w:nsid w:val="6226189F"/>
    <w:multiLevelType w:val="multilevel"/>
    <w:tmpl w:val="6900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F347D8"/>
    <w:multiLevelType w:val="multilevel"/>
    <w:tmpl w:val="E752E52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78C38BB"/>
    <w:multiLevelType w:val="hybridMultilevel"/>
    <w:tmpl w:val="5700FBF6"/>
    <w:lvl w:ilvl="0" w:tplc="C1E60A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>
    <w:nsid w:val="6F695D7A"/>
    <w:multiLevelType w:val="hybridMultilevel"/>
    <w:tmpl w:val="6CD47910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8">
    <w:nsid w:val="70D0335F"/>
    <w:multiLevelType w:val="multilevel"/>
    <w:tmpl w:val="A682321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18A07E1"/>
    <w:multiLevelType w:val="hybridMultilevel"/>
    <w:tmpl w:val="FFC0F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7C1030"/>
    <w:multiLevelType w:val="hybridMultilevel"/>
    <w:tmpl w:val="8AB846E8"/>
    <w:lvl w:ilvl="0" w:tplc="D4D0A5C0">
      <w:start w:val="11"/>
      <w:numFmt w:val="bullet"/>
      <w:lvlText w:val="•"/>
      <w:lvlJc w:val="left"/>
      <w:pPr>
        <w:ind w:left="-7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>
    <w:nsid w:val="78F81F00"/>
    <w:multiLevelType w:val="hybridMultilevel"/>
    <w:tmpl w:val="17DEF20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9463E71"/>
    <w:multiLevelType w:val="hybridMultilevel"/>
    <w:tmpl w:val="E334DD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D352731"/>
    <w:multiLevelType w:val="multilevel"/>
    <w:tmpl w:val="D8C0F5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7"/>
  </w:num>
  <w:num w:numId="3">
    <w:abstractNumId w:val="2"/>
  </w:num>
  <w:num w:numId="4">
    <w:abstractNumId w:val="24"/>
  </w:num>
  <w:num w:numId="5">
    <w:abstractNumId w:val="1"/>
  </w:num>
  <w:num w:numId="6">
    <w:abstractNumId w:val="29"/>
  </w:num>
  <w:num w:numId="7">
    <w:abstractNumId w:val="12"/>
  </w:num>
  <w:num w:numId="8">
    <w:abstractNumId w:val="20"/>
  </w:num>
  <w:num w:numId="9">
    <w:abstractNumId w:val="22"/>
  </w:num>
  <w:num w:numId="10">
    <w:abstractNumId w:val="27"/>
  </w:num>
  <w:num w:numId="11">
    <w:abstractNumId w:val="10"/>
  </w:num>
  <w:num w:numId="12">
    <w:abstractNumId w:val="19"/>
  </w:num>
  <w:num w:numId="13">
    <w:abstractNumId w:val="21"/>
  </w:num>
  <w:num w:numId="14">
    <w:abstractNumId w:val="5"/>
  </w:num>
  <w:num w:numId="15">
    <w:abstractNumId w:val="33"/>
  </w:num>
  <w:num w:numId="16">
    <w:abstractNumId w:val="11"/>
  </w:num>
  <w:num w:numId="17">
    <w:abstractNumId w:val="28"/>
  </w:num>
  <w:num w:numId="18">
    <w:abstractNumId w:val="13"/>
  </w:num>
  <w:num w:numId="19">
    <w:abstractNumId w:val="32"/>
  </w:num>
  <w:num w:numId="20">
    <w:abstractNumId w:val="7"/>
  </w:num>
  <w:num w:numId="21">
    <w:abstractNumId w:val="8"/>
  </w:num>
  <w:num w:numId="22">
    <w:abstractNumId w:val="26"/>
  </w:num>
  <w:num w:numId="23">
    <w:abstractNumId w:val="15"/>
  </w:num>
  <w:num w:numId="24">
    <w:abstractNumId w:val="0"/>
  </w:num>
  <w:num w:numId="25">
    <w:abstractNumId w:val="30"/>
  </w:num>
  <w:num w:numId="26">
    <w:abstractNumId w:val="14"/>
  </w:num>
  <w:num w:numId="27">
    <w:abstractNumId w:val="18"/>
  </w:num>
  <w:num w:numId="28">
    <w:abstractNumId w:val="23"/>
  </w:num>
  <w:num w:numId="29">
    <w:abstractNumId w:val="31"/>
  </w:num>
  <w:num w:numId="30">
    <w:abstractNumId w:val="4"/>
  </w:num>
  <w:num w:numId="31">
    <w:abstractNumId w:val="16"/>
  </w:num>
  <w:num w:numId="32">
    <w:abstractNumId w:val="25"/>
  </w:num>
  <w:num w:numId="33">
    <w:abstractNumId w:val="9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281"/>
    <w:rsid w:val="00002D7B"/>
    <w:rsid w:val="00003BDA"/>
    <w:rsid w:val="00004A98"/>
    <w:rsid w:val="0000531D"/>
    <w:rsid w:val="00006411"/>
    <w:rsid w:val="000074E4"/>
    <w:rsid w:val="00012131"/>
    <w:rsid w:val="00013259"/>
    <w:rsid w:val="00016469"/>
    <w:rsid w:val="00025F69"/>
    <w:rsid w:val="00030596"/>
    <w:rsid w:val="00030821"/>
    <w:rsid w:val="00030EAD"/>
    <w:rsid w:val="00042B8F"/>
    <w:rsid w:val="00044C56"/>
    <w:rsid w:val="0005079D"/>
    <w:rsid w:val="00057F03"/>
    <w:rsid w:val="000636B6"/>
    <w:rsid w:val="00064B98"/>
    <w:rsid w:val="00064BE1"/>
    <w:rsid w:val="00070CD2"/>
    <w:rsid w:val="0007127E"/>
    <w:rsid w:val="000718E3"/>
    <w:rsid w:val="00071BCE"/>
    <w:rsid w:val="00071FD1"/>
    <w:rsid w:val="0007511C"/>
    <w:rsid w:val="000762D2"/>
    <w:rsid w:val="00076602"/>
    <w:rsid w:val="00081835"/>
    <w:rsid w:val="0008339A"/>
    <w:rsid w:val="000848E1"/>
    <w:rsid w:val="0009411A"/>
    <w:rsid w:val="00097F38"/>
    <w:rsid w:val="000A298F"/>
    <w:rsid w:val="000A4686"/>
    <w:rsid w:val="000B0528"/>
    <w:rsid w:val="000B0E7C"/>
    <w:rsid w:val="000B37A2"/>
    <w:rsid w:val="000B627F"/>
    <w:rsid w:val="000B63B8"/>
    <w:rsid w:val="000B64E1"/>
    <w:rsid w:val="000B6EDF"/>
    <w:rsid w:val="000C1766"/>
    <w:rsid w:val="000C21BB"/>
    <w:rsid w:val="000C4B2E"/>
    <w:rsid w:val="000C67D6"/>
    <w:rsid w:val="000D480A"/>
    <w:rsid w:val="000D6C66"/>
    <w:rsid w:val="000E10B5"/>
    <w:rsid w:val="000E1D4F"/>
    <w:rsid w:val="000E256E"/>
    <w:rsid w:val="000E6004"/>
    <w:rsid w:val="000E6A65"/>
    <w:rsid w:val="000F013B"/>
    <w:rsid w:val="000F1036"/>
    <w:rsid w:val="000F1614"/>
    <w:rsid w:val="000F230E"/>
    <w:rsid w:val="000F2E3B"/>
    <w:rsid w:val="000F4650"/>
    <w:rsid w:val="000F4E44"/>
    <w:rsid w:val="000F7F77"/>
    <w:rsid w:val="001026FC"/>
    <w:rsid w:val="0010416A"/>
    <w:rsid w:val="00105226"/>
    <w:rsid w:val="00105509"/>
    <w:rsid w:val="0010677F"/>
    <w:rsid w:val="00110291"/>
    <w:rsid w:val="00111B31"/>
    <w:rsid w:val="00112D64"/>
    <w:rsid w:val="0011587F"/>
    <w:rsid w:val="0011676E"/>
    <w:rsid w:val="0011700D"/>
    <w:rsid w:val="00122AD2"/>
    <w:rsid w:val="00122C93"/>
    <w:rsid w:val="001237AA"/>
    <w:rsid w:val="0012460A"/>
    <w:rsid w:val="00124A9E"/>
    <w:rsid w:val="00124C74"/>
    <w:rsid w:val="001253B8"/>
    <w:rsid w:val="001262A8"/>
    <w:rsid w:val="00131060"/>
    <w:rsid w:val="00132727"/>
    <w:rsid w:val="00134565"/>
    <w:rsid w:val="00135F2D"/>
    <w:rsid w:val="001368DD"/>
    <w:rsid w:val="001377D4"/>
    <w:rsid w:val="0014035D"/>
    <w:rsid w:val="00143433"/>
    <w:rsid w:val="00143888"/>
    <w:rsid w:val="00145C2A"/>
    <w:rsid w:val="00152502"/>
    <w:rsid w:val="001534F2"/>
    <w:rsid w:val="001555D1"/>
    <w:rsid w:val="00156F6F"/>
    <w:rsid w:val="0015790F"/>
    <w:rsid w:val="00161095"/>
    <w:rsid w:val="00161341"/>
    <w:rsid w:val="00170966"/>
    <w:rsid w:val="0017198C"/>
    <w:rsid w:val="00174458"/>
    <w:rsid w:val="001757C9"/>
    <w:rsid w:val="0017592E"/>
    <w:rsid w:val="00177E92"/>
    <w:rsid w:val="0018133F"/>
    <w:rsid w:val="00181441"/>
    <w:rsid w:val="00183AD4"/>
    <w:rsid w:val="00185151"/>
    <w:rsid w:val="00185FCC"/>
    <w:rsid w:val="001868C5"/>
    <w:rsid w:val="00190431"/>
    <w:rsid w:val="00190B5C"/>
    <w:rsid w:val="001914C3"/>
    <w:rsid w:val="001961AC"/>
    <w:rsid w:val="00196959"/>
    <w:rsid w:val="001A0810"/>
    <w:rsid w:val="001A3FA2"/>
    <w:rsid w:val="001A4A5D"/>
    <w:rsid w:val="001A61D7"/>
    <w:rsid w:val="001B00D3"/>
    <w:rsid w:val="001B0A6D"/>
    <w:rsid w:val="001B3A72"/>
    <w:rsid w:val="001B5C9F"/>
    <w:rsid w:val="001B6DEB"/>
    <w:rsid w:val="001B7994"/>
    <w:rsid w:val="001C0E6B"/>
    <w:rsid w:val="001C64A5"/>
    <w:rsid w:val="001C7331"/>
    <w:rsid w:val="001C7AED"/>
    <w:rsid w:val="001D5B4D"/>
    <w:rsid w:val="001D618E"/>
    <w:rsid w:val="001E2DD6"/>
    <w:rsid w:val="001E2F78"/>
    <w:rsid w:val="001E4EAD"/>
    <w:rsid w:val="001E529A"/>
    <w:rsid w:val="001E5C8F"/>
    <w:rsid w:val="001F0883"/>
    <w:rsid w:val="001F33B2"/>
    <w:rsid w:val="001F60EE"/>
    <w:rsid w:val="001F61CD"/>
    <w:rsid w:val="001F78A2"/>
    <w:rsid w:val="00203C7D"/>
    <w:rsid w:val="00204187"/>
    <w:rsid w:val="00204C25"/>
    <w:rsid w:val="002056C0"/>
    <w:rsid w:val="002070BF"/>
    <w:rsid w:val="0021080B"/>
    <w:rsid w:val="00214D35"/>
    <w:rsid w:val="00215BCB"/>
    <w:rsid w:val="00217038"/>
    <w:rsid w:val="00220655"/>
    <w:rsid w:val="00220858"/>
    <w:rsid w:val="00220E28"/>
    <w:rsid w:val="00223344"/>
    <w:rsid w:val="00226546"/>
    <w:rsid w:val="00226697"/>
    <w:rsid w:val="0022693C"/>
    <w:rsid w:val="00227F42"/>
    <w:rsid w:val="00231F3D"/>
    <w:rsid w:val="00232680"/>
    <w:rsid w:val="00235224"/>
    <w:rsid w:val="002366DF"/>
    <w:rsid w:val="0023673C"/>
    <w:rsid w:val="00240614"/>
    <w:rsid w:val="002431A1"/>
    <w:rsid w:val="00243BB5"/>
    <w:rsid w:val="00244C8B"/>
    <w:rsid w:val="002476BB"/>
    <w:rsid w:val="002504BD"/>
    <w:rsid w:val="002558D3"/>
    <w:rsid w:val="0025643F"/>
    <w:rsid w:val="002603D3"/>
    <w:rsid w:val="00263840"/>
    <w:rsid w:val="00263942"/>
    <w:rsid w:val="00264030"/>
    <w:rsid w:val="0026736A"/>
    <w:rsid w:val="00267FEA"/>
    <w:rsid w:val="00270B09"/>
    <w:rsid w:val="00276801"/>
    <w:rsid w:val="002777FA"/>
    <w:rsid w:val="00281D95"/>
    <w:rsid w:val="00282688"/>
    <w:rsid w:val="002829A9"/>
    <w:rsid w:val="00283DD4"/>
    <w:rsid w:val="00285DCC"/>
    <w:rsid w:val="00296081"/>
    <w:rsid w:val="00296345"/>
    <w:rsid w:val="0029687D"/>
    <w:rsid w:val="002A2C4E"/>
    <w:rsid w:val="002A3AEF"/>
    <w:rsid w:val="002A4D08"/>
    <w:rsid w:val="002B22C3"/>
    <w:rsid w:val="002B582C"/>
    <w:rsid w:val="002C39E1"/>
    <w:rsid w:val="002C5028"/>
    <w:rsid w:val="002C559B"/>
    <w:rsid w:val="002C7D28"/>
    <w:rsid w:val="002D4305"/>
    <w:rsid w:val="002D6E3E"/>
    <w:rsid w:val="002D7974"/>
    <w:rsid w:val="002D7E0B"/>
    <w:rsid w:val="002E33F2"/>
    <w:rsid w:val="002E352E"/>
    <w:rsid w:val="002E41E6"/>
    <w:rsid w:val="002E484F"/>
    <w:rsid w:val="002E7627"/>
    <w:rsid w:val="002F193C"/>
    <w:rsid w:val="002F1DBE"/>
    <w:rsid w:val="002F281F"/>
    <w:rsid w:val="002F35A1"/>
    <w:rsid w:val="002F5908"/>
    <w:rsid w:val="002F5D83"/>
    <w:rsid w:val="00301E33"/>
    <w:rsid w:val="00302AF4"/>
    <w:rsid w:val="00306FE2"/>
    <w:rsid w:val="00307A6F"/>
    <w:rsid w:val="00311C45"/>
    <w:rsid w:val="00315472"/>
    <w:rsid w:val="00315504"/>
    <w:rsid w:val="00315B17"/>
    <w:rsid w:val="0032013F"/>
    <w:rsid w:val="00324463"/>
    <w:rsid w:val="00325FFD"/>
    <w:rsid w:val="00330C5E"/>
    <w:rsid w:val="003339B5"/>
    <w:rsid w:val="003342E2"/>
    <w:rsid w:val="00335F1B"/>
    <w:rsid w:val="003407BD"/>
    <w:rsid w:val="00343177"/>
    <w:rsid w:val="003431EA"/>
    <w:rsid w:val="00345DF8"/>
    <w:rsid w:val="003462E4"/>
    <w:rsid w:val="003478F3"/>
    <w:rsid w:val="003514D4"/>
    <w:rsid w:val="00352D5D"/>
    <w:rsid w:val="00352ECD"/>
    <w:rsid w:val="00354504"/>
    <w:rsid w:val="00354C79"/>
    <w:rsid w:val="00354DB2"/>
    <w:rsid w:val="00354E8D"/>
    <w:rsid w:val="0035662B"/>
    <w:rsid w:val="00357CA6"/>
    <w:rsid w:val="0036196B"/>
    <w:rsid w:val="00361A3C"/>
    <w:rsid w:val="00361FA0"/>
    <w:rsid w:val="00361FFC"/>
    <w:rsid w:val="00362276"/>
    <w:rsid w:val="0036419B"/>
    <w:rsid w:val="00364EEF"/>
    <w:rsid w:val="00364F10"/>
    <w:rsid w:val="00367650"/>
    <w:rsid w:val="003703C3"/>
    <w:rsid w:val="0037045F"/>
    <w:rsid w:val="003715C0"/>
    <w:rsid w:val="003723B9"/>
    <w:rsid w:val="00373B87"/>
    <w:rsid w:val="00377499"/>
    <w:rsid w:val="00377D9D"/>
    <w:rsid w:val="003813F0"/>
    <w:rsid w:val="00382A74"/>
    <w:rsid w:val="00384F7B"/>
    <w:rsid w:val="00386A93"/>
    <w:rsid w:val="00387A4F"/>
    <w:rsid w:val="00390631"/>
    <w:rsid w:val="00393AAF"/>
    <w:rsid w:val="00394DD9"/>
    <w:rsid w:val="00397700"/>
    <w:rsid w:val="003A0ADD"/>
    <w:rsid w:val="003B0D81"/>
    <w:rsid w:val="003B2AC3"/>
    <w:rsid w:val="003B3086"/>
    <w:rsid w:val="003B3B3F"/>
    <w:rsid w:val="003B417E"/>
    <w:rsid w:val="003B7359"/>
    <w:rsid w:val="003C228C"/>
    <w:rsid w:val="003C2B1B"/>
    <w:rsid w:val="003C3832"/>
    <w:rsid w:val="003D0CE0"/>
    <w:rsid w:val="003D109D"/>
    <w:rsid w:val="003D1C8A"/>
    <w:rsid w:val="003D29DC"/>
    <w:rsid w:val="003E255F"/>
    <w:rsid w:val="003E2BF8"/>
    <w:rsid w:val="003E2FE7"/>
    <w:rsid w:val="003E3280"/>
    <w:rsid w:val="003E6E06"/>
    <w:rsid w:val="003F22E3"/>
    <w:rsid w:val="003F3D7C"/>
    <w:rsid w:val="003F3E28"/>
    <w:rsid w:val="003F554A"/>
    <w:rsid w:val="004001A6"/>
    <w:rsid w:val="004017C3"/>
    <w:rsid w:val="00402C20"/>
    <w:rsid w:val="00405BC5"/>
    <w:rsid w:val="00413B5E"/>
    <w:rsid w:val="00413BCF"/>
    <w:rsid w:val="004158D5"/>
    <w:rsid w:val="00416130"/>
    <w:rsid w:val="00424E55"/>
    <w:rsid w:val="00425F94"/>
    <w:rsid w:val="00430FB2"/>
    <w:rsid w:val="00433CE2"/>
    <w:rsid w:val="00437061"/>
    <w:rsid w:val="004421E6"/>
    <w:rsid w:val="00450BE1"/>
    <w:rsid w:val="00451278"/>
    <w:rsid w:val="00451460"/>
    <w:rsid w:val="00453871"/>
    <w:rsid w:val="004574BE"/>
    <w:rsid w:val="00457E70"/>
    <w:rsid w:val="00463BA3"/>
    <w:rsid w:val="00467468"/>
    <w:rsid w:val="004676EE"/>
    <w:rsid w:val="0046797D"/>
    <w:rsid w:val="004706DB"/>
    <w:rsid w:val="00470D89"/>
    <w:rsid w:val="00473882"/>
    <w:rsid w:val="00473CD6"/>
    <w:rsid w:val="0047657D"/>
    <w:rsid w:val="00476CE0"/>
    <w:rsid w:val="00481C6C"/>
    <w:rsid w:val="00482341"/>
    <w:rsid w:val="00483C42"/>
    <w:rsid w:val="0048552E"/>
    <w:rsid w:val="00487B9D"/>
    <w:rsid w:val="00490021"/>
    <w:rsid w:val="004912DB"/>
    <w:rsid w:val="00491348"/>
    <w:rsid w:val="00495EBE"/>
    <w:rsid w:val="00496600"/>
    <w:rsid w:val="004A08EB"/>
    <w:rsid w:val="004A1C45"/>
    <w:rsid w:val="004A1FBD"/>
    <w:rsid w:val="004A397C"/>
    <w:rsid w:val="004A7A7A"/>
    <w:rsid w:val="004A7D61"/>
    <w:rsid w:val="004B0616"/>
    <w:rsid w:val="004B0CD9"/>
    <w:rsid w:val="004B1FFD"/>
    <w:rsid w:val="004B224B"/>
    <w:rsid w:val="004B232D"/>
    <w:rsid w:val="004B3666"/>
    <w:rsid w:val="004B3DC8"/>
    <w:rsid w:val="004B50DD"/>
    <w:rsid w:val="004B5FB3"/>
    <w:rsid w:val="004B6564"/>
    <w:rsid w:val="004C78C4"/>
    <w:rsid w:val="004D00B3"/>
    <w:rsid w:val="004D0BB8"/>
    <w:rsid w:val="004D25A9"/>
    <w:rsid w:val="004D2D6F"/>
    <w:rsid w:val="004D3723"/>
    <w:rsid w:val="004D3B4F"/>
    <w:rsid w:val="004D420B"/>
    <w:rsid w:val="004D6949"/>
    <w:rsid w:val="004E4962"/>
    <w:rsid w:val="004E4A0E"/>
    <w:rsid w:val="004E4EDE"/>
    <w:rsid w:val="004E60E1"/>
    <w:rsid w:val="004E6E89"/>
    <w:rsid w:val="004F046A"/>
    <w:rsid w:val="004F2419"/>
    <w:rsid w:val="004F3B3B"/>
    <w:rsid w:val="004F4692"/>
    <w:rsid w:val="004F5B9E"/>
    <w:rsid w:val="004F6538"/>
    <w:rsid w:val="004F6628"/>
    <w:rsid w:val="004F6D09"/>
    <w:rsid w:val="004F7961"/>
    <w:rsid w:val="00501872"/>
    <w:rsid w:val="005027CD"/>
    <w:rsid w:val="00503A88"/>
    <w:rsid w:val="00510729"/>
    <w:rsid w:val="0051318D"/>
    <w:rsid w:val="00517978"/>
    <w:rsid w:val="00517EB3"/>
    <w:rsid w:val="00521DE3"/>
    <w:rsid w:val="0052363E"/>
    <w:rsid w:val="00524CF3"/>
    <w:rsid w:val="00527943"/>
    <w:rsid w:val="00535FB5"/>
    <w:rsid w:val="0053659A"/>
    <w:rsid w:val="005405C1"/>
    <w:rsid w:val="00540FE9"/>
    <w:rsid w:val="0054151D"/>
    <w:rsid w:val="00542811"/>
    <w:rsid w:val="00543E7B"/>
    <w:rsid w:val="00545CA2"/>
    <w:rsid w:val="00546775"/>
    <w:rsid w:val="005528B1"/>
    <w:rsid w:val="00552F2D"/>
    <w:rsid w:val="00554513"/>
    <w:rsid w:val="00554ECC"/>
    <w:rsid w:val="0055574D"/>
    <w:rsid w:val="00555C0A"/>
    <w:rsid w:val="00555F5C"/>
    <w:rsid w:val="00556954"/>
    <w:rsid w:val="00560FC6"/>
    <w:rsid w:val="0056296A"/>
    <w:rsid w:val="00563407"/>
    <w:rsid w:val="00571AFF"/>
    <w:rsid w:val="005722E5"/>
    <w:rsid w:val="00572A4E"/>
    <w:rsid w:val="00572C70"/>
    <w:rsid w:val="005742B9"/>
    <w:rsid w:val="005743C2"/>
    <w:rsid w:val="005910C5"/>
    <w:rsid w:val="005917E8"/>
    <w:rsid w:val="005934A9"/>
    <w:rsid w:val="00593F25"/>
    <w:rsid w:val="00594660"/>
    <w:rsid w:val="005A20D5"/>
    <w:rsid w:val="005A2F08"/>
    <w:rsid w:val="005A64CC"/>
    <w:rsid w:val="005B0D7A"/>
    <w:rsid w:val="005B4FF1"/>
    <w:rsid w:val="005B5159"/>
    <w:rsid w:val="005B7B95"/>
    <w:rsid w:val="005C0590"/>
    <w:rsid w:val="005C19B5"/>
    <w:rsid w:val="005C7E58"/>
    <w:rsid w:val="005C7FE5"/>
    <w:rsid w:val="005D04ED"/>
    <w:rsid w:val="005D0A6C"/>
    <w:rsid w:val="005D160C"/>
    <w:rsid w:val="005D226D"/>
    <w:rsid w:val="005D32F9"/>
    <w:rsid w:val="005D3B93"/>
    <w:rsid w:val="005D440D"/>
    <w:rsid w:val="005D501C"/>
    <w:rsid w:val="005D5BAB"/>
    <w:rsid w:val="005D622B"/>
    <w:rsid w:val="005D6466"/>
    <w:rsid w:val="005D7E12"/>
    <w:rsid w:val="005E2277"/>
    <w:rsid w:val="005E3465"/>
    <w:rsid w:val="005E4700"/>
    <w:rsid w:val="005E62C1"/>
    <w:rsid w:val="005E6868"/>
    <w:rsid w:val="005E7EDE"/>
    <w:rsid w:val="005F0E56"/>
    <w:rsid w:val="005F2DD9"/>
    <w:rsid w:val="005F3284"/>
    <w:rsid w:val="005F4130"/>
    <w:rsid w:val="005F5B92"/>
    <w:rsid w:val="005F5CD2"/>
    <w:rsid w:val="005F5E48"/>
    <w:rsid w:val="005F5F4F"/>
    <w:rsid w:val="005F5F9C"/>
    <w:rsid w:val="005F61A8"/>
    <w:rsid w:val="005F68F0"/>
    <w:rsid w:val="00604FF4"/>
    <w:rsid w:val="00606462"/>
    <w:rsid w:val="00615B9D"/>
    <w:rsid w:val="00623367"/>
    <w:rsid w:val="006248EC"/>
    <w:rsid w:val="00627824"/>
    <w:rsid w:val="00631ED7"/>
    <w:rsid w:val="00632CA3"/>
    <w:rsid w:val="006402CE"/>
    <w:rsid w:val="0064031F"/>
    <w:rsid w:val="00641641"/>
    <w:rsid w:val="00643CD0"/>
    <w:rsid w:val="0064503F"/>
    <w:rsid w:val="00645D35"/>
    <w:rsid w:val="00647168"/>
    <w:rsid w:val="006478BF"/>
    <w:rsid w:val="00647CF4"/>
    <w:rsid w:val="00647DCE"/>
    <w:rsid w:val="00650ADB"/>
    <w:rsid w:val="006522D1"/>
    <w:rsid w:val="00652B0F"/>
    <w:rsid w:val="006624A5"/>
    <w:rsid w:val="006624C6"/>
    <w:rsid w:val="00663390"/>
    <w:rsid w:val="00666032"/>
    <w:rsid w:val="006720C8"/>
    <w:rsid w:val="006727D3"/>
    <w:rsid w:val="00672C8B"/>
    <w:rsid w:val="0067321F"/>
    <w:rsid w:val="006807E8"/>
    <w:rsid w:val="006835AE"/>
    <w:rsid w:val="00685343"/>
    <w:rsid w:val="00691004"/>
    <w:rsid w:val="006936F3"/>
    <w:rsid w:val="006956E2"/>
    <w:rsid w:val="006A0DAF"/>
    <w:rsid w:val="006A754B"/>
    <w:rsid w:val="006B017B"/>
    <w:rsid w:val="006B0BCC"/>
    <w:rsid w:val="006B69D2"/>
    <w:rsid w:val="006B70BE"/>
    <w:rsid w:val="006C13B8"/>
    <w:rsid w:val="006C48F9"/>
    <w:rsid w:val="006C5B7C"/>
    <w:rsid w:val="006C7115"/>
    <w:rsid w:val="006C75DA"/>
    <w:rsid w:val="006D2725"/>
    <w:rsid w:val="006E0FC7"/>
    <w:rsid w:val="006E2596"/>
    <w:rsid w:val="006E25D0"/>
    <w:rsid w:val="006E4257"/>
    <w:rsid w:val="006E4942"/>
    <w:rsid w:val="006E4D09"/>
    <w:rsid w:val="006F09F4"/>
    <w:rsid w:val="006F0F25"/>
    <w:rsid w:val="006F13DB"/>
    <w:rsid w:val="006F1BA1"/>
    <w:rsid w:val="006F3CE3"/>
    <w:rsid w:val="00701340"/>
    <w:rsid w:val="00701552"/>
    <w:rsid w:val="0070244C"/>
    <w:rsid w:val="00702A6A"/>
    <w:rsid w:val="00704A50"/>
    <w:rsid w:val="00704CD5"/>
    <w:rsid w:val="0071087E"/>
    <w:rsid w:val="0071125E"/>
    <w:rsid w:val="00716C39"/>
    <w:rsid w:val="00721F10"/>
    <w:rsid w:val="00724121"/>
    <w:rsid w:val="00726F42"/>
    <w:rsid w:val="00731F16"/>
    <w:rsid w:val="00732579"/>
    <w:rsid w:val="007356FB"/>
    <w:rsid w:val="00744F87"/>
    <w:rsid w:val="00747E18"/>
    <w:rsid w:val="00753AC6"/>
    <w:rsid w:val="00753D48"/>
    <w:rsid w:val="00754405"/>
    <w:rsid w:val="00755546"/>
    <w:rsid w:val="007656B9"/>
    <w:rsid w:val="00767A65"/>
    <w:rsid w:val="007730B4"/>
    <w:rsid w:val="007748EF"/>
    <w:rsid w:val="00774C29"/>
    <w:rsid w:val="00774D58"/>
    <w:rsid w:val="00774EBA"/>
    <w:rsid w:val="00775F36"/>
    <w:rsid w:val="00776822"/>
    <w:rsid w:val="0077755F"/>
    <w:rsid w:val="007779E4"/>
    <w:rsid w:val="00782181"/>
    <w:rsid w:val="00784903"/>
    <w:rsid w:val="00786CEA"/>
    <w:rsid w:val="00790ADC"/>
    <w:rsid w:val="007922C0"/>
    <w:rsid w:val="007928F7"/>
    <w:rsid w:val="00794B6B"/>
    <w:rsid w:val="00794EFE"/>
    <w:rsid w:val="007A3227"/>
    <w:rsid w:val="007B471F"/>
    <w:rsid w:val="007B48AF"/>
    <w:rsid w:val="007C188A"/>
    <w:rsid w:val="007C22A3"/>
    <w:rsid w:val="007C238C"/>
    <w:rsid w:val="007C3A7D"/>
    <w:rsid w:val="007C41B2"/>
    <w:rsid w:val="007D00C2"/>
    <w:rsid w:val="007D02C5"/>
    <w:rsid w:val="007D0850"/>
    <w:rsid w:val="007D1C36"/>
    <w:rsid w:val="007D23D1"/>
    <w:rsid w:val="007D4D80"/>
    <w:rsid w:val="007D5FA0"/>
    <w:rsid w:val="007D6DDE"/>
    <w:rsid w:val="007D74DF"/>
    <w:rsid w:val="007E17A3"/>
    <w:rsid w:val="007E3874"/>
    <w:rsid w:val="007E534D"/>
    <w:rsid w:val="007F0E83"/>
    <w:rsid w:val="007F2AD5"/>
    <w:rsid w:val="007F2CE7"/>
    <w:rsid w:val="007F61A4"/>
    <w:rsid w:val="007F63FF"/>
    <w:rsid w:val="0080064D"/>
    <w:rsid w:val="00805DA4"/>
    <w:rsid w:val="008076F5"/>
    <w:rsid w:val="008128B2"/>
    <w:rsid w:val="008133C6"/>
    <w:rsid w:val="008143E0"/>
    <w:rsid w:val="00814A4A"/>
    <w:rsid w:val="008150D3"/>
    <w:rsid w:val="00816303"/>
    <w:rsid w:val="00821627"/>
    <w:rsid w:val="00821655"/>
    <w:rsid w:val="008246E7"/>
    <w:rsid w:val="0082523C"/>
    <w:rsid w:val="008257C6"/>
    <w:rsid w:val="0082751A"/>
    <w:rsid w:val="008324E0"/>
    <w:rsid w:val="00837D63"/>
    <w:rsid w:val="008406F5"/>
    <w:rsid w:val="00841C37"/>
    <w:rsid w:val="00842F59"/>
    <w:rsid w:val="00843181"/>
    <w:rsid w:val="008431F8"/>
    <w:rsid w:val="00843496"/>
    <w:rsid w:val="00844048"/>
    <w:rsid w:val="00846B12"/>
    <w:rsid w:val="008473B7"/>
    <w:rsid w:val="00851F39"/>
    <w:rsid w:val="0085384A"/>
    <w:rsid w:val="00853B64"/>
    <w:rsid w:val="00853DB7"/>
    <w:rsid w:val="00856143"/>
    <w:rsid w:val="00856BD4"/>
    <w:rsid w:val="0086031C"/>
    <w:rsid w:val="008635D1"/>
    <w:rsid w:val="00864E6F"/>
    <w:rsid w:val="00867A2C"/>
    <w:rsid w:val="008737AB"/>
    <w:rsid w:val="008745D3"/>
    <w:rsid w:val="00874691"/>
    <w:rsid w:val="008755EA"/>
    <w:rsid w:val="00876FBE"/>
    <w:rsid w:val="00881353"/>
    <w:rsid w:val="00881587"/>
    <w:rsid w:val="00881C88"/>
    <w:rsid w:val="00884900"/>
    <w:rsid w:val="008852DC"/>
    <w:rsid w:val="008875BB"/>
    <w:rsid w:val="008879CD"/>
    <w:rsid w:val="0089046B"/>
    <w:rsid w:val="00890523"/>
    <w:rsid w:val="00894F73"/>
    <w:rsid w:val="00895CD8"/>
    <w:rsid w:val="008A2F50"/>
    <w:rsid w:val="008A3A29"/>
    <w:rsid w:val="008A3BE4"/>
    <w:rsid w:val="008A6E5C"/>
    <w:rsid w:val="008B0B41"/>
    <w:rsid w:val="008B2F60"/>
    <w:rsid w:val="008B5D85"/>
    <w:rsid w:val="008B73CC"/>
    <w:rsid w:val="008C4CA8"/>
    <w:rsid w:val="008C7EE7"/>
    <w:rsid w:val="008D1B96"/>
    <w:rsid w:val="008D5C8B"/>
    <w:rsid w:val="008E201D"/>
    <w:rsid w:val="008E2C04"/>
    <w:rsid w:val="008E5F46"/>
    <w:rsid w:val="008E6701"/>
    <w:rsid w:val="008F084A"/>
    <w:rsid w:val="008F389E"/>
    <w:rsid w:val="008F5155"/>
    <w:rsid w:val="008F650B"/>
    <w:rsid w:val="008F6902"/>
    <w:rsid w:val="008F6A11"/>
    <w:rsid w:val="009007EA"/>
    <w:rsid w:val="00903E02"/>
    <w:rsid w:val="00907393"/>
    <w:rsid w:val="00907CA4"/>
    <w:rsid w:val="00907DD7"/>
    <w:rsid w:val="00912931"/>
    <w:rsid w:val="00914E55"/>
    <w:rsid w:val="00915F5A"/>
    <w:rsid w:val="009166D2"/>
    <w:rsid w:val="0092385A"/>
    <w:rsid w:val="00923E84"/>
    <w:rsid w:val="009243DE"/>
    <w:rsid w:val="00925CA6"/>
    <w:rsid w:val="00925DCD"/>
    <w:rsid w:val="00931A06"/>
    <w:rsid w:val="009338C1"/>
    <w:rsid w:val="00933A22"/>
    <w:rsid w:val="009351ED"/>
    <w:rsid w:val="00936BC4"/>
    <w:rsid w:val="00942D51"/>
    <w:rsid w:val="00945959"/>
    <w:rsid w:val="0095097A"/>
    <w:rsid w:val="00954148"/>
    <w:rsid w:val="00955205"/>
    <w:rsid w:val="00957032"/>
    <w:rsid w:val="00957383"/>
    <w:rsid w:val="009615BF"/>
    <w:rsid w:val="00967452"/>
    <w:rsid w:val="00967961"/>
    <w:rsid w:val="00967BDE"/>
    <w:rsid w:val="00970850"/>
    <w:rsid w:val="009753CE"/>
    <w:rsid w:val="00975E36"/>
    <w:rsid w:val="00981660"/>
    <w:rsid w:val="00981F23"/>
    <w:rsid w:val="0098279E"/>
    <w:rsid w:val="0098548C"/>
    <w:rsid w:val="00987351"/>
    <w:rsid w:val="00990AD1"/>
    <w:rsid w:val="009923B0"/>
    <w:rsid w:val="00995608"/>
    <w:rsid w:val="009956C0"/>
    <w:rsid w:val="00995EE1"/>
    <w:rsid w:val="009A0172"/>
    <w:rsid w:val="009A13AF"/>
    <w:rsid w:val="009A1E51"/>
    <w:rsid w:val="009A28EC"/>
    <w:rsid w:val="009A5788"/>
    <w:rsid w:val="009A638E"/>
    <w:rsid w:val="009B0A9C"/>
    <w:rsid w:val="009B1318"/>
    <w:rsid w:val="009B38B3"/>
    <w:rsid w:val="009B4C8F"/>
    <w:rsid w:val="009B53D1"/>
    <w:rsid w:val="009C1185"/>
    <w:rsid w:val="009C2D4E"/>
    <w:rsid w:val="009C36E3"/>
    <w:rsid w:val="009D1AC5"/>
    <w:rsid w:val="009D375D"/>
    <w:rsid w:val="009E1E2B"/>
    <w:rsid w:val="009E4C4B"/>
    <w:rsid w:val="009E62F8"/>
    <w:rsid w:val="009E6F59"/>
    <w:rsid w:val="009F0130"/>
    <w:rsid w:val="009F041D"/>
    <w:rsid w:val="009F1EE8"/>
    <w:rsid w:val="009F307F"/>
    <w:rsid w:val="009F3D92"/>
    <w:rsid w:val="009F77EA"/>
    <w:rsid w:val="009F7A94"/>
    <w:rsid w:val="009F7DDF"/>
    <w:rsid w:val="00A00291"/>
    <w:rsid w:val="00A0160D"/>
    <w:rsid w:val="00A05755"/>
    <w:rsid w:val="00A07530"/>
    <w:rsid w:val="00A14A38"/>
    <w:rsid w:val="00A15DE5"/>
    <w:rsid w:val="00A16D72"/>
    <w:rsid w:val="00A218F9"/>
    <w:rsid w:val="00A224DE"/>
    <w:rsid w:val="00A30F6B"/>
    <w:rsid w:val="00A3180E"/>
    <w:rsid w:val="00A32057"/>
    <w:rsid w:val="00A32D94"/>
    <w:rsid w:val="00A34457"/>
    <w:rsid w:val="00A40914"/>
    <w:rsid w:val="00A43242"/>
    <w:rsid w:val="00A46126"/>
    <w:rsid w:val="00A46BE2"/>
    <w:rsid w:val="00A46C3D"/>
    <w:rsid w:val="00A50BC6"/>
    <w:rsid w:val="00A53393"/>
    <w:rsid w:val="00A53C49"/>
    <w:rsid w:val="00A56286"/>
    <w:rsid w:val="00A64C65"/>
    <w:rsid w:val="00A66633"/>
    <w:rsid w:val="00A66BD7"/>
    <w:rsid w:val="00A67529"/>
    <w:rsid w:val="00A67ACE"/>
    <w:rsid w:val="00A70BF7"/>
    <w:rsid w:val="00A71858"/>
    <w:rsid w:val="00A7191F"/>
    <w:rsid w:val="00A76ED6"/>
    <w:rsid w:val="00A823E1"/>
    <w:rsid w:val="00A855DE"/>
    <w:rsid w:val="00A930F6"/>
    <w:rsid w:val="00A945EF"/>
    <w:rsid w:val="00A96FC5"/>
    <w:rsid w:val="00A97CDA"/>
    <w:rsid w:val="00AA1927"/>
    <w:rsid w:val="00AA3BAE"/>
    <w:rsid w:val="00AA70FD"/>
    <w:rsid w:val="00AB0C51"/>
    <w:rsid w:val="00AB7639"/>
    <w:rsid w:val="00AB7898"/>
    <w:rsid w:val="00AC24C2"/>
    <w:rsid w:val="00AC2FBC"/>
    <w:rsid w:val="00AC6D29"/>
    <w:rsid w:val="00AD00C5"/>
    <w:rsid w:val="00AD6460"/>
    <w:rsid w:val="00AD6A54"/>
    <w:rsid w:val="00AE112F"/>
    <w:rsid w:val="00AE25F1"/>
    <w:rsid w:val="00AE366B"/>
    <w:rsid w:val="00AE4DE9"/>
    <w:rsid w:val="00AE5AE5"/>
    <w:rsid w:val="00AF22EF"/>
    <w:rsid w:val="00AF2C16"/>
    <w:rsid w:val="00AF3A3A"/>
    <w:rsid w:val="00AF44BD"/>
    <w:rsid w:val="00AF4A62"/>
    <w:rsid w:val="00AF5FD0"/>
    <w:rsid w:val="00B0063D"/>
    <w:rsid w:val="00B02855"/>
    <w:rsid w:val="00B05727"/>
    <w:rsid w:val="00B06368"/>
    <w:rsid w:val="00B06874"/>
    <w:rsid w:val="00B07E7F"/>
    <w:rsid w:val="00B10EF1"/>
    <w:rsid w:val="00B1495A"/>
    <w:rsid w:val="00B152FD"/>
    <w:rsid w:val="00B1662A"/>
    <w:rsid w:val="00B17202"/>
    <w:rsid w:val="00B1770D"/>
    <w:rsid w:val="00B25CDA"/>
    <w:rsid w:val="00B26C5B"/>
    <w:rsid w:val="00B27CC2"/>
    <w:rsid w:val="00B3083E"/>
    <w:rsid w:val="00B31B4E"/>
    <w:rsid w:val="00B322B3"/>
    <w:rsid w:val="00B3230A"/>
    <w:rsid w:val="00B32E0C"/>
    <w:rsid w:val="00B33FBA"/>
    <w:rsid w:val="00B34F04"/>
    <w:rsid w:val="00B37497"/>
    <w:rsid w:val="00B40121"/>
    <w:rsid w:val="00B42598"/>
    <w:rsid w:val="00B428F4"/>
    <w:rsid w:val="00B474DE"/>
    <w:rsid w:val="00B50417"/>
    <w:rsid w:val="00B508D0"/>
    <w:rsid w:val="00B516A8"/>
    <w:rsid w:val="00B54AA6"/>
    <w:rsid w:val="00B5563E"/>
    <w:rsid w:val="00B565C0"/>
    <w:rsid w:val="00B5696A"/>
    <w:rsid w:val="00B57690"/>
    <w:rsid w:val="00B60CE1"/>
    <w:rsid w:val="00B60E01"/>
    <w:rsid w:val="00B6357E"/>
    <w:rsid w:val="00B638B5"/>
    <w:rsid w:val="00B640F0"/>
    <w:rsid w:val="00B64923"/>
    <w:rsid w:val="00B66684"/>
    <w:rsid w:val="00B66D7A"/>
    <w:rsid w:val="00B7379F"/>
    <w:rsid w:val="00B7782A"/>
    <w:rsid w:val="00B82C62"/>
    <w:rsid w:val="00B839D1"/>
    <w:rsid w:val="00B851D7"/>
    <w:rsid w:val="00B951AB"/>
    <w:rsid w:val="00B952FE"/>
    <w:rsid w:val="00B9606A"/>
    <w:rsid w:val="00B97ADA"/>
    <w:rsid w:val="00BA5EBE"/>
    <w:rsid w:val="00BA62CB"/>
    <w:rsid w:val="00BA6C9F"/>
    <w:rsid w:val="00BB0AB7"/>
    <w:rsid w:val="00BB16A8"/>
    <w:rsid w:val="00BB378D"/>
    <w:rsid w:val="00BB506E"/>
    <w:rsid w:val="00BB5E54"/>
    <w:rsid w:val="00BB63C2"/>
    <w:rsid w:val="00BB7A48"/>
    <w:rsid w:val="00BC038A"/>
    <w:rsid w:val="00BC065A"/>
    <w:rsid w:val="00BC1D49"/>
    <w:rsid w:val="00BC2438"/>
    <w:rsid w:val="00BC7281"/>
    <w:rsid w:val="00BC72E4"/>
    <w:rsid w:val="00BC7476"/>
    <w:rsid w:val="00BD0B54"/>
    <w:rsid w:val="00BD219E"/>
    <w:rsid w:val="00BD3FE5"/>
    <w:rsid w:val="00BD5BEA"/>
    <w:rsid w:val="00BD7BBD"/>
    <w:rsid w:val="00BE3000"/>
    <w:rsid w:val="00BE56B4"/>
    <w:rsid w:val="00BE5FE1"/>
    <w:rsid w:val="00BF3595"/>
    <w:rsid w:val="00BF3E55"/>
    <w:rsid w:val="00BF659E"/>
    <w:rsid w:val="00BF65E6"/>
    <w:rsid w:val="00C005A6"/>
    <w:rsid w:val="00C007BA"/>
    <w:rsid w:val="00C01B25"/>
    <w:rsid w:val="00C04B50"/>
    <w:rsid w:val="00C055C3"/>
    <w:rsid w:val="00C12FE2"/>
    <w:rsid w:val="00C1453E"/>
    <w:rsid w:val="00C14BAE"/>
    <w:rsid w:val="00C16B91"/>
    <w:rsid w:val="00C17A3B"/>
    <w:rsid w:val="00C209EB"/>
    <w:rsid w:val="00C23827"/>
    <w:rsid w:val="00C23A44"/>
    <w:rsid w:val="00C24840"/>
    <w:rsid w:val="00C30FF4"/>
    <w:rsid w:val="00C31B95"/>
    <w:rsid w:val="00C33064"/>
    <w:rsid w:val="00C336FE"/>
    <w:rsid w:val="00C3437E"/>
    <w:rsid w:val="00C34D46"/>
    <w:rsid w:val="00C35512"/>
    <w:rsid w:val="00C35AAC"/>
    <w:rsid w:val="00C422BF"/>
    <w:rsid w:val="00C43FB8"/>
    <w:rsid w:val="00C44664"/>
    <w:rsid w:val="00C44681"/>
    <w:rsid w:val="00C454E7"/>
    <w:rsid w:val="00C468FE"/>
    <w:rsid w:val="00C47E6B"/>
    <w:rsid w:val="00C532DF"/>
    <w:rsid w:val="00C53DE2"/>
    <w:rsid w:val="00C56DC4"/>
    <w:rsid w:val="00C609F2"/>
    <w:rsid w:val="00C60F10"/>
    <w:rsid w:val="00C6327F"/>
    <w:rsid w:val="00C73151"/>
    <w:rsid w:val="00C73767"/>
    <w:rsid w:val="00C766EF"/>
    <w:rsid w:val="00C76F97"/>
    <w:rsid w:val="00C81DA7"/>
    <w:rsid w:val="00C81DE3"/>
    <w:rsid w:val="00C82340"/>
    <w:rsid w:val="00C82A1E"/>
    <w:rsid w:val="00C85AD5"/>
    <w:rsid w:val="00C86670"/>
    <w:rsid w:val="00C86EEC"/>
    <w:rsid w:val="00C87108"/>
    <w:rsid w:val="00C93C05"/>
    <w:rsid w:val="00C95FFF"/>
    <w:rsid w:val="00CA13E0"/>
    <w:rsid w:val="00CA1753"/>
    <w:rsid w:val="00CA1C32"/>
    <w:rsid w:val="00CA2449"/>
    <w:rsid w:val="00CA4973"/>
    <w:rsid w:val="00CA7C17"/>
    <w:rsid w:val="00CB1FFA"/>
    <w:rsid w:val="00CB373B"/>
    <w:rsid w:val="00CB7991"/>
    <w:rsid w:val="00CC4254"/>
    <w:rsid w:val="00CC4D78"/>
    <w:rsid w:val="00CC5BE6"/>
    <w:rsid w:val="00CC72E2"/>
    <w:rsid w:val="00CD17E6"/>
    <w:rsid w:val="00CE0B4D"/>
    <w:rsid w:val="00CE30DA"/>
    <w:rsid w:val="00CE377B"/>
    <w:rsid w:val="00CE6AAC"/>
    <w:rsid w:val="00CF0B73"/>
    <w:rsid w:val="00CF2F64"/>
    <w:rsid w:val="00CF5B37"/>
    <w:rsid w:val="00CF61A2"/>
    <w:rsid w:val="00CF61C0"/>
    <w:rsid w:val="00D0218E"/>
    <w:rsid w:val="00D025E8"/>
    <w:rsid w:val="00D05097"/>
    <w:rsid w:val="00D059F8"/>
    <w:rsid w:val="00D05D47"/>
    <w:rsid w:val="00D11E6F"/>
    <w:rsid w:val="00D12A31"/>
    <w:rsid w:val="00D12FEE"/>
    <w:rsid w:val="00D139CA"/>
    <w:rsid w:val="00D1619F"/>
    <w:rsid w:val="00D16E71"/>
    <w:rsid w:val="00D2030C"/>
    <w:rsid w:val="00D2343B"/>
    <w:rsid w:val="00D268AE"/>
    <w:rsid w:val="00D301D8"/>
    <w:rsid w:val="00D32B09"/>
    <w:rsid w:val="00D32B9C"/>
    <w:rsid w:val="00D33FE3"/>
    <w:rsid w:val="00D35128"/>
    <w:rsid w:val="00D42636"/>
    <w:rsid w:val="00D44ECB"/>
    <w:rsid w:val="00D4526D"/>
    <w:rsid w:val="00D46B9D"/>
    <w:rsid w:val="00D47048"/>
    <w:rsid w:val="00D5063D"/>
    <w:rsid w:val="00D54847"/>
    <w:rsid w:val="00D55049"/>
    <w:rsid w:val="00D550B4"/>
    <w:rsid w:val="00D55D67"/>
    <w:rsid w:val="00D56B82"/>
    <w:rsid w:val="00D66C55"/>
    <w:rsid w:val="00D70D1D"/>
    <w:rsid w:val="00D71B62"/>
    <w:rsid w:val="00D7305C"/>
    <w:rsid w:val="00D74D59"/>
    <w:rsid w:val="00D75CE3"/>
    <w:rsid w:val="00D76614"/>
    <w:rsid w:val="00D773FE"/>
    <w:rsid w:val="00D802DC"/>
    <w:rsid w:val="00D81486"/>
    <w:rsid w:val="00D8219B"/>
    <w:rsid w:val="00D82A4D"/>
    <w:rsid w:val="00D83051"/>
    <w:rsid w:val="00D86BCA"/>
    <w:rsid w:val="00DA115B"/>
    <w:rsid w:val="00DA1EC8"/>
    <w:rsid w:val="00DA20AC"/>
    <w:rsid w:val="00DA2A09"/>
    <w:rsid w:val="00DA30DF"/>
    <w:rsid w:val="00DA32CB"/>
    <w:rsid w:val="00DA3516"/>
    <w:rsid w:val="00DA39CF"/>
    <w:rsid w:val="00DA3EC4"/>
    <w:rsid w:val="00DA449A"/>
    <w:rsid w:val="00DA729F"/>
    <w:rsid w:val="00DB1832"/>
    <w:rsid w:val="00DB686C"/>
    <w:rsid w:val="00DB71D2"/>
    <w:rsid w:val="00DC0D4F"/>
    <w:rsid w:val="00DC176F"/>
    <w:rsid w:val="00DC1E7C"/>
    <w:rsid w:val="00DC22F5"/>
    <w:rsid w:val="00DC253F"/>
    <w:rsid w:val="00DC25B4"/>
    <w:rsid w:val="00DC520C"/>
    <w:rsid w:val="00DD016C"/>
    <w:rsid w:val="00DD1153"/>
    <w:rsid w:val="00DD1523"/>
    <w:rsid w:val="00DE269A"/>
    <w:rsid w:val="00DE2C50"/>
    <w:rsid w:val="00DE2DB9"/>
    <w:rsid w:val="00DE7A58"/>
    <w:rsid w:val="00DF0769"/>
    <w:rsid w:val="00DF1558"/>
    <w:rsid w:val="00DF1F7B"/>
    <w:rsid w:val="00DF2196"/>
    <w:rsid w:val="00DF3369"/>
    <w:rsid w:val="00DF5EF8"/>
    <w:rsid w:val="00DF6734"/>
    <w:rsid w:val="00E00E22"/>
    <w:rsid w:val="00E024AA"/>
    <w:rsid w:val="00E073F4"/>
    <w:rsid w:val="00E07DA9"/>
    <w:rsid w:val="00E107A0"/>
    <w:rsid w:val="00E10C57"/>
    <w:rsid w:val="00E10CF3"/>
    <w:rsid w:val="00E13C63"/>
    <w:rsid w:val="00E151A2"/>
    <w:rsid w:val="00E15914"/>
    <w:rsid w:val="00E201B9"/>
    <w:rsid w:val="00E2067D"/>
    <w:rsid w:val="00E214AD"/>
    <w:rsid w:val="00E23874"/>
    <w:rsid w:val="00E30DC0"/>
    <w:rsid w:val="00E30EAE"/>
    <w:rsid w:val="00E31414"/>
    <w:rsid w:val="00E36148"/>
    <w:rsid w:val="00E40E35"/>
    <w:rsid w:val="00E45E93"/>
    <w:rsid w:val="00E51D09"/>
    <w:rsid w:val="00E51E38"/>
    <w:rsid w:val="00E52093"/>
    <w:rsid w:val="00E52FD2"/>
    <w:rsid w:val="00E60093"/>
    <w:rsid w:val="00E62DAF"/>
    <w:rsid w:val="00E62FA4"/>
    <w:rsid w:val="00E64470"/>
    <w:rsid w:val="00E64FE1"/>
    <w:rsid w:val="00E677CB"/>
    <w:rsid w:val="00E70187"/>
    <w:rsid w:val="00E706CB"/>
    <w:rsid w:val="00E710C5"/>
    <w:rsid w:val="00E73C03"/>
    <w:rsid w:val="00E77F85"/>
    <w:rsid w:val="00E8031A"/>
    <w:rsid w:val="00E822FF"/>
    <w:rsid w:val="00E863D3"/>
    <w:rsid w:val="00E86780"/>
    <w:rsid w:val="00E8693C"/>
    <w:rsid w:val="00E93649"/>
    <w:rsid w:val="00E93AD6"/>
    <w:rsid w:val="00E93D06"/>
    <w:rsid w:val="00E96B9E"/>
    <w:rsid w:val="00EA0629"/>
    <w:rsid w:val="00EA0900"/>
    <w:rsid w:val="00EA0CFE"/>
    <w:rsid w:val="00EA2357"/>
    <w:rsid w:val="00EB128C"/>
    <w:rsid w:val="00EB5B9E"/>
    <w:rsid w:val="00EB7534"/>
    <w:rsid w:val="00EC19CF"/>
    <w:rsid w:val="00EC1C5A"/>
    <w:rsid w:val="00EC2F53"/>
    <w:rsid w:val="00EC48B8"/>
    <w:rsid w:val="00EC77D7"/>
    <w:rsid w:val="00EC7F3C"/>
    <w:rsid w:val="00ED017D"/>
    <w:rsid w:val="00ED173E"/>
    <w:rsid w:val="00ED2B10"/>
    <w:rsid w:val="00ED5F42"/>
    <w:rsid w:val="00EE410C"/>
    <w:rsid w:val="00EE49DA"/>
    <w:rsid w:val="00EE4B86"/>
    <w:rsid w:val="00EE5111"/>
    <w:rsid w:val="00EE61B5"/>
    <w:rsid w:val="00EE6EC4"/>
    <w:rsid w:val="00EE7B3B"/>
    <w:rsid w:val="00EF0509"/>
    <w:rsid w:val="00EF099A"/>
    <w:rsid w:val="00EF1EB7"/>
    <w:rsid w:val="00EF2AE1"/>
    <w:rsid w:val="00EF3BDD"/>
    <w:rsid w:val="00EF3DED"/>
    <w:rsid w:val="00EF41A7"/>
    <w:rsid w:val="00EF456E"/>
    <w:rsid w:val="00EF5325"/>
    <w:rsid w:val="00F0131E"/>
    <w:rsid w:val="00F02648"/>
    <w:rsid w:val="00F04533"/>
    <w:rsid w:val="00F046AE"/>
    <w:rsid w:val="00F06017"/>
    <w:rsid w:val="00F17827"/>
    <w:rsid w:val="00F22177"/>
    <w:rsid w:val="00F227C8"/>
    <w:rsid w:val="00F250B4"/>
    <w:rsid w:val="00F253C4"/>
    <w:rsid w:val="00F25FCC"/>
    <w:rsid w:val="00F26DBF"/>
    <w:rsid w:val="00F3040C"/>
    <w:rsid w:val="00F331FA"/>
    <w:rsid w:val="00F42E55"/>
    <w:rsid w:val="00F44727"/>
    <w:rsid w:val="00F46216"/>
    <w:rsid w:val="00F46A4F"/>
    <w:rsid w:val="00F52AA6"/>
    <w:rsid w:val="00F53772"/>
    <w:rsid w:val="00F54141"/>
    <w:rsid w:val="00F54CA4"/>
    <w:rsid w:val="00F54F93"/>
    <w:rsid w:val="00F55FE1"/>
    <w:rsid w:val="00F5617F"/>
    <w:rsid w:val="00F56AB4"/>
    <w:rsid w:val="00F577FF"/>
    <w:rsid w:val="00F66E94"/>
    <w:rsid w:val="00F72F6F"/>
    <w:rsid w:val="00F73141"/>
    <w:rsid w:val="00F732B7"/>
    <w:rsid w:val="00F75583"/>
    <w:rsid w:val="00F76D7C"/>
    <w:rsid w:val="00F8044E"/>
    <w:rsid w:val="00F82E24"/>
    <w:rsid w:val="00F842A0"/>
    <w:rsid w:val="00F8646F"/>
    <w:rsid w:val="00F93513"/>
    <w:rsid w:val="00F9391E"/>
    <w:rsid w:val="00F948EF"/>
    <w:rsid w:val="00F95E10"/>
    <w:rsid w:val="00F97429"/>
    <w:rsid w:val="00F97DDC"/>
    <w:rsid w:val="00FA02C1"/>
    <w:rsid w:val="00FA079C"/>
    <w:rsid w:val="00FA2881"/>
    <w:rsid w:val="00FA33B3"/>
    <w:rsid w:val="00FA5197"/>
    <w:rsid w:val="00FA5FB2"/>
    <w:rsid w:val="00FA62EB"/>
    <w:rsid w:val="00FA6A1E"/>
    <w:rsid w:val="00FA6C1C"/>
    <w:rsid w:val="00FB2B49"/>
    <w:rsid w:val="00FB4EEB"/>
    <w:rsid w:val="00FB6513"/>
    <w:rsid w:val="00FC0C18"/>
    <w:rsid w:val="00FC3766"/>
    <w:rsid w:val="00FC3A2E"/>
    <w:rsid w:val="00FD2A9C"/>
    <w:rsid w:val="00FD2DF4"/>
    <w:rsid w:val="00FD53B0"/>
    <w:rsid w:val="00FD5CFC"/>
    <w:rsid w:val="00FD7C26"/>
    <w:rsid w:val="00FE0DDB"/>
    <w:rsid w:val="00FE2E2A"/>
    <w:rsid w:val="00FE355A"/>
    <w:rsid w:val="00FE42D0"/>
    <w:rsid w:val="00FF037C"/>
    <w:rsid w:val="00FF086C"/>
    <w:rsid w:val="00FF0F1E"/>
    <w:rsid w:val="00FF1A9A"/>
    <w:rsid w:val="00FF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473882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738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38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38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A3BA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12460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866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6670"/>
  </w:style>
  <w:style w:type="paragraph" w:styleId="a9">
    <w:name w:val="footer"/>
    <w:basedOn w:val="a"/>
    <w:link w:val="aa"/>
    <w:uiPriority w:val="99"/>
    <w:unhideWhenUsed/>
    <w:rsid w:val="00C866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6670"/>
  </w:style>
  <w:style w:type="table" w:customStyle="1" w:styleId="3">
    <w:name w:val="Сетка таблицы3"/>
    <w:basedOn w:val="a1"/>
    <w:next w:val="a3"/>
    <w:uiPriority w:val="59"/>
    <w:rsid w:val="00122C9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E677C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39"/>
    <w:rsid w:val="00E677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473882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738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38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38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A3BAE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12460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866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6670"/>
  </w:style>
  <w:style w:type="paragraph" w:styleId="a9">
    <w:name w:val="footer"/>
    <w:basedOn w:val="a"/>
    <w:link w:val="aa"/>
    <w:uiPriority w:val="99"/>
    <w:unhideWhenUsed/>
    <w:rsid w:val="00C866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6670"/>
  </w:style>
  <w:style w:type="table" w:customStyle="1" w:styleId="3">
    <w:name w:val="Сетка таблицы3"/>
    <w:basedOn w:val="a1"/>
    <w:next w:val="a3"/>
    <w:uiPriority w:val="59"/>
    <w:rsid w:val="00122C9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E677C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39"/>
    <w:rsid w:val="00E677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2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1E542-12D9-473B-A18A-6F376B696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68</Pages>
  <Words>18337</Words>
  <Characters>104523</Characters>
  <Application>Microsoft Office Word</Application>
  <DocSecurity>0</DocSecurity>
  <Lines>871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8</cp:revision>
  <cp:lastPrinted>2020-11-23T13:05:00Z</cp:lastPrinted>
  <dcterms:created xsi:type="dcterms:W3CDTF">2021-05-26T18:57:00Z</dcterms:created>
  <dcterms:modified xsi:type="dcterms:W3CDTF">2021-05-28T03:15:00Z</dcterms:modified>
</cp:coreProperties>
</file>