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A08" w:rsidRDefault="00F64C15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 xml:space="preserve">      </w:t>
      </w:r>
      <w:r w:rsidR="009E2A08"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МУНИЦИПАЛЬНОЕ БЮДЖЕТНОЕ ДОШКОЛЬНОЕ ОБРАЗОВАТЕЛЬНОЕ УЧРЕЖДЕНИЕ ДЕТСКИЙ САД№27</w:t>
      </w:r>
      <w:r w:rsidR="002A04AD"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 xml:space="preserve">          </w:t>
      </w: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9E2A08">
      <w:pPr>
        <w:tabs>
          <w:tab w:val="left" w:pos="2095"/>
        </w:tabs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ab/>
      </w:r>
      <w:r w:rsidR="00F64C15"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 xml:space="preserve">   </w:t>
      </w: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ПЕРСПЕКТИВНЫЙ ПЛАН НА ЛЕТО</w:t>
      </w:r>
    </w:p>
    <w:p w:rsidR="009E2A08" w:rsidRDefault="009E2A08" w:rsidP="009E2A08">
      <w:pPr>
        <w:tabs>
          <w:tab w:val="left" w:pos="2095"/>
        </w:tabs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F64C15" w:rsidRDefault="009E2A08" w:rsidP="009E2A08">
      <w:pPr>
        <w:tabs>
          <w:tab w:val="left" w:pos="2599"/>
        </w:tabs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ab/>
      </w:r>
      <w:r w:rsidR="00F64C15"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 xml:space="preserve">  </w:t>
      </w: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СТАРШАЯ ГРУППА</w:t>
      </w:r>
      <w:r w:rsidR="00E25FA1"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 xml:space="preserve"> </w:t>
      </w:r>
    </w:p>
    <w:p w:rsidR="009E2A08" w:rsidRDefault="00F64C15" w:rsidP="009E2A08">
      <w:pPr>
        <w:tabs>
          <w:tab w:val="left" w:pos="2599"/>
        </w:tabs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 xml:space="preserve">                   </w:t>
      </w:r>
      <w:r w:rsidR="008531BD"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 xml:space="preserve">                         </w:t>
      </w:r>
      <w:bookmarkStart w:id="0" w:name="_GoBack"/>
      <w:bookmarkEnd w:id="0"/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9E2A08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 xml:space="preserve">ВОСПИТАТЕЛЬ: </w:t>
      </w:r>
      <w:r w:rsidR="00E25FA1"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 xml:space="preserve">    </w:t>
      </w: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КАЛМЫКОВА</w:t>
      </w:r>
      <w:proofErr w:type="gramStart"/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.И</w:t>
      </w:r>
      <w:proofErr w:type="gramEnd"/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>.Г.</w:t>
      </w:r>
    </w:p>
    <w:p w:rsidR="009E2A08" w:rsidRDefault="00E25FA1" w:rsidP="00E25FA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 xml:space="preserve">                                    СОКОЛОВА Ю.М.</w:t>
      </w: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Default="009E2A08" w:rsidP="002A04A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</w:p>
    <w:p w:rsidR="009E2A08" w:rsidRPr="003C4C88" w:rsidRDefault="00E25FA1" w:rsidP="003C4C88">
      <w:pPr>
        <w:tabs>
          <w:tab w:val="left" w:pos="2656"/>
        </w:tabs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FF"/>
          <w:sz w:val="28"/>
          <w:szCs w:val="28"/>
        </w:rPr>
        <w:tab/>
        <w:t>2019год</w:t>
      </w:r>
    </w:p>
    <w:p w:rsidR="002A04AD" w:rsidRPr="003C4C88" w:rsidRDefault="002A04AD" w:rsidP="003C4C8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C88">
        <w:rPr>
          <w:rFonts w:ascii="Times New Roman" w:hAnsi="Times New Roman" w:cs="Times New Roman"/>
          <w:b/>
          <w:sz w:val="24"/>
          <w:szCs w:val="24"/>
        </w:rPr>
        <w:lastRenderedPageBreak/>
        <w:t>Перспективный план на лето в старшей группе</w:t>
      </w:r>
    </w:p>
    <w:tbl>
      <w:tblPr>
        <w:tblpPr w:leftFromText="180" w:rightFromText="180" w:vertAnchor="text" w:tblpX="-78" w:tblpY="8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34"/>
        <w:gridCol w:w="2207"/>
        <w:gridCol w:w="2581"/>
        <w:gridCol w:w="2973"/>
      </w:tblGrid>
      <w:tr w:rsidR="002A04AD" w:rsidRPr="003C4C88" w:rsidTr="002A04AD">
        <w:trPr>
          <w:trHeight w:val="823"/>
        </w:trPr>
        <w:tc>
          <w:tcPr>
            <w:tcW w:w="1534" w:type="dxa"/>
            <w:vMerge w:val="restart"/>
          </w:tcPr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7761" w:type="dxa"/>
            <w:gridSpan w:val="3"/>
          </w:tcPr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ab/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МЕСЯЦ</w:t>
            </w:r>
          </w:p>
        </w:tc>
      </w:tr>
      <w:tr w:rsidR="002A04AD" w:rsidRPr="003C4C88" w:rsidTr="002A04AD">
        <w:trPr>
          <w:trHeight w:val="392"/>
        </w:trPr>
        <w:tc>
          <w:tcPr>
            <w:tcW w:w="1534" w:type="dxa"/>
            <w:vMerge/>
          </w:tcPr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07" w:type="dxa"/>
          </w:tcPr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81" w:type="dxa"/>
          </w:tcPr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73" w:type="dxa"/>
          </w:tcPr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2A04AD" w:rsidRPr="003C4C88" w:rsidTr="002A04AD">
        <w:trPr>
          <w:trHeight w:val="822"/>
        </w:trPr>
        <w:tc>
          <w:tcPr>
            <w:tcW w:w="1534" w:type="dxa"/>
          </w:tcPr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7" w:type="dxa"/>
          </w:tcPr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«Здравствуй, лето!»</w:t>
            </w:r>
          </w:p>
        </w:tc>
        <w:tc>
          <w:tcPr>
            <w:tcW w:w="2581" w:type="dxa"/>
          </w:tcPr>
          <w:p w:rsidR="002A04AD" w:rsidRPr="003C4C88" w:rsidRDefault="00D076E7" w:rsidP="003C4C88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«Азбука безопасности»</w:t>
            </w:r>
          </w:p>
        </w:tc>
        <w:tc>
          <w:tcPr>
            <w:tcW w:w="2973" w:type="dxa"/>
          </w:tcPr>
          <w:p w:rsidR="00D076E7" w:rsidRPr="003C4C88" w:rsidRDefault="00D076E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«Если хочешь быть</w:t>
            </w:r>
          </w:p>
          <w:p w:rsidR="002A04AD" w:rsidRPr="003C4C88" w:rsidRDefault="00D076E7" w:rsidP="003C4C88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здоров!»</w:t>
            </w:r>
          </w:p>
        </w:tc>
      </w:tr>
      <w:tr w:rsidR="002A04AD" w:rsidRPr="003C4C88" w:rsidTr="002A04AD">
        <w:trPr>
          <w:trHeight w:val="1029"/>
        </w:trPr>
        <w:tc>
          <w:tcPr>
            <w:tcW w:w="1534" w:type="dxa"/>
          </w:tcPr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7" w:type="dxa"/>
          </w:tcPr>
          <w:p w:rsidR="00D076E7" w:rsidRPr="003C4C88" w:rsidRDefault="00D076E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«Пусть всегда будет</w:t>
            </w:r>
          </w:p>
          <w:p w:rsidR="002A04AD" w:rsidRPr="003C4C88" w:rsidRDefault="00D076E7" w:rsidP="003C4C88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солнце!»</w:t>
            </w:r>
          </w:p>
        </w:tc>
        <w:tc>
          <w:tcPr>
            <w:tcW w:w="2581" w:type="dxa"/>
          </w:tcPr>
          <w:p w:rsidR="002A04AD" w:rsidRPr="003C4C88" w:rsidRDefault="00D076E7" w:rsidP="003C4C88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«Песочные фантазии»</w:t>
            </w:r>
          </w:p>
        </w:tc>
        <w:tc>
          <w:tcPr>
            <w:tcW w:w="2973" w:type="dxa"/>
          </w:tcPr>
          <w:p w:rsidR="002A04AD" w:rsidRPr="003C4C88" w:rsidRDefault="00D076E7" w:rsidP="003C4C88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«Моя семья»</w:t>
            </w:r>
          </w:p>
        </w:tc>
      </w:tr>
      <w:tr w:rsidR="002A04AD" w:rsidRPr="003C4C88" w:rsidTr="002A04AD">
        <w:trPr>
          <w:trHeight w:val="1103"/>
        </w:trPr>
        <w:tc>
          <w:tcPr>
            <w:tcW w:w="1534" w:type="dxa"/>
          </w:tcPr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7" w:type="dxa"/>
          </w:tcPr>
          <w:p w:rsidR="00033858" w:rsidRPr="003C4C88" w:rsidRDefault="0003385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«Воздушные</w:t>
            </w:r>
          </w:p>
          <w:p w:rsidR="002A04AD" w:rsidRPr="003C4C88" w:rsidRDefault="00033858" w:rsidP="003C4C88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путешествия»</w:t>
            </w:r>
          </w:p>
        </w:tc>
        <w:tc>
          <w:tcPr>
            <w:tcW w:w="2581" w:type="dxa"/>
          </w:tcPr>
          <w:p w:rsidR="00033858" w:rsidRPr="003C4C88" w:rsidRDefault="0003385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«Цветочный</w:t>
            </w:r>
          </w:p>
          <w:p w:rsidR="002A04AD" w:rsidRPr="003C4C88" w:rsidRDefault="00033858" w:rsidP="003C4C88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калейдоскоп»</w:t>
            </w:r>
          </w:p>
        </w:tc>
        <w:tc>
          <w:tcPr>
            <w:tcW w:w="2973" w:type="dxa"/>
          </w:tcPr>
          <w:p w:rsidR="002A04AD" w:rsidRPr="003C4C88" w:rsidRDefault="00033858" w:rsidP="003C4C88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«В гостях у сказки»</w:t>
            </w:r>
          </w:p>
        </w:tc>
      </w:tr>
      <w:tr w:rsidR="002A04AD" w:rsidRPr="003C4C88" w:rsidTr="002A04AD">
        <w:trPr>
          <w:trHeight w:val="1178"/>
        </w:trPr>
        <w:tc>
          <w:tcPr>
            <w:tcW w:w="1534" w:type="dxa"/>
          </w:tcPr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07" w:type="dxa"/>
          </w:tcPr>
          <w:p w:rsidR="00033858" w:rsidRPr="003C4C88" w:rsidRDefault="0003385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«Солнце, воздух и вода –</w:t>
            </w:r>
          </w:p>
          <w:p w:rsidR="002A04AD" w:rsidRPr="003C4C88" w:rsidRDefault="00033858" w:rsidP="003C4C88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наши лучшие друзья!»</w:t>
            </w:r>
          </w:p>
        </w:tc>
        <w:tc>
          <w:tcPr>
            <w:tcW w:w="2581" w:type="dxa"/>
          </w:tcPr>
          <w:p w:rsidR="002A04AD" w:rsidRPr="003C4C88" w:rsidRDefault="00033858" w:rsidP="003C4C88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«Чудеса на грядках»</w:t>
            </w:r>
          </w:p>
        </w:tc>
        <w:tc>
          <w:tcPr>
            <w:tcW w:w="2973" w:type="dxa"/>
          </w:tcPr>
          <w:p w:rsidR="00033858" w:rsidRPr="003C4C88" w:rsidRDefault="0003385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«Мой любимый край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родной-Кубань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A04AD" w:rsidRPr="003C4C88" w:rsidRDefault="002A04AD" w:rsidP="003C4C88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FE1477" w:rsidRPr="003C4C88" w:rsidRDefault="002A04AD" w:rsidP="003C4C88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Тематические блоки</w:t>
      </w:r>
    </w:p>
    <w:p w:rsidR="00F82FA3" w:rsidRPr="003C4C88" w:rsidRDefault="00F82FA3" w:rsidP="003C4C88">
      <w:pPr>
        <w:pStyle w:val="a6"/>
        <w:rPr>
          <w:rFonts w:ascii="Times New Roman" w:hAnsi="Times New Roman" w:cs="Times New Roman"/>
          <w:color w:val="FF0000"/>
          <w:sz w:val="24"/>
          <w:szCs w:val="24"/>
        </w:rPr>
      </w:pPr>
    </w:p>
    <w:p w:rsidR="00F82FA3" w:rsidRPr="003C4C88" w:rsidRDefault="00F82FA3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Планирование НОД:</w:t>
      </w:r>
    </w:p>
    <w:p w:rsidR="00F82FA3" w:rsidRPr="003C4C88" w:rsidRDefault="00F82FA3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Понедельник</w:t>
      </w:r>
    </w:p>
    <w:p w:rsidR="00F82FA3" w:rsidRPr="003C4C88" w:rsidRDefault="00F82FA3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Художественное творчество / Рисование</w:t>
      </w:r>
    </w:p>
    <w:p w:rsidR="00F82FA3" w:rsidRPr="003C4C88" w:rsidRDefault="00C5446C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Физическое развитие (Физкультура)</w:t>
      </w:r>
    </w:p>
    <w:p w:rsidR="00F82FA3" w:rsidRPr="003C4C88" w:rsidRDefault="00F82FA3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Вторник</w:t>
      </w:r>
    </w:p>
    <w:p w:rsidR="00F82FA3" w:rsidRPr="003C4C88" w:rsidRDefault="00F82FA3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Познание / Ребёнок и окружающий мир</w:t>
      </w:r>
    </w:p>
    <w:p w:rsidR="00C5446C" w:rsidRPr="003C4C88" w:rsidRDefault="00C5446C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Физическое развитие (Физкультура)</w:t>
      </w:r>
    </w:p>
    <w:p w:rsidR="00F82FA3" w:rsidRPr="003C4C88" w:rsidRDefault="00F82FA3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Среда</w:t>
      </w:r>
    </w:p>
    <w:p w:rsidR="00F82FA3" w:rsidRPr="003C4C88" w:rsidRDefault="00F82FA3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Художественное творчество / Лепка/ Аппликация</w:t>
      </w:r>
    </w:p>
    <w:p w:rsidR="00C5446C" w:rsidRPr="003C4C88" w:rsidRDefault="00C5446C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Художественно-эстетическое развитие (Музыка)</w:t>
      </w:r>
    </w:p>
    <w:p w:rsidR="00F82FA3" w:rsidRPr="003C4C88" w:rsidRDefault="00F82FA3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Четверг</w:t>
      </w:r>
    </w:p>
    <w:p w:rsidR="00F82FA3" w:rsidRPr="003C4C88" w:rsidRDefault="00F82FA3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Знакомство с художественной литературой</w:t>
      </w:r>
    </w:p>
    <w:p w:rsidR="00C5446C" w:rsidRPr="003C4C88" w:rsidRDefault="00C5446C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Физическое развитие (Физкультура)</w:t>
      </w:r>
    </w:p>
    <w:p w:rsidR="00F82FA3" w:rsidRPr="003C4C88" w:rsidRDefault="00F82FA3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Пятница</w:t>
      </w:r>
    </w:p>
    <w:p w:rsidR="00F82FA3" w:rsidRPr="003C4C88" w:rsidRDefault="00F82FA3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Познание / Конструирование/ Ручной труд</w:t>
      </w:r>
      <w:r w:rsidR="00C5446C" w:rsidRPr="003C4C8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5446C" w:rsidRPr="003C4C88" w:rsidRDefault="00C5446C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Художественно-эстетическое развитие (Музыка)</w:t>
      </w:r>
    </w:p>
    <w:p w:rsidR="00C5446C" w:rsidRPr="003C4C88" w:rsidRDefault="00C5446C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</w:p>
    <w:p w:rsidR="00C5446C" w:rsidRPr="003C4C88" w:rsidRDefault="00C5446C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</w:p>
    <w:p w:rsidR="00C5446C" w:rsidRPr="003C4C88" w:rsidRDefault="00C5446C" w:rsidP="003C4C8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C88">
        <w:rPr>
          <w:rFonts w:ascii="Times New Roman" w:hAnsi="Times New Roman" w:cs="Times New Roman"/>
          <w:b/>
          <w:sz w:val="24"/>
          <w:szCs w:val="24"/>
        </w:rPr>
        <w:t>Перспективный план праздников и развлечений</w:t>
      </w:r>
    </w:p>
    <w:p w:rsidR="00C5446C" w:rsidRPr="003C4C88" w:rsidRDefault="00C5446C" w:rsidP="003C4C88">
      <w:pPr>
        <w:pStyle w:val="a6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b/>
          <w:color w:val="FF0000"/>
          <w:sz w:val="24"/>
          <w:szCs w:val="24"/>
        </w:rPr>
        <w:t>на летний период</w:t>
      </w:r>
    </w:p>
    <w:tbl>
      <w:tblPr>
        <w:tblW w:w="10357" w:type="dxa"/>
        <w:tblInd w:w="-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4"/>
        <w:gridCol w:w="1820"/>
        <w:gridCol w:w="5918"/>
        <w:gridCol w:w="1985"/>
      </w:tblGrid>
      <w:tr w:rsidR="00C5446C" w:rsidRPr="003C4C88" w:rsidTr="003C4C88">
        <w:trPr>
          <w:trHeight w:val="504"/>
        </w:trPr>
        <w:tc>
          <w:tcPr>
            <w:tcW w:w="634" w:type="dxa"/>
          </w:tcPr>
          <w:p w:rsidR="00C5446C" w:rsidRPr="003C4C88" w:rsidRDefault="00C5446C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20" w:type="dxa"/>
          </w:tcPr>
          <w:p w:rsidR="00C5446C" w:rsidRPr="003C4C88" w:rsidRDefault="00C5446C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5918" w:type="dxa"/>
          </w:tcPr>
          <w:p w:rsidR="00C5446C" w:rsidRPr="003C4C88" w:rsidRDefault="00C5446C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           Цель</w:t>
            </w:r>
          </w:p>
        </w:tc>
        <w:tc>
          <w:tcPr>
            <w:tcW w:w="1985" w:type="dxa"/>
          </w:tcPr>
          <w:p w:rsidR="00C5446C" w:rsidRPr="003C4C88" w:rsidRDefault="00C5446C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</w:tr>
      <w:tr w:rsidR="00C5446C" w:rsidRPr="003C4C88" w:rsidTr="003C4C88">
        <w:trPr>
          <w:trHeight w:val="935"/>
        </w:trPr>
        <w:tc>
          <w:tcPr>
            <w:tcW w:w="634" w:type="dxa"/>
          </w:tcPr>
          <w:p w:rsidR="00C5446C" w:rsidRPr="003C4C88" w:rsidRDefault="00C5446C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20" w:type="dxa"/>
          </w:tcPr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«Солнце яркое лето красное»</w:t>
            </w:r>
          </w:p>
        </w:tc>
        <w:tc>
          <w:tcPr>
            <w:tcW w:w="5918" w:type="dxa"/>
          </w:tcPr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Создать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добрую</w:t>
            </w:r>
            <w:proofErr w:type="gramEnd"/>
          </w:p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атмосферу праздника</w:t>
            </w:r>
          </w:p>
        </w:tc>
        <w:tc>
          <w:tcPr>
            <w:tcW w:w="1985" w:type="dxa"/>
          </w:tcPr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</w:tc>
      </w:tr>
      <w:tr w:rsidR="00C5446C" w:rsidRPr="003C4C88" w:rsidTr="003C4C88">
        <w:trPr>
          <w:trHeight w:val="636"/>
        </w:trPr>
        <w:tc>
          <w:tcPr>
            <w:tcW w:w="634" w:type="dxa"/>
          </w:tcPr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46C" w:rsidRPr="003C4C88" w:rsidRDefault="00C5446C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20" w:type="dxa"/>
          </w:tcPr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«День России»</w:t>
            </w:r>
          </w:p>
        </w:tc>
        <w:tc>
          <w:tcPr>
            <w:tcW w:w="5918" w:type="dxa"/>
          </w:tcPr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Привитие детям чувства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любви к своему родному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краю, своей малой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родине на основе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приобщения к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родной</w:t>
            </w:r>
            <w:proofErr w:type="gramEnd"/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природе, культуре и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традициям.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Формирование чувства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привязанности к своему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дому, детскому саду,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своим близким.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Расширение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представлений о России,</w:t>
            </w:r>
          </w:p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как о родной стране</w:t>
            </w:r>
          </w:p>
        </w:tc>
        <w:tc>
          <w:tcPr>
            <w:tcW w:w="1985" w:type="dxa"/>
          </w:tcPr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C5446C" w:rsidRPr="003C4C88" w:rsidTr="003C4C88">
        <w:trPr>
          <w:trHeight w:val="1047"/>
        </w:trPr>
        <w:tc>
          <w:tcPr>
            <w:tcW w:w="634" w:type="dxa"/>
          </w:tcPr>
          <w:p w:rsidR="00C5446C" w:rsidRPr="003C4C88" w:rsidRDefault="00C5446C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820" w:type="dxa"/>
          </w:tcPr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 Парад птиц»</w:t>
            </w:r>
          </w:p>
          <w:p w:rsidR="00C5446C" w:rsidRPr="003C4C88" w:rsidRDefault="00C5446C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8" w:type="dxa"/>
          </w:tcPr>
          <w:p w:rsidR="00C5446C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Закрепить знания и навыки исполнения песенного и ритмичного материала, способствовать повышению качества речевого общения.</w:t>
            </w:r>
          </w:p>
        </w:tc>
        <w:tc>
          <w:tcPr>
            <w:tcW w:w="1985" w:type="dxa"/>
          </w:tcPr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C5446C" w:rsidRPr="003C4C88" w:rsidTr="003C4C88">
        <w:trPr>
          <w:trHeight w:val="860"/>
        </w:trPr>
        <w:tc>
          <w:tcPr>
            <w:tcW w:w="634" w:type="dxa"/>
          </w:tcPr>
          <w:p w:rsidR="00C5446C" w:rsidRPr="003C4C88" w:rsidRDefault="00C5446C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20" w:type="dxa"/>
          </w:tcPr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Развлечение: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театрализация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«Кот, петух и</w:t>
            </w:r>
          </w:p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лиса»</w:t>
            </w:r>
          </w:p>
        </w:tc>
        <w:tc>
          <w:tcPr>
            <w:tcW w:w="5918" w:type="dxa"/>
          </w:tcPr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интерес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театрализованной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дошкольника.</w:t>
            </w:r>
          </w:p>
        </w:tc>
        <w:tc>
          <w:tcPr>
            <w:tcW w:w="1985" w:type="dxa"/>
          </w:tcPr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</w:tr>
      <w:tr w:rsidR="00C5446C" w:rsidRPr="003C4C88" w:rsidTr="003C4C88">
        <w:trPr>
          <w:trHeight w:val="598"/>
        </w:trPr>
        <w:tc>
          <w:tcPr>
            <w:tcW w:w="634" w:type="dxa"/>
          </w:tcPr>
          <w:p w:rsidR="00C5446C" w:rsidRPr="003C4C88" w:rsidRDefault="00C5446C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20" w:type="dxa"/>
          </w:tcPr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Музыкально-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спортивное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развлечение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«У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солнышка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гостях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918" w:type="dxa"/>
          </w:tcPr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Создать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веселое</w:t>
            </w:r>
            <w:proofErr w:type="gramEnd"/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настроение участников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праздника;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Пропагандировать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здоровый образ жизни.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Повышать интерес у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детей к занятиям</w:t>
            </w:r>
          </w:p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физической культуры.</w:t>
            </w:r>
          </w:p>
        </w:tc>
        <w:tc>
          <w:tcPr>
            <w:tcW w:w="1985" w:type="dxa"/>
          </w:tcPr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</w:tr>
      <w:tr w:rsidR="00C5446C" w:rsidRPr="003C4C88" w:rsidTr="003C4C88">
        <w:trPr>
          <w:trHeight w:val="486"/>
        </w:trPr>
        <w:tc>
          <w:tcPr>
            <w:tcW w:w="634" w:type="dxa"/>
          </w:tcPr>
          <w:p w:rsidR="00FE5E48" w:rsidRPr="003C4C88" w:rsidRDefault="00FE5E4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E48" w:rsidRPr="003C4C88" w:rsidRDefault="00FE5E4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46C" w:rsidRPr="003C4C88" w:rsidRDefault="00C5446C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20" w:type="dxa"/>
          </w:tcPr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C5446C" w:rsidRPr="003C4C88" w:rsidRDefault="007914FA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«Вежливость и доброта»</w:t>
            </w:r>
          </w:p>
        </w:tc>
        <w:tc>
          <w:tcPr>
            <w:tcW w:w="5918" w:type="dxa"/>
          </w:tcPr>
          <w:p w:rsidR="00C5446C" w:rsidRPr="003C4C88" w:rsidRDefault="007914FA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представление о доброте, радости, огорчении, дружеских взаимоотношениях, на примере песен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Шаинского</w:t>
            </w:r>
            <w:proofErr w:type="spell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, народных частушек, и стихов Е.Благининой.</w:t>
            </w:r>
          </w:p>
        </w:tc>
        <w:tc>
          <w:tcPr>
            <w:tcW w:w="1985" w:type="dxa"/>
          </w:tcPr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C5446C" w:rsidRPr="003C4C88" w:rsidTr="003C4C88">
        <w:trPr>
          <w:trHeight w:val="486"/>
        </w:trPr>
        <w:tc>
          <w:tcPr>
            <w:tcW w:w="634" w:type="dxa"/>
          </w:tcPr>
          <w:p w:rsidR="00FE5E48" w:rsidRPr="003C4C88" w:rsidRDefault="00FE5E4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E48" w:rsidRPr="003C4C88" w:rsidRDefault="00FE5E4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46C" w:rsidRPr="003C4C88" w:rsidRDefault="00C5446C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20" w:type="dxa"/>
          </w:tcPr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Развлечение </w:t>
            </w:r>
            <w:proofErr w:type="gram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</w:t>
            </w:r>
            <w:proofErr w:type="gramEnd"/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ПДД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«Светофор и</w:t>
            </w:r>
          </w:p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все, все, все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5918" w:type="dxa"/>
          </w:tcPr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Закрепить у ребят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знания правил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дорожного движения;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формировать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представления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дошкольников о</w:t>
            </w: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безопасности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дорожного</w:t>
            </w:r>
            <w:proofErr w:type="gramEnd"/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движения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передвижении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улицам и дорогам.</w:t>
            </w:r>
          </w:p>
        </w:tc>
        <w:tc>
          <w:tcPr>
            <w:tcW w:w="1985" w:type="dxa"/>
          </w:tcPr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36B6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446C" w:rsidRPr="003C4C88" w:rsidRDefault="00EF36B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</w:tbl>
    <w:p w:rsidR="00FE5E48" w:rsidRPr="003C4C88" w:rsidRDefault="00FE5E48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E5E48" w:rsidRPr="003C4C88" w:rsidRDefault="00FE5E48" w:rsidP="003C4C8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C88">
        <w:rPr>
          <w:rFonts w:ascii="Times New Roman" w:hAnsi="Times New Roman" w:cs="Times New Roman"/>
          <w:b/>
          <w:sz w:val="24"/>
          <w:szCs w:val="24"/>
        </w:rPr>
        <w:t>Ребёнок и окружающий мир</w:t>
      </w:r>
    </w:p>
    <w:p w:rsidR="00FE5E48" w:rsidRPr="003C4C88" w:rsidRDefault="00FE5E48" w:rsidP="003C4C8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C88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ИЮНЬ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69"/>
        <w:gridCol w:w="2835"/>
        <w:gridCol w:w="5103"/>
      </w:tblGrid>
      <w:tr w:rsidR="00FE5E48" w:rsidRPr="003C4C88" w:rsidTr="003C4C88">
        <w:trPr>
          <w:trHeight w:val="486"/>
        </w:trPr>
        <w:tc>
          <w:tcPr>
            <w:tcW w:w="2269" w:type="dxa"/>
          </w:tcPr>
          <w:p w:rsidR="00FE5E48" w:rsidRPr="003C4C88" w:rsidRDefault="00FE5E4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E5E48" w:rsidRPr="003C4C88" w:rsidRDefault="00FE5E4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Тема</w:t>
            </w:r>
          </w:p>
        </w:tc>
        <w:tc>
          <w:tcPr>
            <w:tcW w:w="5103" w:type="dxa"/>
          </w:tcPr>
          <w:p w:rsidR="00FE5E48" w:rsidRPr="003C4C88" w:rsidRDefault="00FE5E4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</w:tr>
      <w:tr w:rsidR="00FE5E48" w:rsidRPr="003C4C88" w:rsidTr="003C4C88">
        <w:trPr>
          <w:trHeight w:val="505"/>
        </w:trPr>
        <w:tc>
          <w:tcPr>
            <w:tcW w:w="2269" w:type="dxa"/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E48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1-я неделя</w:t>
            </w:r>
          </w:p>
        </w:tc>
        <w:tc>
          <w:tcPr>
            <w:tcW w:w="2835" w:type="dxa"/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Лето, лето – какого</w:t>
            </w:r>
          </w:p>
          <w:p w:rsidR="00FE5E48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оно цвета?</w:t>
            </w:r>
          </w:p>
        </w:tc>
        <w:tc>
          <w:tcPr>
            <w:tcW w:w="5103" w:type="dxa"/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Уточнять и закреплять представления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детей об изменениях, происходящих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природе летом.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Закреплять приметы лета, названия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летних месяцев.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- Воспитывать бережное отношение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FE5E48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окружающей природе.</w:t>
            </w:r>
          </w:p>
        </w:tc>
      </w:tr>
      <w:tr w:rsidR="00BD2621" w:rsidRPr="003C4C88" w:rsidTr="003C4C88">
        <w:trPr>
          <w:trHeight w:val="542"/>
        </w:trPr>
        <w:tc>
          <w:tcPr>
            <w:tcW w:w="2269" w:type="dxa"/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</w:tc>
        <w:tc>
          <w:tcPr>
            <w:tcW w:w="2835" w:type="dxa"/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Солнце – друг и враг.</w:t>
            </w:r>
          </w:p>
        </w:tc>
        <w:tc>
          <w:tcPr>
            <w:tcW w:w="5103" w:type="dxa"/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Формировать систему представлений о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солнце, о его влиянии на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живую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неживую природу, продолжительность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дня и ночи, особенности осадков в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разное</w:t>
            </w:r>
            <w:proofErr w:type="gramEnd"/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время года.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Закрепить знания о вреде и пользе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прямых солнечных лучей.</w:t>
            </w:r>
          </w:p>
        </w:tc>
      </w:tr>
      <w:tr w:rsidR="00BD2621" w:rsidRPr="003C4C88" w:rsidTr="003C4C88">
        <w:trPr>
          <w:trHeight w:val="617"/>
        </w:trPr>
        <w:tc>
          <w:tcPr>
            <w:tcW w:w="2269" w:type="dxa"/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</w:tc>
        <w:tc>
          <w:tcPr>
            <w:tcW w:w="2835" w:type="dxa"/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Воздух</w:t>
            </w:r>
            <w:proofErr w:type="gramEnd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– он </w:t>
            </w:r>
            <w:proofErr w:type="gram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какой</w:t>
            </w:r>
            <w:proofErr w:type="gramEnd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?</w:t>
            </w:r>
          </w:p>
        </w:tc>
        <w:tc>
          <w:tcPr>
            <w:tcW w:w="5103" w:type="dxa"/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Формировать представление детей о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том, что воздух – это то, чем мы дышим.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Он бывает чистый и загрязненный,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ароматный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и без запаха.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Закреплять представления о том, что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воздух – это среда обитания живых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существ. Он помогает многим животным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летать и планировать, а растениям –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рассеивать семена.</w:t>
            </w:r>
          </w:p>
        </w:tc>
      </w:tr>
      <w:tr w:rsidR="00BD2621" w:rsidRPr="003C4C88" w:rsidTr="003C4C88">
        <w:trPr>
          <w:trHeight w:val="617"/>
        </w:trPr>
        <w:tc>
          <w:tcPr>
            <w:tcW w:w="2269" w:type="dxa"/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</w:tc>
        <w:tc>
          <w:tcPr>
            <w:tcW w:w="2835" w:type="dxa"/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Для чего </w:t>
            </w:r>
            <w:proofErr w:type="gram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нужна</w:t>
            </w:r>
            <w:proofErr w:type="gramEnd"/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вода?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103" w:type="dxa"/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Формировать знание детей о значении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воды в жизни человека; знания о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необходимости воды для обеспечения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здоровья человека.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Дать представления о том, что на глобусе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вода обозначена голубым цветом. На земном шаре воды больше, чем суши. Это</w:t>
            </w:r>
            <w:r w:rsidR="000745B2"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моря и океаны.</w:t>
            </w:r>
            <w:r w:rsidR="000745B2"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- Воспитывать бережное отношение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воде.</w:t>
            </w:r>
          </w:p>
        </w:tc>
      </w:tr>
    </w:tbl>
    <w:p w:rsidR="00BD2621" w:rsidRPr="003C4C88" w:rsidRDefault="00BD2621" w:rsidP="003C4C8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2621" w:rsidRPr="003C4C88" w:rsidRDefault="00BD2621" w:rsidP="003C4C88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b/>
          <w:sz w:val="24"/>
          <w:szCs w:val="24"/>
        </w:rPr>
        <w:t>ИЮЛЬ</w:t>
      </w:r>
    </w:p>
    <w:tbl>
      <w:tblPr>
        <w:tblStyle w:val="a3"/>
        <w:tblW w:w="0" w:type="auto"/>
        <w:tblInd w:w="-601" w:type="dxa"/>
        <w:tblLook w:val="04A0"/>
      </w:tblPr>
      <w:tblGrid>
        <w:gridCol w:w="1702"/>
        <w:gridCol w:w="2976"/>
        <w:gridCol w:w="5494"/>
      </w:tblGrid>
      <w:tr w:rsidR="00BD2621" w:rsidRPr="003C4C88" w:rsidTr="003C4C88">
        <w:tc>
          <w:tcPr>
            <w:tcW w:w="1702" w:type="dxa"/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              Тема</w:t>
            </w:r>
          </w:p>
        </w:tc>
        <w:tc>
          <w:tcPr>
            <w:tcW w:w="5494" w:type="dxa"/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</w:tr>
      <w:tr w:rsidR="00BD2621" w:rsidRPr="003C4C88" w:rsidTr="003C4C88">
        <w:trPr>
          <w:trHeight w:val="898"/>
        </w:trPr>
        <w:tc>
          <w:tcPr>
            <w:tcW w:w="1702" w:type="dxa"/>
            <w:tcBorders>
              <w:bottom w:val="single" w:sz="4" w:space="0" w:color="auto"/>
            </w:tcBorders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1-я неделя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 Опасности вокруг нас»</w:t>
            </w:r>
          </w:p>
        </w:tc>
        <w:tc>
          <w:tcPr>
            <w:tcW w:w="5494" w:type="dxa"/>
            <w:tcBorders>
              <w:bottom w:val="single" w:sz="4" w:space="0" w:color="auto"/>
            </w:tcBorders>
          </w:tcPr>
          <w:p w:rsidR="00BD2621" w:rsidRPr="003C4C88" w:rsidRDefault="00E25FA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Продолжать формировать </w:t>
            </w:r>
            <w:r w:rsidR="00BD2621" w:rsidRPr="003C4C88">
              <w:rPr>
                <w:rFonts w:ascii="Times New Roman" w:hAnsi="Times New Roman" w:cs="Times New Roman"/>
                <w:sz w:val="24"/>
                <w:szCs w:val="24"/>
              </w:rPr>
              <w:t>элементарным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основам безопасности жизнедеятельности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на улице, дома и на природе.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- Закреплять умение в случае необходимости набирать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телефонный</w:t>
            </w:r>
            <w:proofErr w:type="gramEnd"/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номер пожарной службы, милиции и «скорой помощи».</w:t>
            </w:r>
          </w:p>
        </w:tc>
      </w:tr>
      <w:tr w:rsidR="00BD2621" w:rsidRPr="003C4C88" w:rsidTr="003C4C88">
        <w:trPr>
          <w:trHeight w:val="355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 Что у нас под ногами?» (Исследовательская деятельность: почва)</w:t>
            </w:r>
          </w:p>
        </w:tc>
        <w:tc>
          <w:tcPr>
            <w:tcW w:w="5494" w:type="dxa"/>
            <w:tcBorders>
              <w:top w:val="single" w:sz="4" w:space="0" w:color="auto"/>
              <w:bottom w:val="single" w:sz="4" w:space="0" w:color="auto"/>
            </w:tcBorders>
          </w:tcPr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Закреплять представление детей о том, что те места, где нет асфальта, где растут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цветы, деревья, трава называются живой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землей, т.е. почвой.</w:t>
            </w: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Расширять представления о составе и свойствах почвы.</w:t>
            </w:r>
          </w:p>
        </w:tc>
      </w:tr>
      <w:tr w:rsidR="00BD2621" w:rsidRPr="003C4C88" w:rsidTr="003C4C88">
        <w:trPr>
          <w:trHeight w:val="318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«Цветочные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Помощники».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(Исследовательская деятельность: </w:t>
            </w:r>
            <w:proofErr w:type="gramEnd"/>
          </w:p>
          <w:p w:rsidR="00BD2621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растении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5494" w:type="dxa"/>
            <w:tcBorders>
              <w:top w:val="single" w:sz="4" w:space="0" w:color="auto"/>
              <w:bottom w:val="single" w:sz="4" w:space="0" w:color="auto"/>
            </w:tcBorders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представление о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многообразии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цветов летом.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Закреплять знания о составе цветка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(чашелистик, лепестки, пестик, тычинка).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Формировать представления о том, что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пыльца растений переносится ветром,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насекомыми, птицами и водой.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Воспитывать чувство красоты и</w:t>
            </w:r>
          </w:p>
          <w:p w:rsidR="00BD2621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потребность заботы о природе.</w:t>
            </w:r>
          </w:p>
        </w:tc>
      </w:tr>
      <w:tr w:rsidR="00BD2621" w:rsidRPr="003C4C88" w:rsidTr="003C4C88">
        <w:trPr>
          <w:trHeight w:val="448"/>
        </w:trPr>
        <w:tc>
          <w:tcPr>
            <w:tcW w:w="1702" w:type="dxa"/>
            <w:tcBorders>
              <w:top w:val="single" w:sz="4" w:space="0" w:color="auto"/>
            </w:tcBorders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BD2621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4-я неделя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2621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«Живые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витаминки</w:t>
            </w:r>
            <w:proofErr w:type="spell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494" w:type="dxa"/>
            <w:tcBorders>
              <w:top w:val="single" w:sz="4" w:space="0" w:color="auto"/>
            </w:tcBorders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Закреплять знания детей о пользе овощей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 фруктов.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Расширять представление о пользе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других растений, богатых витаминами: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,В.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Формировать навыки здорового образа</w:t>
            </w:r>
          </w:p>
          <w:p w:rsidR="00BD2621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жизни.</w:t>
            </w:r>
          </w:p>
        </w:tc>
      </w:tr>
    </w:tbl>
    <w:p w:rsidR="000745B2" w:rsidRPr="003C4C88" w:rsidRDefault="000745B2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0745B2" w:rsidRPr="003C4C88" w:rsidRDefault="000745B2" w:rsidP="003C4C88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Август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02"/>
        <w:gridCol w:w="2976"/>
        <w:gridCol w:w="5382"/>
      </w:tblGrid>
      <w:tr w:rsidR="000745B2" w:rsidRPr="003C4C88" w:rsidTr="003C4C88">
        <w:trPr>
          <w:trHeight w:val="468"/>
        </w:trPr>
        <w:tc>
          <w:tcPr>
            <w:tcW w:w="1702" w:type="dxa"/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5382" w:type="dxa"/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</w:tr>
      <w:tr w:rsidR="000745B2" w:rsidRPr="003C4C88" w:rsidTr="003C4C88">
        <w:trPr>
          <w:trHeight w:val="560"/>
        </w:trPr>
        <w:tc>
          <w:tcPr>
            <w:tcW w:w="1702" w:type="dxa"/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1-я неделя</w:t>
            </w:r>
          </w:p>
        </w:tc>
        <w:tc>
          <w:tcPr>
            <w:tcW w:w="2976" w:type="dxa"/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Что такое ЗОЖ?</w:t>
            </w:r>
          </w:p>
        </w:tc>
        <w:tc>
          <w:tcPr>
            <w:tcW w:w="5382" w:type="dxa"/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Дать представление о </w:t>
            </w:r>
            <w:proofErr w:type="gramStart"/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профессиональном</w:t>
            </w:r>
            <w:proofErr w:type="gramEnd"/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спорте</w:t>
            </w:r>
            <w:proofErr w:type="gramEnd"/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- Закреплять представление о </w:t>
            </w:r>
            <w:proofErr w:type="gramStart"/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различных</w:t>
            </w:r>
            <w:proofErr w:type="gramEnd"/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видах</w:t>
            </w:r>
            <w:proofErr w:type="gramEnd"/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спорта.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Формировать навыки здорового образа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жизни, соблюдение режима дня, личной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гигиены.</w:t>
            </w:r>
          </w:p>
        </w:tc>
      </w:tr>
      <w:tr w:rsidR="000745B2" w:rsidRPr="003C4C88" w:rsidTr="003C4C88">
        <w:trPr>
          <w:trHeight w:val="598"/>
        </w:trPr>
        <w:tc>
          <w:tcPr>
            <w:tcW w:w="1702" w:type="dxa"/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2-я неделя</w:t>
            </w:r>
          </w:p>
        </w:tc>
        <w:tc>
          <w:tcPr>
            <w:tcW w:w="2976" w:type="dxa"/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Семейный альбом.</w:t>
            </w:r>
          </w:p>
        </w:tc>
        <w:tc>
          <w:tcPr>
            <w:tcW w:w="5382" w:type="dxa"/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Формировать представление о составе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семьи.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Побуждать  называть имена и отчества членов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семьи, место работы родителей, иметь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элементарные представления о профессии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родителей.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Совершенствовать умение составлять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небольшой рассказ о семье.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Воспитывать любовь, уважение и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желание проявлять заботу о родных и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близких.</w:t>
            </w:r>
          </w:p>
        </w:tc>
      </w:tr>
      <w:tr w:rsidR="000745B2" w:rsidRPr="003C4C88" w:rsidTr="003C4C88">
        <w:trPr>
          <w:trHeight w:val="823"/>
        </w:trPr>
        <w:tc>
          <w:tcPr>
            <w:tcW w:w="1702" w:type="dxa"/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3-я неделя</w:t>
            </w:r>
          </w:p>
        </w:tc>
        <w:tc>
          <w:tcPr>
            <w:tcW w:w="2976" w:type="dxa"/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Мы сказочники</w:t>
            </w:r>
          </w:p>
        </w:tc>
        <w:tc>
          <w:tcPr>
            <w:tcW w:w="5382" w:type="dxa"/>
          </w:tcPr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Расширять представления детей о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профессиях</w:t>
            </w:r>
            <w:proofErr w:type="gramEnd"/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Развивать умение понимать значимость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труда «сказочника», его необходимость.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Вызвать положительный эмоциональный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настрой, побудить к умению составлять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небольшие сказки, рассказы.</w:t>
            </w:r>
          </w:p>
        </w:tc>
      </w:tr>
      <w:tr w:rsidR="000745B2" w:rsidRPr="003C4C88" w:rsidTr="003C4C88">
        <w:trPr>
          <w:trHeight w:val="748"/>
        </w:trPr>
        <w:tc>
          <w:tcPr>
            <w:tcW w:w="1702" w:type="dxa"/>
          </w:tcPr>
          <w:p w:rsidR="00550618" w:rsidRPr="003C4C88" w:rsidRDefault="0055061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618" w:rsidRPr="003C4C88" w:rsidRDefault="0055061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618" w:rsidRPr="003C4C88" w:rsidRDefault="0055061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4-я неделя</w:t>
            </w:r>
          </w:p>
        </w:tc>
        <w:tc>
          <w:tcPr>
            <w:tcW w:w="2976" w:type="dxa"/>
          </w:tcPr>
          <w:p w:rsidR="00550618" w:rsidRPr="003C4C88" w:rsidRDefault="0055061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618" w:rsidRPr="003C4C88" w:rsidRDefault="0055061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0618" w:rsidRPr="003C4C88" w:rsidRDefault="0055061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«Мой любимый край родной</w:t>
            </w:r>
            <w:r w:rsidR="00E26F35"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убань»</w:t>
            </w:r>
          </w:p>
          <w:p w:rsidR="000745B2" w:rsidRPr="003C4C88" w:rsidRDefault="000745B2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2" w:type="dxa"/>
          </w:tcPr>
          <w:p w:rsidR="00550618" w:rsidRPr="003C4C88" w:rsidRDefault="00550618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- Продолжать знакомить детей </w:t>
            </w:r>
            <w:proofErr w:type="gramStart"/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</w:t>
            </w:r>
            <w:proofErr w:type="gramEnd"/>
          </w:p>
          <w:p w:rsidR="00550618" w:rsidRPr="003C4C88" w:rsidRDefault="00550618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историей и культурой родного края,</w:t>
            </w:r>
          </w:p>
          <w:p w:rsidR="00550618" w:rsidRPr="003C4C88" w:rsidRDefault="00550618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района, улицы.</w:t>
            </w:r>
          </w:p>
          <w:p w:rsidR="00550618" w:rsidRPr="003C4C88" w:rsidRDefault="00550618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Уточнять знание</w:t>
            </w:r>
          </w:p>
          <w:p w:rsidR="00550618" w:rsidRPr="003C4C88" w:rsidRDefault="00550618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достопримечательностей родного края,</w:t>
            </w:r>
            <w:r w:rsidR="00E26F35"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станицы.</w:t>
            </w:r>
          </w:p>
          <w:p w:rsidR="00550618" w:rsidRPr="003C4C88" w:rsidRDefault="00550618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- Побуждать  правильно и точно называть </w:t>
            </w:r>
            <w:proofErr w:type="gramStart"/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свой</w:t>
            </w:r>
            <w:proofErr w:type="gramEnd"/>
          </w:p>
          <w:p w:rsidR="00550618" w:rsidRPr="003C4C88" w:rsidRDefault="00550618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домашний адрес.</w:t>
            </w:r>
          </w:p>
          <w:p w:rsidR="00550618" w:rsidRPr="003C4C88" w:rsidRDefault="00550618" w:rsidP="003C4C88">
            <w:pPr>
              <w:pStyle w:val="a6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Воспитывать бережное, заботливое</w:t>
            </w:r>
          </w:p>
          <w:p w:rsidR="000745B2" w:rsidRPr="003C4C88" w:rsidRDefault="0055061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отношение к своему краю, малой родине</w:t>
            </w:r>
            <w:r w:rsidR="00E26F35"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, знакомить с жизнью</w:t>
            </w:r>
            <w:proofErr w:type="gramStart"/>
            <w:r w:rsidR="00E26F35"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,</w:t>
            </w:r>
            <w:proofErr w:type="gramEnd"/>
            <w:r w:rsidR="00E26F35"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бытом и культурой Кубанского казачества.</w:t>
            </w:r>
            <w:r w:rsidRPr="003C4C8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</w:tr>
    </w:tbl>
    <w:p w:rsidR="00E26F35" w:rsidRPr="003C4C88" w:rsidRDefault="00E26F35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26F35" w:rsidRPr="003C4C88" w:rsidRDefault="00E26F35" w:rsidP="003C4C8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C88">
        <w:rPr>
          <w:rFonts w:ascii="Times New Roman" w:hAnsi="Times New Roman" w:cs="Times New Roman"/>
          <w:b/>
          <w:sz w:val="24"/>
          <w:szCs w:val="24"/>
        </w:rPr>
        <w:t>Наблюдения на прогулке</w:t>
      </w:r>
    </w:p>
    <w:p w:rsidR="00E26F35" w:rsidRPr="003C4C88" w:rsidRDefault="00E26F35" w:rsidP="003C4C8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C88">
        <w:rPr>
          <w:rFonts w:ascii="Times New Roman" w:hAnsi="Times New Roman" w:cs="Times New Roman"/>
          <w:b/>
          <w:sz w:val="24"/>
          <w:szCs w:val="24"/>
        </w:rPr>
        <w:t>Июнь</w:t>
      </w:r>
    </w:p>
    <w:tbl>
      <w:tblPr>
        <w:tblStyle w:val="a3"/>
        <w:tblW w:w="0" w:type="auto"/>
        <w:tblInd w:w="-601" w:type="dxa"/>
        <w:tblLook w:val="04A0"/>
      </w:tblPr>
      <w:tblGrid>
        <w:gridCol w:w="2977"/>
        <w:gridCol w:w="4004"/>
        <w:gridCol w:w="3191"/>
      </w:tblGrid>
      <w:tr w:rsidR="00E26F35" w:rsidRPr="003C4C88" w:rsidTr="003C4C88">
        <w:tc>
          <w:tcPr>
            <w:tcW w:w="2977" w:type="dxa"/>
          </w:tcPr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ЖИВАЯ ПРИРОДА</w:t>
            </w:r>
          </w:p>
        </w:tc>
        <w:tc>
          <w:tcPr>
            <w:tcW w:w="4004" w:type="dxa"/>
          </w:tcPr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НЕЖИВАЯ ПРИРОДА</w:t>
            </w:r>
          </w:p>
        </w:tc>
        <w:tc>
          <w:tcPr>
            <w:tcW w:w="3191" w:type="dxa"/>
          </w:tcPr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ОПЫТНО-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ЭКСПЕРИМЕНТАЛЬНАЯ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</w:tr>
      <w:tr w:rsidR="00E26F35" w:rsidRPr="003C4C88" w:rsidTr="003C4C88">
        <w:tc>
          <w:tcPr>
            <w:tcW w:w="2977" w:type="dxa"/>
          </w:tcPr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Рассматривание: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цветов в цветнике;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одуванчиков;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лекарственных растений;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божьей коровки;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пчелок.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Наблюдения: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за деревьями;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-многообразием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растительного мира;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окраской растений;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многообразием насекомых;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муравьями;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бабочками;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комарами;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ласточками;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воробьями;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- теми, кто обитает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дереве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дождевыми червями.</w:t>
            </w:r>
          </w:p>
        </w:tc>
        <w:tc>
          <w:tcPr>
            <w:tcW w:w="4004" w:type="dxa"/>
          </w:tcPr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lastRenderedPageBreak/>
              <w:t>Наблюдения: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за солнцем;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солнечными зайчиками;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небом;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вечерним небом;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кучевыми облаками;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перистыми облаками;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слоистыми облаками;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ветром;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дождем;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лужами;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грозой.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Наблюдения: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за природой после грозы;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радугой;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погодой;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движением солнца;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красотой окружающего мира.</w:t>
            </w:r>
          </w:p>
        </w:tc>
        <w:tc>
          <w:tcPr>
            <w:tcW w:w="3191" w:type="dxa"/>
          </w:tcPr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Свойство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солнечных</w:t>
            </w:r>
            <w:proofErr w:type="gramEnd"/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лучей.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Передача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солнечного зайчика.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Потребности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растений в воде.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Буря.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Что будет, если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цветник не поливать?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Радуга.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Что быстрее?</w:t>
            </w:r>
          </w:p>
        </w:tc>
      </w:tr>
    </w:tbl>
    <w:p w:rsidR="00E26F35" w:rsidRPr="003C4C88" w:rsidRDefault="00E26F35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26F35" w:rsidRPr="003C4C88" w:rsidRDefault="00E26F35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26F35" w:rsidRPr="003C4C88" w:rsidRDefault="00E26F35" w:rsidP="003C4C8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C88">
        <w:rPr>
          <w:rFonts w:ascii="Times New Roman" w:hAnsi="Times New Roman" w:cs="Times New Roman"/>
          <w:b/>
          <w:iCs/>
          <w:sz w:val="24"/>
          <w:szCs w:val="24"/>
        </w:rPr>
        <w:t>ИЮЛЬ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E26F35" w:rsidRPr="003C4C88" w:rsidTr="00E26F35">
        <w:tc>
          <w:tcPr>
            <w:tcW w:w="3190" w:type="dxa"/>
          </w:tcPr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ЖИВАЯ ПРИРОДА</w:t>
            </w:r>
          </w:p>
        </w:tc>
        <w:tc>
          <w:tcPr>
            <w:tcW w:w="3190" w:type="dxa"/>
          </w:tcPr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НЕЖИВАЯ ПРИРОДА</w:t>
            </w:r>
          </w:p>
        </w:tc>
        <w:tc>
          <w:tcPr>
            <w:tcW w:w="3191" w:type="dxa"/>
          </w:tcPr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ОПЫТНО-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ЭКСПЕРИМЕНТАЛЬНАЯ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</w:tr>
      <w:tr w:rsidR="00E26F35" w:rsidRPr="003C4C88" w:rsidTr="00E26F35">
        <w:tc>
          <w:tcPr>
            <w:tcW w:w="3190" w:type="dxa"/>
          </w:tcPr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Рассматривание: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подорожника;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березы;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ствола березы;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одуванчиков;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лекарственных растений;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календулы;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крапивы;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насекомых.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</w:pPr>
            <w:r w:rsidRPr="003C4C88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Наблюдения: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за поливом цветов;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всходами деревьев;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-теми, кто обитает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дереве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вороной;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воробьями;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птицами;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голубями;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кузнечиком;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бабочками;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гусеницами бабочек;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муравьями;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-передвижением насекомых;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-ощущением запахов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растений.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Определение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погоды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приметам.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Наблюдения </w:t>
            </w:r>
            <w:proofErr w:type="gram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за</w:t>
            </w:r>
            <w:proofErr w:type="gramEnd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: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небом;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кучевыми облаками;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перистыми облаками;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почвой;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тенью;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ветром;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дождем;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лужами;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грозой.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Что быстрее?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Изменение размеров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изображения с помощью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линз.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Рассматривание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песка через лупу.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Песчаный конус.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Свойства мокрого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песка.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Водопроницаемость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песка и глины.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почвы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зависимости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температуры.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Как вода поступает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листьям.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Уличные тени</w:t>
            </w:r>
          </w:p>
        </w:tc>
        <w:tc>
          <w:tcPr>
            <w:tcW w:w="3190" w:type="dxa"/>
          </w:tcPr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Наблюдения </w:t>
            </w:r>
            <w:proofErr w:type="gram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</w:t>
            </w:r>
            <w:proofErr w:type="gramEnd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небом;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кучевыми облаками;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перистыми облаками;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почвой;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тенью;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ветром;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дождем;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лужами;</w:t>
            </w:r>
          </w:p>
          <w:p w:rsidR="00E26F35" w:rsidRPr="003C4C88" w:rsidRDefault="00E26F3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грозой.</w:t>
            </w:r>
          </w:p>
        </w:tc>
        <w:tc>
          <w:tcPr>
            <w:tcW w:w="3191" w:type="dxa"/>
          </w:tcPr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Что быстрее?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Изменение размеров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изображения с помощью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линз.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Рассматривание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песка через лупу.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Песчаный конус.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Свойства мокрого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песка.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Водопроницаемость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песка и глины.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почвы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зависимости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температуры.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Как вода поступает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листьям.</w:t>
            </w:r>
          </w:p>
          <w:p w:rsidR="00E26F3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Уличные тени</w:t>
            </w:r>
          </w:p>
        </w:tc>
      </w:tr>
    </w:tbl>
    <w:p w:rsidR="00FB0215" w:rsidRPr="003C4C88" w:rsidRDefault="00FB0215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B0215" w:rsidRPr="003C4C88" w:rsidRDefault="00FB0215" w:rsidP="003C4C8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C88">
        <w:rPr>
          <w:rFonts w:ascii="Times New Roman" w:hAnsi="Times New Roman" w:cs="Times New Roman"/>
          <w:b/>
          <w:sz w:val="24"/>
          <w:szCs w:val="24"/>
        </w:rPr>
        <w:t>Август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FB0215" w:rsidRPr="003C4C88" w:rsidTr="00FB0215">
        <w:tc>
          <w:tcPr>
            <w:tcW w:w="3190" w:type="dxa"/>
          </w:tcPr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ЖИВАЯ ПРИРОДА</w:t>
            </w:r>
          </w:p>
        </w:tc>
        <w:tc>
          <w:tcPr>
            <w:tcW w:w="3190" w:type="dxa"/>
          </w:tcPr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НЕЖИВАЯ ПРИРОДА</w:t>
            </w:r>
          </w:p>
        </w:tc>
        <w:tc>
          <w:tcPr>
            <w:tcW w:w="3191" w:type="dxa"/>
          </w:tcPr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ОПЫТНО-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ЭКСПЕРИМЕНТАЛЬНАЯ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</w:tr>
      <w:tr w:rsidR="00FB0215" w:rsidRPr="003C4C88" w:rsidTr="00FB0215">
        <w:tc>
          <w:tcPr>
            <w:tcW w:w="3190" w:type="dxa"/>
          </w:tcPr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Рассматривание: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подорожника;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деревьев;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травы;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цветов на клумбе;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растений на огороде;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лекарственных растений;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календулы;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семян растений.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Сбор семян растений.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Вдыхание запахов растений.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Наблюдения: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за мухами;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долгоносиком;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стрекозой;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шмелем;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птицами на ветках;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поведением птиц;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кошкой;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улиткой;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паучками на клумбе;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мухами-жужалками</w:t>
            </w:r>
            <w:proofErr w:type="spell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Наблюдения: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за ветром;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дождем;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природой после дождя;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облаками;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росой;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погодой;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тучами;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солнцем и долготой дня;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красотой окружающей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природы.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Солнце высушивает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предметы.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Защитная краска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кузнечика.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Волшебник лимон.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Живой песок.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Сила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солнечного</w:t>
            </w:r>
            <w:proofErr w:type="gramEnd"/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луча.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Сила воздуха.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Воздух невидим</w:t>
            </w:r>
          </w:p>
        </w:tc>
        <w:tc>
          <w:tcPr>
            <w:tcW w:w="3190" w:type="dxa"/>
          </w:tcPr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Наблюдения: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за ветром;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дождем;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природой после дождя;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облаками;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росой;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погодой;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тучами;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солнцем и долготой дня;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 красотой окружающей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природы.</w:t>
            </w:r>
          </w:p>
        </w:tc>
        <w:tc>
          <w:tcPr>
            <w:tcW w:w="3191" w:type="dxa"/>
          </w:tcPr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Солнце высушивает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предметы.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Защитная краска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кузнечика.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Волшебник лимон.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Живой песок.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Сила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солнечного</w:t>
            </w:r>
            <w:proofErr w:type="gramEnd"/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луча.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Сила воздуха.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Воздух невидим</w:t>
            </w:r>
          </w:p>
        </w:tc>
      </w:tr>
    </w:tbl>
    <w:p w:rsidR="00FB0215" w:rsidRPr="003C4C88" w:rsidRDefault="00FB0215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B0215" w:rsidRPr="003C4C88" w:rsidRDefault="00FB0215" w:rsidP="003C4C8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C88">
        <w:rPr>
          <w:rFonts w:ascii="Times New Roman" w:hAnsi="Times New Roman" w:cs="Times New Roman"/>
          <w:b/>
          <w:sz w:val="24"/>
          <w:szCs w:val="24"/>
        </w:rPr>
        <w:t>Труд в природе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FB0215" w:rsidRPr="003C4C88" w:rsidTr="00FB0215">
        <w:tc>
          <w:tcPr>
            <w:tcW w:w="4785" w:type="dxa"/>
          </w:tcPr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ab/>
              <w:t>Месяц</w:t>
            </w:r>
          </w:p>
        </w:tc>
        <w:tc>
          <w:tcPr>
            <w:tcW w:w="4786" w:type="dxa"/>
          </w:tcPr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 Вид деятельности</w:t>
            </w:r>
          </w:p>
        </w:tc>
      </w:tr>
      <w:tr w:rsidR="00FB0215" w:rsidRPr="003C4C88" w:rsidTr="00FB0215">
        <w:tc>
          <w:tcPr>
            <w:tcW w:w="4785" w:type="dxa"/>
          </w:tcPr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ab/>
              <w:t>Июнь</w:t>
            </w:r>
          </w:p>
        </w:tc>
        <w:tc>
          <w:tcPr>
            <w:tcW w:w="4786" w:type="dxa"/>
          </w:tcPr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Наведение порядка на клумбе. Полив цветов на клумбе. Прополка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цветнике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. Выравнивание лунок деревьев и кустарников. Уборка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территории после дождя. Помощь детям младшей группы в уборке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участка. Прополка клумб. Рыхление земли вокруг растений.</w:t>
            </w:r>
          </w:p>
        </w:tc>
      </w:tr>
      <w:tr w:rsidR="00FB0215" w:rsidRPr="003C4C88" w:rsidTr="00FB0215">
        <w:tc>
          <w:tcPr>
            <w:tcW w:w="4785" w:type="dxa"/>
          </w:tcPr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ab/>
              <w:t>Июль</w:t>
            </w:r>
          </w:p>
        </w:tc>
        <w:tc>
          <w:tcPr>
            <w:tcW w:w="4786" w:type="dxa"/>
          </w:tcPr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Полив цветника. Уборка дорожек возле участка. Помощь малышам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уборке участка. Рыхление земли вокруг растений на участке.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Прополка сорняков в цветочных клумбах.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215" w:rsidRPr="003C4C88" w:rsidTr="00FB0215">
        <w:tc>
          <w:tcPr>
            <w:tcW w:w="4785" w:type="dxa"/>
          </w:tcPr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ab/>
              <w:t>Август</w:t>
            </w:r>
          </w:p>
        </w:tc>
        <w:tc>
          <w:tcPr>
            <w:tcW w:w="4786" w:type="dxa"/>
          </w:tcPr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Подравнивание клумбы. Приведение в порядок клумбы с цветами</w:t>
            </w:r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(подправить бордюр, прополоть с грядок сорняки, взрыхлить</w:t>
            </w:r>
            <w:proofErr w:type="gramEnd"/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землю). Наведение порядка на участке. Наведение порядка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FB0215" w:rsidRPr="003C4C88" w:rsidRDefault="00FB021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клумбах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B0215" w:rsidRPr="003C4C88" w:rsidRDefault="00FB0215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B0215" w:rsidRPr="003C4C88" w:rsidRDefault="00FB0215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B0215" w:rsidRPr="003C4C88" w:rsidRDefault="00FB0215" w:rsidP="003C4C88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C88">
        <w:rPr>
          <w:rFonts w:ascii="Times New Roman" w:hAnsi="Times New Roman" w:cs="Times New Roman"/>
          <w:b/>
          <w:sz w:val="24"/>
          <w:szCs w:val="24"/>
        </w:rPr>
        <w:t>Изобразительная деятельность</w:t>
      </w:r>
    </w:p>
    <w:p w:rsidR="00DE5334" w:rsidRPr="003C4C88" w:rsidRDefault="00FB0215" w:rsidP="003C4C88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ИЮНЬ</w:t>
      </w:r>
    </w:p>
    <w:tbl>
      <w:tblPr>
        <w:tblW w:w="0" w:type="auto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6"/>
        <w:gridCol w:w="1964"/>
        <w:gridCol w:w="2562"/>
        <w:gridCol w:w="3684"/>
      </w:tblGrid>
      <w:tr w:rsidR="00DE5334" w:rsidRPr="003C4C88" w:rsidTr="00DE5334">
        <w:trPr>
          <w:trHeight w:val="299"/>
        </w:trPr>
        <w:tc>
          <w:tcPr>
            <w:tcW w:w="1066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Вид организованной деятельности</w:t>
            </w:r>
          </w:p>
        </w:tc>
        <w:tc>
          <w:tcPr>
            <w:tcW w:w="2562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            Тема</w:t>
            </w:r>
          </w:p>
        </w:tc>
        <w:tc>
          <w:tcPr>
            <w:tcW w:w="3684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</w:tr>
      <w:tr w:rsidR="00DE5334" w:rsidRPr="003C4C88" w:rsidTr="00DE5334">
        <w:trPr>
          <w:trHeight w:val="598"/>
        </w:trPr>
        <w:tc>
          <w:tcPr>
            <w:tcW w:w="1066" w:type="dxa"/>
            <w:vMerge w:val="restart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1-я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4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</w:tc>
        <w:tc>
          <w:tcPr>
            <w:tcW w:w="2562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«Веселое лето»</w:t>
            </w: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(коллективное)</w:t>
            </w:r>
          </w:p>
        </w:tc>
        <w:tc>
          <w:tcPr>
            <w:tcW w:w="3684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простых сюжетов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передачей движений,</w:t>
            </w: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взаимодействий и отношений</w:t>
            </w: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между персонажами.</w:t>
            </w:r>
          </w:p>
        </w:tc>
      </w:tr>
      <w:tr w:rsidR="00DE5334" w:rsidRPr="003C4C88" w:rsidTr="00DE5334">
        <w:trPr>
          <w:trHeight w:val="505"/>
        </w:trPr>
        <w:tc>
          <w:tcPr>
            <w:tcW w:w="1066" w:type="dxa"/>
            <w:vMerge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</w:p>
        </w:tc>
        <w:tc>
          <w:tcPr>
            <w:tcW w:w="2562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 Вылепи что хочешь»</w:t>
            </w:r>
          </w:p>
        </w:tc>
        <w:tc>
          <w:tcPr>
            <w:tcW w:w="3684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Развивать умение самостоятельно</w:t>
            </w: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задумывать содержание работы и</w:t>
            </w: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доводить замысел до конца,</w:t>
            </w: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используя разнообразные приемы</w:t>
            </w: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лепки.</w:t>
            </w:r>
          </w:p>
        </w:tc>
      </w:tr>
      <w:tr w:rsidR="00DE5334" w:rsidRPr="003C4C88" w:rsidTr="00DE5334">
        <w:trPr>
          <w:trHeight w:val="579"/>
        </w:trPr>
        <w:tc>
          <w:tcPr>
            <w:tcW w:w="1066" w:type="dxa"/>
            <w:vMerge w:val="restart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</w:p>
        </w:tc>
        <w:tc>
          <w:tcPr>
            <w:tcW w:w="1964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</w:tc>
        <w:tc>
          <w:tcPr>
            <w:tcW w:w="2562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 Солнышко нарядись»</w:t>
            </w:r>
          </w:p>
        </w:tc>
        <w:tc>
          <w:tcPr>
            <w:tcW w:w="3684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Рисование солнышка по мотивам</w:t>
            </w: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</w:t>
            </w: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искусства и книжной графики.</w:t>
            </w: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Развивать воображение,</w:t>
            </w: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интерес к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народному</w:t>
            </w:r>
            <w:proofErr w:type="gramEnd"/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искусству.</w:t>
            </w:r>
          </w:p>
        </w:tc>
      </w:tr>
      <w:tr w:rsidR="00DE5334" w:rsidRPr="003C4C88" w:rsidTr="00DE5334">
        <w:trPr>
          <w:trHeight w:val="318"/>
        </w:trPr>
        <w:tc>
          <w:tcPr>
            <w:tcW w:w="1066" w:type="dxa"/>
            <w:vMerge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2562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 Солнышко улыбнись» (декоративное)</w:t>
            </w:r>
          </w:p>
        </w:tc>
        <w:tc>
          <w:tcPr>
            <w:tcW w:w="3684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многоцветных</w:t>
            </w:r>
            <w:proofErr w:type="gramEnd"/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аппликативных образов солнца</w:t>
            </w: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из бумажных квадратов,</w:t>
            </w: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сложенных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дважды по диагонали</w:t>
            </w: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(с разной формой лучей).</w:t>
            </w:r>
          </w:p>
        </w:tc>
      </w:tr>
      <w:tr w:rsidR="00DE5334" w:rsidRPr="003C4C88" w:rsidTr="00DE5334">
        <w:trPr>
          <w:trHeight w:val="505"/>
        </w:trPr>
        <w:tc>
          <w:tcPr>
            <w:tcW w:w="1066" w:type="dxa"/>
            <w:vMerge w:val="restart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3-я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</w:p>
        </w:tc>
        <w:tc>
          <w:tcPr>
            <w:tcW w:w="1964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</w:tc>
        <w:tc>
          <w:tcPr>
            <w:tcW w:w="2562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 Чем пахнет лето?»</w:t>
            </w:r>
          </w:p>
        </w:tc>
        <w:tc>
          <w:tcPr>
            <w:tcW w:w="3684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оригинальных</w:t>
            </w:r>
            <w:proofErr w:type="gramEnd"/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композиций из флакона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ароматом, его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аппликативной</w:t>
            </w:r>
            <w:proofErr w:type="gramEnd"/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формы и рисунка с элементами</w:t>
            </w: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письма; развитие синестезии</w:t>
            </w: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межсенсорных</w:t>
            </w:r>
            <w:proofErr w:type="spell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связей).</w:t>
            </w:r>
          </w:p>
        </w:tc>
      </w:tr>
      <w:tr w:rsidR="00DE5334" w:rsidRPr="003C4C88" w:rsidTr="00DE5334">
        <w:trPr>
          <w:trHeight w:val="392"/>
        </w:trPr>
        <w:tc>
          <w:tcPr>
            <w:tcW w:w="1066" w:type="dxa"/>
            <w:vMerge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</w:p>
        </w:tc>
        <w:tc>
          <w:tcPr>
            <w:tcW w:w="2562" w:type="dxa"/>
          </w:tcPr>
          <w:p w:rsidR="00DE5334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«Летний ковёр» (Плетение полосками из бумаги)</w:t>
            </w:r>
          </w:p>
        </w:tc>
        <w:tc>
          <w:tcPr>
            <w:tcW w:w="3684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Лепка коврика из полосок бумаги разного цвета способом простого</w:t>
            </w: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переплетения; поиск аналогий</w:t>
            </w: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между разными видами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народного</w:t>
            </w:r>
            <w:proofErr w:type="gramEnd"/>
          </w:p>
          <w:p w:rsidR="00DE5334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искусства.</w:t>
            </w:r>
          </w:p>
        </w:tc>
      </w:tr>
      <w:tr w:rsidR="00DE5334" w:rsidRPr="003C4C88" w:rsidTr="00DE5334">
        <w:trPr>
          <w:trHeight w:val="318"/>
        </w:trPr>
        <w:tc>
          <w:tcPr>
            <w:tcW w:w="1066" w:type="dxa"/>
            <w:vMerge w:val="restart"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4-я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</w:p>
        </w:tc>
        <w:tc>
          <w:tcPr>
            <w:tcW w:w="1964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</w:tc>
        <w:tc>
          <w:tcPr>
            <w:tcW w:w="2562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5334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 Я рисую море…»</w:t>
            </w:r>
          </w:p>
        </w:tc>
        <w:tc>
          <w:tcPr>
            <w:tcW w:w="3684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образа моря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различными</w:t>
            </w:r>
            <w:proofErr w:type="gramEnd"/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нетрадиционными техниками:</w:t>
            </w: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экспериментирование с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разными</w:t>
            </w:r>
            <w:proofErr w:type="gramEnd"/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художественными материалами и</w:t>
            </w:r>
          </w:p>
          <w:p w:rsidR="00DE5334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инструментами.</w:t>
            </w:r>
          </w:p>
        </w:tc>
      </w:tr>
      <w:tr w:rsidR="00DE5334" w:rsidRPr="003C4C88" w:rsidTr="00DE5334">
        <w:trPr>
          <w:trHeight w:val="200"/>
        </w:trPr>
        <w:tc>
          <w:tcPr>
            <w:tcW w:w="1066" w:type="dxa"/>
            <w:vMerge/>
          </w:tcPr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4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34" w:rsidRPr="003C4C88" w:rsidRDefault="00DE53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2562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34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 Стайка дельфинов»</w:t>
            </w:r>
          </w:p>
        </w:tc>
        <w:tc>
          <w:tcPr>
            <w:tcW w:w="3684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Самостоятельное творческое</w:t>
            </w: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отражение представлений о</w:t>
            </w: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морских животных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разными</w:t>
            </w:r>
            <w:proofErr w:type="gramEnd"/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изобразительно-выразительными</w:t>
            </w: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средствами (симметричные</w:t>
            </w:r>
            <w:proofErr w:type="gramEnd"/>
          </w:p>
          <w:p w:rsidR="00DE5334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силуэты).</w:t>
            </w:r>
          </w:p>
        </w:tc>
      </w:tr>
    </w:tbl>
    <w:p w:rsidR="00C3379E" w:rsidRPr="003C4C88" w:rsidRDefault="00C3379E" w:rsidP="003C4C88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C3379E" w:rsidRPr="003C4C88" w:rsidRDefault="00C3379E" w:rsidP="003C4C88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Июль</w:t>
      </w:r>
    </w:p>
    <w:tbl>
      <w:tblPr>
        <w:tblW w:w="9482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11"/>
        <w:gridCol w:w="1896"/>
        <w:gridCol w:w="2904"/>
        <w:gridCol w:w="3671"/>
      </w:tblGrid>
      <w:tr w:rsidR="00C3379E" w:rsidRPr="003C4C88" w:rsidTr="00C3379E">
        <w:trPr>
          <w:trHeight w:val="673"/>
        </w:trPr>
        <w:tc>
          <w:tcPr>
            <w:tcW w:w="1011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Вид организованной деятельности</w:t>
            </w:r>
          </w:p>
        </w:tc>
        <w:tc>
          <w:tcPr>
            <w:tcW w:w="2904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            Тема</w:t>
            </w:r>
          </w:p>
        </w:tc>
        <w:tc>
          <w:tcPr>
            <w:tcW w:w="3671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</w:tr>
      <w:tr w:rsidR="00C3379E" w:rsidRPr="003C4C88" w:rsidTr="00C3379E">
        <w:trPr>
          <w:trHeight w:val="504"/>
        </w:trPr>
        <w:tc>
          <w:tcPr>
            <w:tcW w:w="1011" w:type="dxa"/>
            <w:vMerge w:val="restart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1-я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96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</w:tc>
        <w:tc>
          <w:tcPr>
            <w:tcW w:w="2904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 Придумай знак о правилах поведения в лесу»</w:t>
            </w:r>
          </w:p>
        </w:tc>
        <w:tc>
          <w:tcPr>
            <w:tcW w:w="3671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Самостоятельное и творческое</w:t>
            </w: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отражение представлений о</w:t>
            </w: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правилах поведения на природе,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опасности костров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окружающей</w:t>
            </w: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среды и для собственного здоровья</w:t>
            </w: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разными изобразительно-</w:t>
            </w: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выразительными средствами.</w:t>
            </w:r>
          </w:p>
        </w:tc>
      </w:tr>
      <w:tr w:rsidR="00C3379E" w:rsidRPr="003C4C88" w:rsidTr="00C3379E">
        <w:trPr>
          <w:trHeight w:val="449"/>
        </w:trPr>
        <w:tc>
          <w:tcPr>
            <w:tcW w:w="1011" w:type="dxa"/>
            <w:vMerge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2904" w:type="dxa"/>
          </w:tcPr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« Разноцветный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светофорик</w:t>
            </w:r>
            <w:proofErr w:type="spell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671" w:type="dxa"/>
          </w:tcPr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Освоение скульптурного способа</w:t>
            </w:r>
          </w:p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лепки; развитие чувства формы и</w:t>
            </w:r>
          </w:p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пропорции. Закрепление знаний</w:t>
            </w:r>
          </w:p>
          <w:p w:rsidR="00C3379E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правил дорожного движения.</w:t>
            </w:r>
          </w:p>
        </w:tc>
      </w:tr>
      <w:tr w:rsidR="00C3379E" w:rsidRPr="003C4C88" w:rsidTr="00C3379E">
        <w:trPr>
          <w:trHeight w:val="561"/>
        </w:trPr>
        <w:tc>
          <w:tcPr>
            <w:tcW w:w="1011" w:type="dxa"/>
            <w:vMerge w:val="restart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</w:p>
        </w:tc>
        <w:tc>
          <w:tcPr>
            <w:tcW w:w="1896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</w:tc>
        <w:tc>
          <w:tcPr>
            <w:tcW w:w="2904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«Песочный город»</w:t>
            </w:r>
          </w:p>
        </w:tc>
        <w:tc>
          <w:tcPr>
            <w:tcW w:w="3671" w:type="dxa"/>
          </w:tcPr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нетрадиционным</w:t>
            </w:r>
            <w:proofErr w:type="gramEnd"/>
          </w:p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направлением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изобразительного</w:t>
            </w:r>
            <w:proofErr w:type="gramEnd"/>
          </w:p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искусства – рисование</w:t>
            </w:r>
          </w:p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песком. Развивать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воображение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оспитывать</w:t>
            </w:r>
            <w:proofErr w:type="spell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интерес к новому виду</w:t>
            </w:r>
          </w:p>
          <w:p w:rsidR="00C3379E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искусства.</w:t>
            </w:r>
          </w:p>
        </w:tc>
      </w:tr>
      <w:tr w:rsidR="00C3379E" w:rsidRPr="003C4C88" w:rsidTr="00C3379E">
        <w:trPr>
          <w:trHeight w:val="505"/>
        </w:trPr>
        <w:tc>
          <w:tcPr>
            <w:tcW w:w="1011" w:type="dxa"/>
            <w:vMerge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</w:p>
        </w:tc>
        <w:tc>
          <w:tcPr>
            <w:tcW w:w="2904" w:type="dxa"/>
          </w:tcPr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</w:t>
            </w:r>
            <w:proofErr w:type="spell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Муравьишки</w:t>
            </w:r>
            <w:proofErr w:type="spellEnd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в</w:t>
            </w:r>
          </w:p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муравейнике</w:t>
            </w:r>
            <w:proofErr w:type="gramEnd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»</w:t>
            </w:r>
          </w:p>
          <w:p w:rsidR="00C3379E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(папье-маше)</w:t>
            </w:r>
          </w:p>
        </w:tc>
        <w:tc>
          <w:tcPr>
            <w:tcW w:w="3671" w:type="dxa"/>
          </w:tcPr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Знакомство с новой техникой папье-маше (лепкой из бумажной массы);</w:t>
            </w:r>
          </w:p>
          <w:p w:rsidR="00C3379E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развитие мелкой моторики.</w:t>
            </w:r>
          </w:p>
        </w:tc>
      </w:tr>
      <w:tr w:rsidR="00C3379E" w:rsidRPr="003C4C88" w:rsidTr="00C3379E">
        <w:trPr>
          <w:trHeight w:val="430"/>
        </w:trPr>
        <w:tc>
          <w:tcPr>
            <w:tcW w:w="1011" w:type="dxa"/>
            <w:vMerge w:val="restart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3-я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</w:p>
        </w:tc>
        <w:tc>
          <w:tcPr>
            <w:tcW w:w="1896" w:type="dxa"/>
          </w:tcPr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</w:tc>
        <w:tc>
          <w:tcPr>
            <w:tcW w:w="2904" w:type="dxa"/>
          </w:tcPr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9E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«Фантастические цветы»</w:t>
            </w:r>
          </w:p>
        </w:tc>
        <w:tc>
          <w:tcPr>
            <w:tcW w:w="3671" w:type="dxa"/>
          </w:tcPr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фантазийных цветов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помотивам</w:t>
            </w:r>
            <w:proofErr w:type="spell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экзотических растений;</w:t>
            </w:r>
          </w:p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освоение приемов видоизменения и декорирования лепестков и</w:t>
            </w:r>
          </w:p>
          <w:p w:rsidR="00C3379E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венчиков.</w:t>
            </w:r>
          </w:p>
        </w:tc>
      </w:tr>
      <w:tr w:rsidR="00C3379E" w:rsidRPr="003C4C88" w:rsidTr="00C3379E">
        <w:trPr>
          <w:trHeight w:val="411"/>
        </w:trPr>
        <w:tc>
          <w:tcPr>
            <w:tcW w:w="1011" w:type="dxa"/>
            <w:vMerge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2904" w:type="dxa"/>
          </w:tcPr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9E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«Нарядные бабочки»</w:t>
            </w:r>
          </w:p>
        </w:tc>
        <w:tc>
          <w:tcPr>
            <w:tcW w:w="3671" w:type="dxa"/>
          </w:tcPr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Вырезание силуэтов бабочек из бумажных квадратов или</w:t>
            </w:r>
          </w:p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прямоугольников, сложенных</w:t>
            </w:r>
          </w:p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пополам, и оформление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 своему</w:t>
            </w:r>
            <w:proofErr w:type="gramEnd"/>
          </w:p>
          <w:p w:rsidR="00C3379E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желанию.</w:t>
            </w:r>
          </w:p>
        </w:tc>
      </w:tr>
      <w:tr w:rsidR="00C3379E" w:rsidRPr="003C4C88" w:rsidTr="00C3379E">
        <w:trPr>
          <w:trHeight w:val="374"/>
        </w:trPr>
        <w:tc>
          <w:tcPr>
            <w:tcW w:w="1011" w:type="dxa"/>
            <w:vMerge w:val="restart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4-я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</w:p>
        </w:tc>
        <w:tc>
          <w:tcPr>
            <w:tcW w:w="1896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</w:tc>
        <w:tc>
          <w:tcPr>
            <w:tcW w:w="2904" w:type="dxa"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«Загадки с грядки»</w:t>
            </w:r>
          </w:p>
        </w:tc>
        <w:tc>
          <w:tcPr>
            <w:tcW w:w="3671" w:type="dxa"/>
          </w:tcPr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овощей по их описанию в загадках и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шуточном</w:t>
            </w:r>
            <w:proofErr w:type="gramEnd"/>
          </w:p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стихотворении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; развитие</w:t>
            </w:r>
          </w:p>
          <w:p w:rsidR="00C3379E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воображения.</w:t>
            </w:r>
          </w:p>
        </w:tc>
      </w:tr>
      <w:tr w:rsidR="00C3379E" w:rsidRPr="003C4C88" w:rsidTr="00C3379E">
        <w:trPr>
          <w:trHeight w:val="374"/>
        </w:trPr>
        <w:tc>
          <w:tcPr>
            <w:tcW w:w="1011" w:type="dxa"/>
            <w:vMerge/>
          </w:tcPr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9E" w:rsidRPr="003C4C88" w:rsidRDefault="00C3379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</w:p>
        </w:tc>
        <w:tc>
          <w:tcPr>
            <w:tcW w:w="2904" w:type="dxa"/>
          </w:tcPr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379E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«Витаминный натюрморт»</w:t>
            </w:r>
          </w:p>
        </w:tc>
        <w:tc>
          <w:tcPr>
            <w:tcW w:w="3671" w:type="dxa"/>
          </w:tcPr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Лепка фруктов и ягод из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соленого</w:t>
            </w:r>
            <w:proofErr w:type="gramEnd"/>
          </w:p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теста; создание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объемных</w:t>
            </w:r>
            <w:proofErr w:type="gramEnd"/>
          </w:p>
          <w:p w:rsidR="007C3734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композиций; знакомство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C3379E" w:rsidRPr="003C4C88" w:rsidRDefault="007C373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натюрмортом.</w:t>
            </w:r>
          </w:p>
        </w:tc>
      </w:tr>
    </w:tbl>
    <w:p w:rsidR="00913697" w:rsidRPr="003C4C88" w:rsidRDefault="00913697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913697" w:rsidRPr="003C4C88" w:rsidRDefault="00913697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913697" w:rsidRPr="003C4C88" w:rsidRDefault="00913697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Август</w:t>
      </w:r>
    </w:p>
    <w:tbl>
      <w:tblPr>
        <w:tblW w:w="0" w:type="auto"/>
        <w:tblInd w:w="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5"/>
        <w:gridCol w:w="2225"/>
        <w:gridCol w:w="2487"/>
        <w:gridCol w:w="4058"/>
      </w:tblGrid>
      <w:tr w:rsidR="00913697" w:rsidRPr="003C4C88" w:rsidTr="00913697">
        <w:trPr>
          <w:trHeight w:val="654"/>
        </w:trPr>
        <w:tc>
          <w:tcPr>
            <w:tcW w:w="655" w:type="dxa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Вид организованной деятельности</w:t>
            </w:r>
          </w:p>
        </w:tc>
        <w:tc>
          <w:tcPr>
            <w:tcW w:w="2487" w:type="dxa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            Тема</w:t>
            </w:r>
          </w:p>
        </w:tc>
        <w:tc>
          <w:tcPr>
            <w:tcW w:w="4058" w:type="dxa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</w:tr>
      <w:tr w:rsidR="00913697" w:rsidRPr="003C4C88" w:rsidTr="00913697">
        <w:trPr>
          <w:trHeight w:val="486"/>
        </w:trPr>
        <w:tc>
          <w:tcPr>
            <w:tcW w:w="655" w:type="dxa"/>
            <w:vMerge w:val="restart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1-я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25" w:type="dxa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</w:tc>
        <w:tc>
          <w:tcPr>
            <w:tcW w:w="2487" w:type="dxa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 Цветные ладошки»</w:t>
            </w:r>
          </w:p>
        </w:tc>
        <w:tc>
          <w:tcPr>
            <w:tcW w:w="4058" w:type="dxa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Вырезание по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нарисованному</w:t>
            </w:r>
            <w:proofErr w:type="gramEnd"/>
          </w:p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контуру (кисть руки); составление</w:t>
            </w:r>
          </w:p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образов и композиций;</w:t>
            </w:r>
          </w:p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«расшифровка» смыслов. Развитие</w:t>
            </w:r>
          </w:p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воображения.</w:t>
            </w:r>
          </w:p>
        </w:tc>
      </w:tr>
      <w:tr w:rsidR="00913697" w:rsidRPr="003C4C88" w:rsidTr="00913697">
        <w:trPr>
          <w:trHeight w:val="262"/>
        </w:trPr>
        <w:tc>
          <w:tcPr>
            <w:tcW w:w="655" w:type="dxa"/>
            <w:vMerge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</w:p>
        </w:tc>
        <w:tc>
          <w:tcPr>
            <w:tcW w:w="2487" w:type="dxa"/>
          </w:tcPr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«Наш город»</w:t>
            </w:r>
          </w:p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(коллективная</w:t>
            </w:r>
            <w:proofErr w:type="gramEnd"/>
          </w:p>
          <w:p w:rsidR="00913697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композиция)</w:t>
            </w:r>
          </w:p>
        </w:tc>
        <w:tc>
          <w:tcPr>
            <w:tcW w:w="4058" w:type="dxa"/>
          </w:tcPr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Вырезание домов из бумаги,</w:t>
            </w:r>
          </w:p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сложенной дважды пополам;</w:t>
            </w:r>
          </w:p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панорамы с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частичным</w:t>
            </w:r>
            <w:proofErr w:type="gramEnd"/>
          </w:p>
          <w:p w:rsidR="00913697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наложением элементов.</w:t>
            </w:r>
          </w:p>
        </w:tc>
      </w:tr>
      <w:tr w:rsidR="00913697" w:rsidRPr="003C4C88" w:rsidTr="00913697">
        <w:trPr>
          <w:trHeight w:val="448"/>
        </w:trPr>
        <w:tc>
          <w:tcPr>
            <w:tcW w:w="655" w:type="dxa"/>
            <w:vMerge w:val="restart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2-я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</w:p>
        </w:tc>
        <w:tc>
          <w:tcPr>
            <w:tcW w:w="2225" w:type="dxa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</w:tc>
        <w:tc>
          <w:tcPr>
            <w:tcW w:w="2487" w:type="dxa"/>
          </w:tcPr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97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«Моя семья»</w:t>
            </w:r>
          </w:p>
        </w:tc>
        <w:tc>
          <w:tcPr>
            <w:tcW w:w="4058" w:type="dxa"/>
          </w:tcPr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Отражение в рисунке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личных</w:t>
            </w:r>
            <w:proofErr w:type="gramEnd"/>
          </w:p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впечатлений о жизни и традициях</w:t>
            </w:r>
          </w:p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своей семьи. Развитие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творческого</w:t>
            </w:r>
            <w:proofErr w:type="gramEnd"/>
          </w:p>
          <w:p w:rsidR="00913697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воображения.</w:t>
            </w:r>
          </w:p>
        </w:tc>
      </w:tr>
      <w:tr w:rsidR="00913697" w:rsidRPr="003C4C88" w:rsidTr="00913697">
        <w:trPr>
          <w:trHeight w:val="355"/>
        </w:trPr>
        <w:tc>
          <w:tcPr>
            <w:tcW w:w="655" w:type="dxa"/>
            <w:vMerge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2487" w:type="dxa"/>
          </w:tcPr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97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«Дружные ребята»</w:t>
            </w:r>
          </w:p>
        </w:tc>
        <w:tc>
          <w:tcPr>
            <w:tcW w:w="4058" w:type="dxa"/>
          </w:tcPr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коллективной</w:t>
            </w:r>
            <w:proofErr w:type="gramEnd"/>
          </w:p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композиции; расширение</w:t>
            </w:r>
          </w:p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изобразительных и смысловых</w:t>
            </w:r>
          </w:p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возможностей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ленточной</w:t>
            </w:r>
            <w:proofErr w:type="gramEnd"/>
          </w:p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аппликации.</w:t>
            </w:r>
          </w:p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3697" w:rsidRPr="003C4C88" w:rsidTr="00913697">
        <w:trPr>
          <w:trHeight w:val="430"/>
        </w:trPr>
        <w:tc>
          <w:tcPr>
            <w:tcW w:w="655" w:type="dxa"/>
            <w:vMerge w:val="restart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3-я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</w:p>
        </w:tc>
        <w:tc>
          <w:tcPr>
            <w:tcW w:w="2225" w:type="dxa"/>
          </w:tcPr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</w:tc>
        <w:tc>
          <w:tcPr>
            <w:tcW w:w="2487" w:type="dxa"/>
          </w:tcPr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97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«Весёлый клоун»</w:t>
            </w:r>
          </w:p>
        </w:tc>
        <w:tc>
          <w:tcPr>
            <w:tcW w:w="4058" w:type="dxa"/>
          </w:tcPr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Рисование выразительной фигуры человека в контрастном костюме – в движении и с передачей мимики</w:t>
            </w:r>
          </w:p>
          <w:p w:rsidR="00913697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(улыбка, смех).</w:t>
            </w:r>
          </w:p>
        </w:tc>
      </w:tr>
      <w:tr w:rsidR="00913697" w:rsidRPr="003C4C88" w:rsidTr="00913697">
        <w:trPr>
          <w:trHeight w:val="411"/>
        </w:trPr>
        <w:tc>
          <w:tcPr>
            <w:tcW w:w="655" w:type="dxa"/>
            <w:vMerge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Лепка</w:t>
            </w:r>
          </w:p>
        </w:tc>
        <w:tc>
          <w:tcPr>
            <w:tcW w:w="2487" w:type="dxa"/>
          </w:tcPr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97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«Сказочные человечки»</w:t>
            </w:r>
          </w:p>
        </w:tc>
        <w:tc>
          <w:tcPr>
            <w:tcW w:w="4058" w:type="dxa"/>
          </w:tcPr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Лепка фигуры человека разной</w:t>
            </w:r>
          </w:p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формы: девочка из конуса, мальчик из цилиндра; передача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несложных</w:t>
            </w:r>
            <w:proofErr w:type="gramEnd"/>
          </w:p>
          <w:p w:rsidR="00913697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движений.</w:t>
            </w:r>
          </w:p>
        </w:tc>
      </w:tr>
      <w:tr w:rsidR="00913697" w:rsidRPr="003C4C88" w:rsidTr="00913697">
        <w:trPr>
          <w:trHeight w:val="673"/>
        </w:trPr>
        <w:tc>
          <w:tcPr>
            <w:tcW w:w="655" w:type="dxa"/>
            <w:vMerge w:val="restart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4-я 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нед</w:t>
            </w:r>
            <w:proofErr w:type="spellEnd"/>
          </w:p>
        </w:tc>
        <w:tc>
          <w:tcPr>
            <w:tcW w:w="2225" w:type="dxa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Рисование</w:t>
            </w:r>
          </w:p>
        </w:tc>
        <w:tc>
          <w:tcPr>
            <w:tcW w:w="2487" w:type="dxa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 На зарядку становись!»</w:t>
            </w:r>
          </w:p>
        </w:tc>
        <w:tc>
          <w:tcPr>
            <w:tcW w:w="4058" w:type="dxa"/>
          </w:tcPr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фигуры человека,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характерным изменением</w:t>
            </w:r>
          </w:p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положения рук во время физических</w:t>
            </w:r>
          </w:p>
          <w:p w:rsidR="00913697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упражнений.</w:t>
            </w:r>
          </w:p>
        </w:tc>
      </w:tr>
      <w:tr w:rsidR="00913697" w:rsidRPr="003C4C88" w:rsidTr="00913697">
        <w:trPr>
          <w:trHeight w:val="916"/>
        </w:trPr>
        <w:tc>
          <w:tcPr>
            <w:tcW w:w="655" w:type="dxa"/>
            <w:vMerge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5" w:type="dxa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Аппликация</w:t>
            </w:r>
          </w:p>
        </w:tc>
        <w:tc>
          <w:tcPr>
            <w:tcW w:w="2487" w:type="dxa"/>
          </w:tcPr>
          <w:p w:rsidR="00913697" w:rsidRPr="003C4C88" w:rsidRDefault="00913697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9E8" w:rsidRPr="003C4C88" w:rsidRDefault="007F49E8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«Посуда в казачьей семье»</w:t>
            </w:r>
          </w:p>
        </w:tc>
        <w:tc>
          <w:tcPr>
            <w:tcW w:w="4058" w:type="dxa"/>
          </w:tcPr>
          <w:p w:rsidR="00ED10FE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Самостоятельное и творческое</w:t>
            </w:r>
          </w:p>
          <w:p w:rsidR="00913697" w:rsidRPr="003C4C88" w:rsidRDefault="00ED10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отражение представлений о своем крае,</w:t>
            </w:r>
            <w:r w:rsidR="007F49E8"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быте</w:t>
            </w:r>
            <w:proofErr w:type="gramStart"/>
            <w:r w:rsidR="007F49E8" w:rsidRPr="003C4C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7F49E8"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F49E8" w:rsidRPr="003C4C8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7F49E8"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азными изобразительно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выразительными средствами.</w:t>
            </w:r>
          </w:p>
        </w:tc>
      </w:tr>
    </w:tbl>
    <w:p w:rsidR="005E1AEF" w:rsidRPr="003C4C88" w:rsidRDefault="005E1AEF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5E1AEF" w:rsidRPr="003C4C88" w:rsidRDefault="005E1AEF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ab/>
        <w:t>КОНСТРУРОВАНИЕ/РУЧНОЙ ТРУД</w:t>
      </w:r>
    </w:p>
    <w:tbl>
      <w:tblPr>
        <w:tblW w:w="0" w:type="auto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52"/>
        <w:gridCol w:w="297"/>
        <w:gridCol w:w="2622"/>
        <w:gridCol w:w="2488"/>
        <w:gridCol w:w="2922"/>
      </w:tblGrid>
      <w:tr w:rsidR="004E0C85" w:rsidRPr="003C4C88" w:rsidTr="004E0C85">
        <w:trPr>
          <w:trHeight w:val="467"/>
        </w:trPr>
        <w:tc>
          <w:tcPr>
            <w:tcW w:w="1152" w:type="dxa"/>
          </w:tcPr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</w:tcPr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2" w:type="dxa"/>
          </w:tcPr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Вид организованной деятельности</w:t>
            </w:r>
          </w:p>
        </w:tc>
        <w:tc>
          <w:tcPr>
            <w:tcW w:w="2488" w:type="dxa"/>
          </w:tcPr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          Тема</w:t>
            </w:r>
          </w:p>
        </w:tc>
        <w:tc>
          <w:tcPr>
            <w:tcW w:w="2922" w:type="dxa"/>
          </w:tcPr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       Цель</w:t>
            </w:r>
          </w:p>
        </w:tc>
      </w:tr>
      <w:tr w:rsidR="005E1AEF" w:rsidRPr="003C4C88" w:rsidTr="004E0C85">
        <w:trPr>
          <w:trHeight w:val="374"/>
        </w:trPr>
        <w:tc>
          <w:tcPr>
            <w:tcW w:w="1152" w:type="dxa"/>
            <w:vMerge w:val="restart"/>
          </w:tcPr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97" w:type="dxa"/>
          </w:tcPr>
          <w:p w:rsidR="00595E16" w:rsidRPr="003C4C88" w:rsidRDefault="00595E1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595E1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2" w:type="dxa"/>
          </w:tcPr>
          <w:p w:rsidR="005E1AEF" w:rsidRPr="003C4C88" w:rsidRDefault="00595E1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</w:p>
        </w:tc>
        <w:tc>
          <w:tcPr>
            <w:tcW w:w="2488" w:type="dxa"/>
          </w:tcPr>
          <w:p w:rsidR="00595E16" w:rsidRPr="003C4C88" w:rsidRDefault="00595E1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595E1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 Игрушка-качалка»</w:t>
            </w:r>
          </w:p>
        </w:tc>
        <w:tc>
          <w:tcPr>
            <w:tcW w:w="2922" w:type="dxa"/>
          </w:tcPr>
          <w:p w:rsidR="00595E16" w:rsidRPr="003C4C88" w:rsidRDefault="00595E1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Закреплять у детей умение работать</w:t>
            </w:r>
          </w:p>
          <w:p w:rsidR="00595E16" w:rsidRPr="003C4C88" w:rsidRDefault="00595E1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 выкройке; воспитывать</w:t>
            </w:r>
          </w:p>
          <w:p w:rsidR="005E1AEF" w:rsidRPr="003C4C88" w:rsidRDefault="00595E1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самостоятельность, инициативу.</w:t>
            </w:r>
          </w:p>
        </w:tc>
      </w:tr>
      <w:tr w:rsidR="005E1AEF" w:rsidRPr="003C4C88" w:rsidTr="004E0C85">
        <w:trPr>
          <w:trHeight w:val="467"/>
        </w:trPr>
        <w:tc>
          <w:tcPr>
            <w:tcW w:w="1152" w:type="dxa"/>
            <w:vMerge/>
          </w:tcPr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</w:tcPr>
          <w:p w:rsidR="00595E16" w:rsidRPr="003C4C88" w:rsidRDefault="00595E1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595E1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2" w:type="dxa"/>
          </w:tcPr>
          <w:p w:rsidR="00595E16" w:rsidRPr="003C4C88" w:rsidRDefault="00595E1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595E1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Ручной труд</w:t>
            </w:r>
          </w:p>
        </w:tc>
        <w:tc>
          <w:tcPr>
            <w:tcW w:w="2488" w:type="dxa"/>
          </w:tcPr>
          <w:p w:rsidR="00595E16" w:rsidRPr="003C4C88" w:rsidRDefault="00595E16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95E16" w:rsidRPr="003C4C88" w:rsidRDefault="00595E16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«Шапочка </w:t>
            </w:r>
            <w:proofErr w:type="gram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</w:t>
            </w:r>
            <w:proofErr w:type="gramEnd"/>
          </w:p>
          <w:p w:rsidR="005E1AEF" w:rsidRPr="003C4C88" w:rsidRDefault="00595E1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рожками»</w:t>
            </w:r>
          </w:p>
        </w:tc>
        <w:tc>
          <w:tcPr>
            <w:tcW w:w="2922" w:type="dxa"/>
          </w:tcPr>
          <w:p w:rsidR="00595E16" w:rsidRPr="003C4C88" w:rsidRDefault="00595E1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Продолжать побуждать детей мастерить</w:t>
            </w:r>
          </w:p>
          <w:p w:rsidR="00595E16" w:rsidRPr="003C4C88" w:rsidRDefault="00595E1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поделки в технике оригами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</w:p>
          <w:p w:rsidR="005E1AEF" w:rsidRPr="003C4C88" w:rsidRDefault="00595E16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квадрата, согнутого по диагонали.</w:t>
            </w:r>
          </w:p>
        </w:tc>
      </w:tr>
      <w:tr w:rsidR="005E1AEF" w:rsidRPr="003C4C88" w:rsidTr="004E0C85">
        <w:trPr>
          <w:trHeight w:val="299"/>
        </w:trPr>
        <w:tc>
          <w:tcPr>
            <w:tcW w:w="1152" w:type="dxa"/>
            <w:vMerge/>
          </w:tcPr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2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Ручной труд</w:t>
            </w:r>
          </w:p>
        </w:tc>
        <w:tc>
          <w:tcPr>
            <w:tcW w:w="2488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«Воздушный змей»</w:t>
            </w:r>
          </w:p>
        </w:tc>
        <w:tc>
          <w:tcPr>
            <w:tcW w:w="2922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Закреплять умение детей</w:t>
            </w: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изготавливать поделку в технике</w:t>
            </w: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оригами из листа бумаги,</w:t>
            </w: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сложенного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по диагонали.</w:t>
            </w:r>
          </w:p>
        </w:tc>
      </w:tr>
      <w:tr w:rsidR="005E1AEF" w:rsidRPr="003C4C88" w:rsidTr="004E0C85">
        <w:trPr>
          <w:trHeight w:val="411"/>
        </w:trPr>
        <w:tc>
          <w:tcPr>
            <w:tcW w:w="1152" w:type="dxa"/>
            <w:vMerge/>
          </w:tcPr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2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</w:p>
        </w:tc>
        <w:tc>
          <w:tcPr>
            <w:tcW w:w="2488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«Корабль»</w:t>
            </w:r>
          </w:p>
        </w:tc>
        <w:tc>
          <w:tcPr>
            <w:tcW w:w="2922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Закрепить приемы конструирования;</w:t>
            </w: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умение строить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определенной последовательности.</w:t>
            </w:r>
          </w:p>
        </w:tc>
      </w:tr>
      <w:tr w:rsidR="005E1AEF" w:rsidRPr="003C4C88" w:rsidTr="004E0C85">
        <w:trPr>
          <w:trHeight w:val="337"/>
        </w:trPr>
        <w:tc>
          <w:tcPr>
            <w:tcW w:w="1152" w:type="dxa"/>
            <w:vMerge w:val="restart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97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2" w:type="dxa"/>
          </w:tcPr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</w:p>
        </w:tc>
        <w:tc>
          <w:tcPr>
            <w:tcW w:w="2488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«Дорожные знаки»</w:t>
            </w:r>
          </w:p>
        </w:tc>
        <w:tc>
          <w:tcPr>
            <w:tcW w:w="2922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Побуждать  детей изготавливать</w:t>
            </w: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дорожные знаки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сюжетно-</w:t>
            </w: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ролевых игр.</w:t>
            </w:r>
          </w:p>
        </w:tc>
      </w:tr>
      <w:tr w:rsidR="005E1AEF" w:rsidRPr="003C4C88" w:rsidTr="004E0C85">
        <w:trPr>
          <w:trHeight w:val="261"/>
        </w:trPr>
        <w:tc>
          <w:tcPr>
            <w:tcW w:w="1152" w:type="dxa"/>
            <w:vMerge/>
          </w:tcPr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2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Ручной труд</w:t>
            </w:r>
          </w:p>
        </w:tc>
        <w:tc>
          <w:tcPr>
            <w:tcW w:w="2488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«Стаканчик»</w:t>
            </w:r>
          </w:p>
        </w:tc>
        <w:tc>
          <w:tcPr>
            <w:tcW w:w="2922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Побудить детей складывать фигуры</w:t>
            </w: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Путем последовательного сгибания</w:t>
            </w: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бумаги пополам, по диагонали.</w:t>
            </w:r>
          </w:p>
        </w:tc>
      </w:tr>
      <w:tr w:rsidR="005E1AEF" w:rsidRPr="003C4C88" w:rsidTr="004E0C85">
        <w:trPr>
          <w:trHeight w:val="256"/>
        </w:trPr>
        <w:tc>
          <w:tcPr>
            <w:tcW w:w="1152" w:type="dxa"/>
            <w:vMerge/>
          </w:tcPr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2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Ручной труд</w:t>
            </w:r>
          </w:p>
        </w:tc>
        <w:tc>
          <w:tcPr>
            <w:tcW w:w="2488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«Бабочка»</w:t>
            </w:r>
          </w:p>
        </w:tc>
        <w:tc>
          <w:tcPr>
            <w:tcW w:w="2922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Продолжать побуждать детей мастерить</w:t>
            </w: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поделки в технике оригами.</w:t>
            </w: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глазомер,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мелкую</w:t>
            </w:r>
            <w:proofErr w:type="gramEnd"/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моторику.</w:t>
            </w:r>
          </w:p>
        </w:tc>
      </w:tr>
      <w:tr w:rsidR="005E1AEF" w:rsidRPr="003C4C88" w:rsidTr="004E0C85">
        <w:trPr>
          <w:trHeight w:val="355"/>
        </w:trPr>
        <w:tc>
          <w:tcPr>
            <w:tcW w:w="1152" w:type="dxa"/>
            <w:vMerge/>
          </w:tcPr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2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</w:p>
        </w:tc>
        <w:tc>
          <w:tcPr>
            <w:tcW w:w="2488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«Корзинка для овощей»</w:t>
            </w:r>
          </w:p>
        </w:tc>
        <w:tc>
          <w:tcPr>
            <w:tcW w:w="2922" w:type="dxa"/>
          </w:tcPr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Совершенствовать умение делать</w:t>
            </w:r>
          </w:p>
          <w:p w:rsidR="00740E60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игрушки по готовой выкройке,</w:t>
            </w:r>
          </w:p>
          <w:p w:rsidR="005E1AEF" w:rsidRPr="003C4C88" w:rsidRDefault="00740E60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аккуратно надрезая и склеивая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5E1AEF" w:rsidRPr="003C4C88" w:rsidTr="004E0C85">
        <w:trPr>
          <w:trHeight w:val="219"/>
        </w:trPr>
        <w:tc>
          <w:tcPr>
            <w:tcW w:w="1152" w:type="dxa"/>
            <w:vMerge w:val="restart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97" w:type="dxa"/>
          </w:tcPr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2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</w:p>
        </w:tc>
        <w:tc>
          <w:tcPr>
            <w:tcW w:w="2488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«Улицы города»</w:t>
            </w:r>
          </w:p>
        </w:tc>
        <w:tc>
          <w:tcPr>
            <w:tcW w:w="2922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Развивать у детей умение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самостоятельно отбирать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необходимый материал,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постройки.</w:t>
            </w:r>
          </w:p>
        </w:tc>
      </w:tr>
      <w:tr w:rsidR="005E1AEF" w:rsidRPr="003C4C88" w:rsidTr="004E0C85">
        <w:trPr>
          <w:trHeight w:val="299"/>
        </w:trPr>
        <w:tc>
          <w:tcPr>
            <w:tcW w:w="1152" w:type="dxa"/>
            <w:vMerge/>
          </w:tcPr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2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Ручной труд</w:t>
            </w:r>
          </w:p>
        </w:tc>
        <w:tc>
          <w:tcPr>
            <w:tcW w:w="2488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«Семейный альбом»</w:t>
            </w:r>
          </w:p>
        </w:tc>
        <w:tc>
          <w:tcPr>
            <w:tcW w:w="2922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Овладение различными способами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действий с бумагой. Закреплять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умение следовать инструкциям</w:t>
            </w:r>
          </w:p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педагога.</w:t>
            </w:r>
          </w:p>
        </w:tc>
      </w:tr>
      <w:tr w:rsidR="005E1AEF" w:rsidRPr="003C4C88" w:rsidTr="004E0C85">
        <w:trPr>
          <w:trHeight w:val="318"/>
        </w:trPr>
        <w:tc>
          <w:tcPr>
            <w:tcW w:w="1152" w:type="dxa"/>
            <w:vMerge/>
          </w:tcPr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</w:tcPr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22" w:type="dxa"/>
          </w:tcPr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Ручной труд</w:t>
            </w:r>
          </w:p>
        </w:tc>
        <w:tc>
          <w:tcPr>
            <w:tcW w:w="2488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«В некотором</w:t>
            </w:r>
          </w:p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царстве</w:t>
            </w:r>
            <w:proofErr w:type="gramEnd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…»</w:t>
            </w:r>
          </w:p>
        </w:tc>
        <w:tc>
          <w:tcPr>
            <w:tcW w:w="2922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Побуждать  детей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мастерить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объемные</w:t>
            </w:r>
            <w:proofErr w:type="gramEnd"/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поделки-игрушки из конусов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без</w:t>
            </w:r>
            <w:proofErr w:type="gramEnd"/>
          </w:p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применения шаблонов</w:t>
            </w:r>
          </w:p>
        </w:tc>
      </w:tr>
      <w:tr w:rsidR="005E1AEF" w:rsidRPr="003C4C88" w:rsidTr="004E0C85">
        <w:trPr>
          <w:trHeight w:val="355"/>
        </w:trPr>
        <w:tc>
          <w:tcPr>
            <w:tcW w:w="1152" w:type="dxa"/>
            <w:vMerge/>
          </w:tcPr>
          <w:p w:rsidR="005E1AEF" w:rsidRPr="003C4C88" w:rsidRDefault="005E1AEF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2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Конструирование</w:t>
            </w:r>
          </w:p>
        </w:tc>
        <w:tc>
          <w:tcPr>
            <w:tcW w:w="2488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«Коробочка</w:t>
            </w:r>
          </w:p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цветная»</w:t>
            </w:r>
          </w:p>
        </w:tc>
        <w:tc>
          <w:tcPr>
            <w:tcW w:w="2922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Закреплять способы складывания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бумаги. Развивать конструктивное</w:t>
            </w:r>
          </w:p>
          <w:p w:rsidR="005E1AEF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творчество.</w:t>
            </w:r>
          </w:p>
        </w:tc>
      </w:tr>
    </w:tbl>
    <w:p w:rsidR="004E0C85" w:rsidRPr="003C4C88" w:rsidRDefault="004E0C85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4E0C85" w:rsidRPr="003C4C88" w:rsidRDefault="004E0C85" w:rsidP="003C4C88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Дидактические и подвижные игры.</w:t>
      </w:r>
    </w:p>
    <w:p w:rsidR="004E0C85" w:rsidRPr="003C4C88" w:rsidRDefault="004E0C85" w:rsidP="003C4C88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Июнь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4E0C85" w:rsidRPr="003C4C88" w:rsidTr="004E0C85">
        <w:tc>
          <w:tcPr>
            <w:tcW w:w="4785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ДИДАКТИЧЕСКИЕ ИГРЫ</w:t>
            </w:r>
          </w:p>
        </w:tc>
        <w:tc>
          <w:tcPr>
            <w:tcW w:w="4786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ПОДВИЖНЫЕ ИГРЫ</w:t>
            </w:r>
          </w:p>
        </w:tc>
      </w:tr>
      <w:tr w:rsidR="004E0C85" w:rsidRPr="003C4C88" w:rsidTr="004E0C85">
        <w:tc>
          <w:tcPr>
            <w:tcW w:w="4785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«Добрые слова»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«Скажи по-другому»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«Придумай сам»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«Назови три предмета»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«Мое облако»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«Природа и человек»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«Да - нет»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«Вершки и корешки»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«Похож – не похож»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«Что растет в лесу?»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«Кто же я?»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«Наоборот»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«Охотник»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«Найдите, что опишу»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«Отгадайте, что за растения»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«Назови насекомое с нужным звуком»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«Добавь слог»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«Путешествие»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«Летает – не летает»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«Повторяй друг за другом»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«Назови животное, насекомое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нужным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звуком»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«Не ошибись»</w:t>
            </w:r>
          </w:p>
        </w:tc>
        <w:tc>
          <w:tcPr>
            <w:tcW w:w="4786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«Совушка»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«Котята и щенята»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«Самолеты»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«Лиса в курятнике»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«Стоп»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«Птички и кошка»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«Бездомный заяц»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«Зайцы и волк»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«Охотник и зайцы»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«Казаки-разбойники»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«Красочки»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«Садовник»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«Картошка»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«Жмурки»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 названному дереву беги»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«Мышеловка»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«Удочка»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«Гуси-лебеди».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ИГРЫ-ЗАБАВЫ: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«Узнай по звуку»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«Узнай не видя»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«Что изменилось»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«Необычные жмурки»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«Успей подхватить»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«Считайте ногами».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РУССКАЯ НАРОДНАЯ СКАЗКА: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«Волк».</w:t>
            </w:r>
          </w:p>
        </w:tc>
      </w:tr>
    </w:tbl>
    <w:p w:rsidR="004E0C85" w:rsidRPr="003C4C88" w:rsidRDefault="004E0C85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4E0C85" w:rsidRPr="003C4C88" w:rsidRDefault="004E0C85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4E0C85" w:rsidRPr="003C4C88" w:rsidRDefault="004E0C85" w:rsidP="003C4C88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ИЮЛЬ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4E0C85" w:rsidRPr="003C4C88" w:rsidTr="004E0C85">
        <w:tc>
          <w:tcPr>
            <w:tcW w:w="4785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ДИДАКТИЧЕСККИЕ ИГРЫ</w:t>
            </w:r>
          </w:p>
        </w:tc>
        <w:tc>
          <w:tcPr>
            <w:tcW w:w="4786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ПОДВИЖНЫЕ ИГРЫ</w:t>
            </w:r>
          </w:p>
        </w:tc>
      </w:tr>
      <w:tr w:rsidR="004E0C85" w:rsidRPr="003C4C88" w:rsidTr="004E0C85">
        <w:tc>
          <w:tcPr>
            <w:tcW w:w="4785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«Назови три предмета»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«Что это за птица»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«Закончи предложение»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«Кто знает, пусть продолжит»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«Мое облако»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«Игра в загадки»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«Похож – не похож»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«Третий лишний» (растения)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«Да - нет»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«Найди, что опишу»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«Вершки - корешки»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«Кто больше знает»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«Охотник»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«Что растет в лесу»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«Загадай, мы отгадаем»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«Кто же я?»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«Что это за насекомое»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«Найдите, что опишу»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«Кто, что летает»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«Кому что нравится»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«Расскажи без слов»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«Бывает – не бывает» (с мячом)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«Скажи, что ты слышишь»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«Что это такое»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«Что будет, если…»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4786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«Удочка»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«Птички и кошка»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«Гуси-лебеди»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«Не оставайся на полу»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«Самолет»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«Медведь и пчелы»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«Кто скорее до флажка»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«Сделай фигуру»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«Мой веселый звонкий мяч»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«Картошка»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«Охотник и зайцы»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«Хитрая лиса»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«Красочки»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«Садовник»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«Горелки»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Ловишки</w:t>
            </w:r>
            <w:proofErr w:type="spell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«Караси и щука»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«Совушка»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«Волк во рву»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«Не попадись»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«Звуковая цепочка»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«Волк»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«Сороконожка».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ИГРЫ-ЗАБАВЫ: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«Развиваем внимание»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«Что изменилось»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«Где звук»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«Необычные жмурки»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«Успей подхватить»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«Узнай по звуку».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КАЗАХСКАЯ НАРОДНАЯ ИГРА: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«Платок с узелком».</w:t>
            </w:r>
          </w:p>
        </w:tc>
      </w:tr>
    </w:tbl>
    <w:p w:rsidR="004E0C85" w:rsidRPr="003C4C88" w:rsidRDefault="004E0C85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4E0C85" w:rsidRPr="003C4C88" w:rsidRDefault="004E0C85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ab/>
        <w:t>АВГУСТ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4E0C85" w:rsidRPr="003C4C88" w:rsidTr="004E0C85">
        <w:tc>
          <w:tcPr>
            <w:tcW w:w="4785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ДИДАКТИЧЕСКИЕ ИГРЫ</w:t>
            </w:r>
          </w:p>
        </w:tc>
        <w:tc>
          <w:tcPr>
            <w:tcW w:w="4786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ПОДВИЖНЫЕ ИГРЫ</w:t>
            </w:r>
          </w:p>
        </w:tc>
      </w:tr>
      <w:tr w:rsidR="004E0C85" w:rsidRPr="003C4C88" w:rsidTr="004E0C85">
        <w:tc>
          <w:tcPr>
            <w:tcW w:w="4785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«Скажи, что ты слышишь»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«Когда это бывает»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«Что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за чем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«Хорошо - плохо»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«Что сажают в огороде?»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«Цветы»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«Кто где живет»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«Скажи слово с нужным звуком»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«Кто больше слов придумает»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«Помнишь ли ты эти стихи…»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«Ищи»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«Сколько предметов»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«Стоп, палочка, остановись»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«Так бывает или нет»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«Накорми животное»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«Стук да стук, найди слово, милый друг»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«Не зевай» (насекомое)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«Кому что нужно»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«Кто ты?»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«Какое время года»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«Где что можно делать»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«Отгадай насекомое»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«Найди себе пару»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«Придумай сам»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«Кто больше вспомнит»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«Придумай другое слово».</w:t>
            </w:r>
          </w:p>
        </w:tc>
        <w:tc>
          <w:tcPr>
            <w:tcW w:w="4786" w:type="dxa"/>
          </w:tcPr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Ловишка</w:t>
            </w:r>
            <w:proofErr w:type="spell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, бери ленту»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«Лягушки и цапля»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«Голубь»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«Кенгуру»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«Не намочи ног»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«Медведь и пчелы»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«Пустое место»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«Пузырь»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«Ручейки и озера»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«Петушиные бои»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«Замри»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«Сороконожка»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«Зайцы и волк»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«Котята и щенята»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«Найди камешек»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«Песенка стрекозы»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«Найди себе пару»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«Стайка»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«Дети и волк»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«Лягушки»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«Узнай растение»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Улиточка</w:t>
            </w:r>
            <w:proofErr w:type="spell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«Угадай, что поймал»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«Ловушка»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«Кот на крыше»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«Повар».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РУССКИЕ НАРОДНЫЕ ИГРЫ: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«Иголка, нитка, узелок»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«Стадо»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«Блуждающий мяч»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«Пчелки и ласточка»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«Капуста»</w:t>
            </w:r>
          </w:p>
          <w:p w:rsidR="004E0C85" w:rsidRPr="003C4C88" w:rsidRDefault="004E0C85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«Надень шапку».</w:t>
            </w:r>
          </w:p>
        </w:tc>
      </w:tr>
    </w:tbl>
    <w:p w:rsidR="00C93F54" w:rsidRPr="003C4C88" w:rsidRDefault="00C93F54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ab/>
        <w:t xml:space="preserve">                        Художественная литература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i/>
          <w:iCs/>
          <w:sz w:val="24"/>
          <w:szCs w:val="24"/>
        </w:rPr>
      </w:pPr>
      <w:r w:rsidRPr="003C4C88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ИЮНЬ - ИЮЛЬ – АВГУСТ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 w:rsidRPr="003C4C88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Р у с </w:t>
      </w:r>
      <w:proofErr w:type="spellStart"/>
      <w:proofErr w:type="gramStart"/>
      <w:r w:rsidRPr="003C4C88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с</w:t>
      </w:r>
      <w:proofErr w:type="spellEnd"/>
      <w:proofErr w:type="gramEnd"/>
      <w:r w:rsidRPr="003C4C88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к и е н а р о д н ы е с к а з к и .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« Н и </w:t>
      </w:r>
      <w:proofErr w:type="gram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 и т а Кожемяка» (из сборника сказок А. Афанасьева);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«Докучные сказки».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proofErr w:type="gramStart"/>
      <w:r w:rsidRPr="003C4C88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З</w:t>
      </w:r>
      <w:proofErr w:type="gramEnd"/>
      <w:r w:rsidRPr="003C4C88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а р у б е ж н ы е н а р о д н ы е с к а з к и .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« О мышонке, который был кошкой, собакой и тигром», инд., пер. Н. </w:t>
      </w:r>
      <w:proofErr w:type="spell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Ходзы</w:t>
      </w:r>
      <w:proofErr w:type="spellEnd"/>
      <w:r w:rsidRPr="003C4C8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«Как братья отцовский клад нашли», </w:t>
      </w:r>
      <w:proofErr w:type="spell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молд</w:t>
      </w:r>
      <w:proofErr w:type="spellEnd"/>
      <w:r w:rsidRPr="003C4C88">
        <w:rPr>
          <w:rFonts w:ascii="Times New Roman" w:hAnsi="Times New Roman" w:cs="Times New Roman"/>
          <w:color w:val="000000"/>
          <w:sz w:val="24"/>
          <w:szCs w:val="24"/>
        </w:rPr>
        <w:t>., обр. М. Булатова;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«Желтый аист», кит</w:t>
      </w:r>
      <w:proofErr w:type="gram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ер. Ф. </w:t>
      </w:r>
      <w:proofErr w:type="spell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Ярлина</w:t>
      </w:r>
      <w:proofErr w:type="spellEnd"/>
      <w:r w:rsidRPr="003C4C8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 р о з а .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Б. Житков «Белый домик», «Как я ловил человечков»;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Г. Снегирев «Пингвиний пляж», «К морю», «Отважный </w:t>
      </w:r>
      <w:proofErr w:type="spell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пингвиненок</w:t>
      </w:r>
      <w:proofErr w:type="spellEnd"/>
      <w:r w:rsidRPr="003C4C88">
        <w:rPr>
          <w:rFonts w:ascii="Times New Roman" w:hAnsi="Times New Roman" w:cs="Times New Roman"/>
          <w:color w:val="000000"/>
          <w:sz w:val="24"/>
          <w:szCs w:val="24"/>
        </w:rPr>
        <w:t>»;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Л. Пантелеев «Буква "ы"»;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М. Москвина «Кроха»;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А. Митяев «Сказка про трех пиратов».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 о э з и я .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Я. Аким «</w:t>
      </w:r>
      <w:proofErr w:type="gram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Жадина</w:t>
      </w:r>
      <w:proofErr w:type="gramEnd"/>
      <w:r w:rsidRPr="003C4C88">
        <w:rPr>
          <w:rFonts w:ascii="Times New Roman" w:hAnsi="Times New Roman" w:cs="Times New Roman"/>
          <w:color w:val="000000"/>
          <w:sz w:val="24"/>
          <w:szCs w:val="24"/>
        </w:rPr>
        <w:t>»;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Ю. </w:t>
      </w:r>
      <w:proofErr w:type="spell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Мориц</w:t>
      </w:r>
      <w:proofErr w:type="spellEnd"/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 «Домик с трубой»;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Р. </w:t>
      </w:r>
      <w:proofErr w:type="spell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Сеф</w:t>
      </w:r>
      <w:proofErr w:type="spellEnd"/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 «Совет», «Бесконечные стихи»;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Д. Хармс «Уж я бегал, бегал, бегал»;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Д. </w:t>
      </w:r>
      <w:proofErr w:type="spell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Чиарди</w:t>
      </w:r>
      <w:proofErr w:type="spellEnd"/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 «О том, у кого три глаза», пер. с англ. </w:t>
      </w:r>
      <w:proofErr w:type="spell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Р.Сефа</w:t>
      </w:r>
      <w:proofErr w:type="spellEnd"/>
      <w:r w:rsidRPr="003C4C8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Б. </w:t>
      </w:r>
      <w:proofErr w:type="spell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Заходер</w:t>
      </w:r>
      <w:proofErr w:type="spellEnd"/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 «Приятная встреча»;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С. Черный «Волк»;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А. Плещеев «Мой садик»;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С. Маршак «Почта».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Л и т е </w:t>
      </w:r>
      <w:proofErr w:type="gram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р</w:t>
      </w:r>
      <w:proofErr w:type="gramEnd"/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 а т у р н ы е с к а з к и .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А. Волков «Волшебник Изумрудного города» (главы);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О. </w:t>
      </w:r>
      <w:proofErr w:type="spell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Пройслер</w:t>
      </w:r>
      <w:proofErr w:type="spellEnd"/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 «Маленькая Баба Яга», пер. </w:t>
      </w:r>
      <w:proofErr w:type="gram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End"/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 нем. Ю. </w:t>
      </w:r>
      <w:proofErr w:type="spell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Коринца</w:t>
      </w:r>
      <w:proofErr w:type="spellEnd"/>
      <w:r w:rsidRPr="003C4C8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Дж. </w:t>
      </w:r>
      <w:proofErr w:type="spell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Родари</w:t>
      </w:r>
      <w:proofErr w:type="spellEnd"/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 «Волшебный барабан» (из книги «Сказки, у которых три конца», пер. с итал.</w:t>
      </w:r>
      <w:proofErr w:type="gramEnd"/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И. Константиновой);</w:t>
      </w:r>
      <w:proofErr w:type="gramEnd"/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Т. </w:t>
      </w:r>
      <w:proofErr w:type="spell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Янссон</w:t>
      </w:r>
      <w:proofErr w:type="spellEnd"/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 «О самом последнем в мире драконе», пер. </w:t>
      </w:r>
      <w:proofErr w:type="gramStart"/>
      <w:r w:rsidRPr="003C4C88">
        <w:rPr>
          <w:rFonts w:ascii="Times New Roman" w:hAnsi="Times New Roman" w:cs="Times New Roman"/>
          <w:color w:val="000000"/>
          <w:sz w:val="24"/>
          <w:szCs w:val="24"/>
        </w:rPr>
        <w:t>со</w:t>
      </w:r>
      <w:proofErr w:type="gramEnd"/>
      <w:r w:rsidRPr="003C4C88">
        <w:rPr>
          <w:rFonts w:ascii="Times New Roman" w:hAnsi="Times New Roman" w:cs="Times New Roman"/>
          <w:color w:val="000000"/>
          <w:sz w:val="24"/>
          <w:szCs w:val="24"/>
        </w:rPr>
        <w:t xml:space="preserve"> швед. Л. Брауде;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«Шляпа волшебника», пер. В. Смирнова;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Г.Сапгир «Небылицы в лицах», «Как лягушку продавали»;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Л. Петрушевская «Кот, который умел петь»;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А. Митяев «Сказка про трех пиратов».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C93F54" w:rsidRPr="003C4C88" w:rsidRDefault="008517B6" w:rsidP="003C4C8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3C4C88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C93F54" w:rsidRPr="003C4C88">
        <w:rPr>
          <w:rFonts w:ascii="Times New Roman" w:hAnsi="Times New Roman" w:cs="Times New Roman"/>
          <w:b/>
          <w:sz w:val="24"/>
          <w:szCs w:val="24"/>
        </w:rPr>
        <w:t>Перспективное планирование</w:t>
      </w:r>
    </w:p>
    <w:p w:rsidR="00C93F54" w:rsidRPr="003C4C88" w:rsidRDefault="008517B6" w:rsidP="003C4C8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3C4C8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C93F54" w:rsidRPr="003C4C88">
        <w:rPr>
          <w:rFonts w:ascii="Times New Roman" w:hAnsi="Times New Roman" w:cs="Times New Roman"/>
          <w:b/>
          <w:sz w:val="24"/>
          <w:szCs w:val="24"/>
        </w:rPr>
        <w:t>по ОБЖ и ЗОЖ</w:t>
      </w:r>
    </w:p>
    <w:p w:rsidR="00C93F54" w:rsidRPr="003C4C88" w:rsidRDefault="008517B6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C93F54" w:rsidRPr="003C4C88">
        <w:rPr>
          <w:rFonts w:ascii="Times New Roman" w:hAnsi="Times New Roman" w:cs="Times New Roman"/>
          <w:sz w:val="24"/>
          <w:szCs w:val="24"/>
        </w:rPr>
        <w:t>Минутки безопасности ежедневно</w:t>
      </w:r>
    </w:p>
    <w:p w:rsidR="00C93F54" w:rsidRPr="003C4C88" w:rsidRDefault="008517B6" w:rsidP="003C4C88">
      <w:pPr>
        <w:pStyle w:val="a6"/>
        <w:rPr>
          <w:rFonts w:ascii="Times New Roman" w:hAnsi="Times New Roman" w:cs="Times New Roman"/>
          <w:i/>
          <w:iCs/>
          <w:sz w:val="24"/>
          <w:szCs w:val="24"/>
        </w:rPr>
      </w:pPr>
      <w:r w:rsidRPr="003C4C88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</w:t>
      </w:r>
      <w:r w:rsidR="00C93F54" w:rsidRPr="003C4C88">
        <w:rPr>
          <w:rFonts w:ascii="Times New Roman" w:hAnsi="Times New Roman" w:cs="Times New Roman"/>
          <w:i/>
          <w:iCs/>
          <w:sz w:val="24"/>
          <w:szCs w:val="24"/>
        </w:rPr>
        <w:t>Июнь: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Понедельник: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lastRenderedPageBreak/>
        <w:t>Ребёнок на улице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Тема: Улица - не место для игры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Вторник: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Пожарная безопасность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Тема: Чем опасен дым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Среда: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Безопасность в доме, на улице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Тема: Опасность в подъезде (катание на перилах, прыганье на ступеньках)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Четверг: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Здоровье ребёнка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Тема: Мишутка знакомит с растениями – медоносами и мёдом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Пятница: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Ребёнок и природа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Тема: Помощь при укусах насекомых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i/>
          <w:iCs/>
          <w:sz w:val="24"/>
          <w:szCs w:val="24"/>
        </w:rPr>
      </w:pPr>
      <w:r w:rsidRPr="003C4C88">
        <w:rPr>
          <w:rFonts w:ascii="Times New Roman" w:hAnsi="Times New Roman" w:cs="Times New Roman"/>
          <w:i/>
          <w:iCs/>
          <w:sz w:val="24"/>
          <w:szCs w:val="24"/>
        </w:rPr>
        <w:t>Июль: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Понедельник: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Ребёнок на улице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Тема: Велосипед здорово – велосипед опасно.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Вторник: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Пожарная безопасность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Тема: Знаете ли вы правила пожарной безопасности?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Среда: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Безопасность в доме, на улице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Тема: Безопасность на воде.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Четверг: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Здоровье ребёнка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Тема: Витамины я люблю, быть здоровым я хочу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Пятница: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Ребёнок и природа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Тема: Защита от клещей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i/>
          <w:iCs/>
          <w:sz w:val="24"/>
          <w:szCs w:val="24"/>
        </w:rPr>
      </w:pPr>
      <w:r w:rsidRPr="003C4C88">
        <w:rPr>
          <w:rFonts w:ascii="Times New Roman" w:hAnsi="Times New Roman" w:cs="Times New Roman"/>
          <w:i/>
          <w:iCs/>
          <w:sz w:val="24"/>
          <w:szCs w:val="24"/>
        </w:rPr>
        <w:t>Август: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Понедельник: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Ребёнок на улице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Тема: Город, в котором мы живем, и возникающие опасности в нем.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Вторник: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Пожарная безопасность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Тема: Опасность оборванных проводов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Среда: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Безопасность в доме, на улице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Тема: На игровой площадке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Четверг: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Здоровье ребёнка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Тема: Солнце, воздух и вода – наши лучшие друзья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Пятница: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color w:val="000000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Ребёнок и природа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color w:val="000000"/>
          <w:sz w:val="24"/>
          <w:szCs w:val="24"/>
        </w:rPr>
        <w:t>Тема: Правила</w:t>
      </w: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C93F54" w:rsidRPr="003C4C88" w:rsidRDefault="00C93F54" w:rsidP="003C4C8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ab/>
      </w:r>
      <w:r w:rsidR="008517B6" w:rsidRPr="003C4C88">
        <w:rPr>
          <w:rFonts w:ascii="Times New Roman" w:hAnsi="Times New Roman" w:cs="Times New Roman"/>
          <w:sz w:val="24"/>
          <w:szCs w:val="24"/>
        </w:rPr>
        <w:t xml:space="preserve">       </w:t>
      </w:r>
      <w:r w:rsidRPr="003C4C88">
        <w:rPr>
          <w:rFonts w:ascii="Times New Roman" w:hAnsi="Times New Roman" w:cs="Times New Roman"/>
          <w:b/>
          <w:sz w:val="24"/>
          <w:szCs w:val="24"/>
        </w:rPr>
        <w:t>Работа с родителями.</w:t>
      </w:r>
    </w:p>
    <w:tbl>
      <w:tblPr>
        <w:tblW w:w="0" w:type="auto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79"/>
        <w:gridCol w:w="3553"/>
        <w:gridCol w:w="4170"/>
      </w:tblGrid>
      <w:tr w:rsidR="00C93F54" w:rsidRPr="003C4C88" w:rsidTr="00C93F54">
        <w:trPr>
          <w:trHeight w:val="542"/>
        </w:trPr>
        <w:tc>
          <w:tcPr>
            <w:tcW w:w="1141" w:type="dxa"/>
          </w:tcPr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МЕСЯЦЫ</w:t>
            </w:r>
          </w:p>
        </w:tc>
        <w:tc>
          <w:tcPr>
            <w:tcW w:w="3553" w:type="dxa"/>
          </w:tcPr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      МЕРОПРИЯТИЯ</w:t>
            </w:r>
          </w:p>
        </w:tc>
        <w:tc>
          <w:tcPr>
            <w:tcW w:w="4170" w:type="dxa"/>
          </w:tcPr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ЦЕЛЬ</w:t>
            </w:r>
          </w:p>
        </w:tc>
      </w:tr>
      <w:tr w:rsidR="00C93F54" w:rsidRPr="003C4C88" w:rsidTr="00C93F54">
        <w:trPr>
          <w:trHeight w:val="430"/>
        </w:trPr>
        <w:tc>
          <w:tcPr>
            <w:tcW w:w="1141" w:type="dxa"/>
          </w:tcPr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3553" w:type="dxa"/>
          </w:tcPr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Консультация для родителей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«Здравствуй, лето».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 </w:t>
            </w: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Индивидуальные беседы </w:t>
            </w:r>
            <w:proofErr w:type="gram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</w:t>
            </w:r>
            <w:proofErr w:type="gramEnd"/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родителями.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Тема: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«Головной убор» (о</w:t>
            </w:r>
            <w:proofErr w:type="gramEnd"/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необходимости головного убора летом).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Консультация для родителей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«Перегревание. Солнечные ожоги».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Выставка детских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работ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«Веселое лето».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Консультация </w:t>
            </w:r>
            <w:proofErr w:type="gram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для</w:t>
            </w:r>
            <w:proofErr w:type="gramEnd"/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родителей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«Страх воды у детей».</w:t>
            </w:r>
          </w:p>
        </w:tc>
        <w:tc>
          <w:tcPr>
            <w:tcW w:w="4170" w:type="dxa"/>
          </w:tcPr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Распространение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педагогических знаний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среди родителей,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теоретическая помощь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родителям в вопросах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воспитания детей.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Обогащение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педагогических знаний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родителей о перегревании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 о солнечных ваннах.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 совместных поделок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родителей и детей.</w:t>
            </w:r>
          </w:p>
        </w:tc>
      </w:tr>
      <w:tr w:rsidR="00C93F54" w:rsidRPr="003C4C88" w:rsidTr="00C93F54">
        <w:trPr>
          <w:trHeight w:val="710"/>
        </w:trPr>
        <w:tc>
          <w:tcPr>
            <w:tcW w:w="1141" w:type="dxa"/>
          </w:tcPr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3553" w:type="dxa"/>
          </w:tcPr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Выставка детских работ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«Чтобы не было беды…».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Консультация для родителей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«Энциклопедия песочного человека».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Индивидуальные беседы </w:t>
            </w:r>
            <w:proofErr w:type="gram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</w:t>
            </w:r>
            <w:proofErr w:type="gramEnd"/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родителями.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Тема: «Использование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природных факторов для закаливания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детей летом».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Консультация для родителей</w:t>
            </w:r>
          </w:p>
          <w:p w:rsidR="00C93F54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«Витаминная корзина», «Азбука аппетита дошкольника»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Консультация </w:t>
            </w:r>
            <w:proofErr w:type="gram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для</w:t>
            </w:r>
            <w:proofErr w:type="gramEnd"/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родителей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«Чем занять детей летом».</w:t>
            </w:r>
          </w:p>
        </w:tc>
        <w:tc>
          <w:tcPr>
            <w:tcW w:w="4170" w:type="dxa"/>
          </w:tcPr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единого</w:t>
            </w:r>
            <w:proofErr w:type="gramEnd"/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воспитательного подхода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при обучении ребенка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правилам безопасности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детском саду и дома.</w:t>
            </w:r>
            <w:proofErr w:type="gramEnd"/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внимания родителей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вопросам о витаминах, о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правильном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 их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употреблении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Выставка детских</w:t>
            </w:r>
          </w:p>
          <w:p w:rsidR="00C93F54" w:rsidRPr="003C4C88" w:rsidRDefault="00C93F54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рисунков.</w:t>
            </w:r>
          </w:p>
        </w:tc>
      </w:tr>
      <w:tr w:rsidR="00C93F54" w:rsidRPr="003C4C88" w:rsidTr="00C93F54">
        <w:trPr>
          <w:trHeight w:val="636"/>
        </w:trPr>
        <w:tc>
          <w:tcPr>
            <w:tcW w:w="1141" w:type="dxa"/>
          </w:tcPr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F54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3553" w:type="dxa"/>
          </w:tcPr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Выставка детских работ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«Моя родина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убань».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Консультация для родителей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«Я сам».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Индивидуальные беседы </w:t>
            </w:r>
            <w:proofErr w:type="gram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</w:t>
            </w:r>
            <w:proofErr w:type="gramEnd"/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родителями.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Тема: «Возможные формы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совместного отдыха родителей и детей».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Консультация </w:t>
            </w:r>
            <w:proofErr w:type="gramStart"/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для</w:t>
            </w:r>
            <w:proofErr w:type="gramEnd"/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родителей </w:t>
            </w: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«Семейные традиции»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3C4C8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Фотовыставка</w:t>
            </w:r>
          </w:p>
          <w:p w:rsidR="00C93F54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«Папа, мама, я – очень дружная семья».</w:t>
            </w:r>
          </w:p>
        </w:tc>
        <w:tc>
          <w:tcPr>
            <w:tcW w:w="4170" w:type="dxa"/>
          </w:tcPr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Ознакомление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родителей с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основными</w:t>
            </w:r>
            <w:proofErr w:type="gramEnd"/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факторами,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способствующими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укреплению и сохранению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 xml:space="preserve">здоровья дошкольников </w:t>
            </w:r>
            <w:proofErr w:type="gramStart"/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летний период.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Активизация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педагогических знаний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родителей.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Активизация включенности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родителей в работу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детского сада. Развитие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позитивных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взаимоотношений</w:t>
            </w:r>
          </w:p>
          <w:p w:rsidR="00B673FE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родителей и работников</w:t>
            </w:r>
          </w:p>
          <w:p w:rsidR="00C93F54" w:rsidRPr="003C4C88" w:rsidRDefault="00B673FE" w:rsidP="003C4C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C4C88">
              <w:rPr>
                <w:rFonts w:ascii="Times New Roman" w:hAnsi="Times New Roman" w:cs="Times New Roman"/>
                <w:sz w:val="24"/>
                <w:szCs w:val="24"/>
              </w:rPr>
              <w:t>ДОУ.</w:t>
            </w:r>
          </w:p>
        </w:tc>
      </w:tr>
    </w:tbl>
    <w:p w:rsidR="007914FA" w:rsidRPr="003C4C88" w:rsidRDefault="007914FA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914FA" w:rsidRPr="003C4C88" w:rsidRDefault="007914FA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ab/>
      </w:r>
    </w:p>
    <w:p w:rsidR="007914FA" w:rsidRPr="003C4C88" w:rsidRDefault="007914FA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7914FA" w:rsidRPr="003C4C88" w:rsidRDefault="007914FA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lastRenderedPageBreak/>
        <w:t>Использованная литература:</w:t>
      </w:r>
    </w:p>
    <w:p w:rsidR="00C93F54" w:rsidRPr="003C4C88" w:rsidRDefault="007914FA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1. «Занятия и развлечения со старшими школьниками» автор-составитель Л.Г.</w:t>
      </w:r>
      <w:r w:rsidR="00DE2238" w:rsidRPr="003C4C88">
        <w:rPr>
          <w:rFonts w:ascii="Times New Roman" w:hAnsi="Times New Roman" w:cs="Times New Roman"/>
          <w:sz w:val="24"/>
          <w:szCs w:val="24"/>
        </w:rPr>
        <w:t xml:space="preserve"> </w:t>
      </w:r>
      <w:r w:rsidRPr="003C4C88">
        <w:rPr>
          <w:rFonts w:ascii="Times New Roman" w:hAnsi="Times New Roman" w:cs="Times New Roman"/>
          <w:sz w:val="24"/>
          <w:szCs w:val="24"/>
        </w:rPr>
        <w:t>Арстанова</w:t>
      </w:r>
      <w:proofErr w:type="gramStart"/>
      <w:r w:rsidRPr="003C4C88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3C4C88">
        <w:rPr>
          <w:rFonts w:ascii="Times New Roman" w:hAnsi="Times New Roman" w:cs="Times New Roman"/>
          <w:sz w:val="24"/>
          <w:szCs w:val="24"/>
        </w:rPr>
        <w:t>Волгоград</w:t>
      </w:r>
      <w:r w:rsidR="00DE2238" w:rsidRPr="003C4C88">
        <w:rPr>
          <w:rFonts w:ascii="Times New Roman" w:hAnsi="Times New Roman" w:cs="Times New Roman"/>
          <w:sz w:val="24"/>
          <w:szCs w:val="24"/>
        </w:rPr>
        <w:t>..2014.</w:t>
      </w:r>
    </w:p>
    <w:p w:rsidR="00DE2238" w:rsidRPr="003C4C88" w:rsidRDefault="00DE2238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 xml:space="preserve">2. «Работа с родителями»..автор </w:t>
      </w:r>
      <w:proofErr w:type="gramStart"/>
      <w:r w:rsidRPr="003C4C88">
        <w:rPr>
          <w:rFonts w:ascii="Times New Roman" w:hAnsi="Times New Roman" w:cs="Times New Roman"/>
          <w:sz w:val="24"/>
          <w:szCs w:val="24"/>
        </w:rPr>
        <w:t>-с</w:t>
      </w:r>
      <w:proofErr w:type="gramEnd"/>
      <w:r w:rsidRPr="003C4C88">
        <w:rPr>
          <w:rFonts w:ascii="Times New Roman" w:hAnsi="Times New Roman" w:cs="Times New Roman"/>
          <w:sz w:val="24"/>
          <w:szCs w:val="24"/>
        </w:rPr>
        <w:t>оставители Л.Е.Кыласова, Н.В. Ротарь..Волгоград..2014.</w:t>
      </w:r>
    </w:p>
    <w:p w:rsidR="00DE2238" w:rsidRPr="003C4C88" w:rsidRDefault="00DE2238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3. «Ты, Кубань, ты наша Родина</w:t>
      </w:r>
      <w:proofErr w:type="gramStart"/>
      <w:r w:rsidRPr="003C4C88">
        <w:rPr>
          <w:rFonts w:ascii="Times New Roman" w:hAnsi="Times New Roman" w:cs="Times New Roman"/>
          <w:sz w:val="24"/>
          <w:szCs w:val="24"/>
        </w:rPr>
        <w:t>»..</w:t>
      </w:r>
      <w:proofErr w:type="gramEnd"/>
      <w:r w:rsidRPr="003C4C88">
        <w:rPr>
          <w:rFonts w:ascii="Times New Roman" w:hAnsi="Times New Roman" w:cs="Times New Roman"/>
          <w:sz w:val="24"/>
          <w:szCs w:val="24"/>
        </w:rPr>
        <w:t>материалы из опыта работы районных методических служб, дошкольных образовательных учреждений..город. Красн</w:t>
      </w:r>
      <w:r w:rsidR="008517B6" w:rsidRPr="003C4C88">
        <w:rPr>
          <w:rFonts w:ascii="Times New Roman" w:hAnsi="Times New Roman" w:cs="Times New Roman"/>
          <w:sz w:val="24"/>
          <w:szCs w:val="24"/>
        </w:rPr>
        <w:t>о</w:t>
      </w:r>
      <w:r w:rsidRPr="003C4C88">
        <w:rPr>
          <w:rFonts w:ascii="Times New Roman" w:hAnsi="Times New Roman" w:cs="Times New Roman"/>
          <w:sz w:val="24"/>
          <w:szCs w:val="24"/>
        </w:rPr>
        <w:t>дар</w:t>
      </w:r>
      <w:r w:rsidR="008517B6" w:rsidRPr="003C4C88">
        <w:rPr>
          <w:rFonts w:ascii="Times New Roman" w:hAnsi="Times New Roman" w:cs="Times New Roman"/>
          <w:sz w:val="24"/>
          <w:szCs w:val="24"/>
        </w:rPr>
        <w:t>..</w:t>
      </w:r>
      <w:r w:rsidRPr="003C4C88">
        <w:rPr>
          <w:rFonts w:ascii="Times New Roman" w:hAnsi="Times New Roman" w:cs="Times New Roman"/>
          <w:sz w:val="24"/>
          <w:szCs w:val="24"/>
        </w:rPr>
        <w:t xml:space="preserve"> 2004 год.</w:t>
      </w:r>
    </w:p>
    <w:p w:rsidR="00DE2238" w:rsidRPr="003C4C88" w:rsidRDefault="00DE2238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4.</w:t>
      </w:r>
      <w:r w:rsidR="008517B6" w:rsidRPr="003C4C88">
        <w:rPr>
          <w:rFonts w:ascii="Times New Roman" w:hAnsi="Times New Roman" w:cs="Times New Roman"/>
          <w:sz w:val="24"/>
          <w:szCs w:val="24"/>
        </w:rPr>
        <w:t xml:space="preserve"> «Изобразительная деятельность в детском саду» Т.С. Комарова..</w:t>
      </w:r>
      <w:proofErr w:type="gramStart"/>
      <w:r w:rsidR="008517B6" w:rsidRPr="003C4C88">
        <w:rPr>
          <w:rFonts w:ascii="Times New Roman" w:hAnsi="Times New Roman" w:cs="Times New Roman"/>
          <w:sz w:val="24"/>
          <w:szCs w:val="24"/>
        </w:rPr>
        <w:t>Мозаик-Синтез</w:t>
      </w:r>
      <w:proofErr w:type="gramEnd"/>
      <w:r w:rsidR="008517B6" w:rsidRPr="003C4C88">
        <w:rPr>
          <w:rFonts w:ascii="Times New Roman" w:hAnsi="Times New Roman" w:cs="Times New Roman"/>
          <w:sz w:val="24"/>
          <w:szCs w:val="24"/>
        </w:rPr>
        <w:t>..Москва,2016.</w:t>
      </w:r>
    </w:p>
    <w:p w:rsidR="008517B6" w:rsidRPr="003C4C88" w:rsidRDefault="008517B6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5. «Физическая культура в детском саду»..Л.И.Пензулаева..</w:t>
      </w:r>
      <w:proofErr w:type="gramStart"/>
      <w:r w:rsidRPr="003C4C88">
        <w:rPr>
          <w:rFonts w:ascii="Times New Roman" w:hAnsi="Times New Roman" w:cs="Times New Roman"/>
          <w:sz w:val="24"/>
          <w:szCs w:val="24"/>
        </w:rPr>
        <w:t>Мозаик-Синтез</w:t>
      </w:r>
      <w:proofErr w:type="gramEnd"/>
      <w:r w:rsidRPr="003C4C88">
        <w:rPr>
          <w:rFonts w:ascii="Times New Roman" w:hAnsi="Times New Roman" w:cs="Times New Roman"/>
          <w:sz w:val="24"/>
          <w:szCs w:val="24"/>
        </w:rPr>
        <w:t>..Москва..2016.</w:t>
      </w:r>
    </w:p>
    <w:p w:rsidR="008517B6" w:rsidRPr="003C4C88" w:rsidRDefault="008517B6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6. «Конструирование и художественный труд в детском саду</w:t>
      </w:r>
      <w:proofErr w:type="gramStart"/>
      <w:r w:rsidRPr="003C4C88">
        <w:rPr>
          <w:rFonts w:ascii="Times New Roman" w:hAnsi="Times New Roman" w:cs="Times New Roman"/>
          <w:sz w:val="24"/>
          <w:szCs w:val="24"/>
        </w:rPr>
        <w:t>»..</w:t>
      </w:r>
      <w:proofErr w:type="gramEnd"/>
      <w:r w:rsidRPr="003C4C88">
        <w:rPr>
          <w:rFonts w:ascii="Times New Roman" w:hAnsi="Times New Roman" w:cs="Times New Roman"/>
          <w:sz w:val="24"/>
          <w:szCs w:val="24"/>
        </w:rPr>
        <w:t>Л.В.Куцакова..Москва..2012.</w:t>
      </w:r>
    </w:p>
    <w:p w:rsidR="008517B6" w:rsidRPr="003C4C88" w:rsidRDefault="008517B6" w:rsidP="003C4C88">
      <w:pPr>
        <w:pStyle w:val="a6"/>
        <w:rPr>
          <w:rFonts w:ascii="Times New Roman" w:hAnsi="Times New Roman" w:cs="Times New Roman"/>
          <w:sz w:val="24"/>
          <w:szCs w:val="24"/>
        </w:rPr>
      </w:pPr>
      <w:r w:rsidRPr="003C4C88">
        <w:rPr>
          <w:rFonts w:ascii="Times New Roman" w:hAnsi="Times New Roman" w:cs="Times New Roman"/>
          <w:sz w:val="24"/>
          <w:szCs w:val="24"/>
        </w:rPr>
        <w:t>7. «Тематические дни и недели в детском саду»..</w:t>
      </w:r>
      <w:proofErr w:type="spellStart"/>
      <w:r w:rsidRPr="003C4C88">
        <w:rPr>
          <w:rFonts w:ascii="Times New Roman" w:hAnsi="Times New Roman" w:cs="Times New Roman"/>
          <w:sz w:val="24"/>
          <w:szCs w:val="24"/>
        </w:rPr>
        <w:t>Е.А.Алябьева</w:t>
      </w:r>
      <w:proofErr w:type="spellEnd"/>
      <w:r w:rsidRPr="003C4C88">
        <w:rPr>
          <w:rFonts w:ascii="Times New Roman" w:hAnsi="Times New Roman" w:cs="Times New Roman"/>
          <w:sz w:val="24"/>
          <w:szCs w:val="24"/>
        </w:rPr>
        <w:t xml:space="preserve">..Творческий </w:t>
      </w:r>
      <w:proofErr w:type="gramStart"/>
      <w:r w:rsidRPr="003C4C88">
        <w:rPr>
          <w:rFonts w:ascii="Times New Roman" w:hAnsi="Times New Roman" w:cs="Times New Roman"/>
          <w:sz w:val="24"/>
          <w:szCs w:val="24"/>
        </w:rPr>
        <w:t>–ц</w:t>
      </w:r>
      <w:proofErr w:type="gramEnd"/>
      <w:r w:rsidRPr="003C4C88">
        <w:rPr>
          <w:rFonts w:ascii="Times New Roman" w:hAnsi="Times New Roman" w:cs="Times New Roman"/>
          <w:sz w:val="24"/>
          <w:szCs w:val="24"/>
        </w:rPr>
        <w:t>ентр..Москва 2012.</w:t>
      </w:r>
    </w:p>
    <w:p w:rsidR="00DE2238" w:rsidRPr="003C4C88" w:rsidRDefault="00DE2238" w:rsidP="003C4C88">
      <w:pPr>
        <w:pStyle w:val="a6"/>
        <w:rPr>
          <w:rFonts w:ascii="Times New Roman" w:hAnsi="Times New Roman" w:cs="Times New Roman"/>
          <w:sz w:val="24"/>
          <w:szCs w:val="24"/>
        </w:rPr>
      </w:pPr>
    </w:p>
    <w:sectPr w:rsidR="00DE2238" w:rsidRPr="003C4C88" w:rsidSect="00FE1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A04AD"/>
    <w:rsid w:val="00033858"/>
    <w:rsid w:val="000745B2"/>
    <w:rsid w:val="002A04AD"/>
    <w:rsid w:val="003C4C88"/>
    <w:rsid w:val="004E0C85"/>
    <w:rsid w:val="00550618"/>
    <w:rsid w:val="00595E16"/>
    <w:rsid w:val="005E1AEF"/>
    <w:rsid w:val="006C12F2"/>
    <w:rsid w:val="00740E60"/>
    <w:rsid w:val="007914FA"/>
    <w:rsid w:val="007C3734"/>
    <w:rsid w:val="007F49E8"/>
    <w:rsid w:val="008517B6"/>
    <w:rsid w:val="008531BD"/>
    <w:rsid w:val="0089322A"/>
    <w:rsid w:val="00913697"/>
    <w:rsid w:val="009D21F5"/>
    <w:rsid w:val="009E2A08"/>
    <w:rsid w:val="00B673FE"/>
    <w:rsid w:val="00BD2621"/>
    <w:rsid w:val="00C3379E"/>
    <w:rsid w:val="00C5446C"/>
    <w:rsid w:val="00C93F54"/>
    <w:rsid w:val="00D076E7"/>
    <w:rsid w:val="00DB15B5"/>
    <w:rsid w:val="00DE2238"/>
    <w:rsid w:val="00DE5334"/>
    <w:rsid w:val="00E25FA1"/>
    <w:rsid w:val="00E26F35"/>
    <w:rsid w:val="00ED10FE"/>
    <w:rsid w:val="00EF36B6"/>
    <w:rsid w:val="00F64C15"/>
    <w:rsid w:val="00F82FA3"/>
    <w:rsid w:val="00FB0215"/>
    <w:rsid w:val="00FE1477"/>
    <w:rsid w:val="00FE5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4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26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25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5FA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3C4C8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27229-D3AB-43F9-8F6F-C763C5870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3632</Words>
  <Characters>20706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9</cp:revision>
  <cp:lastPrinted>2019-07-29T08:30:00Z</cp:lastPrinted>
  <dcterms:created xsi:type="dcterms:W3CDTF">2017-05-23T04:06:00Z</dcterms:created>
  <dcterms:modified xsi:type="dcterms:W3CDTF">2019-07-29T08:33:00Z</dcterms:modified>
</cp:coreProperties>
</file>