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112" w:rsidRDefault="00F862A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Физкультурно-об</w:t>
      </w:r>
      <w:r w:rsidR="00063FB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азовательная среда</w:t>
      </w:r>
    </w:p>
    <w:p w:rsidR="00467112" w:rsidRDefault="00F862A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условие эффективности физического воспитания ребенка</w:t>
      </w:r>
    </w:p>
    <w:p w:rsidR="00467112" w:rsidRDefault="0046711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7112" w:rsidRDefault="00F862A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Цыдыпов Б.Б., учитель физической культуры</w:t>
      </w:r>
    </w:p>
    <w:p w:rsidR="00467112" w:rsidRDefault="00F862A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МБОУ СОШ </w:t>
      </w:r>
      <w:r w:rsidR="006037B8">
        <w:rPr>
          <w:rFonts w:ascii="Times New Roman" w:hAnsi="Times New Roman" w:cs="Times New Roman"/>
          <w:i/>
          <w:iCs/>
          <w:sz w:val="28"/>
          <w:szCs w:val="28"/>
        </w:rPr>
        <w:t>с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6037B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6037B8">
        <w:rPr>
          <w:rFonts w:ascii="Times New Roman" w:hAnsi="Times New Roman" w:cs="Times New Roman"/>
          <w:i/>
          <w:iCs/>
          <w:sz w:val="28"/>
          <w:szCs w:val="28"/>
        </w:rPr>
        <w:t>Малышево</w:t>
      </w:r>
      <w:proofErr w:type="spellEnd"/>
    </w:p>
    <w:p w:rsidR="00467112" w:rsidRDefault="00F862A5">
      <w:pPr>
        <w:pStyle w:val="a3"/>
        <w:shd w:val="clear" w:color="auto" w:fill="FFFFFF"/>
        <w:spacing w:before="0" w:beforeAutospacing="0" w:after="0" w:afterAutospacing="0"/>
        <w:ind w:firstLine="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  <w:shd w:val="clear" w:color="auto" w:fill="FFFFFF"/>
        </w:rPr>
        <w:t xml:space="preserve">В современном мире на первый план выдвигаются задачи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гуманизации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процесса воспитания и обучения, охраны и укрепления физического и психического здоровья детей, их полноценного развития. Решение этих задач невозможно без создания современной физкультурно-образовательной среды.</w:t>
      </w:r>
    </w:p>
    <w:p w:rsidR="00467112" w:rsidRDefault="00F862A5">
      <w:pPr>
        <w:pStyle w:val="a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  <w:shd w:val="clear" w:color="auto" w:fill="FFFFFF"/>
        </w:rPr>
        <w:t>Одной из основных задач считается обогащение среды такими элементами, которые бы стимулировали познавательную, двигательную и иную активность детей.</w:t>
      </w:r>
    </w:p>
    <w:p w:rsidR="00467112" w:rsidRDefault="00F862A5">
      <w:pPr>
        <w:pStyle w:val="a3"/>
        <w:shd w:val="clear" w:color="auto" w:fill="FFFFFF"/>
        <w:spacing w:before="0" w:beforeAutospacing="0" w:after="0" w:afterAutospacing="0"/>
        <w:ind w:firstLine="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  <w:shd w:val="clear" w:color="auto" w:fill="FFFFFF"/>
        </w:rPr>
        <w:t>Среда должна побуждать детей и к двигательной активности, давать им возможность выполнять разнообразные движения, испытывая радость от этого.</w:t>
      </w:r>
    </w:p>
    <w:p w:rsidR="00467112" w:rsidRDefault="00F862A5">
      <w:pPr>
        <w:pStyle w:val="a3"/>
        <w:shd w:val="clear" w:color="auto" w:fill="FFFFFF"/>
        <w:spacing w:before="0" w:beforeAutospacing="0" w:after="0" w:afterAutospacing="0"/>
        <w:ind w:firstLine="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  <w:shd w:val="clear" w:color="auto" w:fill="FFFFFF"/>
        </w:rPr>
        <w:t>Физическое воспитание учащихся является неотъемлемой частью всей учебно-воспитательной работы школы и занимает важное место в подготовке учащихся к жизни, к общественно полезному труду.</w:t>
      </w:r>
    </w:p>
    <w:p w:rsidR="00467112" w:rsidRDefault="00F862A5">
      <w:pPr>
        <w:pStyle w:val="a3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Работа по физическому воспитанию в школе отличается большим многообразием форм, которые требуют от учащихся проявления организованности, самодеятельности, инициативы, что способствует воспитанию организационных навыков, активности, находчивости. Осуществляемое в тесной связи с умственным, нравственным, эстетическим воспитанием и трудовым обучением, физическое воспитание содействует всестороннему развитию школьников.</w:t>
      </w:r>
    </w:p>
    <w:p w:rsidR="00467112" w:rsidRDefault="00F862A5">
      <w:pPr>
        <w:pStyle w:val="a3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Fonts w:eastAsia="SimSun"/>
          <w:color w:val="000000"/>
          <w:sz w:val="28"/>
          <w:szCs w:val="28"/>
          <w:shd w:val="clear" w:color="auto" w:fill="FFFFFF"/>
        </w:rPr>
        <w:t>Согласно ФГОС, физкультурно-образовательная среда – это система материальных объектов и средств деятельности ребенка, функционально моделирующая содержание развития его духовного и физического облика в соответствии с требованиями.</w:t>
      </w:r>
    </w:p>
    <w:p w:rsidR="00467112" w:rsidRDefault="00F862A5">
      <w:pPr>
        <w:spacing w:after="0" w:line="240" w:lineRule="auto"/>
        <w:ind w:firstLineChars="25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МБОУ СОШ </w:t>
      </w:r>
      <w:r w:rsidR="00063FB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.</w:t>
      </w:r>
      <w:r w:rsidR="00063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B3">
        <w:rPr>
          <w:rFonts w:ascii="Times New Roman" w:hAnsi="Times New Roman" w:cs="Times New Roman"/>
          <w:sz w:val="28"/>
          <w:szCs w:val="28"/>
        </w:rPr>
        <w:t>Малышево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ведется целенаправленная работа по повышению физического воспитания школьников, которая связана с организацией физкультурно-образовательной среды и объединяет пространственно-предметную, педагогическую, социальную среды, продуцирует интеграционный эффект воспитания в учебно-воспитательном процессе, выражающемся в содержательно-технологическом, организационном,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аспектах, что обусловливает создание взаимопроникающих сред (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>, образовательной, воспитательной, развивающей, адаптивной, социализирующей), создающих условия для формирования индивидуальной среды для каждого ребенка, обеспечивая 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успех в разнообразной физкультурно-спортивной деятельности и общении.</w:t>
      </w:r>
    </w:p>
    <w:p w:rsidR="00467112" w:rsidRDefault="00F86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прошлом году в спортивном зале школы был проведен капитальный ремонт в рамках реализации мероприятий регионального проекта «Успех каждого ребенка» нацпроекта “Образование”. Был полностью заменен пол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зале и тамбуре, покрашены стены и потолок, заменены двери и баскетбольные щиты. Благодаря проекту наши дети теперь занимаются в уютном и светлом зале с современным напольным покрытием. </w:t>
      </w:r>
    </w:p>
    <w:p w:rsidR="00467112" w:rsidRDefault="00F86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среда является важнейшим условием реализации ФГОС. Задачей современной системы образования является формирование совокупности универсальных учебных действий. Чтобы уроки физической культуры «не выпали» из общей направленности образовательного процесса, и одновременно с этим решали предметные задачи, необходимо выработать методику, при помощи которой можно осуществлять формирование УУД без ущерба для остальных задач урока. В своей работе уроки физической культуры я провожу с учетом требований ФГОС, с опорой на самостоятельность учащихся (там, где это возможно) в решении двигательной задачи. Также в организации учебной деятельности использую методику чередования интенсивности и релаксации в обучении, принцип наглядности, постепенности, индивидуально-дифференцированный подход, доступности нагрузки с учетом возрастных особенностей учащихся.</w:t>
      </w:r>
    </w:p>
    <w:p w:rsidR="00467112" w:rsidRDefault="00F86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Каждый день перед началом уроков учащиеся дежурного класса проводят утреннюю зарядку для всей школы. </w:t>
      </w:r>
      <w:r>
        <w:rPr>
          <w:rFonts w:ascii="Times New Roman" w:hAnsi="Times New Roman" w:cs="Times New Roman"/>
          <w:sz w:val="28"/>
        </w:rPr>
        <w:t>Зарядка играет для школьников важную роль. Гимнастика помогает не только проснуться, но и стать более здоровым, выносливым, лучше учиться и реже болеть.</w:t>
      </w:r>
    </w:p>
    <w:p w:rsidR="00467112" w:rsidRDefault="00F86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второй половине дня в школе работают секции дополнительного образования: волейбол, тхэквондо. В каникулярное время организуются товарищеские встречи по волейболу, футболу, лыжным гонкам. Каждую четверть проводится «День здоровья», традиционными стали такие спортивные праздники как “</w:t>
      </w:r>
      <w:r w:rsidR="00063FB3">
        <w:rPr>
          <w:rFonts w:ascii="Times New Roman" w:hAnsi="Times New Roman" w:cs="Times New Roman"/>
          <w:sz w:val="28"/>
          <w:szCs w:val="28"/>
        </w:rPr>
        <w:t>Зарница</w:t>
      </w:r>
      <w:r>
        <w:rPr>
          <w:rFonts w:ascii="Times New Roman" w:hAnsi="Times New Roman" w:cs="Times New Roman"/>
          <w:sz w:val="28"/>
          <w:szCs w:val="28"/>
        </w:rPr>
        <w:t xml:space="preserve">”, “Быть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здоровым-здорово</w:t>
      </w:r>
      <w:proofErr w:type="gramEnd"/>
      <w:r>
        <w:rPr>
          <w:rFonts w:ascii="Times New Roman" w:hAnsi="Times New Roman" w:cs="Times New Roman"/>
          <w:sz w:val="28"/>
          <w:szCs w:val="28"/>
        </w:rPr>
        <w:t>”, фестивали “Спортивный переполох”, “</w:t>
      </w:r>
      <w:proofErr w:type="spellStart"/>
      <w:r w:rsidR="00063FB3">
        <w:rPr>
          <w:rFonts w:ascii="Times New Roman" w:hAnsi="Times New Roman" w:cs="Times New Roman"/>
          <w:sz w:val="28"/>
          <w:szCs w:val="28"/>
        </w:rPr>
        <w:t>Андана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”, образовательное событие “Веселая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спортландия</w:t>
      </w:r>
      <w:proofErr w:type="spellEnd"/>
      <w:r>
        <w:rPr>
          <w:rFonts w:ascii="Times New Roman" w:hAnsi="Times New Roman" w:cs="Times New Roman"/>
          <w:sz w:val="28"/>
          <w:szCs w:val="28"/>
        </w:rPr>
        <w:t>”.</w:t>
      </w:r>
    </w:p>
    <w:p w:rsidR="00467112" w:rsidRDefault="00F86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В 2019 году в рекреации 2 этажа был установлен стол для игры в настольный теннис, </w:t>
      </w:r>
      <w:r w:rsidRPr="00063FB3">
        <w:rPr>
          <w:rFonts w:ascii="Times New Roman" w:hAnsi="Times New Roman" w:cs="Times New Roman"/>
          <w:sz w:val="28"/>
          <w:szCs w:val="28"/>
        </w:rPr>
        <w:t>где дети с большим удовольствием проводят время на переменах.</w:t>
      </w:r>
      <w:r>
        <w:rPr>
          <w:rFonts w:ascii="Times New Roman" w:hAnsi="Times New Roman" w:cs="Times New Roman"/>
          <w:color w:val="FFFF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</w:t>
      </w:r>
      <w:r w:rsidRPr="00063FB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способствует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развитию специальной игровой и особенно скоростной выносливости, так как теннисисту приходится многократно выполнять удары и передвижения с высокой скоростью. Учащиеся активно принимают участие в школьных спортивных соревнованиях по настольному теннису “Юные звезды настольного тенниса”, также планируем выезды на соревнования других уровней. </w:t>
      </w:r>
    </w:p>
    <w:p w:rsidR="00467112" w:rsidRDefault="00F862A5" w:rsidP="00F86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Физические упражнения под музыку и подвижные игры на переменах проводятся в качестве активного отдыха с целью снижения утомления, возникшего в результате учебной деятельности, и повышения умственной работоспособности. Этот вид отдыха проводится на большой перемене. </w:t>
      </w:r>
    </w:p>
    <w:p w:rsidR="00467112" w:rsidRDefault="00F862A5" w:rsidP="00F86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62A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 xml:space="preserve">Физкультурно-образовательная среда в начальной школе является одним из основных средств формирования личности ребенка и является источником его знаний и социального опыта. И несет эффективность воспитательного воздействия, направленного на формирование у детей активного познавательного отношения к окружающему миру предметов, людей, природы. Важно, что физкультурно-образовательная среда имеет </w:t>
      </w:r>
      <w:r w:rsidRPr="00F862A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характер открытой, незамкнутой системы, способной к изменению, корректировке и развитию. Иначе говоря, среда не только развивающая, но и развивающаяся. При любых обстоятельствах предметный мир, окружающий ребенка, необходимо пополнять и обновлять, приспосабливая к новообразованиям. Так,</w:t>
      </w:r>
      <w:r>
        <w:rPr>
          <w:rFonts w:ascii="Times New Roman" w:eastAsia="SimSun" w:hAnsi="Times New Roman" w:cs="Times New Roman"/>
          <w:color w:val="000000"/>
          <w:sz w:val="27"/>
          <w:szCs w:val="27"/>
          <w:shd w:val="clear" w:color="auto" w:fill="FFFFFF"/>
        </w:rPr>
        <w:t xml:space="preserve"> 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ля учащихся 1-4 классов проводятся командные игры и эстафеты, сюжетно-ролевые игры.  В кабинетах начальных классов созданы зоны для игр в шахматы. Для учащихся средней и старшей школы открыт на переменах спортзал, где они могут поиграть в бадминтон, забросить мяч в корзину, тем самым, снять эмоциональное напряжение. Этот вид отдыха проводится под руководством учителя физкультуры и старшеклассников участников спортивного клуба «</w:t>
      </w:r>
      <w:r w:rsidR="00063FB3">
        <w:rPr>
          <w:rFonts w:ascii="Times New Roman" w:hAnsi="Times New Roman" w:cs="Times New Roman"/>
          <w:sz w:val="28"/>
          <w:szCs w:val="28"/>
          <w:shd w:val="clear" w:color="auto" w:fill="FFFFFF"/>
        </w:rPr>
        <w:t>Импульс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467112" w:rsidRDefault="00F86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Агитация и пропаганда физической культуры — одно из основных условий функционирования системы физического воспитания в общеобразовательной организации, повышения физкультурной грамотности и образованности среди молодежи, формирования необходимых знаний и практических навыков по организации и проведению массовых, оздоровительных, физкультурных и спортивных мероприятий. Для данных целей в школе предусмотрены информационные стенды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</w:t>
      </w:r>
      <w:r>
        <w:rPr>
          <w:rFonts w:ascii="Arial" w:hAnsi="Arial" w:cs="Arial"/>
          <w:sz w:val="20"/>
          <w:szCs w:val="20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Всероссийскому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физкультурно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спортивному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комплексу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"Готов к труду и обороне", школьного спортивного клуба «Импульс», </w:t>
      </w:r>
      <w:r>
        <w:rPr>
          <w:rFonts w:ascii="Times New Roman" w:hAnsi="Times New Roman" w:cs="Times New Roman"/>
          <w:sz w:val="28"/>
          <w:szCs w:val="28"/>
        </w:rPr>
        <w:t xml:space="preserve">сайт школы, на котором публикуется информация о проводимых спортивных мероприятиях,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кружках и секциях физкультурно-спортивной направленности, о достижениях учащихся. </w:t>
      </w:r>
      <w:r>
        <w:rPr>
          <w:rFonts w:ascii="Times New Roman" w:hAnsi="Times New Roman" w:cs="Times New Roman"/>
          <w:sz w:val="28"/>
          <w:szCs w:val="28"/>
        </w:rPr>
        <w:t xml:space="preserve">Широкая агитационная и пропагандистская работа стимулирует мотивацию и интересы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а это существенно сказывается на успеваемости и сознательном активном отношении к физической культуре и массовому спорту.</w:t>
      </w:r>
    </w:p>
    <w:p w:rsidR="00467112" w:rsidRDefault="00F862A5">
      <w:pPr>
        <w:spacing w:after="0" w:line="240" w:lineRule="auto"/>
        <w:ind w:firstLine="709"/>
        <w:jc w:val="both"/>
        <w:rPr>
          <w:rFonts w:ascii="Calibri" w:hAnsi="Calibri" w:cs="Calibri"/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 физкультурно-образовательная среда целесообразна, информирована, создает образ того или иного процесса, настраивает на эмоциональный лад, обеспечивает гармоничное отношение между ребенком и окружающим миром, предоставляет ребенку свободу, оказывает влияние на мироощущение, самочувствие, здоровье.</w:t>
      </w:r>
    </w:p>
    <w:p w:rsidR="00467112" w:rsidRDefault="00F862A5">
      <w:pPr>
        <w:pStyle w:val="a3"/>
        <w:shd w:val="clear" w:color="auto" w:fill="FFFFFF"/>
        <w:spacing w:before="0" w:beforeAutospacing="0" w:after="0" w:afterAutospacing="0"/>
        <w:ind w:firstLine="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  <w:shd w:val="clear" w:color="auto" w:fill="FFFFFF"/>
        </w:rPr>
        <w:t>«Здоровье – не все, но все без здоровья – ничто»</w:t>
      </w:r>
      <w:r w:rsidR="00C4306F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C4306F">
        <w:rPr>
          <w:color w:val="000000"/>
          <w:sz w:val="28"/>
          <w:szCs w:val="28"/>
          <w:shd w:val="clear" w:color="auto" w:fill="FFFFFF"/>
        </w:rPr>
        <w:tab/>
      </w:r>
      <w:r w:rsidR="00C4306F">
        <w:rPr>
          <w:color w:val="000000"/>
          <w:sz w:val="28"/>
          <w:szCs w:val="28"/>
          <w:shd w:val="clear" w:color="auto" w:fill="FFFFFF"/>
        </w:rPr>
        <w:tab/>
      </w:r>
      <w:bookmarkStart w:id="0" w:name="_GoBack"/>
      <w:bookmarkEnd w:id="0"/>
      <w:r>
        <w:rPr>
          <w:color w:val="000000"/>
          <w:sz w:val="28"/>
          <w:szCs w:val="28"/>
          <w:shd w:val="clear" w:color="auto" w:fill="FFFFFF"/>
        </w:rPr>
        <w:t>Сократ.</w:t>
      </w:r>
    </w:p>
    <w:p w:rsidR="00C4306F" w:rsidRDefault="00F862A5" w:rsidP="00C4306F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  <w:shd w:val="clear" w:color="auto" w:fill="FFFFFF"/>
        </w:rPr>
        <w:t>«Я не боюсь еще и еще раз повторить: забота о здоровье – это важнейший труд воспитателя. От жизнерадостности, бодрости детей зависит их духовная жизнь, мировоззрение, умственное развитие, прочность знаний, вера в свои силы».</w:t>
      </w:r>
      <w:r w:rsidR="00C4306F" w:rsidRPr="00C4306F">
        <w:rPr>
          <w:color w:val="000000"/>
          <w:sz w:val="28"/>
          <w:szCs w:val="28"/>
          <w:shd w:val="clear" w:color="auto" w:fill="FFFFFF"/>
        </w:rPr>
        <w:t xml:space="preserve"> </w:t>
      </w:r>
      <w:r w:rsidR="00C4306F">
        <w:rPr>
          <w:color w:val="000000"/>
          <w:sz w:val="28"/>
          <w:szCs w:val="28"/>
          <w:shd w:val="clear" w:color="auto" w:fill="FFFFFF"/>
        </w:rPr>
        <w:tab/>
      </w:r>
      <w:r w:rsidR="00C4306F">
        <w:rPr>
          <w:color w:val="000000"/>
          <w:sz w:val="28"/>
          <w:szCs w:val="28"/>
          <w:shd w:val="clear" w:color="auto" w:fill="FFFFFF"/>
        </w:rPr>
        <w:tab/>
      </w:r>
      <w:r w:rsidR="00C4306F">
        <w:rPr>
          <w:color w:val="000000"/>
          <w:sz w:val="28"/>
          <w:szCs w:val="28"/>
          <w:shd w:val="clear" w:color="auto" w:fill="FFFFFF"/>
        </w:rPr>
        <w:tab/>
      </w:r>
      <w:r w:rsidR="00C4306F">
        <w:rPr>
          <w:color w:val="000000"/>
          <w:sz w:val="28"/>
          <w:szCs w:val="28"/>
          <w:shd w:val="clear" w:color="auto" w:fill="FFFFFF"/>
        </w:rPr>
        <w:tab/>
      </w:r>
      <w:r w:rsidR="00C4306F">
        <w:rPr>
          <w:color w:val="000000"/>
          <w:sz w:val="28"/>
          <w:szCs w:val="28"/>
          <w:shd w:val="clear" w:color="auto" w:fill="FFFFFF"/>
        </w:rPr>
        <w:tab/>
      </w:r>
      <w:r w:rsidR="00C4306F">
        <w:rPr>
          <w:color w:val="000000"/>
          <w:sz w:val="28"/>
          <w:szCs w:val="28"/>
          <w:shd w:val="clear" w:color="auto" w:fill="FFFFFF"/>
        </w:rPr>
        <w:tab/>
      </w:r>
      <w:r w:rsidR="00C4306F">
        <w:rPr>
          <w:color w:val="000000"/>
          <w:sz w:val="28"/>
          <w:szCs w:val="28"/>
          <w:shd w:val="clear" w:color="auto" w:fill="FFFFFF"/>
        </w:rPr>
        <w:tab/>
      </w:r>
      <w:r w:rsidR="00C4306F">
        <w:rPr>
          <w:color w:val="000000"/>
          <w:sz w:val="28"/>
          <w:szCs w:val="28"/>
          <w:shd w:val="clear" w:color="auto" w:fill="FFFFFF"/>
        </w:rPr>
        <w:t>В. Сухомлинский.</w:t>
      </w:r>
    </w:p>
    <w:p w:rsidR="00467112" w:rsidRDefault="00467112">
      <w:pPr>
        <w:pStyle w:val="a3"/>
        <w:shd w:val="clear" w:color="auto" w:fill="FFFFFF"/>
        <w:spacing w:before="0" w:beforeAutospacing="0" w:after="0" w:afterAutospacing="0"/>
        <w:ind w:firstLine="70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467112" w:rsidRDefault="0046711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67112" w:rsidSect="00467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454" w:rsidRDefault="00561454">
      <w:pPr>
        <w:spacing w:line="240" w:lineRule="auto"/>
      </w:pPr>
      <w:r>
        <w:separator/>
      </w:r>
    </w:p>
  </w:endnote>
  <w:endnote w:type="continuationSeparator" w:id="0">
    <w:p w:rsidR="00561454" w:rsidRDefault="005614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454" w:rsidRDefault="00561454">
      <w:pPr>
        <w:spacing w:after="0" w:line="240" w:lineRule="auto"/>
      </w:pPr>
      <w:r>
        <w:separator/>
      </w:r>
    </w:p>
  </w:footnote>
  <w:footnote w:type="continuationSeparator" w:id="0">
    <w:p w:rsidR="00561454" w:rsidRDefault="005614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E29C5"/>
    <w:rsid w:val="00063FB3"/>
    <w:rsid w:val="000B29F2"/>
    <w:rsid w:val="000E70A3"/>
    <w:rsid w:val="001F53DB"/>
    <w:rsid w:val="00280572"/>
    <w:rsid w:val="00376773"/>
    <w:rsid w:val="004560DD"/>
    <w:rsid w:val="00467112"/>
    <w:rsid w:val="004A1658"/>
    <w:rsid w:val="004C7E89"/>
    <w:rsid w:val="00543A1A"/>
    <w:rsid w:val="00561454"/>
    <w:rsid w:val="00586FD2"/>
    <w:rsid w:val="005F0976"/>
    <w:rsid w:val="006037B8"/>
    <w:rsid w:val="00605DB0"/>
    <w:rsid w:val="00622BCE"/>
    <w:rsid w:val="007974E1"/>
    <w:rsid w:val="00802E38"/>
    <w:rsid w:val="009A1509"/>
    <w:rsid w:val="00A92784"/>
    <w:rsid w:val="00AA2D55"/>
    <w:rsid w:val="00AD5A27"/>
    <w:rsid w:val="00BE29C5"/>
    <w:rsid w:val="00BF5A8C"/>
    <w:rsid w:val="00C10459"/>
    <w:rsid w:val="00C4306F"/>
    <w:rsid w:val="00CE251B"/>
    <w:rsid w:val="00CF2774"/>
    <w:rsid w:val="00ED267A"/>
    <w:rsid w:val="00F2529C"/>
    <w:rsid w:val="00F45BBB"/>
    <w:rsid w:val="00F6381D"/>
    <w:rsid w:val="00F74D63"/>
    <w:rsid w:val="00F862A5"/>
    <w:rsid w:val="00FE2123"/>
    <w:rsid w:val="6A2F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11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467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2323</TotalTime>
  <Pages>3</Pages>
  <Words>1143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IZo</dc:creator>
  <cp:lastModifiedBy>IZo</cp:lastModifiedBy>
  <cp:revision>14</cp:revision>
  <dcterms:created xsi:type="dcterms:W3CDTF">2020-11-08T12:39:00Z</dcterms:created>
  <dcterms:modified xsi:type="dcterms:W3CDTF">2021-08-15T12:07:00Z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1033-11.2.0.9906</vt:lpwstr>
  </property>
</Properties>
</file>