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7E7" w:rsidRDefault="00FE16DB" w:rsidP="00FE16DB">
      <w:pPr>
        <w:jc w:val="center"/>
        <w:rPr>
          <w:rFonts w:ascii="Times New Roman" w:hAnsi="Times New Roman" w:cs="Times New Roman"/>
          <w:sz w:val="36"/>
          <w:szCs w:val="32"/>
        </w:rPr>
      </w:pPr>
      <w:r w:rsidRPr="000277E7">
        <w:rPr>
          <w:rFonts w:ascii="Times New Roman" w:hAnsi="Times New Roman" w:cs="Times New Roman"/>
          <w:sz w:val="36"/>
          <w:szCs w:val="32"/>
        </w:rPr>
        <w:t xml:space="preserve">Развлечение в младшей группе «Почемучки» </w:t>
      </w:r>
    </w:p>
    <w:p w:rsidR="005D2B07" w:rsidRPr="000277E7" w:rsidRDefault="000277E7" w:rsidP="00FE16DB">
      <w:pPr>
        <w:jc w:val="center"/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на тему:</w:t>
      </w:r>
      <w:r w:rsidR="00FE16DB" w:rsidRPr="000277E7">
        <w:rPr>
          <w:rFonts w:ascii="Times New Roman" w:hAnsi="Times New Roman" w:cs="Times New Roman"/>
          <w:sz w:val="36"/>
          <w:szCs w:val="32"/>
        </w:rPr>
        <w:t xml:space="preserve"> «Загадочный единорог»</w:t>
      </w:r>
    </w:p>
    <w:p w:rsidR="000277E7" w:rsidRPr="000277E7" w:rsidRDefault="000277E7" w:rsidP="00FE16D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Воспитатель: Самойлова Е.Н.</w:t>
      </w:r>
    </w:p>
    <w:p w:rsidR="00FE16DB" w:rsidRPr="000277E7" w:rsidRDefault="00FE16DB" w:rsidP="00FE16DB">
      <w:pPr>
        <w:rPr>
          <w:rFonts w:ascii="Times New Roman" w:hAnsi="Times New Roman" w:cs="Times New Roman"/>
          <w:sz w:val="32"/>
          <w:szCs w:val="32"/>
          <w:u w:val="single"/>
        </w:rPr>
      </w:pPr>
      <w:r w:rsidRPr="000277E7">
        <w:rPr>
          <w:rFonts w:ascii="Times New Roman" w:hAnsi="Times New Roman" w:cs="Times New Roman"/>
          <w:sz w:val="32"/>
          <w:szCs w:val="32"/>
          <w:u w:val="single"/>
        </w:rPr>
        <w:t>Цели:</w:t>
      </w:r>
    </w:p>
    <w:p w:rsidR="00FE16DB" w:rsidRPr="000277E7" w:rsidRDefault="00FE16DB" w:rsidP="00FE16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Познакомить детей со сказочным персонажем единорогом;</w:t>
      </w:r>
    </w:p>
    <w:p w:rsidR="00FE16DB" w:rsidRPr="000277E7" w:rsidRDefault="00FE16DB" w:rsidP="00FE16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Продолжать закреплять названия цветов;</w:t>
      </w:r>
    </w:p>
    <w:p w:rsidR="00FE16DB" w:rsidRPr="000277E7" w:rsidRDefault="00FE16DB" w:rsidP="00FE16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Продолжать закреплять  понятие о радуге;</w:t>
      </w:r>
    </w:p>
    <w:p w:rsidR="00FE16DB" w:rsidRPr="000277E7" w:rsidRDefault="00FE16DB" w:rsidP="00FE16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Развивать внимательность, наблюдательность;</w:t>
      </w:r>
    </w:p>
    <w:p w:rsidR="00FE16DB" w:rsidRDefault="00FE16DB" w:rsidP="00FE16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Улучшить эмоциональное состояние и коммуникабельность.</w:t>
      </w:r>
    </w:p>
    <w:p w:rsidR="000277E7" w:rsidRDefault="000277E7" w:rsidP="000277E7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</w:p>
    <w:p w:rsidR="000277E7" w:rsidRDefault="000277E7" w:rsidP="000277E7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  <w:u w:val="single"/>
        </w:rPr>
        <w:t>Используемый материал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</w:p>
    <w:p w:rsidR="000277E7" w:rsidRDefault="000277E7" w:rsidP="000277E7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единорог, пирожные, радуга, магниты, тарелки разных цветов, чашки, чайник, цветок.</w:t>
      </w:r>
    </w:p>
    <w:p w:rsidR="000277E7" w:rsidRDefault="000277E7" w:rsidP="000277E7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</w:p>
    <w:p w:rsidR="000277E7" w:rsidRPr="000277E7" w:rsidRDefault="000277E7" w:rsidP="000277E7">
      <w:pPr>
        <w:pStyle w:val="a3"/>
        <w:ind w:left="360"/>
        <w:rPr>
          <w:rFonts w:ascii="Times New Roman" w:hAnsi="Times New Roman" w:cs="Times New Roman"/>
          <w:sz w:val="32"/>
          <w:szCs w:val="32"/>
          <w:u w:val="single"/>
        </w:rPr>
      </w:pPr>
      <w:r w:rsidRPr="000277E7">
        <w:rPr>
          <w:rFonts w:ascii="Times New Roman" w:hAnsi="Times New Roman" w:cs="Times New Roman"/>
          <w:sz w:val="32"/>
          <w:szCs w:val="32"/>
          <w:u w:val="single"/>
        </w:rPr>
        <w:t>Ход развлечения:</w:t>
      </w:r>
    </w:p>
    <w:p w:rsidR="00FE16DB" w:rsidRPr="000277E7" w:rsidRDefault="00FE16DB" w:rsidP="00FE16DB">
      <w:pPr>
        <w:pStyle w:val="a3"/>
        <w:ind w:left="360"/>
        <w:rPr>
          <w:rFonts w:ascii="Times New Roman" w:hAnsi="Times New Roman" w:cs="Times New Roman"/>
          <w:sz w:val="32"/>
          <w:szCs w:val="32"/>
        </w:rPr>
      </w:pPr>
    </w:p>
    <w:p w:rsidR="00FE16DB" w:rsidRPr="000277E7" w:rsidRDefault="00FE16DB" w:rsidP="00FE16DB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 xml:space="preserve">Дети сидят на стульчиках. Воспитатель под музыку </w:t>
      </w:r>
      <w:r w:rsidR="00002367">
        <w:rPr>
          <w:rFonts w:ascii="Times New Roman" w:hAnsi="Times New Roman" w:cs="Times New Roman"/>
          <w:sz w:val="32"/>
          <w:szCs w:val="32"/>
        </w:rPr>
        <w:t>(Т. И С. Никитины «Песенка о сказке»</w:t>
      </w:r>
      <w:proofErr w:type="gramStart"/>
      <w:r w:rsidR="00002367">
        <w:rPr>
          <w:rFonts w:ascii="Times New Roman" w:hAnsi="Times New Roman" w:cs="Times New Roman"/>
          <w:sz w:val="32"/>
          <w:szCs w:val="32"/>
        </w:rPr>
        <w:t xml:space="preserve"> )</w:t>
      </w:r>
      <w:proofErr w:type="gramEnd"/>
      <w:r w:rsidR="00002367">
        <w:rPr>
          <w:rFonts w:ascii="Times New Roman" w:hAnsi="Times New Roman" w:cs="Times New Roman"/>
          <w:sz w:val="32"/>
          <w:szCs w:val="32"/>
        </w:rPr>
        <w:t xml:space="preserve"> </w:t>
      </w:r>
      <w:r w:rsidRPr="000277E7">
        <w:rPr>
          <w:rFonts w:ascii="Times New Roman" w:hAnsi="Times New Roman" w:cs="Times New Roman"/>
          <w:sz w:val="32"/>
          <w:szCs w:val="32"/>
        </w:rPr>
        <w:t>вносит ед</w:t>
      </w:r>
      <w:r w:rsidR="00423130" w:rsidRPr="000277E7">
        <w:rPr>
          <w:rFonts w:ascii="Times New Roman" w:hAnsi="Times New Roman" w:cs="Times New Roman"/>
          <w:sz w:val="32"/>
          <w:szCs w:val="32"/>
        </w:rPr>
        <w:t>и</w:t>
      </w:r>
      <w:r w:rsidRPr="000277E7">
        <w:rPr>
          <w:rFonts w:ascii="Times New Roman" w:hAnsi="Times New Roman" w:cs="Times New Roman"/>
          <w:sz w:val="32"/>
          <w:szCs w:val="32"/>
        </w:rPr>
        <w:t xml:space="preserve">норога, сделанного из картона, </w:t>
      </w:r>
      <w:r w:rsidR="00423130" w:rsidRPr="000277E7">
        <w:rPr>
          <w:rFonts w:ascii="Times New Roman" w:hAnsi="Times New Roman" w:cs="Times New Roman"/>
          <w:sz w:val="32"/>
          <w:szCs w:val="32"/>
        </w:rPr>
        <w:t>гофрированной бумаги и лент.</w:t>
      </w:r>
    </w:p>
    <w:p w:rsidR="00EA4E30" w:rsidRPr="000277E7" w:rsidRDefault="00EA4E30" w:rsidP="00FE16DB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-Ребята, посмотрите</w:t>
      </w:r>
      <w:r w:rsidR="000277E7">
        <w:rPr>
          <w:rFonts w:ascii="Times New Roman" w:hAnsi="Times New Roman" w:cs="Times New Roman"/>
          <w:sz w:val="32"/>
          <w:szCs w:val="32"/>
        </w:rPr>
        <w:t>,</w:t>
      </w:r>
      <w:r w:rsidRPr="000277E7">
        <w:rPr>
          <w:rFonts w:ascii="Times New Roman" w:hAnsi="Times New Roman" w:cs="Times New Roman"/>
          <w:sz w:val="32"/>
          <w:szCs w:val="32"/>
        </w:rPr>
        <w:t xml:space="preserve"> кто это  прискакал к нам в гости?!</w:t>
      </w:r>
    </w:p>
    <w:p w:rsidR="00EA4E30" w:rsidRPr="000277E7" w:rsidRDefault="00EA4E30" w:rsidP="00FE16DB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-Единорог (ответ).</w:t>
      </w:r>
    </w:p>
    <w:p w:rsidR="00423130" w:rsidRPr="000277E7" w:rsidRDefault="00423130" w:rsidP="00FE16DB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 xml:space="preserve">Далее следует беседа о том, что единорог – мифическое существо. </w:t>
      </w:r>
      <w:r w:rsidR="00EA4E30" w:rsidRPr="000277E7">
        <w:rPr>
          <w:rFonts w:ascii="Times New Roman" w:hAnsi="Times New Roman" w:cs="Times New Roman"/>
          <w:sz w:val="32"/>
          <w:szCs w:val="32"/>
        </w:rPr>
        <w:t xml:space="preserve">Воспитатель рассказывает </w:t>
      </w:r>
      <w:r w:rsidRPr="000277E7">
        <w:rPr>
          <w:rFonts w:ascii="Times New Roman" w:hAnsi="Times New Roman" w:cs="Times New Roman"/>
          <w:sz w:val="32"/>
          <w:szCs w:val="32"/>
        </w:rPr>
        <w:t xml:space="preserve"> сказку о том</w:t>
      </w:r>
      <w:r w:rsidR="00EA4E30" w:rsidRPr="000277E7">
        <w:rPr>
          <w:rFonts w:ascii="Times New Roman" w:hAnsi="Times New Roman" w:cs="Times New Roman"/>
          <w:sz w:val="32"/>
          <w:szCs w:val="32"/>
        </w:rPr>
        <w:t>,</w:t>
      </w:r>
      <w:r w:rsidRPr="000277E7">
        <w:rPr>
          <w:rFonts w:ascii="Times New Roman" w:hAnsi="Times New Roman" w:cs="Times New Roman"/>
          <w:sz w:val="32"/>
          <w:szCs w:val="32"/>
        </w:rPr>
        <w:t xml:space="preserve"> как единорог спас принцессу от злого дракона.</w:t>
      </w:r>
    </w:p>
    <w:p w:rsidR="00EA4E30" w:rsidRPr="000277E7" w:rsidRDefault="00EA4E30" w:rsidP="00FE16DB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В некотором царстве жила прекрасная принцесса. Она была очень добрая и красивая. У нее были золотистые</w:t>
      </w:r>
      <w:r w:rsidR="001D7559" w:rsidRPr="000277E7">
        <w:rPr>
          <w:rFonts w:ascii="Times New Roman" w:hAnsi="Times New Roman" w:cs="Times New Roman"/>
          <w:sz w:val="32"/>
          <w:szCs w:val="32"/>
        </w:rPr>
        <w:t>,</w:t>
      </w:r>
      <w:r w:rsidRPr="000277E7">
        <w:rPr>
          <w:rFonts w:ascii="Times New Roman" w:hAnsi="Times New Roman" w:cs="Times New Roman"/>
          <w:sz w:val="32"/>
          <w:szCs w:val="32"/>
        </w:rPr>
        <w:t xml:space="preserve"> вьющиеся волосы и нежные голубые глаза с густыми черными ресницами и на щеках ее всегда разливался румянец, а губы были словно лепестки алых роз. Она всем помогала, особенно тем, кто нуждался в ее заботе: бездомным животным и маленьким детям, больным людям и старикам. По утрам она поливала цветы, а </w:t>
      </w:r>
      <w:r w:rsidRPr="000277E7">
        <w:rPr>
          <w:rFonts w:ascii="Times New Roman" w:hAnsi="Times New Roman" w:cs="Times New Roman"/>
          <w:sz w:val="32"/>
          <w:szCs w:val="32"/>
        </w:rPr>
        <w:lastRenderedPageBreak/>
        <w:t xml:space="preserve">каждый вечер рассказывала сказку на ночь своему маленькому брату, который часто болел. </w:t>
      </w:r>
    </w:p>
    <w:p w:rsidR="00EA4E30" w:rsidRPr="000277E7" w:rsidRDefault="00EA4E30" w:rsidP="00FE16DB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Однажды в это царство приле</w:t>
      </w:r>
      <w:r w:rsidR="001D7559" w:rsidRPr="000277E7">
        <w:rPr>
          <w:rFonts w:ascii="Times New Roman" w:hAnsi="Times New Roman" w:cs="Times New Roman"/>
          <w:sz w:val="32"/>
          <w:szCs w:val="32"/>
        </w:rPr>
        <w:t>те</w:t>
      </w:r>
      <w:r w:rsidRPr="000277E7">
        <w:rPr>
          <w:rFonts w:ascii="Times New Roman" w:hAnsi="Times New Roman" w:cs="Times New Roman"/>
          <w:sz w:val="32"/>
          <w:szCs w:val="32"/>
        </w:rPr>
        <w:t>л злой черный дракон, схватил принцессу и унес в свой мрачный замок</w:t>
      </w:r>
      <w:r w:rsidR="001D7559" w:rsidRPr="000277E7">
        <w:rPr>
          <w:rFonts w:ascii="Times New Roman" w:hAnsi="Times New Roman" w:cs="Times New Roman"/>
          <w:sz w:val="32"/>
          <w:szCs w:val="32"/>
        </w:rPr>
        <w:t>, который окружали острые скалы. Принцесса долго плакала, думая, что сердце ее не выдержит, и она умрет от тоски по брату…</w:t>
      </w:r>
    </w:p>
    <w:p w:rsidR="001D7559" w:rsidRPr="000277E7" w:rsidRDefault="001D7559" w:rsidP="00FE16DB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 xml:space="preserve">Но вот на небе что-то сверкнуло, заискрилось ярким светом, и к замку примчался сказочный единорог. Он проткнул своим рогом дверь и освободил принцессу. Она села верхом на </w:t>
      </w:r>
      <w:proofErr w:type="gramStart"/>
      <w:r w:rsidRPr="000277E7">
        <w:rPr>
          <w:rFonts w:ascii="Times New Roman" w:hAnsi="Times New Roman" w:cs="Times New Roman"/>
          <w:sz w:val="32"/>
          <w:szCs w:val="32"/>
        </w:rPr>
        <w:t>единорога</w:t>
      </w:r>
      <w:proofErr w:type="gramEnd"/>
      <w:r w:rsidRPr="000277E7">
        <w:rPr>
          <w:rFonts w:ascii="Times New Roman" w:hAnsi="Times New Roman" w:cs="Times New Roman"/>
          <w:sz w:val="32"/>
          <w:szCs w:val="32"/>
        </w:rPr>
        <w:t xml:space="preserve">  и он отнес ее, а затем ее брата на радугу, и они стали там жить-поживать в радости. А брат принцессы выздоровел и больше никогда не болел. Потому что радуга была очень красивой и теплой! И их охранял волшебный единорог!</w:t>
      </w:r>
    </w:p>
    <w:p w:rsidR="00423130" w:rsidRPr="000277E7" w:rsidRDefault="00423130" w:rsidP="00FE16DB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-Ребята, а вы когда-нибудь видели радугу?</w:t>
      </w:r>
    </w:p>
    <w:p w:rsidR="00423130" w:rsidRPr="000277E7" w:rsidRDefault="00423130" w:rsidP="00FE16DB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- Да!</w:t>
      </w:r>
      <w:r w:rsidR="00EA4E30" w:rsidRPr="000277E7">
        <w:rPr>
          <w:rFonts w:ascii="Times New Roman" w:hAnsi="Times New Roman" w:cs="Times New Roman"/>
          <w:sz w:val="32"/>
          <w:szCs w:val="32"/>
        </w:rPr>
        <w:t xml:space="preserve"> (ответ</w:t>
      </w:r>
      <w:proofErr w:type="gramStart"/>
      <w:r w:rsidR="00EA4E30" w:rsidRPr="000277E7">
        <w:rPr>
          <w:rFonts w:ascii="Times New Roman" w:hAnsi="Times New Roman" w:cs="Times New Roman"/>
          <w:sz w:val="32"/>
          <w:szCs w:val="32"/>
        </w:rPr>
        <w:t xml:space="preserve"> )</w:t>
      </w:r>
      <w:proofErr w:type="gramEnd"/>
      <w:r w:rsidR="001D7559" w:rsidRPr="000277E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23130" w:rsidRPr="000277E7" w:rsidRDefault="00423130" w:rsidP="004231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 xml:space="preserve">-А кто из вас </w:t>
      </w:r>
      <w:proofErr w:type="gramStart"/>
      <w:r w:rsidR="000277E7">
        <w:rPr>
          <w:rFonts w:ascii="Times New Roman" w:hAnsi="Times New Roman" w:cs="Times New Roman"/>
          <w:sz w:val="32"/>
          <w:szCs w:val="32"/>
        </w:rPr>
        <w:t>расскажет</w:t>
      </w:r>
      <w:proofErr w:type="gramEnd"/>
      <w:r w:rsidRPr="000277E7">
        <w:rPr>
          <w:rFonts w:ascii="Times New Roman" w:hAnsi="Times New Roman" w:cs="Times New Roman"/>
          <w:sz w:val="32"/>
          <w:szCs w:val="32"/>
        </w:rPr>
        <w:t xml:space="preserve"> из каких цветов состоит радуга?</w:t>
      </w:r>
    </w:p>
    <w:p w:rsidR="00423130" w:rsidRPr="000277E7" w:rsidRDefault="00423130" w:rsidP="004231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-Красный, оранжевый, желтый, зеленый, голубой, синий, фиолетовый</w:t>
      </w:r>
      <w:r w:rsidR="00EA4E30" w:rsidRPr="000277E7">
        <w:rPr>
          <w:rFonts w:ascii="Times New Roman" w:hAnsi="Times New Roman" w:cs="Times New Roman"/>
          <w:sz w:val="32"/>
          <w:szCs w:val="32"/>
        </w:rPr>
        <w:t xml:space="preserve"> (ответ)</w:t>
      </w:r>
      <w:r w:rsidRPr="000277E7">
        <w:rPr>
          <w:rFonts w:ascii="Times New Roman" w:hAnsi="Times New Roman" w:cs="Times New Roman"/>
          <w:sz w:val="32"/>
          <w:szCs w:val="32"/>
        </w:rPr>
        <w:t>.</w:t>
      </w:r>
    </w:p>
    <w:p w:rsidR="001D7559" w:rsidRPr="000277E7" w:rsidRDefault="001D7559" w:rsidP="004231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-Сейчас ко мне подойдут 4 человека (называю имена) и назовут цвета радуги (рассматриваем нарисованную радугу, прикрепленную на доске)</w:t>
      </w:r>
      <w:r w:rsidR="00644530" w:rsidRPr="000277E7">
        <w:rPr>
          <w:rFonts w:ascii="Times New Roman" w:hAnsi="Times New Roman" w:cs="Times New Roman"/>
          <w:sz w:val="32"/>
          <w:szCs w:val="32"/>
        </w:rPr>
        <w:t>.</w:t>
      </w:r>
    </w:p>
    <w:p w:rsidR="00644530" w:rsidRPr="000277E7" w:rsidRDefault="00423130" w:rsidP="004231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 xml:space="preserve">-Правильно! Молодцы! </w:t>
      </w:r>
      <w:r w:rsidR="00644530" w:rsidRPr="000277E7">
        <w:rPr>
          <w:rFonts w:ascii="Times New Roman" w:hAnsi="Times New Roman" w:cs="Times New Roman"/>
          <w:sz w:val="32"/>
          <w:szCs w:val="32"/>
        </w:rPr>
        <w:t>Садитесь, пожалуйста, на стульчики.</w:t>
      </w:r>
    </w:p>
    <w:p w:rsidR="00423130" w:rsidRPr="000277E7" w:rsidRDefault="00423130" w:rsidP="004231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А сейчас я расскажу вам один секрет…</w:t>
      </w:r>
    </w:p>
    <w:p w:rsidR="00423130" w:rsidRPr="000277E7" w:rsidRDefault="00423130" w:rsidP="004231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Единороги очень любят кушать пирожные! Посмотрите, какие пирожные есть у меня в корзиночке! Они все с кремом разного цвета и украшены разными ягодами! Какие они красивые и вкусные!</w:t>
      </w:r>
    </w:p>
    <w:p w:rsidR="00644530" w:rsidRPr="000277E7" w:rsidRDefault="00644530" w:rsidP="006445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-Теперь</w:t>
      </w:r>
      <w:r w:rsidRPr="000277E7">
        <w:rPr>
          <w:rFonts w:ascii="Times New Roman" w:hAnsi="Times New Roman" w:cs="Times New Roman"/>
          <w:sz w:val="32"/>
          <w:szCs w:val="32"/>
        </w:rPr>
        <w:t xml:space="preserve"> ко мне подойдут 4 человека (называю имена) и </w:t>
      </w:r>
      <w:r w:rsidRPr="000277E7">
        <w:rPr>
          <w:rFonts w:ascii="Times New Roman" w:hAnsi="Times New Roman" w:cs="Times New Roman"/>
          <w:sz w:val="32"/>
          <w:szCs w:val="32"/>
        </w:rPr>
        <w:t>прикрепят пирожные по цвету крема к цвету радуги. Например, если цвет крема красный, то вы прикрепите это пирожное к красному цвету на радуге. Понятно?</w:t>
      </w:r>
    </w:p>
    <w:p w:rsidR="00644530" w:rsidRPr="000277E7" w:rsidRDefault="00644530" w:rsidP="006445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 xml:space="preserve">-Да! </w:t>
      </w:r>
    </w:p>
    <w:p w:rsidR="00644530" w:rsidRPr="000277E7" w:rsidRDefault="00644530" w:rsidP="006445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- Умницы! Вы отлично справились с заданием!</w:t>
      </w:r>
      <w:r w:rsidRPr="000277E7">
        <w:rPr>
          <w:rFonts w:ascii="Times New Roman" w:hAnsi="Times New Roman" w:cs="Times New Roman"/>
          <w:sz w:val="32"/>
          <w:szCs w:val="32"/>
        </w:rPr>
        <w:t xml:space="preserve"> Садитесь, пожалуйста, на место.</w:t>
      </w:r>
    </w:p>
    <w:p w:rsidR="00423130" w:rsidRPr="000277E7" w:rsidRDefault="00644530" w:rsidP="004231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lastRenderedPageBreak/>
        <w:t>Вот снова</w:t>
      </w:r>
      <w:r w:rsidR="00EA4E30" w:rsidRPr="000277E7">
        <w:rPr>
          <w:rFonts w:ascii="Times New Roman" w:hAnsi="Times New Roman" w:cs="Times New Roman"/>
          <w:sz w:val="32"/>
          <w:szCs w:val="32"/>
        </w:rPr>
        <w:t xml:space="preserve"> ко мне подойдут 4 человека (называю имена</w:t>
      </w:r>
      <w:r w:rsidRPr="000277E7">
        <w:rPr>
          <w:rFonts w:ascii="Times New Roman" w:hAnsi="Times New Roman" w:cs="Times New Roman"/>
          <w:sz w:val="32"/>
          <w:szCs w:val="32"/>
        </w:rPr>
        <w:t xml:space="preserve">), мы подойдем с вами к столу </w:t>
      </w:r>
      <w:r w:rsidR="00423130" w:rsidRPr="000277E7">
        <w:rPr>
          <w:rFonts w:ascii="Times New Roman" w:hAnsi="Times New Roman" w:cs="Times New Roman"/>
          <w:sz w:val="32"/>
          <w:szCs w:val="32"/>
        </w:rPr>
        <w:t>и разлож</w:t>
      </w:r>
      <w:r w:rsidRPr="000277E7">
        <w:rPr>
          <w:rFonts w:ascii="Times New Roman" w:hAnsi="Times New Roman" w:cs="Times New Roman"/>
          <w:sz w:val="32"/>
          <w:szCs w:val="32"/>
        </w:rPr>
        <w:t>им</w:t>
      </w:r>
      <w:r w:rsidR="00423130" w:rsidRPr="000277E7">
        <w:rPr>
          <w:rFonts w:ascii="Times New Roman" w:hAnsi="Times New Roman" w:cs="Times New Roman"/>
          <w:sz w:val="32"/>
          <w:szCs w:val="32"/>
        </w:rPr>
        <w:t xml:space="preserve"> пирожные в зависимости от цвета крема в такого же цвета тарелочку.</w:t>
      </w:r>
      <w:r w:rsidRPr="000277E7">
        <w:rPr>
          <w:rFonts w:ascii="Times New Roman" w:hAnsi="Times New Roman" w:cs="Times New Roman"/>
          <w:sz w:val="32"/>
          <w:szCs w:val="32"/>
        </w:rPr>
        <w:t xml:space="preserve"> Усадим нашего гостя за стол и предложим ему выпить чая с любимым его угощением.</w:t>
      </w:r>
    </w:p>
    <w:p w:rsidR="00423130" w:rsidRPr="000277E7" w:rsidRDefault="00423130" w:rsidP="004231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-</w:t>
      </w:r>
      <w:r w:rsidR="00EA4E30" w:rsidRPr="000277E7">
        <w:rPr>
          <w:rFonts w:ascii="Times New Roman" w:hAnsi="Times New Roman" w:cs="Times New Roman"/>
          <w:sz w:val="32"/>
          <w:szCs w:val="32"/>
        </w:rPr>
        <w:t xml:space="preserve"> Умницы! Вы отлично справились с заданием!</w:t>
      </w:r>
    </w:p>
    <w:p w:rsidR="00644530" w:rsidRPr="000277E7" w:rsidRDefault="00644530" w:rsidP="004231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-Самое время теперь повеселиться под музыку! Давайте поиграем с единорогом в игру «Цветок»!</w:t>
      </w:r>
    </w:p>
    <w:p w:rsidR="00644530" w:rsidRPr="000277E7" w:rsidRDefault="00644530" w:rsidP="004231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 xml:space="preserve">Дети становятся в круг и передают цветок под музыку. Когда музыка останавливается, тот, у кого цветок оказался в руках, выходит в середину </w:t>
      </w:r>
      <w:r w:rsidR="000277E7" w:rsidRPr="000277E7">
        <w:rPr>
          <w:rFonts w:ascii="Times New Roman" w:hAnsi="Times New Roman" w:cs="Times New Roman"/>
          <w:sz w:val="32"/>
          <w:szCs w:val="32"/>
        </w:rPr>
        <w:t xml:space="preserve">круга, </w:t>
      </w:r>
      <w:r w:rsidR="00935C8E">
        <w:rPr>
          <w:rFonts w:ascii="Times New Roman" w:hAnsi="Times New Roman" w:cs="Times New Roman"/>
          <w:sz w:val="32"/>
          <w:szCs w:val="32"/>
        </w:rPr>
        <w:t xml:space="preserve"> становится </w:t>
      </w:r>
      <w:bookmarkStart w:id="0" w:name="_GoBack"/>
      <w:bookmarkEnd w:id="0"/>
      <w:r w:rsidR="000277E7" w:rsidRPr="000277E7">
        <w:rPr>
          <w:rFonts w:ascii="Times New Roman" w:hAnsi="Times New Roman" w:cs="Times New Roman"/>
          <w:sz w:val="32"/>
          <w:szCs w:val="32"/>
        </w:rPr>
        <w:t>рядом с</w:t>
      </w:r>
      <w:r w:rsidR="00935C8E">
        <w:rPr>
          <w:rFonts w:ascii="Times New Roman" w:hAnsi="Times New Roman" w:cs="Times New Roman"/>
          <w:sz w:val="32"/>
          <w:szCs w:val="32"/>
        </w:rPr>
        <w:t>о</w:t>
      </w:r>
      <w:r w:rsidR="000277E7" w:rsidRPr="000277E7">
        <w:rPr>
          <w:rFonts w:ascii="Times New Roman" w:hAnsi="Times New Roman" w:cs="Times New Roman"/>
          <w:sz w:val="32"/>
          <w:szCs w:val="32"/>
        </w:rPr>
        <w:t xml:space="preserve"> стоящим на ковре единорогом,</w:t>
      </w:r>
      <w:r w:rsidRPr="000277E7">
        <w:rPr>
          <w:rFonts w:ascii="Times New Roman" w:hAnsi="Times New Roman" w:cs="Times New Roman"/>
          <w:sz w:val="32"/>
          <w:szCs w:val="32"/>
        </w:rPr>
        <w:t xml:space="preserve"> и выполняет задание под музыку.</w:t>
      </w:r>
    </w:p>
    <w:p w:rsidR="000277E7" w:rsidRPr="000277E7" w:rsidRDefault="000277E7" w:rsidP="004231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Затем ребята водят вокруг единорога хоровод.</w:t>
      </w:r>
    </w:p>
    <w:p w:rsidR="000277E7" w:rsidRPr="000277E7" w:rsidRDefault="000277E7" w:rsidP="004231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 xml:space="preserve">-Ребята, </w:t>
      </w:r>
      <w:r>
        <w:rPr>
          <w:rFonts w:ascii="Times New Roman" w:hAnsi="Times New Roman" w:cs="Times New Roman"/>
          <w:sz w:val="32"/>
          <w:szCs w:val="32"/>
        </w:rPr>
        <w:t>в</w:t>
      </w:r>
      <w:r w:rsidRPr="000277E7">
        <w:rPr>
          <w:rFonts w:ascii="Times New Roman" w:hAnsi="Times New Roman" w:cs="Times New Roman"/>
          <w:sz w:val="32"/>
          <w:szCs w:val="32"/>
        </w:rPr>
        <w:t>ам понравилось сегодня играть с единорогом?</w:t>
      </w:r>
    </w:p>
    <w:p w:rsidR="000277E7" w:rsidRPr="000277E7" w:rsidRDefault="000277E7" w:rsidP="004231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-Да, очень понравилось! (ответ</w:t>
      </w:r>
      <w:r w:rsidRPr="000277E7">
        <w:rPr>
          <w:rFonts w:ascii="Times New Roman" w:hAnsi="Times New Roman" w:cs="Times New Roman"/>
          <w:sz w:val="32"/>
          <w:szCs w:val="32"/>
        </w:rPr>
        <w:t>)</w:t>
      </w:r>
    </w:p>
    <w:p w:rsidR="000277E7" w:rsidRPr="000277E7" w:rsidRDefault="000277E7" w:rsidP="004231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-А нашему единорогу пора скакать дальше в сказочные страны, чтобы выручать других принцесс и всех тех, кому он может помочь.</w:t>
      </w:r>
    </w:p>
    <w:p w:rsidR="000277E7" w:rsidRDefault="000277E7" w:rsidP="004231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0277E7">
        <w:rPr>
          <w:rFonts w:ascii="Times New Roman" w:hAnsi="Times New Roman" w:cs="Times New Roman"/>
          <w:sz w:val="32"/>
          <w:szCs w:val="32"/>
        </w:rPr>
        <w:t>Давайте дружно скажем ему: «До свидания»!</w:t>
      </w:r>
    </w:p>
    <w:p w:rsidR="000277E7" w:rsidRPr="000277E7" w:rsidRDefault="000277E7" w:rsidP="004231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Звучит музыка. Единорог уходит.</w:t>
      </w:r>
    </w:p>
    <w:p w:rsidR="000277E7" w:rsidRPr="000277E7" w:rsidRDefault="000277E7" w:rsidP="00423130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423130" w:rsidRPr="000277E7" w:rsidRDefault="00423130" w:rsidP="00FE16DB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FE16DB" w:rsidRPr="000277E7" w:rsidRDefault="00FE16DB" w:rsidP="00FE16DB">
      <w:pPr>
        <w:jc w:val="center"/>
        <w:rPr>
          <w:sz w:val="32"/>
          <w:szCs w:val="32"/>
        </w:rPr>
      </w:pPr>
    </w:p>
    <w:sectPr w:rsidR="00FE16DB" w:rsidRPr="00027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163394"/>
    <w:multiLevelType w:val="hybridMultilevel"/>
    <w:tmpl w:val="6BCE147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6DB"/>
    <w:rsid w:val="00002367"/>
    <w:rsid w:val="000277E7"/>
    <w:rsid w:val="001D7559"/>
    <w:rsid w:val="00423130"/>
    <w:rsid w:val="005D2B07"/>
    <w:rsid w:val="00644530"/>
    <w:rsid w:val="00935C8E"/>
    <w:rsid w:val="00EA4E30"/>
    <w:rsid w:val="00FE1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16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16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2021-02-15T18:17:00Z</dcterms:created>
  <dcterms:modified xsi:type="dcterms:W3CDTF">2021-02-15T19:22:00Z</dcterms:modified>
</cp:coreProperties>
</file>