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Урок математики во 2 «В»</w:t>
      </w:r>
      <w:r w:rsidRPr="00367122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 xml:space="preserve"> классе</w:t>
      </w: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 </w:t>
      </w:r>
      <w:r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МАОУ «СОШ №25»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i/>
          <w:iCs/>
          <w:color w:val="333333"/>
          <w:sz w:val="21"/>
          <w:szCs w:val="21"/>
        </w:rPr>
        <w:t>Открытый урок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2 «В» класс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МАТЕМАТИКА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Тема: «Поразрядное сложение двузначных чисел без перехода через разряд»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(с презентацией)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 xml:space="preserve">Учитель </w:t>
      </w:r>
      <w:proofErr w:type="spellStart"/>
      <w:r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Степакова</w:t>
      </w:r>
      <w:proofErr w:type="spellEnd"/>
      <w:r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 xml:space="preserve"> Елена </w:t>
      </w:r>
      <w:proofErr w:type="spellStart"/>
      <w:r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Гениевна</w:t>
      </w:r>
      <w:proofErr w:type="spellEnd"/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20 ноября 2021</w:t>
      </w: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г.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u w:val="single"/>
        </w:rPr>
        <w:t>" Поразрядное сложение двузначных чисел без перехода через разряд"</w:t>
      </w:r>
    </w:p>
    <w:p w:rsidR="00367122" w:rsidRPr="00367122" w:rsidRDefault="00367122" w:rsidP="00367122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u w:val="single"/>
        </w:rPr>
        <w:t>( по УМК « Перспективная начальная школа»)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Цель: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</w:rPr>
        <w:t>Создать условия для ознакомления со способом поразрядного сложения двузначных чисел без перехода через разряд</w:t>
      </w:r>
      <w:proofErr w:type="gramStart"/>
      <w:r w:rsidRPr="00367122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</w:rPr>
        <w:t xml:space="preserve"> ,</w:t>
      </w:r>
      <w:proofErr w:type="gramEnd"/>
      <w:r w:rsidRPr="00367122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</w:rPr>
        <w:t xml:space="preserve"> совершенствовать вычислительные навыки , закреплять умение сравнивать суммы , развивать логическое мышление.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</w:rPr>
        <w:t>Тип урока</w:t>
      </w:r>
      <w:proofErr w:type="gramStart"/>
      <w:r w:rsidRPr="00367122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</w:rPr>
        <w:t xml:space="preserve"> :</w:t>
      </w:r>
      <w:proofErr w:type="gramEnd"/>
      <w:r w:rsidRPr="00367122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</w:rPr>
        <w:t xml:space="preserve"> постановка и решение учебной задачи.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Планируемые результаты: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Предметные: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Научатся : научатся читать и записывать однозначные</w:t>
      </w:r>
      <w:proofErr w:type="gram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 ,</w:t>
      </w:r>
      <w:proofErr w:type="gram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 двузначные , трехзначные числа; записывать числа в виде суммы разрядных слагаемых ;использовать «круглые» числа в роли разрядных слагаемых ;выполнять поразрядное сложение двузначных чисел без перехода через разряд.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spell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Метапредметные</w:t>
      </w:r>
      <w:proofErr w:type="spell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: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Познавательные - проводят сравнение</w:t>
      </w:r>
      <w:proofErr w:type="gram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 ,</w:t>
      </w:r>
      <w:proofErr w:type="gram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 понимают выводы ,сделанные на основе сравнения; коммуникативные – умеют слушать и вести диалог , вступают в общение.; регулятивные – соотносят выполненное задание с образцом , корректируют выполнение заданий, оценивают выполнение заданий.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Форма урока</w:t>
      </w: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: </w:t>
      </w:r>
      <w:proofErr w:type="spell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мультимедийный</w:t>
      </w:r>
      <w:proofErr w:type="spell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 урок с использованием средств современных информационных технологий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Оборудование урока: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• Персональный компьютер и </w:t>
      </w:r>
      <w:proofErr w:type="spell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мультимедийный</w:t>
      </w:r>
      <w:proofErr w:type="spell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 проектор.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• презентация в </w:t>
      </w:r>
      <w:proofErr w:type="spell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Power</w:t>
      </w:r>
      <w:proofErr w:type="spell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Point</w:t>
      </w:r>
      <w:proofErr w:type="spellEnd"/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• учебник Математика </w:t>
      </w:r>
      <w:proofErr w:type="gram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ч</w:t>
      </w:r>
      <w:proofErr w:type="gram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.1 автор А. Л. Чекин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• тетрадь на печатной основе О.А. Захарова, Е.П. Юдина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МЕТОДЫ РАБОТЫ</w:t>
      </w: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: объяснительно-иллюстративный</w:t>
      </w:r>
      <w:proofErr w:type="gram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 ,</w:t>
      </w:r>
      <w:proofErr w:type="gram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 наглядные методы, метод самостоятельной работы и работы в группах.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tbl>
      <w:tblPr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157"/>
        <w:gridCol w:w="1602"/>
        <w:gridCol w:w="5179"/>
        <w:gridCol w:w="1613"/>
        <w:gridCol w:w="1914"/>
        <w:gridCol w:w="2325"/>
      </w:tblGrid>
      <w:tr w:rsidR="00367122" w:rsidRPr="00367122" w:rsidTr="00367122">
        <w:tc>
          <w:tcPr>
            <w:tcW w:w="21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Этап урока</w:t>
            </w:r>
          </w:p>
        </w:tc>
        <w:tc>
          <w:tcPr>
            <w:tcW w:w="1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Обучающие и развивающие компоненты и задания</w:t>
            </w:r>
          </w:p>
        </w:tc>
        <w:tc>
          <w:tcPr>
            <w:tcW w:w="4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Деятельность учителя</w:t>
            </w: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Деятельность учащихся</w:t>
            </w:r>
          </w:p>
        </w:tc>
        <w:tc>
          <w:tcPr>
            <w:tcW w:w="1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Формы взаимодействия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УУД</w:t>
            </w:r>
          </w:p>
        </w:tc>
      </w:tr>
      <w:tr w:rsidR="00367122" w:rsidRPr="00367122" w:rsidTr="00367122">
        <w:tc>
          <w:tcPr>
            <w:tcW w:w="21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Мотивационный момент.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4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Начинается урок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Он пойдет ребятам впрок.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Постарайтесь всё понять: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Преобразовывать, считать,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Задачи без труда решать,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Смекать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и рассуждать.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Позитивный настрой</w:t>
            </w:r>
          </w:p>
        </w:tc>
        <w:tc>
          <w:tcPr>
            <w:tcW w:w="1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Коллективная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Личностные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: настраиваются на позитив.</w:t>
            </w:r>
          </w:p>
        </w:tc>
      </w:tr>
      <w:tr w:rsidR="00367122" w:rsidRPr="00367122" w:rsidTr="00367122">
        <w:tc>
          <w:tcPr>
            <w:tcW w:w="21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Актуализация знаний.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Устный счет в игровой форме</w:t>
            </w:r>
          </w:p>
        </w:tc>
        <w:tc>
          <w:tcPr>
            <w:tcW w:w="4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>1.(у каждого карточка)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25= 72= 80= 36= 61=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Укажите сколько десятков и единиц ? записывают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сразу проверяем я. Если правильно , то ставим + (Оцениваем)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>2.прочитай</w:t>
            </w:r>
            <w:proofErr w:type="gramStart"/>
            <w:r w:rsidRPr="00367122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</w:rPr>
              <w:t xml:space="preserve"> называя недостающее</w:t>
            </w: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число 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47+7= 30+ =36 11- =1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72-2= 70+ =76 8+ = 58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3.определи состав числа: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71450"/>
                  <wp:effectExtent l="19050" t="0" r="0" b="0"/>
                  <wp:wrapSquare wrapText="bothSides"/>
                  <wp:docPr id="2" name="Рисунок 2" descr="https://fsd.kopilkaurokov.ru/uploads/user_file_53b01a0e718db/tiekhnologhichieskaia-karta-uroka-matiematiki-2-klass-pnsh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kopilkaurokov.ru/uploads/user_file_53b01a0e718db/tiekhnologhichieskaia-karta-uroka-matiematiki-2-klass-pnsh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56 98 74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Проверяют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оценивают.</w:t>
            </w: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Отвечают на вопросы по прошлому уроку</w:t>
            </w:r>
          </w:p>
        </w:tc>
        <w:tc>
          <w:tcPr>
            <w:tcW w:w="1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Фронтальная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Личностные: осознают свои возможности в учении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Познавательные: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Извлекают необходимую информацию, дополняют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расширяют имеющиеся знания . оценивают и группируют предметы , находят закономерности , , самостоятельно по образцу их продолжают.</w:t>
            </w:r>
          </w:p>
        </w:tc>
      </w:tr>
      <w:tr w:rsidR="00367122" w:rsidRPr="00367122" w:rsidTr="00367122">
        <w:tc>
          <w:tcPr>
            <w:tcW w:w="21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Сообщение темы урока.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 xml:space="preserve">Сообщение темы урока. Определение </w:t>
            </w: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целей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.</w:t>
            </w:r>
            <w:proofErr w:type="gramEnd"/>
          </w:p>
        </w:tc>
        <w:tc>
          <w:tcPr>
            <w:tcW w:w="4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Прочитайте числовые выражения: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20+50 70+10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40+30 36+23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54+22 40+50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60+20 60+30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-найдите «Лишнее» числовое выражение в каждом столбике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-Как бы вы назвали тему нашего урока?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Релаксация (музыка природы)</w:t>
            </w: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Отвечают на вопросы.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Формулируют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Тему урока, ставят задачи</w:t>
            </w:r>
          </w:p>
        </w:tc>
        <w:tc>
          <w:tcPr>
            <w:tcW w:w="1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Фронтальная</w:t>
            </w: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Личностные: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Устанавливают связи между целью </w:t>
            </w: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учебной деятельности и ее мотивом.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Регулятивные: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Определяют тему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цель . составляют план действий , прогнозируют результат.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Коммуникативные: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Владеют монологической и диалогической речью</w:t>
            </w:r>
          </w:p>
        </w:tc>
      </w:tr>
      <w:tr w:rsidR="00367122" w:rsidRPr="00367122" w:rsidTr="00367122">
        <w:tc>
          <w:tcPr>
            <w:tcW w:w="21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lastRenderedPageBreak/>
              <w:t>Открытие новых знаний.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Первичное осмысление и закрепление.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Закрепление.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Итоги урока.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Рефлексия.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1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Работа в р.т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.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с.35 №1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Работа в парах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Работа по учебнику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С.86 №5</w:t>
            </w:r>
          </w:p>
        </w:tc>
        <w:tc>
          <w:tcPr>
            <w:tcW w:w="4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Организует работу по теме урока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32+14=(30+2)+(10+4)=(30+10)+(2+4)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=40+6=46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Придумайте числовое выражение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аналогичное данному.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Работа с объяснением: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(30+5)+(20+2)=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(50+1)+(30+2)=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u w:val="single"/>
              </w:rPr>
              <w:t>ФИЗМИНУТКА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Работаем в группах: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1 </w:t>
            </w:r>
            <w:proofErr w:type="spell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гр</w:t>
            </w:r>
            <w:proofErr w:type="spell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: (60+5)+(30+2)=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(20+3)+(40+2)=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(30+4)+(50+5)=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2гр: (40+6)+(50+3)=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(10+7)+(70=1)=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(20+3)+(40+4)=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3 </w:t>
            </w:r>
            <w:proofErr w:type="spell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гр</w:t>
            </w:r>
            <w:proofErr w:type="spell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: (10+5)+(40+3)=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(30+2)+(20+6)=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(проверка по образцу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самооценка)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tbl>
            <w:tblPr>
              <w:tblW w:w="465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4866"/>
            </w:tblGrid>
            <w:tr w:rsidR="00367122" w:rsidRPr="00367122">
              <w:tc>
                <w:tcPr>
                  <w:tcW w:w="441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Вычисли значения сумм и заполни таблицу:</w:t>
                  </w:r>
                </w:p>
              </w:tc>
            </w:tr>
            <w:tr w:rsidR="00367122" w:rsidRPr="00367122">
              <w:tc>
                <w:tcPr>
                  <w:tcW w:w="441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tbl>
                  <w:tblPr>
                    <w:tblW w:w="4620" w:type="dxa"/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36"/>
                    <w:gridCol w:w="498"/>
                    <w:gridCol w:w="498"/>
                    <w:gridCol w:w="498"/>
                    <w:gridCol w:w="498"/>
                    <w:gridCol w:w="498"/>
                    <w:gridCol w:w="498"/>
                    <w:gridCol w:w="498"/>
                    <w:gridCol w:w="498"/>
                  </w:tblGrid>
                  <w:tr w:rsidR="00367122" w:rsidRPr="00367122">
                    <w:tc>
                      <w:tcPr>
                        <w:tcW w:w="420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1сл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46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62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46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28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54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26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75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43</w:t>
                        </w:r>
                      </w:p>
                    </w:tc>
                  </w:tr>
                  <w:tr w:rsidR="00367122" w:rsidRPr="00367122">
                    <w:tc>
                      <w:tcPr>
                        <w:tcW w:w="420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2сл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33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26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53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41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14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35</w:t>
                        </w: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21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43</w:t>
                        </w:r>
                      </w:p>
                    </w:tc>
                  </w:tr>
                  <w:tr w:rsidR="00367122" w:rsidRPr="00367122">
                    <w:tc>
                      <w:tcPr>
                        <w:tcW w:w="420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proofErr w:type="spellStart"/>
                        <w:r w:rsidRPr="00367122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сум</w:t>
                        </w:r>
                        <w:proofErr w:type="spellEnd"/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85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</w:tcBorders>
                        <w:shd w:val="clear" w:color="auto" w:fill="auto"/>
                        <w:tcMar>
                          <w:top w:w="0" w:type="dxa"/>
                          <w:left w:w="115" w:type="dxa"/>
                          <w:bottom w:w="0" w:type="dxa"/>
                          <w:right w:w="115" w:type="dxa"/>
                        </w:tcMar>
                        <w:hideMark/>
                      </w:tcPr>
                      <w:p w:rsidR="00367122" w:rsidRPr="00367122" w:rsidRDefault="00367122" w:rsidP="00367122">
                        <w:pPr>
                          <w:spacing w:after="150" w:line="240" w:lineRule="auto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br/>
                  </w: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(проверка, самооценка)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Самостоятельная работа: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12+34= 42+31= 53+21=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41+54= 61+21= 41+62=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(проверка по образцу, самооценка)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Какой способ решения вы еще знаете? (в столбик)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Какое правило необходимо соблюдать?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u w:val="single"/>
              </w:rPr>
              <w:t>ФИЗМИНУТКА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Незнайка – футболист, ему нужно забить мяч в ворота, а считать не может. Поможем?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-прочитайте выражение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 какие это числа?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-заменим суммой разрядных слагаемых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 сгруппируем по разрядам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 вычислим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Еще раз повторим, как называется такой способ сложения?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Такой способ сложения двузначных чисел называется поразрядным сложением без перехода через разряд, т.к. полученные числа сами образуют сумму разрядных слагаемых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Мяч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под каким номером забьет Незнайка? (слайд) 39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-Ребята, а может кто-то догадался решить более быстрым способом?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-Прошу к доске, объясните всем!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Работа в рабочей тетради.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Сравни: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Работаем у доски с объяснением: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24+31 31+24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32+56 43+54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65+24 54+34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27+41 15+53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Заполните таблицу самооценки.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-Что узнали на уроке?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-Как правильно сложить двузначные числа?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-Я предлагаю вспомнить, какую цель мы поставили перед собой в начале урока?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-Как вы 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думаете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мы ее достигли?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-Кто достиг - нарисуйте на полях красный кружок;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-У кого появляются сомнения – 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жёлтый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;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-Кто не достиг поставленной цели, не понял тему– 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си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ний.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РЕЗЕРВ: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1.В коробке 25 простых карандашей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а цветных на 13 больше .Сколько цветных карандашей в коробке?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2.Составьте числовые выражения на сложение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.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Вычислите.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Объясняют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как можно прибавить сумму к сумме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Вычисляют удобным способом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Объясняют правило поразрядного сложения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Объясняют правило сложения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Отвечают на вопросы учителя</w:t>
            </w:r>
          </w:p>
        </w:tc>
        <w:tc>
          <w:tcPr>
            <w:tcW w:w="1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Индивидуальная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фронтальная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Фронтальная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Индивидуальная работа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Фронтальная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фронтальная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2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Познавательные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:</w:t>
            </w:r>
            <w:proofErr w:type="gramEnd"/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Умеют ориентироваться в учебнике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находят нужную информацию , сравнивают и группируют предметы , находят закономерности , самостоятельно применяют правило, делают выводы.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Регулятивные: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Соотносят выполненное задание с образцом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корректируют выполнение задания , делают простые выводы.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Коммуникативные: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Участвуют в диалоге.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Личностные: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Осознают свои возможности в обучении.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Познавательные: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Умеют ориентироваться в учебнике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находят нужную информацию </w:t>
            </w: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, сравнивают и группируют предметы , находят закономерности , самостоятельно применяют правило, делают выводы.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Регулятивные: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Соотносят выполненное задание с образцом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корректируют выполнение задания , делают простые выводы.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Регулятивные: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Прогнозируют свои результаты, определяют план своей работы под руководством учителя, соотносят с образцом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,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предложенным учителем.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Коммуникативные: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Участвуют в диалоге.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Регулятивные: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Прогнозируют результаты уровня усвоения изучаемого материала </w:t>
            </w:r>
            <w:proofErr w:type="gramStart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;в</w:t>
            </w:r>
            <w:proofErr w:type="gramEnd"/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ыделяют и осознают то , что </w:t>
            </w: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уже усвоено, оценивают результаты работы.</w:t>
            </w:r>
          </w:p>
        </w:tc>
      </w:tr>
    </w:tbl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</w:rPr>
        <w:t>Приложение к уроку: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tbl>
      <w:tblPr>
        <w:tblW w:w="150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60"/>
        <w:gridCol w:w="3777"/>
        <w:gridCol w:w="3777"/>
        <w:gridCol w:w="3761"/>
      </w:tblGrid>
      <w:tr w:rsidR="00367122" w:rsidRPr="00367122" w:rsidTr="00367122"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25 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80=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36=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84=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63=</w:t>
            </w: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25 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80=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36=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84=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63=</w:t>
            </w: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25 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80=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36=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84=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63=</w:t>
            </w:r>
          </w:p>
        </w:tc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25 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80=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36=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84=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63=</w:t>
            </w:r>
          </w:p>
        </w:tc>
      </w:tr>
      <w:tr w:rsidR="00367122" w:rsidRPr="00367122" w:rsidTr="00367122"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25 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80=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36=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84=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63=</w:t>
            </w: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25 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80=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36=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84=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63=</w:t>
            </w: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25 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80=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36=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84=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63=</w:t>
            </w:r>
          </w:p>
        </w:tc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25 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80=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36=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84=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63=</w:t>
            </w:r>
          </w:p>
        </w:tc>
      </w:tr>
      <w:tr w:rsidR="00367122" w:rsidRPr="00367122" w:rsidTr="00367122"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114300"/>
                  <wp:effectExtent l="19050" t="0" r="0" b="0"/>
                  <wp:wrapSquare wrapText="bothSides"/>
                  <wp:docPr id="3" name="Рисунок 3" descr="https://fsd.kopilkaurokov.ru/uploads/user_file_53b01a0e718db/tiekhnologhichieskaia-karta-uroka-matiematiki-2-klass-pnsh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kopilkaurokov.ru/uploads/user_file_53b01a0e718db/tiekhnologhichieskaia-karta-uroka-matiematiki-2-klass-pnsh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40+7=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57175" cy="123825"/>
                  <wp:effectExtent l="19050" t="0" r="9525" b="0"/>
                  <wp:wrapSquare wrapText="bothSides"/>
                  <wp:docPr id="4" name="Рисунок 4" descr="https://fsd.kopilkaurokov.ru/uploads/user_file_53b01a0e718db/tiekhnologhichieskaia-karta-uroka-matiematiki-2-klass-pnsh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d.kopilkaurokov.ru/uploads/user_file_53b01a0e718db/tiekhnologhichieskaia-karta-uroka-matiematiki-2-klass-pnsh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72-2=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5" name="Рисунок 5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52400"/>
                  <wp:effectExtent l="19050" t="0" r="0" b="0"/>
                  <wp:wrapSquare wrapText="bothSides"/>
                  <wp:docPr id="6" name="Рисунок 6" descr="https://fsd.kopilkaurokov.ru/uploads/user_file_53b01a0e718db/tiekhnologhichieskaia-karta-uroka-matiematiki-2-klass-pnsh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sd.kopilkaurokov.ru/uploads/user_file_53b01a0e718db/tiekhnologhichieskaia-karta-uroka-matiematiki-2-klass-pnsh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30+ =36 70+ =76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lastRenderedPageBreak/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61925" cy="114300"/>
                  <wp:effectExtent l="19050" t="0" r="9525" b="0"/>
                  <wp:wrapSquare wrapText="bothSides"/>
                  <wp:docPr id="7" name="Рисунок 7" descr="https://fsd.kopilkaurokov.ru/uploads/user_file_53b01a0e718db/tiekhnologhichieskaia-karta-uroka-matiematiki-2-klass-pnsh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sd.kopilkaurokov.ru/uploads/user_file_53b01a0e718db/tiekhnologhichieskaia-karta-uroka-matiematiki-2-klass-pnsh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8" name="Рисунок 8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11- =1 8+ =58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114300"/>
                  <wp:effectExtent l="19050" t="0" r="0" b="0"/>
                  <wp:wrapSquare wrapText="bothSides"/>
                  <wp:docPr id="9" name="Рисунок 9" descr="https://fsd.kopilkaurokov.ru/uploads/user_file_53b01a0e718db/tiekhnologhichieskaia-karta-uroka-matiematiki-2-klass-pnsh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sd.kopilkaurokov.ru/uploads/user_file_53b01a0e718db/tiekhnologhichieskaia-karta-uroka-matiematiki-2-klass-pnsh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47+7=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57175" cy="123825"/>
                  <wp:effectExtent l="19050" t="0" r="9525" b="0"/>
                  <wp:wrapSquare wrapText="bothSides"/>
                  <wp:docPr id="10" name="Рисунок 10" descr="https://fsd.kopilkaurokov.ru/uploads/user_file_53b01a0e718db/tiekhnologhichieskaia-karta-uroka-matiematiki-2-klass-pnsh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fsd.kopilkaurokov.ru/uploads/user_file_53b01a0e718db/tiekhnologhichieskaia-karta-uroka-matiematiki-2-klass-pnsh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72-2=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11" name="Рисунок 11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52400"/>
                  <wp:effectExtent l="19050" t="0" r="0" b="0"/>
                  <wp:wrapSquare wrapText="bothSides"/>
                  <wp:docPr id="12" name="Рисунок 12" descr="https://fsd.kopilkaurokov.ru/uploads/user_file_53b01a0e718db/tiekhnologhichieskaia-karta-uroka-matiematiki-2-klass-pnsh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fsd.kopilkaurokov.ru/uploads/user_file_53b01a0e718db/tiekhnologhichieskaia-karta-uroka-matiematiki-2-klass-pnsh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30+ =36 70+ =76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lastRenderedPageBreak/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61925" cy="114300"/>
                  <wp:effectExtent l="19050" t="0" r="9525" b="0"/>
                  <wp:wrapSquare wrapText="bothSides"/>
                  <wp:docPr id="13" name="Рисунок 13" descr="https://fsd.kopilkaurokov.ru/uploads/user_file_53b01a0e718db/tiekhnologhichieskaia-karta-uroka-matiematiki-2-klass-pnsh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sd.kopilkaurokov.ru/uploads/user_file_53b01a0e718db/tiekhnologhichieskaia-karta-uroka-matiematiki-2-klass-pnsh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14" name="Рисунок 14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11- =1 8+ =58</w:t>
            </w: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114300"/>
                  <wp:effectExtent l="19050" t="0" r="0" b="0"/>
                  <wp:wrapSquare wrapText="bothSides"/>
                  <wp:docPr id="15" name="Рисунок 15" descr="https://fsd.kopilkaurokov.ru/uploads/user_file_53b01a0e718db/tiekhnologhichieskaia-karta-uroka-matiematiki-2-klass-pnsh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fsd.kopilkaurokov.ru/uploads/user_file_53b01a0e718db/tiekhnologhichieskaia-karta-uroka-matiematiki-2-klass-pnsh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47+7=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57175" cy="123825"/>
                  <wp:effectExtent l="19050" t="0" r="9525" b="0"/>
                  <wp:wrapSquare wrapText="bothSides"/>
                  <wp:docPr id="16" name="Рисунок 16" descr="https://fsd.kopilkaurokov.ru/uploads/user_file_53b01a0e718db/tiekhnologhichieskaia-karta-uroka-matiematiki-2-klass-pnsh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fsd.kopilkaurokov.ru/uploads/user_file_53b01a0e718db/tiekhnologhichieskaia-karta-uroka-matiematiki-2-klass-pnsh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72-2=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17" name="Рисунок 17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52400"/>
                  <wp:effectExtent l="19050" t="0" r="0" b="0"/>
                  <wp:wrapSquare wrapText="bothSides"/>
                  <wp:docPr id="18" name="Рисунок 18" descr="https://fsd.kopilkaurokov.ru/uploads/user_file_53b01a0e718db/tiekhnologhichieskaia-karta-uroka-matiematiki-2-klass-pnsh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fsd.kopilkaurokov.ru/uploads/user_file_53b01a0e718db/tiekhnologhichieskaia-karta-uroka-matiematiki-2-klass-pnsh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30+ =36 70+ =76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lastRenderedPageBreak/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61925" cy="114300"/>
                  <wp:effectExtent l="19050" t="0" r="9525" b="0"/>
                  <wp:wrapSquare wrapText="bothSides"/>
                  <wp:docPr id="19" name="Рисунок 19" descr="https://fsd.kopilkaurokov.ru/uploads/user_file_53b01a0e718db/tiekhnologhichieskaia-karta-uroka-matiematiki-2-klass-pnsh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fsd.kopilkaurokov.ru/uploads/user_file_53b01a0e718db/tiekhnologhichieskaia-karta-uroka-matiematiki-2-klass-pnsh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20" name="Рисунок 20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11- =1 8+ =58</w:t>
            </w:r>
          </w:p>
        </w:tc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114300"/>
                  <wp:effectExtent l="19050" t="0" r="0" b="0"/>
                  <wp:wrapSquare wrapText="bothSides"/>
                  <wp:docPr id="21" name="Рисунок 21" descr="https://fsd.kopilkaurokov.ru/uploads/user_file_53b01a0e718db/tiekhnologhichieskaia-karta-uroka-matiematiki-2-klass-pnsh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fsd.kopilkaurokov.ru/uploads/user_file_53b01a0e718db/tiekhnologhichieskaia-karta-uroka-matiematiki-2-klass-pnsh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47+7=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57175" cy="123825"/>
                  <wp:effectExtent l="19050" t="0" r="9525" b="0"/>
                  <wp:wrapSquare wrapText="bothSides"/>
                  <wp:docPr id="22" name="Рисунок 22" descr="https://fsd.kopilkaurokov.ru/uploads/user_file_53b01a0e718db/tiekhnologhichieskaia-karta-uroka-matiematiki-2-klass-pnsh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fsd.kopilkaurokov.ru/uploads/user_file_53b01a0e718db/tiekhnologhichieskaia-karta-uroka-matiematiki-2-klass-pnsh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72-2=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23" name="Рисунок 23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52400"/>
                  <wp:effectExtent l="19050" t="0" r="0" b="0"/>
                  <wp:wrapSquare wrapText="bothSides"/>
                  <wp:docPr id="24" name="Рисунок 24" descr="https://fsd.kopilkaurokov.ru/uploads/user_file_53b01a0e718db/tiekhnologhichieskaia-karta-uroka-matiematiki-2-klass-pnsh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fsd.kopilkaurokov.ru/uploads/user_file_53b01a0e718db/tiekhnologhichieskaia-karta-uroka-matiematiki-2-klass-pnsh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30+ =36 70+ =76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lastRenderedPageBreak/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61925" cy="114300"/>
                  <wp:effectExtent l="19050" t="0" r="9525" b="0"/>
                  <wp:wrapSquare wrapText="bothSides"/>
                  <wp:docPr id="25" name="Рисунок 25" descr="https://fsd.kopilkaurokov.ru/uploads/user_file_53b01a0e718db/tiekhnologhichieskaia-karta-uroka-matiematiki-2-klass-pnsh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fsd.kopilkaurokov.ru/uploads/user_file_53b01a0e718db/tiekhnologhichieskaia-karta-uroka-matiematiki-2-klass-pnsh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26" name="Рисунок 26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11- =1 8+ =58</w:t>
            </w:r>
          </w:p>
        </w:tc>
      </w:tr>
      <w:tr w:rsidR="00367122" w:rsidRPr="00367122" w:rsidTr="00367122"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114300"/>
                  <wp:effectExtent l="19050" t="0" r="0" b="0"/>
                  <wp:wrapSquare wrapText="bothSides"/>
                  <wp:docPr id="27" name="Рисунок 27" descr="https://fsd.kopilkaurokov.ru/uploads/user_file_53b01a0e718db/tiekhnologhichieskaia-karta-uroka-matiematiki-2-klass-pnsh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fsd.kopilkaurokov.ru/uploads/user_file_53b01a0e718db/tiekhnologhichieskaia-karta-uroka-matiematiki-2-klass-pnsh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47+7=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57175" cy="123825"/>
                  <wp:effectExtent l="19050" t="0" r="9525" b="0"/>
                  <wp:wrapSquare wrapText="bothSides"/>
                  <wp:docPr id="28" name="Рисунок 28" descr="https://fsd.kopilkaurokov.ru/uploads/user_file_53b01a0e718db/tiekhnologhichieskaia-karta-uroka-matiematiki-2-klass-pnsh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fsd.kopilkaurokov.ru/uploads/user_file_53b01a0e718db/tiekhnologhichieskaia-karta-uroka-matiematiki-2-klass-pnsh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72-2=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29" name="Рисунок 29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52400"/>
                  <wp:effectExtent l="19050" t="0" r="0" b="0"/>
                  <wp:wrapSquare wrapText="bothSides"/>
                  <wp:docPr id="30" name="Рисунок 30" descr="https://fsd.kopilkaurokov.ru/uploads/user_file_53b01a0e718db/tiekhnologhichieskaia-karta-uroka-matiematiki-2-klass-pnsh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fsd.kopilkaurokov.ru/uploads/user_file_53b01a0e718db/tiekhnologhichieskaia-karta-uroka-matiematiki-2-klass-pnsh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30+ =36 70+ =76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61925" cy="114300"/>
                  <wp:effectExtent l="19050" t="0" r="9525" b="0"/>
                  <wp:wrapSquare wrapText="bothSides"/>
                  <wp:docPr id="31" name="Рисунок 31" descr="https://fsd.kopilkaurokov.ru/uploads/user_file_53b01a0e718db/tiekhnologhichieskaia-karta-uroka-matiematiki-2-klass-pnsh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fsd.kopilkaurokov.ru/uploads/user_file_53b01a0e718db/tiekhnologhichieskaia-karta-uroka-matiematiki-2-klass-pnsh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32" name="Рисунок 32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11- =1 8+ =58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114300"/>
                  <wp:effectExtent l="19050" t="0" r="0" b="0"/>
                  <wp:wrapSquare wrapText="bothSides"/>
                  <wp:docPr id="33" name="Рисунок 33" descr="https://fsd.kopilkaurokov.ru/uploads/user_file_53b01a0e718db/tiekhnologhichieskaia-karta-uroka-matiematiki-2-klass-pnsh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fsd.kopilkaurokov.ru/uploads/user_file_53b01a0e718db/tiekhnologhichieskaia-karta-uroka-matiematiki-2-klass-pnsh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47+7=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57175" cy="123825"/>
                  <wp:effectExtent l="19050" t="0" r="9525" b="0"/>
                  <wp:wrapSquare wrapText="bothSides"/>
                  <wp:docPr id="34" name="Рисунок 34" descr="https://fsd.kopilkaurokov.ru/uploads/user_file_53b01a0e718db/tiekhnologhichieskaia-karta-uroka-matiematiki-2-klass-pnsh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fsd.kopilkaurokov.ru/uploads/user_file_53b01a0e718db/tiekhnologhichieskaia-karta-uroka-matiematiki-2-klass-pnsh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72-2=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35" name="Рисунок 35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52400"/>
                  <wp:effectExtent l="19050" t="0" r="0" b="0"/>
                  <wp:wrapSquare wrapText="bothSides"/>
                  <wp:docPr id="36" name="Рисунок 36" descr="https://fsd.kopilkaurokov.ru/uploads/user_file_53b01a0e718db/tiekhnologhichieskaia-karta-uroka-matiematiki-2-klass-pnsh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fsd.kopilkaurokov.ru/uploads/user_file_53b01a0e718db/tiekhnologhichieskaia-karta-uroka-matiematiki-2-klass-pnsh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30+ =36 70+ =76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61925" cy="114300"/>
                  <wp:effectExtent l="19050" t="0" r="9525" b="0"/>
                  <wp:wrapSquare wrapText="bothSides"/>
                  <wp:docPr id="37" name="Рисунок 37" descr="https://fsd.kopilkaurokov.ru/uploads/user_file_53b01a0e718db/tiekhnologhichieskaia-karta-uroka-matiematiki-2-klass-pnsh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fsd.kopilkaurokov.ru/uploads/user_file_53b01a0e718db/tiekhnologhichieskaia-karta-uroka-matiematiki-2-klass-pnsh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38" name="Рисунок 38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11- =1 8+ =58</w:t>
            </w: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114300"/>
                  <wp:effectExtent l="19050" t="0" r="0" b="0"/>
                  <wp:wrapSquare wrapText="bothSides"/>
                  <wp:docPr id="39" name="Рисунок 39" descr="https://fsd.kopilkaurokov.ru/uploads/user_file_53b01a0e718db/tiekhnologhichieskaia-karta-uroka-matiematiki-2-klass-pnsh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fsd.kopilkaurokov.ru/uploads/user_file_53b01a0e718db/tiekhnologhichieskaia-karta-uroka-matiematiki-2-klass-pnsh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47+7=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57175" cy="123825"/>
                  <wp:effectExtent l="19050" t="0" r="9525" b="0"/>
                  <wp:wrapSquare wrapText="bothSides"/>
                  <wp:docPr id="40" name="Рисунок 40" descr="https://fsd.kopilkaurokov.ru/uploads/user_file_53b01a0e718db/tiekhnologhichieskaia-karta-uroka-matiematiki-2-klass-pnsh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fsd.kopilkaurokov.ru/uploads/user_file_53b01a0e718db/tiekhnologhichieskaia-karta-uroka-matiematiki-2-klass-pnsh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72-2=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41" name="Рисунок 41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52400"/>
                  <wp:effectExtent l="19050" t="0" r="0" b="0"/>
                  <wp:wrapSquare wrapText="bothSides"/>
                  <wp:docPr id="42" name="Рисунок 42" descr="https://fsd.kopilkaurokov.ru/uploads/user_file_53b01a0e718db/tiekhnologhichieskaia-karta-uroka-matiematiki-2-klass-pnsh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fsd.kopilkaurokov.ru/uploads/user_file_53b01a0e718db/tiekhnologhichieskaia-karta-uroka-matiematiki-2-klass-pnsh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30+ =36 70+ =76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61925" cy="114300"/>
                  <wp:effectExtent l="19050" t="0" r="9525" b="0"/>
                  <wp:wrapSquare wrapText="bothSides"/>
                  <wp:docPr id="43" name="Рисунок 43" descr="https://fsd.kopilkaurokov.ru/uploads/user_file_53b01a0e718db/tiekhnologhichieskaia-karta-uroka-matiematiki-2-klass-pnsh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fsd.kopilkaurokov.ru/uploads/user_file_53b01a0e718db/tiekhnologhichieskaia-karta-uroka-matiematiki-2-klass-pnsh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44" name="Рисунок 44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11- =1 8+ =58</w:t>
            </w:r>
          </w:p>
        </w:tc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04800" cy="114300"/>
                  <wp:effectExtent l="19050" t="0" r="0" b="0"/>
                  <wp:wrapSquare wrapText="bothSides"/>
                  <wp:docPr id="45" name="Рисунок 45" descr="https://fsd.kopilkaurokov.ru/uploads/user_file_53b01a0e718db/tiekhnologhichieskaia-karta-uroka-matiematiki-2-klass-pnsh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fsd.kopilkaurokov.ru/uploads/user_file_53b01a0e718db/tiekhnologhichieskaia-karta-uroka-matiematiki-2-klass-pnsh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47+7=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57175" cy="123825"/>
                  <wp:effectExtent l="19050" t="0" r="9525" b="0"/>
                  <wp:wrapSquare wrapText="bothSides"/>
                  <wp:docPr id="46" name="Рисунок 46" descr="https://fsd.kopilkaurokov.ru/uploads/user_file_53b01a0e718db/tiekhnologhichieskaia-karta-uroka-matiematiki-2-klass-pnsh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fsd.kopilkaurokov.ru/uploads/user_file_53b01a0e718db/tiekhnologhichieskaia-karta-uroka-matiematiki-2-klass-pnsh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72-2=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47" name="Рисунок 47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52400"/>
                  <wp:effectExtent l="19050" t="0" r="0" b="0"/>
                  <wp:wrapSquare wrapText="bothSides"/>
                  <wp:docPr id="48" name="Рисунок 48" descr="https://fsd.kopilkaurokov.ru/uploads/user_file_53b01a0e718db/tiekhnologhichieskaia-karta-uroka-matiematiki-2-klass-pnsh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fsd.kopilkaurokov.ru/uploads/user_file_53b01a0e718db/tiekhnologhichieskaia-karta-uroka-matiematiki-2-klass-pnsh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30+ =36 70+ =76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61925" cy="114300"/>
                  <wp:effectExtent l="19050" t="0" r="9525" b="0"/>
                  <wp:wrapSquare wrapText="bothSides"/>
                  <wp:docPr id="49" name="Рисунок 49" descr="https://fsd.kopilkaurokov.ru/uploads/user_file_53b01a0e718db/tiekhnologhichieskaia-karta-uroka-matiematiki-2-klass-pnsh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fsd.kopilkaurokov.ru/uploads/user_file_53b01a0e718db/tiekhnologhichieskaia-karta-uroka-matiematiki-2-klass-pnsh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52400" cy="123825"/>
                  <wp:effectExtent l="19050" t="0" r="0" b="0"/>
                  <wp:wrapSquare wrapText="bothSides"/>
                  <wp:docPr id="50" name="Рисунок 50" descr="https://fsd.kopilkaurokov.ru/uploads/user_file_53b01a0e718db/tiekhnologhichieskaia-karta-uroka-matiematiki-2-klass-pnsh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fsd.kopilkaurokov.ru/uploads/user_file_53b01a0e718db/tiekhnologhichieskaia-karta-uroka-matiematiki-2-klass-pnsh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67122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</w:rPr>
              <w:t>11- =1 8+ =58</w:t>
            </w:r>
          </w:p>
        </w:tc>
      </w:tr>
    </w:tbl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1 </w:t>
      </w:r>
      <w:proofErr w:type="spell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гр</w:t>
      </w:r>
      <w:proofErr w:type="spell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: (60+5)+(30+2)=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(20+3)+(40+2)=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2гр: (40+6)+(50+3)=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(10+7)+(70+1)=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(20+3)+(40+4)=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 xml:space="preserve">3 </w:t>
      </w:r>
      <w:proofErr w:type="spellStart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гр</w:t>
      </w:r>
      <w:proofErr w:type="spellEnd"/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: (10+5)+(40+3)=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(30+2)+(20+6)=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tbl>
      <w:tblPr>
        <w:tblW w:w="150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025"/>
        <w:gridCol w:w="5025"/>
        <w:gridCol w:w="5025"/>
      </w:tblGrid>
      <w:tr w:rsidR="00367122" w:rsidRPr="00367122" w:rsidTr="00367122">
        <w:tc>
          <w:tcPr>
            <w:tcW w:w="48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36"/>
              <w:gridCol w:w="498"/>
              <w:gridCol w:w="498"/>
              <w:gridCol w:w="498"/>
              <w:gridCol w:w="498"/>
              <w:gridCol w:w="498"/>
              <w:gridCol w:w="498"/>
              <w:gridCol w:w="498"/>
              <w:gridCol w:w="498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proofErr w:type="spellStart"/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</w:t>
                  </w:r>
                  <w:proofErr w:type="spellEnd"/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4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36"/>
              <w:gridCol w:w="498"/>
              <w:gridCol w:w="498"/>
              <w:gridCol w:w="498"/>
              <w:gridCol w:w="498"/>
              <w:gridCol w:w="498"/>
              <w:gridCol w:w="498"/>
              <w:gridCol w:w="498"/>
              <w:gridCol w:w="498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proofErr w:type="spellStart"/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</w:t>
                  </w:r>
                  <w:proofErr w:type="spellEnd"/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48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36"/>
              <w:gridCol w:w="498"/>
              <w:gridCol w:w="498"/>
              <w:gridCol w:w="498"/>
              <w:gridCol w:w="498"/>
              <w:gridCol w:w="498"/>
              <w:gridCol w:w="498"/>
              <w:gridCol w:w="498"/>
              <w:gridCol w:w="498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proofErr w:type="spellStart"/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</w:t>
                  </w:r>
                  <w:proofErr w:type="spellEnd"/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367122" w:rsidRPr="00367122" w:rsidTr="00367122">
        <w:tc>
          <w:tcPr>
            <w:tcW w:w="48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lastRenderedPageBreak/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36"/>
              <w:gridCol w:w="498"/>
              <w:gridCol w:w="498"/>
              <w:gridCol w:w="498"/>
              <w:gridCol w:w="498"/>
              <w:gridCol w:w="498"/>
              <w:gridCol w:w="498"/>
              <w:gridCol w:w="498"/>
              <w:gridCol w:w="498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proofErr w:type="spellStart"/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</w:t>
                  </w:r>
                  <w:proofErr w:type="spellEnd"/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48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36"/>
              <w:gridCol w:w="498"/>
              <w:gridCol w:w="498"/>
              <w:gridCol w:w="498"/>
              <w:gridCol w:w="498"/>
              <w:gridCol w:w="498"/>
              <w:gridCol w:w="498"/>
              <w:gridCol w:w="498"/>
              <w:gridCol w:w="498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proofErr w:type="spellStart"/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</w:t>
                  </w:r>
                  <w:proofErr w:type="spellEnd"/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48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36"/>
              <w:gridCol w:w="498"/>
              <w:gridCol w:w="498"/>
              <w:gridCol w:w="498"/>
              <w:gridCol w:w="498"/>
              <w:gridCol w:w="498"/>
              <w:gridCol w:w="498"/>
              <w:gridCol w:w="498"/>
              <w:gridCol w:w="498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proofErr w:type="spellStart"/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</w:t>
                  </w:r>
                  <w:proofErr w:type="spellEnd"/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</w:tbl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tbl>
      <w:tblPr>
        <w:tblW w:w="150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537"/>
        <w:gridCol w:w="7538"/>
      </w:tblGrid>
      <w:tr w:rsidR="00367122" w:rsidRPr="00367122" w:rsidTr="00367122">
        <w:tc>
          <w:tcPr>
            <w:tcW w:w="7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844"/>
              <w:gridCol w:w="472"/>
              <w:gridCol w:w="472"/>
              <w:gridCol w:w="472"/>
              <w:gridCol w:w="472"/>
              <w:gridCol w:w="472"/>
              <w:gridCol w:w="472"/>
              <w:gridCol w:w="472"/>
              <w:gridCol w:w="472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сумма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7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844"/>
              <w:gridCol w:w="472"/>
              <w:gridCol w:w="472"/>
              <w:gridCol w:w="472"/>
              <w:gridCol w:w="472"/>
              <w:gridCol w:w="472"/>
              <w:gridCol w:w="472"/>
              <w:gridCol w:w="472"/>
              <w:gridCol w:w="472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сумма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367122" w:rsidRPr="00367122" w:rsidTr="00367122">
        <w:tc>
          <w:tcPr>
            <w:tcW w:w="7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844"/>
              <w:gridCol w:w="472"/>
              <w:gridCol w:w="472"/>
              <w:gridCol w:w="472"/>
              <w:gridCol w:w="472"/>
              <w:gridCol w:w="472"/>
              <w:gridCol w:w="472"/>
              <w:gridCol w:w="472"/>
              <w:gridCol w:w="472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сумма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7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Вычисли значения сумм и заполни таблицу:</w:t>
            </w:r>
          </w:p>
          <w:tbl>
            <w:tblPr>
              <w:tblW w:w="462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844"/>
              <w:gridCol w:w="472"/>
              <w:gridCol w:w="472"/>
              <w:gridCol w:w="472"/>
              <w:gridCol w:w="472"/>
              <w:gridCol w:w="472"/>
              <w:gridCol w:w="472"/>
              <w:gridCol w:w="472"/>
              <w:gridCol w:w="472"/>
            </w:tblGrid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62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28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2сл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53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41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35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43</w:t>
                  </w:r>
                </w:p>
              </w:tc>
            </w:tr>
            <w:tr w:rsidR="00367122" w:rsidRPr="00367122">
              <w:tc>
                <w:tcPr>
                  <w:tcW w:w="42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367122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сумма</w:t>
                  </w: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27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67122" w:rsidRPr="00367122" w:rsidRDefault="00367122" w:rsidP="00367122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</w:tbl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tbl>
      <w:tblPr>
        <w:tblW w:w="1507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60"/>
        <w:gridCol w:w="3777"/>
        <w:gridCol w:w="3777"/>
        <w:gridCol w:w="3761"/>
      </w:tblGrid>
      <w:tr w:rsidR="00367122" w:rsidRPr="00367122" w:rsidTr="00367122"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12+34= 42+31= 53+21=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41+54= 61+21= 41+62=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12+34= 42+31= 53+21=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41+54= 61+21= 41+62=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12+34= 42+31= 53+21=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41+54= 61+21= 41+62=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12+34= 42+31= 53+21=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41+54= 61+21= 41+62=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367122" w:rsidRPr="00367122" w:rsidTr="00367122"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12+34= 42+31= 53+21=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41+54= 61+21= 41+62=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12+34= 42+31= 53+21=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41+54= 61+21= 41+62=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35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12+34= 42+31= 53+21=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41+54= 61+21= 41+62=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  <w:tc>
          <w:tcPr>
            <w:tcW w:w="3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12+34= 42+31= 53+21=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367122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41+54= 61+21= 41+62=</w:t>
            </w:r>
          </w:p>
          <w:p w:rsidR="00367122" w:rsidRPr="00367122" w:rsidRDefault="00367122" w:rsidP="0036712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</w:tbl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1 группа: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(60+5)+(30+2)=(60+30)+(5+2)=90+7=97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(20+3)+(40+2)=(20+40)+(3+2)=60+5=65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2группа: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(40+6)+(50+3)=(40+50)+(6+3)=90+9=99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367122">
        <w:rPr>
          <w:rFonts w:ascii="Helvetica" w:eastAsia="Times New Roman" w:hAnsi="Helvetica" w:cs="Helvetica"/>
          <w:color w:val="333333"/>
          <w:sz w:val="21"/>
          <w:szCs w:val="21"/>
        </w:rPr>
        <w:t>(10+7)+(70+1)=(10+70)+(7+1)=80+8=88</w:t>
      </w: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67122" w:rsidRPr="00367122" w:rsidRDefault="00367122" w:rsidP="00367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3E386C" w:rsidRDefault="003E386C"/>
    <w:sectPr w:rsidR="003E3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7122"/>
    <w:rsid w:val="00367122"/>
    <w:rsid w:val="003E3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4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1397</Words>
  <Characters>7965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2021-08-16T20:27:00Z</dcterms:created>
  <dcterms:modified xsi:type="dcterms:W3CDTF">2021-08-16T20:32:00Z</dcterms:modified>
</cp:coreProperties>
</file>