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215" w:rsidRDefault="00CD0F02" w:rsidP="00DC1215">
      <w:pPr>
        <w:shd w:val="clear" w:color="auto" w:fill="FFFFFF"/>
        <w:spacing w:after="120" w:line="27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</w:t>
      </w:r>
      <w:r w:rsidR="00DC1215" w:rsidRPr="00DC12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детьми с ОВЗ</w:t>
      </w:r>
    </w:p>
    <w:p w:rsidR="00DC1215" w:rsidRPr="00DC1215" w:rsidRDefault="00DC1215" w:rsidP="00DC1215">
      <w:pPr>
        <w:shd w:val="clear" w:color="auto" w:fill="FFFFFF"/>
        <w:spacing w:after="120" w:line="273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Пояснительная записка:</w:t>
      </w:r>
    </w:p>
    <w:p w:rsidR="00DC1215" w:rsidRPr="00DC1215" w:rsidRDefault="00DC1215" w:rsidP="00DC1215">
      <w:pPr>
        <w:shd w:val="clear" w:color="auto" w:fill="FFFFFF"/>
        <w:spacing w:after="120" w:line="27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проводились на базе комплексного социального центра раз в две недели. Возраст детей от 3 до 12 лет. Диагнозы разные.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Присутствие родителей приветствовалось. </w:t>
      </w: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детей была нерегулярная, состав и количество менялись. Содержание и методику занятий приходилось менять, учитывая индивидуальные особенности и состояние здоровья детей.</w:t>
      </w:r>
    </w:p>
    <w:p w:rsidR="00DC1215" w:rsidRPr="00DC1215" w:rsidRDefault="00DC1215" w:rsidP="00DC1215">
      <w:pPr>
        <w:shd w:val="clear" w:color="auto" w:fill="FFFFFF"/>
        <w:spacing w:after="120" w:line="273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Актуальность:</w:t>
      </w:r>
    </w:p>
    <w:p w:rsidR="00DC1215" w:rsidRPr="00DC1215" w:rsidRDefault="00DC1215" w:rsidP="00DC1215">
      <w:pPr>
        <w:shd w:val="clear" w:color="auto" w:fill="FFFFFF"/>
        <w:spacing w:after="120" w:line="27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из детей с ограниченными возможностями с самого рождения имеют длительный опыт эмоциональной </w:t>
      </w:r>
      <w:proofErr w:type="spellStart"/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травматизации</w:t>
      </w:r>
      <w:proofErr w:type="spellEnd"/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. У них имеются разнообразные по степени тяжести эмоциональные нарушения, связанные с переживанием страха, тревоги, физической боли, что негативно сказывается на их поведении. Такое состояние может длиться годами и настолько затрудняет жизнедеятельность ребёнка, что значительно ограничивает возможности общения, снижает активность деятельности, патологически влияет на формирование личности.</w:t>
      </w: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Поэтому   определяющим фактором в работе с такими детьми, на мой взгляд, должно стать восстановление эмоционального контакта и налаживание доверительных отношений. Ребёнок не должен чувствовать себя объектом деятельности взрослых. Он должен стать полноправным субъектом, соучастником тех или иных мероприятий. Только с такой позицией он сможет в дальнейшем стать активным членом гражданского общества.</w:t>
      </w:r>
    </w:p>
    <w:p w:rsidR="00DC1215" w:rsidRPr="00DC1215" w:rsidRDefault="00DC1215" w:rsidP="00DC12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</w:p>
    <w:p w:rsidR="00DC1215" w:rsidRPr="00DC1215" w:rsidRDefault="00DC1215" w:rsidP="00DC12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создание положительного эмоционального фона, повышение мотивации к творческой, игровой и совместной практической деятельности;</w:t>
      </w:r>
    </w:p>
    <w:p w:rsidR="00DC1215" w:rsidRPr="00DC1215" w:rsidRDefault="00DC1215" w:rsidP="00DC12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помощь каждому ребенку с ограниченными возможностями </w:t>
      </w:r>
      <w:proofErr w:type="gramStart"/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  в</w:t>
      </w:r>
      <w:proofErr w:type="gramEnd"/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определении оптимального способа успешно адаптироваться в жизни;</w:t>
      </w:r>
    </w:p>
    <w:p w:rsidR="00DC1215" w:rsidRPr="00DC1215" w:rsidRDefault="00DC1215" w:rsidP="00DC12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>- оказание практической и психологической помощи детям-инвалидам и членам их семей в организации проведения досуга.</w:t>
      </w:r>
    </w:p>
    <w:p w:rsidR="00DC1215" w:rsidRPr="00DC1215" w:rsidRDefault="00DC1215" w:rsidP="00DC1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DC12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Задачи:</w:t>
      </w:r>
    </w:p>
    <w:p w:rsidR="00DC1215" w:rsidRPr="00DC1215" w:rsidRDefault="00DC1215" w:rsidP="00DC12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определить  положительные</w:t>
      </w:r>
      <w:proofErr w:type="gramEnd"/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возрастные потребности и интересы ребенка;</w:t>
      </w:r>
    </w:p>
    <w:p w:rsidR="00DC1215" w:rsidRPr="00DC1215" w:rsidRDefault="00DC1215" w:rsidP="00DC12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>- заботиться о создании атмосферы доброжелательного взаимопонимания;</w:t>
      </w:r>
    </w:p>
    <w:p w:rsidR="00DC1215" w:rsidRPr="00DC1215" w:rsidRDefault="00DC1215" w:rsidP="00DC12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обеспечить эмоциональную насыщенность общей деятельности, организовать совместные коллективные усилия и переживания, объединяющие её участников;</w:t>
      </w:r>
    </w:p>
    <w:p w:rsidR="00DC1215" w:rsidRPr="00DC1215" w:rsidRDefault="00DC1215" w:rsidP="00DC12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</w:rPr>
        <w:t>- создать атмосферу эмоционально-волевого напряжения, ведущего к успеху.</w:t>
      </w:r>
    </w:p>
    <w:p w:rsidR="00DC1215" w:rsidRPr="00DC1215" w:rsidRDefault="00DC1215" w:rsidP="00DC1215">
      <w:pPr>
        <w:pStyle w:val="a4"/>
        <w:spacing w:before="0" w:beforeAutospacing="0" w:after="0" w:afterAutospacing="0"/>
        <w:rPr>
          <w:color w:val="000000"/>
        </w:rPr>
      </w:pPr>
      <w:bookmarkStart w:id="0" w:name="OLE_LINK1"/>
      <w:bookmarkStart w:id="1" w:name="OLE_LINK2"/>
      <w:bookmarkStart w:id="2" w:name="OLE_LINK3"/>
      <w:r w:rsidRPr="00DC1215">
        <w:rPr>
          <w:color w:val="000000"/>
        </w:rPr>
        <w:t>Ожидаемые результаты:</w:t>
      </w:r>
    </w:p>
    <w:p w:rsidR="00DC1215" w:rsidRPr="00DC1215" w:rsidRDefault="00DC1215" w:rsidP="00DC1215">
      <w:pPr>
        <w:pStyle w:val="a4"/>
        <w:spacing w:before="0" w:beforeAutospacing="0" w:after="0" w:afterAutospacing="0"/>
        <w:rPr>
          <w:color w:val="000000"/>
        </w:rPr>
      </w:pPr>
      <w:r w:rsidRPr="00DC1215">
        <w:rPr>
          <w:color w:val="000000"/>
        </w:rPr>
        <w:t>-  снятие нервно-психического напряжения;</w:t>
      </w:r>
    </w:p>
    <w:p w:rsidR="00DC1215" w:rsidRPr="00DC1215" w:rsidRDefault="00DC1215" w:rsidP="00DC1215">
      <w:pPr>
        <w:pStyle w:val="a4"/>
        <w:spacing w:before="0" w:beforeAutospacing="0" w:after="0" w:afterAutospacing="0"/>
        <w:rPr>
          <w:color w:val="000000"/>
        </w:rPr>
      </w:pPr>
      <w:r w:rsidRPr="00DC1215">
        <w:rPr>
          <w:color w:val="000000"/>
        </w:rPr>
        <w:t>-  коррекция самооценки;</w:t>
      </w:r>
    </w:p>
    <w:p w:rsidR="00DC1215" w:rsidRPr="00DC1215" w:rsidRDefault="00DC1215" w:rsidP="00DC1215">
      <w:pPr>
        <w:pStyle w:val="a4"/>
        <w:spacing w:before="0" w:beforeAutospacing="0" w:after="0" w:afterAutospacing="0"/>
        <w:rPr>
          <w:color w:val="000000"/>
        </w:rPr>
      </w:pPr>
      <w:r w:rsidRPr="00DC1215">
        <w:rPr>
          <w:color w:val="000000"/>
        </w:rPr>
        <w:t>-  преодоление пассивности;</w:t>
      </w:r>
    </w:p>
    <w:p w:rsidR="00DC1215" w:rsidRPr="00DC1215" w:rsidRDefault="00DC1215" w:rsidP="00DC1215">
      <w:pPr>
        <w:pStyle w:val="a4"/>
        <w:spacing w:before="0" w:beforeAutospacing="0" w:after="0" w:afterAutospacing="0"/>
        <w:rPr>
          <w:color w:val="000000"/>
        </w:rPr>
      </w:pPr>
      <w:r w:rsidRPr="00DC1215">
        <w:rPr>
          <w:color w:val="000000"/>
        </w:rPr>
        <w:t>-  формирование самостоятельности, ответственности и активной жизненной позиции;</w:t>
      </w:r>
    </w:p>
    <w:p w:rsidR="00DC1215" w:rsidRDefault="00DC1215" w:rsidP="00DC1215">
      <w:pPr>
        <w:pStyle w:val="a4"/>
        <w:spacing w:before="0" w:beforeAutospacing="0" w:after="0" w:afterAutospacing="0"/>
        <w:rPr>
          <w:color w:val="000000"/>
        </w:rPr>
      </w:pPr>
      <w:r w:rsidRPr="00DC1215">
        <w:rPr>
          <w:color w:val="000000"/>
        </w:rPr>
        <w:t>-  преодоление отчужденности и формировании коммуникативных навыков.</w:t>
      </w:r>
    </w:p>
    <w:p w:rsidR="00DC1215" w:rsidRDefault="00DC1215" w:rsidP="00DC1215">
      <w:pPr>
        <w:pStyle w:val="a4"/>
        <w:spacing w:before="0" w:beforeAutospacing="0" w:after="0" w:afterAutospacing="0"/>
        <w:rPr>
          <w:b/>
          <w:color w:val="000000"/>
          <w:u w:val="single"/>
        </w:rPr>
      </w:pPr>
      <w:r w:rsidRPr="00DC1215">
        <w:rPr>
          <w:b/>
          <w:color w:val="000000"/>
          <w:u w:val="single"/>
        </w:rPr>
        <w:t>Результат:</w:t>
      </w:r>
    </w:p>
    <w:p w:rsidR="00C46FD4" w:rsidRDefault="00C46FD4" w:rsidP="00DC1215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- дети стали более раскрепощёнными, общительными</w:t>
      </w:r>
      <w:r w:rsidR="00311C2E">
        <w:rPr>
          <w:color w:val="000000"/>
        </w:rPr>
        <w:t>, инициативными</w:t>
      </w:r>
      <w:r>
        <w:rPr>
          <w:color w:val="000000"/>
        </w:rPr>
        <w:t>;</w:t>
      </w:r>
    </w:p>
    <w:p w:rsidR="00C46FD4" w:rsidRPr="00C46FD4" w:rsidRDefault="00C46FD4" w:rsidP="00DC1215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родители обрели опыт </w:t>
      </w:r>
      <w:proofErr w:type="spellStart"/>
      <w:r>
        <w:rPr>
          <w:color w:val="000000"/>
        </w:rPr>
        <w:t>самозанятий</w:t>
      </w:r>
      <w:proofErr w:type="spellEnd"/>
      <w:r>
        <w:rPr>
          <w:color w:val="000000"/>
        </w:rPr>
        <w:t xml:space="preserve"> с детьми;</w:t>
      </w:r>
    </w:p>
    <w:p w:rsidR="00DC1215" w:rsidRDefault="00C46FD4" w:rsidP="00DC1215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- дети и родители подружились, продолжали общение вне занятий.</w:t>
      </w:r>
    </w:p>
    <w:bookmarkEnd w:id="0"/>
    <w:bookmarkEnd w:id="1"/>
    <w:bookmarkEnd w:id="2"/>
    <w:p w:rsidR="00421AAB" w:rsidRDefault="00421AAB" w:rsidP="00DC121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C1215" w:rsidRPr="00DC1215" w:rsidRDefault="00DC1215" w:rsidP="00DC121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7E96" w:rsidRPr="00267E96" w:rsidRDefault="00267E96" w:rsidP="00267E96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7E96">
        <w:rPr>
          <w:rFonts w:ascii="Times New Roman" w:hAnsi="Times New Roman" w:cs="Times New Roman"/>
          <w:sz w:val="24"/>
          <w:szCs w:val="24"/>
        </w:rPr>
        <w:t>Расписание занятий с детьми с ОВЗ на учебный год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«Давайте познакомимся»</w:t>
            </w:r>
          </w:p>
          <w:p w:rsidR="00267E96" w:rsidRPr="00267E96" w:rsidRDefault="00267E96" w:rsidP="00267E96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«В гости к медвежатам»</w:t>
            </w:r>
          </w:p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 xml:space="preserve">       3.    «Заяц-</w:t>
            </w:r>
            <w:proofErr w:type="spellStart"/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хваста</w:t>
            </w:r>
            <w:proofErr w:type="spellEnd"/>
            <w:r w:rsidRPr="00267E9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«Золотая осень»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 xml:space="preserve"> «Забавная геометрия»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«Весёлые пальчики»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 xml:space="preserve"> «Здравствуй, Зимушка-зима!»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«День загадочных сюрпризов»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 xml:space="preserve">«Новый год у ворот» 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«Ёлочка - красавица»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«День фантазий»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«Наши домашние животные»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«В гостях у курочки Рябы»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«День рождения Мышки»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«Весёлая лягушка»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«3</w:t>
            </w:r>
            <w:r w:rsidRPr="00267E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</w:t>
            </w:r>
            <w:r w:rsidRPr="00267E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аппликация»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«Зайчата»</w:t>
            </w:r>
          </w:p>
        </w:tc>
      </w:tr>
      <w:tr w:rsidR="00267E96" w:rsidRPr="00267E96" w:rsidTr="00D9191E">
        <w:tc>
          <w:tcPr>
            <w:tcW w:w="4672" w:type="dxa"/>
          </w:tcPr>
          <w:p w:rsidR="00267E96" w:rsidRPr="00267E96" w:rsidRDefault="00267E96" w:rsidP="00267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673" w:type="dxa"/>
          </w:tcPr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«Транспорт»</w:t>
            </w:r>
          </w:p>
          <w:p w:rsidR="00267E96" w:rsidRPr="00267E96" w:rsidRDefault="00267E96" w:rsidP="00267E96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E96">
              <w:rPr>
                <w:rFonts w:ascii="Times New Roman" w:hAnsi="Times New Roman" w:cs="Times New Roman"/>
                <w:sz w:val="24"/>
                <w:szCs w:val="24"/>
              </w:rPr>
              <w:t>«Лиса-рыжая краса»</w:t>
            </w:r>
          </w:p>
        </w:tc>
      </w:tr>
    </w:tbl>
    <w:p w:rsidR="00CD0F02" w:rsidRPr="00267E96" w:rsidRDefault="00CD0F02" w:rsidP="00267E96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p w:rsidR="00267E96" w:rsidRPr="00DC1215" w:rsidRDefault="00267E96" w:rsidP="00C326AE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067C" w:rsidRPr="00DC1215" w:rsidRDefault="00EC067C" w:rsidP="00C326AE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 w:rsidR="008766FB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EC067C" w:rsidRPr="00DC1215" w:rsidRDefault="00EC067C" w:rsidP="00C326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«Давайте познакомимся»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8766FB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вызвать у детей положительные эмоциональные проявления, желание общаться;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</w:t>
      </w:r>
      <w:r w:rsidR="007A5FCE" w:rsidRPr="00DC1215">
        <w:rPr>
          <w:rFonts w:ascii="Times New Roman" w:hAnsi="Times New Roman" w:cs="Times New Roman"/>
          <w:sz w:val="24"/>
          <w:szCs w:val="24"/>
        </w:rPr>
        <w:t>способствовать развитию</w:t>
      </w:r>
      <w:r w:rsidRPr="00DC1215">
        <w:rPr>
          <w:rFonts w:ascii="Times New Roman" w:hAnsi="Times New Roman" w:cs="Times New Roman"/>
          <w:sz w:val="24"/>
          <w:szCs w:val="24"/>
        </w:rPr>
        <w:t xml:space="preserve"> заинтересованност</w:t>
      </w:r>
      <w:r w:rsidR="007A5FCE" w:rsidRPr="00DC1215">
        <w:rPr>
          <w:rFonts w:ascii="Times New Roman" w:hAnsi="Times New Roman" w:cs="Times New Roman"/>
          <w:sz w:val="24"/>
          <w:szCs w:val="24"/>
        </w:rPr>
        <w:t>и</w:t>
      </w:r>
      <w:r w:rsidRPr="00DC1215">
        <w:rPr>
          <w:rFonts w:ascii="Times New Roman" w:hAnsi="Times New Roman" w:cs="Times New Roman"/>
          <w:sz w:val="24"/>
          <w:szCs w:val="24"/>
        </w:rPr>
        <w:t xml:space="preserve"> к совместной деятельности;</w:t>
      </w:r>
    </w:p>
    <w:p w:rsidR="00C45427" w:rsidRPr="00DC1215" w:rsidRDefault="00C45427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моторику рук.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мяч;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ширма;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куклы бибабо.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краски, ватман;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1.</w:t>
      </w:r>
      <w:r w:rsidR="00C326AE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Знакомство (с мячиком).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2.</w:t>
      </w:r>
      <w:r w:rsidR="00C326AE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Игра «Каравай».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3.</w:t>
      </w:r>
      <w:r w:rsidR="00C326AE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Просмотр сказки «Теремок» (кукольный театр).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4 .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«Нарисуем нашу дружбу» (рисование ладошками).</w:t>
      </w:r>
    </w:p>
    <w:p w:rsidR="00275D9C" w:rsidRPr="00DC1215" w:rsidRDefault="00275D9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503C" w:rsidRPr="00DC1215" w:rsidRDefault="00EC067C" w:rsidP="00C326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2 занятие</w:t>
      </w:r>
    </w:p>
    <w:p w:rsidR="00EC067C" w:rsidRPr="00DC1215" w:rsidRDefault="00EC067C" w:rsidP="00C326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«В гости к медвежатам»</w:t>
      </w:r>
    </w:p>
    <w:p w:rsidR="00C326AE" w:rsidRPr="00DC1215" w:rsidRDefault="00C326AE" w:rsidP="00C326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создание у детей положительного эмоционального настроя;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зрительного внимания;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мелкой моторики рук;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речи;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 развитие умения   отгадывать загадки;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равновесия и координации движений.</w:t>
      </w:r>
    </w:p>
    <w:p w:rsidR="008D503C" w:rsidRPr="00DC1215" w:rsidRDefault="008D503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МАТЕРИАЛЫ: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игр</w:t>
      </w:r>
      <w:r w:rsidR="00C326AE" w:rsidRPr="00DC1215">
        <w:rPr>
          <w:rFonts w:ascii="Times New Roman" w:hAnsi="Times New Roman" w:cs="Times New Roman"/>
          <w:sz w:val="24"/>
          <w:szCs w:val="24"/>
        </w:rPr>
        <w:t>ушки медведь (3шт.), заяц, лиса, волк, ёж;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пластилин, доски, стеки;</w:t>
      </w:r>
    </w:p>
    <w:p w:rsidR="00C326AE" w:rsidRPr="00DC1215" w:rsidRDefault="00C326AE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дидактическая игра «Кто живёт в лесу?».</w:t>
      </w:r>
    </w:p>
    <w:p w:rsidR="00C326AE" w:rsidRPr="00DC1215" w:rsidRDefault="00C326AE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МЕРОПРЯТИЯ:</w:t>
      </w:r>
    </w:p>
    <w:p w:rsidR="00EC067C" w:rsidRPr="00DC1215" w:rsidRDefault="00EC067C" w:rsidP="00C326A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Загадка про медведя.</w:t>
      </w:r>
    </w:p>
    <w:p w:rsidR="00EC067C" w:rsidRPr="00DC1215" w:rsidRDefault="00EC067C" w:rsidP="00C326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Мохнатый, косолапый</w:t>
      </w:r>
    </w:p>
    <w:p w:rsidR="00EC067C" w:rsidRPr="00DC1215" w:rsidRDefault="00EC067C" w:rsidP="00C326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Сосёт в берлоге лапу.</w:t>
      </w:r>
    </w:p>
    <w:p w:rsidR="00C326AE" w:rsidRPr="00DC1215" w:rsidRDefault="00C326AE" w:rsidP="00C326A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Игра «Найдите медвежат».</w:t>
      </w:r>
    </w:p>
    <w:p w:rsidR="00EC067C" w:rsidRPr="00DC1215" w:rsidRDefault="00C326AE" w:rsidP="00C326A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>« Угощение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для медведей» (лепка; совместная деятельность родителей с детьми)</w:t>
      </w:r>
      <w:r w:rsidR="00EC067C" w:rsidRPr="00DC1215">
        <w:rPr>
          <w:rFonts w:ascii="Times New Roman" w:hAnsi="Times New Roman" w:cs="Times New Roman"/>
          <w:sz w:val="24"/>
          <w:szCs w:val="24"/>
        </w:rPr>
        <w:t>.</w:t>
      </w:r>
    </w:p>
    <w:p w:rsidR="00EC067C" w:rsidRPr="00DC1215" w:rsidRDefault="00EC067C" w:rsidP="00C326A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Игровое упражнение «Медвежата».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Медвежата в чаще жили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Головой они крутили,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Вот так, вот так головой они крутили.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Медвежата мед искали,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Дружно дерево качали,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Вот так, вот так дружно дерево качали.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Медвежата воду пили,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Друг за дружкою ходили,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Вот так, вот так друг за другом все ходили.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Медвежата танцевали,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Кверху лапы поднимали,</w:t>
      </w:r>
    </w:p>
    <w:p w:rsidR="00EC067C" w:rsidRPr="00DC1215" w:rsidRDefault="00EC067C" w:rsidP="00C326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Вот так, вот так кверху лапы поднимали.</w:t>
      </w:r>
    </w:p>
    <w:p w:rsidR="00EC067C" w:rsidRPr="00DC1215" w:rsidRDefault="00C326AE" w:rsidP="00C326A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Дидактическая игра «</w:t>
      </w:r>
      <w:r w:rsidR="00EC067C" w:rsidRPr="00DC1215">
        <w:rPr>
          <w:rFonts w:ascii="Times New Roman" w:hAnsi="Times New Roman" w:cs="Times New Roman"/>
          <w:sz w:val="24"/>
          <w:szCs w:val="24"/>
        </w:rPr>
        <w:t>Кто живёт в лесу?</w:t>
      </w:r>
      <w:r w:rsidRPr="00DC1215">
        <w:rPr>
          <w:rFonts w:ascii="Times New Roman" w:hAnsi="Times New Roman" w:cs="Times New Roman"/>
          <w:sz w:val="24"/>
          <w:szCs w:val="24"/>
        </w:rPr>
        <w:t>».</w:t>
      </w:r>
    </w:p>
    <w:p w:rsidR="00EC067C" w:rsidRPr="00DC1215" w:rsidRDefault="00EC067C" w:rsidP="00C326A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Игра  «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>Кого не стало?»</w:t>
      </w:r>
    </w:p>
    <w:p w:rsidR="008D503C" w:rsidRPr="00DC1215" w:rsidRDefault="008D503C" w:rsidP="00C326AE">
      <w:pPr>
        <w:tabs>
          <w:tab w:val="left" w:pos="22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9D0" w:rsidRPr="00DC1215" w:rsidRDefault="002649D0" w:rsidP="00C326AE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3 </w:t>
      </w:r>
      <w:r w:rsidR="008766FB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2649D0" w:rsidRPr="00DC1215" w:rsidRDefault="002649D0" w:rsidP="00C326AE">
      <w:pPr>
        <w:tabs>
          <w:tab w:val="left" w:pos="141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«Заяц- </w:t>
      </w:r>
      <w:proofErr w:type="spellStart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хваста</w:t>
      </w:r>
      <w:proofErr w:type="spellEnd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E17AD6" w:rsidRPr="00DC1215" w:rsidRDefault="00E17AD6" w:rsidP="00C326AE">
      <w:pPr>
        <w:tabs>
          <w:tab w:val="left" w:pos="141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у</w:t>
      </w:r>
      <w:r w:rsidR="00E17AD6" w:rsidRPr="00DC1215">
        <w:rPr>
          <w:rFonts w:ascii="Times New Roman" w:hAnsi="Times New Roman" w:cs="Times New Roman"/>
          <w:sz w:val="24"/>
          <w:szCs w:val="24"/>
        </w:rPr>
        <w:t>пражнять в отгадывании загадок;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</w:t>
      </w:r>
      <w:r w:rsidR="00E17AD6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развивать слуховое внимание;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рук;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</w:t>
      </w:r>
      <w:r w:rsidR="00E17AD6" w:rsidRPr="00DC1215">
        <w:rPr>
          <w:rFonts w:ascii="Times New Roman" w:hAnsi="Times New Roman" w:cs="Times New Roman"/>
          <w:sz w:val="24"/>
          <w:szCs w:val="24"/>
        </w:rPr>
        <w:t>способствовать развитию</w:t>
      </w:r>
      <w:r w:rsidRPr="00DC1215">
        <w:rPr>
          <w:rFonts w:ascii="Times New Roman" w:hAnsi="Times New Roman" w:cs="Times New Roman"/>
          <w:sz w:val="24"/>
          <w:szCs w:val="24"/>
        </w:rPr>
        <w:t xml:space="preserve"> коммуника</w:t>
      </w:r>
      <w:r w:rsidR="00E17AD6" w:rsidRPr="00DC1215">
        <w:rPr>
          <w:rFonts w:ascii="Times New Roman" w:hAnsi="Times New Roman" w:cs="Times New Roman"/>
          <w:sz w:val="24"/>
          <w:szCs w:val="24"/>
        </w:rPr>
        <w:t>тивных навыков</w:t>
      </w:r>
      <w:r w:rsidRPr="00DC1215">
        <w:rPr>
          <w:rFonts w:ascii="Times New Roman" w:hAnsi="Times New Roman" w:cs="Times New Roman"/>
          <w:sz w:val="24"/>
          <w:szCs w:val="24"/>
        </w:rPr>
        <w:t>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аккуратность.</w:t>
      </w:r>
    </w:p>
    <w:p w:rsidR="008D503C" w:rsidRPr="00DC1215" w:rsidRDefault="008D503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2649D0" w:rsidRPr="00DC1215" w:rsidRDefault="00C45427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игрушка заяц</w:t>
      </w:r>
      <w:r w:rsidR="002649D0" w:rsidRPr="00DC1215">
        <w:rPr>
          <w:rFonts w:ascii="Times New Roman" w:hAnsi="Times New Roman" w:cs="Times New Roman"/>
          <w:sz w:val="24"/>
          <w:szCs w:val="24"/>
        </w:rPr>
        <w:t>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музыкальные инструменты: барабан, дудочка, колокольчик, бубен;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ширма;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мешочек с набором предметов: кубик, шарик, карандаш, камень, книга, морковь;</w:t>
      </w: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клей-карандаш, листы белой бумаги, листы цветной бумаги с контурным изображением</w:t>
      </w:r>
      <w:r w:rsidR="008D503C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зайца.</w:t>
      </w:r>
    </w:p>
    <w:p w:rsidR="008D503C" w:rsidRPr="00DC1215" w:rsidRDefault="008D503C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9D0" w:rsidRPr="00DC1215" w:rsidRDefault="002649D0" w:rsidP="00C32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2649D0" w:rsidRPr="00DC1215" w:rsidRDefault="001611AC" w:rsidP="001611AC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DC121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1. </w:t>
      </w:r>
      <w:r w:rsidR="002649D0" w:rsidRPr="00DC121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Загадка про зайца.</w:t>
      </w:r>
    </w:p>
    <w:p w:rsidR="001611AC" w:rsidRPr="00DC1215" w:rsidRDefault="001611AC" w:rsidP="001611AC">
      <w:pPr>
        <w:spacing w:after="0" w:line="240" w:lineRule="auto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DC1215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 xml:space="preserve">У косого нет берлоги, </w:t>
      </w:r>
    </w:p>
    <w:p w:rsidR="001611AC" w:rsidRPr="00DC1215" w:rsidRDefault="001611AC" w:rsidP="001611AC">
      <w:pPr>
        <w:spacing w:after="0" w:line="240" w:lineRule="auto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DC1215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 xml:space="preserve">Не нужна ему нора. </w:t>
      </w:r>
    </w:p>
    <w:p w:rsidR="001611AC" w:rsidRPr="00DC1215" w:rsidRDefault="001611AC" w:rsidP="001611AC">
      <w:pPr>
        <w:spacing w:after="0" w:line="240" w:lineRule="auto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DC1215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От врагов спасают ноги,</w:t>
      </w:r>
    </w:p>
    <w:p w:rsidR="002649D0" w:rsidRPr="00DC1215" w:rsidRDefault="001611AC" w:rsidP="001611AC">
      <w:pPr>
        <w:spacing w:after="0" w:line="240" w:lineRule="auto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DC1215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 xml:space="preserve"> А от голода – кора. </w:t>
      </w:r>
      <w:r w:rsidRPr="00DC1215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br/>
      </w:r>
      <w:r w:rsidRPr="00DC1215">
        <w:rPr>
          <w:rFonts w:ascii="Times New Roman" w:hAnsi="Times New Roman" w:cs="Times New Roman"/>
          <w:sz w:val="24"/>
          <w:szCs w:val="24"/>
        </w:rPr>
        <w:t xml:space="preserve">2. </w:t>
      </w:r>
      <w:r w:rsidR="002649D0" w:rsidRPr="00DC1215">
        <w:rPr>
          <w:rFonts w:ascii="Times New Roman" w:hAnsi="Times New Roman" w:cs="Times New Roman"/>
          <w:sz w:val="24"/>
          <w:szCs w:val="24"/>
        </w:rPr>
        <w:t>Знакомство с музыкальными инструментами.</w:t>
      </w:r>
    </w:p>
    <w:p w:rsidR="002649D0" w:rsidRPr="00DC1215" w:rsidRDefault="001611AC" w:rsidP="00161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3. </w:t>
      </w:r>
      <w:r w:rsidR="002649D0" w:rsidRPr="00DC1215">
        <w:rPr>
          <w:rFonts w:ascii="Times New Roman" w:hAnsi="Times New Roman" w:cs="Times New Roman"/>
          <w:sz w:val="24"/>
          <w:szCs w:val="24"/>
        </w:rPr>
        <w:t>Игра «Угадай, что звучит».</w:t>
      </w:r>
    </w:p>
    <w:p w:rsidR="002649D0" w:rsidRPr="00DC1215" w:rsidRDefault="001611AC" w:rsidP="00161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4. </w:t>
      </w:r>
      <w:r w:rsidR="002649D0" w:rsidRPr="00DC1215">
        <w:rPr>
          <w:rFonts w:ascii="Times New Roman" w:hAnsi="Times New Roman" w:cs="Times New Roman"/>
          <w:sz w:val="24"/>
          <w:szCs w:val="24"/>
        </w:rPr>
        <w:t xml:space="preserve">«Чудесный </w:t>
      </w:r>
      <w:proofErr w:type="gramStart"/>
      <w:r w:rsidR="002649D0" w:rsidRPr="00DC1215">
        <w:rPr>
          <w:rFonts w:ascii="Times New Roman" w:hAnsi="Times New Roman" w:cs="Times New Roman"/>
          <w:sz w:val="24"/>
          <w:szCs w:val="24"/>
        </w:rPr>
        <w:t>мешочек»  (</w:t>
      </w:r>
      <w:proofErr w:type="gramEnd"/>
      <w:r w:rsidR="002649D0" w:rsidRPr="00DC1215">
        <w:rPr>
          <w:rFonts w:ascii="Times New Roman" w:hAnsi="Times New Roman" w:cs="Times New Roman"/>
          <w:sz w:val="24"/>
          <w:szCs w:val="24"/>
        </w:rPr>
        <w:t xml:space="preserve">найти </w:t>
      </w:r>
      <w:r w:rsidR="00C45427" w:rsidRPr="00DC1215">
        <w:rPr>
          <w:rFonts w:ascii="Times New Roman" w:hAnsi="Times New Roman" w:cs="Times New Roman"/>
          <w:sz w:val="24"/>
          <w:szCs w:val="24"/>
        </w:rPr>
        <w:t>заданный предмет на ощупь</w:t>
      </w:r>
      <w:r w:rsidR="002649D0" w:rsidRPr="00DC1215">
        <w:rPr>
          <w:rFonts w:ascii="Times New Roman" w:hAnsi="Times New Roman" w:cs="Times New Roman"/>
          <w:sz w:val="24"/>
          <w:szCs w:val="24"/>
        </w:rPr>
        <w:t>).</w:t>
      </w:r>
    </w:p>
    <w:p w:rsidR="002649D0" w:rsidRPr="00DC1215" w:rsidRDefault="001611AC" w:rsidP="00161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5. </w:t>
      </w:r>
      <w:r w:rsidR="002649D0" w:rsidRPr="00DC1215">
        <w:rPr>
          <w:rFonts w:ascii="Times New Roman" w:hAnsi="Times New Roman" w:cs="Times New Roman"/>
          <w:sz w:val="24"/>
          <w:szCs w:val="24"/>
        </w:rPr>
        <w:t>«Шубка для з</w:t>
      </w:r>
      <w:r w:rsidRPr="00DC1215">
        <w:rPr>
          <w:rFonts w:ascii="Times New Roman" w:hAnsi="Times New Roman" w:cs="Times New Roman"/>
          <w:sz w:val="24"/>
          <w:szCs w:val="24"/>
        </w:rPr>
        <w:t xml:space="preserve">айчишки» </w:t>
      </w:r>
      <w:r w:rsidR="002649D0" w:rsidRPr="00DC1215">
        <w:rPr>
          <w:rFonts w:ascii="Times New Roman" w:hAnsi="Times New Roman" w:cs="Times New Roman"/>
          <w:sz w:val="24"/>
          <w:szCs w:val="24"/>
        </w:rPr>
        <w:t>аппликация</w:t>
      </w:r>
      <w:r w:rsidR="00E17AD6" w:rsidRPr="00DC1215">
        <w:rPr>
          <w:rFonts w:ascii="Times New Roman" w:hAnsi="Times New Roman" w:cs="Times New Roman"/>
          <w:sz w:val="24"/>
          <w:szCs w:val="24"/>
        </w:rPr>
        <w:t xml:space="preserve"> из рваной бумаги</w:t>
      </w:r>
      <w:r w:rsidRPr="00DC1215">
        <w:rPr>
          <w:rFonts w:ascii="Times New Roman" w:hAnsi="Times New Roman" w:cs="Times New Roman"/>
          <w:sz w:val="24"/>
          <w:szCs w:val="24"/>
        </w:rPr>
        <w:t xml:space="preserve"> (совместная деятельность родителей с детьми)</w:t>
      </w:r>
      <w:r w:rsidR="002649D0" w:rsidRPr="00DC1215">
        <w:rPr>
          <w:rFonts w:ascii="Times New Roman" w:hAnsi="Times New Roman" w:cs="Times New Roman"/>
          <w:sz w:val="24"/>
          <w:szCs w:val="24"/>
        </w:rPr>
        <w:t>.</w:t>
      </w:r>
    </w:p>
    <w:p w:rsidR="002649D0" w:rsidRPr="00DC1215" w:rsidRDefault="002649D0" w:rsidP="008D503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F3111" w:rsidRPr="00DC1215" w:rsidRDefault="005F3111" w:rsidP="0096026C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4 </w:t>
      </w:r>
      <w:r w:rsidR="008766FB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5F3111" w:rsidRPr="00DC1215" w:rsidRDefault="005F3111" w:rsidP="009602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 Золотая</w:t>
      </w:r>
      <w:proofErr w:type="gramEnd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осень»</w:t>
      </w:r>
    </w:p>
    <w:p w:rsidR="00C326AE" w:rsidRPr="00DC1215" w:rsidRDefault="00C326AE" w:rsidP="009602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познавательной и продуктивной деятельности;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расширение знаний об окружающем мире;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слухового и зрительного внимания;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речи;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знакомство с нетрадиционным видом творчества- оттиск;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совершенствование творческого самовыражения.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листья разных деревьев;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ватман с изображением дерева без листьев;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альбомные листы, гуашь, кисти, салфетки, баночки с водой, клей;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овощи и фрукты (муляжи);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 музыкальная аппаратура;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зонт.</w:t>
      </w:r>
    </w:p>
    <w:p w:rsidR="005F3111" w:rsidRPr="00DC1215" w:rsidRDefault="005F3111" w:rsidP="009602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5F3111" w:rsidRPr="00DC1215" w:rsidRDefault="005F3111" w:rsidP="0096026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Стихотворение  про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осень.</w:t>
      </w:r>
    </w:p>
    <w:p w:rsidR="005F3111" w:rsidRPr="004E2EC1" w:rsidRDefault="00C5777E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2EC1">
        <w:rPr>
          <w:rFonts w:ascii="Times New Roman" w:hAnsi="Times New Roman" w:cs="Times New Roman"/>
          <w:sz w:val="24"/>
          <w:szCs w:val="24"/>
        </w:rPr>
        <w:t xml:space="preserve">«Осенняя </w:t>
      </w:r>
      <w:proofErr w:type="gramStart"/>
      <w:r w:rsidRPr="004E2EC1">
        <w:rPr>
          <w:rFonts w:ascii="Times New Roman" w:hAnsi="Times New Roman" w:cs="Times New Roman"/>
          <w:sz w:val="24"/>
          <w:szCs w:val="24"/>
        </w:rPr>
        <w:t>песенка»</w:t>
      </w:r>
      <w:r w:rsidR="005F3111" w:rsidRPr="004E2EC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F3111" w:rsidRPr="004E2EC1">
        <w:rPr>
          <w:rFonts w:ascii="Times New Roman" w:hAnsi="Times New Roman" w:cs="Times New Roman"/>
          <w:sz w:val="24"/>
          <w:szCs w:val="24"/>
        </w:rPr>
        <w:t>/ Алексей Плещеев/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Миновало лето, 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Осень наступила. 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На полях и в рощах 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Пусто и уныло. 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Птички улетели, 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Стали дни короче, 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Солнышка не видно, </w:t>
      </w:r>
    </w:p>
    <w:p w:rsidR="005F3111" w:rsidRPr="00DC1215" w:rsidRDefault="00C5777E" w:rsidP="00960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Темны, темны ночи. </w:t>
      </w:r>
    </w:p>
    <w:p w:rsidR="005F3111" w:rsidRPr="00DC1215" w:rsidRDefault="005F3111" w:rsidP="00C5777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Конкурс  «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>собери листья».</w:t>
      </w:r>
    </w:p>
    <w:p w:rsidR="005F3111" w:rsidRPr="00DC1215" w:rsidRDefault="005F3111" w:rsidP="00C5777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Рассматривание листьев, беседа об осени.</w:t>
      </w:r>
    </w:p>
    <w:p w:rsidR="005F3111" w:rsidRPr="00DC1215" w:rsidRDefault="005F3111" w:rsidP="00C5777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Аппликация «Красивое дерево» (коллективная работа </w:t>
      </w:r>
      <w:r w:rsidR="00C5777E" w:rsidRPr="00DC1215">
        <w:rPr>
          <w:rFonts w:ascii="Times New Roman" w:hAnsi="Times New Roman" w:cs="Times New Roman"/>
          <w:sz w:val="24"/>
          <w:szCs w:val="24"/>
        </w:rPr>
        <w:t>совместно с родителями</w:t>
      </w:r>
      <w:r w:rsidRPr="00DC1215">
        <w:rPr>
          <w:rFonts w:ascii="Times New Roman" w:hAnsi="Times New Roman" w:cs="Times New Roman"/>
          <w:sz w:val="24"/>
          <w:szCs w:val="24"/>
        </w:rPr>
        <w:t>).</w:t>
      </w:r>
    </w:p>
    <w:p w:rsidR="00C5777E" w:rsidRPr="00DC1215" w:rsidRDefault="00C5777E" w:rsidP="00C5777E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Игра «Что лишнее?» (овощи, фрукты).</w:t>
      </w:r>
    </w:p>
    <w:p w:rsidR="005F3111" w:rsidRPr="00DC1215" w:rsidRDefault="005F3111" w:rsidP="0096026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Подви</w:t>
      </w:r>
      <w:r w:rsidR="004E2EC1">
        <w:rPr>
          <w:rFonts w:ascii="Times New Roman" w:hAnsi="Times New Roman" w:cs="Times New Roman"/>
          <w:sz w:val="24"/>
          <w:szCs w:val="24"/>
        </w:rPr>
        <w:t>жная игра «Солнышко и дождик» (</w:t>
      </w:r>
      <w:r w:rsidRPr="00DC1215">
        <w:rPr>
          <w:rFonts w:ascii="Times New Roman" w:hAnsi="Times New Roman" w:cs="Times New Roman"/>
          <w:sz w:val="24"/>
          <w:szCs w:val="24"/>
        </w:rPr>
        <w:t>с музыкальным сопровождением).</w:t>
      </w:r>
    </w:p>
    <w:p w:rsidR="00C326AE" w:rsidRPr="00DC1215" w:rsidRDefault="00C326AE" w:rsidP="00C326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F3111" w:rsidRPr="00DC1215" w:rsidRDefault="005F3111" w:rsidP="009602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5 занятие</w:t>
      </w:r>
    </w:p>
    <w:p w:rsidR="005F3111" w:rsidRPr="00DC1215" w:rsidRDefault="005F3111" w:rsidP="009602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A0721F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Забавная геометрия</w:t>
      </w: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выявление знания детей о геометрических фигурах;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развитие </w:t>
      </w:r>
      <w:r w:rsidR="0096026C" w:rsidRPr="00DC1215">
        <w:rPr>
          <w:rFonts w:ascii="Times New Roman" w:hAnsi="Times New Roman" w:cs="Times New Roman"/>
          <w:sz w:val="24"/>
          <w:szCs w:val="24"/>
        </w:rPr>
        <w:t>творчества и самостоятельности;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упражнение в классификации геометрических фигур по        двум признакам: форме и цвету;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упражнение в согласованности движений со словами;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развитие речи.</w:t>
      </w:r>
    </w:p>
    <w:p w:rsidR="008D503C" w:rsidRPr="00DC1215" w:rsidRDefault="008D503C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листы с контурным изображением геометрических фигур разного цвета;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геометрические фигуры разного цвета;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краски (акварельные, гуашь), восковые мелки, фломастеры, цветные карандаши, кисти, баночки с водой.</w:t>
      </w:r>
    </w:p>
    <w:p w:rsidR="008D503C" w:rsidRPr="00DC1215" w:rsidRDefault="008D503C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111" w:rsidRPr="00DC1215" w:rsidRDefault="001731CE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ПЛАН  МЕРОПРИЯТИЯ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>: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1.</w:t>
      </w:r>
      <w:r w:rsidR="006A4D26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Игра «Подбери по цвету и форме».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2.</w:t>
      </w:r>
      <w:r w:rsidR="006A4D26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 xml:space="preserve">Игра 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>« Найди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="0096026C" w:rsidRPr="00DC1215">
        <w:rPr>
          <w:rFonts w:ascii="Times New Roman" w:hAnsi="Times New Roman" w:cs="Times New Roman"/>
          <w:sz w:val="24"/>
          <w:szCs w:val="24"/>
        </w:rPr>
        <w:t>такой же</w:t>
      </w:r>
      <w:r w:rsidRPr="00DC1215">
        <w:rPr>
          <w:rFonts w:ascii="Times New Roman" w:hAnsi="Times New Roman" w:cs="Times New Roman"/>
          <w:sz w:val="24"/>
          <w:szCs w:val="24"/>
        </w:rPr>
        <w:t>».</w:t>
      </w:r>
    </w:p>
    <w:p w:rsidR="005F3111" w:rsidRPr="00DC1215" w:rsidRDefault="005F3111" w:rsidP="00960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3.</w:t>
      </w:r>
      <w:r w:rsidR="006A4D26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Закрашивание геометрических фигур (</w:t>
      </w:r>
      <w:r w:rsidR="0096026C" w:rsidRPr="00DC1215">
        <w:rPr>
          <w:rFonts w:ascii="Times New Roman" w:hAnsi="Times New Roman" w:cs="Times New Roman"/>
          <w:sz w:val="24"/>
          <w:szCs w:val="24"/>
        </w:rPr>
        <w:t>самостоятельный выбор материалов</w:t>
      </w:r>
      <w:r w:rsidRPr="00DC1215">
        <w:rPr>
          <w:rFonts w:ascii="Times New Roman" w:hAnsi="Times New Roman" w:cs="Times New Roman"/>
          <w:sz w:val="24"/>
          <w:szCs w:val="24"/>
        </w:rPr>
        <w:t>).</w:t>
      </w:r>
    </w:p>
    <w:p w:rsidR="005F3111" w:rsidRPr="00DC1215" w:rsidRDefault="005F3111" w:rsidP="009602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541F3" w:rsidRPr="00DC1215" w:rsidRDefault="003541F3" w:rsidP="00C85946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6 </w:t>
      </w:r>
      <w:r w:rsidR="008766FB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3541F3" w:rsidRPr="00DC1215" w:rsidRDefault="003541F3" w:rsidP="00C85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6759D1" w:rsidRPr="00DC1215">
        <w:rPr>
          <w:rFonts w:ascii="Times New Roman" w:hAnsi="Times New Roman" w:cs="Times New Roman"/>
          <w:b/>
          <w:sz w:val="24"/>
          <w:szCs w:val="24"/>
          <w:u w:val="single"/>
        </w:rPr>
        <w:t>Весёлые пальчики</w:t>
      </w: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C85946" w:rsidRPr="00DC1215" w:rsidRDefault="00C85946" w:rsidP="00C85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и координированное движение рук;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вызвать у детей положительный эмоциональный отклик на общение; 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совершенствование творческого самовыражения;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знакомство с нетрадиционным видом творчества (</w:t>
      </w:r>
      <w:r w:rsidR="0092791B" w:rsidRPr="00DC1215">
        <w:rPr>
          <w:rFonts w:ascii="Times New Roman" w:hAnsi="Times New Roman" w:cs="Times New Roman"/>
          <w:sz w:val="24"/>
          <w:szCs w:val="24"/>
        </w:rPr>
        <w:t>рисование пальчиковыми красками</w:t>
      </w:r>
      <w:r w:rsidRPr="00DC1215">
        <w:rPr>
          <w:rFonts w:ascii="Times New Roman" w:hAnsi="Times New Roman" w:cs="Times New Roman"/>
          <w:sz w:val="24"/>
          <w:szCs w:val="24"/>
        </w:rPr>
        <w:t>);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речь;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чувство цвета, эстетический вкус.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пальчиковые краски;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</w:t>
      </w:r>
      <w:r w:rsidR="00C85946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альбомные листы;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кисти;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</w:t>
      </w:r>
      <w:r w:rsidR="00C85946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баночки с водой;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</w:t>
      </w:r>
      <w:r w:rsidR="00C85946" w:rsidRPr="00DC1215">
        <w:rPr>
          <w:rFonts w:ascii="Times New Roman" w:hAnsi="Times New Roman" w:cs="Times New Roman"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sz w:val="24"/>
          <w:szCs w:val="24"/>
        </w:rPr>
        <w:t>салфетки.</w:t>
      </w:r>
    </w:p>
    <w:p w:rsidR="003541F3" w:rsidRPr="00DC1215" w:rsidRDefault="003541F3" w:rsidP="00C859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1CE" w:rsidRPr="00DC1215" w:rsidRDefault="003541F3" w:rsidP="001731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3541F3" w:rsidRPr="00DC1215" w:rsidRDefault="003541F3" w:rsidP="00C85946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Пальчиковая гимнастика</w:t>
      </w:r>
      <w:r w:rsidR="00C85946" w:rsidRPr="00DC1215">
        <w:rPr>
          <w:rFonts w:ascii="Times New Roman" w:hAnsi="Times New Roman" w:cs="Times New Roman"/>
          <w:sz w:val="24"/>
          <w:szCs w:val="24"/>
        </w:rPr>
        <w:t xml:space="preserve"> «</w:t>
      </w:r>
      <w:r w:rsidRPr="00DC1215">
        <w:rPr>
          <w:rFonts w:ascii="Times New Roman" w:hAnsi="Times New Roman" w:cs="Times New Roman"/>
          <w:sz w:val="24"/>
          <w:szCs w:val="24"/>
        </w:rPr>
        <w:t>Гусеница</w:t>
      </w:r>
      <w:r w:rsidR="00C85946" w:rsidRPr="00DC1215">
        <w:rPr>
          <w:rFonts w:ascii="Times New Roman" w:hAnsi="Times New Roman" w:cs="Times New Roman"/>
          <w:sz w:val="24"/>
          <w:szCs w:val="24"/>
        </w:rPr>
        <w:t>» (разучивание по показу)</w:t>
      </w:r>
      <w:r w:rsidRPr="00DC1215">
        <w:rPr>
          <w:rFonts w:ascii="Times New Roman" w:hAnsi="Times New Roman" w:cs="Times New Roman"/>
          <w:sz w:val="24"/>
          <w:szCs w:val="24"/>
        </w:rPr>
        <w:t>.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Гусеница, гусеница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Бабочкина дочка,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 травинкам ползает,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Кушает листочки: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DC1215">
        <w:rPr>
          <w:rFonts w:ascii="Times New Roman" w:hAnsi="Times New Roman" w:cs="Times New Roman"/>
          <w:i/>
          <w:sz w:val="24"/>
          <w:szCs w:val="24"/>
        </w:rPr>
        <w:t>Ам!Ам</w:t>
      </w:r>
      <w:proofErr w:type="gramEnd"/>
      <w:r w:rsidRPr="00DC1215">
        <w:rPr>
          <w:rFonts w:ascii="Times New Roman" w:hAnsi="Times New Roman" w:cs="Times New Roman"/>
          <w:i/>
          <w:sz w:val="24"/>
          <w:szCs w:val="24"/>
        </w:rPr>
        <w:t>!Ам</w:t>
      </w:r>
      <w:proofErr w:type="spellEnd"/>
      <w:r w:rsidRPr="00DC1215">
        <w:rPr>
          <w:rFonts w:ascii="Times New Roman" w:hAnsi="Times New Roman" w:cs="Times New Roman"/>
          <w:i/>
          <w:sz w:val="24"/>
          <w:szCs w:val="24"/>
        </w:rPr>
        <w:t xml:space="preserve">! Поела – 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Спать захотела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Проснулась – 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Бабочкой обернулась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Полете</w:t>
      </w:r>
      <w:r w:rsidR="00C85946" w:rsidRPr="00DC1215">
        <w:rPr>
          <w:rFonts w:ascii="Times New Roman" w:hAnsi="Times New Roman" w:cs="Times New Roman"/>
          <w:i/>
          <w:sz w:val="24"/>
          <w:szCs w:val="24"/>
        </w:rPr>
        <w:t>ла, полетела, полетела!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Улитка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Улитка-улитка, 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отвори калитку,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Выходи из дома, 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будем знакомы!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Улитка-улитка, 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высуни рога,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Дам пирога!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Улитка-улитка, 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Пошли гулять!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Поползли, поползли, поползли…</w:t>
      </w:r>
    </w:p>
    <w:p w:rsidR="003541F3" w:rsidRPr="00DC1215" w:rsidRDefault="003541F3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Ой. Щекотно!</w:t>
      </w:r>
    </w:p>
    <w:p w:rsidR="003541F3" w:rsidRPr="00DC1215" w:rsidRDefault="00C85946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Пойду к другой улитке!</w:t>
      </w:r>
    </w:p>
    <w:p w:rsidR="003541F3" w:rsidRPr="00DC1215" w:rsidRDefault="00C85946" w:rsidP="00C85946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Рисование пальчиковыми красками на свободную тему</w:t>
      </w:r>
      <w:r w:rsidR="003541F3" w:rsidRPr="00DC1215">
        <w:rPr>
          <w:rFonts w:ascii="Times New Roman" w:hAnsi="Times New Roman" w:cs="Times New Roman"/>
          <w:sz w:val="24"/>
          <w:szCs w:val="24"/>
        </w:rPr>
        <w:t xml:space="preserve"> (</w:t>
      </w:r>
      <w:r w:rsidRPr="00DC1215">
        <w:rPr>
          <w:rFonts w:ascii="Times New Roman" w:hAnsi="Times New Roman" w:cs="Times New Roman"/>
          <w:sz w:val="24"/>
          <w:szCs w:val="24"/>
        </w:rPr>
        <w:t>совместная творческая деятельность родителей с детьми</w:t>
      </w:r>
      <w:r w:rsidR="003541F3" w:rsidRPr="00DC1215">
        <w:rPr>
          <w:rFonts w:ascii="Times New Roman" w:hAnsi="Times New Roman" w:cs="Times New Roman"/>
          <w:sz w:val="24"/>
          <w:szCs w:val="24"/>
        </w:rPr>
        <w:t>)</w:t>
      </w:r>
      <w:r w:rsidR="001731CE" w:rsidRPr="00DC1215">
        <w:rPr>
          <w:rFonts w:ascii="Times New Roman" w:hAnsi="Times New Roman" w:cs="Times New Roman"/>
          <w:sz w:val="24"/>
          <w:szCs w:val="24"/>
        </w:rPr>
        <w:t>.</w:t>
      </w:r>
    </w:p>
    <w:p w:rsidR="001731CE" w:rsidRPr="00DC1215" w:rsidRDefault="001731CE" w:rsidP="001731C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Просмотр пальчикового театра </w:t>
      </w:r>
      <w:r w:rsidR="004E2EC1">
        <w:rPr>
          <w:rFonts w:ascii="Times New Roman" w:hAnsi="Times New Roman" w:cs="Times New Roman"/>
          <w:sz w:val="24"/>
          <w:szCs w:val="24"/>
        </w:rPr>
        <w:t>«</w:t>
      </w:r>
      <w:r w:rsidRPr="00DC1215">
        <w:rPr>
          <w:rFonts w:ascii="Times New Roman" w:hAnsi="Times New Roman" w:cs="Times New Roman"/>
          <w:sz w:val="24"/>
          <w:szCs w:val="24"/>
        </w:rPr>
        <w:t>Репка»</w:t>
      </w:r>
      <w:r w:rsidR="00AF1D5C" w:rsidRPr="00AF1D5C">
        <w:rPr>
          <w:rFonts w:ascii="Times New Roman" w:hAnsi="Times New Roman" w:cs="Times New Roman"/>
          <w:sz w:val="24"/>
          <w:szCs w:val="24"/>
        </w:rPr>
        <w:t xml:space="preserve"> </w:t>
      </w:r>
      <w:r w:rsidR="00AF1D5C" w:rsidRPr="00DC1215">
        <w:rPr>
          <w:rFonts w:ascii="Times New Roman" w:hAnsi="Times New Roman" w:cs="Times New Roman"/>
          <w:sz w:val="24"/>
          <w:szCs w:val="24"/>
        </w:rPr>
        <w:t>(педагоги, родители)</w:t>
      </w:r>
      <w:r w:rsidRPr="00DC1215">
        <w:rPr>
          <w:rFonts w:ascii="Times New Roman" w:hAnsi="Times New Roman" w:cs="Times New Roman"/>
          <w:sz w:val="24"/>
          <w:szCs w:val="24"/>
        </w:rPr>
        <w:t>.</w:t>
      </w:r>
    </w:p>
    <w:p w:rsidR="00C85946" w:rsidRPr="00DC1215" w:rsidRDefault="00C85946" w:rsidP="00C8594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75CFF" w:rsidRPr="00DC1215" w:rsidRDefault="008766FB" w:rsidP="008766F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7 занятие</w:t>
      </w:r>
    </w:p>
    <w:p w:rsidR="004957F8" w:rsidRPr="00DC1215" w:rsidRDefault="004957F8" w:rsidP="004957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«Здравствуй, Зимушка-зима».</w:t>
      </w:r>
    </w:p>
    <w:p w:rsidR="004957F8" w:rsidRPr="00DC1215" w:rsidRDefault="004957F8" w:rsidP="004957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выявить знания детей о сезонных изменениях, признаках зимы;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рук;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 развивать речевое дыхание;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умение группировать предметы по определённому признаку;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дружеские взаимоотношения, желание общаться друг с другом.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картинки на тему «Зима»;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снежинки из салфеток или ваты;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листы бумаги тёмного цвета, клей ПВА, кисти, соль;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набор варежек (можно плоскостные).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1.Беседа о зиме. 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2. Игровое упражнение на развитие дыхания «Снежинки полетели».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3. «Зимние узоры» рисование солью (совместная творческая деятельность родителей с детьми).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4. Подвижная игра «Заморожу».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5. Дидактическая игра «Подбери пару».</w:t>
      </w:r>
    </w:p>
    <w:p w:rsidR="004957F8" w:rsidRPr="00DC1215" w:rsidRDefault="004957F8" w:rsidP="004957F8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57F8" w:rsidRPr="00DC1215" w:rsidRDefault="004957F8" w:rsidP="008766F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111F66" w:rsidRPr="00DC1215" w:rsidRDefault="00111F66" w:rsidP="00737786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8 </w:t>
      </w:r>
      <w:r w:rsidR="008766FB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164E95" w:rsidRPr="00DC1215" w:rsidRDefault="00164E95" w:rsidP="00164E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 День</w:t>
      </w:r>
      <w:proofErr w:type="gramEnd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загадочных сюрпризов»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вызвать у детей положительный эмоциональный отклик на совместную деятельность;  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самостоятельность и решительность;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тактильные ощущения;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речь;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чувство цвета, эстетический вкус;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и координированное движение рук;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упражнять в отгадывании загадок;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желание общаться.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посуда с манной крупой;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набор мелких предметов;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ларец с замком;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конверт с загадками;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картинки-раскраски (отгадки);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цветные карандаши, восковые мелки;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бумага зелёного цвета, простой карандаш.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164E95" w:rsidRPr="00DC1215" w:rsidRDefault="00164E95" w:rsidP="00164E95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«Найдите ключик» (в посуде с манной крупой).</w:t>
      </w:r>
    </w:p>
    <w:p w:rsidR="00164E95" w:rsidRPr="00DC1215" w:rsidRDefault="00164E95" w:rsidP="00164E95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« Что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в ларце?» (в ларце дети находят конверт с загадками и картинками-раскрасками).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 </w:t>
      </w:r>
      <w:r w:rsidRPr="00DC1215">
        <w:rPr>
          <w:rFonts w:ascii="Times New Roman" w:hAnsi="Times New Roman" w:cs="Times New Roman"/>
          <w:sz w:val="24"/>
          <w:szCs w:val="24"/>
          <w:u w:val="single"/>
        </w:rPr>
        <w:t>Загадки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  <w:sectPr w:rsidR="00164E95" w:rsidRPr="00DC1215" w:rsidSect="00164E95">
          <w:type w:val="continuous"/>
          <w:pgSz w:w="11906" w:h="16838"/>
          <w:pgMar w:top="567" w:right="850" w:bottom="567" w:left="1276" w:header="708" w:footer="708" w:gutter="0"/>
          <w:cols w:space="708"/>
          <w:docGrid w:linePitch="360"/>
        </w:sect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Что выше леса,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Краше света,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Без огня горит?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               (солнце)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Сел на плетень.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Кличет день.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День у ворот –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Зашагал в огород.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(петух)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Плаваю под мостиком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И виляю хвостиком.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 земле не хожу,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Рот есть, да не говорю,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Глаза есть — не мигаю,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Крылья есть — не летаю.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  <w:proofErr w:type="gramStart"/>
      <w:r w:rsidRPr="00DC1215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рыба</w:t>
      </w:r>
      <w:proofErr w:type="gramEnd"/>
      <w:r w:rsidRPr="00DC121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Бьют его рукой и палкой.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Никому его не жалко.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А за что беднягу бьют?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А за то, что он надут!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(мяч)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Я, друзья, совсем не злая.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В дом чужой идет – залаю.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Задавака? Забияка?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Нет! Обычная ...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(собака)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Кто со мною в дождик вышел,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Для того и есть я крыша.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(зонт)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Под </w:t>
      </w:r>
      <w:proofErr w:type="gramStart"/>
      <w:r w:rsidRPr="00DC1215">
        <w:rPr>
          <w:rFonts w:ascii="Times New Roman" w:hAnsi="Times New Roman" w:cs="Times New Roman"/>
          <w:i/>
          <w:sz w:val="24"/>
          <w:szCs w:val="24"/>
        </w:rPr>
        <w:t>соснами ,</w:t>
      </w:r>
      <w:proofErr w:type="gramEnd"/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Под ёлками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Бежит мешок с иголками.</w:t>
      </w:r>
    </w:p>
    <w:p w:rsidR="00164E95" w:rsidRPr="00DC1215" w:rsidRDefault="00164E95" w:rsidP="00164E95">
      <w:pPr>
        <w:tabs>
          <w:tab w:val="left" w:pos="187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ab/>
        <w:t xml:space="preserve">       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(ёж)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Стоит Антошка на одной ножке.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Кто ни пройдёт - всяк поклон отдаёт.</w:t>
      </w:r>
    </w:p>
    <w:p w:rsidR="00164E95" w:rsidRPr="00DC1215" w:rsidRDefault="00164E95" w:rsidP="00164E95">
      <w:pPr>
        <w:tabs>
          <w:tab w:val="left" w:pos="236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ab/>
        <w:t xml:space="preserve">        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(гриб)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Чёрный дом по рельсам мчится,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Только пар над ним клубится.</w:t>
      </w:r>
    </w:p>
    <w:p w:rsidR="00164E95" w:rsidRPr="00DC1215" w:rsidRDefault="00164E95" w:rsidP="00164E95">
      <w:pPr>
        <w:tabs>
          <w:tab w:val="left" w:pos="2074"/>
        </w:tabs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ab/>
        <w:t xml:space="preserve">      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(паровоз)</w:t>
      </w:r>
    </w:p>
    <w:p w:rsidR="00164E95" w:rsidRPr="00DC1215" w:rsidRDefault="00164E95" w:rsidP="00164E95">
      <w:pPr>
        <w:pStyle w:val="a3"/>
        <w:numPr>
          <w:ilvl w:val="0"/>
          <w:numId w:val="1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sectPr w:rsidR="00164E95" w:rsidRPr="00DC1215" w:rsidSect="00A555BD">
          <w:type w:val="continuous"/>
          <w:pgSz w:w="11906" w:h="16838"/>
          <w:pgMar w:top="567" w:right="850" w:bottom="1134" w:left="1276" w:header="708" w:footer="708" w:gutter="0"/>
          <w:cols w:num="2" w:space="708"/>
          <w:docGrid w:linePitch="360"/>
        </w:sectPr>
      </w:pPr>
    </w:p>
    <w:p w:rsidR="00164E95" w:rsidRPr="00DC1215" w:rsidRDefault="00164E95" w:rsidP="00164E95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164E95">
      <w:pPr>
        <w:pStyle w:val="a3"/>
        <w:numPr>
          <w:ilvl w:val="0"/>
          <w:numId w:val="1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Раскрашивание картинок-отгадок (материал по выбору).</w:t>
      </w:r>
    </w:p>
    <w:p w:rsidR="00164E95" w:rsidRPr="00DC1215" w:rsidRDefault="00164E95" w:rsidP="00164E95">
      <w:pPr>
        <w:pStyle w:val="a3"/>
        <w:numPr>
          <w:ilvl w:val="0"/>
          <w:numId w:val="1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«</w:t>
      </w:r>
      <w:r w:rsidR="004E2EC1">
        <w:rPr>
          <w:rFonts w:ascii="Times New Roman" w:hAnsi="Times New Roman" w:cs="Times New Roman"/>
          <w:sz w:val="24"/>
          <w:szCs w:val="24"/>
        </w:rPr>
        <w:t>Подбери по смыслу» (</w:t>
      </w:r>
      <w:r w:rsidRPr="00DC1215">
        <w:rPr>
          <w:rFonts w:ascii="Times New Roman" w:hAnsi="Times New Roman" w:cs="Times New Roman"/>
          <w:sz w:val="24"/>
          <w:szCs w:val="24"/>
        </w:rPr>
        <w:t xml:space="preserve">размещение 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>( приклеивание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>) картинок-отгадок на подходящий по смыслу фон: петух на забор, рыба в воду, солнце на небо и т.д.).</w:t>
      </w:r>
    </w:p>
    <w:p w:rsidR="00164E95" w:rsidRPr="00DC1215" w:rsidRDefault="00164E95" w:rsidP="00164E95">
      <w:pPr>
        <w:pStyle w:val="a3"/>
        <w:numPr>
          <w:ilvl w:val="0"/>
          <w:numId w:val="1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Игровое упражнение «Облако» (по показу).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Беленькое облако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Округленные руки перед собой,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пальцы в замок.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Поднялось над крышей.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Не расцепляя рук, поднять их над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Головой.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Устремилось облако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Выпрямить руки.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Выше, выше, выше.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Потянуться руками </w:t>
      </w:r>
      <w:proofErr w:type="gramStart"/>
      <w:r w:rsidRPr="00DC1215">
        <w:rPr>
          <w:rFonts w:ascii="Times New Roman" w:hAnsi="Times New Roman" w:cs="Times New Roman"/>
          <w:i/>
          <w:sz w:val="24"/>
          <w:szCs w:val="24"/>
        </w:rPr>
        <w:t>вверх .</w:t>
      </w:r>
      <w:proofErr w:type="gramEnd"/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Ветер это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облако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Плавные покачивания руками над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головой из стороны в сторону.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Зацепил за кручу.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Сцепить руки кончиками </w:t>
      </w:r>
      <w:proofErr w:type="gramStart"/>
      <w:r w:rsidRPr="00DC1215">
        <w:rPr>
          <w:rFonts w:ascii="Times New Roman" w:hAnsi="Times New Roman" w:cs="Times New Roman"/>
          <w:i/>
          <w:sz w:val="24"/>
          <w:szCs w:val="24"/>
        </w:rPr>
        <w:t>пальцев  над</w:t>
      </w:r>
      <w:proofErr w:type="gramEnd"/>
      <w:r w:rsidRPr="00DC1215">
        <w:rPr>
          <w:rFonts w:ascii="Times New Roman" w:hAnsi="Times New Roman" w:cs="Times New Roman"/>
          <w:i/>
          <w:sz w:val="24"/>
          <w:szCs w:val="24"/>
        </w:rPr>
        <w:t xml:space="preserve"> головой                                        </w:t>
      </w:r>
      <w:r w:rsidRPr="00DC121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</w:t>
      </w:r>
      <w:r w:rsidRPr="00DC1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Превратилось облако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Руками описать через стороны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вниз большой круг.</w:t>
      </w:r>
    </w:p>
    <w:p w:rsidR="00164E95" w:rsidRPr="00DC1215" w:rsidRDefault="00164E95" w:rsidP="00164E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В дождевую тучу.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Присесть.  </w:t>
      </w:r>
      <w:r w:rsidRPr="00DC1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737786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6202" w:rsidRPr="00DC1215" w:rsidRDefault="00206202" w:rsidP="00BF6D31">
      <w:pPr>
        <w:pStyle w:val="a3"/>
        <w:shd w:val="clear" w:color="auto" w:fill="FFFFFF"/>
        <w:spacing w:after="0"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9 занятие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«Новый год у ворот»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создать у детей весёлое праздничное настроение;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вызвать положительный эмоциональный отклик на 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>совместные  праздничные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забавы;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фантазию, творчество;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аккуратность.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заготовки из мягкого пластика, клей;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музыкальное сопровождение хороводных игр.</w:t>
      </w:r>
    </w:p>
    <w:p w:rsidR="00BF6D31" w:rsidRPr="00DC1215" w:rsidRDefault="00BF6D31" w:rsidP="00BF6D31">
      <w:pPr>
        <w:tabs>
          <w:tab w:val="left" w:pos="15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ХОД МЕРОПРИЯТИЯ:</w:t>
      </w:r>
    </w:p>
    <w:p w:rsidR="00BF6D31" w:rsidRPr="00DC1215" w:rsidRDefault="00BF6D31" w:rsidP="00BF6D31">
      <w:pPr>
        <w:pStyle w:val="a3"/>
        <w:numPr>
          <w:ilvl w:val="0"/>
          <w:numId w:val="10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Беседа о Новогоднем празднике.</w:t>
      </w:r>
    </w:p>
    <w:p w:rsidR="00BF6D31" w:rsidRPr="00DC1215" w:rsidRDefault="00BF6D31" w:rsidP="00BF6D31">
      <w:pPr>
        <w:pStyle w:val="a3"/>
        <w:numPr>
          <w:ilvl w:val="0"/>
          <w:numId w:val="10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Изготовление новогодней игрушки из мягкого пластика (совместная творческая деятельность родителей с детьми).</w:t>
      </w:r>
    </w:p>
    <w:p w:rsidR="00BF6D31" w:rsidRPr="00DC1215" w:rsidRDefault="00BF6D31" w:rsidP="00BF6D31">
      <w:pPr>
        <w:pStyle w:val="a3"/>
        <w:numPr>
          <w:ilvl w:val="0"/>
          <w:numId w:val="10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Новогодние  хороводные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игры и пляски (по выбору и желанию детей совместно с родителями).</w:t>
      </w:r>
    </w:p>
    <w:p w:rsidR="00BF6D31" w:rsidRPr="00DC1215" w:rsidRDefault="00BF6D31" w:rsidP="004B151D">
      <w:pPr>
        <w:pStyle w:val="a3"/>
        <w:shd w:val="clear" w:color="auto" w:fill="FFFFFF"/>
        <w:spacing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EC067C" w:rsidRPr="00DC1215" w:rsidRDefault="00EC067C" w:rsidP="008D50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4888" w:rsidRPr="00DC1215" w:rsidRDefault="00934888" w:rsidP="00B1281A">
      <w:pPr>
        <w:tabs>
          <w:tab w:val="left" w:pos="22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10 </w:t>
      </w:r>
      <w:r w:rsidR="004B151D" w:rsidRPr="00DC1215">
        <w:rPr>
          <w:rFonts w:ascii="Times New Roman" w:eastAsia="Calibri" w:hAnsi="Times New Roman" w:cs="Times New Roman"/>
          <w:b/>
          <w:sz w:val="24"/>
          <w:szCs w:val="24"/>
          <w:u w:val="single"/>
        </w:rPr>
        <w:t>занятие</w:t>
      </w:r>
    </w:p>
    <w:p w:rsidR="00C439D3" w:rsidRPr="00DC1215" w:rsidRDefault="00C439D3" w:rsidP="00C43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«Ёлочка-красавица»</w:t>
      </w:r>
    </w:p>
    <w:p w:rsidR="00C439D3" w:rsidRPr="00DC1215" w:rsidRDefault="00C439D3" w:rsidP="00C439D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9D3" w:rsidRPr="00DC1215" w:rsidRDefault="00C439D3" w:rsidP="00C439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lastRenderedPageBreak/>
        <w:t>ЦЕЛЬ: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создать у детей праздничное настроение, вызвать положительный эмоциональный отклик на музыку, танцы 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>и  общение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>;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эстетический вкус;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согласованность движений;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умение радоваться результатам своего труда;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дружеские взаимоотношения.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листы бумаги зелёного цвета, простые карандаши, клей, ножницы (для родителей);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музыкальное сопровождение для хороводных игр («Вперёд четыре шага», «В лесу родилась ёлочка»);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заготовки из цветной бумаги для гирлянды.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C439D3" w:rsidRPr="00DC1215" w:rsidRDefault="00C439D3" w:rsidP="00C439D3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Загадка про ёлку.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У неё одёжки колки: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Всё иголки, да иголки.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  2. </w:t>
      </w:r>
      <w:proofErr w:type="spellStart"/>
      <w:r w:rsidRPr="00DC1215">
        <w:rPr>
          <w:rFonts w:ascii="Times New Roman" w:hAnsi="Times New Roman" w:cs="Times New Roman"/>
          <w:sz w:val="24"/>
          <w:szCs w:val="24"/>
        </w:rPr>
        <w:t>Обрисовывание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 xml:space="preserve"> и вырезание ладошек – заготовок (совместная работа с родителями).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  3. Хороводная музыкальная игра «Вперёд четыре шага» (по показу).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  3. Коллективная работа «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>Ёлка»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DC121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>объёмная аппликация из ладошек-заготовок).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</w:t>
      </w:r>
    </w:p>
    <w:p w:rsidR="00C439D3" w:rsidRPr="00DC1215" w:rsidRDefault="00C439D3" w:rsidP="00C43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  5.  Хоровод вокруг изготовленной ёлки «В лесу родилась ёлочка».</w:t>
      </w:r>
    </w:p>
    <w:p w:rsidR="00C439D3" w:rsidRPr="00DC1215" w:rsidRDefault="00C439D3" w:rsidP="00C439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 .  </w:t>
      </w:r>
    </w:p>
    <w:p w:rsidR="00C439D3" w:rsidRPr="00DC1215" w:rsidRDefault="00C439D3" w:rsidP="00B1281A">
      <w:pPr>
        <w:tabs>
          <w:tab w:val="left" w:pos="22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D1079" w:rsidRPr="00DC1215" w:rsidRDefault="00CD1079" w:rsidP="00CD107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1933" w:rsidRPr="00DC1215" w:rsidRDefault="00931933" w:rsidP="00CD1079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11  </w:t>
      </w:r>
      <w:r w:rsidR="004B151D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  <w:proofErr w:type="gramEnd"/>
    </w:p>
    <w:p w:rsidR="004033A1" w:rsidRPr="00DC1215" w:rsidRDefault="004033A1" w:rsidP="00403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«День фантазий»</w:t>
      </w:r>
    </w:p>
    <w:p w:rsidR="004033A1" w:rsidRPr="00DC1215" w:rsidRDefault="004033A1" w:rsidP="004033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33A1" w:rsidRPr="00DC1215" w:rsidRDefault="004033A1" w:rsidP="004033A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рук;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способствовать развитию воображения, фантазии;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способствовать формированию коммуникативных навыков.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листы с изображением геометрических форм: круг, овал, квадрат и т.д.;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фломастеры;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пластилин;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картон;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мешочек с мелкими предметами (кубик, карандаш, теннисный мяч и др.).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4033A1" w:rsidRPr="00DC1215" w:rsidRDefault="004033A1" w:rsidP="004033A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«Дорисуй-ка» (</w:t>
      </w:r>
      <w:proofErr w:type="spellStart"/>
      <w:r w:rsidRPr="00DC1215">
        <w:rPr>
          <w:rFonts w:ascii="Times New Roman" w:hAnsi="Times New Roman" w:cs="Times New Roman"/>
          <w:sz w:val="24"/>
          <w:szCs w:val="24"/>
        </w:rPr>
        <w:t>дорисовывание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 xml:space="preserve"> предметов из заданных форм).</w:t>
      </w:r>
    </w:p>
    <w:p w:rsidR="004033A1" w:rsidRPr="00DC1215" w:rsidRDefault="004033A1" w:rsidP="004033A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Дидактическая игра «Чудесный мешочек».</w:t>
      </w:r>
    </w:p>
    <w:p w:rsidR="004033A1" w:rsidRPr="00DC1215" w:rsidRDefault="004033A1" w:rsidP="004033A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C1215">
        <w:rPr>
          <w:rFonts w:ascii="Times New Roman" w:hAnsi="Times New Roman" w:cs="Times New Roman"/>
          <w:sz w:val="24"/>
          <w:szCs w:val="24"/>
        </w:rPr>
        <w:t>Пластилинография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 xml:space="preserve"> на свободную тему (совместная творческая деятельность родителей с детьми).</w:t>
      </w:r>
    </w:p>
    <w:p w:rsidR="004033A1" w:rsidRPr="00DC1215" w:rsidRDefault="004033A1" w:rsidP="00403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1079" w:rsidRPr="00DC1215" w:rsidRDefault="00CD1079" w:rsidP="00CD1079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933" w:rsidRPr="00DC1215" w:rsidRDefault="00931933" w:rsidP="00576DD6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12 </w:t>
      </w:r>
      <w:r w:rsidR="004B151D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931933" w:rsidRPr="00DC1215" w:rsidRDefault="00931933" w:rsidP="00576D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«Наши домашние животные»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речь;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зрительное и слуховое внимание;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рук, тактильные ощущения;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lastRenderedPageBreak/>
        <w:t>- развивать уверенность в своих силах;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желание общаться и сотрудничать друг с другом.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933" w:rsidRPr="00DC1215" w:rsidRDefault="00576DD6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игрушки «Домашние животные»;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сосуд с горохом, в котор</w:t>
      </w:r>
      <w:r w:rsidR="00CD1079" w:rsidRPr="00DC1215">
        <w:rPr>
          <w:rFonts w:ascii="Times New Roman" w:hAnsi="Times New Roman" w:cs="Times New Roman"/>
          <w:sz w:val="24"/>
          <w:szCs w:val="24"/>
        </w:rPr>
        <w:t>о</w:t>
      </w:r>
      <w:r w:rsidRPr="00DC1215">
        <w:rPr>
          <w:rFonts w:ascii="Times New Roman" w:hAnsi="Times New Roman" w:cs="Times New Roman"/>
          <w:sz w:val="24"/>
          <w:szCs w:val="24"/>
        </w:rPr>
        <w:t>м спрятаны шарики с загадками;</w:t>
      </w:r>
    </w:p>
    <w:p w:rsidR="00FF01B8" w:rsidRPr="00DC1215" w:rsidRDefault="00FF01B8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ширма;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листы с изображением овечки, кисти, </w:t>
      </w:r>
      <w:r w:rsidR="00CD1079" w:rsidRPr="00DC1215">
        <w:rPr>
          <w:rFonts w:ascii="Times New Roman" w:hAnsi="Times New Roman" w:cs="Times New Roman"/>
          <w:sz w:val="24"/>
          <w:szCs w:val="24"/>
        </w:rPr>
        <w:t>клей ПВА</w:t>
      </w:r>
      <w:r w:rsidRPr="00DC1215">
        <w:rPr>
          <w:rFonts w:ascii="Times New Roman" w:hAnsi="Times New Roman" w:cs="Times New Roman"/>
          <w:sz w:val="24"/>
          <w:szCs w:val="24"/>
        </w:rPr>
        <w:t>, соль.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933" w:rsidRPr="00DC1215" w:rsidRDefault="00576DD6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931933" w:rsidRPr="00DC1215" w:rsidRDefault="00B03269" w:rsidP="00CD107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«Найди шарик» (в сосуде с горохом дети отыскивают шарики с загадками).</w:t>
      </w:r>
    </w:p>
    <w:p w:rsidR="00B03269" w:rsidRPr="00DC1215" w:rsidRDefault="00B03269" w:rsidP="00B0326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Загадки: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Мордочка усатая,</w:t>
      </w:r>
    </w:p>
    <w:p w:rsidR="00B03269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Шубка полосатая,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Часто умывается,</w:t>
      </w:r>
    </w:p>
    <w:p w:rsidR="00576DD6" w:rsidRPr="00DC1215" w:rsidRDefault="006F4F10" w:rsidP="00B0326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А с водой не знается. </w:t>
      </w:r>
      <w:r w:rsidR="00576DD6"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576DD6" w:rsidRPr="00DC1215">
        <w:rPr>
          <w:rFonts w:ascii="Times New Roman" w:hAnsi="Times New Roman" w:cs="Times New Roman"/>
          <w:b/>
          <w:i/>
          <w:sz w:val="24"/>
          <w:szCs w:val="24"/>
        </w:rPr>
        <w:t>кошка)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В будке живет, </w:t>
      </w:r>
    </w:p>
    <w:p w:rsidR="00B03269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Кости грызет. 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Лает и кусается –</w:t>
      </w:r>
    </w:p>
    <w:p w:rsidR="00B03269" w:rsidRPr="00DC1215" w:rsidRDefault="00576DD6" w:rsidP="00B0326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Как называется?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 xml:space="preserve"> (собака)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Шерстяная его шуба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Сострижём и тётя Люба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Из неё спрядёт нам пряжу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Кофту и носки мне свяжет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У него рога, крутые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Словно в кольца завитые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Сколько у него кудряшек</w:t>
      </w:r>
    </w:p>
    <w:p w:rsidR="00B03269" w:rsidRPr="00DC1215" w:rsidRDefault="00576DD6" w:rsidP="00B0326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Кто же это? Наш…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(барашек)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У неё рога, копыта,</w:t>
      </w:r>
    </w:p>
    <w:p w:rsidR="00B03269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И на всех глядит сердито,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Но добрей она щенка,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И нальёт нам молока.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(корова)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Кто залез с ногами в чашку,</w:t>
      </w:r>
    </w:p>
    <w:p w:rsidR="00B03269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Измарал свою мордашку?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Громко чавкает, - Хрю, хрю.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Что хочу, то и творю.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Не хочу таким быть я.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Как зовут её… </w:t>
      </w:r>
      <w:r w:rsidR="006F4F10" w:rsidRPr="00DC1215">
        <w:rPr>
          <w:rFonts w:ascii="Times New Roman" w:hAnsi="Times New Roman" w:cs="Times New Roman"/>
          <w:b/>
          <w:i/>
          <w:sz w:val="24"/>
          <w:szCs w:val="24"/>
        </w:rPr>
        <w:t>(свинья)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Я пеструшка, я хохлатка.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C1215">
        <w:rPr>
          <w:rFonts w:ascii="Times New Roman" w:hAnsi="Times New Roman" w:cs="Times New Roman"/>
          <w:i/>
          <w:sz w:val="24"/>
          <w:szCs w:val="24"/>
        </w:rPr>
        <w:t>Куд</w:t>
      </w:r>
      <w:proofErr w:type="spellEnd"/>
      <w:r w:rsidRPr="00DC1215">
        <w:rPr>
          <w:rFonts w:ascii="Times New Roman" w:hAnsi="Times New Roman" w:cs="Times New Roman"/>
          <w:i/>
          <w:sz w:val="24"/>
          <w:szCs w:val="24"/>
        </w:rPr>
        <w:t>-куда! - кричу я кратко.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Кричу, и слышит улица:</w:t>
      </w:r>
    </w:p>
    <w:p w:rsidR="00576DD6" w:rsidRPr="00DC1215" w:rsidRDefault="00576DD6" w:rsidP="00B0326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Снесла яичко </w:t>
      </w:r>
      <w:r w:rsidRPr="00DC1215">
        <w:rPr>
          <w:rFonts w:ascii="Times New Roman" w:hAnsi="Times New Roman" w:cs="Times New Roman"/>
          <w:b/>
          <w:i/>
          <w:sz w:val="24"/>
          <w:szCs w:val="24"/>
        </w:rPr>
        <w:t>... (курица)</w:t>
      </w:r>
    </w:p>
    <w:p w:rsidR="00931933" w:rsidRPr="00DC1215" w:rsidRDefault="00931933" w:rsidP="00576DD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Игра «Кого не стало?».</w:t>
      </w:r>
    </w:p>
    <w:p w:rsidR="00931933" w:rsidRPr="00DC1215" w:rsidRDefault="00931933" w:rsidP="00576DD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Игра «Угадай, чей голос?»</w:t>
      </w:r>
      <w:r w:rsidR="00B03269" w:rsidRPr="00DC12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3269" w:rsidRPr="00DC1215">
        <w:rPr>
          <w:rFonts w:ascii="Times New Roman" w:hAnsi="Times New Roman" w:cs="Times New Roman"/>
          <w:sz w:val="24"/>
          <w:szCs w:val="24"/>
        </w:rPr>
        <w:t>( можно</w:t>
      </w:r>
      <w:proofErr w:type="gramEnd"/>
      <w:r w:rsidR="00B03269" w:rsidRPr="00DC1215">
        <w:rPr>
          <w:rFonts w:ascii="Times New Roman" w:hAnsi="Times New Roman" w:cs="Times New Roman"/>
          <w:sz w:val="24"/>
          <w:szCs w:val="24"/>
        </w:rPr>
        <w:t xml:space="preserve"> привлекать детей к роли водящего)</w:t>
      </w:r>
      <w:r w:rsidRPr="00DC1215">
        <w:rPr>
          <w:rFonts w:ascii="Times New Roman" w:hAnsi="Times New Roman" w:cs="Times New Roman"/>
          <w:sz w:val="24"/>
          <w:szCs w:val="24"/>
        </w:rPr>
        <w:t>.</w:t>
      </w:r>
    </w:p>
    <w:p w:rsidR="00931933" w:rsidRPr="00DC1215" w:rsidRDefault="006F4F10" w:rsidP="00576DD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Игра- разминка «</w:t>
      </w:r>
      <w:r w:rsidR="00931933" w:rsidRPr="00DC1215">
        <w:rPr>
          <w:rFonts w:ascii="Times New Roman" w:hAnsi="Times New Roman" w:cs="Times New Roman"/>
          <w:sz w:val="24"/>
          <w:szCs w:val="24"/>
        </w:rPr>
        <w:t>Шла коза на каблуках</w:t>
      </w:r>
      <w:r w:rsidRPr="00DC1215">
        <w:rPr>
          <w:rFonts w:ascii="Times New Roman" w:hAnsi="Times New Roman" w:cs="Times New Roman"/>
          <w:sz w:val="24"/>
          <w:szCs w:val="24"/>
        </w:rPr>
        <w:t>» (по показу)</w:t>
      </w:r>
      <w:r w:rsidR="00931933" w:rsidRPr="00DC1215">
        <w:rPr>
          <w:rFonts w:ascii="Times New Roman" w:hAnsi="Times New Roman" w:cs="Times New Roman"/>
          <w:sz w:val="24"/>
          <w:szCs w:val="24"/>
        </w:rPr>
        <w:t>.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Шла коза на каблуках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 модных красных сапогах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(Идем на носочках)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По </w:t>
      </w:r>
      <w:proofErr w:type="gramStart"/>
      <w:r w:rsidRPr="00DC1215">
        <w:rPr>
          <w:rFonts w:ascii="Times New Roman" w:hAnsi="Times New Roman" w:cs="Times New Roman"/>
          <w:i/>
          <w:sz w:val="24"/>
          <w:szCs w:val="24"/>
        </w:rPr>
        <w:t>дорожке :</w:t>
      </w:r>
      <w:proofErr w:type="gramEnd"/>
      <w:r w:rsidRPr="00DC1215">
        <w:rPr>
          <w:rFonts w:ascii="Times New Roman" w:hAnsi="Times New Roman" w:cs="Times New Roman"/>
          <w:i/>
          <w:sz w:val="24"/>
          <w:szCs w:val="24"/>
        </w:rPr>
        <w:t xml:space="preserve"> цок-цок-цок!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Поломала каблучок.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(идем прихрамывая)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Вот коза на одной ножке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Поскакала по дорожке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Прыг-скок, прыг-скок!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(скачем на одной ножке)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Вновь сломала каблучок!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lastRenderedPageBreak/>
        <w:t>(осторожно падаем на пол)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Вот коза сняла сапожки,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Зашагала по дорожке: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Топ-топ! Топ-топ!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Как легко без каблуков!</w:t>
      </w:r>
    </w:p>
    <w:p w:rsidR="00931933" w:rsidRPr="00DC1215" w:rsidRDefault="006F4F10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(весело шагаем) </w:t>
      </w:r>
    </w:p>
    <w:p w:rsidR="00931933" w:rsidRPr="00DC1215" w:rsidRDefault="00576DD6" w:rsidP="00CD107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«Шубка для овечки» - аппликация из соли и клея (совместная деятельность</w:t>
      </w:r>
      <w:r w:rsidR="00CD1079" w:rsidRPr="00DC1215">
        <w:rPr>
          <w:rFonts w:ascii="Times New Roman" w:hAnsi="Times New Roman" w:cs="Times New Roman"/>
          <w:sz w:val="24"/>
          <w:szCs w:val="24"/>
        </w:rPr>
        <w:t xml:space="preserve"> родителей с детьми).</w:t>
      </w:r>
    </w:p>
    <w:p w:rsidR="00931933" w:rsidRPr="00DC1215" w:rsidRDefault="00931933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8B6" w:rsidRPr="00DC1215" w:rsidRDefault="00A848B6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34D" w:rsidRPr="00DC1215" w:rsidRDefault="0004034D" w:rsidP="00576DD6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13  </w:t>
      </w:r>
      <w:r w:rsidR="004B151D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  <w:proofErr w:type="gramEnd"/>
    </w:p>
    <w:p w:rsidR="0004034D" w:rsidRPr="00DC1215" w:rsidRDefault="0004034D" w:rsidP="00576D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 В</w:t>
      </w:r>
      <w:proofErr w:type="gramEnd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гостях у курочки Рябы»</w:t>
      </w:r>
    </w:p>
    <w:p w:rsidR="00645106" w:rsidRPr="00DC1215" w:rsidRDefault="00645106" w:rsidP="00576D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упражнять в отгадывании загадок; 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упражнять в </w:t>
      </w:r>
      <w:proofErr w:type="spellStart"/>
      <w:r w:rsidRPr="00DC1215">
        <w:rPr>
          <w:rFonts w:ascii="Times New Roman" w:hAnsi="Times New Roman" w:cs="Times New Roman"/>
          <w:sz w:val="24"/>
          <w:szCs w:val="24"/>
        </w:rPr>
        <w:t>согласовывании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 xml:space="preserve"> движений со словами песни;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и координированное движение рук;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вызвать у детей положительный эмоциональный отклик на просмотр сказки; 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речь;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ориентировку в пространстве (по звуку, по словесной инструкции);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внимание;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желание общаться.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игрушка «Курица»;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</w:t>
      </w:r>
      <w:r w:rsidR="00A848B6" w:rsidRPr="00DC1215">
        <w:rPr>
          <w:rFonts w:ascii="Times New Roman" w:hAnsi="Times New Roman" w:cs="Times New Roman"/>
          <w:sz w:val="24"/>
          <w:szCs w:val="24"/>
        </w:rPr>
        <w:t>шаблоны для раскраски «Цыплята»;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</w:t>
      </w:r>
      <w:r w:rsidR="00A848B6" w:rsidRPr="00DC1215">
        <w:rPr>
          <w:rFonts w:ascii="Times New Roman" w:hAnsi="Times New Roman" w:cs="Times New Roman"/>
          <w:sz w:val="24"/>
          <w:szCs w:val="24"/>
        </w:rPr>
        <w:t xml:space="preserve"> ватные палочки, гуашь жёлтого</w:t>
      </w:r>
      <w:r w:rsidRPr="00DC1215">
        <w:rPr>
          <w:rFonts w:ascii="Times New Roman" w:hAnsi="Times New Roman" w:cs="Times New Roman"/>
          <w:sz w:val="24"/>
          <w:szCs w:val="24"/>
        </w:rPr>
        <w:t>, салфетки;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ватман, заготовки из картона красного и коричневого цвета для заборчика, «травка», клей;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куклы для настольного театра.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1.Загадка про курицу.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Я пеструшка, я хохлатка.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proofErr w:type="spellStart"/>
      <w:r w:rsidRPr="00DC1215">
        <w:rPr>
          <w:rFonts w:ascii="Times New Roman" w:hAnsi="Times New Roman" w:cs="Times New Roman"/>
          <w:i/>
          <w:sz w:val="24"/>
          <w:szCs w:val="24"/>
        </w:rPr>
        <w:t>Куд</w:t>
      </w:r>
      <w:proofErr w:type="spellEnd"/>
      <w:r w:rsidRPr="00DC1215">
        <w:rPr>
          <w:rFonts w:ascii="Times New Roman" w:hAnsi="Times New Roman" w:cs="Times New Roman"/>
          <w:i/>
          <w:sz w:val="24"/>
          <w:szCs w:val="24"/>
        </w:rPr>
        <w:t xml:space="preserve"> - куда! - кричу я кратко.</w:t>
      </w:r>
    </w:p>
    <w:p w:rsidR="0004034D" w:rsidRPr="00DC1215" w:rsidRDefault="0004034D" w:rsidP="00576D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Кричу, и слышит улица:</w:t>
      </w:r>
    </w:p>
    <w:p w:rsidR="0004034D" w:rsidRPr="00DC1215" w:rsidRDefault="0004034D" w:rsidP="00A848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        Снесла яичко </w:t>
      </w:r>
      <w:r w:rsidR="00A848B6" w:rsidRPr="00DC1215">
        <w:rPr>
          <w:rFonts w:ascii="Times New Roman" w:hAnsi="Times New Roman" w:cs="Times New Roman"/>
          <w:b/>
          <w:i/>
          <w:sz w:val="24"/>
          <w:szCs w:val="24"/>
        </w:rPr>
        <w:t>...</w:t>
      </w:r>
    </w:p>
    <w:p w:rsidR="0004034D" w:rsidRPr="00DC1215" w:rsidRDefault="0004034D" w:rsidP="00A84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2.Игровое упражнение «Вышла курочка»</w:t>
      </w:r>
      <w:r w:rsidR="00A848B6" w:rsidRPr="00DC1215">
        <w:rPr>
          <w:rFonts w:ascii="Times New Roman" w:hAnsi="Times New Roman" w:cs="Times New Roman"/>
          <w:sz w:val="24"/>
          <w:szCs w:val="24"/>
        </w:rPr>
        <w:t xml:space="preserve"> (по показу)</w:t>
      </w:r>
      <w:r w:rsidRPr="00DC1215">
        <w:rPr>
          <w:rFonts w:ascii="Times New Roman" w:hAnsi="Times New Roman" w:cs="Times New Roman"/>
          <w:sz w:val="24"/>
          <w:szCs w:val="24"/>
        </w:rPr>
        <w:t>.</w:t>
      </w:r>
    </w:p>
    <w:p w:rsidR="0004034D" w:rsidRPr="00DC1215" w:rsidRDefault="0004034D" w:rsidP="00A84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C1215">
        <w:rPr>
          <w:rFonts w:ascii="Times New Roman" w:hAnsi="Times New Roman" w:cs="Times New Roman"/>
          <w:i/>
          <w:sz w:val="24"/>
          <w:szCs w:val="24"/>
        </w:rPr>
        <w:t xml:space="preserve">Вышла курочка гулять, </w:t>
      </w:r>
    </w:p>
    <w:p w:rsidR="0004034D" w:rsidRPr="00DC1215" w:rsidRDefault="0004034D" w:rsidP="00A84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Свежей травки пощипать,</w:t>
      </w:r>
    </w:p>
    <w:p w:rsidR="0004034D" w:rsidRPr="00DC1215" w:rsidRDefault="0004034D" w:rsidP="00A84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А за ней ребятки – </w:t>
      </w:r>
    </w:p>
    <w:p w:rsidR="0004034D" w:rsidRPr="00DC1215" w:rsidRDefault="0004034D" w:rsidP="00A84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Жёлтые цыплятки.</w:t>
      </w:r>
    </w:p>
    <w:p w:rsidR="0004034D" w:rsidRPr="00DC1215" w:rsidRDefault="0004034D" w:rsidP="00A84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«</w:t>
      </w:r>
      <w:proofErr w:type="gramStart"/>
      <w:r w:rsidRPr="00DC1215">
        <w:rPr>
          <w:rFonts w:ascii="Times New Roman" w:hAnsi="Times New Roman" w:cs="Times New Roman"/>
          <w:i/>
          <w:sz w:val="24"/>
          <w:szCs w:val="24"/>
        </w:rPr>
        <w:t>Ко-ко</w:t>
      </w:r>
      <w:proofErr w:type="gramEnd"/>
      <w:r w:rsidRPr="00DC1215">
        <w:rPr>
          <w:rFonts w:ascii="Times New Roman" w:hAnsi="Times New Roman" w:cs="Times New Roman"/>
          <w:i/>
          <w:sz w:val="24"/>
          <w:szCs w:val="24"/>
        </w:rPr>
        <w:t xml:space="preserve">-ко-ко-ко- ко-ко – </w:t>
      </w:r>
    </w:p>
    <w:p w:rsidR="0004034D" w:rsidRPr="00DC1215" w:rsidRDefault="0004034D" w:rsidP="008D503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Не ходите далеко!</w:t>
      </w:r>
    </w:p>
    <w:p w:rsidR="0004034D" w:rsidRPr="00DC1215" w:rsidRDefault="0004034D" w:rsidP="008D503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Лапками гребите, </w:t>
      </w:r>
    </w:p>
    <w:p w:rsidR="0004034D" w:rsidRPr="00DC1215" w:rsidRDefault="0004034D" w:rsidP="008D503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Зёрнышки ищите».</w:t>
      </w:r>
    </w:p>
    <w:p w:rsidR="0004034D" w:rsidRPr="00DC1215" w:rsidRDefault="0004034D" w:rsidP="008D503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Съели толстого жука,</w:t>
      </w:r>
    </w:p>
    <w:p w:rsidR="0004034D" w:rsidRPr="00DC1215" w:rsidRDefault="0004034D" w:rsidP="008D503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Дождевого червяка,</w:t>
      </w:r>
    </w:p>
    <w:p w:rsidR="0004034D" w:rsidRPr="00DC1215" w:rsidRDefault="0004034D" w:rsidP="008D503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Выпили водицы</w:t>
      </w:r>
    </w:p>
    <w:p w:rsidR="0004034D" w:rsidRPr="00DC1215" w:rsidRDefault="00A848B6" w:rsidP="00A848B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Полное корытце.</w:t>
      </w:r>
    </w:p>
    <w:p w:rsidR="0004034D" w:rsidRPr="00DC1215" w:rsidRDefault="0004034D" w:rsidP="00A84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3. Игра «Собери цыплят» (по словесной инструкции).</w:t>
      </w:r>
    </w:p>
    <w:p w:rsidR="0004034D" w:rsidRPr="00DC1215" w:rsidRDefault="0004034D" w:rsidP="00A84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4. Раскрашивание цыплят </w:t>
      </w:r>
      <w:r w:rsidR="00A848B6" w:rsidRPr="00DC1215">
        <w:rPr>
          <w:rFonts w:ascii="Times New Roman" w:hAnsi="Times New Roman" w:cs="Times New Roman"/>
          <w:sz w:val="24"/>
          <w:szCs w:val="24"/>
        </w:rPr>
        <w:t>методом тычка.</w:t>
      </w:r>
    </w:p>
    <w:p w:rsidR="0004034D" w:rsidRPr="00DC1215" w:rsidRDefault="0004034D" w:rsidP="00A84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5. Просмотр сказки «Курочка Ряба» (настольный театр).</w:t>
      </w:r>
    </w:p>
    <w:p w:rsidR="0004034D" w:rsidRPr="00DC1215" w:rsidRDefault="0004034D" w:rsidP="00A84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6. Коллективная работа «Птичий двор»</w:t>
      </w:r>
      <w:r w:rsidR="00A848B6" w:rsidRPr="00DC1215">
        <w:rPr>
          <w:rFonts w:ascii="Times New Roman" w:hAnsi="Times New Roman" w:cs="Times New Roman"/>
          <w:sz w:val="24"/>
          <w:szCs w:val="24"/>
        </w:rPr>
        <w:t xml:space="preserve"> (коллективная деятельность родителей с детьми)</w:t>
      </w:r>
      <w:r w:rsidRPr="00DC1215">
        <w:rPr>
          <w:rFonts w:ascii="Times New Roman" w:hAnsi="Times New Roman" w:cs="Times New Roman"/>
          <w:sz w:val="24"/>
          <w:szCs w:val="24"/>
        </w:rPr>
        <w:t>.</w:t>
      </w:r>
    </w:p>
    <w:p w:rsidR="00A848B6" w:rsidRPr="00DC1215" w:rsidRDefault="00A848B6" w:rsidP="00576D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03ED" w:rsidRPr="00DC1215" w:rsidRDefault="00DD03ED" w:rsidP="00576D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14   </w:t>
      </w:r>
      <w:r w:rsidR="004B151D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4957F8" w:rsidRPr="00DC1215" w:rsidRDefault="004957F8" w:rsidP="004957F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«День рождения Мышки»</w:t>
      </w: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ЦЕЛЬ: </w:t>
      </w: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координации движения;</w:t>
      </w: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мелкой моторики рук;</w:t>
      </w: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воображения;</w:t>
      </w: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речи;</w:t>
      </w: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памяти.</w:t>
      </w:r>
    </w:p>
    <w:p w:rsidR="004957F8" w:rsidRPr="00DC1215" w:rsidRDefault="004957F8" w:rsidP="004957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игрушки Гном, Ёж, Мышь;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сосуд с горохом: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раскрашенные макароны-рожки, проволока для сбора бус;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пуговицы, бусины, капсулы – киндер, нитки, палочки;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контур платья из бумаги, пальчиковые краски.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ПЛАН МЕРОПРИЯТИЯ:</w:t>
      </w:r>
    </w:p>
    <w:p w:rsidR="004957F8" w:rsidRPr="00DC1215" w:rsidRDefault="004957F8" w:rsidP="004957F8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«Найдите мышку» (поиск в сосуде с горохом игрушки-мышки)</w:t>
      </w:r>
    </w:p>
    <w:p w:rsidR="004957F8" w:rsidRPr="00DC1215" w:rsidRDefault="004957F8" w:rsidP="00495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Мышь как мышь, сама с вершок!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Влезла мышка на мешок.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Позвала к себе мышат, пусть крупою </w:t>
      </w:r>
      <w:proofErr w:type="spellStart"/>
      <w:r w:rsidRPr="00DC1215">
        <w:rPr>
          <w:rFonts w:ascii="Times New Roman" w:hAnsi="Times New Roman" w:cs="Times New Roman"/>
          <w:sz w:val="24"/>
          <w:szCs w:val="24"/>
        </w:rPr>
        <w:t>пошуршат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>!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1215">
        <w:rPr>
          <w:rFonts w:ascii="Times New Roman" w:hAnsi="Times New Roman" w:cs="Times New Roman"/>
          <w:sz w:val="24"/>
          <w:szCs w:val="24"/>
        </w:rPr>
        <w:t>Пошуршать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 xml:space="preserve"> бы </w:t>
      </w:r>
      <w:proofErr w:type="spellStart"/>
      <w:r w:rsidRPr="00DC1215">
        <w:rPr>
          <w:rFonts w:ascii="Times New Roman" w:hAnsi="Times New Roman" w:cs="Times New Roman"/>
          <w:sz w:val="24"/>
          <w:szCs w:val="24"/>
        </w:rPr>
        <w:t>пошуршали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>!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Только кошки помешали…</w:t>
      </w:r>
    </w:p>
    <w:p w:rsidR="004957F8" w:rsidRPr="00DC1215" w:rsidRDefault="004957F8" w:rsidP="004957F8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«Мышкины гости» (игры в кругу с героями-гостями мышки (по показу).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«Гномик»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Жил-был гномик - руки сложены «колпачком» над головой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Старичок - рука, сжатая в кулачок, подпирает щеку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Спать ложился - две ладони вместе под другой щекой – «спим»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бочок - перекладываем две ладошки под другую щеку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проснулся - широко разводим руки в стороны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Потянулся - потягиваемся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Вправо-влево повернулся - руки на поясе, повороты туловища в стороны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Мух вокруг всех разогнал - машем двумя руками перед собой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ужасно напугал - машем руками-«крылышками» около плеч, говорим «ф-ф-фу!»</w:t>
      </w:r>
      <w:r w:rsidRPr="00DC12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C12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«Ежик»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Ежик наш колючий очень - сгибаем и разгибаем пальцы на обеих руках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Ежик спать - две ладони вместе под щекой – «спим»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Никак не хочет - отрицательно качаем головой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Весь в клубок свернулся ежик - руки в плотном «замке»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Нет ни головы, - дотрагиваемся до головы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Ни ножек - дотрагиваемся до ног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Развернуться он не хочет - держа руки в «замке», сгибаем и разгибаем пальцы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Вот какой упрямый ежик! - плечи подняты, недоуменно разводим руками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«Мышки»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Тише,тише</w:t>
      </w:r>
      <w:proofErr w:type="spellEnd"/>
      <w:proofErr w:type="gramEnd"/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! Тише, тише!» - прикладываем указательный пальчик к губам (по очереди правую и левую руки)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Поздно ночью ходят мыши… - «идем» медленно указательным и средним пальчиками по коленкам (столу)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кошка - ладошками делаем над головой «ушки»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как тут МЯУ! - пугаемся, закрываем глаза ладошками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Мышки сразу убегут! - «убегаем» быстро указательным и средним пальчиками по коленкам (столу)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3. Подарки для Мышки к дню рождения (поделки из подручных материалов):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бусы из макарон;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погремушка или гусеница из пуговиц;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либо сборная поделка из всех имеющихся подручных материалов (совместная творческая деятельность родителей с детьми).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lastRenderedPageBreak/>
        <w:t xml:space="preserve">4. «Платье для мышки» - рисование пальчиковыми красками. </w:t>
      </w:r>
    </w:p>
    <w:p w:rsidR="004957F8" w:rsidRPr="00DC1215" w:rsidRDefault="004957F8" w:rsidP="004957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57F8" w:rsidRPr="00DC1215" w:rsidRDefault="004957F8" w:rsidP="004957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D4221" w:rsidRPr="00DC1215" w:rsidRDefault="00CD4221" w:rsidP="00A555BD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15 </w:t>
      </w:r>
      <w:r w:rsidR="009E52D1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164E95" w:rsidRPr="00DC1215" w:rsidRDefault="00164E95" w:rsidP="00164E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«Весёлая лягушка»</w:t>
      </w:r>
    </w:p>
    <w:p w:rsidR="00164E95" w:rsidRPr="00DC1215" w:rsidRDefault="00164E95" w:rsidP="00164E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и координированное движение рук;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вызвать у детей положительный эмоциональный отклик на общение; 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совершенствование творческого самовыражения;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-развивать воображение;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речь и память.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кукольная игрушка «Лягушка»;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ширма;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пластилин;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доски для пластилина;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заготовка «листок» из пластилина;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салфетки.</w:t>
      </w: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164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164E95" w:rsidRPr="00DC1215" w:rsidRDefault="00164E95" w:rsidP="00164E95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Знакомство с героем «Лягушка» (кукольный театр).</w:t>
      </w:r>
    </w:p>
    <w:p w:rsidR="00164E95" w:rsidRPr="00DC1215" w:rsidRDefault="00164E95" w:rsidP="00164E95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«Расскажи лягушке стихотворение» (домашняя заготовка.)</w:t>
      </w:r>
    </w:p>
    <w:p w:rsidR="00164E95" w:rsidRPr="00DC1215" w:rsidRDefault="00164E95" w:rsidP="00164E95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 Пальчиковая гимнастика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Комары да мошки,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Тоненькие ножки,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Пляшут по дорожке.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Ручками хлоп-хлоп,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Ножками топ-топ.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Близко ночь-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>Улетели прочь.</w:t>
      </w:r>
    </w:p>
    <w:p w:rsidR="00164E95" w:rsidRPr="00DC1215" w:rsidRDefault="00164E95" w:rsidP="00164E95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1215">
        <w:rPr>
          <w:rFonts w:ascii="Times New Roman" w:hAnsi="Times New Roman" w:cs="Times New Roman"/>
          <w:sz w:val="24"/>
          <w:szCs w:val="24"/>
        </w:rPr>
        <w:t>Пластилинография</w:t>
      </w:r>
      <w:proofErr w:type="spellEnd"/>
      <w:r w:rsidRPr="00DC1215">
        <w:rPr>
          <w:rFonts w:ascii="Times New Roman" w:hAnsi="Times New Roman" w:cs="Times New Roman"/>
          <w:sz w:val="24"/>
          <w:szCs w:val="24"/>
        </w:rPr>
        <w:t xml:space="preserve"> «Листочек для лягушки» (совместная работа родителей с детьми).</w:t>
      </w:r>
    </w:p>
    <w:p w:rsidR="00164E95" w:rsidRPr="00DC1215" w:rsidRDefault="00164E95" w:rsidP="00164E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4E95" w:rsidRPr="00DC1215" w:rsidRDefault="00164E95" w:rsidP="00164E95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59A0" w:rsidRPr="00DC1215" w:rsidRDefault="007C59A0" w:rsidP="00A555BD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16 </w:t>
      </w:r>
      <w:r w:rsidR="009E52D1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C439D3" w:rsidRPr="00DC1215" w:rsidRDefault="00C439D3" w:rsidP="00C439D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eastAsia="Calibri" w:hAnsi="Times New Roman" w:cs="Times New Roman"/>
          <w:b/>
          <w:sz w:val="24"/>
          <w:szCs w:val="24"/>
          <w:u w:val="single"/>
        </w:rPr>
        <w:t>«3</w:t>
      </w:r>
      <w:r w:rsidRPr="00DC1215"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  <w:t>D</w:t>
      </w:r>
      <w:r w:rsidRPr="00DC121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аппликация»</w:t>
      </w:r>
    </w:p>
    <w:p w:rsidR="00C439D3" w:rsidRPr="00DC1215" w:rsidRDefault="00C439D3" w:rsidP="00C439D3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ЦЕЛЬ: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развивать мелкую моторику и координированное движение рук;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 xml:space="preserve">- вызвать у детей положительный эмоциональный отклик на общение; 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совершенствовать творческое самовыражение;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знакомить с нетрадиционным видом творчества (3</w:t>
      </w:r>
      <w:r w:rsidRPr="00DC1215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DC1215">
        <w:rPr>
          <w:rFonts w:ascii="Times New Roman" w:eastAsia="Calibri" w:hAnsi="Times New Roman" w:cs="Times New Roman"/>
          <w:sz w:val="24"/>
          <w:szCs w:val="24"/>
        </w:rPr>
        <w:t xml:space="preserve"> аппликация из мягкого пластика);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развивать речь;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развивать чувство цвета, эстетический вкус.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МАТЕРИАЛЫ: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заготовки из цветного мягкого пластика;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листы цветного картона;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клей;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- куклы пальчикового театра;</w:t>
      </w: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39D3" w:rsidRPr="00DC1215" w:rsidRDefault="00C439D3" w:rsidP="00C439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ПЛАН МЕРОПРИЯТИЯ:</w:t>
      </w:r>
    </w:p>
    <w:p w:rsidR="00C439D3" w:rsidRPr="00DC1215" w:rsidRDefault="00C439D3" w:rsidP="00C439D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 xml:space="preserve">Беседа о сказках. </w:t>
      </w:r>
    </w:p>
    <w:p w:rsidR="00C439D3" w:rsidRPr="00DC1215" w:rsidRDefault="00C439D3" w:rsidP="00C439D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Инсценировка сказки «Репка» совместно с детьми (пальчиковый театр).</w:t>
      </w:r>
    </w:p>
    <w:p w:rsidR="00C439D3" w:rsidRPr="00DC1215" w:rsidRDefault="00C439D3" w:rsidP="00C439D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Пальчиковая гимнастика «</w:t>
      </w: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Гусеница».</w:t>
      </w:r>
    </w:p>
    <w:p w:rsidR="00C439D3" w:rsidRPr="00DC1215" w:rsidRDefault="00C439D3" w:rsidP="00C439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Гусеница, гусеница</w:t>
      </w:r>
    </w:p>
    <w:p w:rsidR="00C439D3" w:rsidRPr="00DC1215" w:rsidRDefault="00C439D3" w:rsidP="00C439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Бабочкина дочка,</w:t>
      </w:r>
    </w:p>
    <w:p w:rsidR="00C439D3" w:rsidRPr="00DC1215" w:rsidRDefault="00C439D3" w:rsidP="00C439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травинкам ползает,</w:t>
      </w:r>
    </w:p>
    <w:p w:rsidR="00C439D3" w:rsidRPr="00DC1215" w:rsidRDefault="00C439D3" w:rsidP="00C439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Кушает листочки:</w:t>
      </w:r>
    </w:p>
    <w:p w:rsidR="00C439D3" w:rsidRPr="00DC1215" w:rsidRDefault="00C439D3" w:rsidP="00C439D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proofErr w:type="gramStart"/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Ам!Ам</w:t>
      </w:r>
      <w:proofErr w:type="gramEnd"/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!Ам</w:t>
      </w:r>
      <w:proofErr w:type="spellEnd"/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! Поела – </w:t>
      </w:r>
    </w:p>
    <w:p w:rsidR="00C439D3" w:rsidRPr="00DC1215" w:rsidRDefault="00C439D3" w:rsidP="00C439D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Спать захотела</w:t>
      </w:r>
    </w:p>
    <w:p w:rsidR="00C439D3" w:rsidRPr="00DC1215" w:rsidRDefault="00C439D3" w:rsidP="00C439D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Проснулась – </w:t>
      </w:r>
    </w:p>
    <w:p w:rsidR="00C439D3" w:rsidRPr="00DC1215" w:rsidRDefault="00C439D3" w:rsidP="00C439D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Потянулась!</w:t>
      </w:r>
    </w:p>
    <w:p w:rsidR="00C439D3" w:rsidRPr="00DC1215" w:rsidRDefault="00C439D3" w:rsidP="00C439D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Бабочкой обернулась</w:t>
      </w:r>
    </w:p>
    <w:p w:rsidR="00C439D3" w:rsidRPr="00DC1215" w:rsidRDefault="00C439D3" w:rsidP="00C439D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Полетела, полетела, полетела!</w:t>
      </w:r>
    </w:p>
    <w:p w:rsidR="00C439D3" w:rsidRPr="00DC1215" w:rsidRDefault="00C439D3" w:rsidP="00C439D3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1215">
        <w:rPr>
          <w:rFonts w:ascii="Times New Roman" w:eastAsia="Calibri" w:hAnsi="Times New Roman" w:cs="Times New Roman"/>
          <w:sz w:val="24"/>
          <w:szCs w:val="24"/>
        </w:rPr>
        <w:t>3</w:t>
      </w:r>
      <w:r w:rsidRPr="00DC1215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DC1215">
        <w:rPr>
          <w:rFonts w:ascii="Times New Roman" w:eastAsia="Calibri" w:hAnsi="Times New Roman" w:cs="Times New Roman"/>
          <w:sz w:val="24"/>
          <w:szCs w:val="24"/>
        </w:rPr>
        <w:t xml:space="preserve"> аппликация </w:t>
      </w: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«Гусеница» </w:t>
      </w:r>
      <w:r w:rsidRPr="00DC1215">
        <w:rPr>
          <w:rFonts w:ascii="Times New Roman" w:eastAsia="Calibri" w:hAnsi="Times New Roman" w:cs="Times New Roman"/>
          <w:sz w:val="24"/>
          <w:szCs w:val="24"/>
        </w:rPr>
        <w:t>из мягкого пластика (совместная деятельность родителей с детьми).</w:t>
      </w:r>
    </w:p>
    <w:p w:rsidR="00C439D3" w:rsidRPr="00DC1215" w:rsidRDefault="00C439D3" w:rsidP="00A555BD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43C3E" w:rsidRPr="00DC1215" w:rsidRDefault="00843C3E" w:rsidP="00A555BD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17 занятие</w:t>
      </w:r>
    </w:p>
    <w:p w:rsidR="00BF6D31" w:rsidRPr="00DC1215" w:rsidRDefault="00BF6D31" w:rsidP="00BF6D31">
      <w:pPr>
        <w:pStyle w:val="a3"/>
        <w:shd w:val="clear" w:color="auto" w:fill="FFFFFF"/>
        <w:spacing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«Зайчата»</w:t>
      </w:r>
    </w:p>
    <w:p w:rsidR="00BF6D31" w:rsidRPr="00DC1215" w:rsidRDefault="00BF6D31" w:rsidP="00BF6D31">
      <w:pPr>
        <w:pStyle w:val="a3"/>
        <w:shd w:val="clear" w:color="auto" w:fill="FFFFFF"/>
        <w:spacing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ЦЕЛЬ: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координации движения;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мелкой моторики рук;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воображения;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речи;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развитие памяти.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МАТЕРИАЛЫ: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игрушка – заяц;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салфетки бумажные;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клей ПВА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заготовки из бумаги (ушки, лапки, хвостик) для поделки;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 фломастер чёрного цвета.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ПЛАН МЕРОПРИЯТИЯ:</w:t>
      </w:r>
    </w:p>
    <w:p w:rsidR="00BF6D31" w:rsidRPr="00DC1215" w:rsidRDefault="00BF6D31" w:rsidP="00BF6D3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Pr="00DC12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Приветствие сказочного персонажа детьми.</w:t>
      </w:r>
    </w:p>
    <w:p w:rsidR="00BF6D31" w:rsidRPr="00DC1215" w:rsidRDefault="00BF6D31" w:rsidP="00BF6D3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Pr="00DC12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Пальчиковая гимнастика «Зайчишка» </w:t>
      </w:r>
      <w:r w:rsidRPr="00DC121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r w:rsidRPr="00DC12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показу</w:t>
      </w:r>
      <w:r w:rsidRPr="00DC121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).</w:t>
      </w:r>
      <w:r w:rsidRPr="00DC12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BF6D31" w:rsidRPr="00DC1215" w:rsidRDefault="00BF6D31" w:rsidP="00BF6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Наш зайчишка потянулся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Раз - два, раз - два.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Вправо, влево повернулся,</w:t>
      </w:r>
    </w:p>
    <w:p w:rsidR="00BF6D31" w:rsidRPr="00DC1215" w:rsidRDefault="00BF6D31" w:rsidP="00BF6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 - два, раз - два.</w:t>
      </w:r>
    </w:p>
    <w:p w:rsidR="00BF6D31" w:rsidRPr="00DC1215" w:rsidRDefault="00BF6D31" w:rsidP="00BF6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Лапки в стороны развел,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Раз - два, раз - два.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цветочек вдруг нашел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 Раз - два, раз - два.</w:t>
      </w:r>
    </w:p>
    <w:p w:rsidR="00BF6D31" w:rsidRPr="00DC1215" w:rsidRDefault="00BF6D31" w:rsidP="00BF6D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творческого задания 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Pr="00DC12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Зайчик» из бумажной салфетки (совместная деятельность родителей с детьми).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C1215">
        <w:rPr>
          <w:rFonts w:ascii="Times New Roman" w:hAnsi="Times New Roman" w:cs="Times New Roman"/>
          <w:b/>
          <w:sz w:val="24"/>
          <w:szCs w:val="24"/>
        </w:rPr>
        <w:t>4.</w:t>
      </w:r>
      <w:r w:rsidRPr="00DC1215">
        <w:rPr>
          <w:rFonts w:ascii="Times New Roman" w:hAnsi="Times New Roman" w:cs="Times New Roman"/>
          <w:sz w:val="24"/>
          <w:szCs w:val="24"/>
        </w:rPr>
        <w:t xml:space="preserve"> Пальчиковая </w:t>
      </w:r>
      <w:r w:rsidRPr="00DC12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гимнастика с зайчиком (по показу).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Зайчик маленький сидит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(пальчики в кулачок, указательный и средний выпрямлены – «ушки»)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 ушами шевелит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(шевелим «ушками» в стороны и вперед)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Под большою елкой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(соединяем пальцы двух рук вместе, прогибая, делаем силуэт «елки»)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Спрятался от волка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(ладони сложены вместе, мизинцы отставлены вниз – «пасть»,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большие пальцы подняты – «уши»)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Мы на злого волка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(сомкнутые мизинцы поднимаются и опускаются)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Веточкой помашем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(машем кистями рук)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Мы прогоним волка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(топаем ногами)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Зайчик нам попляшет</w:t>
      </w:r>
    </w:p>
    <w:p w:rsidR="00BF6D31" w:rsidRPr="00DC1215" w:rsidRDefault="00BF6D31" w:rsidP="00BF6D3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(«зайчик» поворачивается в стороны, шевелит «ушами»).</w:t>
      </w:r>
    </w:p>
    <w:p w:rsidR="00BF6D31" w:rsidRPr="00DC1215" w:rsidRDefault="00BF6D31" w:rsidP="00BF6D31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7E7E" w:rsidRPr="00DC1215" w:rsidRDefault="00697E7E" w:rsidP="000A652F">
      <w:pPr>
        <w:tabs>
          <w:tab w:val="left" w:pos="15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C3E" w:rsidRPr="00DC1215" w:rsidRDefault="00843C3E" w:rsidP="00697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 xml:space="preserve">18 </w:t>
      </w:r>
      <w:r w:rsidR="009E52D1" w:rsidRPr="00DC1215">
        <w:rPr>
          <w:rFonts w:ascii="Times New Roman" w:hAnsi="Times New Roman" w:cs="Times New Roman"/>
          <w:b/>
          <w:sz w:val="24"/>
          <w:szCs w:val="24"/>
          <w:u w:val="single"/>
        </w:rPr>
        <w:t>занятие</w:t>
      </w:r>
    </w:p>
    <w:p w:rsidR="00843C3E" w:rsidRPr="00DC1215" w:rsidRDefault="00843C3E" w:rsidP="00697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«Транспорт»</w:t>
      </w:r>
    </w:p>
    <w:p w:rsidR="000C0BB4" w:rsidRPr="00DC1215" w:rsidRDefault="000C0BB4" w:rsidP="00697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B4" w:rsidRPr="00DC1215" w:rsidRDefault="00843C3E" w:rsidP="000C0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843C3E" w:rsidRPr="00DC1215" w:rsidRDefault="00843C3E" w:rsidP="000C0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закрепить знания детей о различных видах транспорта;</w:t>
      </w:r>
    </w:p>
    <w:p w:rsidR="00843C3E" w:rsidRPr="00DC1215" w:rsidRDefault="00843C3E" w:rsidP="000C0B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упражнять в составлении целого из частей;</w:t>
      </w:r>
    </w:p>
    <w:p w:rsidR="00843C3E" w:rsidRPr="00DC1215" w:rsidRDefault="00843C3E" w:rsidP="000C0B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аккуратность;</w:t>
      </w:r>
    </w:p>
    <w:p w:rsidR="00843C3E" w:rsidRPr="00DC1215" w:rsidRDefault="00843C3E" w:rsidP="000C0B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упражнять в группировке предметов по цвету;</w:t>
      </w:r>
    </w:p>
    <w:p w:rsidR="00843C3E" w:rsidRPr="00DC1215" w:rsidRDefault="00843C3E" w:rsidP="000C0B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моторику рук;</w:t>
      </w:r>
    </w:p>
    <w:p w:rsidR="00843C3E" w:rsidRPr="00DC1215" w:rsidRDefault="00843C3E" w:rsidP="000C0B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друж</w:t>
      </w:r>
      <w:r w:rsidR="00697E7E" w:rsidRPr="00DC1215">
        <w:rPr>
          <w:rFonts w:ascii="Times New Roman" w:hAnsi="Times New Roman" w:cs="Times New Roman"/>
          <w:sz w:val="24"/>
          <w:szCs w:val="24"/>
        </w:rPr>
        <w:t>елюбное отношение друг к другу.</w:t>
      </w:r>
    </w:p>
    <w:p w:rsidR="00697E7E" w:rsidRPr="00DC1215" w:rsidRDefault="00697E7E" w:rsidP="000C0B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3C3E" w:rsidRPr="00DC1215" w:rsidRDefault="00843C3E" w:rsidP="000C0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МАТЕРИАЛЫ:</w:t>
      </w:r>
    </w:p>
    <w:p w:rsidR="00843C3E" w:rsidRPr="00DC1215" w:rsidRDefault="00843C3E" w:rsidP="000C0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заготовки деталей для аппликации, клей, альбомные листы, кисти, салфетки;</w:t>
      </w:r>
    </w:p>
    <w:p w:rsidR="00843C3E" w:rsidRPr="00DC1215" w:rsidRDefault="00843C3E" w:rsidP="000C0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цветные «рули» и мет</w:t>
      </w:r>
      <w:r w:rsidR="00697E7E" w:rsidRPr="00DC1215">
        <w:rPr>
          <w:rFonts w:ascii="Times New Roman" w:hAnsi="Times New Roman" w:cs="Times New Roman"/>
          <w:sz w:val="24"/>
          <w:szCs w:val="24"/>
        </w:rPr>
        <w:t>ки для гаражей такого же цвета.</w:t>
      </w:r>
    </w:p>
    <w:p w:rsidR="00843C3E" w:rsidRPr="00DC1215" w:rsidRDefault="00843C3E" w:rsidP="000C0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843C3E" w:rsidRPr="00DC1215" w:rsidRDefault="000C0BB4" w:rsidP="000C0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1.Загадки о транспорте:</w:t>
      </w:r>
    </w:p>
    <w:p w:rsidR="000C0BB4" w:rsidRPr="00DC1215" w:rsidRDefault="00843C3E" w:rsidP="00697E7E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Остановка на маршруте,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 Входят и выходят люди.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 Чтобы ехать, нужен пропуск – 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Где билет ваш на… (автобус)</w:t>
      </w:r>
    </w:p>
    <w:p w:rsidR="00843C3E" w:rsidRPr="00DC1215" w:rsidRDefault="00843C3E" w:rsidP="00697E7E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Это транспортное средство 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Хорошо знакомо с детства. 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малыш, и старый дед 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Любят свой…  (велосипед)</w:t>
      </w:r>
    </w:p>
    <w:p w:rsidR="00843C3E" w:rsidRPr="00DC1215" w:rsidRDefault="00843C3E" w:rsidP="00697E7E">
      <w:pPr>
        <w:pStyle w:val="a4"/>
        <w:spacing w:after="0" w:afterAutospacing="0"/>
        <w:rPr>
          <w:i/>
        </w:rPr>
      </w:pPr>
      <w:r w:rsidRPr="00DC1215">
        <w:rPr>
          <w:i/>
          <w:iCs/>
        </w:rPr>
        <w:t>Моргает глазами,</w:t>
      </w:r>
      <w:r w:rsidRPr="00DC1215">
        <w:rPr>
          <w:i/>
          <w:iCs/>
        </w:rPr>
        <w:br/>
        <w:t>Скрипит тормозами… (грузовик)</w:t>
      </w:r>
    </w:p>
    <w:p w:rsidR="00843C3E" w:rsidRPr="00DC1215" w:rsidRDefault="00843C3E" w:rsidP="00697E7E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Двухколесная машина</w:t>
      </w:r>
    </w:p>
    <w:p w:rsidR="00843C3E" w:rsidRPr="00DC1215" w:rsidRDefault="00843C3E" w:rsidP="00697E7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Громко требует бензина. </w:t>
      </w:r>
      <w:r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Угадали? Мо</w:t>
      </w:r>
      <w:r w:rsidR="00697E7E"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лодцы! </w:t>
      </w:r>
      <w:r w:rsidR="00697E7E" w:rsidRPr="00DC1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Это быстрый… (мотоцикл)</w:t>
      </w:r>
    </w:p>
    <w:p w:rsidR="007C59A0" w:rsidRPr="00DC1215" w:rsidRDefault="00843C3E" w:rsidP="0069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2.Аппликация «Собери свой вид тр</w:t>
      </w:r>
      <w:r w:rsidR="00033C63" w:rsidRPr="00DC1215">
        <w:rPr>
          <w:rFonts w:ascii="Times New Roman" w:hAnsi="Times New Roman" w:cs="Times New Roman"/>
          <w:sz w:val="24"/>
          <w:szCs w:val="24"/>
        </w:rPr>
        <w:t>анспорта» (</w:t>
      </w:r>
      <w:r w:rsidR="00493606" w:rsidRPr="00DC1215">
        <w:rPr>
          <w:rFonts w:ascii="Times New Roman" w:hAnsi="Times New Roman" w:cs="Times New Roman"/>
          <w:sz w:val="24"/>
          <w:szCs w:val="24"/>
        </w:rPr>
        <w:t>совместная работа родителей с детьми).</w:t>
      </w:r>
    </w:p>
    <w:p w:rsidR="00493606" w:rsidRPr="00DC1215" w:rsidRDefault="00493606" w:rsidP="0069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3. Подвижная игра «Цветные автомобили».</w:t>
      </w:r>
    </w:p>
    <w:p w:rsidR="00697E7E" w:rsidRPr="00DC1215" w:rsidRDefault="00697E7E" w:rsidP="0069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2D9" w:rsidRPr="00DC1215" w:rsidRDefault="006732D9" w:rsidP="00697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19  занятие</w:t>
      </w:r>
      <w:proofErr w:type="gramEnd"/>
    </w:p>
    <w:p w:rsidR="004033A1" w:rsidRPr="00DC1215" w:rsidRDefault="004033A1" w:rsidP="004033A1">
      <w:pPr>
        <w:tabs>
          <w:tab w:val="left" w:pos="2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215">
        <w:rPr>
          <w:rFonts w:ascii="Times New Roman" w:hAnsi="Times New Roman" w:cs="Times New Roman"/>
          <w:b/>
          <w:sz w:val="24"/>
          <w:szCs w:val="24"/>
          <w:u w:val="single"/>
        </w:rPr>
        <w:t>«Лиса - рыжая краса»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ЦЕЛЬ: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упражнять в отгадывании загадок;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мелкую моторику рук;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вызвать у детей интерес к нетрадиционному виду рисования (пальчиками);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творческое воображение, чувство ритма;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воспитывать самостоятельность и аккуратность;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речь;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упражнять 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 xml:space="preserve">в  </w:t>
      </w:r>
      <w:proofErr w:type="spellStart"/>
      <w:r w:rsidRPr="00DC1215">
        <w:rPr>
          <w:rFonts w:ascii="Times New Roman" w:hAnsi="Times New Roman" w:cs="Times New Roman"/>
          <w:sz w:val="24"/>
          <w:szCs w:val="24"/>
        </w:rPr>
        <w:t>согласовывании</w:t>
      </w:r>
      <w:proofErr w:type="spellEnd"/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 движений с музыкой;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развивать ориентировку в пространстве.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lastRenderedPageBreak/>
        <w:t>МАТЕРИАЛЫ: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игрушка-лиса;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C1215">
        <w:rPr>
          <w:rFonts w:ascii="Times New Roman" w:hAnsi="Times New Roman" w:cs="Times New Roman"/>
          <w:sz w:val="24"/>
          <w:szCs w:val="24"/>
        </w:rPr>
        <w:t>проволока,  набор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цветных крупных бусин (макарон, пуговиц, трубочек от фломастеров, др.);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заготовки в форме сарафана;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- пальчиковые краски, салфетки;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ПЛАН МЕРОПРИЯТИЯ:</w:t>
      </w:r>
    </w:p>
    <w:p w:rsidR="004033A1" w:rsidRPr="00DC1215" w:rsidRDefault="004033A1" w:rsidP="004033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1.Загадка про лису.</w:t>
      </w:r>
    </w:p>
    <w:p w:rsidR="004033A1" w:rsidRPr="00DC1215" w:rsidRDefault="004033A1" w:rsidP="004033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Лесная рыжая плутовка –</w:t>
      </w:r>
    </w:p>
    <w:p w:rsidR="004033A1" w:rsidRPr="00DC1215" w:rsidRDefault="004033A1" w:rsidP="004033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Известна всем её сноровка</w:t>
      </w:r>
    </w:p>
    <w:p w:rsidR="004033A1" w:rsidRPr="00DC1215" w:rsidRDefault="004033A1" w:rsidP="004033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С ней аккуратней, не зевай</w:t>
      </w:r>
    </w:p>
    <w:p w:rsidR="004033A1" w:rsidRPr="00DC1215" w:rsidRDefault="004033A1" w:rsidP="004033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i/>
          <w:sz w:val="24"/>
          <w:szCs w:val="24"/>
        </w:rPr>
        <w:t xml:space="preserve"> А дверь в курятник запирай!</w:t>
      </w:r>
    </w:p>
    <w:p w:rsidR="004033A1" w:rsidRPr="00DC1215" w:rsidRDefault="004033A1" w:rsidP="004033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2. Игра «Найди лису».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3. Игра «Собери бусы» (совместная деятельность родителей с детьми).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C1215">
        <w:rPr>
          <w:rFonts w:ascii="Times New Roman" w:hAnsi="Times New Roman" w:cs="Times New Roman"/>
          <w:sz w:val="24"/>
          <w:szCs w:val="24"/>
        </w:rPr>
        <w:t>4 .Танец</w:t>
      </w:r>
      <w:proofErr w:type="gramEnd"/>
      <w:r w:rsidRPr="00DC1215">
        <w:rPr>
          <w:rFonts w:ascii="Times New Roman" w:hAnsi="Times New Roman" w:cs="Times New Roman"/>
          <w:sz w:val="24"/>
          <w:szCs w:val="24"/>
        </w:rPr>
        <w:t xml:space="preserve"> «Если нравится тебе, то делай так…» (по показу).</w:t>
      </w:r>
    </w:p>
    <w:p w:rsidR="004033A1" w:rsidRPr="00DC1215" w:rsidRDefault="004033A1" w:rsidP="004033A1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215">
        <w:rPr>
          <w:rFonts w:ascii="Times New Roman" w:hAnsi="Times New Roman" w:cs="Times New Roman"/>
          <w:sz w:val="24"/>
          <w:szCs w:val="24"/>
        </w:rPr>
        <w:t>5. «Сарафан лисичке» рисование пальчиковыми красками.</w:t>
      </w:r>
    </w:p>
    <w:p w:rsidR="004033A1" w:rsidRPr="00DC1215" w:rsidRDefault="004033A1" w:rsidP="00697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4033A1" w:rsidRPr="00DC1215" w:rsidSect="000C0BB4">
      <w:type w:val="continuous"/>
      <w:pgSz w:w="11906" w:h="16838"/>
      <w:pgMar w:top="567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5CA0"/>
    <w:multiLevelType w:val="hybridMultilevel"/>
    <w:tmpl w:val="E4424AC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21F7E"/>
    <w:multiLevelType w:val="hybridMultilevel"/>
    <w:tmpl w:val="186E72A6"/>
    <w:lvl w:ilvl="0" w:tplc="B00A186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1FFD56EA"/>
    <w:multiLevelType w:val="hybridMultilevel"/>
    <w:tmpl w:val="6638EF0C"/>
    <w:lvl w:ilvl="0" w:tplc="7A241E9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24C726E5"/>
    <w:multiLevelType w:val="hybridMultilevel"/>
    <w:tmpl w:val="1A385B0E"/>
    <w:lvl w:ilvl="0" w:tplc="7A241E9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4E90B61"/>
    <w:multiLevelType w:val="hybridMultilevel"/>
    <w:tmpl w:val="A6B28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26C12"/>
    <w:multiLevelType w:val="hybridMultilevel"/>
    <w:tmpl w:val="1AFEF2CC"/>
    <w:lvl w:ilvl="0" w:tplc="8F3460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B295E"/>
    <w:multiLevelType w:val="hybridMultilevel"/>
    <w:tmpl w:val="A8BCB26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" w15:restartNumberingAfterBreak="0">
    <w:nsid w:val="400D614E"/>
    <w:multiLevelType w:val="hybridMultilevel"/>
    <w:tmpl w:val="1A385B0E"/>
    <w:lvl w:ilvl="0" w:tplc="7A241E9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4B2E69C0"/>
    <w:multiLevelType w:val="hybridMultilevel"/>
    <w:tmpl w:val="735C2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22183"/>
    <w:multiLevelType w:val="hybridMultilevel"/>
    <w:tmpl w:val="9DB481CA"/>
    <w:lvl w:ilvl="0" w:tplc="F33E16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4062"/>
    <w:multiLevelType w:val="hybridMultilevel"/>
    <w:tmpl w:val="2222D342"/>
    <w:lvl w:ilvl="0" w:tplc="39DABA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C225F6C"/>
    <w:multiLevelType w:val="hybridMultilevel"/>
    <w:tmpl w:val="26502B5E"/>
    <w:lvl w:ilvl="0" w:tplc="205E2CC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425EF"/>
    <w:multiLevelType w:val="hybridMultilevel"/>
    <w:tmpl w:val="FC608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C3CF9"/>
    <w:multiLevelType w:val="hybridMultilevel"/>
    <w:tmpl w:val="C81C94D8"/>
    <w:lvl w:ilvl="0" w:tplc="03AC2FB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D39C5"/>
    <w:multiLevelType w:val="hybridMultilevel"/>
    <w:tmpl w:val="A1BE86C2"/>
    <w:lvl w:ilvl="0" w:tplc="B7B883C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8437E"/>
    <w:multiLevelType w:val="hybridMultilevel"/>
    <w:tmpl w:val="FAF4F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544968"/>
    <w:multiLevelType w:val="hybridMultilevel"/>
    <w:tmpl w:val="7618D52A"/>
    <w:lvl w:ilvl="0" w:tplc="31A88970">
      <w:start w:val="1"/>
      <w:numFmt w:val="decimal"/>
      <w:lvlText w:val="%1."/>
      <w:lvlJc w:val="left"/>
      <w:pPr>
        <w:ind w:left="465" w:hanging="360"/>
      </w:pPr>
      <w:rPr>
        <w:rFonts w:ascii="Times New Roman" w:eastAsiaTheme="minorHAnsi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 w15:restartNumberingAfterBreak="0">
    <w:nsid w:val="78715AFB"/>
    <w:multiLevelType w:val="hybridMultilevel"/>
    <w:tmpl w:val="637E68A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5"/>
  </w:num>
  <w:num w:numId="4">
    <w:abstractNumId w:val="3"/>
  </w:num>
  <w:num w:numId="5">
    <w:abstractNumId w:val="1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11"/>
  </w:num>
  <w:num w:numId="11">
    <w:abstractNumId w:val="16"/>
  </w:num>
  <w:num w:numId="12">
    <w:abstractNumId w:val="10"/>
  </w:num>
  <w:num w:numId="13">
    <w:abstractNumId w:val="4"/>
  </w:num>
  <w:num w:numId="14">
    <w:abstractNumId w:val="9"/>
  </w:num>
  <w:num w:numId="15">
    <w:abstractNumId w:val="5"/>
  </w:num>
  <w:num w:numId="16">
    <w:abstractNumId w:val="8"/>
  </w:num>
  <w:num w:numId="17">
    <w:abstractNumId w:val="0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67C"/>
    <w:rsid w:val="00033C63"/>
    <w:rsid w:val="0004034D"/>
    <w:rsid w:val="00075CFF"/>
    <w:rsid w:val="000A652F"/>
    <w:rsid w:val="000C0BB4"/>
    <w:rsid w:val="00111F66"/>
    <w:rsid w:val="00140C61"/>
    <w:rsid w:val="001611AC"/>
    <w:rsid w:val="00164E95"/>
    <w:rsid w:val="001731CE"/>
    <w:rsid w:val="00206202"/>
    <w:rsid w:val="002649D0"/>
    <w:rsid w:val="00267E96"/>
    <w:rsid w:val="002714EE"/>
    <w:rsid w:val="00275D9C"/>
    <w:rsid w:val="0030277C"/>
    <w:rsid w:val="00311C2E"/>
    <w:rsid w:val="00350915"/>
    <w:rsid w:val="003541F3"/>
    <w:rsid w:val="004033A1"/>
    <w:rsid w:val="00421AAB"/>
    <w:rsid w:val="00493606"/>
    <w:rsid w:val="004957F8"/>
    <w:rsid w:val="004B151D"/>
    <w:rsid w:val="004E2EC1"/>
    <w:rsid w:val="00576DD6"/>
    <w:rsid w:val="00594EC4"/>
    <w:rsid w:val="00595176"/>
    <w:rsid w:val="005F3111"/>
    <w:rsid w:val="00645106"/>
    <w:rsid w:val="006732D9"/>
    <w:rsid w:val="006759D1"/>
    <w:rsid w:val="00697E7E"/>
    <w:rsid w:val="006A4D26"/>
    <w:rsid w:val="006F4F10"/>
    <w:rsid w:val="006F5AC0"/>
    <w:rsid w:val="00737786"/>
    <w:rsid w:val="007A5FCE"/>
    <w:rsid w:val="007C59A0"/>
    <w:rsid w:val="007E5805"/>
    <w:rsid w:val="007E76ED"/>
    <w:rsid w:val="008062C2"/>
    <w:rsid w:val="00843C3E"/>
    <w:rsid w:val="008766FB"/>
    <w:rsid w:val="008D503C"/>
    <w:rsid w:val="0092791B"/>
    <w:rsid w:val="00931933"/>
    <w:rsid w:val="00934888"/>
    <w:rsid w:val="00935A76"/>
    <w:rsid w:val="0096026C"/>
    <w:rsid w:val="009E52D1"/>
    <w:rsid w:val="009E677E"/>
    <w:rsid w:val="00A0721F"/>
    <w:rsid w:val="00A555BD"/>
    <w:rsid w:val="00A848B6"/>
    <w:rsid w:val="00AF1D5C"/>
    <w:rsid w:val="00B03269"/>
    <w:rsid w:val="00B1281A"/>
    <w:rsid w:val="00BF06E1"/>
    <w:rsid w:val="00BF6D31"/>
    <w:rsid w:val="00C326AE"/>
    <w:rsid w:val="00C439D3"/>
    <w:rsid w:val="00C440D9"/>
    <w:rsid w:val="00C45427"/>
    <w:rsid w:val="00C46FD4"/>
    <w:rsid w:val="00C5777E"/>
    <w:rsid w:val="00C85946"/>
    <w:rsid w:val="00C92531"/>
    <w:rsid w:val="00CD0F02"/>
    <w:rsid w:val="00CD1079"/>
    <w:rsid w:val="00CD4221"/>
    <w:rsid w:val="00D946A4"/>
    <w:rsid w:val="00DC1215"/>
    <w:rsid w:val="00DD03ED"/>
    <w:rsid w:val="00E17AD6"/>
    <w:rsid w:val="00EC067C"/>
    <w:rsid w:val="00FF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D8301"/>
  <w15:chartTrackingRefBased/>
  <w15:docId w15:val="{02EADC25-9503-497F-8270-0E5418CD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67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067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267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15</Pages>
  <Words>3664</Words>
  <Characters>20888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66</cp:revision>
  <dcterms:created xsi:type="dcterms:W3CDTF">2021-09-18T17:22:00Z</dcterms:created>
  <dcterms:modified xsi:type="dcterms:W3CDTF">2021-09-19T07:29:00Z</dcterms:modified>
</cp:coreProperties>
</file>