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037" w:rsidRPr="00C154AC" w:rsidRDefault="00845037" w:rsidP="00C154AC">
      <w:pPr>
        <w:pStyle w:val="a9"/>
        <w:spacing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43354" w:rsidRPr="00C154AC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Pr="00C154AC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D43354" w:rsidRPr="00C154AC">
        <w:rPr>
          <w:rFonts w:ascii="Times New Roman" w:hAnsi="Times New Roman" w:cs="Times New Roman"/>
          <w:sz w:val="28"/>
          <w:szCs w:val="28"/>
        </w:rPr>
        <w:t xml:space="preserve"> «Детский сад № 53</w:t>
      </w:r>
      <w:r w:rsidRPr="00C154AC">
        <w:rPr>
          <w:rFonts w:ascii="Times New Roman" w:hAnsi="Times New Roman" w:cs="Times New Roman"/>
          <w:sz w:val="28"/>
          <w:szCs w:val="28"/>
        </w:rPr>
        <w:t>»</w:t>
      </w:r>
      <w:r w:rsidR="00D43354" w:rsidRPr="00C154AC">
        <w:rPr>
          <w:rFonts w:ascii="Times New Roman" w:hAnsi="Times New Roman" w:cs="Times New Roman"/>
          <w:sz w:val="28"/>
          <w:szCs w:val="28"/>
        </w:rPr>
        <w:t xml:space="preserve"> г. Сыктывкара</w:t>
      </w: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45037" w:rsidRPr="00C154AC" w:rsidRDefault="00EC20B2" w:rsidP="00C154AC">
      <w:pPr>
        <w:pStyle w:val="a9"/>
        <w:spacing w:line="36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4AC">
        <w:rPr>
          <w:rFonts w:ascii="Times New Roman" w:hAnsi="Times New Roman" w:cs="Times New Roman"/>
          <w:b/>
          <w:sz w:val="28"/>
          <w:szCs w:val="28"/>
        </w:rPr>
        <w:t>Детское волонтерство</w:t>
      </w:r>
      <w:r w:rsidR="00845037" w:rsidRPr="00C154AC">
        <w:rPr>
          <w:rFonts w:ascii="Times New Roman" w:hAnsi="Times New Roman" w:cs="Times New Roman"/>
          <w:b/>
          <w:sz w:val="28"/>
          <w:szCs w:val="28"/>
        </w:rPr>
        <w:t xml:space="preserve"> как средство эффективной социализации </w:t>
      </w:r>
      <w:r w:rsidRPr="00C154AC">
        <w:rPr>
          <w:rFonts w:ascii="Times New Roman" w:hAnsi="Times New Roman" w:cs="Times New Roman"/>
          <w:b/>
          <w:sz w:val="28"/>
          <w:szCs w:val="28"/>
        </w:rPr>
        <w:t>и формирования инициативы и самостоятельности</w:t>
      </w:r>
      <w:r w:rsidR="00C154AC" w:rsidRPr="00C154AC">
        <w:rPr>
          <w:rFonts w:ascii="Times New Roman" w:hAnsi="Times New Roman" w:cs="Times New Roman"/>
          <w:b/>
          <w:sz w:val="28"/>
          <w:szCs w:val="28"/>
        </w:rPr>
        <w:t xml:space="preserve"> старших дошкольников</w:t>
      </w: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845037" w:rsidP="00C154AC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037" w:rsidRPr="00C154AC" w:rsidRDefault="00C154AC" w:rsidP="00C154AC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C154AC" w:rsidRPr="00C154AC" w:rsidRDefault="00C154AC" w:rsidP="00C154AC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Стефанович С.В.</w:t>
      </w:r>
    </w:p>
    <w:p w:rsidR="00845037" w:rsidRPr="00C154AC" w:rsidRDefault="00845037" w:rsidP="00C154AC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DA4" w:rsidRPr="00C154AC" w:rsidRDefault="00AF3DA4" w:rsidP="00C154A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43354" w:rsidRPr="00C154AC" w:rsidRDefault="00D43354" w:rsidP="00C154A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настоящее время современное российское общество остро переживает кризис нравственных идеалов. Ныне материальные ценности доминируют над духовными, поэтому у детей искажены представления о доброте, милосердии, великодушии, справедливости.</w:t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развития воспитания в Российской Федерации на период до 2025г. и опираясь на систему нравственных ценностей, таких как человеколюбие, справедливость, честь, совесть, воля, личное достоинство, вера в добро стремление к исполнению нравственного долга перед собой, своей семьей и своим Отечеством.</w:t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целевыми ориентирами ФГОС ДО, нравственная культура складывается из установки на положительное отношение к миру, на понимание того, что все люди равны вне зависимости от их социального происхождения, этнической принадлежности, религиозных верований, физических и психических особенностей, на проявление патриотических чувств, на знание традиций своей семьи и своей Родины. </w:t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современном этапе одним из направлений развития и образования детей является социально - коммуникативное развитие. Социально-коммуникативное развитие направленно на усвоение норм и ценностей, принятых в обществе, включая моральные и нравственные ценности; развитие общения и взаимодействия ребенка со сверстниками и взрослыми;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взрослых в организации; формирование позитивных установок к различным видам труда и творчества. </w:t>
      </w:r>
    </w:p>
    <w:p w:rsidR="00C154AC" w:rsidRPr="00C154AC" w:rsidRDefault="00C154AC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 из этого, актуальным является вопрос о создании волонтерского движения в детском саду как социальном институте, который должен готовить к жизни.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Теоретическое обоснование проблемы.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В России волонтерство в современном понимании начало формироваться только конце 80-х начале 90-х гг. ХХ века. Сегодня оно отражено в таких документах: Конституция РФ (1993 г.), Гражданского кодекса РФ (1995г.), Закон РФ «О благотворительной деятельности и благотворительных организациях» (1995 г.), Закон РФ «Об общественных объединениях» (1995 г.), проект Федерального Закона «О филантропии, меценатс</w:t>
      </w:r>
      <w:r w:rsid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тве и волонтерстве», Концепция «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содействия развитию благотворительной</w:t>
      </w:r>
      <w:r w:rsid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 и добровольчества»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разработаны Союзом благотворительных организаций России.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Волонтер (фр. volontaire - доброволец) — любое физическое лицо, включая иностранных граждан и лиц без гражданства, которое вносит свой вклад в развитие волонтёрства, осуществляя волонтерскую деятельность.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Волонтерская деятельность —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расчета на денежное вознаграждение.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Отмечено, что вопросы воспитания социальной активности личности всегда были в центре внимания отечественной педагогики. Идеи о воспитании общественной активности подрастающего поколения отражены в трудах А.С.Макаренко, Н.К.Крупской, В.А.Сухомлинского, А.С.Макаренко. Современные теоретико - методологические подходы к развитию социальной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активности молодежи отражены в работах М.И.Рожкова, в отечественной науке появляется все больше исследований, в которых явление социальной личности рассматривается в контексте социализации (М.В.Поддубная, М.В.Демиденко и др.)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Ведущие современные психологи, педагоги, социологи и философы считают, что молодежная добровольная общественная деятельность сегодня не только поможет решить многие социальные проблемы общества, но и способствовать развитию социально - значимых качеств молодежи, формированию у нее активной жизненной позиции.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Детские дошкольные образовательные учреждения - социальный институт, в котором работают люди определенного общественного склада, умеющие выстраивать рейтинг духовных ценностей, для которых понятия «помощь» и «быть нужным» являются не пустыми словами. Приоритеты специалистов детского сада расставлены в пользу нравственных идеалов.</w:t>
      </w:r>
    </w:p>
    <w:p w:rsidR="00991A70" w:rsidRPr="00C154AC" w:rsidRDefault="00991A70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На наш взгляд, современному обществу требуется уже не воспитатель-исполнитель, а воспитатель-исследователь, инициативный, широко образованный, поэтому мы всегда стараемся творчески, креативно, по-новому преподнести материал, интересно организовать педагогическую работу, предоставить воспитанникам возможность проявить себя как творческим личностям.</w:t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Волонтерская деятельность —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расчета на денежное вознаграждение. </w:t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милосердие. Основным мотивом, побуждающим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детей к развитию таких качеств, является их желание помочь, проявить милосердие, пожалеть слабого, маленького, одинокого, больного. Волонтерское движение учит детей помогать нуждающимся без напоминания и подсказки, иногда даже отказываясь от чего-то значимого, интересного для себя. </w:t>
      </w:r>
    </w:p>
    <w:p w:rsidR="001142F8" w:rsidRPr="00C154AC" w:rsidRDefault="001142F8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волонтерской деятельности в детском саду позволит создать в коллективе атмосферу, стимулирующую эффективность воспитания и привлечение семьи к целенаправленному педагогическому процессу дошкольного учреждения; организовать самостоятельную деятельность детей, разработать диагностический инструментарий, методические рекомендации по использованию волонтерской деятельности для педагогов и родителей и апробировать их в ДОУ.</w:t>
      </w:r>
    </w:p>
    <w:p w:rsidR="00D17D11" w:rsidRPr="00C154AC" w:rsidRDefault="00D17D11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Социально-коммуникативное развитие</w:t>
      </w:r>
      <w:r w:rsidR="00EC20B2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, согласно ФГОС ДО,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</w:t>
      </w:r>
      <w:r w:rsidR="000C18EA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сообществу детей и взрослых в о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A078AF" w:rsidRPr="00C154AC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Поэтому задача педагогов - направить свои усилия для ус</w:t>
      </w:r>
      <w:r w:rsid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пешной социализации ребенка,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его социально - личностного развития</w:t>
      </w:r>
      <w:r w:rsid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C154AC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формирования инициативы и самостоятельности. </w:t>
      </w:r>
    </w:p>
    <w:p w:rsidR="00A078AF" w:rsidRPr="00C154AC" w:rsidRDefault="002950C7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Социализация -</w:t>
      </w:r>
      <w:r w:rsidR="00EC2730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это становление </w:t>
      </w:r>
      <w:r w:rsidR="00A078AF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личности в процессе усвоения знаний, це</w:t>
      </w:r>
      <w:r w:rsidR="00EC2730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нностей и норм </w:t>
      </w:r>
      <w:r w:rsidR="00A078AF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общества.  В отличие от других живых существ, чье </w:t>
      </w:r>
      <w:r w:rsidR="00A078AF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поведение обусловлено биологически, человек как существо биосоциальное, нуждается в процессе социализации.</w:t>
      </w:r>
    </w:p>
    <w:p w:rsidR="00A078AF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Уже с первых дней жизни ребенок является существом социальным, так как его потребности не могут быть удовлетворены без помощи и участия другого человека.</w:t>
      </w:r>
    </w:p>
    <w:p w:rsidR="00C154AC" w:rsidRPr="00C154AC" w:rsidRDefault="002950C7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50C7"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Инициативность – частный случай самостоятельности, стремление к инициативе, изменение форм деятельности или уклада жизни. Это мотивационное качество, рассматривается и как волевая характеристика поведения человека. По определению в «Советском энциклоп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едическом словаре», инициатива -</w:t>
      </w:r>
      <w:r w:rsidRPr="002950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(от латинского initiu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 -</w:t>
      </w:r>
      <w:r w:rsidRPr="002950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начало) почин, первый шаг в каком-либо деле; внутреннее побуждение к новым формам деятельности, предприимчивости; руководящая роль в каких-либо действиях.</w:t>
      </w:r>
    </w:p>
    <w:p w:rsidR="00A078AF" w:rsidRPr="00C154AC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 дети живут и развиваются в совершенно иных социокультурных условиях, чем их ровесники 20 лет назад. Занятость родителей, разрыв поколений, технологизация детской субкультуры, отсутствие «дворовой» социализации, изолированность ребенка в семье и другие тенденции негативно отражаются на социализации современных детей. Повышенная агрессивность, дефицит гуманных форм поведения, отчужденность, изолированность выдвигают на первый план задачу социализации детей.</w:t>
      </w:r>
    </w:p>
    <w:p w:rsidR="00A078AF" w:rsidRPr="00C154AC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может быть решена при одновременной реализации таких условий, как создание благоприятной социокультурной развивающей среды, гибкое сочетание разных форм и методов работы с детьми с учетом их возможностей и особенностей развития, тесное сотрудничеств</w:t>
      </w:r>
      <w:r w:rsidR="000E01EB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педагогов группы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и родителей</w:t>
      </w:r>
    </w:p>
    <w:p w:rsidR="00A078AF" w:rsidRPr="00C154AC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Однако, понимая всю важность процесса социализации детей, мы решили расширить деятельность в этом направлении и приступили к внедрению новых педагогических технологий эффективной социализации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ребенка в дошкольной образовательной организации, автором которых является старший научный сотрудник института социологии РАН </w:t>
      </w:r>
      <w:r w:rsidRPr="00C154AC">
        <w:rPr>
          <w:rFonts w:ascii="Times New Roman" w:eastAsia="Times New Roman" w:hAnsi="Times New Roman" w:cs="Times New Roman"/>
          <w:sz w:val="28"/>
          <w:szCs w:val="28"/>
        </w:rPr>
        <w:t>Гришаева Н.П.</w:t>
      </w:r>
    </w:p>
    <w:p w:rsidR="00EC20B2" w:rsidRPr="00C154AC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Несмотря на то, что технология «Дети - волонтеры» удивительно простая в использовании</w:t>
      </w:r>
      <w:r w:rsidR="00EC2730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давно входит в работу с дошкольниками, ее реализация ранее проходила </w:t>
      </w:r>
      <w:r w:rsidR="000E01EB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нашей группе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эпизодически, так как мы не видели, в чем могут быть преимущества данного подхода. Одна</w:t>
      </w:r>
      <w:r w:rsidR="000E01EB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 с введение ФГОС ДО, </w:t>
      </w:r>
      <w:r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>пришлось пересмотреть подход, к организации условий</w:t>
      </w:r>
      <w:r w:rsidR="00EC20B2" w:rsidRPr="00C154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ребенка – дошкольника.</w:t>
      </w:r>
    </w:p>
    <w:p w:rsidR="00E70A06" w:rsidRPr="00C154AC" w:rsidRDefault="00A078AF" w:rsidP="00C154AC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Н</w:t>
      </w:r>
      <w:r w:rsidR="00E70A06" w:rsidRPr="00C154AC">
        <w:rPr>
          <w:rFonts w:ascii="Times New Roman" w:hAnsi="Times New Roman" w:cs="Times New Roman"/>
          <w:sz w:val="28"/>
          <w:szCs w:val="28"/>
        </w:rPr>
        <w:t xml:space="preserve">ас заинтересовало волонтерство, которое уже показало свою жизнеспособность и эффективность, как активная форма общения в детской среде, при которой ребенок становится инициативным и самостоятельным в выборе способов проявления своих интересов.   </w:t>
      </w:r>
    </w:p>
    <w:p w:rsidR="00054637" w:rsidRPr="00C154AC" w:rsidRDefault="00444946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В основе детского волонтерства лежит принцип взросления. Общаясь и помогая младшим дошколятам, дети - волонтеры ощущают себя взрослыми, у них возникает стремление к решению новых, более сложных задач познания, общения, деятельности. </w:t>
      </w:r>
    </w:p>
    <w:p w:rsidR="00054745" w:rsidRPr="00C154AC" w:rsidRDefault="00611711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Актуальность</w:t>
      </w:r>
      <w:r w:rsidR="00E70A06" w:rsidRPr="00C154AC">
        <w:rPr>
          <w:rFonts w:ascii="Times New Roman" w:hAnsi="Times New Roman" w:cs="Times New Roman"/>
          <w:sz w:val="28"/>
          <w:szCs w:val="28"/>
        </w:rPr>
        <w:t xml:space="preserve"> этой технологии</w:t>
      </w:r>
      <w:r w:rsidR="000C18EA" w:rsidRPr="00C154AC">
        <w:rPr>
          <w:rFonts w:ascii="Times New Roman" w:hAnsi="Times New Roman" w:cs="Times New Roman"/>
          <w:sz w:val="28"/>
          <w:szCs w:val="28"/>
        </w:rPr>
        <w:t xml:space="preserve"> состоит в том, что современные</w:t>
      </w:r>
      <w:r w:rsidR="00E70A06" w:rsidRPr="00C154AC">
        <w:rPr>
          <w:rFonts w:ascii="Times New Roman" w:hAnsi="Times New Roman" w:cs="Times New Roman"/>
          <w:sz w:val="28"/>
          <w:szCs w:val="28"/>
        </w:rPr>
        <w:t xml:space="preserve"> д</w:t>
      </w:r>
      <w:r w:rsidRPr="00C154AC">
        <w:rPr>
          <w:rFonts w:ascii="Times New Roman" w:hAnsi="Times New Roman" w:cs="Times New Roman"/>
          <w:sz w:val="28"/>
          <w:szCs w:val="28"/>
        </w:rPr>
        <w:t>ошкольники живут и развиваются в совершенно новых социокультурных условиях. Чрезвычайная занятость родителей, разрыв поколений, и</w:t>
      </w:r>
      <w:r w:rsidR="000C18EA" w:rsidRPr="00C154AC">
        <w:rPr>
          <w:rFonts w:ascii="Times New Roman" w:hAnsi="Times New Roman" w:cs="Times New Roman"/>
          <w:sz w:val="28"/>
          <w:szCs w:val="28"/>
        </w:rPr>
        <w:t xml:space="preserve">золированность ребенка в семье </w:t>
      </w:r>
      <w:r w:rsidRPr="00C154AC">
        <w:rPr>
          <w:rFonts w:ascii="Times New Roman" w:hAnsi="Times New Roman" w:cs="Times New Roman"/>
          <w:sz w:val="28"/>
          <w:szCs w:val="28"/>
        </w:rPr>
        <w:t>и другие тенденции негативно отражаются на социализации современных детей, которая в дошкольный период протекает интенсивно.</w:t>
      </w:r>
    </w:p>
    <w:p w:rsidR="00611711" w:rsidRPr="00C154AC" w:rsidRDefault="00611711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Технология эффективной с</w:t>
      </w:r>
      <w:r w:rsidR="00AF3DA4" w:rsidRPr="00C154AC">
        <w:rPr>
          <w:rFonts w:ascii="Times New Roman" w:hAnsi="Times New Roman" w:cs="Times New Roman"/>
          <w:sz w:val="28"/>
          <w:szCs w:val="28"/>
        </w:rPr>
        <w:t>оциализации – волонтё</w:t>
      </w:r>
      <w:r w:rsidRPr="00C154AC">
        <w:rPr>
          <w:rFonts w:ascii="Times New Roman" w:hAnsi="Times New Roman" w:cs="Times New Roman"/>
          <w:sz w:val="28"/>
          <w:szCs w:val="28"/>
        </w:rPr>
        <w:t>рство</w:t>
      </w:r>
      <w:r w:rsidR="00AF3DA4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Pr="00C154AC">
        <w:rPr>
          <w:rFonts w:ascii="Times New Roman" w:hAnsi="Times New Roman" w:cs="Times New Roman"/>
          <w:sz w:val="28"/>
          <w:szCs w:val="28"/>
        </w:rPr>
        <w:t>компенсирует дефициты развития</w:t>
      </w:r>
      <w:r w:rsidR="00AE5869" w:rsidRPr="00C154AC">
        <w:rPr>
          <w:rFonts w:ascii="Times New Roman" w:hAnsi="Times New Roman" w:cs="Times New Roman"/>
          <w:sz w:val="28"/>
          <w:szCs w:val="28"/>
        </w:rPr>
        <w:t xml:space="preserve"> и общения</w:t>
      </w:r>
      <w:r w:rsidRPr="00C154AC">
        <w:rPr>
          <w:rFonts w:ascii="Times New Roman" w:hAnsi="Times New Roman" w:cs="Times New Roman"/>
          <w:sz w:val="28"/>
          <w:szCs w:val="28"/>
        </w:rPr>
        <w:t>, поддерживает самостоятельность и инициативу. Актуальность волонтерского движения в дошкольном учреждении, об</w:t>
      </w:r>
      <w:r w:rsidR="000C18EA" w:rsidRPr="00C154AC">
        <w:rPr>
          <w:rFonts w:ascii="Times New Roman" w:hAnsi="Times New Roman" w:cs="Times New Roman"/>
          <w:sz w:val="28"/>
          <w:szCs w:val="28"/>
        </w:rPr>
        <w:t>ъединяющая родителей, педагогов</w:t>
      </w:r>
      <w:r w:rsidRPr="00C154AC">
        <w:rPr>
          <w:rFonts w:ascii="Times New Roman" w:hAnsi="Times New Roman" w:cs="Times New Roman"/>
          <w:sz w:val="28"/>
          <w:szCs w:val="28"/>
        </w:rPr>
        <w:t xml:space="preserve"> и детей, деятельность которых продиктована доброй волей состоит в том, что оно приведет:</w:t>
      </w:r>
    </w:p>
    <w:p w:rsidR="00611711" w:rsidRPr="00C154AC" w:rsidRDefault="00611711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lastRenderedPageBreak/>
        <w:t>- к более эффективному формированию у дошкольников милосердия, ответственности, самостоятельности и инициативы;</w:t>
      </w:r>
    </w:p>
    <w:p w:rsidR="00611711" w:rsidRPr="00C154AC" w:rsidRDefault="000C18EA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-  к </w:t>
      </w:r>
      <w:r w:rsidR="00611711" w:rsidRPr="00C154AC">
        <w:rPr>
          <w:rFonts w:ascii="Times New Roman" w:hAnsi="Times New Roman" w:cs="Times New Roman"/>
          <w:sz w:val="28"/>
          <w:szCs w:val="28"/>
        </w:rPr>
        <w:t xml:space="preserve">оптимизации </w:t>
      </w:r>
      <w:r w:rsidR="00E70A06" w:rsidRPr="00C154AC">
        <w:rPr>
          <w:rFonts w:ascii="Times New Roman" w:hAnsi="Times New Roman" w:cs="Times New Roman"/>
          <w:sz w:val="28"/>
          <w:szCs w:val="28"/>
        </w:rPr>
        <w:t>детско-родительских</w:t>
      </w:r>
      <w:r w:rsidR="00611711" w:rsidRPr="00C154AC">
        <w:rPr>
          <w:rFonts w:ascii="Times New Roman" w:hAnsi="Times New Roman" w:cs="Times New Roman"/>
          <w:sz w:val="28"/>
          <w:szCs w:val="28"/>
        </w:rPr>
        <w:t xml:space="preserve"> отношений и умению работать в команде</w:t>
      </w:r>
      <w:r w:rsidR="00E70A06" w:rsidRPr="00C154AC">
        <w:rPr>
          <w:rFonts w:ascii="Times New Roman" w:hAnsi="Times New Roman" w:cs="Times New Roman"/>
          <w:sz w:val="28"/>
          <w:szCs w:val="28"/>
        </w:rPr>
        <w:t>;</w:t>
      </w:r>
    </w:p>
    <w:p w:rsidR="00054637" w:rsidRPr="00C154AC" w:rsidRDefault="000C18EA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-  к </w:t>
      </w:r>
      <w:r w:rsidR="00054637" w:rsidRPr="00C154AC">
        <w:rPr>
          <w:rFonts w:ascii="Times New Roman" w:hAnsi="Times New Roman" w:cs="Times New Roman"/>
          <w:sz w:val="28"/>
          <w:szCs w:val="28"/>
        </w:rPr>
        <w:t>повышению рейтинга образовательного</w:t>
      </w:r>
      <w:r w:rsidR="00BD7F25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="00054637" w:rsidRPr="00C154AC">
        <w:rPr>
          <w:rFonts w:ascii="Times New Roman" w:hAnsi="Times New Roman" w:cs="Times New Roman"/>
          <w:sz w:val="28"/>
          <w:szCs w:val="28"/>
        </w:rPr>
        <w:t>учреждения.</w:t>
      </w:r>
    </w:p>
    <w:p w:rsidR="00FE4FAF" w:rsidRPr="00C154AC" w:rsidRDefault="00FE4FAF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Целью технологии «Дети </w:t>
      </w:r>
      <w:r w:rsidR="00E73DE8" w:rsidRPr="00C154AC">
        <w:rPr>
          <w:rFonts w:ascii="Times New Roman" w:hAnsi="Times New Roman" w:cs="Times New Roman"/>
          <w:sz w:val="28"/>
          <w:szCs w:val="28"/>
        </w:rPr>
        <w:t xml:space="preserve">- </w:t>
      </w:r>
      <w:r w:rsidRPr="00C154AC">
        <w:rPr>
          <w:rFonts w:ascii="Times New Roman" w:hAnsi="Times New Roman" w:cs="Times New Roman"/>
          <w:sz w:val="28"/>
          <w:szCs w:val="28"/>
        </w:rPr>
        <w:t>волонтёры»</w:t>
      </w:r>
      <w:r w:rsidR="00E70A06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Pr="00C154AC">
        <w:rPr>
          <w:rFonts w:ascii="Times New Roman" w:hAnsi="Times New Roman" w:cs="Times New Roman"/>
          <w:sz w:val="28"/>
          <w:szCs w:val="28"/>
        </w:rPr>
        <w:t>является воспитание духовно-нравственной личности с активной жизненной позицией и творческим потенциалом, способной к самосовершенствованию, гармоничному взаимодействию с другими людьми.</w:t>
      </w:r>
    </w:p>
    <w:p w:rsidR="00FE4FAF" w:rsidRPr="00C154AC" w:rsidRDefault="00FE4FAF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Задачи педагогической технологии</w:t>
      </w:r>
      <w:r w:rsidRPr="00C154AC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A81322" w:rsidRPr="00C154AC">
        <w:rPr>
          <w:rFonts w:ascii="Times New Roman" w:hAnsi="Times New Roman" w:cs="Times New Roman"/>
          <w:sz w:val="28"/>
          <w:szCs w:val="28"/>
        </w:rPr>
        <w:t>«</w:t>
      </w:r>
      <w:r w:rsidRPr="00C154AC">
        <w:rPr>
          <w:rFonts w:ascii="Times New Roman" w:hAnsi="Times New Roman" w:cs="Times New Roman"/>
          <w:sz w:val="28"/>
          <w:szCs w:val="28"/>
        </w:rPr>
        <w:t xml:space="preserve">Дети </w:t>
      </w:r>
      <w:r w:rsidR="00A81322" w:rsidRPr="00C154AC">
        <w:rPr>
          <w:rFonts w:ascii="Times New Roman" w:hAnsi="Times New Roman" w:cs="Times New Roman"/>
          <w:sz w:val="28"/>
          <w:szCs w:val="28"/>
        </w:rPr>
        <w:t>–</w:t>
      </w:r>
      <w:r w:rsidRPr="00C154AC">
        <w:rPr>
          <w:rFonts w:ascii="Times New Roman" w:hAnsi="Times New Roman" w:cs="Times New Roman"/>
          <w:sz w:val="28"/>
          <w:szCs w:val="28"/>
        </w:rPr>
        <w:t xml:space="preserve"> волонтеры</w:t>
      </w:r>
      <w:r w:rsidR="00A81322" w:rsidRPr="00C154AC">
        <w:rPr>
          <w:rFonts w:ascii="Times New Roman" w:hAnsi="Times New Roman" w:cs="Times New Roman"/>
          <w:sz w:val="28"/>
          <w:szCs w:val="28"/>
        </w:rPr>
        <w:t>»</w:t>
      </w:r>
      <w:r w:rsidRPr="00C154AC">
        <w:rPr>
          <w:rFonts w:ascii="Times New Roman" w:hAnsi="Times New Roman" w:cs="Times New Roman"/>
          <w:sz w:val="28"/>
          <w:szCs w:val="28"/>
        </w:rPr>
        <w:t xml:space="preserve"> следующие:</w:t>
      </w:r>
    </w:p>
    <w:p w:rsidR="00FE4FAF" w:rsidRPr="00C154AC" w:rsidRDefault="00FE4FAF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- Развитие навыков общен</w:t>
      </w:r>
      <w:r w:rsidR="00D46660" w:rsidRPr="00C154AC">
        <w:rPr>
          <w:rFonts w:ascii="Times New Roman" w:hAnsi="Times New Roman" w:cs="Times New Roman"/>
          <w:sz w:val="28"/>
          <w:szCs w:val="28"/>
        </w:rPr>
        <w:t>ия в детском</w:t>
      </w:r>
      <w:r w:rsidR="00E70A06" w:rsidRPr="00C154AC">
        <w:rPr>
          <w:rFonts w:ascii="Times New Roman" w:hAnsi="Times New Roman" w:cs="Times New Roman"/>
          <w:sz w:val="28"/>
          <w:szCs w:val="28"/>
        </w:rPr>
        <w:t xml:space="preserve"> коллективе</w:t>
      </w:r>
      <w:r w:rsidR="00D46660" w:rsidRPr="00C154AC">
        <w:rPr>
          <w:rFonts w:ascii="Times New Roman" w:hAnsi="Times New Roman" w:cs="Times New Roman"/>
          <w:sz w:val="28"/>
          <w:szCs w:val="28"/>
        </w:rPr>
        <w:t>.</w:t>
      </w:r>
    </w:p>
    <w:p w:rsidR="00FE4FAF" w:rsidRPr="00C154AC" w:rsidRDefault="00FE4FAF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- Развитие самостоятельности и ответственност</w:t>
      </w:r>
      <w:r w:rsidR="00E70A06" w:rsidRPr="00C154AC">
        <w:rPr>
          <w:rFonts w:ascii="Times New Roman" w:hAnsi="Times New Roman" w:cs="Times New Roman"/>
          <w:sz w:val="28"/>
          <w:szCs w:val="28"/>
        </w:rPr>
        <w:t>и, прежде всего у младших детей</w:t>
      </w:r>
      <w:r w:rsidR="00D46660" w:rsidRPr="00C154AC">
        <w:rPr>
          <w:rFonts w:ascii="Times New Roman" w:hAnsi="Times New Roman" w:cs="Times New Roman"/>
          <w:sz w:val="28"/>
          <w:szCs w:val="28"/>
        </w:rPr>
        <w:t>.</w:t>
      </w:r>
    </w:p>
    <w:p w:rsidR="00FE4FAF" w:rsidRPr="00C154AC" w:rsidRDefault="00FE4FAF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- Создание такой ситуации, при которой формирование игровой деятельности и передача игрового опыта происходит в естественной среде, а не по показу и рассказу воспитателя.</w:t>
      </w:r>
    </w:p>
    <w:p w:rsidR="002C653C" w:rsidRPr="00C154AC" w:rsidRDefault="00AE5869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Свободная игра</w:t>
      </w:r>
      <w:r w:rsidR="002C653C" w:rsidRPr="00C154AC">
        <w:rPr>
          <w:rFonts w:ascii="Times New Roman" w:hAnsi="Times New Roman" w:cs="Times New Roman"/>
          <w:sz w:val="28"/>
          <w:szCs w:val="28"/>
        </w:rPr>
        <w:t xml:space="preserve"> является основным видом деятельности для дошкольников. Через игру ребенок постигает мир, учится устанавливать связи с другими людьми, в игре развивается фантазия ребенка.</w:t>
      </w:r>
    </w:p>
    <w:p w:rsidR="00991A70" w:rsidRPr="00C154AC" w:rsidRDefault="002C653C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 Однако в наше время дети, окруженные невероятным количеством самых разнообразных игрушек, почти не умеют играть. Их игры примитивны и однообразны и часто сводятся к простому манипулированию предметами. Детей просто никто не</w:t>
      </w:r>
      <w:r w:rsidR="002950C7">
        <w:rPr>
          <w:rFonts w:ascii="Times New Roman" w:hAnsi="Times New Roman" w:cs="Times New Roman"/>
          <w:sz w:val="28"/>
          <w:szCs w:val="28"/>
        </w:rPr>
        <w:t xml:space="preserve"> учит играть. Если старшие дети приходят поиграть с малышами - уже</w:t>
      </w:r>
      <w:r w:rsidRPr="00C154AC">
        <w:rPr>
          <w:rFonts w:ascii="Times New Roman" w:hAnsi="Times New Roman" w:cs="Times New Roman"/>
          <w:sz w:val="28"/>
          <w:szCs w:val="28"/>
        </w:rPr>
        <w:t xml:space="preserve"> иное положение. Здесь младшие дети получают импульс для игры от старших - волонтеров, учатся у них играть. Кро</w:t>
      </w:r>
      <w:r w:rsidR="000C18EA" w:rsidRPr="00C154AC">
        <w:rPr>
          <w:rFonts w:ascii="Times New Roman" w:hAnsi="Times New Roman" w:cs="Times New Roman"/>
          <w:sz w:val="28"/>
          <w:szCs w:val="28"/>
        </w:rPr>
        <w:t xml:space="preserve">ме того, если в игре участвуют </w:t>
      </w:r>
      <w:r w:rsidRPr="00C154AC">
        <w:rPr>
          <w:rFonts w:ascii="Times New Roman" w:hAnsi="Times New Roman" w:cs="Times New Roman"/>
          <w:sz w:val="28"/>
          <w:szCs w:val="28"/>
        </w:rPr>
        <w:t xml:space="preserve">дети разного возраста, она становится более живой и интересной: для каждого возраста найдется особая роль. Например, старшие устраивают для маленьких кукольный театр, или сооружают парк с аттракционами, куда можно пройти по купленным в кассе билетам. Или строят поезд и везут всех </w:t>
      </w:r>
      <w:r w:rsidRPr="00C154AC">
        <w:rPr>
          <w:rFonts w:ascii="Times New Roman" w:hAnsi="Times New Roman" w:cs="Times New Roman"/>
          <w:sz w:val="28"/>
          <w:szCs w:val="28"/>
        </w:rPr>
        <w:lastRenderedPageBreak/>
        <w:t>желающих к морю, а малыши с радостью становятся пассажирами. В таких играх большие дети учатся заботиться о младших, приобретают чувство ответственности за свои поступки. И это очень важно, особенно для тех ребят, у которых нет младших сестер и братьев.</w:t>
      </w:r>
    </w:p>
    <w:p w:rsidR="009C0F46" w:rsidRPr="00C154AC" w:rsidRDefault="00C665D3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154AC">
        <w:rPr>
          <w:color w:val="000000"/>
          <w:sz w:val="28"/>
          <w:szCs w:val="28"/>
        </w:rPr>
        <w:t>Организация практики волонтерства в нашем детском саду осуществлялась поэтапно. Первый этап можно условно обозначить как подготовительный. Задача этого этапа - изучение теоретических аспектов детского волонтерства, проектирование организации культурной практики в ДОУ. Для ознакомления с технологией эффективной социализации детей дошкольного возраста</w:t>
      </w:r>
      <w:r w:rsidR="00AE5869" w:rsidRPr="00C154AC">
        <w:rPr>
          <w:color w:val="000000"/>
          <w:sz w:val="28"/>
          <w:szCs w:val="28"/>
        </w:rPr>
        <w:t xml:space="preserve"> «</w:t>
      </w:r>
      <w:r w:rsidR="00B94835" w:rsidRPr="00C154AC">
        <w:rPr>
          <w:color w:val="000000"/>
          <w:sz w:val="28"/>
          <w:szCs w:val="28"/>
        </w:rPr>
        <w:t xml:space="preserve">Дети </w:t>
      </w:r>
      <w:r w:rsidR="00AE5869" w:rsidRPr="00C154AC">
        <w:rPr>
          <w:color w:val="000000"/>
          <w:sz w:val="28"/>
          <w:szCs w:val="28"/>
        </w:rPr>
        <w:t>–</w:t>
      </w:r>
      <w:r w:rsidR="00B94835" w:rsidRPr="00C154AC">
        <w:rPr>
          <w:color w:val="000000"/>
          <w:sz w:val="28"/>
          <w:szCs w:val="28"/>
        </w:rPr>
        <w:t xml:space="preserve"> </w:t>
      </w:r>
      <w:r w:rsidR="002F24CF" w:rsidRPr="00C154AC">
        <w:rPr>
          <w:sz w:val="28"/>
          <w:szCs w:val="28"/>
        </w:rPr>
        <w:t>воло</w:t>
      </w:r>
      <w:r w:rsidR="00AE5869" w:rsidRPr="00C154AC">
        <w:rPr>
          <w:sz w:val="28"/>
          <w:szCs w:val="28"/>
        </w:rPr>
        <w:t>нтеры»</w:t>
      </w:r>
      <w:r w:rsidR="00B94835" w:rsidRPr="00C154AC">
        <w:rPr>
          <w:sz w:val="28"/>
          <w:szCs w:val="28"/>
        </w:rPr>
        <w:t xml:space="preserve"> педагоги дошкольного учреждения прослушали ав</w:t>
      </w:r>
      <w:r w:rsidR="00AE5869" w:rsidRPr="00C154AC">
        <w:rPr>
          <w:sz w:val="28"/>
          <w:szCs w:val="28"/>
        </w:rPr>
        <w:t>торский вебинар Н.П. Гришаевой «</w:t>
      </w:r>
      <w:r w:rsidR="00B94835" w:rsidRPr="00C154AC">
        <w:rPr>
          <w:sz w:val="28"/>
          <w:szCs w:val="28"/>
        </w:rPr>
        <w:t>Современные технологии социализации дошкольников</w:t>
      </w:r>
      <w:r w:rsidR="00B94835" w:rsidRPr="00C154AC">
        <w:rPr>
          <w:color w:val="000000"/>
          <w:sz w:val="28"/>
          <w:szCs w:val="28"/>
        </w:rPr>
        <w:t xml:space="preserve"> в образовательном комплексе</w:t>
      </w:r>
      <w:r w:rsidR="00AE5869" w:rsidRPr="00C154AC">
        <w:rPr>
          <w:color w:val="000000"/>
          <w:sz w:val="28"/>
          <w:szCs w:val="28"/>
        </w:rPr>
        <w:t>»</w:t>
      </w:r>
      <w:r w:rsidR="00E93476" w:rsidRPr="00C154AC">
        <w:rPr>
          <w:color w:val="000000"/>
          <w:sz w:val="28"/>
          <w:szCs w:val="28"/>
        </w:rPr>
        <w:t>.</w:t>
      </w:r>
      <w:r w:rsidR="00B94835" w:rsidRPr="00C154AC">
        <w:rPr>
          <w:color w:val="000000"/>
          <w:sz w:val="28"/>
          <w:szCs w:val="28"/>
        </w:rPr>
        <w:t xml:space="preserve"> </w:t>
      </w:r>
      <w:r w:rsidR="002C653C" w:rsidRPr="00C154AC">
        <w:rPr>
          <w:color w:val="000000"/>
          <w:sz w:val="28"/>
          <w:szCs w:val="28"/>
        </w:rPr>
        <w:t xml:space="preserve">После просмотра вебинара </w:t>
      </w:r>
      <w:r w:rsidR="002C653C" w:rsidRPr="00C154AC">
        <w:rPr>
          <w:sz w:val="28"/>
          <w:szCs w:val="28"/>
        </w:rPr>
        <w:t>п</w:t>
      </w:r>
      <w:r w:rsidR="00E70A06" w:rsidRPr="00C154AC">
        <w:rPr>
          <w:sz w:val="28"/>
          <w:szCs w:val="28"/>
        </w:rPr>
        <w:t xml:space="preserve">едагогами </w:t>
      </w:r>
      <w:r w:rsidR="00DC4280" w:rsidRPr="00C154AC">
        <w:rPr>
          <w:sz w:val="28"/>
          <w:szCs w:val="28"/>
        </w:rPr>
        <w:t>старшей</w:t>
      </w:r>
      <w:r w:rsidR="00DC4280" w:rsidRPr="00C154AC">
        <w:rPr>
          <w:color w:val="000000"/>
          <w:sz w:val="28"/>
          <w:szCs w:val="28"/>
        </w:rPr>
        <w:t xml:space="preserve"> </w:t>
      </w:r>
      <w:r w:rsidR="00B94835" w:rsidRPr="00C154AC">
        <w:rPr>
          <w:color w:val="000000"/>
          <w:sz w:val="28"/>
          <w:szCs w:val="28"/>
        </w:rPr>
        <w:t xml:space="preserve">группы </w:t>
      </w:r>
      <w:r w:rsidR="00E70A06" w:rsidRPr="00C154AC">
        <w:rPr>
          <w:color w:val="000000"/>
          <w:sz w:val="28"/>
          <w:szCs w:val="28"/>
        </w:rPr>
        <w:t>б</w:t>
      </w:r>
      <w:r w:rsidR="007B5D3C" w:rsidRPr="00C154AC">
        <w:rPr>
          <w:color w:val="000000"/>
          <w:sz w:val="28"/>
          <w:szCs w:val="28"/>
        </w:rPr>
        <w:t xml:space="preserve">ыл разработан </w:t>
      </w:r>
      <w:r w:rsidR="00B94835" w:rsidRPr="00C154AC">
        <w:rPr>
          <w:color w:val="000000"/>
          <w:sz w:val="28"/>
          <w:szCs w:val="28"/>
        </w:rPr>
        <w:t xml:space="preserve">проект </w:t>
      </w:r>
      <w:r w:rsidR="00AE5869" w:rsidRPr="00C154AC">
        <w:rPr>
          <w:color w:val="000000"/>
          <w:sz w:val="28"/>
          <w:szCs w:val="28"/>
        </w:rPr>
        <w:t>«Маленькие волонтеры большой Земли</w:t>
      </w:r>
      <w:r w:rsidR="007B5D3C" w:rsidRPr="00C154AC">
        <w:rPr>
          <w:color w:val="000000"/>
          <w:sz w:val="28"/>
          <w:szCs w:val="28"/>
        </w:rPr>
        <w:t xml:space="preserve">» для воспитанников </w:t>
      </w:r>
      <w:r w:rsidR="00AE5869" w:rsidRPr="00C154AC">
        <w:rPr>
          <w:color w:val="000000"/>
          <w:sz w:val="28"/>
          <w:szCs w:val="28"/>
        </w:rPr>
        <w:t>5-7 лет.</w:t>
      </w:r>
      <w:r w:rsidR="006663EF" w:rsidRPr="00C154AC">
        <w:rPr>
          <w:color w:val="FF0000"/>
          <w:sz w:val="28"/>
          <w:szCs w:val="28"/>
        </w:rPr>
        <w:t xml:space="preserve"> </w:t>
      </w:r>
      <w:r w:rsidR="006663EF" w:rsidRPr="00C154AC">
        <w:rPr>
          <w:sz w:val="28"/>
          <w:szCs w:val="28"/>
        </w:rPr>
        <w:t>Составили план деятельности будущей команды, определили ответственность каждого педагога в организации данной культурной практики.</w:t>
      </w:r>
    </w:p>
    <w:p w:rsidR="00991A70" w:rsidRPr="00C154AC" w:rsidRDefault="006663EF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rPr>
          <w:color w:val="000000"/>
        </w:rPr>
        <w:t>Предпосылкой для возникно</w:t>
      </w:r>
      <w:r w:rsidR="002C653C" w:rsidRPr="00C154AC">
        <w:rPr>
          <w:color w:val="000000"/>
        </w:rPr>
        <w:t>вения детского волонтерства в стар</w:t>
      </w:r>
      <w:r w:rsidRPr="00C154AC">
        <w:rPr>
          <w:color w:val="000000"/>
        </w:rPr>
        <w:t>шей</w:t>
      </w:r>
      <w:r w:rsidR="002C653C" w:rsidRPr="00C154AC">
        <w:rPr>
          <w:color w:val="000000"/>
        </w:rPr>
        <w:t xml:space="preserve"> группе стало участи</w:t>
      </w:r>
      <w:r w:rsidR="00C623C4" w:rsidRPr="00C154AC">
        <w:rPr>
          <w:color w:val="000000"/>
        </w:rPr>
        <w:t xml:space="preserve">е воспитанников и их родителей </w:t>
      </w:r>
      <w:r w:rsidR="002C653C" w:rsidRPr="00C154AC">
        <w:rPr>
          <w:color w:val="000000"/>
        </w:rPr>
        <w:t>в</w:t>
      </w:r>
      <w:r w:rsidR="009C0F46" w:rsidRPr="00C154AC">
        <w:rPr>
          <w:color w:val="000000"/>
        </w:rPr>
        <w:t xml:space="preserve"> традиционной </w:t>
      </w:r>
      <w:r w:rsidR="00AE5869" w:rsidRPr="00C154AC">
        <w:rPr>
          <w:color w:val="000000"/>
        </w:rPr>
        <w:t>городской</w:t>
      </w:r>
      <w:r w:rsidR="002C653C" w:rsidRPr="00C154AC">
        <w:rPr>
          <w:color w:val="000000"/>
        </w:rPr>
        <w:t xml:space="preserve"> </w:t>
      </w:r>
      <w:r w:rsidR="009C0F46" w:rsidRPr="00C154AC">
        <w:rPr>
          <w:color w:val="000000"/>
        </w:rPr>
        <w:t xml:space="preserve">акции </w:t>
      </w:r>
      <w:r w:rsidR="00AE5869" w:rsidRPr="00C154AC">
        <w:t>«Открытка ветерану</w:t>
      </w:r>
      <w:r w:rsidR="002C653C" w:rsidRPr="00C154AC">
        <w:t>».</w:t>
      </w:r>
      <w:r w:rsidR="002950C7">
        <w:t xml:space="preserve"> Несмотря на то, что акция была дистанционной,</w:t>
      </w:r>
      <w:r w:rsidR="00192154">
        <w:t xml:space="preserve"> очень мно</w:t>
      </w:r>
      <w:r w:rsidR="002950C7">
        <w:t>гие семь</w:t>
      </w:r>
      <w:r w:rsidR="00192154">
        <w:t xml:space="preserve">и воспитанников на нее откликнулись, видимо, заскучав в период самоизоляции. </w:t>
      </w:r>
      <w:r w:rsidR="002950C7">
        <w:rPr>
          <w:color w:val="000000"/>
        </w:rPr>
        <w:t xml:space="preserve">Следующим этапом стал рассказ воспитанника о том, как они с мамой решили </w:t>
      </w:r>
      <w:r w:rsidR="00192154">
        <w:rPr>
          <w:color w:val="000000"/>
        </w:rPr>
        <w:t xml:space="preserve">летом </w:t>
      </w:r>
      <w:r w:rsidR="002950C7">
        <w:rPr>
          <w:color w:val="000000"/>
        </w:rPr>
        <w:t>взять из приюта «Кошки за окошком» котика</w:t>
      </w:r>
      <w:r w:rsidR="00E70A06" w:rsidRPr="00C154AC">
        <w:t>.</w:t>
      </w:r>
      <w:r w:rsidR="00CD661F" w:rsidRPr="00C154AC">
        <w:t xml:space="preserve"> </w:t>
      </w:r>
      <w:r w:rsidR="00192154" w:rsidRPr="00192154">
        <w:t>В начале учебного года, в сентябре, когда ребята встретились после летних каникул</w:t>
      </w:r>
      <w:r w:rsidR="00192154">
        <w:t xml:space="preserve">, Федор рассказал, что они сделали доброе дело, подарив дом питомцу из приюта. </w:t>
      </w:r>
      <w:r w:rsidR="00192154" w:rsidRPr="00192154">
        <w:t>Беседа о добрых делах тут же нашла отклик у воспитанников всей группы</w:t>
      </w:r>
      <w:r w:rsidR="00192154">
        <w:t>.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 xml:space="preserve">Создав группу волонтерского движения, определив уровень сформированности социально - значимых личностных качеств детей - </w:t>
      </w:r>
      <w:r w:rsidRPr="00C154AC">
        <w:lastRenderedPageBreak/>
        <w:t>волонтеров, нами были определены следующие задачи: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формирование позитивных установок на добровольческую деятельность;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формирование практических навыков участия в волонтерском движении;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воспитание духовно - нравственной личности с активной жизненной позицией;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развитие коммуникативных навыков.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В процессе работы придерживаемся таких принципов: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добровольности;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партнерства и сотрудничества;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творчества и соавторства;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развития и самореализации;</w:t>
      </w:r>
    </w:p>
    <w:p w:rsidR="00991A70" w:rsidRPr="00C154AC" w:rsidRDefault="00991A7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- создания ситуации успеха.</w:t>
      </w:r>
    </w:p>
    <w:p w:rsidR="00036718" w:rsidRPr="00C154AC" w:rsidRDefault="00036718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Дети впервые начинают ощущать себя самыми старшими среди других детей в детском саду. Помогая дошкольникам понять это новое положение, поддерживали в детях ощущение «в</w:t>
      </w:r>
      <w:r w:rsidR="00C623C4" w:rsidRPr="00C154AC">
        <w:t xml:space="preserve">зрослости» и на его основе, мы </w:t>
      </w:r>
      <w:r w:rsidRPr="00C154AC">
        <w:t>вызвали у них стремление к решению новых, более сложных задач познания, общения, деятельности:</w:t>
      </w:r>
    </w:p>
    <w:p w:rsidR="00036718" w:rsidRPr="00C154AC" w:rsidRDefault="00036718" w:rsidP="00C154AC">
      <w:pPr>
        <w:pStyle w:val="40"/>
        <w:numPr>
          <w:ilvl w:val="0"/>
          <w:numId w:val="8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мы поможем научить малышей тому, что умеем сами;</w:t>
      </w:r>
    </w:p>
    <w:p w:rsidR="00036718" w:rsidRPr="00C154AC" w:rsidRDefault="00036718" w:rsidP="00C154AC">
      <w:pPr>
        <w:pStyle w:val="40"/>
        <w:numPr>
          <w:ilvl w:val="0"/>
          <w:numId w:val="8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мы - помощники;</w:t>
      </w:r>
    </w:p>
    <w:p w:rsidR="00036718" w:rsidRPr="00C154AC" w:rsidRDefault="00036718" w:rsidP="00C154AC">
      <w:pPr>
        <w:pStyle w:val="40"/>
        <w:numPr>
          <w:ilvl w:val="0"/>
          <w:numId w:val="8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мы хотим узнать новое и многому научиться;</w:t>
      </w:r>
    </w:p>
    <w:p w:rsidR="00036718" w:rsidRPr="00C154AC" w:rsidRDefault="00036718" w:rsidP="00C154AC">
      <w:pPr>
        <w:pStyle w:val="40"/>
        <w:numPr>
          <w:ilvl w:val="0"/>
          <w:numId w:val="8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мы готовимся к школе.</w:t>
      </w:r>
    </w:p>
    <w:p w:rsidR="00036718" w:rsidRPr="00C154AC" w:rsidRDefault="00036718" w:rsidP="00C154AC">
      <w:pPr>
        <w:pStyle w:val="20"/>
        <w:shd w:val="clear" w:color="auto" w:fill="auto"/>
        <w:spacing w:before="0" w:after="0" w:line="360" w:lineRule="auto"/>
        <w:ind w:right="400" w:firstLine="708"/>
        <w:jc w:val="both"/>
        <w:rPr>
          <w:bCs/>
          <w:shd w:val="clear" w:color="auto" w:fill="FFFFFF"/>
        </w:rPr>
      </w:pPr>
      <w:r w:rsidRPr="00C154AC">
        <w:t xml:space="preserve">Такие мотивы охотно приняли старшие дошкольники. Набралась группа детей, желающая быть волонтерами. Проводили </w:t>
      </w:r>
      <w:r w:rsidR="00CB38FC" w:rsidRPr="00C154AC">
        <w:t>игры «</w:t>
      </w:r>
      <w:r w:rsidR="00CB38FC" w:rsidRPr="00C154AC">
        <w:rPr>
          <w:bCs/>
          <w:shd w:val="clear" w:color="auto" w:fill="FFFFFF"/>
        </w:rPr>
        <w:t>Я хочу с тобой дружить»,</w:t>
      </w:r>
      <w:r w:rsidR="00C623C4" w:rsidRPr="00C154AC">
        <w:rPr>
          <w:bCs/>
          <w:shd w:val="clear" w:color="auto" w:fill="FFFFFF"/>
        </w:rPr>
        <w:t xml:space="preserve"> «Карандаш», «Рукавички», </w:t>
      </w:r>
      <w:r w:rsidR="00835F8F" w:rsidRPr="00C154AC">
        <w:rPr>
          <w:bCs/>
          <w:shd w:val="clear" w:color="auto" w:fill="FFFFFF"/>
        </w:rPr>
        <w:t>«Обме</w:t>
      </w:r>
      <w:r w:rsidR="00D46660" w:rsidRPr="00C154AC">
        <w:rPr>
          <w:bCs/>
          <w:shd w:val="clear" w:color="auto" w:fill="FFFFFF"/>
        </w:rPr>
        <w:t>н», «</w:t>
      </w:r>
      <w:r w:rsidR="00835F8F" w:rsidRPr="00C154AC">
        <w:rPr>
          <w:bCs/>
          <w:shd w:val="clear" w:color="auto" w:fill="FFFFFF"/>
        </w:rPr>
        <w:t>Пять островов»,</w:t>
      </w:r>
      <w:r w:rsidR="00835F8F" w:rsidRPr="00C154AC">
        <w:rPr>
          <w:b/>
          <w:bCs/>
          <w:shd w:val="clear" w:color="auto" w:fill="FFFFFF"/>
        </w:rPr>
        <w:t> </w:t>
      </w:r>
      <w:r w:rsidRPr="00C154AC">
        <w:t>направленные на сплочение коллектива и развитие коммуникативных способностей детей</w:t>
      </w:r>
      <w:r w:rsidR="00CB38FC" w:rsidRPr="00C154AC">
        <w:t xml:space="preserve">. </w:t>
      </w:r>
      <w:r w:rsidRPr="00C154AC">
        <w:t xml:space="preserve">Чтобы дети участвовали в благотворительности с интересом, вносили игровые элементы, придумывали костюмы, атрибутику; сформулировали свои права и </w:t>
      </w:r>
      <w:r w:rsidRPr="00C154AC">
        <w:lastRenderedPageBreak/>
        <w:t>обязанности:</w:t>
      </w:r>
    </w:p>
    <w:p w:rsidR="00036718" w:rsidRPr="00C154AC" w:rsidRDefault="00036718" w:rsidP="00C154AC">
      <w:pPr>
        <w:pStyle w:val="40"/>
        <w:numPr>
          <w:ilvl w:val="0"/>
          <w:numId w:val="9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быть ответственным;</w:t>
      </w:r>
    </w:p>
    <w:p w:rsidR="00036718" w:rsidRPr="00C154AC" w:rsidRDefault="00036718" w:rsidP="00C154AC">
      <w:pPr>
        <w:pStyle w:val="40"/>
        <w:numPr>
          <w:ilvl w:val="0"/>
          <w:numId w:val="9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уважать других людей и их права;</w:t>
      </w:r>
    </w:p>
    <w:p w:rsidR="00036718" w:rsidRPr="00C154AC" w:rsidRDefault="00036718" w:rsidP="00C154AC">
      <w:pPr>
        <w:pStyle w:val="40"/>
        <w:numPr>
          <w:ilvl w:val="0"/>
          <w:numId w:val="9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быть терпимым;</w:t>
      </w:r>
    </w:p>
    <w:p w:rsidR="00036718" w:rsidRPr="00C154AC" w:rsidRDefault="00036718" w:rsidP="00C154AC">
      <w:pPr>
        <w:pStyle w:val="40"/>
        <w:numPr>
          <w:ilvl w:val="0"/>
          <w:numId w:val="9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сдерживать обещания;</w:t>
      </w:r>
    </w:p>
    <w:p w:rsidR="00991A70" w:rsidRPr="00C154AC" w:rsidRDefault="00036718" w:rsidP="00C154AC">
      <w:pPr>
        <w:pStyle w:val="40"/>
        <w:numPr>
          <w:ilvl w:val="0"/>
          <w:numId w:val="10"/>
        </w:numPr>
        <w:shd w:val="clear" w:color="auto" w:fill="auto"/>
        <w:tabs>
          <w:tab w:val="left" w:pos="701"/>
        </w:tabs>
        <w:spacing w:line="360" w:lineRule="auto"/>
        <w:ind w:firstLine="708"/>
        <w:rPr>
          <w:i w:val="0"/>
        </w:rPr>
      </w:pPr>
      <w:r w:rsidRPr="00C154AC">
        <w:rPr>
          <w:i w:val="0"/>
        </w:rPr>
        <w:t>участвовать во всех мероприятиях, которые связаны с работой волонтеров.</w:t>
      </w:r>
    </w:p>
    <w:p w:rsidR="00991A70" w:rsidRPr="00C154AC" w:rsidRDefault="00991A70" w:rsidP="00C154AC">
      <w:pPr>
        <w:pStyle w:val="40"/>
        <w:shd w:val="clear" w:color="auto" w:fill="auto"/>
        <w:tabs>
          <w:tab w:val="left" w:pos="701"/>
        </w:tabs>
        <w:spacing w:line="360" w:lineRule="auto"/>
        <w:ind w:firstLine="0"/>
        <w:rPr>
          <w:i w:val="0"/>
          <w:color w:val="000000"/>
        </w:rPr>
      </w:pPr>
      <w:r w:rsidRPr="00C154AC">
        <w:rPr>
          <w:i w:val="0"/>
        </w:rPr>
        <w:tab/>
      </w:r>
      <w:r w:rsidRPr="00C154AC">
        <w:rPr>
          <w:i w:val="0"/>
          <w:color w:val="000000"/>
        </w:rPr>
        <w:t xml:space="preserve">Наиболее высокая активность детей происходила в период разработки атрибутов волонтёрского движения. Ребята активно обсуждали название команды, придумали свой девиз. В разработку правил волонтера, создание значка эмблемы, девиза команды вовлекли своих родителей. Эмблема получилась яркая. </w:t>
      </w:r>
    </w:p>
    <w:p w:rsidR="0035642E" w:rsidRPr="00C154AC" w:rsidRDefault="00991A70" w:rsidP="00C154AC">
      <w:pPr>
        <w:pStyle w:val="40"/>
        <w:shd w:val="clear" w:color="auto" w:fill="auto"/>
        <w:tabs>
          <w:tab w:val="left" w:pos="701"/>
        </w:tabs>
        <w:spacing w:line="360" w:lineRule="auto"/>
        <w:ind w:firstLine="0"/>
        <w:rPr>
          <w:i w:val="0"/>
          <w:color w:val="000000"/>
        </w:rPr>
      </w:pPr>
      <w:r w:rsidRPr="00C154AC">
        <w:rPr>
          <w:i w:val="0"/>
          <w:color w:val="000000"/>
        </w:rPr>
        <w:tab/>
        <w:t xml:space="preserve">Девиз так же отражает сплоченность, выносливость, стойкость команды, ее решительные действия. </w:t>
      </w:r>
    </w:p>
    <w:p w:rsidR="0035642E" w:rsidRPr="00C154AC" w:rsidRDefault="0035642E" w:rsidP="00C154AC">
      <w:pPr>
        <w:pStyle w:val="40"/>
        <w:tabs>
          <w:tab w:val="left" w:pos="701"/>
        </w:tabs>
        <w:spacing w:line="360" w:lineRule="auto"/>
        <w:rPr>
          <w:i w:val="0"/>
          <w:color w:val="000000"/>
        </w:rPr>
      </w:pPr>
      <w:r w:rsidRPr="00C154AC">
        <w:rPr>
          <w:i w:val="0"/>
          <w:color w:val="000000"/>
        </w:rPr>
        <w:t xml:space="preserve">     «Людям мы несем добро,</w:t>
      </w:r>
    </w:p>
    <w:p w:rsidR="0035642E" w:rsidRPr="00C154AC" w:rsidRDefault="0035642E" w:rsidP="00C154AC">
      <w:pPr>
        <w:pStyle w:val="40"/>
        <w:tabs>
          <w:tab w:val="left" w:pos="701"/>
        </w:tabs>
        <w:spacing w:line="360" w:lineRule="auto"/>
        <w:rPr>
          <w:i w:val="0"/>
          <w:color w:val="000000"/>
        </w:rPr>
      </w:pPr>
      <w:r w:rsidRPr="00C154AC">
        <w:rPr>
          <w:i w:val="0"/>
          <w:color w:val="000000"/>
        </w:rPr>
        <w:tab/>
        <w:t xml:space="preserve"> Свет улыбок и тепло.</w:t>
      </w:r>
    </w:p>
    <w:p w:rsidR="0035642E" w:rsidRPr="00C154AC" w:rsidRDefault="0035642E" w:rsidP="00C154AC">
      <w:pPr>
        <w:pStyle w:val="40"/>
        <w:tabs>
          <w:tab w:val="left" w:pos="701"/>
        </w:tabs>
        <w:spacing w:line="360" w:lineRule="auto"/>
        <w:rPr>
          <w:i w:val="0"/>
          <w:color w:val="000000"/>
        </w:rPr>
      </w:pPr>
      <w:r w:rsidRPr="00C154AC">
        <w:rPr>
          <w:i w:val="0"/>
          <w:color w:val="000000"/>
        </w:rPr>
        <w:t xml:space="preserve">     Помогаем от души:</w:t>
      </w:r>
    </w:p>
    <w:p w:rsidR="00991A70" w:rsidRPr="00C154AC" w:rsidRDefault="0035642E" w:rsidP="00C154AC">
      <w:pPr>
        <w:pStyle w:val="40"/>
        <w:shd w:val="clear" w:color="auto" w:fill="auto"/>
        <w:tabs>
          <w:tab w:val="left" w:pos="701"/>
        </w:tabs>
        <w:spacing w:line="360" w:lineRule="auto"/>
        <w:ind w:firstLine="0"/>
        <w:rPr>
          <w:i w:val="0"/>
          <w:color w:val="000000"/>
        </w:rPr>
      </w:pPr>
      <w:r w:rsidRPr="00C154AC">
        <w:rPr>
          <w:i w:val="0"/>
          <w:color w:val="000000"/>
        </w:rPr>
        <w:t xml:space="preserve"> Мы уже не малыши!»</w:t>
      </w:r>
    </w:p>
    <w:p w:rsidR="006663EF" w:rsidRPr="00C154AC" w:rsidRDefault="00991A70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Чтобы команда действительно была сплоченная, проводили игры, направленные на сплочение коллектива и развитие коммуникативных способностей детей, такие как: «Овации», «Снежный ком», «Передай свое настроение», «Как сказать, чтоб не обидеть» и др.</w:t>
      </w:r>
    </w:p>
    <w:p w:rsidR="00CD661F" w:rsidRPr="00C154AC" w:rsidRDefault="00724B22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Запуск детского волонтерства произошел на организационном этапе, задачи которого заключались в мотивировании детей на волонт</w:t>
      </w:r>
      <w:r w:rsidR="00D57D51" w:rsidRPr="00C154AC">
        <w:rPr>
          <w:color w:val="000000"/>
          <w:sz w:val="28"/>
          <w:szCs w:val="28"/>
        </w:rPr>
        <w:t>ерскую деятельность и организацию</w:t>
      </w:r>
      <w:r w:rsidRPr="00C154AC">
        <w:rPr>
          <w:color w:val="000000"/>
          <w:sz w:val="28"/>
          <w:szCs w:val="28"/>
        </w:rPr>
        <w:t xml:space="preserve"> команды. </w:t>
      </w:r>
      <w:r w:rsidR="00C71C38" w:rsidRPr="00C154AC">
        <w:rPr>
          <w:color w:val="000000"/>
          <w:sz w:val="28"/>
          <w:szCs w:val="28"/>
        </w:rPr>
        <w:t>Воспитателями проводились беседы</w:t>
      </w:r>
      <w:r w:rsidR="00D46660" w:rsidRPr="00C154AC">
        <w:rPr>
          <w:color w:val="000000"/>
          <w:sz w:val="28"/>
          <w:szCs w:val="28"/>
        </w:rPr>
        <w:t xml:space="preserve"> «Кто такие волонтеры?»</w:t>
      </w:r>
      <w:r w:rsidR="00CD661F" w:rsidRPr="00C154AC">
        <w:rPr>
          <w:color w:val="000000"/>
          <w:sz w:val="28"/>
          <w:szCs w:val="28"/>
        </w:rPr>
        <w:t>,</w:t>
      </w:r>
      <w:r w:rsidR="00FA08F6" w:rsidRPr="00C154AC">
        <w:rPr>
          <w:color w:val="000000"/>
          <w:sz w:val="28"/>
          <w:szCs w:val="28"/>
        </w:rPr>
        <w:t xml:space="preserve"> </w:t>
      </w:r>
      <w:r w:rsidR="00D46660" w:rsidRPr="00C154AC">
        <w:rPr>
          <w:color w:val="000000"/>
          <w:sz w:val="28"/>
          <w:szCs w:val="28"/>
        </w:rPr>
        <w:t>«</w:t>
      </w:r>
      <w:r w:rsidR="00CD661F" w:rsidRPr="00C154AC">
        <w:rPr>
          <w:color w:val="000000"/>
          <w:sz w:val="28"/>
          <w:szCs w:val="28"/>
        </w:rPr>
        <w:t>О возможност</w:t>
      </w:r>
      <w:r w:rsidR="00D46660" w:rsidRPr="00C154AC">
        <w:rPr>
          <w:color w:val="000000"/>
          <w:sz w:val="28"/>
          <w:szCs w:val="28"/>
        </w:rPr>
        <w:t>и стать волонтерами для малышей»</w:t>
      </w:r>
      <w:r w:rsidR="00CD661F" w:rsidRPr="00C154AC">
        <w:rPr>
          <w:color w:val="000000"/>
          <w:sz w:val="28"/>
          <w:szCs w:val="28"/>
        </w:rPr>
        <w:t xml:space="preserve">. </w:t>
      </w:r>
      <w:r w:rsidR="00E70A06" w:rsidRPr="00C154AC">
        <w:rPr>
          <w:color w:val="000000"/>
          <w:sz w:val="28"/>
          <w:szCs w:val="28"/>
        </w:rPr>
        <w:t xml:space="preserve">Выяснили, </w:t>
      </w:r>
      <w:r w:rsidR="00FA08F6" w:rsidRPr="00C154AC">
        <w:rPr>
          <w:color w:val="000000"/>
          <w:sz w:val="28"/>
          <w:szCs w:val="28"/>
        </w:rPr>
        <w:t>чем любят заниматься дети.</w:t>
      </w:r>
      <w:r w:rsidR="0033343A" w:rsidRPr="00C154AC">
        <w:rPr>
          <w:color w:val="000000"/>
          <w:sz w:val="28"/>
          <w:szCs w:val="28"/>
        </w:rPr>
        <w:t xml:space="preserve"> Чему мы можем научить малышей? </w:t>
      </w:r>
      <w:r w:rsidR="00FA08F6" w:rsidRPr="00C154AC">
        <w:rPr>
          <w:color w:val="000000"/>
          <w:sz w:val="28"/>
          <w:szCs w:val="28"/>
        </w:rPr>
        <w:t>Из детей,</w:t>
      </w:r>
      <w:r w:rsidR="00CD661F" w:rsidRPr="00C154AC">
        <w:rPr>
          <w:color w:val="000000"/>
          <w:sz w:val="28"/>
          <w:szCs w:val="28"/>
        </w:rPr>
        <w:t xml:space="preserve"> </w:t>
      </w:r>
      <w:r w:rsidR="00FA08F6" w:rsidRPr="00C154AC">
        <w:rPr>
          <w:color w:val="000000"/>
          <w:sz w:val="28"/>
          <w:szCs w:val="28"/>
        </w:rPr>
        <w:t xml:space="preserve">выразивших желание участвовать в волонтерской деятельности, сформировалась </w:t>
      </w:r>
      <w:r w:rsidR="00CD661F" w:rsidRPr="00C154AC">
        <w:rPr>
          <w:color w:val="000000"/>
          <w:sz w:val="28"/>
          <w:szCs w:val="28"/>
        </w:rPr>
        <w:t xml:space="preserve">команда. </w:t>
      </w:r>
      <w:r w:rsidR="00C1190D" w:rsidRPr="00C154AC">
        <w:rPr>
          <w:color w:val="000000"/>
          <w:sz w:val="28"/>
          <w:szCs w:val="28"/>
        </w:rPr>
        <w:t>Важным моментом в организац</w:t>
      </w:r>
      <w:r w:rsidR="00E70A06" w:rsidRPr="00C154AC">
        <w:rPr>
          <w:color w:val="000000"/>
          <w:sz w:val="28"/>
          <w:szCs w:val="28"/>
        </w:rPr>
        <w:t>ии волонтерского движения было</w:t>
      </w:r>
      <w:r w:rsidR="00C1190D" w:rsidRPr="00C154AC">
        <w:rPr>
          <w:color w:val="000000"/>
          <w:sz w:val="28"/>
          <w:szCs w:val="28"/>
        </w:rPr>
        <w:t xml:space="preserve"> обучение волонтеров, ведь ребенок не может сразу взять и </w:t>
      </w:r>
      <w:r w:rsidR="00C1190D" w:rsidRPr="00C154AC">
        <w:rPr>
          <w:color w:val="000000"/>
          <w:sz w:val="28"/>
          <w:szCs w:val="28"/>
        </w:rPr>
        <w:lastRenderedPageBreak/>
        <w:t xml:space="preserve">пойти учить других, не имея в запасе знаний и коммуникативных навыков. </w:t>
      </w:r>
      <w:r w:rsidR="00CD661F" w:rsidRPr="00C154AC">
        <w:rPr>
          <w:color w:val="000000"/>
          <w:sz w:val="28"/>
          <w:szCs w:val="28"/>
        </w:rPr>
        <w:t>Был разработан пл</w:t>
      </w:r>
      <w:r w:rsidR="00E70A06" w:rsidRPr="00C154AC">
        <w:rPr>
          <w:color w:val="000000"/>
          <w:sz w:val="28"/>
          <w:szCs w:val="28"/>
        </w:rPr>
        <w:t>ан с детьми волонтерами по прове</w:t>
      </w:r>
      <w:r w:rsidR="00CD661F" w:rsidRPr="00C154AC">
        <w:rPr>
          <w:color w:val="000000"/>
          <w:sz w:val="28"/>
          <w:szCs w:val="28"/>
        </w:rPr>
        <w:t>дению волонтерских акций.</w:t>
      </w:r>
      <w:r w:rsidR="00267B42" w:rsidRPr="00C154AC">
        <w:rPr>
          <w:color w:val="000000"/>
          <w:sz w:val="28"/>
          <w:szCs w:val="28"/>
        </w:rPr>
        <w:t xml:space="preserve"> Совместно с воспитателем дети волонтеры разработали правила команды:</w:t>
      </w:r>
    </w:p>
    <w:p w:rsidR="00267B42" w:rsidRPr="00C154AC" w:rsidRDefault="00267B42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-</w:t>
      </w:r>
      <w:r w:rsidR="00C623C4" w:rsidRPr="00C154AC">
        <w:rPr>
          <w:color w:val="000000"/>
          <w:sz w:val="28"/>
          <w:szCs w:val="28"/>
        </w:rPr>
        <w:t xml:space="preserve"> </w:t>
      </w:r>
      <w:r w:rsidRPr="00C154AC">
        <w:rPr>
          <w:color w:val="000000"/>
          <w:sz w:val="28"/>
          <w:szCs w:val="28"/>
        </w:rPr>
        <w:t>Приходя в группу</w:t>
      </w:r>
      <w:r w:rsidR="00DC4280" w:rsidRPr="00C154AC">
        <w:rPr>
          <w:color w:val="000000"/>
          <w:sz w:val="28"/>
          <w:szCs w:val="28"/>
        </w:rPr>
        <w:t>,</w:t>
      </w:r>
      <w:r w:rsidRPr="00C154AC">
        <w:rPr>
          <w:color w:val="000000"/>
          <w:sz w:val="28"/>
          <w:szCs w:val="28"/>
        </w:rPr>
        <w:t xml:space="preserve"> поздоровайся со взрослыми и малышами.</w:t>
      </w:r>
    </w:p>
    <w:p w:rsidR="00267B42" w:rsidRPr="00C154AC" w:rsidRDefault="00DF1CA3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-</w:t>
      </w:r>
      <w:r w:rsidR="00C623C4" w:rsidRPr="00C154AC">
        <w:rPr>
          <w:color w:val="000000"/>
          <w:sz w:val="28"/>
          <w:szCs w:val="28"/>
        </w:rPr>
        <w:t xml:space="preserve"> </w:t>
      </w:r>
      <w:r w:rsidR="00FC1763" w:rsidRPr="00C154AC">
        <w:rPr>
          <w:color w:val="000000"/>
          <w:sz w:val="28"/>
          <w:szCs w:val="28"/>
        </w:rPr>
        <w:t>Доведи дело до конца.</w:t>
      </w:r>
    </w:p>
    <w:p w:rsidR="00FC1763" w:rsidRPr="00C154AC" w:rsidRDefault="00DF1CA3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-</w:t>
      </w:r>
      <w:r w:rsidR="00C623C4" w:rsidRPr="00C154AC">
        <w:rPr>
          <w:color w:val="000000"/>
          <w:sz w:val="28"/>
          <w:szCs w:val="28"/>
        </w:rPr>
        <w:t xml:space="preserve"> </w:t>
      </w:r>
      <w:r w:rsidR="00FC1763" w:rsidRPr="00C154AC">
        <w:rPr>
          <w:color w:val="000000"/>
          <w:sz w:val="28"/>
          <w:szCs w:val="28"/>
        </w:rPr>
        <w:t>Обращайся к малышам спокойно, вежливо.</w:t>
      </w:r>
    </w:p>
    <w:p w:rsidR="0093667E" w:rsidRPr="00C154AC" w:rsidRDefault="00DF1CA3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-</w:t>
      </w:r>
      <w:r w:rsidR="00C623C4" w:rsidRPr="00C154AC">
        <w:rPr>
          <w:color w:val="000000"/>
          <w:sz w:val="28"/>
          <w:szCs w:val="28"/>
        </w:rPr>
        <w:t xml:space="preserve"> </w:t>
      </w:r>
      <w:r w:rsidR="00FC1763" w:rsidRPr="00C154AC">
        <w:rPr>
          <w:color w:val="000000"/>
          <w:sz w:val="28"/>
          <w:szCs w:val="28"/>
        </w:rPr>
        <w:t>Если не хочешь участвовать в волонтерско</w:t>
      </w:r>
      <w:r w:rsidR="00C623C4" w:rsidRPr="00C154AC">
        <w:rPr>
          <w:color w:val="000000"/>
          <w:sz w:val="28"/>
          <w:szCs w:val="28"/>
        </w:rPr>
        <w:t>й деятельности, можешь остаться</w:t>
      </w:r>
      <w:r w:rsidRPr="00C154AC">
        <w:rPr>
          <w:color w:val="000000"/>
          <w:sz w:val="28"/>
          <w:szCs w:val="28"/>
        </w:rPr>
        <w:t xml:space="preserve"> </w:t>
      </w:r>
      <w:r w:rsidR="00FC1763" w:rsidRPr="00C154AC">
        <w:rPr>
          <w:color w:val="000000"/>
          <w:sz w:val="28"/>
          <w:szCs w:val="28"/>
        </w:rPr>
        <w:t>в группе.</w:t>
      </w:r>
    </w:p>
    <w:p w:rsidR="00324410" w:rsidRPr="00C154AC" w:rsidRDefault="00FC1763" w:rsidP="00C154AC">
      <w:pPr>
        <w:pStyle w:val="20"/>
        <w:shd w:val="clear" w:color="auto" w:fill="auto"/>
        <w:spacing w:before="0" w:after="0" w:line="360" w:lineRule="auto"/>
        <w:ind w:firstLine="708"/>
        <w:jc w:val="both"/>
        <w:rPr>
          <w:color w:val="000000"/>
        </w:rPr>
      </w:pPr>
      <w:r w:rsidRPr="00C154AC">
        <w:rPr>
          <w:color w:val="000000"/>
        </w:rPr>
        <w:t>Следующий этап - практический</w:t>
      </w:r>
      <w:r w:rsidR="00324410" w:rsidRPr="00C154AC">
        <w:rPr>
          <w:color w:val="000000"/>
        </w:rPr>
        <w:t>.  На этом этапе реализуются</w:t>
      </w:r>
      <w:r w:rsidRPr="00C154AC">
        <w:rPr>
          <w:color w:val="000000"/>
        </w:rPr>
        <w:t xml:space="preserve"> конкретные дела волонтерской команды. </w:t>
      </w:r>
      <w:r w:rsidR="00324410" w:rsidRPr="00C154AC">
        <w:rPr>
          <w:color w:val="000000"/>
        </w:rPr>
        <w:t>В процессе работы с детьми - волонтерами стараемся создать такие условия, при которых повышалась бы социальная значимость их деятельности. Чтобы интерес у детей к волонтерской деятельности не угасал, используем такие формы работы, как проектная деятельность, мастер - класс, участие в акциях.</w:t>
      </w:r>
    </w:p>
    <w:p w:rsidR="00324410" w:rsidRPr="00C154AC" w:rsidRDefault="00324410" w:rsidP="00C154AC">
      <w:pPr>
        <w:pStyle w:val="20"/>
        <w:shd w:val="clear" w:color="auto" w:fill="auto"/>
        <w:spacing w:before="0" w:after="0" w:line="360" w:lineRule="auto"/>
        <w:ind w:firstLine="708"/>
        <w:jc w:val="both"/>
        <w:rPr>
          <w:color w:val="000000"/>
        </w:rPr>
      </w:pPr>
      <w:r w:rsidRPr="00C154AC">
        <w:rPr>
          <w:color w:val="000000"/>
        </w:rPr>
        <w:t xml:space="preserve">Тема одного из экологических проектов «Трудно птицам зимовать - надо птицам помогать». Мы помогли детям осознать серьезность проблемы: изучали видеоматериалы, читали художественную литературу о жизни зимующих птиц, познакомились с разными способами изготовления кормушек. Затем развесили изготовленные своими руками листовки в детском саду, ознакомили с ними взрослых и предложили поучаствовать в акции «Помоги зимой пичужке» - изготовить кормушки для птиц. Родители поддержали это предложение и совместно с детьми изготовили кормушки из разных материалов, которые развесили не только на территории детского сада, но и возле своего дома. Волонтеры, рассказывая о том, как трудно птицам пережить зимний тяжелый период, привлекли к заботе о пернатых других детей детского сада и сотрудников. А так </w:t>
      </w:r>
      <w:r w:rsidR="00192154">
        <w:rPr>
          <w:color w:val="000000"/>
        </w:rPr>
        <w:t xml:space="preserve">же </w:t>
      </w:r>
      <w:r w:rsidRPr="00C154AC">
        <w:rPr>
          <w:color w:val="000000"/>
        </w:rPr>
        <w:t xml:space="preserve">показали им мастер - класс «Чем кормить зимующих птиц». Весь холодный период дети заботились о птицах, ежедневно в «птичьей столовой» чистили от снега кормушки, пополняли их кормом. Такой проект явился прекрасной </w:t>
      </w:r>
      <w:r w:rsidRPr="00C154AC">
        <w:rPr>
          <w:color w:val="000000"/>
        </w:rPr>
        <w:lastRenderedPageBreak/>
        <w:t>возможностью проявить сочувствие, заботу.</w:t>
      </w:r>
    </w:p>
    <w:p w:rsidR="00324410" w:rsidRPr="00C154AC" w:rsidRDefault="00324410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Активно внедряем</w:t>
      </w:r>
      <w:r w:rsidR="00C623C4" w:rsidRPr="00C154AC">
        <w:t xml:space="preserve"> </w:t>
      </w:r>
      <w:r w:rsidR="002C653C" w:rsidRPr="00C154AC">
        <w:t xml:space="preserve">в практику </w:t>
      </w:r>
      <w:r w:rsidRPr="00C154AC">
        <w:t>работы группы и ДОУ</w:t>
      </w:r>
      <w:r w:rsidR="002C653C" w:rsidRPr="00C154AC">
        <w:t xml:space="preserve"> проведение акций. </w:t>
      </w:r>
      <w:r w:rsidR="00EC034B" w:rsidRPr="00C154AC">
        <w:t>Это о</w:t>
      </w:r>
      <w:r w:rsidRPr="00C154AC">
        <w:t>дна из современных форм построения тесного взаи</w:t>
      </w:r>
      <w:r w:rsidR="00EC034B" w:rsidRPr="00C154AC">
        <w:t>модействия с социумом. «</w:t>
      </w:r>
      <w:r w:rsidRPr="00C154AC">
        <w:t>Акция - это действие, предпринимаемое д</w:t>
      </w:r>
      <w:r w:rsidR="00EC034B" w:rsidRPr="00C154AC">
        <w:t>ля достижения какой-нибудь цели»</w:t>
      </w:r>
      <w:r w:rsidRPr="00C154AC">
        <w:t xml:space="preserve"> - словарь Ожегова. Акция - активная форма работы, которую проводят участники движения в школах, клубах, на концертах, спортивных праздниках. Роль членов движения в акциях зависит от её целей и содержания. В одном случае это раздача листовок, буклетов, в другом - проведение тематического дня. Тематика их самая разнообразна, но необходимо соблюдать правило – она должна быть актуальна в данный момент как для самих детей, их родителей, социума.</w:t>
      </w:r>
    </w:p>
    <w:p w:rsidR="002C653C" w:rsidRPr="00C154AC" w:rsidRDefault="002C653C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За время работы по организаци</w:t>
      </w:r>
      <w:r w:rsidR="000E01EB" w:rsidRPr="00C154AC">
        <w:t>и волонтерского движения сложилась определенная тематика</w:t>
      </w:r>
      <w:r w:rsidRPr="00C154AC">
        <w:t xml:space="preserve"> акций. Это такие акции как:</w:t>
      </w:r>
    </w:p>
    <w:p w:rsidR="00CB38FC" w:rsidRPr="00C154AC" w:rsidRDefault="00AE5869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«Открытка ветерану</w:t>
      </w:r>
      <w:r w:rsidR="00CB38FC" w:rsidRPr="00C154AC">
        <w:rPr>
          <w:rFonts w:ascii="Times New Roman" w:hAnsi="Times New Roman" w:cs="Times New Roman"/>
          <w:sz w:val="28"/>
          <w:szCs w:val="28"/>
        </w:rPr>
        <w:t>», «Твори добро - другим во благо»,</w:t>
      </w:r>
      <w:r w:rsidR="00845037" w:rsidRPr="00C154AC">
        <w:rPr>
          <w:rFonts w:ascii="Times New Roman" w:hAnsi="Times New Roman" w:cs="Times New Roman"/>
          <w:sz w:val="28"/>
          <w:szCs w:val="28"/>
        </w:rPr>
        <w:t xml:space="preserve"> «Дорога</w:t>
      </w:r>
      <w:r w:rsidR="00C623C4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="00845037" w:rsidRPr="00C154AC">
        <w:rPr>
          <w:rFonts w:ascii="Times New Roman" w:hAnsi="Times New Roman" w:cs="Times New Roman"/>
          <w:sz w:val="28"/>
          <w:szCs w:val="28"/>
        </w:rPr>
        <w:t>- символ жизни», «Птицы наши друзья»,</w:t>
      </w:r>
      <w:r w:rsidR="000E01EB" w:rsidRPr="00C154AC">
        <w:rPr>
          <w:rFonts w:ascii="Times New Roman" w:hAnsi="Times New Roman" w:cs="Times New Roman"/>
          <w:sz w:val="28"/>
          <w:szCs w:val="28"/>
        </w:rPr>
        <w:t xml:space="preserve"> «Игрушки для малышей», </w:t>
      </w:r>
      <w:r w:rsidRPr="00C154AC">
        <w:rPr>
          <w:rFonts w:ascii="Times New Roman" w:hAnsi="Times New Roman" w:cs="Times New Roman"/>
          <w:sz w:val="28"/>
          <w:szCs w:val="28"/>
        </w:rPr>
        <w:t>«Зимни</w:t>
      </w:r>
      <w:r w:rsidR="00D46660" w:rsidRPr="00C154AC">
        <w:rPr>
          <w:rFonts w:ascii="Times New Roman" w:hAnsi="Times New Roman" w:cs="Times New Roman"/>
          <w:sz w:val="28"/>
          <w:szCs w:val="28"/>
        </w:rPr>
        <w:t>е</w:t>
      </w:r>
      <w:r w:rsidRPr="00C154AC">
        <w:rPr>
          <w:rFonts w:ascii="Times New Roman" w:hAnsi="Times New Roman" w:cs="Times New Roman"/>
          <w:sz w:val="28"/>
          <w:szCs w:val="28"/>
        </w:rPr>
        <w:t xml:space="preserve"> забавы»,</w:t>
      </w:r>
      <w:r w:rsidR="00CB38FC" w:rsidRPr="00C154AC">
        <w:rPr>
          <w:rFonts w:ascii="Times New Roman" w:hAnsi="Times New Roman" w:cs="Times New Roman"/>
          <w:sz w:val="28"/>
          <w:szCs w:val="28"/>
        </w:rPr>
        <w:t xml:space="preserve"> «Ветеран живет рядом»</w:t>
      </w:r>
      <w:r w:rsidR="00F31F40" w:rsidRPr="00C154AC">
        <w:rPr>
          <w:rFonts w:ascii="Times New Roman" w:hAnsi="Times New Roman" w:cs="Times New Roman"/>
          <w:sz w:val="28"/>
          <w:szCs w:val="28"/>
        </w:rPr>
        <w:t>,</w:t>
      </w:r>
      <w:r w:rsidR="00CB38FC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Pr="00C154AC">
        <w:rPr>
          <w:rFonts w:ascii="Times New Roman" w:hAnsi="Times New Roman" w:cs="Times New Roman"/>
          <w:sz w:val="28"/>
          <w:szCs w:val="28"/>
        </w:rPr>
        <w:t xml:space="preserve">«Помощь малышам», </w:t>
      </w:r>
      <w:r w:rsidR="00CB38FC" w:rsidRPr="00C154AC">
        <w:rPr>
          <w:rFonts w:ascii="Times New Roman" w:hAnsi="Times New Roman" w:cs="Times New Roman"/>
          <w:sz w:val="28"/>
          <w:szCs w:val="28"/>
        </w:rPr>
        <w:t>«Спешите делать добро»</w:t>
      </w:r>
      <w:r w:rsidR="00F31F40" w:rsidRPr="00C154A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E01EB" w:rsidRPr="00C154AC" w:rsidRDefault="002C653C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154AC">
        <w:rPr>
          <w:sz w:val="28"/>
          <w:szCs w:val="28"/>
        </w:rPr>
        <w:t xml:space="preserve">Акции плавно вливаются в образовательный процесс ДОУ, они </w:t>
      </w:r>
      <w:r w:rsidR="0033343A" w:rsidRPr="00C154AC">
        <w:rPr>
          <w:sz w:val="28"/>
          <w:szCs w:val="28"/>
        </w:rPr>
        <w:t>связаны с комплексно - тематическим планированием</w:t>
      </w:r>
      <w:r w:rsidR="0008632F" w:rsidRPr="00C154AC">
        <w:rPr>
          <w:sz w:val="28"/>
          <w:szCs w:val="28"/>
        </w:rPr>
        <w:t xml:space="preserve"> работы в</w:t>
      </w:r>
      <w:r w:rsidR="000E01EB" w:rsidRPr="00C154AC">
        <w:rPr>
          <w:sz w:val="28"/>
          <w:szCs w:val="28"/>
        </w:rPr>
        <w:t xml:space="preserve"> старшей</w:t>
      </w:r>
      <w:r w:rsidR="0008632F" w:rsidRPr="00C154AC">
        <w:rPr>
          <w:sz w:val="28"/>
          <w:szCs w:val="28"/>
        </w:rPr>
        <w:t xml:space="preserve"> группе.</w:t>
      </w:r>
    </w:p>
    <w:p w:rsidR="000E01EB" w:rsidRPr="00C154AC" w:rsidRDefault="0008632F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154AC">
        <w:rPr>
          <w:sz w:val="28"/>
          <w:szCs w:val="28"/>
        </w:rPr>
        <w:t xml:space="preserve"> В рамках акции</w:t>
      </w:r>
      <w:r w:rsidR="00C623C4" w:rsidRPr="00C154AC">
        <w:rPr>
          <w:sz w:val="28"/>
          <w:szCs w:val="28"/>
        </w:rPr>
        <w:t xml:space="preserve"> «</w:t>
      </w:r>
      <w:r w:rsidR="008C288F" w:rsidRPr="00C154AC">
        <w:rPr>
          <w:sz w:val="28"/>
          <w:szCs w:val="28"/>
        </w:rPr>
        <w:t>Игрушки для мал</w:t>
      </w:r>
      <w:r w:rsidR="00C623C4" w:rsidRPr="00C154AC">
        <w:rPr>
          <w:sz w:val="28"/>
          <w:szCs w:val="28"/>
        </w:rPr>
        <w:t>ышей»</w:t>
      </w:r>
      <w:r w:rsidR="00AE5869" w:rsidRPr="00C154AC">
        <w:rPr>
          <w:sz w:val="28"/>
          <w:szCs w:val="28"/>
        </w:rPr>
        <w:t xml:space="preserve"> дети старшей</w:t>
      </w:r>
      <w:r w:rsidR="008C288F" w:rsidRPr="00C154AC">
        <w:rPr>
          <w:sz w:val="28"/>
          <w:szCs w:val="28"/>
        </w:rPr>
        <w:t xml:space="preserve"> группы передали </w:t>
      </w:r>
      <w:r w:rsidR="00C623C4" w:rsidRPr="00C154AC">
        <w:rPr>
          <w:sz w:val="28"/>
          <w:szCs w:val="28"/>
        </w:rPr>
        <w:t>игрушки и игры, из которых они «выросли»</w:t>
      </w:r>
      <w:r w:rsidR="008C288F" w:rsidRPr="00C154AC">
        <w:rPr>
          <w:sz w:val="28"/>
          <w:szCs w:val="28"/>
        </w:rPr>
        <w:t xml:space="preserve"> малышам</w:t>
      </w:r>
      <w:r w:rsidR="00942F17" w:rsidRPr="00C154AC">
        <w:rPr>
          <w:sz w:val="28"/>
          <w:szCs w:val="28"/>
        </w:rPr>
        <w:t>.</w:t>
      </w:r>
    </w:p>
    <w:p w:rsidR="00B44723" w:rsidRPr="00C154AC" w:rsidRDefault="0046740B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FF0000"/>
          <w:sz w:val="28"/>
          <w:szCs w:val="28"/>
        </w:rPr>
      </w:pPr>
      <w:r w:rsidRPr="00C154AC">
        <w:rPr>
          <w:sz w:val="28"/>
          <w:szCs w:val="28"/>
        </w:rPr>
        <w:t xml:space="preserve"> </w:t>
      </w:r>
      <w:r w:rsidR="0008632F" w:rsidRPr="00C154AC">
        <w:rPr>
          <w:sz w:val="28"/>
          <w:szCs w:val="28"/>
        </w:rPr>
        <w:t>А</w:t>
      </w:r>
      <w:r w:rsidR="000E01EB" w:rsidRPr="00C154AC">
        <w:rPr>
          <w:sz w:val="28"/>
          <w:szCs w:val="28"/>
        </w:rPr>
        <w:t>кции</w:t>
      </w:r>
      <w:r w:rsidR="00B44723" w:rsidRPr="00C154AC">
        <w:rPr>
          <w:sz w:val="28"/>
          <w:szCs w:val="28"/>
        </w:rPr>
        <w:t xml:space="preserve"> </w:t>
      </w:r>
      <w:r w:rsidR="00AE5869" w:rsidRPr="00C154AC">
        <w:rPr>
          <w:sz w:val="28"/>
          <w:szCs w:val="28"/>
        </w:rPr>
        <w:t>«</w:t>
      </w:r>
      <w:r w:rsidR="008C288F" w:rsidRPr="00C154AC">
        <w:rPr>
          <w:sz w:val="28"/>
          <w:szCs w:val="28"/>
        </w:rPr>
        <w:t>Зимние заба</w:t>
      </w:r>
      <w:r w:rsidR="00AE5869" w:rsidRPr="00C154AC">
        <w:rPr>
          <w:sz w:val="28"/>
          <w:szCs w:val="28"/>
        </w:rPr>
        <w:t>вы»</w:t>
      </w:r>
      <w:r w:rsidR="00315051" w:rsidRPr="00C154AC">
        <w:rPr>
          <w:sz w:val="28"/>
          <w:szCs w:val="28"/>
        </w:rPr>
        <w:t xml:space="preserve"> </w:t>
      </w:r>
      <w:r w:rsidR="000E01EB" w:rsidRPr="00C154AC">
        <w:rPr>
          <w:sz w:val="28"/>
          <w:szCs w:val="28"/>
        </w:rPr>
        <w:t>проходили</w:t>
      </w:r>
      <w:r w:rsidR="0008632F" w:rsidRPr="00C154AC">
        <w:rPr>
          <w:sz w:val="28"/>
          <w:szCs w:val="28"/>
        </w:rPr>
        <w:t xml:space="preserve"> на свежем воздухе. В</w:t>
      </w:r>
      <w:r w:rsidR="00AE5869" w:rsidRPr="00C154AC">
        <w:rPr>
          <w:sz w:val="28"/>
          <w:szCs w:val="28"/>
        </w:rPr>
        <w:t>олонтеры старшей</w:t>
      </w:r>
      <w:r w:rsidR="00C623C4" w:rsidRPr="00C154AC">
        <w:rPr>
          <w:sz w:val="28"/>
          <w:szCs w:val="28"/>
        </w:rPr>
        <w:t xml:space="preserve"> группы вместе с детьми младшей группы участвовали в </w:t>
      </w:r>
      <w:r w:rsidR="0008632F" w:rsidRPr="00C154AC">
        <w:rPr>
          <w:sz w:val="28"/>
          <w:szCs w:val="28"/>
        </w:rPr>
        <w:t>подвижных играх</w:t>
      </w:r>
      <w:r w:rsidR="008C288F" w:rsidRPr="00C154AC">
        <w:rPr>
          <w:sz w:val="28"/>
          <w:szCs w:val="28"/>
        </w:rPr>
        <w:t xml:space="preserve"> на прогулках</w:t>
      </w:r>
      <w:r w:rsidR="00B44723" w:rsidRPr="00C154AC">
        <w:rPr>
          <w:color w:val="FF0000"/>
          <w:sz w:val="28"/>
          <w:szCs w:val="28"/>
        </w:rPr>
        <w:t>.</w:t>
      </w:r>
      <w:r w:rsidR="00942F17" w:rsidRPr="00C154AC">
        <w:rPr>
          <w:color w:val="FF0000"/>
          <w:sz w:val="28"/>
          <w:szCs w:val="28"/>
        </w:rPr>
        <w:t xml:space="preserve"> </w:t>
      </w:r>
    </w:p>
    <w:p w:rsidR="00EC034B" w:rsidRPr="00C154AC" w:rsidRDefault="0008632F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В рамках экологической работы проводятся природоохранные акции</w:t>
      </w:r>
      <w:r w:rsidR="000E01EB" w:rsidRPr="00C154AC">
        <w:t xml:space="preserve"> «Птицы наши друзья</w:t>
      </w:r>
      <w:r w:rsidR="00C623C4" w:rsidRPr="00C154AC">
        <w:rPr>
          <w:i/>
        </w:rPr>
        <w:t xml:space="preserve">», </w:t>
      </w:r>
      <w:r w:rsidR="000E01EB" w:rsidRPr="00C154AC">
        <w:rPr>
          <w:rStyle w:val="21"/>
          <w:i w:val="0"/>
        </w:rPr>
        <w:t>«Ёлочка, живи!», «Первоцвет» и др.</w:t>
      </w:r>
      <w:r w:rsidRPr="00C154AC">
        <w:t xml:space="preserve">, имеющие общественное значение и широкий резонанс, они оказывают сильное воспитательное воздействие на дошкольников, служат хорошей пропагандой </w:t>
      </w:r>
      <w:r w:rsidRPr="00C154AC">
        <w:lastRenderedPageBreak/>
        <w:t xml:space="preserve">для родителей. </w:t>
      </w:r>
    </w:p>
    <w:p w:rsidR="00EC034B" w:rsidRPr="00C154AC" w:rsidRDefault="00EC034B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Участие в акции «Давай дружить» помощь приюту для собак и кошек, конному центру «Аврора». Ребята совместно с педагогом разработали и смастерили макет листовок, которые они с родителями раздавали знакомым и проходим, для того чтобы подключить взрослых к проблеме приютов для животных. Совместно с родителями были собраны корма и различные предметы ухода для животных, которые затем вместе с ребятами передали в приют. В конном центре «Аврора» юные волонтеры совместно с родителями и педагогами, оказывали посильную помощь – удаляли упаковку с хлебной продукции, которую доставили в центр другие волонтеры.</w:t>
      </w:r>
    </w:p>
    <w:p w:rsidR="00EC034B" w:rsidRPr="00C154AC" w:rsidRDefault="00EC034B" w:rsidP="00C154AC">
      <w:pPr>
        <w:pStyle w:val="20"/>
        <w:shd w:val="clear" w:color="auto" w:fill="auto"/>
        <w:spacing w:before="0" w:after="0" w:line="360" w:lineRule="auto"/>
        <w:ind w:firstLine="708"/>
        <w:jc w:val="both"/>
      </w:pPr>
      <w:r w:rsidRPr="00C154AC">
        <w:t>Это помогло понять проблему приютов, сопереживать и заботиться о животных. Дети искренне хотели помочь всем кошкам, собакам и другим животным.</w:t>
      </w:r>
    </w:p>
    <w:p w:rsidR="00FC1763" w:rsidRPr="00C154AC" w:rsidRDefault="00FC1763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Обязательным условием данного этапа яв</w:t>
      </w:r>
      <w:r w:rsidR="00C623C4" w:rsidRPr="00C154AC">
        <w:rPr>
          <w:color w:val="000000"/>
          <w:sz w:val="28"/>
          <w:szCs w:val="28"/>
        </w:rPr>
        <w:t xml:space="preserve">ляется обсуждение волонтерской </w:t>
      </w:r>
      <w:r w:rsidRPr="00C154AC">
        <w:rPr>
          <w:color w:val="000000"/>
          <w:sz w:val="28"/>
          <w:szCs w:val="28"/>
        </w:rPr>
        <w:t>деятельности в группе после посещения малышей</w:t>
      </w:r>
      <w:r w:rsidR="00CB09D7" w:rsidRPr="00C154AC">
        <w:rPr>
          <w:color w:val="000000"/>
          <w:sz w:val="28"/>
          <w:szCs w:val="28"/>
        </w:rPr>
        <w:t>. Из всех детей старшей</w:t>
      </w:r>
      <w:r w:rsidRPr="00C154AC">
        <w:rPr>
          <w:color w:val="000000"/>
          <w:sz w:val="28"/>
          <w:szCs w:val="28"/>
        </w:rPr>
        <w:t xml:space="preserve"> группы, в которой организована</w:t>
      </w:r>
      <w:r w:rsidR="000D5DAA" w:rsidRPr="00C154AC">
        <w:rPr>
          <w:color w:val="000000"/>
          <w:sz w:val="28"/>
          <w:szCs w:val="28"/>
        </w:rPr>
        <w:t xml:space="preserve"> команда волонтеров, 5</w:t>
      </w:r>
      <w:r w:rsidRPr="00C154AC">
        <w:rPr>
          <w:color w:val="000000"/>
          <w:sz w:val="28"/>
          <w:szCs w:val="28"/>
        </w:rPr>
        <w:t>0% детей попробовали свои силы в детской волонтерской деятельности.</w:t>
      </w:r>
    </w:p>
    <w:p w:rsidR="00EC034B" w:rsidRPr="00C154AC" w:rsidRDefault="00EC034B" w:rsidP="00C154AC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Для отслеживания всех процессов в деятельности каждого волонтера завели «Личную книжку юного волонтера», в которой дети не только отмечают свое участие в разных формах работы, но и анализируют: красным кружком отмечают если работа сделана хорошо, ну а если что - то не совсем получилось - желтым. Обсуждение проделанной работы, умение увидеть какие - либо ошибки, как их в следующий раз не допустить, учат детей не стесняться своих неудач.</w:t>
      </w:r>
    </w:p>
    <w:p w:rsidR="00EC034B" w:rsidRPr="00C154AC" w:rsidRDefault="00EC034B" w:rsidP="0019215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 xml:space="preserve">Проанализировав «Личные книжки волонтеров» выяснили, что 10% детей, входящие в команду, не принимают участия в волонтерской деятельности. Поэтому, с целью мотивации желания как можно больше проявлять активность, создали «Дерево добрых дел», ветки которого за каждую проделанную работу пополнялись смайликами и фото волонтеров. </w:t>
      </w:r>
      <w:r w:rsidRPr="00C154AC">
        <w:rPr>
          <w:color w:val="000000"/>
          <w:sz w:val="28"/>
          <w:szCs w:val="28"/>
        </w:rPr>
        <w:lastRenderedPageBreak/>
        <w:t>Всем хотелось, чтобы их веточки были наполнены «добрыми делами». Это побудило малоактивных детей быть инициативными, а застенчивых - более решительными. Активные ребята награждались благодарностями.</w:t>
      </w:r>
    </w:p>
    <w:p w:rsidR="00192154" w:rsidRDefault="00EC034B" w:rsidP="00192154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Результативность опыта.</w:t>
      </w:r>
    </w:p>
    <w:p w:rsidR="00EC034B" w:rsidRPr="00C154AC" w:rsidRDefault="00EC034B" w:rsidP="00192154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C154AC">
        <w:rPr>
          <w:color w:val="000000"/>
          <w:sz w:val="28"/>
          <w:szCs w:val="28"/>
        </w:rPr>
        <w:t>Проведя сравнительный анализ итогов диагностики получ</w:t>
      </w:r>
      <w:r w:rsidR="00675B11" w:rsidRPr="00C154AC">
        <w:rPr>
          <w:color w:val="000000"/>
          <w:sz w:val="28"/>
          <w:szCs w:val="28"/>
        </w:rPr>
        <w:t>енных на начальном и промежуточном</w:t>
      </w:r>
      <w:r w:rsidRPr="00C154AC">
        <w:rPr>
          <w:color w:val="000000"/>
          <w:sz w:val="28"/>
          <w:szCs w:val="28"/>
        </w:rPr>
        <w:t xml:space="preserve"> этапах, сделали вывод, что может ребята еще и не стали настоящими волонтерами, но в процессе волонтерской деятельности у них сформировались: личностная и нравственная саморегуляция, моральные суждения и оценки, понимание общественного смысла нравственной нормы. Дети понимают переживания других, проявляют заботу, отзывчивость, взаимопомощь, сочувствие, адекватно реагируют на удачи и неудачи других. Некоторые ребята уже могут самостоятельно провести мастер - класс. А разнообразные формы работы помогают поддерживать интерес к волонтерской деятельности.</w:t>
      </w:r>
    </w:p>
    <w:p w:rsidR="00EC034B" w:rsidRPr="00C154AC" w:rsidRDefault="00EC034B" w:rsidP="00C154A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54AC">
        <w:rPr>
          <w:color w:val="000000"/>
          <w:sz w:val="28"/>
          <w:szCs w:val="28"/>
        </w:rPr>
        <w:t>Мы считаем, что идея организации волонтерского движения в детском саду способствует позитивной социализации дошкольников. И, надеемся, что и в школьном возрасте ребята продолжат заниматься волонтерской деятельностью. А родители, активно принимавшие участие в волонтерской работе, будут своих детей поддерживать и помогать им.</w:t>
      </w:r>
    </w:p>
    <w:p w:rsidR="00E01246" w:rsidRPr="00C154AC" w:rsidRDefault="00D57D51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В результате проведенной работы нами был п</w:t>
      </w:r>
      <w:r w:rsidR="00BA2144" w:rsidRPr="00C154AC">
        <w:rPr>
          <w:rFonts w:ascii="Times New Roman" w:hAnsi="Times New Roman" w:cs="Times New Roman"/>
          <w:sz w:val="28"/>
          <w:szCs w:val="28"/>
        </w:rPr>
        <w:t>олучен положительный</w:t>
      </w:r>
      <w:r w:rsidR="00E01246" w:rsidRPr="00C154AC">
        <w:rPr>
          <w:rFonts w:ascii="Times New Roman" w:hAnsi="Times New Roman" w:cs="Times New Roman"/>
          <w:sz w:val="28"/>
          <w:szCs w:val="28"/>
        </w:rPr>
        <w:t xml:space="preserve"> эффект от </w:t>
      </w:r>
      <w:r w:rsidRPr="00C154AC">
        <w:rPr>
          <w:rFonts w:ascii="Times New Roman" w:hAnsi="Times New Roman" w:cs="Times New Roman"/>
          <w:sz w:val="28"/>
          <w:szCs w:val="28"/>
        </w:rPr>
        <w:t>применения в ста</w:t>
      </w:r>
      <w:r w:rsidR="00AE5869" w:rsidRPr="00C154AC">
        <w:rPr>
          <w:rFonts w:ascii="Times New Roman" w:hAnsi="Times New Roman" w:cs="Times New Roman"/>
          <w:sz w:val="28"/>
          <w:szCs w:val="28"/>
        </w:rPr>
        <w:t>ршей</w:t>
      </w:r>
      <w:r w:rsidR="00C623C4" w:rsidRPr="00C154AC">
        <w:rPr>
          <w:rFonts w:ascii="Times New Roman" w:hAnsi="Times New Roman" w:cs="Times New Roman"/>
          <w:sz w:val="28"/>
          <w:szCs w:val="28"/>
        </w:rPr>
        <w:t xml:space="preserve"> группе </w:t>
      </w:r>
      <w:r w:rsidRPr="00C154AC">
        <w:rPr>
          <w:rFonts w:ascii="Times New Roman" w:hAnsi="Times New Roman" w:cs="Times New Roman"/>
          <w:sz w:val="28"/>
          <w:szCs w:val="28"/>
        </w:rPr>
        <w:t>технологии «Дети - волонтеры»</w:t>
      </w:r>
      <w:r w:rsidR="00E01246" w:rsidRPr="00C154AC">
        <w:rPr>
          <w:rFonts w:ascii="Times New Roman" w:hAnsi="Times New Roman" w:cs="Times New Roman"/>
          <w:sz w:val="28"/>
          <w:szCs w:val="28"/>
        </w:rPr>
        <w:t>:</w:t>
      </w:r>
    </w:p>
    <w:p w:rsidR="00E01246" w:rsidRPr="00C154AC" w:rsidRDefault="00DB3A36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 - Волонтерство помогает</w:t>
      </w:r>
      <w:r w:rsidR="00E01246" w:rsidRPr="00C154AC">
        <w:rPr>
          <w:rFonts w:ascii="Times New Roman" w:hAnsi="Times New Roman" w:cs="Times New Roman"/>
          <w:sz w:val="28"/>
          <w:szCs w:val="28"/>
        </w:rPr>
        <w:t xml:space="preserve"> детям освоить основную компетенцию, без которой человек не может жить</w:t>
      </w:r>
      <w:r w:rsidR="00D57D51" w:rsidRPr="00C154AC">
        <w:rPr>
          <w:rFonts w:ascii="Times New Roman" w:hAnsi="Times New Roman" w:cs="Times New Roman"/>
          <w:sz w:val="28"/>
          <w:szCs w:val="28"/>
        </w:rPr>
        <w:t xml:space="preserve"> - </w:t>
      </w:r>
      <w:r w:rsidR="00E01246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="00D57D51" w:rsidRPr="00C154AC">
        <w:rPr>
          <w:rFonts w:ascii="Times New Roman" w:hAnsi="Times New Roman" w:cs="Times New Roman"/>
          <w:sz w:val="28"/>
          <w:szCs w:val="28"/>
        </w:rPr>
        <w:t>социально-</w:t>
      </w:r>
      <w:r w:rsidR="00E01246" w:rsidRPr="00C154AC">
        <w:rPr>
          <w:rFonts w:ascii="Times New Roman" w:hAnsi="Times New Roman" w:cs="Times New Roman"/>
          <w:sz w:val="28"/>
          <w:szCs w:val="28"/>
        </w:rPr>
        <w:t>коммуникативную.</w:t>
      </w:r>
    </w:p>
    <w:p w:rsidR="00E01246" w:rsidRPr="00C154AC" w:rsidRDefault="00DB3A36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- Дошкольники учатся</w:t>
      </w:r>
      <w:r w:rsidR="00E01246" w:rsidRPr="00C154AC">
        <w:rPr>
          <w:rFonts w:ascii="Times New Roman" w:hAnsi="Times New Roman" w:cs="Times New Roman"/>
          <w:sz w:val="28"/>
          <w:szCs w:val="28"/>
        </w:rPr>
        <w:t xml:space="preserve"> вступать в контакт, высказывать свою точку зрения, слушать, понимать и принимать точку зрения собеседника</w:t>
      </w:r>
      <w:r w:rsidR="00F923E1" w:rsidRPr="00C154AC">
        <w:rPr>
          <w:rFonts w:ascii="Times New Roman" w:hAnsi="Times New Roman" w:cs="Times New Roman"/>
          <w:sz w:val="28"/>
          <w:szCs w:val="28"/>
        </w:rPr>
        <w:t>, вести дискуссию, стали готовы решать социальные задачи, адекватно вести себя в различных жизненных ситуациях, в том числе и конфликтных</w:t>
      </w:r>
      <w:r w:rsidR="00E01246" w:rsidRPr="00C154AC">
        <w:rPr>
          <w:rFonts w:ascii="Times New Roman" w:hAnsi="Times New Roman" w:cs="Times New Roman"/>
          <w:sz w:val="28"/>
          <w:szCs w:val="28"/>
        </w:rPr>
        <w:t>.</w:t>
      </w:r>
      <w:r w:rsidRPr="00C154AC">
        <w:rPr>
          <w:rFonts w:ascii="Times New Roman" w:hAnsi="Times New Roman" w:cs="Times New Roman"/>
          <w:sz w:val="28"/>
          <w:szCs w:val="28"/>
        </w:rPr>
        <w:t xml:space="preserve"> У них отмечается</w:t>
      </w:r>
      <w:r w:rsidR="00BA2144" w:rsidRPr="00C154AC">
        <w:rPr>
          <w:rFonts w:ascii="Times New Roman" w:hAnsi="Times New Roman" w:cs="Times New Roman"/>
          <w:sz w:val="28"/>
          <w:szCs w:val="28"/>
        </w:rPr>
        <w:t xml:space="preserve"> более развитые коммуникативно-</w:t>
      </w:r>
      <w:r w:rsidR="00F923E1" w:rsidRPr="00C154AC">
        <w:rPr>
          <w:rFonts w:ascii="Times New Roman" w:hAnsi="Times New Roman" w:cs="Times New Roman"/>
          <w:sz w:val="28"/>
          <w:szCs w:val="28"/>
        </w:rPr>
        <w:t>речевые умения и навыки.</w:t>
      </w:r>
    </w:p>
    <w:p w:rsidR="00E01246" w:rsidRPr="00C154AC" w:rsidRDefault="00E01246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lastRenderedPageBreak/>
        <w:t>- Волонтеры осознают свою важную миссию - считают себя старшими помощниками, готовыми прийти на помощь</w:t>
      </w:r>
      <w:r w:rsidR="00F923E1" w:rsidRPr="00C154AC">
        <w:rPr>
          <w:rFonts w:ascii="Times New Roman" w:hAnsi="Times New Roman" w:cs="Times New Roman"/>
          <w:sz w:val="28"/>
          <w:szCs w:val="28"/>
        </w:rPr>
        <w:t xml:space="preserve"> младшим во всех режимных </w:t>
      </w:r>
      <w:r w:rsidR="00BA2144" w:rsidRPr="00C154AC">
        <w:rPr>
          <w:rFonts w:ascii="Times New Roman" w:hAnsi="Times New Roman" w:cs="Times New Roman"/>
          <w:sz w:val="28"/>
          <w:szCs w:val="28"/>
        </w:rPr>
        <w:t>моментах в течение</w:t>
      </w:r>
      <w:r w:rsidR="00DB3A36" w:rsidRPr="00C154AC">
        <w:rPr>
          <w:rFonts w:ascii="Times New Roman" w:hAnsi="Times New Roman" w:cs="Times New Roman"/>
          <w:sz w:val="28"/>
          <w:szCs w:val="28"/>
        </w:rPr>
        <w:t xml:space="preserve"> дня. Тем самым они получают</w:t>
      </w:r>
      <w:r w:rsidR="00F923E1" w:rsidRPr="00C154AC">
        <w:rPr>
          <w:rFonts w:ascii="Times New Roman" w:hAnsi="Times New Roman" w:cs="Times New Roman"/>
          <w:sz w:val="28"/>
          <w:szCs w:val="28"/>
        </w:rPr>
        <w:t xml:space="preserve"> отличную возможность почувствовать себя взрослыми и нужными. </w:t>
      </w:r>
    </w:p>
    <w:p w:rsidR="00FC05F8" w:rsidRPr="00C154AC" w:rsidRDefault="00FC05F8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- Наши дети уже понимают, что волонтер обязательно должен быть добрым, терпеливым и ответственным.</w:t>
      </w:r>
    </w:p>
    <w:p w:rsidR="00E01246" w:rsidRPr="00C154AC" w:rsidRDefault="00E01246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-</w:t>
      </w:r>
      <w:r w:rsidR="00FC05F8"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="00DB3A36" w:rsidRPr="00C154AC">
        <w:rPr>
          <w:rFonts w:ascii="Times New Roman" w:hAnsi="Times New Roman" w:cs="Times New Roman"/>
          <w:sz w:val="28"/>
          <w:szCs w:val="28"/>
        </w:rPr>
        <w:t>У детей формируется</w:t>
      </w:r>
      <w:r w:rsidR="00BA2144" w:rsidRPr="00C154AC">
        <w:rPr>
          <w:rFonts w:ascii="Times New Roman" w:hAnsi="Times New Roman" w:cs="Times New Roman"/>
          <w:sz w:val="28"/>
          <w:szCs w:val="28"/>
        </w:rPr>
        <w:t xml:space="preserve"> потребность в </w:t>
      </w:r>
      <w:r w:rsidRPr="00C154AC">
        <w:rPr>
          <w:rFonts w:ascii="Times New Roman" w:hAnsi="Times New Roman" w:cs="Times New Roman"/>
          <w:sz w:val="28"/>
          <w:szCs w:val="28"/>
        </w:rPr>
        <w:t>проявлении</w:t>
      </w:r>
      <w:r w:rsidR="00BA2144" w:rsidRPr="00C154AC">
        <w:rPr>
          <w:rFonts w:ascii="Times New Roman" w:hAnsi="Times New Roman" w:cs="Times New Roman"/>
          <w:sz w:val="28"/>
          <w:szCs w:val="28"/>
        </w:rPr>
        <w:t xml:space="preserve"> инициативы </w:t>
      </w:r>
      <w:r w:rsidRPr="00C154AC">
        <w:rPr>
          <w:rFonts w:ascii="Times New Roman" w:hAnsi="Times New Roman" w:cs="Times New Roman"/>
          <w:sz w:val="28"/>
          <w:szCs w:val="28"/>
        </w:rPr>
        <w:t>по выбору мероприятий и их количеству.</w:t>
      </w:r>
    </w:p>
    <w:p w:rsidR="00FC05F8" w:rsidRPr="00C154AC" w:rsidRDefault="00BA2144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Дети раннего возраста</w:t>
      </w:r>
      <w:r w:rsidR="00FC05F8" w:rsidRPr="00C154AC">
        <w:rPr>
          <w:rFonts w:ascii="Times New Roman" w:hAnsi="Times New Roman" w:cs="Times New Roman"/>
          <w:sz w:val="28"/>
          <w:szCs w:val="28"/>
        </w:rPr>
        <w:t xml:space="preserve"> стали больше говорить, охотнее стали идти на контакт со старшими детьми, с удовольствием слушают сказки, потешки, песенки. Стали употреблять в речи больше сложных предло</w:t>
      </w:r>
      <w:r w:rsidR="00DB3A36" w:rsidRPr="00C154AC">
        <w:rPr>
          <w:rFonts w:ascii="Times New Roman" w:hAnsi="Times New Roman" w:cs="Times New Roman"/>
          <w:sz w:val="28"/>
          <w:szCs w:val="28"/>
        </w:rPr>
        <w:t>жений, задавать много вопросов «Почему?», «Зачем?», «Где?»</w:t>
      </w:r>
      <w:r w:rsidR="00F400FA" w:rsidRPr="00C154AC">
        <w:rPr>
          <w:rFonts w:ascii="Times New Roman" w:hAnsi="Times New Roman" w:cs="Times New Roman"/>
          <w:sz w:val="28"/>
          <w:szCs w:val="28"/>
        </w:rPr>
        <w:t>.</w:t>
      </w:r>
    </w:p>
    <w:p w:rsidR="00F400FA" w:rsidRPr="00C154AC" w:rsidRDefault="00FC05F8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 </w:t>
      </w:r>
      <w:r w:rsidR="00BA2144" w:rsidRPr="00C154AC">
        <w:rPr>
          <w:rFonts w:ascii="Times New Roman" w:hAnsi="Times New Roman" w:cs="Times New Roman"/>
          <w:sz w:val="28"/>
          <w:szCs w:val="28"/>
        </w:rPr>
        <w:t>Вы</w:t>
      </w:r>
      <w:r w:rsidR="00C623C4" w:rsidRPr="00C154AC">
        <w:rPr>
          <w:rFonts w:ascii="Times New Roman" w:hAnsi="Times New Roman" w:cs="Times New Roman"/>
          <w:sz w:val="28"/>
          <w:szCs w:val="28"/>
        </w:rPr>
        <w:t>ходя из стен детского сада</w:t>
      </w:r>
      <w:r w:rsidR="00D46660" w:rsidRPr="00C154AC">
        <w:rPr>
          <w:rFonts w:ascii="Times New Roman" w:hAnsi="Times New Roman" w:cs="Times New Roman"/>
          <w:sz w:val="28"/>
          <w:szCs w:val="28"/>
        </w:rPr>
        <w:t>,</w:t>
      </w:r>
      <w:r w:rsidR="00C623C4" w:rsidRPr="00C154AC">
        <w:rPr>
          <w:rFonts w:ascii="Times New Roman" w:hAnsi="Times New Roman" w:cs="Times New Roman"/>
          <w:sz w:val="28"/>
          <w:szCs w:val="28"/>
        </w:rPr>
        <w:t xml:space="preserve"> наши </w:t>
      </w:r>
      <w:r w:rsidR="00BA2144" w:rsidRPr="00C154AC">
        <w:rPr>
          <w:rFonts w:ascii="Times New Roman" w:hAnsi="Times New Roman" w:cs="Times New Roman"/>
          <w:sz w:val="28"/>
          <w:szCs w:val="28"/>
        </w:rPr>
        <w:t>дети</w:t>
      </w:r>
      <w:r w:rsidR="00DB3A36" w:rsidRPr="00C154AC">
        <w:rPr>
          <w:rFonts w:ascii="Times New Roman" w:hAnsi="Times New Roman" w:cs="Times New Roman"/>
          <w:sz w:val="28"/>
          <w:szCs w:val="28"/>
        </w:rPr>
        <w:t xml:space="preserve"> не только узнают</w:t>
      </w:r>
      <w:r w:rsidR="00F400FA" w:rsidRPr="00C154AC">
        <w:rPr>
          <w:rFonts w:ascii="Times New Roman" w:hAnsi="Times New Roman" w:cs="Times New Roman"/>
          <w:sz w:val="28"/>
          <w:szCs w:val="28"/>
        </w:rPr>
        <w:t xml:space="preserve"> о таком благородном и нужном движении как волонтерство, но и с</w:t>
      </w:r>
      <w:r w:rsidR="00DB3A36" w:rsidRPr="00C154AC">
        <w:rPr>
          <w:rFonts w:ascii="Times New Roman" w:hAnsi="Times New Roman" w:cs="Times New Roman"/>
          <w:sz w:val="28"/>
          <w:szCs w:val="28"/>
        </w:rPr>
        <w:t>ами в нем поучаствуют</w:t>
      </w:r>
      <w:r w:rsidR="00BA2144" w:rsidRPr="00C154AC">
        <w:rPr>
          <w:rFonts w:ascii="Times New Roman" w:hAnsi="Times New Roman" w:cs="Times New Roman"/>
          <w:sz w:val="28"/>
          <w:szCs w:val="28"/>
        </w:rPr>
        <w:t>. Надеемся</w:t>
      </w:r>
      <w:r w:rsidR="00F400FA" w:rsidRPr="00C154AC">
        <w:rPr>
          <w:rFonts w:ascii="Times New Roman" w:hAnsi="Times New Roman" w:cs="Times New Roman"/>
          <w:sz w:val="28"/>
          <w:szCs w:val="28"/>
        </w:rPr>
        <w:t>, что в будущем это оставит отпечаток в сознании у детей, как желание помогать другим людям безвозмездно.</w:t>
      </w:r>
    </w:p>
    <w:p w:rsidR="00E01246" w:rsidRPr="00C154AC" w:rsidRDefault="00E01246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Анализируя опыт образовательной </w:t>
      </w:r>
      <w:r w:rsidR="002610B1" w:rsidRPr="00C154AC">
        <w:rPr>
          <w:rFonts w:ascii="Times New Roman" w:hAnsi="Times New Roman" w:cs="Times New Roman"/>
          <w:sz w:val="28"/>
          <w:szCs w:val="28"/>
        </w:rPr>
        <w:t xml:space="preserve">практики </w:t>
      </w:r>
      <w:r w:rsidR="00D57D51" w:rsidRPr="00C154AC">
        <w:rPr>
          <w:rFonts w:ascii="Times New Roman" w:hAnsi="Times New Roman" w:cs="Times New Roman"/>
          <w:sz w:val="28"/>
          <w:szCs w:val="28"/>
        </w:rPr>
        <w:t>«Дети-волонтеры»</w:t>
      </w:r>
      <w:r w:rsidRPr="00C154AC">
        <w:rPr>
          <w:rFonts w:ascii="Times New Roman" w:hAnsi="Times New Roman" w:cs="Times New Roman"/>
          <w:sz w:val="28"/>
          <w:szCs w:val="28"/>
        </w:rPr>
        <w:t>, планируем в даль</w:t>
      </w:r>
      <w:r w:rsidR="007E28C0" w:rsidRPr="00C154AC">
        <w:rPr>
          <w:rFonts w:ascii="Times New Roman" w:hAnsi="Times New Roman" w:cs="Times New Roman"/>
          <w:sz w:val="28"/>
          <w:szCs w:val="28"/>
        </w:rPr>
        <w:t>нейшем продолжить работу н</w:t>
      </w:r>
      <w:r w:rsidR="00CB09D7" w:rsidRPr="00C154AC">
        <w:rPr>
          <w:rFonts w:ascii="Times New Roman" w:hAnsi="Times New Roman" w:cs="Times New Roman"/>
          <w:sz w:val="28"/>
          <w:szCs w:val="28"/>
        </w:rPr>
        <w:t xml:space="preserve">ад обогащением </w:t>
      </w:r>
      <w:r w:rsidR="002610B1" w:rsidRPr="00C154AC">
        <w:rPr>
          <w:rFonts w:ascii="Times New Roman" w:hAnsi="Times New Roman" w:cs="Times New Roman"/>
          <w:sz w:val="28"/>
          <w:szCs w:val="28"/>
        </w:rPr>
        <w:t xml:space="preserve">социального </w:t>
      </w:r>
      <w:r w:rsidR="00E7039F" w:rsidRPr="00C154AC">
        <w:rPr>
          <w:rFonts w:ascii="Times New Roman" w:hAnsi="Times New Roman" w:cs="Times New Roman"/>
          <w:sz w:val="28"/>
          <w:szCs w:val="28"/>
        </w:rPr>
        <w:t>опыта</w:t>
      </w:r>
      <w:r w:rsidR="002610B1" w:rsidRPr="00C154AC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E28C0" w:rsidRPr="00C154AC">
        <w:rPr>
          <w:rFonts w:ascii="Times New Roman" w:hAnsi="Times New Roman" w:cs="Times New Roman"/>
          <w:sz w:val="28"/>
          <w:szCs w:val="28"/>
        </w:rPr>
        <w:t>. Считаем, что главны</w:t>
      </w:r>
      <w:r w:rsidR="00D57D51" w:rsidRPr="00C154AC">
        <w:rPr>
          <w:rFonts w:ascii="Times New Roman" w:hAnsi="Times New Roman" w:cs="Times New Roman"/>
          <w:sz w:val="28"/>
          <w:szCs w:val="28"/>
        </w:rPr>
        <w:t xml:space="preserve">й ресурс данной технологии </w:t>
      </w:r>
      <w:r w:rsidR="007E28C0" w:rsidRPr="00C154AC">
        <w:rPr>
          <w:rFonts w:ascii="Times New Roman" w:hAnsi="Times New Roman" w:cs="Times New Roman"/>
          <w:sz w:val="28"/>
          <w:szCs w:val="28"/>
        </w:rPr>
        <w:t>- это создание оптимальной социальной ситуации развития дошкольника, при которой происходит передача опыта (игрового, познавательного, социального) от старших к младшим и развитие инициативы и самостоятельности</w:t>
      </w:r>
      <w:r w:rsidR="002610B1" w:rsidRPr="00C154AC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E28C0" w:rsidRPr="00C154AC">
        <w:rPr>
          <w:rFonts w:ascii="Times New Roman" w:hAnsi="Times New Roman" w:cs="Times New Roman"/>
          <w:sz w:val="28"/>
          <w:szCs w:val="28"/>
        </w:rPr>
        <w:t xml:space="preserve"> в естественной среде.</w:t>
      </w:r>
    </w:p>
    <w:p w:rsidR="00897184" w:rsidRPr="00C154AC" w:rsidRDefault="00452BC5" w:rsidP="00C154A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Волонтерское движение</w:t>
      </w:r>
      <w:r w:rsidR="007E28C0" w:rsidRPr="00C154AC">
        <w:rPr>
          <w:rFonts w:ascii="Times New Roman" w:hAnsi="Times New Roman" w:cs="Times New Roman"/>
          <w:sz w:val="28"/>
          <w:szCs w:val="28"/>
        </w:rPr>
        <w:t xml:space="preserve"> - гарантия того, что наши дети вырастут открытыми, честными, в любую минуту готовыми на бескорыстную помощь ближнему.</w:t>
      </w:r>
    </w:p>
    <w:p w:rsidR="00897184" w:rsidRPr="00C154AC" w:rsidRDefault="00897184" w:rsidP="00C154AC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 xml:space="preserve">Исходя из этого, можно сделать вывод о том, что организация деятельности волонтёрского движения в детском саду – это уникальная возможность влиять на формирование качеств, необходимых не только для </w:t>
      </w:r>
      <w:r w:rsidRPr="00C154AC">
        <w:rPr>
          <w:rFonts w:ascii="Times New Roman" w:hAnsi="Times New Roman" w:cs="Times New Roman"/>
          <w:sz w:val="28"/>
          <w:szCs w:val="28"/>
        </w:rPr>
        <w:lastRenderedPageBreak/>
        <w:t>успешной адаптации и обучению в школе, но и для жизни в современном обществе.</w:t>
      </w:r>
    </w:p>
    <w:p w:rsidR="00B62FFF" w:rsidRPr="00C154AC" w:rsidRDefault="00897184" w:rsidP="00C154AC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4AC">
        <w:rPr>
          <w:rFonts w:ascii="Times New Roman" w:hAnsi="Times New Roman" w:cs="Times New Roman"/>
          <w:sz w:val="28"/>
          <w:szCs w:val="28"/>
        </w:rPr>
        <w:t>Закончить хочется словами Д. С. Лихачева: «Удивительно правильная мысль: «Небольшой шаг для человека, большой шаг для человечества»»</w:t>
      </w:r>
    </w:p>
    <w:p w:rsidR="00BD7F25" w:rsidRPr="00C154AC" w:rsidRDefault="00BD7F25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90100E" w:rsidRPr="00C154AC" w:rsidRDefault="0090100E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C287D" w:rsidRPr="00C154AC" w:rsidRDefault="00EC287D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C287D" w:rsidRPr="00C154AC" w:rsidRDefault="00EC287D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623C4" w:rsidRPr="00C154AC" w:rsidRDefault="00C623C4" w:rsidP="00C154A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54A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0100E" w:rsidRPr="00C154AC" w:rsidRDefault="00EC287D" w:rsidP="00C154AC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154A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Алтунина, И.Р. Мотивы и мотивация социального поведения (история и современное состояние исследований). М.: Полиграф-Центр, 2006.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Диссертация «Педагогические условия воспитания и развития милосердия у детей старшего дошкольного возраста».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Гришаева Н.П. Анализ социальных проблем дошкольного воспитания// Управление в дошкольном образовании. 2002 № 5.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мир: социальный проект. Гришаева Н.П. // Учительская газета 1988. 30 июня.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Железная Т.С., Елягина Л.Н. Программа воспитания и социализация обучающихся детей в контексте ФГОС нового поколения: Методические рекомендации по разработке программы. – Уфа: Издательство ИРО РБ, 2011.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воспитать настоящего человека //Педагогика, 1990 //Библиотека учителя.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Крюкова С.В.,Слободяник Н.П. Удивляюсь, злюсь, боюсь, хвастаюсь и радуюсь. Программа эмоционального развития детей дошкольного и младшего школьного возраста: Практическое пособие - М: Генезис 2002.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Калинина Р.Р Тренинг развития личности дошкольника: занятия, игры, упражнения.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Обруч 2012 № 2.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технологии эффективной социализации ребенка в дошкольной образовательной организации: методическое пособие / Н.П.Гришаева. - М.: Вентана - Граф, 201.</w:t>
      </w:r>
    </w:p>
    <w:p w:rsidR="0090100E" w:rsidRPr="00C154AC" w:rsidRDefault="0090100E" w:rsidP="00C154AC">
      <w:pPr>
        <w:numPr>
          <w:ilvl w:val="0"/>
          <w:numId w:val="7"/>
        </w:numPr>
        <w:shd w:val="clear" w:color="auto" w:fill="FFFFFF"/>
        <w:spacing w:before="53" w:after="0" w:line="360" w:lineRule="auto"/>
        <w:ind w:left="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Слабжанин Н.И. «Как эффективно работать с волонтерами» «Питер», СПб. 2000.</w:t>
      </w:r>
    </w:p>
    <w:p w:rsidR="0090100E" w:rsidRPr="00C154AC" w:rsidRDefault="0090100E" w:rsidP="00C154AC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Семенака С.И. Уроки добра: Коррекционно - развивающая программа для детей 5 - 7 лет. М: Аркти 2004.</w:t>
      </w:r>
      <w:r w:rsidRPr="00C154A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90100E" w:rsidRPr="00C154AC" w:rsidRDefault="0090100E" w:rsidP="00C154AC">
      <w:pPr>
        <w:spacing w:after="0" w:line="360" w:lineRule="auto"/>
        <w:ind w:hanging="28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12 </w:t>
      </w:r>
      <w:r w:rsidRPr="00C154AC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.Современные технологии эффективной социализации ребенка в дошкольной образовательной организации: методическое пособие / Н.П.Гришаева. – М.: Вентана – Граф, 2016. – 184 с. – (Тропинки). </w:t>
      </w:r>
    </w:p>
    <w:p w:rsidR="0090100E" w:rsidRPr="00C154AC" w:rsidRDefault="0090100E" w:rsidP="00C154AC">
      <w:pPr>
        <w:spacing w:after="0" w:line="360" w:lineRule="auto"/>
        <w:ind w:hanging="284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C154AC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13.Федеральный государственный образовательный стандарт дошкольного образования. – М: УЦ Перспектива, 2014. – 32с.</w:t>
      </w:r>
    </w:p>
    <w:p w:rsidR="0090100E" w:rsidRPr="00C154AC" w:rsidRDefault="0090100E" w:rsidP="00C154AC">
      <w:pPr>
        <w:shd w:val="clear" w:color="auto" w:fill="FFFFFF"/>
        <w:spacing w:before="53" w:after="0" w:line="360" w:lineRule="auto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AC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14.Клешина С.А. Орехова В.И. Социальная адаптация детей разных возрастных групп к условиям детского сада// Журнал Детский сад: теория и практика. 2013 №5 с.98-99.</w:t>
      </w:r>
    </w:p>
    <w:p w:rsidR="0090100E" w:rsidRPr="00C154AC" w:rsidRDefault="0090100E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288F" w:rsidRPr="00C154AC" w:rsidRDefault="008C288F" w:rsidP="00C154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288F" w:rsidRPr="00C154AC" w:rsidRDefault="008C288F" w:rsidP="00C15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C288F" w:rsidRPr="00C154AC" w:rsidSect="00A065BC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4F2" w:rsidRDefault="00DC64F2" w:rsidP="006663EF">
      <w:pPr>
        <w:spacing w:after="0"/>
      </w:pPr>
      <w:r>
        <w:separator/>
      </w:r>
    </w:p>
  </w:endnote>
  <w:endnote w:type="continuationSeparator" w:id="0">
    <w:p w:rsidR="00DC64F2" w:rsidRDefault="00DC64F2" w:rsidP="006663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65565"/>
      <w:docPartObj>
        <w:docPartGallery w:val="Page Numbers (Bottom of Page)"/>
        <w:docPartUnique/>
      </w:docPartObj>
    </w:sdtPr>
    <w:sdtEndPr/>
    <w:sdtContent>
      <w:p w:rsidR="00A065BC" w:rsidRDefault="00B5339D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154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A065BC" w:rsidRDefault="00A065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4F2" w:rsidRDefault="00DC64F2" w:rsidP="006663EF">
      <w:pPr>
        <w:spacing w:after="0"/>
      </w:pPr>
      <w:r>
        <w:separator/>
      </w:r>
    </w:p>
  </w:footnote>
  <w:footnote w:type="continuationSeparator" w:id="0">
    <w:p w:rsidR="00DC64F2" w:rsidRDefault="00DC64F2" w:rsidP="006663E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4D60"/>
    <w:multiLevelType w:val="multilevel"/>
    <w:tmpl w:val="339E9DC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8674CE"/>
    <w:multiLevelType w:val="hybridMultilevel"/>
    <w:tmpl w:val="9BD82A2C"/>
    <w:lvl w:ilvl="0" w:tplc="59C441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FA0A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2007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06FCD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028D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169CB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3F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66C1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984D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8E94FE0"/>
    <w:multiLevelType w:val="hybridMultilevel"/>
    <w:tmpl w:val="72268B94"/>
    <w:lvl w:ilvl="0" w:tplc="195C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B61E7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10A5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1005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AC0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EC0A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1C5D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0641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EC6A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9C056B6"/>
    <w:multiLevelType w:val="multilevel"/>
    <w:tmpl w:val="83DAAF2A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057907"/>
    <w:multiLevelType w:val="multilevel"/>
    <w:tmpl w:val="C70C913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8B5DD0"/>
    <w:multiLevelType w:val="multilevel"/>
    <w:tmpl w:val="8CB8DAEA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9D19C0"/>
    <w:multiLevelType w:val="multilevel"/>
    <w:tmpl w:val="379237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E72D66"/>
    <w:multiLevelType w:val="multilevel"/>
    <w:tmpl w:val="B51C7F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2155D9"/>
    <w:multiLevelType w:val="hybridMultilevel"/>
    <w:tmpl w:val="79C271AC"/>
    <w:lvl w:ilvl="0" w:tplc="39D4FA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52F2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2E496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DC30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DA07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BE65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9889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681DF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F0C1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9EE02F4"/>
    <w:multiLevelType w:val="hybridMultilevel"/>
    <w:tmpl w:val="F3547D96"/>
    <w:lvl w:ilvl="0" w:tplc="639E28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F867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F1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16E7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2E88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8492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DC6DB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3AD4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FE92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1711"/>
    <w:rsid w:val="00036718"/>
    <w:rsid w:val="00054637"/>
    <w:rsid w:val="00054745"/>
    <w:rsid w:val="0008632F"/>
    <w:rsid w:val="00097440"/>
    <w:rsid w:val="000B436B"/>
    <w:rsid w:val="000C16F2"/>
    <w:rsid w:val="000C18EA"/>
    <w:rsid w:val="000D5DAA"/>
    <w:rsid w:val="000E01EB"/>
    <w:rsid w:val="000E1EF0"/>
    <w:rsid w:val="001142F8"/>
    <w:rsid w:val="00153D22"/>
    <w:rsid w:val="00191984"/>
    <w:rsid w:val="00192154"/>
    <w:rsid w:val="00193025"/>
    <w:rsid w:val="001C478A"/>
    <w:rsid w:val="001C49B9"/>
    <w:rsid w:val="001F282B"/>
    <w:rsid w:val="00253E87"/>
    <w:rsid w:val="002610B1"/>
    <w:rsid w:val="00263CDC"/>
    <w:rsid w:val="00267B42"/>
    <w:rsid w:val="002950C7"/>
    <w:rsid w:val="002C28EB"/>
    <w:rsid w:val="002C3A0D"/>
    <w:rsid w:val="002C653C"/>
    <w:rsid w:val="002D1BCF"/>
    <w:rsid w:val="002F24CF"/>
    <w:rsid w:val="00315051"/>
    <w:rsid w:val="00315B11"/>
    <w:rsid w:val="00323659"/>
    <w:rsid w:val="00324410"/>
    <w:rsid w:val="0033343A"/>
    <w:rsid w:val="0035642E"/>
    <w:rsid w:val="00356A8D"/>
    <w:rsid w:val="00383846"/>
    <w:rsid w:val="003D0B8E"/>
    <w:rsid w:val="003E4E3D"/>
    <w:rsid w:val="00400099"/>
    <w:rsid w:val="00431674"/>
    <w:rsid w:val="00442D94"/>
    <w:rsid w:val="00444946"/>
    <w:rsid w:val="00450AD3"/>
    <w:rsid w:val="004524E3"/>
    <w:rsid w:val="00452BC5"/>
    <w:rsid w:val="0046740B"/>
    <w:rsid w:val="00476460"/>
    <w:rsid w:val="00555975"/>
    <w:rsid w:val="00587FD4"/>
    <w:rsid w:val="005A4884"/>
    <w:rsid w:val="005C2B96"/>
    <w:rsid w:val="00611711"/>
    <w:rsid w:val="006144FD"/>
    <w:rsid w:val="00620AC9"/>
    <w:rsid w:val="006550C1"/>
    <w:rsid w:val="006663EF"/>
    <w:rsid w:val="00673ED2"/>
    <w:rsid w:val="00675B11"/>
    <w:rsid w:val="0069667A"/>
    <w:rsid w:val="006A7DED"/>
    <w:rsid w:val="00701EC5"/>
    <w:rsid w:val="00724B22"/>
    <w:rsid w:val="00783BA7"/>
    <w:rsid w:val="007B5D3C"/>
    <w:rsid w:val="007E28C0"/>
    <w:rsid w:val="00835F8F"/>
    <w:rsid w:val="00845037"/>
    <w:rsid w:val="00897184"/>
    <w:rsid w:val="008A3780"/>
    <w:rsid w:val="008C288F"/>
    <w:rsid w:val="0090100E"/>
    <w:rsid w:val="0093667E"/>
    <w:rsid w:val="00942F17"/>
    <w:rsid w:val="00985B02"/>
    <w:rsid w:val="00991A70"/>
    <w:rsid w:val="009B48A1"/>
    <w:rsid w:val="009C0F46"/>
    <w:rsid w:val="009C6256"/>
    <w:rsid w:val="00A065BC"/>
    <w:rsid w:val="00A078AF"/>
    <w:rsid w:val="00A10357"/>
    <w:rsid w:val="00A2005F"/>
    <w:rsid w:val="00A203C2"/>
    <w:rsid w:val="00A81322"/>
    <w:rsid w:val="00A860B5"/>
    <w:rsid w:val="00A95535"/>
    <w:rsid w:val="00AE45B2"/>
    <w:rsid w:val="00AE5869"/>
    <w:rsid w:val="00AF3DA4"/>
    <w:rsid w:val="00B130F5"/>
    <w:rsid w:val="00B44723"/>
    <w:rsid w:val="00B5339D"/>
    <w:rsid w:val="00B537F0"/>
    <w:rsid w:val="00B62FFF"/>
    <w:rsid w:val="00B748EF"/>
    <w:rsid w:val="00B94835"/>
    <w:rsid w:val="00BA2144"/>
    <w:rsid w:val="00BB1EDB"/>
    <w:rsid w:val="00BB2698"/>
    <w:rsid w:val="00BC13EB"/>
    <w:rsid w:val="00BC4A63"/>
    <w:rsid w:val="00BD7F25"/>
    <w:rsid w:val="00C01B0C"/>
    <w:rsid w:val="00C1190D"/>
    <w:rsid w:val="00C1242B"/>
    <w:rsid w:val="00C154AC"/>
    <w:rsid w:val="00C20AB3"/>
    <w:rsid w:val="00C623C4"/>
    <w:rsid w:val="00C665D3"/>
    <w:rsid w:val="00C71C38"/>
    <w:rsid w:val="00C8495F"/>
    <w:rsid w:val="00CB09D7"/>
    <w:rsid w:val="00CB38FC"/>
    <w:rsid w:val="00CD486E"/>
    <w:rsid w:val="00CD661F"/>
    <w:rsid w:val="00D0099E"/>
    <w:rsid w:val="00D17D11"/>
    <w:rsid w:val="00D429B1"/>
    <w:rsid w:val="00D43354"/>
    <w:rsid w:val="00D43908"/>
    <w:rsid w:val="00D46660"/>
    <w:rsid w:val="00D50074"/>
    <w:rsid w:val="00D57D51"/>
    <w:rsid w:val="00D743F5"/>
    <w:rsid w:val="00D8514A"/>
    <w:rsid w:val="00DA4A31"/>
    <w:rsid w:val="00DB3A36"/>
    <w:rsid w:val="00DC282D"/>
    <w:rsid w:val="00DC4280"/>
    <w:rsid w:val="00DC64F2"/>
    <w:rsid w:val="00DC651B"/>
    <w:rsid w:val="00DF1CA3"/>
    <w:rsid w:val="00E01246"/>
    <w:rsid w:val="00E121DF"/>
    <w:rsid w:val="00E348A6"/>
    <w:rsid w:val="00E7039F"/>
    <w:rsid w:val="00E70A06"/>
    <w:rsid w:val="00E73DE8"/>
    <w:rsid w:val="00E91B28"/>
    <w:rsid w:val="00E93476"/>
    <w:rsid w:val="00EA5813"/>
    <w:rsid w:val="00EC034B"/>
    <w:rsid w:val="00EC20B2"/>
    <w:rsid w:val="00EC2730"/>
    <w:rsid w:val="00EC287D"/>
    <w:rsid w:val="00F019A4"/>
    <w:rsid w:val="00F05120"/>
    <w:rsid w:val="00F31F40"/>
    <w:rsid w:val="00F400FA"/>
    <w:rsid w:val="00F6627B"/>
    <w:rsid w:val="00F923E1"/>
    <w:rsid w:val="00FA08F6"/>
    <w:rsid w:val="00FB01DF"/>
    <w:rsid w:val="00FC05F8"/>
    <w:rsid w:val="00FC1763"/>
    <w:rsid w:val="00FE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405F6"/>
  <w15:docId w15:val="{587A57C6-6B5F-4995-A896-DF87C9CB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190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1190D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6663EF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63EF"/>
  </w:style>
  <w:style w:type="paragraph" w:styleId="a7">
    <w:name w:val="footer"/>
    <w:basedOn w:val="a"/>
    <w:link w:val="a8"/>
    <w:uiPriority w:val="99"/>
    <w:unhideWhenUsed/>
    <w:rsid w:val="006663EF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6663EF"/>
  </w:style>
  <w:style w:type="paragraph" w:styleId="a9">
    <w:name w:val="No Spacing"/>
    <w:link w:val="aa"/>
    <w:uiPriority w:val="1"/>
    <w:qFormat/>
    <w:rsid w:val="00B62FFF"/>
    <w:pPr>
      <w:spacing w:after="0"/>
      <w:jc w:val="left"/>
    </w:pPr>
  </w:style>
  <w:style w:type="character" w:styleId="ab">
    <w:name w:val="Hyperlink"/>
    <w:basedOn w:val="a0"/>
    <w:uiPriority w:val="99"/>
    <w:unhideWhenUsed/>
    <w:rsid w:val="00E70A06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E70A0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0A06"/>
    <w:pPr>
      <w:widowControl w:val="0"/>
      <w:shd w:val="clear" w:color="auto" w:fill="FFFFFF"/>
      <w:spacing w:before="420" w:after="1260" w:line="322" w:lineRule="exact"/>
      <w:ind w:hanging="36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036718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1">
    <w:name w:val="Основной текст (2) + Курсив"/>
    <w:basedOn w:val="2"/>
    <w:rsid w:val="000367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036718"/>
    <w:pPr>
      <w:widowControl w:val="0"/>
      <w:shd w:val="clear" w:color="auto" w:fill="FFFFFF"/>
      <w:spacing w:after="0" w:line="322" w:lineRule="exact"/>
      <w:ind w:hanging="300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aa">
    <w:name w:val="Без интервала Знак"/>
    <w:link w:val="a9"/>
    <w:uiPriority w:val="1"/>
    <w:rsid w:val="00845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91DDF-FEF1-4675-8D9F-35861034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19</Pages>
  <Words>4151</Words>
  <Characters>23666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2018-03-29T10:05:00Z</cp:lastPrinted>
  <dcterms:created xsi:type="dcterms:W3CDTF">2018-01-19T06:04:00Z</dcterms:created>
  <dcterms:modified xsi:type="dcterms:W3CDTF">2021-02-13T10:09:00Z</dcterms:modified>
</cp:coreProperties>
</file>