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255" w:rsidRDefault="0090484E" w:rsidP="002017CA">
      <w:pPr>
        <w:spacing w:after="75" w:line="42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в средней</w:t>
      </w:r>
      <w:r w:rsidR="002017CA" w:rsidRPr="00305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группе</w:t>
      </w:r>
      <w:r w:rsidR="008902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речевому развитию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                                  Воспитатель Яловенко Галина Степановна.</w:t>
      </w:r>
    </w:p>
    <w:p w:rsidR="002017CA" w:rsidRPr="00305A5A" w:rsidRDefault="00F145F2" w:rsidP="002017CA">
      <w:pPr>
        <w:spacing w:after="75" w:line="42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305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305A5A" w:rsidRPr="00305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Доброта вокруг нас»</w:t>
      </w:r>
    </w:p>
    <w:p w:rsidR="002017CA" w:rsidRPr="00305A5A" w:rsidRDefault="002017CA" w:rsidP="002017CA">
      <w:pPr>
        <w:spacing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2017CA" w:rsidRPr="00305A5A" w:rsidRDefault="002017CA" w:rsidP="002017CA">
      <w:pPr>
        <w:numPr>
          <w:ilvl w:val="0"/>
          <w:numId w:val="1"/>
        </w:numPr>
        <w:spacing w:after="0" w:line="312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вспомнить русские народные сказки и на материале сказок вызвать у детей желание принять участие в разговоре на «сказочную» тему.</w:t>
      </w:r>
    </w:p>
    <w:p w:rsidR="002017CA" w:rsidRPr="00305A5A" w:rsidRDefault="002017CA" w:rsidP="002017CA">
      <w:pPr>
        <w:numPr>
          <w:ilvl w:val="0"/>
          <w:numId w:val="1"/>
        </w:numPr>
        <w:spacing w:after="0" w:line="312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2017CA" w:rsidRPr="00305A5A" w:rsidRDefault="002017CA" w:rsidP="002017CA">
      <w:pPr>
        <w:numPr>
          <w:ilvl w:val="0"/>
          <w:numId w:val="1"/>
        </w:numPr>
        <w:spacing w:after="0" w:line="312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использовать различные части речи точно по смыслу; упражнять в подборе определений, активизировать словарь по теме «лесные животные», совершенствовать диалогическую и монологическую формы речи;</w:t>
      </w:r>
    </w:p>
    <w:p w:rsidR="002017CA" w:rsidRPr="00305A5A" w:rsidRDefault="002017CA" w:rsidP="002017CA">
      <w:pPr>
        <w:numPr>
          <w:ilvl w:val="0"/>
          <w:numId w:val="1"/>
        </w:numPr>
        <w:spacing w:after="0" w:line="312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умение отвечать на вопросы, воспитывать культуру речевого общения, развивать выразительность речи;</w:t>
      </w:r>
    </w:p>
    <w:p w:rsidR="002017CA" w:rsidRPr="00305A5A" w:rsidRDefault="002017CA" w:rsidP="002017CA">
      <w:pPr>
        <w:numPr>
          <w:ilvl w:val="0"/>
          <w:numId w:val="1"/>
        </w:numPr>
        <w:spacing w:after="0" w:line="312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proofErr w:type="spellStart"/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способность переживать, </w:t>
      </w:r>
      <w:r w:rsidR="000C1E81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совершать добрые поступки</w:t>
      </w:r>
    </w:p>
    <w:p w:rsidR="002017CA" w:rsidRPr="00305A5A" w:rsidRDefault="002017CA" w:rsidP="002017CA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Сказочное дерево;  персонажи сказок: мышка, волк, петушок, заяц, медведь, лиса, лягушка, поросёнок.</w:t>
      </w:r>
      <w:r w:rsidR="005F4CBC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Конверты с разрезными картинками из разных сказок.</w:t>
      </w:r>
      <w:r w:rsidR="00305A5A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Фишки  с изображением животных (парные)</w:t>
      </w:r>
    </w:p>
    <w:p w:rsidR="002017CA" w:rsidRPr="00305A5A" w:rsidRDefault="002017CA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17CA" w:rsidRPr="00305A5A" w:rsidRDefault="00750A33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в группу, воспитатель предлагает подойти к дереву.</w:t>
      </w:r>
    </w:p>
    <w:p w:rsidR="00750A33" w:rsidRPr="00305A5A" w:rsidRDefault="00750A33" w:rsidP="006F5A68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необычное дерево,</w:t>
      </w:r>
      <w:r w:rsidR="006F5A68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интересно, откуда оно к нам попало?</w:t>
      </w:r>
      <w:r w:rsidR="00362DB3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думаете? Что 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6F5A68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него можно сказать, какое оно? </w:t>
      </w:r>
      <w:r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Предполагаемые ответы:</w:t>
      </w:r>
      <w:r w:rsidR="00802AB8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волшебное, сказочное, красивое…</w:t>
      </w:r>
    </w:p>
    <w:p w:rsidR="00802AB8" w:rsidRPr="00305A5A" w:rsidRDefault="00802AB8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В. 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кто это спрятался под деревом? Дети перечисляют (мышка, заяц, мишка, </w:t>
      </w:r>
      <w:r w:rsidR="006F5A68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петушок, лиса, волк, лягушка поросёнок).  К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думаете, откуда появились эти персонажи</w:t>
      </w:r>
      <w:r w:rsidR="00ED5EA5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8902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ED5EA5" w:rsidRPr="00305A5A" w:rsidRDefault="006F5A68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хорошо помните </w:t>
      </w:r>
      <w:r w:rsidR="00ED5EA5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сказки,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живут наши гости?</w:t>
      </w:r>
      <w:r w:rsidR="00ED5EA5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каких сказках мы встречаемся с зайцем? С медведем….</w:t>
      </w:r>
      <w:r w:rsidR="000C1E81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E81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(Ответы детей</w:t>
      </w:r>
      <w:r w:rsidR="000C1E81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35DE6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B7D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</w:t>
      </w:r>
      <w:r w:rsidR="00867B7D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я хочу </w:t>
      </w:r>
      <w:r w:rsidR="00867B7D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предложить вам поиграть в игру, в такую игру мы с вами ещё не играли, хотите поиграть?</w:t>
      </w:r>
      <w:r w:rsidR="000C1E81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Слушайте внимательно правила игры.</w:t>
      </w:r>
    </w:p>
    <w:p w:rsidR="009B5C72" w:rsidRPr="00305A5A" w:rsidRDefault="00ED5EA5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«Волшебный мешочек»</w:t>
      </w:r>
      <w:r w:rsidR="00890255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мешочке находятся фишки с изображением сказочных персонажей, вам надо</w:t>
      </w:r>
      <w:r w:rsidR="007E40F6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взять фишку и</w:t>
      </w:r>
      <w:r w:rsidR="00935DE6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себе пару. (</w:t>
      </w:r>
      <w:r w:rsidR="009F4E48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35DE6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одинаковых персонажа)</w:t>
      </w:r>
      <w:r w:rsidR="007E40F6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Один ребёнок рассказывает, какой его персонаж, второй дополняет, а все</w:t>
      </w:r>
      <w:r w:rsidR="009B5C72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внимательно слушают. </w:t>
      </w:r>
      <w:r w:rsidR="009B5C72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Рассказ детей</w:t>
      </w:r>
    </w:p>
    <w:p w:rsidR="00802AB8" w:rsidRPr="00305A5A" w:rsidRDefault="009B5C72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В. Вот видите, ребята, дерево это не просто сказочное, это дерево добра, под ним собрались разные персонажи</w:t>
      </w:r>
      <w:r w:rsidR="00867B7D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своих сказках они не очень дружны</w:t>
      </w:r>
      <w:r w:rsidR="00994B4B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вот под этим замечательным деревом они все дружные, добрые.</w:t>
      </w:r>
    </w:p>
    <w:p w:rsidR="00994B4B" w:rsidRPr="00305A5A" w:rsidRDefault="00994B4B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В. Ребята, как вы понимаете, что такое добро?</w:t>
      </w:r>
      <w:r w:rsidR="005C4064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064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</w:t>
      </w:r>
      <w:r w:rsidR="005C4064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Привести пример, если ребёнок делится игрушками - он добрый, помогает всем, пожалеет, если кто-то упал, ударился</w:t>
      </w:r>
      <w:r w:rsidR="00431BD9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приходит на помощь…</w:t>
      </w:r>
      <w:r w:rsidR="000C1E81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 кто из сказочных персонажей добрый?) </w:t>
      </w:r>
      <w:r w:rsidR="000C1E81" w:rsidRPr="0030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</w:t>
      </w:r>
    </w:p>
    <w:p w:rsidR="00431BD9" w:rsidRPr="00305A5A" w:rsidRDefault="005C4064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В. Ребята, посл</w:t>
      </w:r>
      <w:r w:rsidR="00431BD9" w:rsidRPr="00305A5A">
        <w:rPr>
          <w:rFonts w:ascii="Times New Roman" w:eastAsia="Times New Roman" w:hAnsi="Times New Roman" w:cs="Times New Roman"/>
          <w:sz w:val="28"/>
          <w:szCs w:val="28"/>
          <w:lang w:eastAsia="ru-RU"/>
        </w:rPr>
        <w:t>ушайте стихотворение о доброте.</w:t>
      </w:r>
    </w:p>
    <w:p w:rsidR="005C4064" w:rsidRPr="00890255" w:rsidRDefault="005C4064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890255">
        <w:rPr>
          <w:rFonts w:ascii="Times New Roman" w:hAnsi="Times New Roman" w:cs="Times New Roman"/>
          <w:b/>
          <w:sz w:val="28"/>
          <w:szCs w:val="28"/>
        </w:rPr>
        <w:t>Доброта нужна всем людям,</w:t>
      </w:r>
      <w:r w:rsidRPr="00890255">
        <w:rPr>
          <w:rFonts w:ascii="Times New Roman" w:hAnsi="Times New Roman" w:cs="Times New Roman"/>
          <w:b/>
          <w:sz w:val="28"/>
          <w:szCs w:val="28"/>
        </w:rPr>
        <w:br/>
        <w:t>Пусть побольше добрых буд</w:t>
      </w:r>
      <w:r w:rsidR="00431BD9" w:rsidRPr="00890255">
        <w:rPr>
          <w:rFonts w:ascii="Times New Roman" w:hAnsi="Times New Roman" w:cs="Times New Roman"/>
          <w:b/>
          <w:sz w:val="28"/>
          <w:szCs w:val="28"/>
        </w:rPr>
        <w:t>ет.</w:t>
      </w:r>
      <w:r w:rsidR="00431BD9" w:rsidRPr="00890255">
        <w:rPr>
          <w:rFonts w:ascii="Times New Roman" w:hAnsi="Times New Roman" w:cs="Times New Roman"/>
          <w:b/>
          <w:sz w:val="28"/>
          <w:szCs w:val="28"/>
        </w:rPr>
        <w:br/>
        <w:t>Говорят не зря при встрече</w:t>
      </w:r>
      <w:r w:rsidR="00431BD9" w:rsidRPr="00890255">
        <w:rPr>
          <w:rFonts w:ascii="Times New Roman" w:hAnsi="Times New Roman" w:cs="Times New Roman"/>
          <w:b/>
          <w:sz w:val="28"/>
          <w:szCs w:val="28"/>
        </w:rPr>
        <w:br/>
      </w:r>
      <w:r w:rsidRPr="00890255">
        <w:rPr>
          <w:rFonts w:ascii="Times New Roman" w:hAnsi="Times New Roman" w:cs="Times New Roman"/>
          <w:b/>
          <w:sz w:val="28"/>
          <w:szCs w:val="28"/>
        </w:rPr>
        <w:t>«Добрый день» и «Добрый вечер».</w:t>
      </w:r>
      <w:r w:rsidRPr="00890255">
        <w:rPr>
          <w:rFonts w:ascii="Times New Roman" w:hAnsi="Times New Roman" w:cs="Times New Roman"/>
          <w:b/>
          <w:sz w:val="28"/>
          <w:szCs w:val="28"/>
        </w:rPr>
        <w:br/>
        <w:t>И не зря ведь есть у нас</w:t>
      </w:r>
      <w:r w:rsidRPr="00890255">
        <w:rPr>
          <w:rFonts w:ascii="Times New Roman" w:hAnsi="Times New Roman" w:cs="Times New Roman"/>
          <w:b/>
          <w:sz w:val="28"/>
          <w:szCs w:val="28"/>
        </w:rPr>
        <w:br/>
        <w:t>Пожелание «В добрый час».</w:t>
      </w:r>
      <w:r w:rsidRPr="00890255">
        <w:rPr>
          <w:rFonts w:ascii="Times New Roman" w:hAnsi="Times New Roman" w:cs="Times New Roman"/>
          <w:b/>
          <w:sz w:val="28"/>
          <w:szCs w:val="28"/>
        </w:rPr>
        <w:br/>
        <w:t>Доброта — она от века</w:t>
      </w:r>
      <w:r w:rsidRPr="00890255">
        <w:rPr>
          <w:rFonts w:ascii="Times New Roman" w:hAnsi="Times New Roman" w:cs="Times New Roman"/>
          <w:b/>
          <w:sz w:val="28"/>
          <w:szCs w:val="28"/>
        </w:rPr>
        <w:br/>
        <w:t>Украшенье человека</w:t>
      </w:r>
      <w:r w:rsidRPr="00890255">
        <w:rPr>
          <w:rFonts w:ascii="Times New Roman" w:hAnsi="Times New Roman" w:cs="Times New Roman"/>
          <w:sz w:val="28"/>
          <w:szCs w:val="28"/>
        </w:rPr>
        <w:t>…</w:t>
      </w:r>
    </w:p>
    <w:p w:rsidR="00306B50" w:rsidRPr="00305A5A" w:rsidRDefault="00431BD9" w:rsidP="00362DB3">
      <w:pPr>
        <w:spacing w:before="75" w:after="75" w:line="42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Давайте и мы с вами будем добрее друг к другу</w:t>
      </w:r>
      <w:r w:rsidR="00306B50" w:rsidRPr="00305A5A">
        <w:rPr>
          <w:rFonts w:ascii="Times New Roman" w:hAnsi="Times New Roman" w:cs="Times New Roman"/>
          <w:sz w:val="28"/>
          <w:szCs w:val="28"/>
        </w:rPr>
        <w:t xml:space="preserve">, </w:t>
      </w:r>
      <w:r w:rsidR="00362DB3" w:rsidRPr="00305A5A">
        <w:rPr>
          <w:rFonts w:ascii="Times New Roman" w:hAnsi="Times New Roman" w:cs="Times New Roman"/>
          <w:sz w:val="28"/>
          <w:szCs w:val="28"/>
        </w:rPr>
        <w:t>вы согласны? Вот и замечательно!!! А сейчас п</w:t>
      </w:r>
      <w:r w:rsidR="00306B50" w:rsidRPr="00305A5A">
        <w:rPr>
          <w:rFonts w:ascii="Times New Roman" w:hAnsi="Times New Roman" w:cs="Times New Roman"/>
          <w:sz w:val="28"/>
          <w:szCs w:val="28"/>
        </w:rPr>
        <w:t>риглашаю всех отдохнуть:</w:t>
      </w:r>
    </w:p>
    <w:p w:rsidR="00306B50" w:rsidRPr="00305A5A" w:rsidRDefault="00306B50" w:rsidP="00890255">
      <w:pPr>
        <w:spacing w:before="75" w:after="75" w:line="42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05A5A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305A5A">
        <w:rPr>
          <w:rFonts w:ascii="Times New Roman" w:hAnsi="Times New Roman" w:cs="Times New Roman"/>
          <w:sz w:val="28"/>
          <w:szCs w:val="28"/>
        </w:rPr>
        <w:t>.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1, 2, 3, 4,5-звери вышли погулять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Вот идёт медведь большо</w:t>
      </w:r>
      <w:r w:rsidR="00890255" w:rsidRPr="00305A5A">
        <w:rPr>
          <w:rFonts w:ascii="Times New Roman" w:hAnsi="Times New Roman" w:cs="Times New Roman"/>
          <w:sz w:val="28"/>
          <w:szCs w:val="28"/>
        </w:rPr>
        <w:t>й -</w:t>
      </w:r>
      <w:r w:rsidR="0090484E">
        <w:rPr>
          <w:rFonts w:ascii="Times New Roman" w:hAnsi="Times New Roman" w:cs="Times New Roman"/>
          <w:sz w:val="28"/>
          <w:szCs w:val="28"/>
        </w:rPr>
        <w:t xml:space="preserve"> громко топаем</w:t>
      </w:r>
      <w:r w:rsidRPr="00305A5A">
        <w:rPr>
          <w:rFonts w:ascii="Times New Roman" w:hAnsi="Times New Roman" w:cs="Times New Roman"/>
          <w:sz w:val="28"/>
          <w:szCs w:val="28"/>
        </w:rPr>
        <w:t xml:space="preserve"> ногой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Зайка серый услыхал и от страха задрожал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lastRenderedPageBreak/>
        <w:t>Мимо лисонька прошла – словно пава проплыла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 xml:space="preserve">Вдруг </w:t>
      </w:r>
      <w:r w:rsidR="00305A5A" w:rsidRPr="00305A5A">
        <w:rPr>
          <w:rFonts w:ascii="Times New Roman" w:hAnsi="Times New Roman" w:cs="Times New Roman"/>
          <w:sz w:val="28"/>
          <w:szCs w:val="28"/>
        </w:rPr>
        <w:t>- л</w:t>
      </w:r>
      <w:r w:rsidRPr="00305A5A">
        <w:rPr>
          <w:rFonts w:ascii="Times New Roman" w:hAnsi="Times New Roman" w:cs="Times New Roman"/>
          <w:sz w:val="28"/>
          <w:szCs w:val="28"/>
        </w:rPr>
        <w:t xml:space="preserve">ягушка; прыг </w:t>
      </w:r>
      <w:r w:rsidR="00305A5A" w:rsidRPr="00305A5A">
        <w:rPr>
          <w:rFonts w:ascii="Times New Roman" w:hAnsi="Times New Roman" w:cs="Times New Roman"/>
          <w:sz w:val="28"/>
          <w:szCs w:val="28"/>
        </w:rPr>
        <w:t>- с</w:t>
      </w:r>
      <w:r w:rsidRPr="00305A5A">
        <w:rPr>
          <w:rFonts w:ascii="Times New Roman" w:hAnsi="Times New Roman" w:cs="Times New Roman"/>
          <w:sz w:val="28"/>
          <w:szCs w:val="28"/>
        </w:rPr>
        <w:t xml:space="preserve">кок, прыг </w:t>
      </w:r>
      <w:r w:rsidR="00305A5A" w:rsidRPr="00305A5A">
        <w:rPr>
          <w:rFonts w:ascii="Times New Roman" w:hAnsi="Times New Roman" w:cs="Times New Roman"/>
          <w:sz w:val="28"/>
          <w:szCs w:val="28"/>
        </w:rPr>
        <w:t>- с</w:t>
      </w:r>
      <w:r w:rsidRPr="00305A5A">
        <w:rPr>
          <w:rFonts w:ascii="Times New Roman" w:hAnsi="Times New Roman" w:cs="Times New Roman"/>
          <w:sz w:val="28"/>
          <w:szCs w:val="28"/>
        </w:rPr>
        <w:t>кок, притаилась за кусток.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Да куда же все идут: смотрят вдаль и смотрят тут</w:t>
      </w:r>
    </w:p>
    <w:p w:rsidR="00C73FDE" w:rsidRPr="00305A5A" w:rsidRDefault="00C73FDE" w:rsidP="00890255">
      <w:pPr>
        <w:spacing w:before="75" w:after="75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Видят терем – теремок, дружно звери в нём живут!</w:t>
      </w:r>
    </w:p>
    <w:p w:rsidR="00C73FDE" w:rsidRPr="00305A5A" w:rsidRDefault="00C73FDE" w:rsidP="002017CA">
      <w:pPr>
        <w:spacing w:before="75" w:after="75" w:line="42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4CBC" w:rsidRPr="00305A5A" w:rsidRDefault="00890255" w:rsidP="00890255">
      <w:pPr>
        <w:spacing w:before="75" w:after="75" w:line="42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2D4A7C">
        <w:rPr>
          <w:rFonts w:ascii="Times New Roman" w:hAnsi="Times New Roman" w:cs="Times New Roman"/>
          <w:sz w:val="28"/>
          <w:szCs w:val="28"/>
        </w:rPr>
        <w:t xml:space="preserve">Отдохнули, проходите </w:t>
      </w:r>
      <w:r w:rsidR="00362DB3" w:rsidRPr="00305A5A">
        <w:rPr>
          <w:rFonts w:ascii="Times New Roman" w:hAnsi="Times New Roman" w:cs="Times New Roman"/>
          <w:sz w:val="28"/>
          <w:szCs w:val="28"/>
        </w:rPr>
        <w:t xml:space="preserve"> к столам.</w:t>
      </w:r>
      <w:r w:rsidR="005F4CBC" w:rsidRPr="00305A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B50" w:rsidRPr="00305A5A" w:rsidRDefault="00306B50" w:rsidP="002017CA">
      <w:pPr>
        <w:spacing w:before="75" w:after="75" w:line="42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5A5A">
        <w:rPr>
          <w:rFonts w:ascii="Times New Roman" w:hAnsi="Times New Roman" w:cs="Times New Roman"/>
          <w:sz w:val="28"/>
          <w:szCs w:val="28"/>
        </w:rPr>
        <w:t>Вокруг нас и там и тут, сказки разные живут. Наши сказки необычные, они спрятались вот в такие конвертики, чтобы угадать, что это за сказка, надо соб</w:t>
      </w:r>
      <w:r w:rsidR="005F4CBC" w:rsidRPr="00305A5A">
        <w:rPr>
          <w:rFonts w:ascii="Times New Roman" w:hAnsi="Times New Roman" w:cs="Times New Roman"/>
          <w:sz w:val="28"/>
          <w:szCs w:val="28"/>
        </w:rPr>
        <w:t xml:space="preserve">рать картинку. Сказки все разные, так что к соседу не подглядываем. </w:t>
      </w:r>
      <w:r w:rsidR="00C73FDE" w:rsidRPr="00305A5A">
        <w:rPr>
          <w:rFonts w:ascii="Times New Roman" w:hAnsi="Times New Roman" w:cs="Times New Roman"/>
          <w:sz w:val="28"/>
          <w:szCs w:val="28"/>
        </w:rPr>
        <w:t xml:space="preserve">В помощь вам в конвертике есть образец. </w:t>
      </w:r>
      <w:r w:rsidR="00305A5A" w:rsidRPr="00305A5A">
        <w:rPr>
          <w:rFonts w:ascii="Times New Roman" w:hAnsi="Times New Roman" w:cs="Times New Roman"/>
          <w:sz w:val="28"/>
          <w:szCs w:val="28"/>
        </w:rPr>
        <w:t>Кто соберёт картинку, поднимите руку и назовите</w:t>
      </w:r>
      <w:r w:rsidR="005F4CBC" w:rsidRPr="00305A5A">
        <w:rPr>
          <w:rFonts w:ascii="Times New Roman" w:hAnsi="Times New Roman" w:cs="Times New Roman"/>
          <w:sz w:val="28"/>
          <w:szCs w:val="28"/>
        </w:rPr>
        <w:t xml:space="preserve"> свою сказку.</w:t>
      </w:r>
      <w:r w:rsidR="00362DB3" w:rsidRPr="00305A5A">
        <w:rPr>
          <w:rFonts w:ascii="Times New Roman" w:hAnsi="Times New Roman" w:cs="Times New Roman"/>
          <w:sz w:val="28"/>
          <w:szCs w:val="28"/>
        </w:rPr>
        <w:t xml:space="preserve"> (Можно назвать доброго героя сказки)</w:t>
      </w:r>
      <w:r w:rsidR="00305A5A" w:rsidRPr="00305A5A">
        <w:rPr>
          <w:rFonts w:ascii="Times New Roman" w:hAnsi="Times New Roman" w:cs="Times New Roman"/>
          <w:sz w:val="28"/>
          <w:szCs w:val="28"/>
        </w:rPr>
        <w:t xml:space="preserve">. </w:t>
      </w:r>
      <w:r w:rsidR="00C73FDE" w:rsidRPr="00305A5A">
        <w:rPr>
          <w:rFonts w:ascii="Times New Roman" w:hAnsi="Times New Roman" w:cs="Times New Roman"/>
          <w:sz w:val="28"/>
          <w:szCs w:val="28"/>
        </w:rPr>
        <w:t>Если у вашего соседа</w:t>
      </w:r>
      <w:r w:rsidR="00305A5A" w:rsidRPr="00305A5A">
        <w:rPr>
          <w:rFonts w:ascii="Times New Roman" w:hAnsi="Times New Roman" w:cs="Times New Roman"/>
          <w:sz w:val="28"/>
          <w:szCs w:val="28"/>
        </w:rPr>
        <w:t xml:space="preserve"> что-то не получает</w:t>
      </w:r>
      <w:r w:rsidR="00C73FDE" w:rsidRPr="00305A5A">
        <w:rPr>
          <w:rFonts w:ascii="Times New Roman" w:hAnsi="Times New Roman" w:cs="Times New Roman"/>
          <w:sz w:val="28"/>
          <w:szCs w:val="28"/>
        </w:rPr>
        <w:t xml:space="preserve">ся – предложите </w:t>
      </w:r>
      <w:r w:rsidR="00305A5A" w:rsidRPr="00305A5A">
        <w:rPr>
          <w:rFonts w:ascii="Times New Roman" w:hAnsi="Times New Roman" w:cs="Times New Roman"/>
          <w:sz w:val="28"/>
          <w:szCs w:val="28"/>
        </w:rPr>
        <w:t>ему свою помощь.</w:t>
      </w:r>
    </w:p>
    <w:p w:rsidR="00362DB3" w:rsidRDefault="00AE489C" w:rsidP="002017CA">
      <w:pPr>
        <w:spacing w:before="75" w:after="75" w:line="42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 поработали замечательно. А</w:t>
      </w:r>
      <w:bookmarkStart w:id="0" w:name="_GoBack"/>
      <w:bookmarkEnd w:id="0"/>
      <w:r w:rsidR="00362DB3" w:rsidRPr="00305A5A">
        <w:rPr>
          <w:rFonts w:ascii="Times New Roman" w:hAnsi="Times New Roman" w:cs="Times New Roman"/>
          <w:sz w:val="28"/>
          <w:szCs w:val="28"/>
        </w:rPr>
        <w:t xml:space="preserve"> вам понравилось?</w:t>
      </w:r>
    </w:p>
    <w:p w:rsidR="009F4E48" w:rsidRPr="00305A5A" w:rsidRDefault="009F4E48" w:rsidP="002017CA">
      <w:pPr>
        <w:spacing w:before="75" w:after="75" w:line="42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пройти и посмотреть, </w:t>
      </w:r>
      <w:r w:rsidR="002D4A7C">
        <w:rPr>
          <w:rFonts w:ascii="Times New Roman" w:hAnsi="Times New Roman" w:cs="Times New Roman"/>
          <w:sz w:val="28"/>
          <w:szCs w:val="28"/>
        </w:rPr>
        <w:t xml:space="preserve">какие сказочные картинки  </w:t>
      </w:r>
      <w:r>
        <w:rPr>
          <w:rFonts w:ascii="Times New Roman" w:hAnsi="Times New Roman" w:cs="Times New Roman"/>
          <w:sz w:val="28"/>
          <w:szCs w:val="28"/>
        </w:rPr>
        <w:t>прятались в наших маленьких конвертиках.</w:t>
      </w:r>
    </w:p>
    <w:sectPr w:rsidR="009F4E48" w:rsidRPr="00305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32B9D"/>
    <w:multiLevelType w:val="multilevel"/>
    <w:tmpl w:val="C290B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460000"/>
    <w:multiLevelType w:val="multilevel"/>
    <w:tmpl w:val="79D0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CA"/>
    <w:rsid w:val="000C1E81"/>
    <w:rsid w:val="002017CA"/>
    <w:rsid w:val="002D4A7C"/>
    <w:rsid w:val="00305A5A"/>
    <w:rsid w:val="00306B50"/>
    <w:rsid w:val="00362DB3"/>
    <w:rsid w:val="00431BD9"/>
    <w:rsid w:val="005C4064"/>
    <w:rsid w:val="005F4CBC"/>
    <w:rsid w:val="006B3000"/>
    <w:rsid w:val="006F5A68"/>
    <w:rsid w:val="00750A33"/>
    <w:rsid w:val="007B2413"/>
    <w:rsid w:val="007E40F6"/>
    <w:rsid w:val="00802AB8"/>
    <w:rsid w:val="00867B7D"/>
    <w:rsid w:val="00890255"/>
    <w:rsid w:val="0090484E"/>
    <w:rsid w:val="00935DE6"/>
    <w:rsid w:val="00994B4B"/>
    <w:rsid w:val="009B5C72"/>
    <w:rsid w:val="009F4E48"/>
    <w:rsid w:val="00AE489C"/>
    <w:rsid w:val="00AE4D67"/>
    <w:rsid w:val="00C73FDE"/>
    <w:rsid w:val="00CD14AC"/>
    <w:rsid w:val="00ED5EA5"/>
    <w:rsid w:val="00F145F2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7678E"/>
  <w15:docId w15:val="{D86F5582-1480-4731-8F26-246BB137B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ООО-Эльдорадо</dc:creator>
  <cp:lastModifiedBy>acer</cp:lastModifiedBy>
  <cp:revision>13</cp:revision>
  <cp:lastPrinted>2015-11-08T07:07:00Z</cp:lastPrinted>
  <dcterms:created xsi:type="dcterms:W3CDTF">2015-11-08T04:26:00Z</dcterms:created>
  <dcterms:modified xsi:type="dcterms:W3CDTF">2021-11-01T04:32:00Z</dcterms:modified>
</cp:coreProperties>
</file>