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b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Методическая разработка по формированию финансовой грамотности детей старшего дошкольного возраста.</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36"/>
          <w:szCs w:val="36"/>
          <w:lang w:eastAsia="ru-RU"/>
        </w:rPr>
        <w:t>Проект</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36"/>
          <w:szCs w:val="36"/>
          <w:lang w:eastAsia="ru-RU"/>
        </w:rPr>
        <w:t>«Юные финансисты»</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36"/>
          <w:szCs w:val="36"/>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noProof/>
          <w:color w:val="181818"/>
          <w:sz w:val="36"/>
          <w:szCs w:val="36"/>
          <w:lang w:eastAsia="ru-RU"/>
        </w:rPr>
        <w:drawing>
          <wp:inline distT="0" distB="0" distL="0" distR="0">
            <wp:extent cx="6064250" cy="3898900"/>
            <wp:effectExtent l="0" t="0" r="0" b="6350"/>
            <wp:docPr id="1" name="Рисунок 1" descr="https://documents.infourok.ru/5f4c5ae7-aee4-4243-b29a-b4160e35fa4a/0/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cuments.infourok.ru/5f4c5ae7-aee4-4243-b29a-b4160e35fa4a/0/image00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64250" cy="3898900"/>
                    </a:xfrm>
                    <a:prstGeom prst="rect">
                      <a:avLst/>
                    </a:prstGeom>
                    <a:noFill/>
                    <a:ln>
                      <a:noFill/>
                    </a:ln>
                  </pic:spPr>
                </pic:pic>
              </a:graphicData>
            </a:graphic>
          </wp:inline>
        </w:drawing>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bookmarkStart w:id="0" w:name="_GoBack"/>
      <w:bookmarkEnd w:id="0"/>
      <w:r w:rsidRPr="00EC50B0">
        <w:rPr>
          <w:rFonts w:ascii="Times New Roman" w:eastAsia="Times New Roman" w:hAnsi="Times New Roman" w:cs="Times New Roman"/>
          <w:color w:val="181818"/>
          <w:sz w:val="28"/>
          <w:szCs w:val="28"/>
          <w:lang w:eastAsia="ru-RU"/>
        </w:rPr>
        <w:t>   Методическая разработка  «Юные финансисты» включает следующую информацию:</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―актуальность экономического воспитания на современном этапе и социальную значимость,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―принципы реализации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―цели и задачи образовательной деятельности с детьми в рамках предложенного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―сроки и этапы  реализации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―управление и обеспечение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―ожидаемые результаты после реализации проектных мероприятий и показатели эффективности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―планируемые мероприятия в рамках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―заключительные положения, перспективы дальнейшего развития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xml:space="preserve">Проект предусматривает тесный контакт между детьми, воспитателями и родителями, что облегчает восприятие детьми нового материала. Проект </w:t>
      </w:r>
      <w:r w:rsidRPr="00EC50B0">
        <w:rPr>
          <w:rFonts w:ascii="Times New Roman" w:eastAsia="Times New Roman" w:hAnsi="Times New Roman" w:cs="Times New Roman"/>
          <w:color w:val="181818"/>
          <w:sz w:val="28"/>
          <w:szCs w:val="28"/>
          <w:lang w:eastAsia="ru-RU"/>
        </w:rPr>
        <w:lastRenderedPageBreak/>
        <w:t>составлен в соответствии с принципами, определенными Федеральным государственным образовательным стандартом дошкольного образования (далее ФГОС ДО):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―полноценное проживание ребенком всех этапов детства, обогащение              детского развития;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―построение образовательной деятельности на основе индивидуальных особенностей каждого ребенка;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―содействие и сотрудничество детей и взрослых, признание ребенка полноценным участником (субъектом) образовательных отношений;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―поддержка инициативы детей в различных видах деятельности;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―сотрудничество дошкольной образовательной организации с семьёй;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―приобщение детей к социокультурным нормам;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―формирование познавательных интересов и познавательных действий   ребенка в различных видах деятельности;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―возрастная адекватность дошкольного образования.</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Актуальность и социальная значимость</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 современном мире ребенок поневоле встречается с экономикой, даже если его не учат этому. Он узнаёт, что такое «моё», «твоё», «наше», «обмен», «деньги», «цена» и пр. Дети - это зеркало мамы и папы, поэтому в плане экономии и планирования финансов они стараются подражать родителям. Если родители сами не умеют правильно планировать финансы, то и ребенок вырастет финансово неграмотным человеком.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Если у ребенка не сформировать правильное представление о деньгах, то у него появится собственное, зачастую неверное мнение. Дети  должны осознавать, что денежные средства зарабатываются собственным  трудом.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Ребёнку нужно помочь в освоении финансовой  грамотности, но не делать все за него.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Обучение экономической культуре не сводится к тому, чтобы учить зарабатывать деньги. На первый план ставится формирование нравственных понятий: честность, обязательность, умение подчинять свои желания возможностям, законопослушность, взаимопомощь и пр. А также ориентация дошкольников в экономическом пространстве современного мира на материале в соответствии с возрастными возможностями.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Таким образом, актуальность проекта в том, чтобы за счет использования информационной среды максимально полно использовать интерес детей к экономической деятельности, оптимизировать их интеллектуальную нагрузку.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Содержание методической разработки предполагает организацию деятельности детей старшего дошкольного возраста по освоению основных экономических понятий в занимательной и игровой форме.  Мероприятия проекта направлены на формирование у дошкольников необходимых представлений о финансовой составляющей современной семьи, организации материальной стороны окружающего пространства.</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lastRenderedPageBreak/>
        <w:t>Постановка проблемы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Помочь детям дошкольного возраста сформировать представления об экономических понятиях: экономика, потребности, нормы жизни, деньги, товар, цена в соответствии с их возрастными особенностями.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Основные идеи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1.Человек в современном мире не может сам производить всё, что ему  нужно для жизни.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2.Обмен товарами – путь удовлетворения экономических потребностей.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3.Деньги – универсальное и удобное средство обмена.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4.Заработная плата – цена работы по производству товаров.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5.Цена – количество денег, которые люди платят за товар.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6.Рынок – обмен товарами продавцами и покупателями.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7.Семейный бюджет – деньги, которые семья может тратить на свои нужды по своему усмотрению.</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создание основ для формирования финансово грамотного поведения детей старшего дошкольного возраста,  как необходимого условия повышения уровня и качества жизни будущего гражданина.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Задачи: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Образовательные задачи: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1.Познакомить с сущностью основных финансово-экономических категорий.</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2.Формирование системы знаний о социально-экономических отношениях в обществе.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3.Формирование первичных экономических представлений и компетенций.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Развивающие задачи: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1.Развивать познавательный интерес детей к вопросам финансовой грамотности и применению этих знаний на практике.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2.Развивать способность развернуть игру, согласовывая собственный игровой замысел с замыслами сверстников.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3.Развивать речь, внимание, мыслительные операции.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Воспитательные задачи: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1.Воспитание разумного подхода к своим желаниям, сопоставление их с возможностями бюджета семьи, способствовать воспитанию нравственных качеств.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2.Воспитание социально-личностных качеств и ценностных ориентиров, необходимых для рационального поведения в сфере экономики.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3.Воспитывать любознательность в процессе познавательно-игровой деятельности.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Выполнение проекта обеспечивает развитие личности, мотивации и способностей детей в различных видах деятельности: социально-коммуникативной; познавательной; речевом развитии; художественно-эстетическом развитии; физическом развитии.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Участники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―дети старшего дошкольного возраста (5-6 лет),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―воспитатели группы, родители.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Сроки реализации проекта</w:t>
      </w:r>
      <w:r w:rsidRPr="00EC50B0">
        <w:rPr>
          <w:rFonts w:ascii="Times New Roman" w:eastAsia="Times New Roman" w:hAnsi="Times New Roman" w:cs="Times New Roman"/>
          <w:color w:val="181818"/>
          <w:sz w:val="28"/>
          <w:szCs w:val="28"/>
          <w:lang w:eastAsia="ru-RU"/>
        </w:rPr>
        <w:t>: 2019-2020 учебный год.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Тип проекта: </w:t>
      </w:r>
      <w:r w:rsidRPr="00EC50B0">
        <w:rPr>
          <w:rFonts w:ascii="Times New Roman" w:eastAsia="Times New Roman" w:hAnsi="Times New Roman" w:cs="Times New Roman"/>
          <w:color w:val="181818"/>
          <w:sz w:val="28"/>
          <w:szCs w:val="28"/>
          <w:lang w:eastAsia="ru-RU"/>
        </w:rPr>
        <w:t>информационно-практико-ориентированный.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Этапы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1 этап – Организационный: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―Изучение справочной, методической, энциклопедической литературы.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―Информирование родителей о планировании работы с детьми по проекту «Юные финансисты».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―Подбор художественной литературы для детей  по выбранной тематике.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―Подбор необходимого оборудования и пособий для практического обогащения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2 этап – Практический: Реализация проектных мероприятий.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3 этап – Заключительный:</w:t>
      </w:r>
      <w:r w:rsidRPr="00EC50B0">
        <w:rPr>
          <w:rFonts w:ascii="Times New Roman" w:eastAsia="Times New Roman" w:hAnsi="Times New Roman" w:cs="Times New Roman"/>
          <w:color w:val="181818"/>
          <w:sz w:val="28"/>
          <w:szCs w:val="28"/>
          <w:lang w:eastAsia="ru-RU"/>
        </w:rPr>
        <w:t> Подведение итогов реализации проекта в форме интеллектуально – познавательного квеста «Страна Экономика».</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План работы:</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Сентябрь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1.Дидактическая игра  «Кодирование и зарисовка семьи».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познакомить с кодированием семьи, закрепить  знания о семье.</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Дидактическая игра «Чем похожи - чем отличаются?»</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помочь осознать себя как личность; дать понятие, что человек личность с индивидуальными особенностями.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Игровая образовательная деятельность «Путешествие в сказочную страну Финансов».</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Октябрь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1.Дидактическая игра «Театр денег».</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закрепить знания детей о деньгах, развивать умение их классифицировать по разным признакам.</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2.Дидактическое  упражнение «Цифры из палочек».</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закрепить умение узнавать и называть цифры, вызвать желание выложить из палочек.</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Игровая образовательная деятельность</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«По страницам сказки «Цветик-семицветик».</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Ноябрь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1.Дидактическая  игра «Каталог товаров».</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Цель: развивать умение соотносить цену товара и наличие денег, воспитывать уверенность в себе.</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Дидактическая игра  «Определи цену товара».</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развивать умение высчитывать цену товара, воспитывать самостоятельность, активность.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Игровая образовательная деятельность</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«Магазин «Детский мир». Сюжетно-ролевая игра</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Декабрь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1.Дидактическая игра «Лесной аукцион».</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Цель: познакомить с правилами игры, понятиями аукцион, лот, продано, активизировать их в речи.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2.Дидактическая игра «Ярмарка».</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дать детям понятие, что такое «Ярмарка».  Воспитывать любознательность, находчивость.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Игровая образовательная деятельность «В гостях у сказок».</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Январь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1.Дидактическая игра «Волшебный  лес»</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развивать внимание, умение слушать и узнавать по стихотворным строкам  о какой рекламе идет речь.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2. Дидактическая игра «Какой товар лучше?».</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дать воспитанникам  понятие  «Спрос зависит от качества товара».</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Образовательная деятельность</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«Азбука денег».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Февраль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1.Дидактическое упражнение «Подарок для именинника?».</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совершенствовать умение соотносить качество к цене товара,   развивать мышление, внимание.</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2.Дидактическое упражнение «Изобретатель».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развивать творческие способности детей, воспитывать индивидуальность, самостоятельность.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Образовательная деятельность</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«Почему взрослые работают?»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развивать представление о том, что труд является средством удовлетворения разнообразных потребностей человека и источником дохода.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Март</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1.Шопинг «Семейный магазин».</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Цель: совершенствование навыков финансовой грамотности у воспитанников. 2.Дидактическая игра «Где я нахожусь?»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Цель: развивать умственные способности, умение по описанию узнавать местонахождение, закрепить сведения о рынках, супермаркетах.</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Образовательная деятельность «Путешествие с Монетной по стране Экономике». Цель: Закрепить полученные экономические знания в разных видах экономической деятельности.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Апрель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1.Компьютерная игра «Аукцион».</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Познакомить с правилами игры, закрепить понятия - аукцион, банк, налог; воспитывать доброжелательное отношение к успехам товарищей.</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Дидактическая игра: « Телефон»</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развивать умение находить наилучший выход в ситуации, воспитывать уверенность в себе.</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Образовательная деятельность</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«Открываем супермаркет»</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систематизировать знания детей о разнообразии товаров. Познакомить детей с многообразием потребностей и ограниченностью ресурсов.</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Май</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1.Экономический кроссворд.</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Дидактическая игра: «Хочу все знать».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Закрепить знания, полученные ранее; способствовать развитию умственных способностей.</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w:t>
      </w: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Образовательная деятельность «Приключение девочки Настеньки».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развитие у дошкольников экономической грамотности.</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Управление и обеспечение проекта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Система работы по формированию финансовой грамотности детей состоит из занятий и рассчитана на один учебный год. Занятия проводятся со всей группой или подгруппой детей один раз в неделю, их продолжительность составляет 25 минут.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Занятие проводится в помещении группы детского сада, в музыкальном или спортивном зале, в зависимости от целей занятия и необходимого оборудования.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Знания по экономике даются в различных формах: занятия-соревнования, занятия-путешествия, занятия-экскурсии, занятия-викторины и т. д., включают в себя: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―Ознакомление детей с денежными единицами разных стран.</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―Решение проблемных ситуаций.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―Проведение сюжетно-ролевых игр, моделирующих жизненные ситуации: «Банк», «Кафе», «Супермаркет», «Путешествие», «Аукцион».</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―Организация развивающих игр («Пятый лишний», «Подбери витрину для магазина», «Кому, что нужно для работы», игры по продвижению продукта).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―Чтение художественной литературы.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―Использование сказок экономического содержания в игровой деятельности и на занятиях.</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―Игровые упражнения для активизации воображения, внимания, восприятия: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•анализ, классификация предметов;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•обобщение по заданному признаку;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•сравнение и выделение главного;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•простые умозаключения;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•действия по предложенной схеме-алгоритму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―Игровые упражнения для развития математических способностей: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•овладение счетными операциями;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•формирование представлений о форме, величине, пространстве и времени;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•сравнение количества предметов;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•освоение количественного и порядкового счета (последнему уделяется особое внимание);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•решение арифметических задач и примеров на сложение и вычитание.</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Ресурсное обеспечение:</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―Игровые зоны - мебель, оборудование и атрибуты к ролевым играм,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―Наглядно-иллюстративный материал.</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―ИГРОТЕКА:  « Дороже - дешевле», « Супермаркет», «Булочная», «Кем быть?», «Узнай какая профессия?», «Семейный бюджет», «Маленькие покупки», «Банк», «Кафе», «Путешествие», «Аукцион», «Пятый лишний», «Подбери витрину для магазина», «Кому, что нужно для работы?», «Ателье для маленьких красавиц», «Рекламное агентство», «Пункт обмена валюты»,  «Строительство дома», «Обмен», «Семейный бюджет», «Кондитерская фабрика», «Ателье для маленьких красавиц», «Рекламное агентство».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―Произведения художественной литературы: К. Чуковский «Федорино горе», «Муха-цокотуха», Галлиев Ш. «Три копейки на покупку», «Волшебное кольцо», сказки в стихах, русские народные сказки «Три медведя», «Лиса, заяц и петух», «Хаврошечка», произведения С.Я. Маршака и С. Михалкова,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Г.-Х. Андерсона «Дюймовочка», Ш. Перро «Красная шапочка», «Кот в сапогах»; английская сказка «Три поросенка»; Романов А. «Чудеса в кошельке», фольклор о труде, профессиях.</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―Компьютерное оборудование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―Денежные знаки современные, других стран, недавнего прошлого и пр.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―Мультфильмы С. Михалков «Как старик корову продавал», «Барбоскины и реклама», «Простоквашино», «Буратино», «Уроки Совы».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Материалы к изобразительной деятельности, бросовый и природный материалы.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Методы формирования финансовой компетентности: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•элементарный анализ;</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•сравнение;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•метод вопросов;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•метод повторения;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•решение логических проблем;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•экспериментирование и опыты.</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Методы, направленные на повышение эмоциональной активности детей при усвоении  знаний о мире: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•игровые;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•сюрпризы и моменты новизны.</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Методы, способствующие установлению связи между разными видами деятельности: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•перспективное планирование.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Методы коррекции и уточнения представлений детей о мире: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•индивидуальная беседа,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•сравнительный анализ,</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•оценка,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•разъяснение,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•воображаемая ситуация,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•совместный поиск выхода из ситуации,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•проигрывание положительных ситуаций,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•обсуждение способа действия,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•прием опосредованного воздействия.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Одним из ведущих методов обучения является – игра. Игра дает ребенку «доступные для него способы моделирования окружающей жизни, которые делают возможным освоение, казалось бы, недосягаемой для него действительности» (А. Н. Леонтьев).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Таким образом, процесс формирования финансовой грамотности у детей старшего дошкольного возраста осуществляется в ходе проекта различными методами, средствами и приемами, а также их сочетанием.</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Предполагаемые результаты</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Для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приобретение новых знаний социально-экономического характера;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приобретение первичных навыков рационального распределения доходов семьи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усвоение следующих вопросов: как сберегаются деньги, как научиться принимать правильные финансовые решения;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получение навыков ответственного отношения к финансовым обязательствам;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развитие внимания и воображения, способности искать и находить новые решения, новые подходы к рассмотрению предлагаемой ситуации;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применение практических советов в решении конкретных ситуаций;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развитие мышления через умение анализировать, сравнивать, синтезировать, обобщать, выделять главное, доказывать, опровергать;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развитие навыков сотрудничества со взрослыми и сверстниками;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развитие самостоятельности и личной ответственности за свои поступки;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Arial" w:eastAsia="Times New Roman" w:hAnsi="Arial" w:cs="Arial"/>
          <w:color w:val="181818"/>
          <w:sz w:val="21"/>
          <w:szCs w:val="21"/>
          <w:lang w:eastAsia="ru-RU"/>
        </w:rPr>
        <w:t>- </w:t>
      </w:r>
      <w:r w:rsidRPr="00EC50B0">
        <w:rPr>
          <w:rFonts w:ascii="Times New Roman" w:eastAsia="Times New Roman" w:hAnsi="Times New Roman" w:cs="Times New Roman"/>
          <w:color w:val="181818"/>
          <w:sz w:val="28"/>
          <w:szCs w:val="28"/>
          <w:lang w:eastAsia="ru-RU"/>
        </w:rPr>
        <w:t>осознавать и соизмерять свои потребности и возможности;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повышение интереса к изучению окружающего мира.</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Для родителей: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-Участие родителей в совместной продуктивной деятельности.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-Повышение педагогической культуры родителей в проблеме взаимодействия с детьми по экономическим вопросам.</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Для педагогов: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-Повышение квалификации в вопросах формирования и развития финансовой грамотности у дошкольников.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-Повышение уровня взаимодействия в педагогическом коллективе.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По завершению проектных мероприятий дети могут: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-Активно использовать в игровой деятельности основные экономические понятия и категории, которым было уделено внимание в ходе реализации проектных мероприятий (деньги, цена, товар, семейный бюджет и пр.).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-Представлять о том,  что зарплата – это оплата за количество и качество труда,  пенсии за прошлый труд, а пособия на детей – это аванс детям в расчете на их будущий труд.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-Понимать, что расходы семьи не должны быть расточительными и что ребенок может, будучи экономным, их уменьшить.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-Осознавать, что сбережения семьи – это денежные средства, которые могут остаться, если разумно расходовать свои доходы, и могут быть использованы для отдыха всей семьей или приобретения необходимых, вещей.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-Контролировать  ответственность за свои поступки, которые могут положительно или отрицательно сказаться на экономическом положении семьи и его самого.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-Понимать, что реклама может помочь, если она правдива, и напротив, навредить, бюджету семьи и здоровью человека.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-Осознавать на доступном уровне взаимосвязи понятий: «труд - продукт - деньги» и «стоимость продукта в зависимости от качества», признание авторитетными качества человека-хозяина: бережливость, рациональность, расчетливость, экономность, трудолюбие - и вместе с тем щедрость, честность, отзывчивость, доброта (приводить примеры меценатства, материальной взаимопомощи, поддержки и т. п.).</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-Понимать свое эмоциональное состояние, регулировать собственное поведение, формировать положительную самооценку, способность распознавать чувства других людей.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Список литературы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1.Аменд А.Ф., Саламатов А.А. Формирование нравственных представлений дошкольников в процессе экономического воспитания // Детский сад от А до Я. 2003. №4. с.55.</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2.Аношина Л.М. Экономическое воспитание старших дошкольников в процессе ознакомления с новыми профессиями // Детский сад от А до Я. 2003. №4. с.103.</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3.Белокашина С.В. Экономика и дети. Пословицы и поговорки // Дошкольная педагогика. 2009. №7. с.8.</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4.Дошкольникам об экономике: пособие для педагогов учреждений, обеспечивающих получение дошкольного образования / Е.Н. Табих. – Минск: Выш. шк., 2007. – 48 с.: ил.</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5.Играем в экономику: комплексные занятия, сюжетно-ролевые игры и дидактические игры / авт.- сост. Л.Г. Киреева. – Волгоград: Учитель, 2008г. – 169 с.</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6.Спецкурс  «Маленький бизнесмен» С. И. Сатина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7. «Зачем нужны деньги» Ц. А. Рубе, Е.С. Шабельник.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8. «Поиграем в экономику»  Н.И.Акеенова, Ц.М.Левин, Е.А.Луговой, Л.А.Павленко. 4. «Азбука  рынка» Л.Д.Теряева.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9. «Экономическая игротека» Н. И. Романов, 1994-95г.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10. «Экономика детям, большим и маленьким» О. И. Меньшикова, Т.Л. Попова, Л.В. Кнышева.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11. «Я познаю мир»  Экономика.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12. «Первые шаги к рынку» Е. В. Смирнова.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13.Курак Е.А. Экономическое воспитание дошкольников [Текст]: примерная программа, перспективное планирование, конспекты занятий/ Под ред. Е.А. Курака. - М.: ТЦ Сфера, 2002. - С.58.</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14.Лушникова Е.В. Как мы играем в экономику //Воспитатель ДОУ «ТЦ СФЕРА» М.; 2008. № 11. с.75.</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15.Смоленцева А.А. Введение в мир экономики, или Как мы играем в экономику: Учебно-методическое пособие, - СПб.: «Детство – пресс», 2001. – 176с.</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16.Смоленцева А.А. Знакомим дошкольника с азами экономики с помощью сказок. М.: АРКТИ, 2006. – 88 с.</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17.Смоленцева А.А. Проблемно-игровая технология экономического образования дошкольников // Детский сад от А до Я.2003. №4. с.63</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18.Шатова, А. Д. Нужно ли и зачем дошкольнику экономическое воспитание / А. Д. Шатова // Дошкольное воспитание. – 1995. – № 8. – С. 17–24.</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19.Шатова, А. Д. Дошкольник… и экономика / А. Д. Шатова // Обруч. – 1999. – № 1.</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20.Шатова, А. Д. Экономическое воспитание дошкольников / А. Д. Шатова. – М., 2005. – 254 с.</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right"/>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Приложение №1</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Анкета для родителей детей от 5 до 6 лет</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Уважаемые родители! Финансовая грамотность - умение принимать рациональные финансовые решения.  Мы исследует  возможности усовершенствовать педагогическую работу родителей и воспитателей  по финансовой грамотности детей дошкольного возраста. Просим Вас принять участие в анкетировании.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xml:space="preserve">  Это будет возможно лишь в том случае, если Ваши ответы будут искренни и обдуманы (заполнены все пункты анкеты). Анкетирование проводится </w:t>
      </w:r>
      <w:r w:rsidRPr="00EC50B0">
        <w:rPr>
          <w:rFonts w:ascii="Times New Roman" w:eastAsia="Times New Roman" w:hAnsi="Times New Roman" w:cs="Times New Roman"/>
          <w:color w:val="181818"/>
          <w:sz w:val="28"/>
          <w:szCs w:val="28"/>
          <w:lang w:eastAsia="ru-RU"/>
        </w:rPr>
        <w:lastRenderedPageBreak/>
        <w:t>анонимно. Не забудьте, пожалуйста, указать, сколько полных лет и месяцев Вашему ребенку и его пол. Ребенку   ___ лет ____месяцев Мальчик / Девочка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 Как Вы считаете, надо ли проводить с ребенком дошкольного возраста работу по финансовой грамотности?  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Что Ваш  ребенок  знает о деньгах?  Отличает ли он  различные монеты и банкноты?  ___________________________________________________________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____________________________________________________________________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3.Умеет ли Ваш ребенок   сам расплачиваться в магазине наличными?__________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____________________________________________________________________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4. Ваш ребёнок получает карманные деньги? От кого? Регулярно или не время от времени? В каком размере?  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__________________________________________________________________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5. Ваш ребенок самостоятельно принимает решение, на что потратить карманные деньги?  __________________________________________________________________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_____________________________________________________________________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6.Вы поощряете своего ребенка деньгами? За что?   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____________________________________________________________________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7.Обсуждаете ли Вы  с  ребенком финансовые вопросы? Какие именно (приведите примеры).  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_____________________________________________________________________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_____________________________________________________________________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8.Привлекаете ли Вы   ребенка к составлению семейного бюджета. В каких ситуациях.   ____________________________________________________________</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___________________________________________________________________</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Спасибо!</w:t>
      </w:r>
    </w:p>
    <w:p w:rsidR="00EC50B0" w:rsidRPr="00EC50B0" w:rsidRDefault="00EC50B0" w:rsidP="00EC50B0">
      <w:pPr>
        <w:shd w:val="clear" w:color="auto" w:fill="FFFFFF"/>
        <w:spacing w:after="0" w:line="240" w:lineRule="auto"/>
        <w:jc w:val="right"/>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Приложение №2</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Мероприятие  №1</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Игровая образовательная деятельность «Путешествие в сказочную страну Финансов».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Тема: «Путешествие в сказочную страну Финансов».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Задачи: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      расширить  знания детей о возникновении  денег, о том,  что служило деньгами для древних людей;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развивать  память, внимание, речь, стимулировать активность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воспитывать представления о сущности таких нравственных категорий, как экономность, бережливость и честность.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Оборудование, дидактический материал:</w:t>
      </w:r>
      <w:r w:rsidRPr="00EC50B0">
        <w:rPr>
          <w:rFonts w:ascii="Times New Roman" w:eastAsia="Times New Roman" w:hAnsi="Times New Roman" w:cs="Times New Roman"/>
          <w:color w:val="181818"/>
          <w:sz w:val="28"/>
          <w:szCs w:val="28"/>
          <w:lang w:eastAsia="ru-RU"/>
        </w:rPr>
        <w:t> бумага для рисования, фломастеры, деньги бумажные и металлические (можно копии), презентация «Деньги прошлого, настоящего и будущего».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Технические средства обучения:</w:t>
      </w:r>
      <w:r w:rsidRPr="00EC50B0">
        <w:rPr>
          <w:rFonts w:ascii="Times New Roman" w:eastAsia="Times New Roman" w:hAnsi="Times New Roman" w:cs="Times New Roman"/>
          <w:color w:val="181818"/>
          <w:sz w:val="28"/>
          <w:szCs w:val="28"/>
          <w:lang w:eastAsia="ru-RU"/>
        </w:rPr>
        <w:t> ноутбук/ компьютер, мультимедиа проектор, экран.</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Используются методические приемы:</w:t>
      </w:r>
      <w:r w:rsidRPr="00EC50B0">
        <w:rPr>
          <w:rFonts w:ascii="Times New Roman" w:eastAsia="Times New Roman" w:hAnsi="Times New Roman" w:cs="Times New Roman"/>
          <w:color w:val="181818"/>
          <w:sz w:val="28"/>
          <w:szCs w:val="28"/>
          <w:lang w:eastAsia="ru-RU"/>
        </w:rPr>
        <w:t> игровые, наглядные, словесные. </w:t>
      </w:r>
      <w:r w:rsidRPr="00EC50B0">
        <w:rPr>
          <w:rFonts w:ascii="Times New Roman" w:eastAsia="Times New Roman" w:hAnsi="Times New Roman" w:cs="Times New Roman"/>
          <w:b/>
          <w:bCs/>
          <w:color w:val="181818"/>
          <w:sz w:val="28"/>
          <w:szCs w:val="28"/>
          <w:lang w:eastAsia="ru-RU"/>
        </w:rPr>
        <w:t>Словарная работа:</w:t>
      </w:r>
      <w:r w:rsidRPr="00EC50B0">
        <w:rPr>
          <w:rFonts w:ascii="Times New Roman" w:eastAsia="Times New Roman" w:hAnsi="Times New Roman" w:cs="Times New Roman"/>
          <w:color w:val="181818"/>
          <w:sz w:val="28"/>
          <w:szCs w:val="28"/>
          <w:lang w:eastAsia="ru-RU"/>
        </w:rPr>
        <w:t> финансы, деньги, валюта.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Организация работы:</w:t>
      </w:r>
      <w:r w:rsidRPr="00EC50B0">
        <w:rPr>
          <w:rFonts w:ascii="Times New Roman" w:eastAsia="Times New Roman" w:hAnsi="Times New Roman" w:cs="Times New Roman"/>
          <w:color w:val="181818"/>
          <w:sz w:val="28"/>
          <w:szCs w:val="28"/>
          <w:lang w:eastAsia="ru-RU"/>
        </w:rPr>
        <w:t> в подгруппах, мозговой штурм и индивидуальная продуктивная деятельность.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Ход мероприятия: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(Слайд 1). Здравствуйте ребята! Сегодня мы много интересного узнаем о деньгах и отправившись в сказочное путешествие в страну Финансов.  (Слайд 2). Страна Финансов очень большая, она включает в себя и наличные деньги, и безналичные деньги, различные формы и инструменты денежных средств, а также — финансовые отношения, связанные с денежными  расчетами  между покупателями и продавцами. Если говорить конкретно, то в понятие финансов входят не только сами деньги, карточные счета в банках, но и  дома, магазины, самолеты, заводы, предприятия, то есть все, что может быть  преобразовано в деньги при их продаже.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(Слайд 3). Посмотрите на экран. Что вы видите? Да, это деньги - бумажные, металлические, разных стран и достоинств. Что такое деньги? Деньги – это средство обмена; люди принимают деньги в обмен на товар и услуги, которые они производят.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xml:space="preserve">А теперь немного порассуждаем. Возьмем 1 рубль.  Из чего состоит рубль? (Копейки). Рублями пользуются в нашей стране, а в других странах какие </w:t>
      </w:r>
      <w:r w:rsidRPr="00EC50B0">
        <w:rPr>
          <w:rFonts w:ascii="Times New Roman" w:eastAsia="Times New Roman" w:hAnsi="Times New Roman" w:cs="Times New Roman"/>
          <w:color w:val="181818"/>
          <w:sz w:val="28"/>
          <w:szCs w:val="28"/>
          <w:lang w:eastAsia="ru-RU"/>
        </w:rPr>
        <w:lastRenderedPageBreak/>
        <w:t>деньги? (Доллар, евро, лит, лат, гривна, фунт стерлингов, лира и т.д. ). Как называются деньги других стран? (Валюта).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Да, ребята, валюта - это денежная единица, лежащая в основе денежной системы того или иного государства (например, рубль в Российской Федерации, доллар в США и т.д.). А, как вы думаете, раньше деньги были такими же, как сегодня, или нет?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Для того, чтобы узнать, мы должны слетать в прошлое, к первобытным людям. (Слайд 4). Пристегнули ремни. Полетели. 5, 4, 3, 2, 1. Пуск. А пока мы летим, закроем глаза и расслабимся. Мы приземлились около пещеры первобытного человека.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Организация: мозговой штурм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(Слайды 5,6). У первобытных людей был металл или бумага, чтобы изготавливать деньги? А чем они могли расплачиваться? Сначала они меняли товар на товар. Кто менял рыбу на яйца, кто мясо на шкуру. Но это было неудобно. Ведь, если мне нужна шкура — сколько яиц я должна за нее отдать? 5, 10 или 100? Хозяин шкуры хочет больше, а я хочу меньше. Кто прав? Вот так спорили каждый раз. Даже ругались. И пришли к выводу, что нужны деньги. У одних народов деньгами сначала были животные — у кого больше овец, коров, коз, тот и богаче. Другие стали расплачиваться шкурками зверьков (белок, зайцев, кротов, куниц). Те, кто жили около моря, расплачивались жемчужинами или ракушками. И только в десятом веке появились металлические деньги.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теперь нам пора возвращаться назад. Пристегнули ремни. 5, 4, 3, 2, 1. Пуск. Полетели.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Физкультминутка  «Часики» (Слайд 7).</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(Дети ставят руки на пояс и выполняют наклоны вправо, влево.).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Смори скорей, который час:</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Тик-так, тик-так!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Налево – Раз! Направо – два!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Мы тоже можем так!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(Слайд 8). Ребята, а что вы знаете про современные деньги? Да, они бывают наличными и безналичными. Современные деньги всегда удобны?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На столах у вас лежат деньги. Представим, что родители вам их дали на карманные расходы. Посчитайте их и скажите, куда бы вы их потратили. Дети отвечают.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Ребята, что значит экономно распорядиться деньгами?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в будущем деньги сохранятся или их чем-нибудь заменятся? Давайте пофантазируем. Изобразите, как вы представляете деньги будущего. (Звучит спокойная музыка). (Слайд 9).</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Организация: продуктивная деятельность.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 течение 10 минут дети рисуют деньги будущего.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выставляет готовые рисунки детей. (Обсуждение рисунков.)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 А теперь нам пора расставаться. Давайте, улыбнемся друг другу самой доброй улыбкой и скажем: «До свидания!».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Мероприятие  №2</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Игровая образовательная деятельность «По страницам сказки «Цветик-семицветик».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Тема:</w:t>
      </w:r>
      <w:r w:rsidRPr="00EC50B0">
        <w:rPr>
          <w:rFonts w:ascii="Times New Roman" w:eastAsia="Times New Roman" w:hAnsi="Times New Roman" w:cs="Times New Roman"/>
          <w:color w:val="181818"/>
          <w:sz w:val="28"/>
          <w:szCs w:val="28"/>
          <w:lang w:eastAsia="ru-RU"/>
        </w:rPr>
        <w:t> «По страницам  сказки «Цветик-семицветик».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Задачи: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      дать детям возможность осознать, что в жизни не все, как в сказке, что наше желание мы можем осуществить с помощью покупки нужных нам предметов и что купить можно многое, но не все; активизировать словарь за счёт таких терминов, как покупка, сделать покупку;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формировать у детей понятия «хочу», «надо»;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воспитывать нравственные понятия, чувство сострадания, желание помочь.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Оборудование, дидактический материал: </w:t>
      </w:r>
      <w:r w:rsidRPr="00EC50B0">
        <w:rPr>
          <w:rFonts w:ascii="Times New Roman" w:eastAsia="Times New Roman" w:hAnsi="Times New Roman" w:cs="Times New Roman"/>
          <w:color w:val="181818"/>
          <w:sz w:val="28"/>
          <w:szCs w:val="28"/>
          <w:lang w:eastAsia="ru-RU"/>
        </w:rPr>
        <w:t>склеенный из цветного картона цветок с семью лепестками, сказка «Цветик-семицветик», презентация «По страницем сказки  «Цветик-семицветик».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Технические средства обучения:</w:t>
      </w:r>
      <w:r w:rsidRPr="00EC50B0">
        <w:rPr>
          <w:rFonts w:ascii="Times New Roman" w:eastAsia="Times New Roman" w:hAnsi="Times New Roman" w:cs="Times New Roman"/>
          <w:color w:val="181818"/>
          <w:sz w:val="28"/>
          <w:szCs w:val="28"/>
          <w:lang w:eastAsia="ru-RU"/>
        </w:rPr>
        <w:t> ноутбук/ компьютер, мультимедиапроектор, экран.</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Ход мероприятия: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(Слайд 1). Здравствуйте дети! Я рада вас видеть! Сегодня мы с вами отправимся в гости.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показывает детям сделанный из цветной бумаги цветок с семью лепестками.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Игра «Уточним цвет лепестков». Воспитатель рассматривает Цветик-семицветик с детьми, уточняет цвет каждого лепестка. Дети называют несколько оттенков одного цвета. Воспитатель спрашивает: нравится ли детям этот цветок и предлагает послушать сказку о нем.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Чтение сказки. Беседа по содержанию.</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Да, мы в гостях у сказки «Цветик-семицветик». (Слайд 2).</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Вопросы к детям: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Все ли девочка получила от цветка по своему желанию? Как вы думаете, какое из желаний было самое ценное? Почему? Все ли наши желания могут исполняться в реальной жизни? Почему не все? Если мы хотим что-то иметь, как мы это приобретаем?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xml:space="preserve">Слайд 3). Да, мы это покупаем. Что мы можем купить? (Дети перечисляют все возможные покупки.) Все ли, что продается, нам необходимо покупать? </w:t>
      </w:r>
      <w:r w:rsidRPr="00EC50B0">
        <w:rPr>
          <w:rFonts w:ascii="Times New Roman" w:eastAsia="Times New Roman" w:hAnsi="Times New Roman" w:cs="Times New Roman"/>
          <w:color w:val="181818"/>
          <w:sz w:val="28"/>
          <w:szCs w:val="28"/>
          <w:lang w:eastAsia="ru-RU"/>
        </w:rPr>
        <w:lastRenderedPageBreak/>
        <w:t>(Нужно спросить у детей поочередно, что они уже покупали и что хотели бы купить.)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Да, дети, многое можно купить, есть вещи, которые необходимы: это пища, жилье, одежда. Их нам необходимо покупать. А нужен ли нам в группе, например, подъемный кран или грузовик? А может, нам нужен столярный станок? Что еще, на ваш взгляд, нам не нужно? А без чего мы в группе не можем обойтись?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Всегда ли мы должны покупать что хотим?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Да, ребята, прежде чем что-то покупать, надо задать себе вопрос: «Нужна ли мне эта вещь?»  Для выбора правильного ответа есть один хороший тест: проживи без этой вещи еще неделю, а потом вернись к вопросу о покупке. Если ответ будет «Да!», то ты скорее всего, не пожалеешь о потраченных деньгах.</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можно ли, ребята, купить себе товарища? Почему товарища мы купить не можем? Как мы находим себе друга? Кого мы можем считать настоящим другом? Да, ребята, настоящий друг — это тот, кто тебя не обижает, помогает тебе во всем, заботится о тебе, т. е. любит тебя. Назовите ваших друзей.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Этот цветок, дети, останется у нас в группе, и мы, глядя на него, будем стараться быть лучше, добрее.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Прогулка в магазин цветов.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Продолжительность занятия – 30 минут.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Задачи: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      показать на конкретном примере, что такое цена, покупка, продажа; как, где и через кого это можно осуществить;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воспитывать нравственные чувства по отношению к родителям, желание порадовать их своим трудом;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продолжить формировать элементарные понятия: деньги, цена, продажа, покупка.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Предварительная работа: беседа о предстоящей экскурсии.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Оборудование: комнатные растения, семена, луковицы.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Ход мероприятия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собрав возле себя детей, показывает им цветик-семицветик, с которым знакомила их раньше.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Дети, вы, наверное, вспомнили, какое чудо совершил этот цветок для девочки. Какое? Да, цветок выполнил самое заветное желание девочки. А как вы думаете, что такое чудо? Да, ребята, чудо — это когда неожиданно для человека исполняется его сокровенное желание. А вы хотели бы сами совершить чудо для ваших мам? Как вы думаете, чему больше всего ваши мамы могли бы удивиться и обрадоваться? (Выслушать как можно больше ответов детей.) (Слайд 4).</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Все ваши ответы были очень хороши, я тоже хотела бы порадовать ваших мам и поэтому приготовила вам сюрприз. Мы сегодня с вами пойдем в магазин цветов и купим там семена тюльпанов (показ цветов тюльпана).  Мы их с вами посадим в ящик с землей и будем ухаживать за ними. А когда они зацветут, мы подарим их вашим мамам. (Слайд 5). Как вы думаете, удивятся они или обрадуются? Вы согласны с моим предложением?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Итак, куда мы с вами сейчас пойдем? Что мы будем там делать? У кого мы будем покупать цветы? Кто нам будет их продавать? Кто будет покупать цветы: мы или продавец? Кто будет продавать цветы: мы или продавец? Да, ребята, мы произведем покупку цветов, а продавец — их продажу.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 приходу в магазин дети покупают пакет семян, каждый благодарит продавца, воспитатель тоже покупает пакет семян. После возвращения в группу, воспитатель снова заостряет внимание детей на том, что они совершили покупку семян, а продавец — их продажу.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Что мы давали продавцу, покупая семена. Сколько стоят семена? Что такое цена товара? Да, ребята, цена – это количество денег, на которое можно обменять продукт. В нашем случае, это количество денег, которые мы заплатили за пачку семян. А, как вы думаете, сколько стоит велосипед, за него надо будет заплатить больше или меньше денег? (Слайд 6).</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еще раз напоминает детям, что, покупая семена у продавца, который семена продавал, они заплатили деньги.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Мероприятие  №3</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Игровая образовательная деятельность «Магазин «Детский мир».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Сюжетно-ролевая игра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Тема: Магазин «Детский мир».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Задачи: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      формировать умение широко и творчески использовать в игре полученные знания о финансовых понятиях;</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развивать способность совместно развертывать игру, согласовывая собственный игровой замысел с замыслами сверстников;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воспитывать культуру речевого общения;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4)      знакомство с профессиями продавца, кассира.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Предварительная работа: </w:t>
      </w:r>
      <w:r w:rsidRPr="00EC50B0">
        <w:rPr>
          <w:rFonts w:ascii="Times New Roman" w:eastAsia="Times New Roman" w:hAnsi="Times New Roman" w:cs="Times New Roman"/>
          <w:color w:val="181818"/>
          <w:sz w:val="28"/>
          <w:szCs w:val="28"/>
          <w:lang w:eastAsia="ru-RU"/>
        </w:rPr>
        <w:t> экскурсия в магазин, беседа «Мы были в магазине» (вычленение ролей), поделка материалов с детьми (чеки, касса, «деньги», ценники), встреча с продавцом магазина.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Оборудование, дидактический материал:</w:t>
      </w:r>
      <w:r w:rsidRPr="00EC50B0">
        <w:rPr>
          <w:rFonts w:ascii="Times New Roman" w:eastAsia="Times New Roman" w:hAnsi="Times New Roman" w:cs="Times New Roman"/>
          <w:color w:val="181818"/>
          <w:sz w:val="28"/>
          <w:szCs w:val="28"/>
          <w:lang w:eastAsia="ru-RU"/>
        </w:rPr>
        <w:t> касса, товары, «деньги», чеки, ценники, детские игрушки, флажки для игры «Найди себе пару», презентация «Магазин «Детский мир».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Технические средства обучения:</w:t>
      </w:r>
      <w:r w:rsidRPr="00EC50B0">
        <w:rPr>
          <w:rFonts w:ascii="Times New Roman" w:eastAsia="Times New Roman" w:hAnsi="Times New Roman" w:cs="Times New Roman"/>
          <w:color w:val="181818"/>
          <w:sz w:val="28"/>
          <w:szCs w:val="28"/>
          <w:lang w:eastAsia="ru-RU"/>
        </w:rPr>
        <w:t> ноутбук/ компьютер, мультимедиапроектор, экран.</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Методика и технология проведения мероприятия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Роли:</w:t>
      </w:r>
      <w:r w:rsidRPr="00EC50B0">
        <w:rPr>
          <w:rFonts w:ascii="Times New Roman" w:eastAsia="Times New Roman" w:hAnsi="Times New Roman" w:cs="Times New Roman"/>
          <w:color w:val="181818"/>
          <w:sz w:val="28"/>
          <w:szCs w:val="28"/>
          <w:lang w:eastAsia="ru-RU"/>
        </w:rPr>
        <w:t> продавцы, кассир, покупатели, шофер. По ходу игры воспитатель помогает создавать игровую обстановку, наладить взаимоотношения между теми, кто выбрал определённые роли; помогает реализовать в игре впечатления, полученные детьми ранее. Роли в игре распределены заранее: два продавца отдела «Игрушки», директор магазина,  продавец в кафе, покупатели. В процессе занятия уделяется большое внимание отслеживанию уровня усвоения учебного материала. С этой целью проводится контрольное задание в игровой форме – викторина «Отгадай загадку».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Ход мероприятия: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Дети заходят в группу, встают вокруг воспитателя.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У вас, у всех растут года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Будет и семнадцать.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Где работать вам тогда,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чем заниматься?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Дети, давайте поговорим с вами о том, какие вы знаете профессии (дети называют). Но чтобы поработать врачом, парикмахером, продавцом, нужно сначала вырасти, закончить школу, получить специальность. Но как долго ждать. А так хочется прямо сейчас стать взрослым и поработать. Правда?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А давайте мы с вами отправимся в путешествие в волшебный городок. Он называется «Город Мастеров». Все дети, попадая туда, сразу становятся взрослыми и могут выбрать для себя профессию. Хотите туда поехать?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поедем мы туда вот на этом автобусе. (В группе стоят стульчики в ряд по три). Вы будете пассажирами, а я шофёром.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Качу, лечу во весь опор.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Я сам шофёр и сам мотор!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Нажимаю на педаль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 машина мчится в даль.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 так, поехали! (звучит песенка «Весёлые путешественники»).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Все приехали! Выходите, пожалуйста. Вот наш волшебный город «Город Мастеров». Вы посмотрите друг на друга. Все стали взрослыми. Вот бы поработать, да? И первая остановка «Магазин «Детский мир». (Слайд 1). Вот здесь мы и поработаем.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У нас магазин «Детский мир». А в нем большой отдел «Игрушки». Магазин большой, красивый, уютный.  (Слайд 2). Есть комната отдыха,  где можно отдохнуть и попить кофе.  Какие роли нужны для игры в магазин? (Слайд 3).</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Дети. Продавцы, покупатели, кассиры.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Кто будет продавцами игрушек, надевайте свою одежду и становитесь за прилавок, готовьте игрушки к продаже. Кассиры, садитесь за кассы.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Продавцы кофе, проходите в кафе. Ну, а остальные ребята будут покупателями.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Раздаётся звонок.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Магазин открыт, покупатели, заходите!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1-й продавец отдела «Игрушки»: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Стоят на полке чинно в ряд,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Стоят игрушки, ждут ребят.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Куклы, матрёшки, лошадки, зверюшки,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Будут, будут у ребят игрушки.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Дети, посмотрите как много игрушек. Но хочу вам посоветовать. Не спешите с покупками. Потратив деньги, их уже не вернешь. А у вас денег только на одну покупку. Поэтому сначала определите предмет покупки, а потом только расплачивайтесь.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Ребенок должен понять, что не может купить за одну и ту же денежку несколько заинтересовавших его игрушек, что потраченных денег уже не вернешь.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2-й продавец отдела «Игрушки»: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Есть машины, мишки,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вот разноцветные книжки!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Посмотрите, мальчики,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Вот на полке мячики.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Какие мячи! Все яркие, красивые! Давайте купим эти мячи.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(Слайд 4). Воспитатель просит детей объяснить значение терминов «цена», «деньги»,  «покупка», «продажа». В случае затруднения помогает детям, обобщает ответы. Покупатели за покупки расплачиваются деньгами, кассиры принимают деньги, выдают чек. Все вместе проверяют, правильно ли дана сдача.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Директор: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Внимание,  покупатели, кто устал, пройдите в комнату отдыха. Она расположена в зелёном уголке магазина. Здесь можно кофе попить и с игрушками поиграть.  (Слайд 5,6). Я - директор, буду впускать туда  в том случае, если вы отгадаете  загадки: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      Маленькая, кругленькая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Из кармана в карман скачет. (Монета).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Как не берегутся, а растрясутся. (Деньги).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На товаре быть должна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Обязательна ... (цена).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4.      За сметану, хлеб и сыр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 кассе чек пробьёт ... (кассир).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5.      Мебель, хлеб и огурцы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Продают нам ... (продавцы).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теперь в комнате отдыха поиграем в игру.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Проведение игры «Найди себе пару».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Материал. Флажки (по числу участников — по 2 флажка каждого цвета, один флажок должен остаться без пары)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Ход игры. В игре принимает участие нечетное число детей. Каждый ребенок получает один флажок. По сигналу воспитателя (например, удар в бубен) дети разбегаются по площадке (комнате). По другому сигналу (например, два удара в бубен или слова «найди пару») дети, имеющие одинаковые флажки, становятся рядом.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Один ребенок остается без пары.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Обращаясь к нему, все играющие говорят: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«Ваня, Ваня (Маша, Оля и др.), не зевай! Быстро пару выбирай».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Затем по удару в бубен дети опять разбегаются по площадке, и игра повторяется.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Указания к игре. Во время бега дети должны держать свои флажки поднятыми вверх</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Директор: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Магазин наш закрывается,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Мы с вами все прощаемся.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Поиграли мы для вас-</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Вам понравилось у нас?</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Приходите в гости к нам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Мы споём и спляшем вам.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сейчас уже пора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Ждут нас игры и дела.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Ребята, наведите порядок в магазине. Игрушки возьмем с собой в группу. Хотите ещё с ними поиграть?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Дети: Хотим!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В нашем городке наступил вечер, рабочий день закончился, магазин закрывается. Все садятся в автобус и возвращаются в детский сад.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если вам, дети, понравилось в городке, мы с вами туда приедем еще не раз. Когда ещё будем играть в игру «Магазин», ребята поменяются ролями: одни будут покупателями, а уже другие, кто захочет, продавцами.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До скорой встречи в магазине «Детский мир»!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Мероприятие  №4</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Игровая образовательная деятельность «В гостях у сказок».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Тема:  «В гостях у сказок».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 </w:t>
      </w:r>
      <w:r w:rsidRPr="00EC50B0">
        <w:rPr>
          <w:rFonts w:ascii="Times New Roman" w:eastAsia="Times New Roman" w:hAnsi="Times New Roman" w:cs="Times New Roman"/>
          <w:color w:val="181818"/>
          <w:sz w:val="28"/>
          <w:szCs w:val="28"/>
          <w:lang w:eastAsia="ru-RU"/>
        </w:rPr>
        <w:t>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Задачи: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      научить детей на основе сказочных персонажей правильному отношению, разумному использованию; объяснить термин «бартер».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показать детям, какое большое значение имеет в нашей жизни бережное отношение к вещам, деньгам;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развивать  внимание, мыслительные операции, речь;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4)      воспитывать представления о сущности таких нравственных категорий, как экономность, бережливость и честность.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Оборудование, дидактический материал:</w:t>
      </w:r>
      <w:r w:rsidRPr="00EC50B0">
        <w:rPr>
          <w:rFonts w:ascii="Times New Roman" w:eastAsia="Times New Roman" w:hAnsi="Times New Roman" w:cs="Times New Roman"/>
          <w:color w:val="181818"/>
          <w:sz w:val="28"/>
          <w:szCs w:val="28"/>
          <w:lang w:eastAsia="ru-RU"/>
        </w:rPr>
        <w:t> сказки «Муха-Цокотуха» и  «Золотой ключик», карточки для игры «Хочу и надо» и  демонстрационный материал для игры «Бартер», презентация «В гостях у сказок».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Технические средства обучения:</w:t>
      </w:r>
      <w:r w:rsidRPr="00EC50B0">
        <w:rPr>
          <w:rFonts w:ascii="Times New Roman" w:eastAsia="Times New Roman" w:hAnsi="Times New Roman" w:cs="Times New Roman"/>
          <w:color w:val="181818"/>
          <w:sz w:val="28"/>
          <w:szCs w:val="28"/>
          <w:lang w:eastAsia="ru-RU"/>
        </w:rPr>
        <w:t> ноутбук/ компьютер, мультимедиапроектор, экран.</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Предварительная работа:</w:t>
      </w:r>
      <w:r w:rsidRPr="00EC50B0">
        <w:rPr>
          <w:rFonts w:ascii="Times New Roman" w:eastAsia="Times New Roman" w:hAnsi="Times New Roman" w:cs="Times New Roman"/>
          <w:color w:val="181818"/>
          <w:sz w:val="28"/>
          <w:szCs w:val="28"/>
          <w:lang w:eastAsia="ru-RU"/>
        </w:rPr>
        <w:t> занятия по воспитанию у детей элементарных понятий  экономии и пополнение словарного запаса детей словами «экономно», «экономично».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Ход мероприятия: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На столе стоят книги: «Муха-Цокотуха» и  «Золотой ключик».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(Слайд 1). Ребята, здравствуйте! Хотите отправиться в сказку? Тогда давайте закроем глаза. Раз, два, три – двери в сказку отвари.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Педагог открывает первую книгу. Отгадайте загадку: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Покупала самовар,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спасал ее комар.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(Слайд 2). Да, это Муха-Цокотуха из сказки К.И. Чуковского.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Муха, муха, Цокотуха,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Позолоченное брюхо.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Муха по полю пошла,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Муха денежку нашла.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Ребята, а вы помните, что же дальше произошло? Правильно, Муха на базаре купила  самовар. А что она заплатила  за самовар?  Она заплатила денежку. А что было дальше? Она пригласила гостей, и они все дружно пили чай. Правильно сделала Муха-Цокотуха, потратив денежку?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(Слайд 3). Игра «Хочу и надо».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Цель: познакомить детей с многообразием потребностей и ограниченными возможностями. Научить определять разницу между «хочу» и «надо».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Правила: определить, к какому понятию - «хочу» или «надо», - относится изображенный на картонке предмет, и приклеить картинку на соответствующее панно.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Материал: карточки, на которых изображены дом, одежда, продукты питания, вода, кошка, собака, велосипед, сладости, мороженое, автомобиль, кукла, компьютер, телевизор, цветы и т.п.; игровое поле.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Физкультминутка «Колобок». (Слайд 4).</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Дети делают круг и приседают на корточки, «лиса» – в центре круга. Игроки перекатывают мяч – «колобок» друг другу так, чтобы он убегал от лисы.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теперь закройте глаза и представьте себе прекрасный Театр кукол.</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Открываем глаза. Путь открыт. Пойдёмте. Перед детьми Театр кукол. (Слайд 5). Навстречу спешит злой Карабас-Барабас:</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Хотите посмотреть представление моих кукол? А денежки у вас есть?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как же вы купите билеты? Давай, Карабас-Барабас, произведём бартер. Какой такой бартер?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Драматизация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Собрались соседи на базаре. Один торговал мёдом, другой малиновым вареньем, третий мукой, четвёртый крупой. Ещё один яблоками, а сосед грушами. (Открыть салфетки с демонстрационным материалом). Жара, покупателей нет, торговля не идёт, цены на товар не сбавляют. Давайте, ребята, им поможем быстрее разобраться со своим товаром и уехать домой.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 Вы представьте себе: стоят торговцы у одного бочонок с мёдом, а у другого бочонок с малиновым вареньем. Что делать, чтобы скорее продать? (Заслушать ответы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подводит итог: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Правильно, ребята, можно сбросить цену; поменяться бочонками - это, дети, называется бартер - повторите; уйти ни с чем.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А вот эти двое торгуют крупой. Один мешок полный, а другой нет – цену установить не могут. Давайте поможем им разобраться. (Ответы детей). Правильно вы рассудили, этот мешок стоит дороже, т.к. он больше, а этот дешевле, потому что он меньше.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А вот здесь на прилавке у одного яблочки красивые, наливные, крепкие, да ещё и зимний сорт. А у другого груши загляденье ароматные, но переспелые, ранний сорт. Что сделать? Как продать? (Ответы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подводит итог: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Да, дети, груши могут испортиться, поэтому цену надо снизить, а то вообще за них ничего не получишь. Правильно, яблоки можно продать подороже они ещё могут сохраниться.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Ребята, вы знаете поговорки о бережливости, экономии?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Скупой платит дважды.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Делу время – потехе час.</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Не садись не в свои сани.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За двумя зайцами погонишься, ни одного не поймаешь.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(Ответы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Подвожу итог второй части занятия.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Продашь подешевле – быстро разойдётся товар, будешь цену держать – товар залежится, испортится это называется рынком, рыночными отношениями. На рынке цены можно регулировать.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По окончании игры воспитатель говорит: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Карабас-Барабас, тебе понравилась игра? Да, понравилась.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Давай произведём бартер: мы тебе игру, а ты нам билеты в театр кукол.</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Происходит бартер и дети проходят в театр. Навстречу к ребятам выходит Мальвина: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Здравствуйте, ребята. Как хорошо, что вы пришли к нам  в гости. Теперь вы знаете, что такое «бартер», что значит «быть экономным». Давайте поможем Буратино справиться с заданием.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Воспитатель вспоминает вместе с детьми сказку про Буратино. Как Буратино распорядился деньгами? Правильно ли он сделал? Что получилось в результате? (Ответ). Правило от Буратино.  (Слайд 6).</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теперь, дети, наше путешествие в страну сказок заканчивается. Что вы сегодня нового узнали? (Ответ).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(Слайд 7). Вы сегодня поднялись еще на одну ступеньку по лесенке знаний. До свидания!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Мероприятие  №5</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Образовательная деятельность «Азбука денег»</w:t>
      </w: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содействие финансовому просвещению и воспитанию детей дошкольного возраста, создание необходимой мотивации для повышения их финансовой грамотности.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Задачи:</w:t>
      </w:r>
      <w:r w:rsidRPr="00EC50B0">
        <w:rPr>
          <w:rFonts w:ascii="Times New Roman" w:eastAsia="Times New Roman" w:hAnsi="Times New Roman" w:cs="Times New Roman"/>
          <w:color w:val="181818"/>
          <w:sz w:val="28"/>
          <w:szCs w:val="28"/>
          <w:lang w:eastAsia="ru-RU"/>
        </w:rPr>
        <w:t>  расширить знания детей о возникновении денег, о том, что служило деньгами для древних людей;  развивать память, внимание, речь, стимулировать активность детей;  развивать умение подбирать предметы и атрибуты для игры; воспитывать представления о сущности таких нравственных категорий, как экономность, бережливость.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Материал и оборудование:</w:t>
      </w:r>
      <w:r w:rsidRPr="00EC50B0">
        <w:rPr>
          <w:rFonts w:ascii="Times New Roman" w:eastAsia="Times New Roman" w:hAnsi="Times New Roman" w:cs="Times New Roman"/>
          <w:color w:val="181818"/>
          <w:sz w:val="28"/>
          <w:szCs w:val="28"/>
          <w:lang w:eastAsia="ru-RU"/>
        </w:rPr>
        <w:t> иллюстрации по тематике, зерна кофе, зерна пшеницы, камушки, глиняный кувшин, ковёр-самолёт, мультфильм, мультимедийное оборудование.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Ход образовательной деятельности: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Встанем мы в кружочек дружно, Поздороваться нам нужно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Говорю тебе «Привет!»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Улыбнись скорей в ответ.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Здравствуй правая рука,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Здравствуй левая рука,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Здравствуй друг, здравствуй друг,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Здравствуй весь наш дружный круг.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У каждого есть свои мечты! Новая игра, книга, велосипед, компьютер, новое модное платье, сумочка или украшение.  А может быть, хотел бы завести домашнего питомца? Или ты мечтаешь о путешествии в какой-нибудь город или страну? Звучит музыка, появляется ковёр-самолёт.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Ребята, что это за замечательный предмет? Дети:  Ковёр-самолет. Воспитатель:  А как вы думаете, для чего он нам пригодится? Дети:  Для путешествия.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Правильно, дети. Я предлагаю вам сегодня отправиться в необычное путешествие.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вместе с детьми, становится на ковёр-самолёт и отправляется в путешествие, находят предметы в разных местах группы (глиняный кувшин, камни, зерна пшеницы, кофе, фрукты). Детям предложить высказать мнение, почему же мы нашли эти предметы.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xml:space="preserve">Воспитатель:  Давным-давно, миллионы лет назад, на заре становления человеческой цивилизации…когда мужчина ходил охотиться на мамонта, а </w:t>
      </w:r>
      <w:r w:rsidRPr="00EC50B0">
        <w:rPr>
          <w:rFonts w:ascii="Times New Roman" w:eastAsia="Times New Roman" w:hAnsi="Times New Roman" w:cs="Times New Roman"/>
          <w:color w:val="181818"/>
          <w:sz w:val="28"/>
          <w:szCs w:val="28"/>
          <w:lang w:eastAsia="ru-RU"/>
        </w:rPr>
        <w:lastRenderedPageBreak/>
        <w:t>женщина ждала его в пещере у очага, денег не было. Постепенно человек учился обрабатывать землю, выращивать различные съедобные вершки и корешки, делать посуду и предметы домашнего обихода, шить одежду. И у одного отлично получалось лепить глиняные горшки, но никак не получалось поймать зайца, а у другого – наоборот. И пришла людям в голову мысль: можно меняться продуктами своего труда. Я тебе – зайца, а ты мне – большой горшок для варки похлёбки. Так появился бартер – предшественник современных денег. В копилку я их положила - подарок мамочке купила.  Просмотр мультфильма СМЕШАРИКИ «Финансовая грамотность. Благородное дело».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Физминутка: «Будем денежки считать»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Один, два, три, четыре, пять (шагаем на месте)                                                                                                    Будем денежки считать.  (сжимаем и разжимаем пальцы рук)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Один и два оплатим дом,  (пальцы в кулак, отгибаем мизинец и безымянный)     Дом, в котором мы живем                                                                                          Третья монетка – одежду купить  (отгибаем средний палец)                                                      На четвёртую монетку купим есть и пить (отгибаем указательный палец)</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Ну а пятую пока (шевелим большим пальцем)                                                                Спрячем на донышке кошелька! (спрятать большой палец в кулак согнув все пальцы)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А теперь послушайте, пожалуйста, сказку. Подружились Крокодил Гена, Чебурашка и Старуха Шапокляк. Стали жить они вместе. Крокодил Гена на работу ходил в зоопарк и за это получал зарплату. Чебурашка учился в летней школе, хотел стать лётчиком, и за свою учебу получал стипендию. Шапокляк не работала, она была уже пожилая и получала пенсию. Из чего состоял доход семьи Крокодила Гены? Дети:  Зарплата, пенсия, стипендия.                                                                         Воспитатель: Скажите, где можно получить деньги за свою работу? Дети:  В банке, банкомате.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Для того, чтобы пойти в банк, нужно взять с собой кошелёк. Это специальный домик для денег. Туда кладут деньги, чтобы не потерять.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Для чего нужны деньги в семье? Дети: Для того, чтобы ходить в магазин и покупать продукты, необходимые вещи, оплачивать коммунальные услуги, детский сад, если кто-то заболел, то нужно отправиться в аптеку за лекарством.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Практическая работа «Мини-банк»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показать принципы финансового планирования, донести принцип «сначала зарабатываем – потом тратим».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Суть практики:</w:t>
      </w:r>
      <w:r w:rsidRPr="00EC50B0">
        <w:rPr>
          <w:rFonts w:ascii="Times New Roman" w:eastAsia="Times New Roman" w:hAnsi="Times New Roman" w:cs="Times New Roman"/>
          <w:color w:val="181818"/>
          <w:sz w:val="28"/>
          <w:szCs w:val="28"/>
          <w:lang w:eastAsia="ru-RU"/>
        </w:rPr>
        <w:t> предложить ребятам создать свой «мини-банк». Предоставить право выбрать самим кто будет отвечать за сбор и хранение мелочи. Он будет напоминать всем членам семьи, чтобы они «сдавали монеты в банк», освобождая от них карманы.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Предложите обсудить, на какое семейное дело собираются данные монеты в «минибанке» – например, на покупку телевизора или настольной игры. Это должно быть что-то для общего пользования, чтобы ребенок чувствовал гордость за подготовку такой важной для семьи покупки.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Ребята, как вы думаете, все ли деньги своего бюджета нужно тратить? Дети:  Нет, остатки можно положить в копилку. Воспитатель:  Чтобы деньги не лежали в копилке мёртвым грузом, нужно заставить их работать.  И сейчас я вам, расскажу, как это можно сделать. Банки зарабатывают проценты на хранении денег, и договориться о том, что какой-то небольшой процент от имеющихся в «минибанке» денег будет отдаваться ему лично за работу банкиром – например, 3% или 5%. А на что вы потратите свою прибыль, решать только вам. </w:t>
      </w:r>
      <w:r w:rsidRPr="00EC50B0">
        <w:rPr>
          <w:rFonts w:ascii="Times New Roman" w:eastAsia="Times New Roman" w:hAnsi="Times New Roman" w:cs="Times New Roman"/>
          <w:b/>
          <w:bCs/>
          <w:color w:val="181818"/>
          <w:sz w:val="28"/>
          <w:szCs w:val="28"/>
          <w:lang w:eastAsia="ru-RU"/>
        </w:rPr>
        <w:t>Рефлексия: </w:t>
      </w:r>
      <w:r w:rsidRPr="00EC50B0">
        <w:rPr>
          <w:rFonts w:ascii="Times New Roman" w:eastAsia="Times New Roman" w:hAnsi="Times New Roman" w:cs="Times New Roman"/>
          <w:color w:val="181818"/>
          <w:sz w:val="28"/>
          <w:szCs w:val="28"/>
          <w:lang w:eastAsia="ru-RU"/>
        </w:rPr>
        <w:t>предоставить детям право выбора картинки эмоции, которую они испытывают по окончании образовательной деятельности.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Ну - ка все встали в круг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За руки все взялись вдруг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Будем рядом стоять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Ручками махать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Целый час мы занимались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И немножко баловались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А теперь детвора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Отдыхать и вам пора!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Мероприятие  №6</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Образовательная деятельность «Почему взрослые работают?»</w:t>
      </w: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развивать представление о том, что труд является средством удовлетворения разнообразных потребностей человека и источником дохода.  </w:t>
      </w:r>
      <w:r w:rsidRPr="00EC50B0">
        <w:rPr>
          <w:rFonts w:ascii="Times New Roman" w:eastAsia="Times New Roman" w:hAnsi="Times New Roman" w:cs="Times New Roman"/>
          <w:b/>
          <w:bCs/>
          <w:color w:val="181818"/>
          <w:sz w:val="28"/>
          <w:szCs w:val="28"/>
          <w:lang w:eastAsia="ru-RU"/>
        </w:rPr>
        <w:t>Задачи:</w:t>
      </w:r>
      <w:r w:rsidRPr="00EC50B0">
        <w:rPr>
          <w:rFonts w:ascii="Times New Roman" w:eastAsia="Times New Roman" w:hAnsi="Times New Roman" w:cs="Times New Roman"/>
          <w:color w:val="181818"/>
          <w:sz w:val="28"/>
          <w:szCs w:val="28"/>
          <w:lang w:eastAsia="ru-RU"/>
        </w:rPr>
        <w:t> закрепить понимание экономических категорий «потребности», «труд», «продукт труда», «профессия», «специальность»; продолжить формирование элементарных представлений о различных профессиях, специальностях. </w:t>
      </w:r>
      <w:r w:rsidRPr="00EC50B0">
        <w:rPr>
          <w:rFonts w:ascii="Times New Roman" w:eastAsia="Times New Roman" w:hAnsi="Times New Roman" w:cs="Times New Roman"/>
          <w:b/>
          <w:bCs/>
          <w:color w:val="181818"/>
          <w:sz w:val="28"/>
          <w:szCs w:val="28"/>
          <w:lang w:eastAsia="ru-RU"/>
        </w:rPr>
        <w:t>Оборудование:</w:t>
      </w:r>
      <w:r w:rsidRPr="00EC50B0">
        <w:rPr>
          <w:rFonts w:ascii="Times New Roman" w:eastAsia="Times New Roman" w:hAnsi="Times New Roman" w:cs="Times New Roman"/>
          <w:color w:val="181818"/>
          <w:sz w:val="28"/>
          <w:szCs w:val="28"/>
          <w:lang w:eastAsia="ru-RU"/>
        </w:rPr>
        <w:t> картинки-путаницы с изображением людей различных профессий; фрагменты мультфильма «Уроки тетушки Совы» (6-я серия) - «Работа и зарплата»  лист раскраска с заданием; картинка-задание «Людям каких профессий нужны эти вещи?»; цветные карандаши.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Организация детской деятельности</w:t>
      </w:r>
      <w:r w:rsidRPr="00EC50B0">
        <w:rPr>
          <w:rFonts w:ascii="Times New Roman" w:eastAsia="Times New Roman" w:hAnsi="Times New Roman" w:cs="Times New Roman"/>
          <w:color w:val="181818"/>
          <w:sz w:val="28"/>
          <w:szCs w:val="28"/>
          <w:lang w:eastAsia="ru-RU"/>
        </w:rPr>
        <w:t> 1. – На прошлых занятиях мы с Вами говорили о труде и профессиях. Разные профессии помогают людям удовлетворять свои потребности. – Назовите профессии, которые вы знаете. (Ответы детей) – А все ли вы знаете, кем работают Ваши родители? Дети рассказывают о профессиях мам и пап. – Как вы думаете, зачем родители ходят на работу? (Ответы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xml:space="preserve">2. – Сегодня мы с вами встретимся с героями мультфильма «Уроки тетушки Совы». И тетушка Сова расскажет, для чего нужно трудиться. Воспитатель демонстрирует фрагмент мультфильма из серии «Азбука денег тетушки Совы </w:t>
      </w:r>
      <w:r w:rsidRPr="00EC50B0">
        <w:rPr>
          <w:rFonts w:ascii="Times New Roman" w:eastAsia="Times New Roman" w:hAnsi="Times New Roman" w:cs="Times New Roman"/>
          <w:color w:val="181818"/>
          <w:sz w:val="28"/>
          <w:szCs w:val="28"/>
          <w:lang w:eastAsia="ru-RU"/>
        </w:rPr>
        <w:lastRenderedPageBreak/>
        <w:t>- Работа и зарплата» (продолжительность 3 минуты 40 секунд). После просмотра мультфильма организуется беседа: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Ребята, как вы поняли, о чем этот мультфильм? (Ответы детей)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Что получают люди за работу? (Зарплату)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 Всякая ли работа оплачивается? (Нет, домашняя работа не оплачивается, но она тоже необходима)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 Какое значение имеет мамина работа на кухне для всей семьи?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Физминутка: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Мы в профессии играем                                 - шагаем на месте, размахивая руками По душе их выбираем.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И мечтаем поскорее                                     - повороты влево, вправо, руки на поясе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Мамы с папой быть взрослее,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Чтоб не просто так мечтать,                           - руки за голову, прыжки на месте.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А кем быть решить и стать.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Воспитатель размещает на доске картинки-путаницы (приложение № 1) с изображением людей различных профессий: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Ребята, художник  нарисовал картины, но перепутал профессии людей. Найдите эти ошибки и расскажите, что он перепутал.</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4. – А сейчас я вас приглашаю поиграть в игру: «Угадай профессию по движениям». Дети делятся на две команды, каждая команда выбирает себе профессию и показывает какие-то действия, по которым другая команда отгадывает загаданную профессию (водитель крутит руль, скрипач играет на скрипке, парикмахер причесывает и стрижет, маляр красит, дворник подметает и т. п.). Затем они меняются местами.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5. Воспитатель создает проблемную ситуацию, чтобы подвести детей к пониманию значимости труда: – Давайте представим, что мы попали в сказочную страну. В нашей сказочной стране нет врачей (учителей, полицейских, продавцов, строителей...). К чему это может привести? В процессе беседы дети приходят к выводу, что любая деятельность взрослых имеет результат труда для общества – делать людей здоровыми, образованными, обеспечивать порядок. Все, кто трудится, приносит пользу для людей.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6. Выполнение упражнений в раскраске с заданием (приложение № 2). 1) Какие профессии изображены на этих картинках? Раскрась картинки. Объясни, для чего нужны эти профессии. 2) Людям каких профессий нужны эти вещи? (приложение № 3). После выполнения каждого упражнения воспитатель организует беседу с обсуждением того, что выполнено детьми.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7. Заключительная часть: Мы с вами узнали, что получают люди за свою работу. Работа бывает самой разной… А какая работа не оплачивается…? Каждый труд важен и полезен для людей. Нужно трудиться, чтобы всем пригодиться.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Какие профессии изображены на этих картинках?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Раскрась картинки. Объясни, для чего нужны эти профессии.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Людям каких профессий нужны эти вещи?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Мероприятие  №7</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Образовательная деятельность «Путешествие с Монетной по стране Экономике».</w:t>
      </w: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Закрепить полученные экономические знания в разных видах экономической деятельности.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Задачи:</w:t>
      </w:r>
      <w:r w:rsidRPr="00EC50B0">
        <w:rPr>
          <w:rFonts w:ascii="Times New Roman" w:eastAsia="Times New Roman" w:hAnsi="Times New Roman" w:cs="Times New Roman"/>
          <w:color w:val="181818"/>
          <w:sz w:val="28"/>
          <w:szCs w:val="28"/>
          <w:lang w:eastAsia="ru-RU"/>
        </w:rPr>
        <w:t>  закрепить представления детей экономических понятий: деньги, доход и расход; развивать у детей умение подмечать в сказках простейшие экономические явления; выделять слова и действия, относящиеся к экономике, обогащать словарный запас;  развивать познавательный интерес, мышление, память, внимание и воображение; формировать положительные взаимоотношения детей. </w:t>
      </w:r>
      <w:r w:rsidRPr="00EC50B0">
        <w:rPr>
          <w:rFonts w:ascii="Times New Roman" w:eastAsia="Times New Roman" w:hAnsi="Times New Roman" w:cs="Times New Roman"/>
          <w:b/>
          <w:bCs/>
          <w:color w:val="181818"/>
          <w:sz w:val="28"/>
          <w:szCs w:val="28"/>
          <w:lang w:eastAsia="ru-RU"/>
        </w:rPr>
        <w:t>Оборудование:</w:t>
      </w:r>
      <w:r w:rsidRPr="00EC50B0">
        <w:rPr>
          <w:rFonts w:ascii="Times New Roman" w:eastAsia="Times New Roman" w:hAnsi="Times New Roman" w:cs="Times New Roman"/>
          <w:color w:val="181818"/>
          <w:sz w:val="28"/>
          <w:szCs w:val="28"/>
          <w:lang w:eastAsia="ru-RU"/>
        </w:rPr>
        <w:t> ноутбук, монетка, картинки с предметами, кошелек с шоколадными монетками.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Ход занятия: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Воспитатель:  - Дети, вы любите путешествовать? (ответы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Сегодня я приглашаю вас в необычное путешествие по стране Экономике. Отправляемся в путешествие! Закройте глаза и повторяйте за мной:  «Вокруг себя повернись и в сказке очутись». А путешествовать мы будем с моей знакомой, а кто она отгадайте Маленькая, кругленькая Из кармана в карман скачет» (на мониторе появляется изображение монетки)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Монетка:  - Здравствуйте, ребята, вы меня узнали? А знаете ли вы пословицы и поговорки о деньгах? - Молодцы ребята, много знаете пословиц и поговорок о деньгах, а в моей стране, деньги бывают разные и у каждой есть свое название.  - Кто знает, как называются деньги, которыми мы пользуемся? - А какие бывают деньги? Скажите для чего нам нужны деньги? (Дети: Покупать товар, копить, класть в банк)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 Я предлагаю поиграть с вами в игру!  Игра «Что можно купить за деньги?»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 Если этот предмет можно купить за деньги, то хлопните в ладоши, если нет - то не хлопайте. (Показывает картинки: ветер, кукла, радуга, молоко и т. 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Монетка: - А кто из вас знает за что можно получить деньги? - Да все эти полученные деньги мы можем считать - ДОХОДОМ, а вот то, на что мы их тратим - это РАСХОД. В каждой семье есть и доходы, и расходы. - А сейчас я вам предлагаю поиграть в «Доход - расход»: Я начну читать сейчас. Я начну, а вы кончайте Хором мне вы отвечайте:  доход или расход.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Мама получила зарплату - доход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Бабушка заболела - расход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Выиграла приз - доход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Потеряла кошелёк - расход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Продала  бабушка пирожки – доход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Заплатили за квартиру – расход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Нашла монетку – доход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Купили куклу – расход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Воспитатель:  - А сейчас предлагаю немного отдохнуть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Физминутка: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Раз, два, три, четыре, пять.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Можно все пересчитать (ходьба с выставлением указательного пальца вперед) Сколько в комнате углов? (показать на углы с поворотами туловища)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Сколько ног у воробьев? (приподнимать поочередно ноги)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Сколько пальцев на руках? (раскрыть пальцы рук)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Сколько пальцев на ногах?(присесть, коснуться носков ног)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Сколько в садике скамеек? (полуприседания)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Сколько в пятачке копеек?</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Воспитатель:  - Итак, ребята, деньги нужны людям, в современном мире без них прожить невозможно. А вспомните, пожалуйста, героев сказок, где они покупали, продавали, работали, менялись на что-то, собирали, копили деньги. Ответы детей: «Муха-цокотуха», «Буратино»,  «Трое из Простоквашино», «Лисичка со скалочкой», «Морозко», «Чебурашка и крокодил Гена», «Сказка о Попе и его работнике Балде» и т.д).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Монетка:  - Молодцы, правильно, вы очень много знаете сказок. Вот видите, дети, даже сказочные персонажи живут так же, как и люди. Сегодня в память о нашей встрече я хотела бы вам вручить этот «волшебный кошелек». Ну, а мне пора прощаться, до свидания ребята!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Воспитатель:  -  А нам пора отправляться в детский сад. Закрываем глаза и повторяем за мной: «Вокруг себя повернись и в детском саду очутись». Вот мы и в детском саду. Вам понравилось путешествие? Дети открывают «Большой кошелек» и достают шоколадные монетки – сюрпризный момент от Монетки.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Мероприятие  №8</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Образовательная деятельность «Открываем супермаркет»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систематизировать знания детей о разнообразии товаров. Познакомить детей с многообразием потребностей и ограниченностью ресурсов.</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Задачи:</w:t>
      </w:r>
      <w:r w:rsidRPr="00EC50B0">
        <w:rPr>
          <w:rFonts w:ascii="Times New Roman" w:eastAsia="Times New Roman" w:hAnsi="Times New Roman" w:cs="Times New Roman"/>
          <w:color w:val="181818"/>
          <w:sz w:val="28"/>
          <w:szCs w:val="28"/>
          <w:lang w:eastAsia="ru-RU"/>
        </w:rPr>
        <w:t> 1. Научить определять разницу между «хочу» и «надо».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Развивать познавательные интересы, фантазию, воображение.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Создавать эмоционально-положительный климат в группе.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4. Воспитывать бережное отношение к деньгам.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Предварительная работа:</w:t>
      </w:r>
      <w:r w:rsidRPr="00EC50B0">
        <w:rPr>
          <w:rFonts w:ascii="Times New Roman" w:eastAsia="Times New Roman" w:hAnsi="Times New Roman" w:cs="Times New Roman"/>
          <w:color w:val="181818"/>
          <w:sz w:val="28"/>
          <w:szCs w:val="28"/>
          <w:lang w:eastAsia="ru-RU"/>
        </w:rPr>
        <w:t> просмотр отрывка фильма «Буратино».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Ход занятия</w:t>
      </w:r>
      <w:r w:rsidRPr="00EC50B0">
        <w:rPr>
          <w:rFonts w:ascii="Times New Roman" w:eastAsia="Times New Roman" w:hAnsi="Times New Roman" w:cs="Times New Roman"/>
          <w:color w:val="181818"/>
          <w:sz w:val="28"/>
          <w:szCs w:val="28"/>
          <w:lang w:eastAsia="ru-RU"/>
        </w:rPr>
        <w:t>:</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Беседа об увиденном отрывке фильма. Воспитатель делает вывод: Буратино ждет пока вырастет чудо-дерево. Посадил здесь пять золотых монет, которые ему дал Карабас - Барабас, и полил и посолил, а дерево все не растет, а ему так хочется, чтобы у них с папой Карло было много денег.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Воспитатель: дети, могут ли монеты расти? Ответы детей. Воспитатель: а что с деньгами произойдет в земле?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Ответы детей. Воспитатель: ребята, а что нужно сделать, чтобы деньги были? А что ваши родители делают чтобы деньги были, откуда они их берут? Ответы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Воспитатель: А если бы у вас было 5 золотых монет, как у Буратино, на что бы вы их потратили? Ответы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Воспитатель: Стоп, стоп! А как же папа и мама. Что же им останется? И можно ли тратить все деньги на сладости, ребята, расскажите? Ответы детей. Воспитатель: Вот видите, есть вещи более необходимые. А чтобы лучше запомнить, сейчас мы с ребятами поиграем.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Игра «Хочу и надо»</w:t>
      </w: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показать детям, что расходы бывают обязательные (основные) и необязательные (не основные). Научить детей определять значимость и важность предмета.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Материал:</w:t>
      </w:r>
      <w:r w:rsidRPr="00EC50B0">
        <w:rPr>
          <w:rFonts w:ascii="Times New Roman" w:eastAsia="Times New Roman" w:hAnsi="Times New Roman" w:cs="Times New Roman"/>
          <w:color w:val="181818"/>
          <w:sz w:val="28"/>
          <w:szCs w:val="28"/>
          <w:lang w:eastAsia="ru-RU"/>
        </w:rPr>
        <w:t> модель «Расходы». Предметы, символизирующие основные и не основные расходы (мебель, одежда, продукты, питания, свет, газ, игрушки, книги). На столах.</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Ход игры:</w:t>
      </w:r>
      <w:r w:rsidRPr="00EC50B0">
        <w:rPr>
          <w:rFonts w:ascii="Times New Roman" w:eastAsia="Times New Roman" w:hAnsi="Times New Roman" w:cs="Times New Roman"/>
          <w:color w:val="181818"/>
          <w:sz w:val="28"/>
          <w:szCs w:val="28"/>
          <w:lang w:eastAsia="ru-RU"/>
        </w:rPr>
        <w:t> воспитатель предлагает с одного стола переместить карточки по степени важности на другой. Дети объясняют свой выбор. Воспитатель: Но как же нам сделать, чтобы денег стало больше, ведь если мы потратим их на то, что надо, их не останется? Ответы детей. Воспитатель: ребята, вы уже сказали, что надо пойти работать, а я предлагаю вам открыть магазин, а что такое магазин? Ответы детей.  Воспитатель: Назовите, какие бывают магазины? Ответы детей.  Воспитатель: Как называется магазин, в котором будут продаваться разные товары? И как он будет называться?  Ответы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Только супермаркет такой большой - нам одним не справиться. Кто нужен для работы в супермаркете? Ответы детей.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Игра «Помощники или угадай, какая это профессия»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закрепить и уточнить знания детей о профессиях, связанных с работой в магазине. Материал: картинки с изображением людей разных профессий. Ход: игра с картинками на экране, на которых изображены: банк, детский сад, рекламное агентство, больница, магазин и т. д. дети на волшебном экране выбирают профессии нужные для работы в супермаркете. Воспитатель: Так какие же отделы мы откроем в супермаркете? Посмотрим, что нам привезли поставщики. Что-то все перепутано. Надо разобраться. Предлагаю вам стать супервайзерами и классифицировать товары (игрушки, продукты, для животных, бытовая химия). Дети классифицируют товар по ящикам в соответствии с заданием.  Воспитатель: отлично, вы справились заданием. Только вот как же все узнают, что мы открыли супермаркет. Ребята, а как сделать так чтобы к нам приходили за товаром люди в наш супермаркет? Ответы детей.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Творческая игра «Сделай рекламу»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Материал:</w:t>
      </w:r>
      <w:r w:rsidRPr="00EC50B0">
        <w:rPr>
          <w:rFonts w:ascii="Times New Roman" w:eastAsia="Times New Roman" w:hAnsi="Times New Roman" w:cs="Times New Roman"/>
          <w:color w:val="181818"/>
          <w:sz w:val="28"/>
          <w:szCs w:val="28"/>
          <w:lang w:eastAsia="ru-RU"/>
        </w:rPr>
        <w:t> ватман по количеству «магазинов». Вырезки из журналов по категориям (например, продукты, одежда, техника, бытовая техника). Клей тряпочки, кисти. Карандаши, пластилин.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Ход:</w:t>
      </w:r>
      <w:r w:rsidRPr="00EC50B0">
        <w:rPr>
          <w:rFonts w:ascii="Times New Roman" w:eastAsia="Times New Roman" w:hAnsi="Times New Roman" w:cs="Times New Roman"/>
          <w:color w:val="181818"/>
          <w:sz w:val="28"/>
          <w:szCs w:val="28"/>
          <w:lang w:eastAsia="ru-RU"/>
        </w:rPr>
        <w:t xml:space="preserve"> дети делитесь на 3-4 команды (зависит от количества  рассортированных категорий товара) и оформите  рекламу, каждый своему магазину. Дети самостоятельно оформляют плакаты.  После работы дети делают презентацию о своем магазине.  Воспитатель: спасибо вам большое, теперь вы знаете, что нужно делать с деньгами и как их правильно потратить на нужные вещи. А </w:t>
      </w:r>
      <w:r w:rsidRPr="00EC50B0">
        <w:rPr>
          <w:rFonts w:ascii="Times New Roman" w:eastAsia="Times New Roman" w:hAnsi="Times New Roman" w:cs="Times New Roman"/>
          <w:color w:val="181818"/>
          <w:sz w:val="28"/>
          <w:szCs w:val="28"/>
          <w:lang w:eastAsia="ru-RU"/>
        </w:rPr>
        <w:lastRenderedPageBreak/>
        <w:t>еще спасибо за то, что помогли открыть мне супермаркет. Что мы с вами делали, что мы доброго сделали, чему научились?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Мероприятие  №9</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Образовательная деятельность «Приключение девочки Настеньки»</w:t>
      </w:r>
      <w:r w:rsidRPr="00EC50B0">
        <w:rPr>
          <w:rFonts w:ascii="Times New Roman" w:eastAsia="Times New Roman" w:hAnsi="Times New Roman" w:cs="Times New Roman"/>
          <w:color w:val="181818"/>
          <w:sz w:val="28"/>
          <w:szCs w:val="28"/>
          <w:lang w:eastAsia="ru-RU"/>
        </w:rPr>
        <w:t>.</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развитие у дошкольников экономической грамотности.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Задачи:</w:t>
      </w:r>
      <w:r w:rsidRPr="00EC50B0">
        <w:rPr>
          <w:rFonts w:ascii="Times New Roman" w:eastAsia="Times New Roman" w:hAnsi="Times New Roman" w:cs="Times New Roman"/>
          <w:color w:val="181818"/>
          <w:sz w:val="28"/>
          <w:szCs w:val="28"/>
          <w:lang w:eastAsia="ru-RU"/>
        </w:rPr>
        <w:t> 1. Раскрыть сущность понятия «деньги», «монета», «банкнота», «пластиковая карта», наличные и безналичные деньги, закрепить знания детей о внешнем виде современных денег;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Закрепить знания находить отличительные и сходные признаки между монетой и банкнотой. Закрепить у детей понятие «покупка», «дорого», «дешево»;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Учить детей делать покупку с учетом заработанных денег, умению соотносить свои желания и возможности в условиях игровой ситуации. Способствовать осознанию роли денег в жизни людей;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4. Активизировать усидчивость, старательность, аккуратность, желание достигать качественного результата;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5. Воспитывать уважение к труду, к результатам труда людей;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6. Воспитывать сотрудничество, взаимодействие, активность, самостоятельность; 7. Создавать у детей радостное настроение.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Предварительная работа:</w:t>
      </w:r>
      <w:r w:rsidRPr="00EC50B0">
        <w:rPr>
          <w:rFonts w:ascii="Times New Roman" w:eastAsia="Times New Roman" w:hAnsi="Times New Roman" w:cs="Times New Roman"/>
          <w:color w:val="181818"/>
          <w:sz w:val="28"/>
          <w:szCs w:val="28"/>
          <w:lang w:eastAsia="ru-RU"/>
        </w:rPr>
        <w:t>  Лепка посуды (чашки, миски, тарелки) из соленого теста. Знакомство с гжельской росписью, с ее элементами. Разучивание «закличек». Знакомство с понятие «монета», «банкнота». Заготовки посуды из соленого теста.  Гуашевые краски, кисти, баночки с водой. Иллюстрации гжельской росписи.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Материал:</w:t>
      </w:r>
      <w:r w:rsidRPr="00EC50B0">
        <w:rPr>
          <w:rFonts w:ascii="Times New Roman" w:eastAsia="Times New Roman" w:hAnsi="Times New Roman" w:cs="Times New Roman"/>
          <w:color w:val="181818"/>
          <w:sz w:val="28"/>
          <w:szCs w:val="28"/>
          <w:lang w:eastAsia="ru-RU"/>
        </w:rPr>
        <w:t>  Заготовки посуды из соленого теста. Гуашевые краски, кисти, баночки с водой. Иллюстрации гжельской росписи. Шары, муляжи, продуктов, кассы, монеты из пластмассы. Картинки с изображением продуктов. Фишки в виде монет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Вводная часть: </w:t>
      </w:r>
      <w:r w:rsidRPr="00EC50B0">
        <w:rPr>
          <w:rFonts w:ascii="Times New Roman" w:eastAsia="Times New Roman" w:hAnsi="Times New Roman" w:cs="Times New Roman"/>
          <w:color w:val="181818"/>
          <w:sz w:val="28"/>
          <w:szCs w:val="28"/>
          <w:lang w:eastAsia="ru-RU"/>
        </w:rPr>
        <w:t>Воспитатель обращает внимание детей на то, что за дверью слышится плач. Входит девочка и плачет.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Здравствуй, девочка.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Девочка. Здравствуйте, ребята!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Как тебя зовут?  Что с тобой случилось, почему ты плачешь? Девочка. Мне мама попросила купить в магазине продукты, а я шла и потеряла монеты, и я не смогу ничего купить. Помогите мне, пожалуйста.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Ну что, ребята, поможем нашей Настеньке? Ответы детей.  Воспитатель: А что такое монеты? Ответы детей. Это деньги. Ребята, а какие бывают монеты? Ответы детей.  Круглые, металлические. Воспитатель:  Какие монеты вы знаете? (дети называют монеты разного достоинства)  Скажите, пожалуйста, а какие еще бывают деньги Ответы детей:  Банкноты. А какие бывают банкноты? Ответы детей: Бумажные, прямоугольные, шуршат. Воспитатель: Как вы думаете, почему наша Настенька, потеряла монеты. Ответы детей: Потому что она носила их в кармане, а он оказался дырявый.</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Воспитатель: Ребята, а где нужно носить деньги? Ответы детей:  В кошельке. Воспитатель: Правильно, они лежат у нас в кошельки в наличии, и поэтому называются наличными. А еще бывают деньги безналичные. Их у нас в наличии нет, а хранятся они в пластиковых карточках. Вы видели карточки у своих родителей. Расскажите о них. Дети рассказывают о пластиковых карточках, о их назначении.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А где еще люди хранят деньги? Ответы детей:  В банке. Воспитатель: Замечательно. А давайте сейчас поиграем в игру: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Словесная игра «Скажи наоборот»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Я называю признак монеты, а вы называете противоположный признак банкноты и наоборот: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Монета круглая, а банкнота … Банкнота бумажная, а монета … Монета звенит, а банкнота … Монета металлическая, а банкнота… Воспитатель: Ребята, как появляются деньги у людей? Ответы детей: Получают зарплату. Как вы думаете, за что платят зарплату? Ответы детей: Люди трудятся на работе и за это им платят зарплату.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Чтобы помочь нашей Настеньке, нам тоже нужно потрудиться. Мы с вами раскрасим уже готовую посуду, которую лепили на прошлом занятии. Мы украсим свою посуду росписью Гжель, а потом отправимся продавать свои изделия на ярмарку. Надо постараться украсить свою посуду аккуратно, красиво, чтобы дороже ее продать. Ведь дорого стоит только товар высокого качества, некачественные изделия называют браком, и они ничего не стоят.  Дети усаживаются за столы. Воспитатель приглашает участвовать в росписи посуды Настеньку.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Давайте мы с вами возьмем кисти, вспомним, какие основные цвета используют в росписи, ее элементы, и украсим свою посуду (выставить демонстрацию росписи в качестве наглядного пособия). Дети выполняют задание. Молодцы, вы хорошо постарались, теперь мы отправляемся на ярмарку, чтобы продать свой товар и на вырученные деньги, купить нужные продукты для нашей Настеньки.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Физминутка: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Дружно, весело шагаем …(марш)</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Раз-два-три!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На ярмарку мы попадаем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Раз-два-три!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Все ребята хоть куда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Раз-два-три!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Гжельские мы мастера.</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Посмотри!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Зал украшен празднично, развешены шары. Дети ставят на столы свой товар и рекламируют его. Одни дети продают товар, а другие покупают. Покупатели объективно оценивают результаты («старался», «очень красиво выполнил», «работа высокого качества»» и т. д. Дети получают «деньги» (фишки – монеты), складывают в большой кошелек, а затем отдают его Настеньке.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 Воспитатель:  Вот, Настенька, бери деньги, которые мы заработали сами, а теперь мы вместе отправимся в магазин за продуктами. Скажите, как называется магазин, где можно купить продукты? Ответы детей: Продуктовый. Воспитатель А как называется магазин, где можно купить все товары? Ответы детей: Супермаркет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Дети отправляются в магазин.</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Воспитатель: Ребята, обратите внимание, на каждом товаре есть цена, у вас есть деньги, где вы можете купить тот товар, на которые у вас хватит монет. Это может быть один товар, а может быть и несколько.</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Игра «Выбери товар»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На рисунке нарисованы картинки (хлеб, макароны, молоко, конфеты, кукла). Это товары, которые находятся в магазине. Каждый товар соответствует своей цене (вместо монет используются фишки). Задача детей, выбрать тот товар, на который хватает денег (это может быть или продукты, которые очень нужны Настенькиной маме, или конфеты, кукла и т.д.). Подвести детей к итогу. Что можно сэкономить и купить на заработанные деньги нужный товар. Проводится игра. Дети, вы молодцы, мы сегодня с вами были и мастера, и продавцы, и покупатели. А самое главное, мы смогли помочь нашей Настеньке. Настенька благодарит детей и уходит.</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Предполагаемые результаты</w:t>
      </w:r>
      <w:r w:rsidRPr="00EC50B0">
        <w:rPr>
          <w:rFonts w:ascii="Times New Roman" w:eastAsia="Times New Roman" w:hAnsi="Times New Roman" w:cs="Times New Roman"/>
          <w:color w:val="181818"/>
          <w:sz w:val="28"/>
          <w:szCs w:val="28"/>
          <w:lang w:eastAsia="ru-RU"/>
        </w:rPr>
        <w:t>: 1.Дети активно используют в игровой деятельности основные экономические понятия (деньги, цена, товар).</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Получают представления о том, что зарплата – это оплата за труд.</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3. Понимают, что расходы не должны превышать доходы.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Мероприятие  №10</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Образовательная деятельность «Путешествие в страну Рублика»</w:t>
      </w:r>
      <w:r w:rsidRPr="00EC50B0">
        <w:rPr>
          <w:rFonts w:ascii="Times New Roman" w:eastAsia="Times New Roman" w:hAnsi="Times New Roman" w:cs="Times New Roman"/>
          <w:color w:val="181818"/>
          <w:sz w:val="28"/>
          <w:szCs w:val="28"/>
          <w:lang w:eastAsia="ru-RU"/>
        </w:rPr>
        <w:t>.</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Цель:</w:t>
      </w:r>
      <w:r w:rsidRPr="00EC50B0">
        <w:rPr>
          <w:rFonts w:ascii="Times New Roman" w:eastAsia="Times New Roman" w:hAnsi="Times New Roman" w:cs="Times New Roman"/>
          <w:color w:val="181818"/>
          <w:sz w:val="28"/>
          <w:szCs w:val="28"/>
          <w:lang w:eastAsia="ru-RU"/>
        </w:rPr>
        <w:t> формирование у детей первичных элементарных экономических представлений.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Задачи: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Образовательные:</w:t>
      </w:r>
      <w:r w:rsidRPr="00EC50B0">
        <w:rPr>
          <w:rFonts w:ascii="Times New Roman" w:eastAsia="Times New Roman" w:hAnsi="Times New Roman" w:cs="Times New Roman"/>
          <w:color w:val="181818"/>
          <w:sz w:val="28"/>
          <w:szCs w:val="28"/>
          <w:lang w:eastAsia="ru-RU"/>
        </w:rPr>
        <w:t> познакомить детей с экономическими понятиями (историей денег, расходованием и экономией денег, о том, что деньги бывают бумажные и металлические); дать представления об обязательных и необязательных расходах. </w:t>
      </w:r>
      <w:r w:rsidRPr="00EC50B0">
        <w:rPr>
          <w:rFonts w:ascii="Times New Roman" w:eastAsia="Times New Roman" w:hAnsi="Times New Roman" w:cs="Times New Roman"/>
          <w:b/>
          <w:bCs/>
          <w:color w:val="181818"/>
          <w:sz w:val="28"/>
          <w:szCs w:val="28"/>
          <w:lang w:eastAsia="ru-RU"/>
        </w:rPr>
        <w:t>Развивающие:</w:t>
      </w:r>
      <w:r w:rsidRPr="00EC50B0">
        <w:rPr>
          <w:rFonts w:ascii="Times New Roman" w:eastAsia="Times New Roman" w:hAnsi="Times New Roman" w:cs="Times New Roman"/>
          <w:color w:val="181818"/>
          <w:sz w:val="28"/>
          <w:szCs w:val="28"/>
          <w:lang w:eastAsia="ru-RU"/>
        </w:rPr>
        <w:t> развивать познавательный интерес, умение размышлять, высказывать свою точку зрения.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Воспитательные:</w:t>
      </w:r>
      <w:r w:rsidRPr="00EC50B0">
        <w:rPr>
          <w:rFonts w:ascii="Times New Roman" w:eastAsia="Times New Roman" w:hAnsi="Times New Roman" w:cs="Times New Roman"/>
          <w:color w:val="181818"/>
          <w:sz w:val="28"/>
          <w:szCs w:val="28"/>
          <w:lang w:eastAsia="ru-RU"/>
        </w:rPr>
        <w:t>  формировать навыки командной игры, умение работать в небольших группах;  формировать положительные взаимоотношения детей друг к другу;  воспитывать бережное отношение к деньгам.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Интеграция образовательных областей:</w:t>
      </w:r>
      <w:r w:rsidRPr="00EC50B0">
        <w:rPr>
          <w:rFonts w:ascii="Times New Roman" w:eastAsia="Times New Roman" w:hAnsi="Times New Roman" w:cs="Times New Roman"/>
          <w:color w:val="181818"/>
          <w:sz w:val="28"/>
          <w:szCs w:val="28"/>
          <w:lang w:eastAsia="ru-RU"/>
        </w:rPr>
        <w:t> познавательное развитие, социальнокоммуникативное развитие, художественно-эстетическое развитие, физическое развитие.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Словарная работа:</w:t>
      </w:r>
      <w:r w:rsidRPr="00EC50B0">
        <w:rPr>
          <w:rFonts w:ascii="Times New Roman" w:eastAsia="Times New Roman" w:hAnsi="Times New Roman" w:cs="Times New Roman"/>
          <w:color w:val="181818"/>
          <w:sz w:val="28"/>
          <w:szCs w:val="28"/>
          <w:lang w:eastAsia="ru-RU"/>
        </w:rPr>
        <w:t> деньги (железные, бумажные), монеты, купюры, банковская карта, обязательные и необязательные расходы.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Материалы и оборудование:</w:t>
      </w:r>
      <w:r w:rsidRPr="00EC50B0">
        <w:rPr>
          <w:rFonts w:ascii="Times New Roman" w:eastAsia="Times New Roman" w:hAnsi="Times New Roman" w:cs="Times New Roman"/>
          <w:color w:val="181818"/>
          <w:sz w:val="28"/>
          <w:szCs w:val="28"/>
          <w:lang w:eastAsia="ru-RU"/>
        </w:rPr>
        <w:t xml:space="preserve">  конверт с письмом от героя Рублика,  светоотражающие смайлики двух цветов, схема-карта с изображением достопримечательных мест в стране Денег, видеофильм об </w:t>
      </w:r>
      <w:r w:rsidRPr="00EC50B0">
        <w:rPr>
          <w:rFonts w:ascii="Times New Roman" w:eastAsia="Times New Roman" w:hAnsi="Times New Roman" w:cs="Times New Roman"/>
          <w:color w:val="181818"/>
          <w:sz w:val="28"/>
          <w:szCs w:val="28"/>
          <w:lang w:eastAsia="ru-RU"/>
        </w:rPr>
        <w:lastRenderedPageBreak/>
        <w:t>истории денег, магнитный конструктор «Мегоформер» со схемами постройки,  карточки с предметами основных и неосновных расходов, игровизоры, маркеры,  касса, блоки Дьенеша, мнемосхемы-ценники, товар, корзина для багажа, ТСО: телевизор, музыкальная колонка, электронная кнопка-сигнал.</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Вводная часть - Здравствуйте ребята, давайте поздороваемся друг с другом. Я очень рада видеть вас! Этот день мы проведем вместе. Пусть он принесет вам радость и много новых впечатлений. А эти солнечные улыбки-смайлики подарят вам хорошее настроение.  - Сегодня в детский сад пришло письмо от моего друга Рублик. Он приглашает нас в путешествие в страну -  Денег - Финансов. Хотите отправиться в необычное путешествие? - На чем можно отправиться в путешествие? Ваши предложения.  - А какой самый быстрый транспорт? Верно! - А хотите в страну рублика на ракете? - Предлагаю вам стать конструкторами и построить ракету своими руками. - Строить мы будем парами (по два человека). Разделитесь на пары.  - проходите в мастерскую.  Строить мы будем с помощью магнитного конструктора «Мегоформер», по схеме. -  Выберите схему по которой вы будете работать. Каждая пара будет строить свою часть ракеты. - Подбирайте нужные геометрические фигуры по форме и цвету. Готовы? Приступайте! - Кто построил, отнесите свою часть ракеты и схему на стол. - Сколько частей у нас получилось? - Что необходимо сделать, что бы у нас получилась ракета? - Правильно, надо соединить все части. - Что у вас получается? А у вас какой транспорт? Если затрудняются можно накладывать фигуры по цвету на схему. - Из каких фигур вы сделали транспорт? Молодцы вы настоящие конструкторы! - Транспорт готов, только как мы найдем дорогу в страну Финансов?  - Оказывается, в письме есть карта, давайте посмотрим, сколько интересных мест нас ждет впереди! (Рассматриваем карту). Управлять транспортом будем по очереди.  Готовы? Полетели! (Музыка).  Основная часть - Первая станция на карте называется «Историческая».</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Рублик приготовил интересный видео фильм о том, как появились деньги. Присаживайтесь на модули (Видео фильм).</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Итог: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-Чем рассчитывались люди, когда не было денег?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 Удобно ли это было? Почему? </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Какие бывают деньги? (Бумажные и железные).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 Бумажные деньги называются купюры, а железные монеты.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Какие деньги удобнее купюры или монеты?  Почему?</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 Чем расплачиваются в магазине, когда нет денег?</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 Как называются деньги в нашей стране?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 Рассмотрите деньги и банковские карты. (показать детям настоящие купюры) - Что делают на деньгах, чтобы их нельзя было подделать?</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Молодцы! Мы с пользой посетили первую станцию и узнали много интересного о деньгах.</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xml:space="preserve">- Вставайте с модулей, уберите их в сторону и перед тем как мы продолжим путешествие я предлагаю сделать специальное упражнение для улучшения </w:t>
      </w:r>
      <w:r w:rsidRPr="00EC50B0">
        <w:rPr>
          <w:rFonts w:ascii="Times New Roman" w:eastAsia="Times New Roman" w:hAnsi="Times New Roman" w:cs="Times New Roman"/>
          <w:color w:val="181818"/>
          <w:sz w:val="28"/>
          <w:szCs w:val="28"/>
          <w:lang w:eastAsia="ru-RU"/>
        </w:rPr>
        <w:lastRenderedPageBreak/>
        <w:t>мыслительной деятельности, с помощью пальцев рук. Повторяйте за мной, упражнение называется «Домик» (кинезиологическое упражнение).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Следующая станция «Загадочная».</w:t>
      </w:r>
      <w:r w:rsidRPr="00EC50B0">
        <w:rPr>
          <w:rFonts w:ascii="Times New Roman" w:eastAsia="Times New Roman" w:hAnsi="Times New Roman" w:cs="Times New Roman"/>
          <w:color w:val="181818"/>
          <w:sz w:val="28"/>
          <w:szCs w:val="28"/>
          <w:lang w:eastAsia="ru-RU"/>
        </w:rPr>
        <w:t> - На этой станции для нас Рублик приготовил интересное задание – вопросы. Но с начало   разделимся на две команды.  В одной команде будут ребята с желтыми смайликами, а в другой с оранжевыми. Отвечать будем парами. - Я буду задавать вопрос, а вы если знаете ответ нажимайте на кнопку. Кто первый нажал кнопку получает права ответа. За каждый правильный ответ команда получает бонус – геометрическую фигуру.  Выиграет та команда, у которой бонусов будет больше. Готовы? Вопросы: -  В каком магазине не купим игрушки,  А купим коньки, и ботинки, и клюшки? (в магазине спорттоваров) -  Если заболела Юля, Где мы купим ей пилюли? (в аптеке) - Кто товары продает — Молоко, сметану, мед? (Продавец) -  Кто товары покупает, Деньги продавцу вручает? (Покупатель) - Где на прилавке товары лежат, Все разложенные в ряд? (в магазине)  В каком магазине мы купим продукты - Мясо и рыбу, овощи, фрукты? (в продовольственном)  В каком магазине продают игрушки  - Мишек и кукол, заек и хрюшек? (в магазине игрушек) - Маленькая, кругленькая Из кармана в карман скачет. (монета) - Молодцы! Вы быстро и правильно отвечали на вопросы. - Вы заработали много бонусов. Рублик написал, что бонусы -  это сказочные деньги, с которыми мы можем сходить в магазин. Следующее задание Рублика: разделите ваши бонусы поровну между собой.  Теперь отправляемся за покупками.</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Следующая остановка «Супермаркет»</w:t>
      </w:r>
      <w:r w:rsidRPr="00EC50B0">
        <w:rPr>
          <w:rFonts w:ascii="Times New Roman" w:eastAsia="Times New Roman" w:hAnsi="Times New Roman" w:cs="Times New Roman"/>
          <w:color w:val="181818"/>
          <w:sz w:val="28"/>
          <w:szCs w:val="28"/>
          <w:lang w:eastAsia="ru-RU"/>
        </w:rPr>
        <w:t> - Обратите внимание, какой необычный магазин. Вы не возражаете, если я буду продавцом, а вы покупателями? - Как называются все предметы, лежащие на прилавке? (Товар) - Уважаемые покупатели выберите ценник с товаром признаки которого соответствуют вашей геометрической фигуре.</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Вспомним, по каким признака, мы будем сверяться. (по цвету, размеру, толщине) Вопросы Детям: Какой товар ты выбрал? По каким признакам ты выбрал ценник с товаром?  - Подойдите к кассе и рассчитайтесь за товар. Спасибо за покупку! - Ребята, сложите покупки в багаж, мы отправляемся дальше.  </w:t>
      </w:r>
      <w:r w:rsidRPr="00EC50B0">
        <w:rPr>
          <w:rFonts w:ascii="Times New Roman" w:eastAsia="Times New Roman" w:hAnsi="Times New Roman" w:cs="Times New Roman"/>
          <w:b/>
          <w:bCs/>
          <w:color w:val="181818"/>
          <w:sz w:val="28"/>
          <w:szCs w:val="28"/>
          <w:lang w:eastAsia="ru-RU"/>
        </w:rPr>
        <w:t>Следующая станция «Музыкальная»</w:t>
      </w:r>
      <w:r w:rsidRPr="00EC50B0">
        <w:rPr>
          <w:rFonts w:ascii="Times New Roman" w:eastAsia="Times New Roman" w:hAnsi="Times New Roman" w:cs="Times New Roman"/>
          <w:color w:val="181818"/>
          <w:sz w:val="28"/>
          <w:szCs w:val="28"/>
          <w:lang w:eastAsia="ru-RU"/>
        </w:rPr>
        <w:t xml:space="preserve"> -  Остановимся отдохнем? - Ребята, что означает народная мудрость: «Не имей сто рублей, а имей сто друзей». - Действительно, дружба важнее денег. Друг всегда придет на помощь. - Улыбнемся своим друзьям и устроим веселый флэш-моб о дружбе.  - Летим дальше, Станция «Бюджетная» - На этой станции Рублик предлагает разобраться, как правильно тратить деньги. - Скажите ребята, откуда в наших семьях берутся деньги?   (Я хочу услышать твои размышления, услышать развернутый ответ, будем отвечать предложением)          - Правильно их зарабатывают родители.  - у кого есть дедушки и бабушки, которые уже не работают? Они от куда берут деньги? - На что тратят деньги? (Обобщающие слова: коммунальные расхода, тратят на одежду, еду) - Что делать если денег на все не хватает? (Ответы детей: Экономить)   - Необходимо правильно распоряжаться деньгами. С начало тратить деньги на обязательные расходы, а потом на то что хочется. Какие вы знаете обязательные расходы, без которых </w:t>
      </w:r>
      <w:r w:rsidRPr="00EC50B0">
        <w:rPr>
          <w:rFonts w:ascii="Times New Roman" w:eastAsia="Times New Roman" w:hAnsi="Times New Roman" w:cs="Times New Roman"/>
          <w:color w:val="181818"/>
          <w:sz w:val="28"/>
          <w:szCs w:val="28"/>
          <w:lang w:eastAsia="ru-RU"/>
        </w:rPr>
        <w:lastRenderedPageBreak/>
        <w:t>человек не может прожить. - Можно прожить без электричества, без воды, еды? А без бус можно обойтись? - Я предлагаю поиграть в игру «Обязательные и не обязательные расходы»?</w:t>
      </w:r>
    </w:p>
    <w:p w:rsidR="00EC50B0" w:rsidRPr="00EC50B0" w:rsidRDefault="00EC50B0" w:rsidP="00EC50B0">
      <w:pPr>
        <w:shd w:val="clear" w:color="auto" w:fill="FFFFFF"/>
        <w:spacing w:after="0" w:line="240" w:lineRule="auto"/>
        <w:jc w:val="both"/>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Дидактическая игра «Обязательные и не обязательные расходы»</w:t>
      </w:r>
      <w:r w:rsidRPr="00EC50B0">
        <w:rPr>
          <w:rFonts w:ascii="Times New Roman" w:eastAsia="Times New Roman" w:hAnsi="Times New Roman" w:cs="Times New Roman"/>
          <w:color w:val="181818"/>
          <w:sz w:val="28"/>
          <w:szCs w:val="28"/>
          <w:lang w:eastAsia="ru-RU"/>
        </w:rPr>
        <w:t> - Ребята перед вами лежат игровизоры с карточками. Обведите пожалуйста те картинки, которые вы относите к обязательным расходам.  Вопросы детям: Расскажите какие предметы вы отнесли к категории обязательных расходов, почему? Переверните карточки и проверьте правильность ваших ответов. Молодцы! На станции «Бюджетной» мы научились рационально, правильно, расходовать деньги. - Наше путешествие подошло к концу, пора отправляемся обратно в детский сад. Рефлексия -  Мы проделали долгий путь.  Чем вам запомнилось путешествие в страну Рублика? Какое задание Рублика было самым интересным? Что нового вы узнали на станциях?  Ребята вы молодцы!  Мне было очень приятно с вами путешествовать!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p>
    <w:p w:rsidR="00EC50B0" w:rsidRPr="00EC50B0" w:rsidRDefault="00EC50B0" w:rsidP="00EC50B0">
      <w:pPr>
        <w:shd w:val="clear" w:color="auto" w:fill="FFFFFF"/>
        <w:spacing w:after="0" w:line="240" w:lineRule="auto"/>
        <w:jc w:val="right"/>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w:t>
      </w:r>
      <w:r w:rsidRPr="00EC50B0">
        <w:rPr>
          <w:rFonts w:ascii="Times New Roman" w:eastAsia="Times New Roman" w:hAnsi="Times New Roman" w:cs="Times New Roman"/>
          <w:b/>
          <w:bCs/>
          <w:color w:val="181818"/>
          <w:sz w:val="28"/>
          <w:szCs w:val="28"/>
          <w:lang w:eastAsia="ru-RU"/>
        </w:rPr>
        <w:t>Приложение №3</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Рекомендации для родителей</w:t>
      </w:r>
    </w:p>
    <w:p w:rsidR="00EC50B0" w:rsidRPr="00EC50B0" w:rsidRDefault="00EC50B0" w:rsidP="00EC50B0">
      <w:pPr>
        <w:shd w:val="clear" w:color="auto" w:fill="FFFFFF"/>
        <w:spacing w:after="0" w:line="240" w:lineRule="auto"/>
        <w:jc w:val="center"/>
        <w:rPr>
          <w:rFonts w:ascii="Arial" w:eastAsia="Times New Roman" w:hAnsi="Arial" w:cs="Arial"/>
          <w:color w:val="181818"/>
          <w:sz w:val="21"/>
          <w:szCs w:val="21"/>
          <w:lang w:eastAsia="ru-RU"/>
        </w:rPr>
      </w:pPr>
      <w:r w:rsidRPr="00EC50B0">
        <w:rPr>
          <w:rFonts w:ascii="Times New Roman" w:eastAsia="Times New Roman" w:hAnsi="Times New Roman" w:cs="Times New Roman"/>
          <w:b/>
          <w:bCs/>
          <w:color w:val="181818"/>
          <w:sz w:val="28"/>
          <w:szCs w:val="28"/>
          <w:lang w:eastAsia="ru-RU"/>
        </w:rPr>
        <w:t> </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 Разговаривайте с детьми, отправляясь вместе с ними за покупками.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Когда вы идете с ребенком в магазин за школьными принадлежностями или подарками к празднику, обязательно делитесь с ним своими мыслями по поводу цен и качества товаров.</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2. Возьмите ребенка в банк.</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Когда вы берете деньги из банкомата или направляетесь для этого в банк, возьмите с собой ребенка и объясните ему свои действия. Расскажите, каким образом можно заработать деньги, не снимая их с банковского счета.</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3. Поговорите с детьми о вложении денег.</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Приобретайте вместе с детьми акции компаний, с продукцией которых они знакомы. Специалисты утверждают, что начать этим заниматься можно и с детьми с младшего школьного возраста. Однако тут следует проявить осторожность, и, если вы видите, что ребенок не понимает, о чем идет речь, на какое-то время отложите реализацию этого «семейного мероприятия».</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 xml:space="preserve">Неважно, воспользуются они в будущем приобретенными навыками или нет, главное – дать им такой шанс, с детства подготовить к тому, что у каждого </w:t>
      </w:r>
      <w:r w:rsidRPr="00EC50B0">
        <w:rPr>
          <w:rFonts w:ascii="Times New Roman" w:eastAsia="Times New Roman" w:hAnsi="Times New Roman" w:cs="Times New Roman"/>
          <w:color w:val="181818"/>
          <w:sz w:val="28"/>
          <w:szCs w:val="28"/>
          <w:lang w:eastAsia="ru-RU"/>
        </w:rPr>
        <w:lastRenderedPageBreak/>
        <w:t>человека есть варианты, позволяющие изменить свое финансовое положение к лучшему.</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4. Определите норму выдачи денег, и подарите ребенку копилку.</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Выдавайте ребенку деньги на карманные расходы и убедитесь в том, что часть этих денег он будет откладывать. Подарите ему копилку. Копилка – один из способов научить ребенка следить за тем, как растут его деньги. Посоветуйте своему сыну или дочери завести специальный дневник, в который он (она) будет записывать свои «финансовые операции».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5. Научите детей зарабатывать деньги.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Деньги не растут на деревьях, поэтому следует научить детей работать – для того, чтобы они имели собственный доход. Они могут начать, например, с того, что уберут разбросанные игрушки, вынесут мусор, или же соберут во дворе опавшие листья.</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6. Помогите детям определить цель, для достижения которой они будут откладывать деньги.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Если ребенок имеет четкую цель, это заставляет его стремиться к осуществлению мечты. Независимо от того, что ребенок хочет приобрести – игрушку, велосипед или машину – помогите ему понять, что он получит это лишь в том случае, если будет упорно работать и копить деньги.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7. Покажите ребенку как пользоваться кредитной карточкой.</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Обязательно познакомьте с кредитной карточкой.</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Прежде чем дать в руки сына (или дочери) кредитку, подробно объясните ему, что такое кредит и как надо с ним обращаться.</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8. Вовлекайте детей в обсуждение семейного бюджета и планирование отпусков.</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Расскажите детям о необходимости оплачивать коммунальные услуги и о том, что каждая семья обязательно должна выделять деньги на непредвиденные расходы (неожиданно вышел из строя, скажем, водопроводный кран и надо купить новый). Объясните, что для того, чтобы съездить куда-нибудь на каникулы, надо потратить деньги на приобретение билетов, оплату гостиничных номеров и развлечений.</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9. Расскажите детям о том, что такое пожертвования на благотворительные цели.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Жертвуя деньги на благотворительные цели, вы тем самым помогаете ребенку понять, почему люди делятся друг с другом и делают друг другу подарки.</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Такие «уроки радости» многим детям запоминаются на всю жизнь. Когда они становятся взрослыми, у них сохраняется ощущение, что акт дарения приносит истинное удовольствие и удовлетворение.</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Кроме того, передача пожертвований может стать естественным поводом для обсуждения с детьми непреходящих жизненных ценностей.</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10. Будьте для ребенка примером.</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На собственном примере демонстрируйте своим детям, как следует относиться к деньгам. Научитесь осмотрительно планировать семейный бюджет и разумно копить средства.</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lastRenderedPageBreak/>
        <w:t>Русские пословицы и поговорки о деньгах</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Без копейки рубля нет.</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Был бы ум, будет и рубль; не будет ума, не будет и рубля.</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Горе — деньги, а вдвое — без денег.</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Горе — деньги нажить, а с деньгами и дураку можно жить.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Гроша нет за душой.</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Денег ни гроша, да слава хороша.</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Денежка без ног, а весь свет обойдет.</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Деньги счет любят.</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Деньги — что пух: только дунь на них — и нет.</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Кто не богат, тот и копейке рад, а богатому — и тысячи мало.</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Не горюй о деньгах: не они нас наживали, а мы их.</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Нелегко деньги нажить, а легко прожить.</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Отплатил той же монетою.</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Тот без нужды живет, кто деньги бережет.</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Трудовая денежка всегда крепка.</w:t>
      </w:r>
    </w:p>
    <w:p w:rsidR="00EC50B0" w:rsidRPr="00EC50B0" w:rsidRDefault="00EC50B0" w:rsidP="00EC50B0">
      <w:pPr>
        <w:shd w:val="clear" w:color="auto" w:fill="FFFFFF"/>
        <w:spacing w:after="0" w:line="240" w:lineRule="auto"/>
        <w:rPr>
          <w:rFonts w:ascii="Arial" w:eastAsia="Times New Roman" w:hAnsi="Arial" w:cs="Arial"/>
          <w:color w:val="181818"/>
          <w:sz w:val="21"/>
          <w:szCs w:val="21"/>
          <w:lang w:eastAsia="ru-RU"/>
        </w:rPr>
      </w:pPr>
      <w:r w:rsidRPr="00EC50B0">
        <w:rPr>
          <w:rFonts w:ascii="Times New Roman" w:eastAsia="Times New Roman" w:hAnsi="Times New Roman" w:cs="Times New Roman"/>
          <w:color w:val="181818"/>
          <w:sz w:val="28"/>
          <w:szCs w:val="28"/>
          <w:lang w:eastAsia="ru-RU"/>
        </w:rPr>
        <w:t>Уговор дороже денег.</w:t>
      </w:r>
    </w:p>
    <w:p w:rsidR="00EC3F7A" w:rsidRDefault="00EC50B0"/>
    <w:sectPr w:rsidR="00EC3F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0B0"/>
    <w:rsid w:val="00035D51"/>
    <w:rsid w:val="00773189"/>
    <w:rsid w:val="00EC50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5AE4DB-30F2-4404-8826-0121F7CC1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20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11876</Words>
  <Characters>67694</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1</cp:revision>
  <dcterms:created xsi:type="dcterms:W3CDTF">2021-11-09T15:42:00Z</dcterms:created>
  <dcterms:modified xsi:type="dcterms:W3CDTF">2021-11-09T15:43:00Z</dcterms:modified>
</cp:coreProperties>
</file>