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4DE" w:rsidRPr="004004DE" w:rsidRDefault="004004DE" w:rsidP="004004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004DE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4004DE" w:rsidRPr="004004DE" w:rsidRDefault="004004DE" w:rsidP="004004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004DE">
        <w:rPr>
          <w:rFonts w:ascii="Times New Roman" w:eastAsia="Times New Roman" w:hAnsi="Times New Roman" w:cs="Times New Roman"/>
          <w:sz w:val="24"/>
          <w:szCs w:val="24"/>
        </w:rPr>
        <w:t>Перелазская</w:t>
      </w:r>
      <w:proofErr w:type="spellEnd"/>
      <w:r w:rsidRPr="004004DE">
        <w:rPr>
          <w:rFonts w:ascii="Times New Roman" w:eastAsia="Times New Roman" w:hAnsi="Times New Roman" w:cs="Times New Roman"/>
          <w:sz w:val="24"/>
          <w:szCs w:val="24"/>
        </w:rPr>
        <w:t xml:space="preserve"> средняя общеобразовательная школа</w:t>
      </w:r>
    </w:p>
    <w:p w:rsidR="004004DE" w:rsidRPr="004004DE" w:rsidRDefault="004004DE" w:rsidP="004004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004DE">
        <w:rPr>
          <w:rFonts w:ascii="Times New Roman" w:eastAsia="Times New Roman" w:hAnsi="Times New Roman" w:cs="Times New Roman"/>
          <w:sz w:val="24"/>
          <w:szCs w:val="24"/>
        </w:rPr>
        <w:t>Красногорского района Брянской области</w:t>
      </w:r>
    </w:p>
    <w:p w:rsidR="004004DE" w:rsidRPr="004004DE" w:rsidRDefault="004004DE" w:rsidP="004004DE">
      <w:pPr>
        <w:tabs>
          <w:tab w:val="left" w:pos="1155"/>
        </w:tabs>
      </w:pPr>
      <w:r>
        <w:t xml:space="preserve">     </w:t>
      </w:r>
      <w:r w:rsidRPr="004004DE">
        <w:rPr>
          <w:noProof/>
          <w:lang w:eastAsia="ru-RU"/>
        </w:rPr>
        <w:drawing>
          <wp:inline distT="0" distB="0" distL="0" distR="0">
            <wp:extent cx="5931599" cy="5635922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73" cy="5641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004DE" w:rsidRDefault="004004DE" w:rsidP="004004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4D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4004DE" w:rsidRPr="004004DE" w:rsidRDefault="004004DE" w:rsidP="004004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4DE" w:rsidRPr="004004DE" w:rsidRDefault="004004DE" w:rsidP="004004DE">
      <w:pPr>
        <w:tabs>
          <w:tab w:val="left" w:pos="5415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004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004DE">
        <w:rPr>
          <w:rFonts w:ascii="Times New Roman" w:hAnsi="Times New Roman" w:cs="Times New Roman"/>
          <w:b/>
          <w:sz w:val="28"/>
          <w:szCs w:val="28"/>
        </w:rPr>
        <w:t>Проект подготовили:</w:t>
      </w:r>
    </w:p>
    <w:p w:rsidR="004004DE" w:rsidRPr="004004DE" w:rsidRDefault="004004DE" w:rsidP="004004D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4004DE">
        <w:rPr>
          <w:rFonts w:ascii="Times New Roman" w:hAnsi="Times New Roman" w:cs="Times New Roman"/>
          <w:sz w:val="28"/>
          <w:szCs w:val="28"/>
        </w:rPr>
        <w:t xml:space="preserve">учащиеся 3 класса МБОУ </w:t>
      </w:r>
      <w:proofErr w:type="spellStart"/>
      <w:r w:rsidRPr="004004DE">
        <w:rPr>
          <w:rFonts w:ascii="Times New Roman" w:hAnsi="Times New Roman" w:cs="Times New Roman"/>
          <w:sz w:val="28"/>
          <w:szCs w:val="28"/>
        </w:rPr>
        <w:t>Перелазской</w:t>
      </w:r>
      <w:proofErr w:type="spellEnd"/>
      <w:r w:rsidRPr="004004DE">
        <w:rPr>
          <w:rFonts w:ascii="Times New Roman" w:hAnsi="Times New Roman" w:cs="Times New Roman"/>
          <w:sz w:val="28"/>
          <w:szCs w:val="28"/>
        </w:rPr>
        <w:t xml:space="preserve">   СОШ</w:t>
      </w:r>
    </w:p>
    <w:p w:rsidR="004004DE" w:rsidRPr="004004DE" w:rsidRDefault="004004DE" w:rsidP="004004D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4004DE">
        <w:rPr>
          <w:rFonts w:ascii="Times New Roman" w:hAnsi="Times New Roman" w:cs="Times New Roman"/>
          <w:sz w:val="28"/>
          <w:szCs w:val="28"/>
        </w:rPr>
        <w:t>Давыденко Дарья, Мищенко Анастасия,</w:t>
      </w:r>
    </w:p>
    <w:p w:rsidR="004004DE" w:rsidRPr="004004DE" w:rsidRDefault="004004DE" w:rsidP="004004D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4004D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004DE">
        <w:rPr>
          <w:rFonts w:ascii="Times New Roman" w:hAnsi="Times New Roman" w:cs="Times New Roman"/>
          <w:sz w:val="28"/>
          <w:szCs w:val="28"/>
        </w:rPr>
        <w:t xml:space="preserve">ртавый Александр, </w:t>
      </w:r>
      <w:proofErr w:type="spellStart"/>
      <w:r w:rsidRPr="004004DE">
        <w:rPr>
          <w:rFonts w:ascii="Times New Roman" w:hAnsi="Times New Roman" w:cs="Times New Roman"/>
          <w:sz w:val="28"/>
          <w:szCs w:val="28"/>
        </w:rPr>
        <w:t>Поленок</w:t>
      </w:r>
      <w:proofErr w:type="spellEnd"/>
      <w:r w:rsidRPr="004004DE">
        <w:rPr>
          <w:rFonts w:ascii="Times New Roman" w:hAnsi="Times New Roman" w:cs="Times New Roman"/>
          <w:sz w:val="28"/>
          <w:szCs w:val="28"/>
        </w:rPr>
        <w:t xml:space="preserve"> Владислав,</w:t>
      </w:r>
    </w:p>
    <w:p w:rsidR="004004DE" w:rsidRPr="004004DE" w:rsidRDefault="004004DE" w:rsidP="004004D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4004DE">
        <w:rPr>
          <w:rFonts w:ascii="Times New Roman" w:hAnsi="Times New Roman" w:cs="Times New Roman"/>
          <w:sz w:val="28"/>
          <w:szCs w:val="28"/>
        </w:rPr>
        <w:t>Тимошенко Дарья, Власенко Роман,</w:t>
      </w:r>
    </w:p>
    <w:p w:rsidR="004004DE" w:rsidRPr="004004DE" w:rsidRDefault="004004DE" w:rsidP="004004D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4004DE">
        <w:rPr>
          <w:rFonts w:ascii="Times New Roman" w:hAnsi="Times New Roman" w:cs="Times New Roman"/>
          <w:sz w:val="28"/>
          <w:szCs w:val="28"/>
        </w:rPr>
        <w:t>Нилов Артем</w:t>
      </w:r>
    </w:p>
    <w:p w:rsidR="004004DE" w:rsidRPr="004004DE" w:rsidRDefault="004004DE" w:rsidP="004004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4004DE">
        <w:rPr>
          <w:rFonts w:ascii="Times New Roman" w:hAnsi="Times New Roman" w:cs="Times New Roman"/>
          <w:b/>
          <w:sz w:val="28"/>
          <w:szCs w:val="28"/>
        </w:rPr>
        <w:t>Руководитель проекта: Чуева Е.М.</w:t>
      </w:r>
    </w:p>
    <w:p w:rsidR="004004DE" w:rsidRPr="004004DE" w:rsidRDefault="004004DE" w:rsidP="004004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04DE" w:rsidRPr="004004DE" w:rsidRDefault="004004DE" w:rsidP="004004DE">
      <w:pPr>
        <w:rPr>
          <w:rFonts w:ascii="Times New Roman" w:hAnsi="Times New Roman" w:cs="Times New Roman"/>
          <w:sz w:val="24"/>
          <w:szCs w:val="24"/>
        </w:rPr>
      </w:pPr>
    </w:p>
    <w:p w:rsidR="004004DE" w:rsidRPr="004004DE" w:rsidRDefault="004004DE" w:rsidP="004004DE">
      <w:pPr>
        <w:rPr>
          <w:rFonts w:ascii="Times New Roman" w:hAnsi="Times New Roman" w:cs="Times New Roman"/>
          <w:sz w:val="24"/>
          <w:szCs w:val="24"/>
        </w:rPr>
      </w:pPr>
    </w:p>
    <w:p w:rsidR="004004DE" w:rsidRDefault="004004DE" w:rsidP="004004DE">
      <w:pPr>
        <w:tabs>
          <w:tab w:val="left" w:pos="4155"/>
        </w:tabs>
        <w:rPr>
          <w:rFonts w:ascii="Times New Roman" w:hAnsi="Times New Roman" w:cs="Times New Roman"/>
          <w:sz w:val="24"/>
          <w:szCs w:val="24"/>
        </w:rPr>
      </w:pPr>
      <w:r w:rsidRPr="004004D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004DE">
        <w:rPr>
          <w:rFonts w:ascii="Times New Roman" w:hAnsi="Times New Roman" w:cs="Times New Roman"/>
          <w:sz w:val="24"/>
          <w:szCs w:val="24"/>
        </w:rPr>
        <w:t>2017</w:t>
      </w:r>
    </w:p>
    <w:p w:rsidR="004004DE" w:rsidRPr="004004DE" w:rsidRDefault="004004DE" w:rsidP="004004DE">
      <w:pPr>
        <w:tabs>
          <w:tab w:val="left" w:pos="4155"/>
        </w:tabs>
        <w:rPr>
          <w:rFonts w:ascii="Times New Roman" w:hAnsi="Times New Roman" w:cs="Times New Roman"/>
          <w:sz w:val="24"/>
          <w:szCs w:val="24"/>
        </w:rPr>
      </w:pPr>
    </w:p>
    <w:p w:rsidR="00F9576F" w:rsidRPr="00F9576F" w:rsidRDefault="00475412" w:rsidP="00F9576F">
      <w:pPr>
        <w:spacing w:line="240" w:lineRule="auto"/>
        <w:rPr>
          <w:rFonts w:ascii="Times New Roman" w:hAnsi="Times New Roman" w:cs="Times New Roman"/>
          <w:b/>
          <w:position w:val="2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Информацио</w:t>
      </w:r>
      <w:r w:rsidR="00F1642F">
        <w:rPr>
          <w:rFonts w:ascii="Times New Roman" w:hAnsi="Times New Roman" w:cs="Times New Roman"/>
          <w:b/>
          <w:sz w:val="32"/>
          <w:szCs w:val="32"/>
        </w:rPr>
        <w:t xml:space="preserve">нно-исследовательский </w:t>
      </w:r>
      <w:r>
        <w:rPr>
          <w:rFonts w:ascii="Times New Roman" w:hAnsi="Times New Roman" w:cs="Times New Roman"/>
          <w:b/>
          <w:sz w:val="32"/>
          <w:szCs w:val="32"/>
        </w:rPr>
        <w:t xml:space="preserve"> проект: «Местные диалекты села Перелазы</w:t>
      </w:r>
      <w:r w:rsidR="00F9576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9576F" w:rsidRPr="00F9576F">
        <w:rPr>
          <w:rFonts w:ascii="Times New Roman" w:hAnsi="Times New Roman" w:cs="Times New Roman"/>
          <w:b/>
          <w:position w:val="2"/>
          <w:sz w:val="32"/>
          <w:szCs w:val="32"/>
        </w:rPr>
        <w:t>Красногорского района Брянской области»</w:t>
      </w:r>
    </w:p>
    <w:p w:rsidR="003623E7" w:rsidRDefault="00EA222B" w:rsidP="003623E7">
      <w:pPr>
        <w:tabs>
          <w:tab w:val="left" w:pos="467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</w:t>
      </w:r>
      <w:r w:rsidR="003623E7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475412" w:rsidRPr="003623E7" w:rsidRDefault="003623E7" w:rsidP="003623E7">
      <w:pPr>
        <w:tabs>
          <w:tab w:val="left" w:pos="1230"/>
          <w:tab w:val="center" w:pos="4677"/>
        </w:tabs>
        <w:contextualSpacing/>
        <w:rPr>
          <w:rFonts w:ascii="Times New Roman" w:hAnsi="Times New Roman" w:cs="Times New Roman"/>
          <w:position w:val="2"/>
          <w:sz w:val="24"/>
          <w:szCs w:val="24"/>
        </w:rPr>
      </w:pPr>
      <w:r w:rsidRPr="003623E7">
        <w:rPr>
          <w:rFonts w:ascii="Times New Roman" w:hAnsi="Times New Roman" w:cs="Times New Roman"/>
          <w:sz w:val="24"/>
          <w:szCs w:val="24"/>
        </w:rPr>
        <w:t xml:space="preserve">     </w:t>
      </w:r>
      <w:r w:rsidR="00475412" w:rsidRPr="003623E7">
        <w:rPr>
          <w:rFonts w:ascii="Times New Roman" w:hAnsi="Times New Roman" w:cs="Times New Roman"/>
          <w:sz w:val="24"/>
          <w:szCs w:val="24"/>
        </w:rPr>
        <w:t xml:space="preserve">  Сегодня повсеместно возрастает интерес к народному творчеству. Оно и понятно: в нем  нужно искать истоки наших характеров, взаимоотношений, нашего языка. Люди обращают внимание на народные истоки, корни наши, обряды, традиции, язык. Тому, кто впервые попал в какую – </w:t>
      </w:r>
      <w:proofErr w:type="spellStart"/>
      <w:r w:rsidR="00475412" w:rsidRPr="003623E7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r w:rsidR="00475412" w:rsidRPr="003623E7">
        <w:rPr>
          <w:rFonts w:ascii="Times New Roman" w:hAnsi="Times New Roman" w:cs="Times New Roman"/>
          <w:sz w:val="24"/>
          <w:szCs w:val="24"/>
        </w:rPr>
        <w:t xml:space="preserve"> сельскую местность, в речи ее жителей обязательно встретятся, незнакомые слова, притом в каждой местности свои, особенные. Это слова  </w:t>
      </w:r>
      <w:r w:rsidR="00475412" w:rsidRPr="003623E7">
        <w:rPr>
          <w:rFonts w:ascii="Times New Roman" w:hAnsi="Times New Roman" w:cs="Times New Roman"/>
          <w:b/>
          <w:sz w:val="24"/>
          <w:szCs w:val="24"/>
        </w:rPr>
        <w:t>диалектные</w:t>
      </w:r>
      <w:r w:rsidR="00475412" w:rsidRPr="003623E7">
        <w:rPr>
          <w:rFonts w:ascii="Times New Roman" w:hAnsi="Times New Roman" w:cs="Times New Roman"/>
          <w:sz w:val="24"/>
          <w:szCs w:val="24"/>
        </w:rPr>
        <w:t>. Они не входят в состав национального языка, а употребляются только в говорах, и не повсеместно, а лишь на определенной территории.</w:t>
      </w:r>
      <w:r w:rsidR="00475412" w:rsidRPr="003623E7">
        <w:rPr>
          <w:rFonts w:ascii="Times New Roman" w:hAnsi="Times New Roman" w:cs="Times New Roman"/>
          <w:position w:val="2"/>
          <w:sz w:val="24"/>
          <w:szCs w:val="24"/>
        </w:rPr>
        <w:t xml:space="preserve"> Русские диалекты - это корни русского языка, но существуют они только в устной форме.</w:t>
      </w:r>
      <w:r w:rsidR="00475412" w:rsidRPr="003623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5412" w:rsidRPr="003623E7">
        <w:rPr>
          <w:rFonts w:ascii="Times New Roman" w:hAnsi="Times New Roman" w:cs="Times New Roman"/>
          <w:position w:val="2"/>
          <w:sz w:val="24"/>
          <w:szCs w:val="24"/>
        </w:rPr>
        <w:t xml:space="preserve">Литературный язык же  имеет преимущественно письменную форму. Нормы его закреплены в грамматиках и словарях.    </w:t>
      </w:r>
    </w:p>
    <w:p w:rsidR="00475412" w:rsidRPr="003623E7" w:rsidRDefault="00475412" w:rsidP="003623E7">
      <w:pPr>
        <w:tabs>
          <w:tab w:val="left" w:pos="1230"/>
          <w:tab w:val="center" w:pos="4677"/>
        </w:tabs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623E7">
        <w:rPr>
          <w:rFonts w:ascii="Times New Roman" w:hAnsi="Times New Roman" w:cs="Times New Roman"/>
          <w:position w:val="2"/>
          <w:sz w:val="24"/>
          <w:szCs w:val="24"/>
        </w:rPr>
        <w:t xml:space="preserve"> </w:t>
      </w:r>
      <w:r w:rsidR="003623E7" w:rsidRPr="003623E7">
        <w:rPr>
          <w:rFonts w:ascii="Times New Roman" w:hAnsi="Times New Roman" w:cs="Times New Roman"/>
          <w:position w:val="2"/>
          <w:sz w:val="24"/>
          <w:szCs w:val="24"/>
        </w:rPr>
        <w:t xml:space="preserve">   </w:t>
      </w:r>
      <w:r w:rsidRPr="003623E7">
        <w:rPr>
          <w:rFonts w:ascii="Times New Roman" w:eastAsia="Times New Roman" w:hAnsi="Times New Roman" w:cs="Times New Roman"/>
          <w:sz w:val="24"/>
          <w:szCs w:val="24"/>
        </w:rPr>
        <w:t>Между тем язык народа – это показатель духовного, культурного уровня носителей этого языка, богатейший источник знания о быте и нравах русского народа. Кроме того, лексика говоров богата словами, отражающими своеобразие природных условий местности.</w:t>
      </w:r>
    </w:p>
    <w:p w:rsidR="003623E7" w:rsidRPr="003623E7" w:rsidRDefault="003623E7" w:rsidP="003623E7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3623E7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475412" w:rsidRPr="003623E7">
        <w:rPr>
          <w:rFonts w:ascii="Times New Roman" w:eastAsia="Times New Roman" w:hAnsi="Times New Roman" w:cs="Times New Roman"/>
          <w:b/>
          <w:sz w:val="24"/>
          <w:szCs w:val="24"/>
        </w:rPr>
        <w:t xml:space="preserve">Диалектная лексика уходит в прошлое с теми жителями, которые постепенно стареют, и получить информацию в будущем будет не от кого. Поэтому   изучать   </w:t>
      </w:r>
      <w:r w:rsidR="00475412" w:rsidRPr="003623E7">
        <w:rPr>
          <w:rFonts w:ascii="Times New Roman" w:hAnsi="Times New Roman" w:cs="Times New Roman"/>
          <w:position w:val="2"/>
          <w:sz w:val="24"/>
          <w:szCs w:val="24"/>
        </w:rPr>
        <w:t xml:space="preserve">живые корни родного языка - это очень интересно и актуально, потому что </w:t>
      </w:r>
      <w:r w:rsidR="00872569" w:rsidRPr="003623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л</w:t>
      </w:r>
      <w:r w:rsidR="00475412" w:rsidRPr="003623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юбовь к Родине начинается   с изучения  того края, где вырос, с того языка, на котором  </w:t>
      </w:r>
      <w:r w:rsidR="003F5097" w:rsidRPr="003623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сказал первые слова…</w:t>
      </w:r>
      <w:r w:rsidR="002C6267" w:rsidRPr="003623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 </w:t>
      </w:r>
    </w:p>
    <w:p w:rsidR="002C6267" w:rsidRDefault="002C6267" w:rsidP="002C6267">
      <w:pPr>
        <w:spacing w:line="240" w:lineRule="auto"/>
        <w:contextualSpacing/>
        <w:rPr>
          <w:rFonts w:ascii="Times New Roman" w:hAnsi="Times New Roman" w:cs="Times New Roman"/>
          <w:position w:val="2"/>
          <w:sz w:val="24"/>
          <w:szCs w:val="24"/>
        </w:rPr>
      </w:pPr>
      <w:r w:rsidRPr="003623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     </w:t>
      </w:r>
      <w:r w:rsidRPr="003623E7">
        <w:rPr>
          <w:rFonts w:ascii="Times New Roman" w:hAnsi="Times New Roman" w:cs="Times New Roman"/>
          <w:position w:val="2"/>
          <w:sz w:val="24"/>
          <w:szCs w:val="24"/>
        </w:rPr>
        <w:t xml:space="preserve">Исходя из вышесказанного, мы решили разработать </w:t>
      </w:r>
      <w:r w:rsidRPr="003623E7">
        <w:rPr>
          <w:rFonts w:ascii="Times New Roman" w:hAnsi="Times New Roman" w:cs="Times New Roman"/>
          <w:sz w:val="24"/>
          <w:szCs w:val="24"/>
        </w:rPr>
        <w:t>информационно-исследовательский творческий</w:t>
      </w:r>
      <w:r w:rsidRPr="003623E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623E7">
        <w:rPr>
          <w:rFonts w:ascii="Times New Roman" w:hAnsi="Times New Roman" w:cs="Times New Roman"/>
          <w:position w:val="2"/>
          <w:sz w:val="24"/>
          <w:szCs w:val="24"/>
        </w:rPr>
        <w:t>проект на тему: «Местные диалекты  села Перелазы Красногорского района Брянской области»</w:t>
      </w:r>
    </w:p>
    <w:p w:rsidR="003623E7" w:rsidRDefault="003623E7" w:rsidP="002C6267">
      <w:pPr>
        <w:spacing w:line="240" w:lineRule="auto"/>
        <w:contextualSpacing/>
        <w:rPr>
          <w:rFonts w:ascii="Times New Roman" w:hAnsi="Times New Roman" w:cs="Times New Roman"/>
          <w:position w:val="2"/>
          <w:sz w:val="24"/>
          <w:szCs w:val="24"/>
        </w:rPr>
      </w:pPr>
    </w:p>
    <w:p w:rsidR="00EA222B" w:rsidRDefault="00872569" w:rsidP="00EA222B">
      <w:pPr>
        <w:tabs>
          <w:tab w:val="left" w:pos="1230"/>
          <w:tab w:val="center" w:pos="4677"/>
        </w:tabs>
        <w:contextualSpacing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EC451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Те</w:t>
      </w:r>
      <w:r w:rsidRPr="00EC4518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м</w:t>
      </w:r>
      <w:r w:rsidRPr="00EC451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а</w:t>
      </w:r>
      <w:r w:rsidR="002C626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проекта</w:t>
      </w:r>
      <w:r w:rsidRPr="00EC451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</w:t>
      </w:r>
      <w:r w:rsidRPr="00EC451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872569" w:rsidRDefault="00872569" w:rsidP="00EA222B">
      <w:pPr>
        <w:tabs>
          <w:tab w:val="left" w:pos="1230"/>
          <w:tab w:val="center" w:pos="4677"/>
        </w:tabs>
        <w:contextualSpacing/>
        <w:rPr>
          <w:rFonts w:ascii="Times New Roman" w:hAnsi="Times New Roman" w:cs="Times New Roman"/>
          <w:position w:val="2"/>
          <w:sz w:val="24"/>
          <w:szCs w:val="24"/>
        </w:rPr>
      </w:pPr>
      <w:r w:rsidRPr="002C6267">
        <w:rPr>
          <w:rFonts w:ascii="Times New Roman" w:hAnsi="Times New Roman" w:cs="Times New Roman"/>
          <w:position w:val="2"/>
          <w:sz w:val="24"/>
          <w:szCs w:val="24"/>
        </w:rPr>
        <w:t>«Местные диалекты</w:t>
      </w:r>
      <w:r w:rsidR="00F9576F">
        <w:rPr>
          <w:rFonts w:ascii="Times New Roman" w:hAnsi="Times New Roman" w:cs="Times New Roman"/>
          <w:position w:val="2"/>
          <w:sz w:val="24"/>
          <w:szCs w:val="24"/>
        </w:rPr>
        <w:t xml:space="preserve"> (имена существительные)</w:t>
      </w:r>
      <w:r w:rsidRPr="002C6267">
        <w:rPr>
          <w:rFonts w:ascii="Times New Roman" w:hAnsi="Times New Roman" w:cs="Times New Roman"/>
          <w:position w:val="2"/>
          <w:sz w:val="24"/>
          <w:szCs w:val="24"/>
        </w:rPr>
        <w:t xml:space="preserve">  села Перелазы Красногорского района Брянской области»</w:t>
      </w:r>
    </w:p>
    <w:p w:rsidR="00EA222B" w:rsidRPr="002C6267" w:rsidRDefault="00EA222B" w:rsidP="00EA222B">
      <w:pPr>
        <w:tabs>
          <w:tab w:val="left" w:pos="1230"/>
          <w:tab w:val="center" w:pos="4677"/>
        </w:tabs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72569" w:rsidRDefault="00872569" w:rsidP="00EA222B">
      <w:pPr>
        <w:spacing w:after="0" w:line="240" w:lineRule="auto"/>
        <w:contextualSpacing/>
        <w:rPr>
          <w:rFonts w:ascii="Times New Roman" w:hAnsi="Times New Roman" w:cs="Times New Roman"/>
          <w:position w:val="2"/>
          <w:sz w:val="24"/>
          <w:szCs w:val="24"/>
        </w:rPr>
      </w:pPr>
      <w:r w:rsidRPr="003623E7">
        <w:rPr>
          <w:rFonts w:ascii="Times New Roman" w:hAnsi="Times New Roman" w:cs="Times New Roman"/>
          <w:b/>
          <w:i/>
          <w:position w:val="2"/>
          <w:sz w:val="28"/>
          <w:szCs w:val="28"/>
          <w:u w:val="single"/>
        </w:rPr>
        <w:t xml:space="preserve">Цель проекта: </w:t>
      </w:r>
      <w:r w:rsidR="00EA222B">
        <w:rPr>
          <w:rFonts w:ascii="Times New Roman" w:hAnsi="Times New Roman" w:cs="Times New Roman"/>
          <w:b/>
          <w:i/>
          <w:position w:val="2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</w:t>
      </w:r>
      <w:r w:rsidR="003F5097" w:rsidRPr="002C6267">
        <w:rPr>
          <w:rFonts w:ascii="Times New Roman" w:hAnsi="Times New Roman" w:cs="Times New Roman"/>
          <w:i/>
          <w:position w:val="2"/>
          <w:sz w:val="24"/>
          <w:szCs w:val="24"/>
        </w:rPr>
        <w:t xml:space="preserve">- </w:t>
      </w:r>
      <w:r w:rsidR="003F5097" w:rsidRPr="002C6267">
        <w:rPr>
          <w:rFonts w:ascii="Times New Roman" w:hAnsi="Times New Roman" w:cs="Times New Roman"/>
          <w:position w:val="2"/>
          <w:sz w:val="24"/>
          <w:szCs w:val="24"/>
        </w:rPr>
        <w:t>в</w:t>
      </w:r>
      <w:r w:rsidRPr="002C6267">
        <w:rPr>
          <w:rFonts w:ascii="Times New Roman" w:hAnsi="Times New Roman" w:cs="Times New Roman"/>
          <w:position w:val="2"/>
          <w:sz w:val="24"/>
          <w:szCs w:val="24"/>
        </w:rPr>
        <w:t>ыявление и изучение диалектов</w:t>
      </w:r>
      <w:r w:rsidR="00F9576F">
        <w:rPr>
          <w:rFonts w:ascii="Times New Roman" w:hAnsi="Times New Roman" w:cs="Times New Roman"/>
          <w:position w:val="2"/>
          <w:sz w:val="24"/>
          <w:szCs w:val="24"/>
        </w:rPr>
        <w:t xml:space="preserve"> (имен существительных)</w:t>
      </w:r>
      <w:r w:rsidRPr="002C6267">
        <w:rPr>
          <w:rFonts w:ascii="Times New Roman" w:hAnsi="Times New Roman" w:cs="Times New Roman"/>
          <w:position w:val="2"/>
          <w:sz w:val="24"/>
          <w:szCs w:val="24"/>
        </w:rPr>
        <w:t xml:space="preserve"> в речи местных жителей с. Перелазы</w:t>
      </w:r>
    </w:p>
    <w:p w:rsidR="00EA222B" w:rsidRPr="00EA222B" w:rsidRDefault="00EA222B" w:rsidP="00EA222B">
      <w:pPr>
        <w:spacing w:after="0" w:line="240" w:lineRule="auto"/>
        <w:contextualSpacing/>
        <w:rPr>
          <w:rFonts w:ascii="Times New Roman" w:hAnsi="Times New Roman" w:cs="Times New Roman"/>
          <w:b/>
          <w:i/>
          <w:position w:val="2"/>
          <w:sz w:val="28"/>
          <w:szCs w:val="28"/>
          <w:u w:val="single"/>
        </w:rPr>
      </w:pPr>
    </w:p>
    <w:p w:rsidR="003F5097" w:rsidRDefault="00872569" w:rsidP="003F5097">
      <w:pPr>
        <w:spacing w:after="0" w:line="240" w:lineRule="auto"/>
        <w:ind w:left="709" w:hanging="709"/>
        <w:rPr>
          <w:rFonts w:ascii="Times New Roman" w:hAnsi="Times New Roman"/>
          <w:b/>
          <w:i/>
          <w:position w:val="2"/>
          <w:sz w:val="28"/>
          <w:szCs w:val="28"/>
          <w:u w:val="single"/>
        </w:rPr>
      </w:pPr>
      <w:r w:rsidRPr="00EC4518">
        <w:rPr>
          <w:rFonts w:ascii="Times New Roman" w:hAnsi="Times New Roman"/>
          <w:b/>
          <w:i/>
          <w:position w:val="2"/>
          <w:sz w:val="28"/>
          <w:szCs w:val="28"/>
          <w:u w:val="single"/>
        </w:rPr>
        <w:t>Задачи:</w:t>
      </w:r>
    </w:p>
    <w:p w:rsidR="003623E7" w:rsidRDefault="00872569" w:rsidP="003F5097">
      <w:pPr>
        <w:spacing w:after="0" w:line="240" w:lineRule="auto"/>
        <w:ind w:left="709" w:hanging="709"/>
        <w:contextualSpacing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EC4518">
        <w:rPr>
          <w:rFonts w:ascii="Times New Roman" w:hAnsi="Times New Roman"/>
          <w:b/>
          <w:sz w:val="28"/>
          <w:szCs w:val="28"/>
        </w:rPr>
        <w:t xml:space="preserve"> </w:t>
      </w:r>
      <w:r w:rsidR="003F5097" w:rsidRPr="003F509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- воспитывать любовь к родному краю, уважение к людям;                                  </w:t>
      </w:r>
      <w:r w:rsidR="003F509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                     </w:t>
      </w:r>
    </w:p>
    <w:p w:rsidR="003623E7" w:rsidRDefault="003623E7" w:rsidP="003F5097">
      <w:pPr>
        <w:spacing w:after="0" w:line="240" w:lineRule="auto"/>
        <w:ind w:left="709" w:hanging="709"/>
        <w:contextualSpacing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- </w:t>
      </w:r>
      <w:r w:rsidR="003F5097" w:rsidRPr="003F509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формировать коммуникативные навыки  учащихся, ум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ение задавать вопросы не только </w:t>
      </w:r>
    </w:p>
    <w:p w:rsidR="003F5097" w:rsidRPr="003F5097" w:rsidRDefault="003623E7" w:rsidP="003F5097">
      <w:pPr>
        <w:spacing w:after="0" w:line="240" w:lineRule="auto"/>
        <w:ind w:left="709" w:hanging="709"/>
        <w:contextualSpacing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учащимся, </w:t>
      </w:r>
      <w:r w:rsidR="003F5097" w:rsidRPr="003F509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работникам школы, но и жителями села;</w:t>
      </w:r>
    </w:p>
    <w:p w:rsidR="00872569" w:rsidRPr="003F5097" w:rsidRDefault="003F5097" w:rsidP="003F5097">
      <w:pPr>
        <w:pStyle w:val="a4"/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3F5097">
        <w:rPr>
          <w:rFonts w:ascii="Times New Roman" w:hAnsi="Times New Roman"/>
          <w:sz w:val="24"/>
          <w:szCs w:val="24"/>
        </w:rPr>
        <w:t>- о</w:t>
      </w:r>
      <w:r w:rsidR="00872569" w:rsidRPr="003F5097">
        <w:rPr>
          <w:rFonts w:ascii="Times New Roman" w:hAnsi="Times New Roman"/>
          <w:sz w:val="24"/>
          <w:szCs w:val="24"/>
        </w:rPr>
        <w:t>пределить значение слова «диалект»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Pr="003F5097">
        <w:rPr>
          <w:rFonts w:ascii="Times New Roman" w:hAnsi="Times New Roman"/>
          <w:sz w:val="24"/>
          <w:szCs w:val="24"/>
        </w:rPr>
        <w:t>-  п</w:t>
      </w:r>
      <w:r w:rsidR="00872569" w:rsidRPr="003F5097">
        <w:rPr>
          <w:rFonts w:ascii="Times New Roman" w:hAnsi="Times New Roman"/>
          <w:sz w:val="24"/>
          <w:szCs w:val="24"/>
        </w:rPr>
        <w:t>ровести опрос местных жителей  с. Перелазы с целью  выявления диалектных слов и толкованием их</w:t>
      </w:r>
      <w:r w:rsidR="00F9576F">
        <w:rPr>
          <w:rFonts w:ascii="Times New Roman" w:hAnsi="Times New Roman"/>
          <w:sz w:val="24"/>
          <w:szCs w:val="24"/>
        </w:rPr>
        <w:t xml:space="preserve"> лексического </w:t>
      </w:r>
      <w:r w:rsidR="00872569" w:rsidRPr="003F5097">
        <w:rPr>
          <w:rFonts w:ascii="Times New Roman" w:hAnsi="Times New Roman"/>
          <w:sz w:val="24"/>
          <w:szCs w:val="24"/>
        </w:rPr>
        <w:t xml:space="preserve"> значения.</w:t>
      </w:r>
    </w:p>
    <w:p w:rsidR="003623E7" w:rsidRDefault="003F5097" w:rsidP="003F5097">
      <w:pPr>
        <w:pStyle w:val="a4"/>
        <w:contextualSpacing/>
        <w:rPr>
          <w:rFonts w:ascii="Times New Roman" w:hAnsi="Times New Roman"/>
          <w:sz w:val="24"/>
          <w:szCs w:val="24"/>
        </w:rPr>
      </w:pPr>
      <w:r w:rsidRPr="003F5097">
        <w:rPr>
          <w:rFonts w:ascii="Times New Roman" w:hAnsi="Times New Roman"/>
          <w:sz w:val="24"/>
          <w:szCs w:val="24"/>
        </w:rPr>
        <w:t>-  с</w:t>
      </w:r>
      <w:r w:rsidR="00872569" w:rsidRPr="003F5097">
        <w:rPr>
          <w:rFonts w:ascii="Times New Roman" w:hAnsi="Times New Roman"/>
          <w:sz w:val="24"/>
          <w:szCs w:val="24"/>
        </w:rPr>
        <w:t xml:space="preserve">оставить толковый иллюстративный словарь (в 2 экземплярах)  в виде презентации </w:t>
      </w:r>
      <w:r>
        <w:rPr>
          <w:rFonts w:ascii="Times New Roman" w:hAnsi="Times New Roman"/>
          <w:sz w:val="24"/>
          <w:szCs w:val="24"/>
        </w:rPr>
        <w:t xml:space="preserve">и </w:t>
      </w:r>
      <w:r w:rsidR="00872569" w:rsidRPr="003F5097">
        <w:rPr>
          <w:rFonts w:ascii="Times New Roman" w:hAnsi="Times New Roman"/>
          <w:sz w:val="24"/>
          <w:szCs w:val="24"/>
        </w:rPr>
        <w:t xml:space="preserve">передать </w:t>
      </w:r>
      <w:proofErr w:type="gramStart"/>
      <w:r w:rsidR="00872569" w:rsidRPr="003F5097">
        <w:rPr>
          <w:rFonts w:ascii="Times New Roman" w:hAnsi="Times New Roman"/>
          <w:sz w:val="24"/>
          <w:szCs w:val="24"/>
        </w:rPr>
        <w:t>в</w:t>
      </w:r>
      <w:proofErr w:type="gramEnd"/>
      <w:r w:rsidR="00872569" w:rsidRPr="003F5097">
        <w:rPr>
          <w:rFonts w:ascii="Times New Roman" w:hAnsi="Times New Roman"/>
          <w:sz w:val="24"/>
          <w:szCs w:val="24"/>
        </w:rPr>
        <w:t xml:space="preserve"> </w:t>
      </w:r>
    </w:p>
    <w:p w:rsidR="00872569" w:rsidRPr="003F5097" w:rsidRDefault="00872569" w:rsidP="003F5097">
      <w:pPr>
        <w:pStyle w:val="a4"/>
        <w:contextualSpacing/>
        <w:rPr>
          <w:rFonts w:ascii="Times New Roman" w:hAnsi="Times New Roman"/>
          <w:sz w:val="24"/>
          <w:szCs w:val="24"/>
        </w:rPr>
      </w:pPr>
      <w:r w:rsidRPr="003F5097">
        <w:rPr>
          <w:rFonts w:ascii="Times New Roman" w:hAnsi="Times New Roman"/>
          <w:sz w:val="24"/>
          <w:szCs w:val="24"/>
        </w:rPr>
        <w:t>краеведческий музей школы и в сельскую библиотеку.</w:t>
      </w:r>
    </w:p>
    <w:p w:rsidR="003F5097" w:rsidRDefault="003F5097" w:rsidP="003F509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F5097">
        <w:rPr>
          <w:rFonts w:ascii="Times New Roman" w:hAnsi="Times New Roman" w:cs="Times New Roman"/>
          <w:sz w:val="24"/>
          <w:szCs w:val="24"/>
        </w:rPr>
        <w:t>- подготовить  защиту  исследовательского проекта.</w:t>
      </w:r>
    </w:p>
    <w:p w:rsidR="00EA222B" w:rsidRPr="003F5097" w:rsidRDefault="00EA222B" w:rsidP="003F509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A222B" w:rsidRPr="00B0474B" w:rsidRDefault="00EA222B" w:rsidP="00EA222B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A222B">
        <w:rPr>
          <w:rFonts w:ascii="Times New Roman" w:hAnsi="Times New Roman" w:cs="Times New Roman"/>
          <w:b/>
          <w:i/>
          <w:sz w:val="28"/>
          <w:szCs w:val="28"/>
          <w:u w:val="single"/>
        </w:rPr>
        <w:t>Срок реализации проекта:</w:t>
      </w:r>
      <w:r w:rsidRPr="00B0474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  <w:r w:rsidRPr="00B0474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1642F">
        <w:rPr>
          <w:rFonts w:ascii="Times New Roman" w:hAnsi="Times New Roman" w:cs="Times New Roman"/>
          <w:sz w:val="24"/>
          <w:szCs w:val="24"/>
        </w:rPr>
        <w:t>февраль</w:t>
      </w:r>
      <w:r w:rsidRPr="00B0474B">
        <w:rPr>
          <w:rFonts w:ascii="Times New Roman" w:hAnsi="Times New Roman" w:cs="Times New Roman"/>
          <w:sz w:val="24"/>
          <w:szCs w:val="24"/>
        </w:rPr>
        <w:t>-март</w:t>
      </w:r>
    </w:p>
    <w:p w:rsidR="00B71BD9" w:rsidRDefault="002351DB" w:rsidP="002351DB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</w:t>
      </w:r>
      <w:r w:rsidR="00B71BD9" w:rsidRPr="00B71BD9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>Ход проекта</w:t>
      </w:r>
    </w:p>
    <w:p w:rsidR="002C3D4D" w:rsidRPr="002C3D4D" w:rsidRDefault="002C3D4D" w:rsidP="002C3D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D4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Этапы реализации проекта</w:t>
      </w:r>
      <w:r w:rsidR="002351D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;</w:t>
      </w:r>
      <w:r w:rsidR="002351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</w:t>
      </w:r>
      <w:r w:rsidRPr="002C3D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 этап </w:t>
      </w:r>
      <w:r w:rsidR="004F7430" w:rsidRPr="003623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</w:t>
      </w:r>
      <w:r w:rsidRPr="002C3D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организационно</w:t>
      </w:r>
      <w:r w:rsidR="004F7430" w:rsidRPr="003623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05C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</w:t>
      </w:r>
      <w:r w:rsidRPr="002C3D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подготовительный</w:t>
      </w:r>
      <w:r w:rsidR="00905C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C3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определяем направления работы и разбиваем класс на группы;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714"/>
        <w:gridCol w:w="2037"/>
        <w:gridCol w:w="3633"/>
      </w:tblGrid>
      <w:tr w:rsidR="00266787" w:rsidRPr="002C3D4D" w:rsidTr="0062553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2C3D4D" w:rsidP="002C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направление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2C3D4D" w:rsidP="002C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2C3D4D" w:rsidP="002C3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предполагаемый продукт</w:t>
            </w:r>
          </w:p>
        </w:tc>
      </w:tr>
      <w:tr w:rsidR="00266787" w:rsidRPr="002C3D4D" w:rsidTr="0062553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2C3D4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ыявить </w:t>
            </w:r>
            <w:r w:rsidRPr="002C3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лексическое значение</w:t>
            </w:r>
            <w:r w:rsidRPr="002C3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слова </w:t>
            </w:r>
            <w:r w:rsidRPr="002C3D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«диалект»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C3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</w:t>
            </w:r>
            <w:r w:rsid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очное оформить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его  на листе. 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Default="002C3D4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Поленок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</w:t>
            </w:r>
          </w:p>
          <w:p w:rsidR="002C3D4D" w:rsidRDefault="002C3D4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Нилов А.</w:t>
            </w:r>
          </w:p>
          <w:p w:rsidR="002C3D4D" w:rsidRDefault="002C3D4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Картавый А.</w:t>
            </w:r>
          </w:p>
          <w:p w:rsidR="002C3D4D" w:rsidRPr="002C3D4D" w:rsidRDefault="002C3D4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Власенко Р.</w:t>
            </w: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266787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2C3D4D" w:rsidRPr="002C3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обранная информация</w:t>
            </w:r>
            <w:r w:rsidR="002C3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красочно оформленная на листе</w:t>
            </w:r>
          </w:p>
        </w:tc>
      </w:tr>
      <w:tr w:rsidR="00266787" w:rsidRPr="002C3D4D" w:rsidTr="0062553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AC440D" w:rsidP="002C3D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Сочинить сценку «Разговор двух соседок» (на местном диалекте)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440D" w:rsidRPr="00AC440D" w:rsidRDefault="002C3D4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класс</w:t>
            </w:r>
          </w:p>
          <w:p w:rsidR="002C3D4D" w:rsidRPr="00AC440D" w:rsidRDefault="00AC440D" w:rsidP="00AC44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Чуева Е.М.</w:t>
            </w: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Default="00266787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ценка</w:t>
            </w:r>
            <w:r w:rsidR="00AC440D" w:rsidRP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«Разговор двух соседок» (на местном диалекте)</w:t>
            </w:r>
          </w:p>
          <w:p w:rsidR="00501DFD" w:rsidRPr="002C3D4D" w:rsidRDefault="00501DF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См. приложение 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(сценка</w:t>
            </w:r>
            <w:r w:rsidR="00625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  текст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266787" w:rsidRPr="002C3D4D" w:rsidTr="0062553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AC440D" w:rsidP="002667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костюмы для участи</w:t>
            </w:r>
            <w:r w:rsidR="0026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сценке 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6787" w:rsidRDefault="00266787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</w:t>
            </w:r>
          </w:p>
          <w:p w:rsidR="002C3D4D" w:rsidRPr="002C3D4D" w:rsidRDefault="00AC440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Давыденко Д. </w:t>
            </w:r>
            <w:r w:rsidR="0026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Мищенко А.</w:t>
            </w: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266787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Костюмы для исполнения ролей будут готовы в срок</w:t>
            </w:r>
          </w:p>
        </w:tc>
      </w:tr>
      <w:tr w:rsidR="00266787" w:rsidRPr="002C3D4D" w:rsidTr="0062553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266787" w:rsidP="002667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Выучить слова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участия</w:t>
            </w:r>
            <w:r w:rsidRPr="0026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сценке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266787" w:rsidP="0026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Давыденко Д.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Мищенко А</w:t>
            </w: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Default="00266787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Девочки хорошо должны сыграть роли соседок</w:t>
            </w:r>
          </w:p>
          <w:p w:rsidR="00501DFD" w:rsidRPr="002C3D4D" w:rsidRDefault="00501DF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01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См. </w:t>
            </w:r>
            <w:r w:rsidR="00625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приложение 2 </w:t>
            </w:r>
            <w:proofErr w:type="gramStart"/>
            <w:r w:rsidR="00625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625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сценка -  </w:t>
            </w:r>
            <w:r w:rsidRPr="00501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видео</w:t>
            </w:r>
            <w:r w:rsidR="006255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  <w:r w:rsidRPr="00501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66787" w:rsidRPr="002C3D4D" w:rsidTr="0062553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B92D15" w:rsidP="00B92D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2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доски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2C3D4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класс</w:t>
            </w: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B92D15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2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Красиво оформленная доска</w:t>
            </w:r>
          </w:p>
        </w:tc>
      </w:tr>
      <w:tr w:rsidR="00B92D15" w:rsidRPr="002C3D4D" w:rsidTr="0062553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D15" w:rsidRPr="00B92D15" w:rsidRDefault="00B92D15" w:rsidP="00B92D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вопросов, задаваемых жителям села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D15" w:rsidRPr="002C3D4D" w:rsidRDefault="00B92D15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класс</w:t>
            </w: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D15" w:rsidRPr="00B92D15" w:rsidRDefault="00B92D15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Корректно задаваемые вопросы</w:t>
            </w:r>
          </w:p>
        </w:tc>
      </w:tr>
      <w:tr w:rsidR="00266787" w:rsidRPr="002C3D4D" w:rsidTr="0062553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B92D15" w:rsidP="00B92D1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2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 жителей села Перелазы и работников школы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501DF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класс</w:t>
            </w: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501DF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Запись выявленных диалектных слов и их лексического значения</w:t>
            </w:r>
            <w:r w:rsidR="0062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(черновой вариант)</w:t>
            </w:r>
            <w:r w:rsidRPr="00501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266787" w:rsidRPr="002C3D4D" w:rsidTr="00625537">
        <w:trPr>
          <w:trHeight w:val="56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501DF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Обработка информации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2C3D4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класс</w:t>
            </w: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625537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каждого учащегося диалектные слова записаны на листе в алфавитном порядке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(черновой вариант)</w:t>
            </w:r>
            <w:r w:rsidRPr="00501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266787" w:rsidRPr="002C3D4D" w:rsidTr="00625537">
        <w:trPr>
          <w:trHeight w:val="56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625537" w:rsidP="002C3D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Красочное оформление листов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выявленными диалектными словами</w:t>
            </w:r>
            <w:r w:rsidR="0079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(именами существительными)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алфавитном порядке</w:t>
            </w:r>
            <w:r w:rsidR="00716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 их значением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9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r w:rsidR="00716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9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рисунком</w:t>
            </w:r>
          </w:p>
          <w:p w:rsidR="002C3D4D" w:rsidRPr="002C3D4D" w:rsidRDefault="002C3D4D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625537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класс</w:t>
            </w: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625537" w:rsidP="00796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2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каждого учащегося диалектные слова записаны на листе в алфавитном порядке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 рисунком</w:t>
            </w:r>
            <w:r w:rsidR="0079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(использоваться будут для создания толкового иллюстративного словаря</w:t>
            </w:r>
            <w:proofErr w:type="gramEnd"/>
          </w:p>
        </w:tc>
      </w:tr>
      <w:tr w:rsidR="00266787" w:rsidRPr="002C3D4D" w:rsidTr="00625537">
        <w:trPr>
          <w:trHeight w:val="56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7968BE" w:rsidP="007968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9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толкового иллюстративного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словаря в электронном виде)</w:t>
            </w:r>
            <w:proofErr w:type="gramEnd"/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7968BE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Чуева Е. М.</w:t>
            </w: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3D4D" w:rsidRPr="002C3D4D" w:rsidRDefault="007968BE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«толковый иллюстративный  словарь»</w:t>
            </w:r>
            <w:r w:rsidR="00A809CC" w:rsidRPr="00501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A809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</w:t>
            </w:r>
            <w:r w:rsidR="00A809CC" w:rsidRPr="00501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См. </w:t>
            </w:r>
            <w:r w:rsidR="00D321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приложение </w:t>
            </w:r>
            <w:r w:rsidR="00A809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D321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A809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(презентация)</w:t>
            </w:r>
          </w:p>
        </w:tc>
      </w:tr>
      <w:tr w:rsidR="007968BE" w:rsidRPr="002C3D4D" w:rsidTr="00625537">
        <w:trPr>
          <w:trHeight w:val="56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68BE" w:rsidRPr="007968BE" w:rsidRDefault="007968BE" w:rsidP="007968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всего необходимого для проведения игры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Перелазский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диалектный мешочек»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68BE" w:rsidRDefault="007968BE" w:rsidP="00796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Поленок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</w:t>
            </w:r>
          </w:p>
          <w:p w:rsidR="007968BE" w:rsidRDefault="007968BE" w:rsidP="00796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Нилов А.</w:t>
            </w:r>
          </w:p>
          <w:p w:rsidR="007968BE" w:rsidRDefault="007968BE" w:rsidP="00796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Картавый А.</w:t>
            </w:r>
          </w:p>
          <w:p w:rsidR="007968BE" w:rsidRDefault="007968BE" w:rsidP="00796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Власенко Р.</w:t>
            </w:r>
          </w:p>
          <w:p w:rsidR="007968BE" w:rsidRPr="007968BE" w:rsidRDefault="007968BE" w:rsidP="00796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Тимошенко Д.</w:t>
            </w: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68BE" w:rsidRPr="007968BE" w:rsidRDefault="008E4B39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подготовят мешочек, подпишут его, принесут необходимые для игры предметы - диалекты</w:t>
            </w:r>
          </w:p>
        </w:tc>
      </w:tr>
      <w:tr w:rsidR="008E4B39" w:rsidRPr="002C3D4D" w:rsidTr="00625537">
        <w:trPr>
          <w:trHeight w:val="56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B39" w:rsidRDefault="008E4B39" w:rsidP="007968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 игры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Перелазский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диалектный мешочек»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B39" w:rsidRDefault="008E4B39" w:rsidP="00796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Мищенко</w:t>
            </w:r>
            <w:proofErr w:type="gramStart"/>
            <w:r w:rsidRP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B39" w:rsidRDefault="008E4B39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понравится зрителям</w:t>
            </w:r>
          </w:p>
          <w:p w:rsidR="008E4B39" w:rsidRPr="007968BE" w:rsidRDefault="008E4B39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См. </w:t>
            </w:r>
            <w:r w:rsidR="00A809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приложение 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фото – проведение игры)</w:t>
            </w:r>
          </w:p>
        </w:tc>
      </w:tr>
      <w:tr w:rsidR="008E4B39" w:rsidRPr="002C3D4D" w:rsidTr="00625537">
        <w:trPr>
          <w:trHeight w:val="56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B39" w:rsidRDefault="008E4B39" w:rsidP="007968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B39" w:rsidRPr="00AC440D" w:rsidRDefault="008E4B39" w:rsidP="00796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Давыденко</w:t>
            </w:r>
            <w:proofErr w:type="gramStart"/>
            <w:r w:rsidRP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proofErr w:type="gramEnd"/>
            <w:r w:rsidRP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Pr="00AC4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Мищенко А</w:t>
            </w:r>
          </w:p>
        </w:tc>
        <w:tc>
          <w:tcPr>
            <w:tcW w:w="3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B39" w:rsidRDefault="000C2083" w:rsidP="002C3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проекта п</w:t>
            </w:r>
            <w:r w:rsidR="008E4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ройдет удачно. Цели и задачи будут выполнены.</w:t>
            </w:r>
            <w:r w:rsidR="008E4B39" w:rsidRPr="00501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E4B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</w:t>
            </w:r>
            <w:r w:rsidR="008E4B39" w:rsidRPr="00501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См. </w:t>
            </w:r>
            <w:r w:rsidR="00A809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приложение 5</w:t>
            </w:r>
            <w:r w:rsidR="008E4B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8E4B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эащита</w:t>
            </w:r>
            <w:proofErr w:type="spellEnd"/>
            <w:r w:rsidR="008E4B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проекта)</w:t>
            </w:r>
          </w:p>
        </w:tc>
      </w:tr>
    </w:tbl>
    <w:p w:rsidR="002C3D4D" w:rsidRPr="002C3D4D" w:rsidRDefault="002C3D4D" w:rsidP="002C3D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C5B" w:rsidRPr="00596BFB" w:rsidRDefault="002C3D4D" w:rsidP="003623E7">
      <w:pPr>
        <w:pStyle w:val="a6"/>
        <w:spacing w:before="0" w:beforeAutospacing="0" w:after="0" w:afterAutospacing="0" w:line="360" w:lineRule="auto"/>
        <w:rPr>
          <w:bCs/>
        </w:rPr>
      </w:pPr>
      <w:r w:rsidRPr="002C3D4D">
        <w:rPr>
          <w:b/>
          <w:bCs/>
        </w:rPr>
        <w:t>II</w:t>
      </w:r>
      <w:r w:rsidR="004F7430" w:rsidRPr="003623E7">
        <w:rPr>
          <w:b/>
          <w:bCs/>
        </w:rPr>
        <w:t xml:space="preserve"> этап -  информационный</w:t>
      </w:r>
      <w:r w:rsidR="000C2083">
        <w:rPr>
          <w:b/>
          <w:bCs/>
          <w:sz w:val="28"/>
          <w:szCs w:val="28"/>
        </w:rPr>
        <w:t xml:space="preserve">. </w:t>
      </w:r>
      <w:r w:rsidR="00596BFB" w:rsidRPr="00596BFB">
        <w:rPr>
          <w:bCs/>
        </w:rPr>
        <w:t>Это этап сбора информации.</w:t>
      </w:r>
    </w:p>
    <w:p w:rsidR="003623E7" w:rsidRDefault="003623E7" w:rsidP="003623E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>1.</w:t>
      </w:r>
      <w:r w:rsidRPr="00DA18EA">
        <w:rPr>
          <w:rFonts w:ascii="Times New Roman" w:hAnsi="Times New Roman"/>
          <w:b/>
          <w:sz w:val="24"/>
          <w:szCs w:val="24"/>
        </w:rPr>
        <w:t xml:space="preserve">Определение </w:t>
      </w:r>
      <w:r w:rsidRPr="00DA18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лексическое значение слова «диалект</w:t>
      </w:r>
      <w:r w:rsidRPr="00032E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AB3475" w:rsidRDefault="003623E7" w:rsidP="003623E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="00032E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этом этапе </w:t>
      </w:r>
      <w:r w:rsidR="002A08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обратились к словарю, к  Интернет</w:t>
      </w:r>
      <w:r w:rsidR="00847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-ресурсам</w:t>
      </w:r>
      <w:r w:rsidR="002A08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выявили</w:t>
      </w:r>
      <w:r w:rsidR="00032E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C2083" w:rsidRPr="00032E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лексическ</w:t>
      </w:r>
      <w:r w:rsidR="00032E75" w:rsidRPr="00032E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ое значение слова «диалект»</w:t>
      </w:r>
      <w:r w:rsidR="00032E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                                                </w:t>
      </w:r>
      <w:r w:rsidR="002A08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  <w:r w:rsidR="000C2083" w:rsidRPr="00032E75">
        <w:rPr>
          <w:rFonts w:ascii="Times New Roman" w:hAnsi="Times New Roman" w:cs="Times New Roman"/>
          <w:b/>
          <w:bCs/>
          <w:sz w:val="24"/>
          <w:szCs w:val="24"/>
          <w:u w:val="single"/>
        </w:rPr>
        <w:t>Диалект</w:t>
      </w:r>
      <w:r w:rsidR="000C2083" w:rsidRPr="00032E75">
        <w:rPr>
          <w:rFonts w:ascii="Times New Roman" w:hAnsi="Times New Roman" w:cs="Times New Roman"/>
          <w:b/>
          <w:bCs/>
          <w:sz w:val="24"/>
          <w:szCs w:val="24"/>
        </w:rPr>
        <w:t> – самая маленькая территориальная разновидность языка. На нем говорят жители одной или нескольких деревень.</w:t>
      </w:r>
      <w:r w:rsidR="00032E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A18EA" w:rsidRDefault="00032E75" w:rsidP="003623E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AB3475" w:rsidRPr="004E3755">
        <w:rPr>
          <w:rFonts w:ascii="Times New Roman" w:eastAsia="Times New Roman" w:hAnsi="Times New Roman" w:cs="Times New Roman"/>
          <w:sz w:val="24"/>
          <w:szCs w:val="24"/>
        </w:rPr>
        <w:t>У каждого края своя культура. И у каждого края она своеобразная. Диалекты – это часть исторической культуры края. А культуру родного края должен знать каждый.</w:t>
      </w:r>
    </w:p>
    <w:p w:rsidR="00DA18EA" w:rsidRDefault="00DA18EA" w:rsidP="003623E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A18EA">
        <w:rPr>
          <w:rFonts w:ascii="Times New Roman" w:hAnsi="Times New Roman" w:cs="Times New Roman"/>
          <w:sz w:val="24"/>
          <w:szCs w:val="24"/>
        </w:rPr>
        <w:t xml:space="preserve">Что же обозначают эти особые, диалектные слова? Что-нибудь особенное, такое, что не имеет названия в литературном языке? Да, многие диалектные слова относятся именно к таким специфически сельским реалиям (предметам окружающего нас мира), которые связаны с сельским хозяйством, деревенским домашним обиходом, устройством крестьянского дома. Многие диалектные слова служат местными названиями для совсем обычных, повсеместно распространённых предметов, явлений, действий, </w:t>
      </w:r>
      <w:r>
        <w:rPr>
          <w:rFonts w:ascii="Times New Roman" w:hAnsi="Times New Roman" w:cs="Times New Roman"/>
          <w:sz w:val="24"/>
          <w:szCs w:val="24"/>
        </w:rPr>
        <w:t>поняти</w:t>
      </w:r>
      <w:r w:rsidRPr="00DA18EA">
        <w:rPr>
          <w:rFonts w:ascii="Times New Roman" w:hAnsi="Times New Roman" w:cs="Times New Roman"/>
          <w:sz w:val="24"/>
          <w:szCs w:val="24"/>
        </w:rPr>
        <w:t>й</w:t>
      </w:r>
    </w:p>
    <w:p w:rsidR="00DA18EA" w:rsidRDefault="00DA18EA" w:rsidP="003623E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623E7" w:rsidRDefault="00847E12" w:rsidP="003623E7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DA18EA" w:rsidRPr="00DA18EA">
        <w:rPr>
          <w:rFonts w:ascii="Times New Roman" w:hAnsi="Times New Roman" w:cs="Times New Roman"/>
          <w:b/>
          <w:sz w:val="24"/>
          <w:szCs w:val="24"/>
        </w:rPr>
        <w:t>Опрос жителей села Перелазы</w:t>
      </w:r>
      <w:r w:rsidR="00AB3475" w:rsidRPr="00AB34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4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623E7" w:rsidRDefault="003623E7" w:rsidP="003623E7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AB3475" w:rsidRPr="004E3755">
        <w:rPr>
          <w:rFonts w:ascii="Times New Roman" w:eastAsia="Times New Roman" w:hAnsi="Times New Roman" w:cs="Times New Roman"/>
          <w:sz w:val="24"/>
          <w:szCs w:val="24"/>
        </w:rPr>
        <w:t xml:space="preserve">У каждой деревни свой язык, или говор. </w:t>
      </w:r>
      <w:r w:rsidR="00AB347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AB3475" w:rsidRPr="004E3755">
        <w:rPr>
          <w:rFonts w:ascii="Times New Roman" w:eastAsia="Times New Roman" w:hAnsi="Times New Roman" w:cs="Times New Roman"/>
          <w:sz w:val="24"/>
          <w:szCs w:val="24"/>
        </w:rPr>
        <w:t xml:space="preserve">Жители нашего села, а особенно пожилые люди, употребляют в своей речи диалектизмы. Но постепенно диалекты уходят из языка вместе с их носителями. Поэтому необходимо как можно больше записывать и изучать русские народные говоры. </w:t>
      </w:r>
      <w:r w:rsidR="00AB347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AB3475" w:rsidRPr="00AB3475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Изучая диалектные слова, мы изучаем и историю нашего края.</w:t>
      </w:r>
      <w:r w:rsidR="00847E1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Мы опросили работников школы и жителей села</w:t>
      </w:r>
      <w:r w:rsidR="00596BF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847E12">
        <w:rPr>
          <w:rFonts w:ascii="Times New Roman" w:hAnsi="Times New Roman" w:cs="Times New Roman"/>
          <w:bCs/>
          <w:sz w:val="24"/>
          <w:szCs w:val="24"/>
        </w:rPr>
        <w:t xml:space="preserve">Выявили </w:t>
      </w:r>
      <w:r w:rsidR="00847E1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47E12" w:rsidRPr="00596BFB">
        <w:rPr>
          <w:rFonts w:ascii="Times New Roman" w:eastAsia="Times New Roman" w:hAnsi="Times New Roman" w:cs="Times New Roman"/>
          <w:sz w:val="24"/>
          <w:szCs w:val="24"/>
        </w:rPr>
        <w:t>самые устойчивые  диалектизмы, имеющие место в лексике жителей села Перелазы</w:t>
      </w:r>
      <w:r w:rsidR="00596BFB" w:rsidRPr="00596BFB">
        <w:rPr>
          <w:rFonts w:ascii="Times New Roman" w:eastAsia="Times New Roman" w:hAnsi="Times New Roman" w:cs="Times New Roman"/>
          <w:sz w:val="24"/>
          <w:szCs w:val="24"/>
        </w:rPr>
        <w:t>, познакомились с их лексическим значением.</w:t>
      </w:r>
      <w:r w:rsidR="004F7430" w:rsidRPr="004F7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1FA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Каждым учащимся была произведена  з</w:t>
      </w:r>
      <w:r w:rsidR="004F7430" w:rsidRPr="00501DFD">
        <w:rPr>
          <w:rFonts w:ascii="Times New Roman" w:eastAsia="Times New Roman" w:hAnsi="Times New Roman" w:cs="Times New Roman"/>
          <w:sz w:val="24"/>
          <w:szCs w:val="24"/>
          <w:lang w:eastAsia="ru-RU"/>
        </w:rPr>
        <w:t>апись</w:t>
      </w:r>
      <w:r w:rsidR="00A51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листе</w:t>
      </w:r>
      <w:r w:rsidR="004F7430" w:rsidRPr="00501D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выявленных </w:t>
      </w:r>
      <w:r w:rsidR="00A51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 </w:t>
      </w:r>
      <w:r w:rsidR="004F7430" w:rsidRPr="00501DF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диалектных слов и их лексического значения</w:t>
      </w:r>
      <w:r w:rsidR="004F7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(черновой вариант)</w:t>
      </w:r>
      <w:r w:rsidR="004F7430" w:rsidRPr="00501D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23E7" w:rsidRPr="002C3D4D" w:rsidRDefault="003623E7" w:rsidP="003623E7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23E7" w:rsidRDefault="002C3D4D" w:rsidP="003623E7">
      <w:pPr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3D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</w:t>
      </w:r>
      <w:r w:rsidR="004F7430" w:rsidRPr="003623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этап – обработка и оформление результатов</w:t>
      </w:r>
      <w:r w:rsidR="003623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</w:p>
    <w:p w:rsidR="002C3D4D" w:rsidRDefault="003623E7" w:rsidP="003623E7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 w:rsidR="00A51FA6" w:rsidRPr="00A51F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данном этапе мы</w:t>
      </w:r>
      <w:r w:rsidR="00A51F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обработали собранную</w:t>
      </w:r>
      <w:r w:rsidR="004F60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нами </w:t>
      </w:r>
      <w:r w:rsidR="00A51F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информацию. </w:t>
      </w:r>
      <w:r w:rsidR="00A51FA6" w:rsidRPr="00625537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каждого учащегося диалектные слова</w:t>
      </w:r>
      <w:r w:rsidR="00A51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сначала были </w:t>
      </w:r>
      <w:r w:rsidR="00A51FA6" w:rsidRPr="006255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записаны на листе в алфавитном порядке</w:t>
      </w:r>
      <w:r w:rsidR="00A51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(черновой вариант)</w:t>
      </w:r>
      <w:r w:rsidR="004F6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одинаковые слова были убраны. </w:t>
      </w:r>
      <w:r w:rsidR="00A51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затем </w:t>
      </w:r>
      <w:r w:rsidR="004F6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учащийся </w:t>
      </w:r>
      <w:r w:rsidR="00A51FA6" w:rsidRPr="00501D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1FA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4F6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расочно оформил листы </w:t>
      </w:r>
      <w:r w:rsidR="00A51FA6" w:rsidRPr="006255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="00A51FA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выявленными диалектными словами (именами существительными) в алфавитном порядке, с их значением   и  рисунком</w:t>
      </w:r>
      <w:r w:rsidR="004F60A8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послужило материалом для создания толкового иллюстративного словаря в виде презентации.</w:t>
      </w:r>
    </w:p>
    <w:p w:rsidR="003623E7" w:rsidRPr="002C3D4D" w:rsidRDefault="003623E7" w:rsidP="003623E7">
      <w:pPr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F60A8" w:rsidRPr="003623E7" w:rsidRDefault="003623E7" w:rsidP="00D321CE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IV этап - </w:t>
      </w:r>
      <w:r w:rsidR="002C3D4D" w:rsidRPr="002C3D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r w:rsidR="004F60A8" w:rsidRPr="003623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ащита проекта</w:t>
      </w:r>
      <w:r w:rsidR="00905C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F23DB" w:rsidRPr="003623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(презентация)</w:t>
      </w:r>
    </w:p>
    <w:p w:rsidR="00B07EFF" w:rsidRDefault="003623E7" w:rsidP="00B07EF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B07EF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B07EFF">
        <w:rPr>
          <w:rFonts w:ascii="Times New Roman" w:hAnsi="Times New Roman"/>
          <w:sz w:val="24"/>
          <w:szCs w:val="24"/>
        </w:rPr>
        <w:t xml:space="preserve">Презентация проекта проходит  </w:t>
      </w:r>
      <w:r w:rsidR="00B07EFF" w:rsidRPr="007F23DB">
        <w:rPr>
          <w:rFonts w:ascii="Times New Roman" w:hAnsi="Times New Roman"/>
          <w:sz w:val="24"/>
          <w:szCs w:val="24"/>
        </w:rPr>
        <w:t>с приглашением учащихся из начальных классов, родителей и администрации</w:t>
      </w:r>
      <w:r w:rsidR="00B07EFF">
        <w:rPr>
          <w:rFonts w:ascii="Times New Roman" w:hAnsi="Times New Roman"/>
          <w:sz w:val="24"/>
          <w:szCs w:val="24"/>
        </w:rPr>
        <w:t>.</w:t>
      </w:r>
    </w:p>
    <w:p w:rsidR="004F60A8" w:rsidRDefault="00B07EFF" w:rsidP="00B07EF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3120FB">
        <w:rPr>
          <w:rFonts w:ascii="Times New Roman" w:hAnsi="Times New Roman"/>
          <w:sz w:val="24"/>
          <w:szCs w:val="24"/>
        </w:rPr>
        <w:t>Ребята представляют свой проект (готовый продукт), демонстрируя при этом понимание проблемы, цели и задачи этой р</w:t>
      </w:r>
      <w:r w:rsidR="00B838EF">
        <w:rPr>
          <w:rFonts w:ascii="Times New Roman" w:hAnsi="Times New Roman"/>
          <w:sz w:val="24"/>
          <w:szCs w:val="24"/>
        </w:rPr>
        <w:t>аботы, ее актуальность</w:t>
      </w:r>
      <w:r w:rsidR="003120FB">
        <w:rPr>
          <w:rFonts w:ascii="Times New Roman" w:hAnsi="Times New Roman"/>
          <w:sz w:val="24"/>
          <w:szCs w:val="24"/>
        </w:rPr>
        <w:t xml:space="preserve">, практическую значимость, умение планировать и осуществлять свою деятельность, а также найденный способ решения проблемы. </w:t>
      </w:r>
    </w:p>
    <w:p w:rsidR="007F23DB" w:rsidRPr="007F23DB" w:rsidRDefault="007F23DB" w:rsidP="00B07EF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7F23DB">
        <w:rPr>
          <w:rFonts w:ascii="Times New Roman" w:hAnsi="Times New Roman"/>
          <w:sz w:val="24"/>
          <w:szCs w:val="24"/>
        </w:rPr>
        <w:t>Сценка «Разговор двух соседок» (на местном диалекте)</w:t>
      </w:r>
    </w:p>
    <w:p w:rsidR="007F23DB" w:rsidRDefault="007F23DB" w:rsidP="00B07EFF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23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Вопросы по содержанию</w:t>
      </w:r>
    </w:p>
    <w:p w:rsidR="003120FB" w:rsidRDefault="007F23DB" w:rsidP="00B07EFF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Значение слова «диалект»</w:t>
      </w:r>
      <w:r w:rsidR="00A809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:rsidR="004F60A8" w:rsidRPr="00B07EFF" w:rsidRDefault="003120FB" w:rsidP="00B07EFF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7E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F60A8" w:rsidRPr="00B07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Демонстрация </w:t>
      </w:r>
      <w:r w:rsidR="007F23DB" w:rsidRPr="00B07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толкового иллюстративного словаря </w:t>
      </w:r>
      <w:r w:rsidR="004F60A8" w:rsidRPr="00B07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7F23DB" w:rsidRPr="00B07EF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Местные диалекты села Перелазы Красногорского района Брянской области</w:t>
      </w:r>
      <w:r w:rsidR="00A809CC" w:rsidRPr="00B07EF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B838EF" w:rsidRPr="00B838EF" w:rsidRDefault="00A809CC" w:rsidP="00B838EF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07EF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Торжественное вручение толкового иллюстративного словаря  «Местные диалекты села Перелазы Красногорского района Брянской области» заведующей сельской библиотекой </w:t>
      </w:r>
      <w:proofErr w:type="spellStart"/>
      <w:r w:rsidRPr="00B07EF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Капусто</w:t>
      </w:r>
      <w:proofErr w:type="spellEnd"/>
      <w:r w:rsidRPr="00B07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 И. и директору краеведческого музея школы Довыденко Н. И.</w:t>
      </w:r>
      <w:r w:rsidR="00B83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4F60A8" w:rsidRPr="00B838EF" w:rsidRDefault="00A809CC" w:rsidP="00B838EF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3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</w:t>
      </w:r>
      <w:r w:rsidR="004F60A8" w:rsidRPr="00B838E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B838E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Перелазский</w:t>
      </w:r>
      <w:proofErr w:type="spellEnd"/>
      <w:r w:rsidRPr="00B83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диалектный мешочек</w:t>
      </w:r>
      <w:r w:rsidR="004F60A8" w:rsidRPr="00B838EF">
        <w:rPr>
          <w:rFonts w:ascii="Times New Roman" w:eastAsia="Times New Roman" w:hAnsi="Times New Roman" w:cs="Times New Roman"/>
          <w:sz w:val="24"/>
          <w:szCs w:val="24"/>
          <w:lang w:eastAsia="ru-RU"/>
        </w:rPr>
        <w:t>» (на знание диалектных слов)</w:t>
      </w:r>
    </w:p>
    <w:p w:rsidR="002C3D4D" w:rsidRPr="002C3D4D" w:rsidRDefault="002C3D4D" w:rsidP="00D321CE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38EF" w:rsidRDefault="00EA222B" w:rsidP="00B838E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3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2D5C16" w:rsidRPr="00B83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B838EF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B838EF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B838EF" w:rsidRDefault="00B838EF" w:rsidP="00B838E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321CE">
        <w:rPr>
          <w:rFonts w:ascii="Times New Roman" w:hAnsi="Times New Roman" w:cs="Times New Roman"/>
          <w:sz w:val="24"/>
          <w:szCs w:val="24"/>
        </w:rPr>
        <w:t>Изучение  диалектов села Перелазы</w:t>
      </w:r>
      <w:r>
        <w:rPr>
          <w:rFonts w:ascii="Times New Roman" w:hAnsi="Times New Roman" w:cs="Times New Roman"/>
          <w:sz w:val="24"/>
          <w:szCs w:val="24"/>
        </w:rPr>
        <w:t xml:space="preserve"> – работа </w:t>
      </w:r>
      <w:r w:rsidRPr="00D321CE">
        <w:rPr>
          <w:rFonts w:ascii="Times New Roman" w:hAnsi="Times New Roman" w:cs="Times New Roman"/>
          <w:sz w:val="24"/>
          <w:szCs w:val="24"/>
        </w:rPr>
        <w:t xml:space="preserve"> интересная, увлекательная и полезная, ведь хочется получить как можно больше сведений об обычаях и особенностях родной земли.</w:t>
      </w:r>
      <w:r w:rsidRPr="000C37A4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0C37A4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Поэтому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847E1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еобходимо изучать диалектизмы той местности, с которой тебя связывает память о твоих предках, твоих корнях.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38EF" w:rsidRDefault="00B838EF" w:rsidP="00B838E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21CE">
        <w:rPr>
          <w:rFonts w:ascii="Times New Roman" w:hAnsi="Times New Roman" w:cs="Times New Roman"/>
          <w:sz w:val="24"/>
          <w:szCs w:val="24"/>
        </w:rPr>
        <w:t>В данной работе были выявлены</w:t>
      </w:r>
      <w:r>
        <w:rPr>
          <w:rFonts w:ascii="Times New Roman" w:hAnsi="Times New Roman" w:cs="Times New Roman"/>
          <w:sz w:val="24"/>
          <w:szCs w:val="24"/>
        </w:rPr>
        <w:t xml:space="preserve"> диалекты, употребляемые жителями села Перелазы и их лексическое значение.</w:t>
      </w:r>
      <w:r w:rsidRPr="00D321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38EF" w:rsidRPr="00D321CE" w:rsidRDefault="00B838EF" w:rsidP="00B838E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321CE">
        <w:rPr>
          <w:rFonts w:ascii="Times New Roman" w:hAnsi="Times New Roman" w:cs="Times New Roman"/>
          <w:sz w:val="24"/>
          <w:szCs w:val="24"/>
        </w:rPr>
        <w:t xml:space="preserve">Составлен </w:t>
      </w:r>
      <w:r>
        <w:rPr>
          <w:rFonts w:ascii="Times New Roman" w:hAnsi="Times New Roman" w:cs="Times New Roman"/>
          <w:sz w:val="24"/>
          <w:szCs w:val="24"/>
        </w:rPr>
        <w:t xml:space="preserve">толковый иллюстративный </w:t>
      </w:r>
      <w:r w:rsidRPr="00D321CE">
        <w:rPr>
          <w:rFonts w:ascii="Times New Roman" w:hAnsi="Times New Roman" w:cs="Times New Roman"/>
          <w:sz w:val="24"/>
          <w:szCs w:val="24"/>
        </w:rPr>
        <w:t xml:space="preserve">словарь. Создать такой  словарь – это значит сохранить для многих поколений  те слова и обороты речи, которые, не будучи зафиксированными, могут  бесследно исчезнуть. </w:t>
      </w:r>
      <w:proofErr w:type="gramStart"/>
      <w:r w:rsidRPr="00847E1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Несомненно</w:t>
      </w:r>
      <w:proofErr w:type="gramEnd"/>
      <w:r w:rsidRPr="00847E1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то, что мы обязаны передавать диалекты   последующим поколениям, чтобы сберечь  языковое  наследие, оставленное  нам  нашими  предками.</w:t>
      </w:r>
      <w:r w:rsidRPr="00847E1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321CE">
        <w:rPr>
          <w:rFonts w:ascii="Times New Roman" w:hAnsi="Times New Roman" w:cs="Times New Roman"/>
          <w:sz w:val="24"/>
          <w:szCs w:val="24"/>
        </w:rPr>
        <w:t xml:space="preserve">  Диалектные особенности – важный материал для изучения, ведь они отражают как историю всего народа, страны, так и каждого человека – носителя языка – в отдельности.  Нужно проявлять большой такт и осторожность к диалектизмам жителей с. Перелазы, ведь говор – это </w:t>
      </w:r>
      <w:proofErr w:type="gramStart"/>
      <w:r w:rsidRPr="00D321CE">
        <w:rPr>
          <w:rFonts w:ascii="Times New Roman" w:hAnsi="Times New Roman" w:cs="Times New Roman"/>
          <w:sz w:val="24"/>
          <w:szCs w:val="24"/>
        </w:rPr>
        <w:t>язык</w:t>
      </w:r>
      <w:proofErr w:type="gramEnd"/>
      <w:r w:rsidRPr="00D321CE">
        <w:rPr>
          <w:rFonts w:ascii="Times New Roman" w:hAnsi="Times New Roman" w:cs="Times New Roman"/>
          <w:sz w:val="24"/>
          <w:szCs w:val="24"/>
        </w:rPr>
        <w:t xml:space="preserve"> в том числе и наших родных, близких нам  людей. Необходимо развивать интерес к живому слову, а значит к тому, что мы называем малой родиной. </w:t>
      </w:r>
    </w:p>
    <w:p w:rsidR="00B838EF" w:rsidRDefault="00B838EF" w:rsidP="00B838EF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D321CE">
        <w:rPr>
          <w:rFonts w:ascii="Times New Roman" w:hAnsi="Times New Roman" w:cs="Times New Roman"/>
          <w:sz w:val="24"/>
          <w:szCs w:val="24"/>
        </w:rPr>
        <w:t xml:space="preserve">Но это работа сложная, так как уже осталось очень мало носителей диалектов: они уходят из жизни. Остаются люди молодые, грамотные, которые в своей речи употребляют все меньше и меньше диалектных слов. </w:t>
      </w:r>
      <w:r w:rsidRPr="00847E1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Именно поэтому необходимо сохранить традиции и нормы речи наших предков, чтобы знать о тех словах и выражениях, которыми они пользовались.</w:t>
      </w:r>
      <w:r w:rsidRPr="00847E12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321CE">
        <w:rPr>
          <w:rFonts w:ascii="Times New Roman" w:hAnsi="Times New Roman" w:cs="Times New Roman"/>
          <w:sz w:val="24"/>
          <w:szCs w:val="24"/>
        </w:rPr>
        <w:t xml:space="preserve"> </w:t>
      </w:r>
      <w:r w:rsidRPr="00D321CE">
        <w:rPr>
          <w:rFonts w:ascii="Times New Roman" w:hAnsi="Times New Roman" w:cs="Times New Roman"/>
          <w:color w:val="000000"/>
          <w:sz w:val="24"/>
          <w:szCs w:val="24"/>
        </w:rPr>
        <w:t>Мы  думаем</w:t>
      </w:r>
      <w:r w:rsidR="00995F0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321CE">
        <w:rPr>
          <w:rFonts w:ascii="Times New Roman" w:hAnsi="Times New Roman" w:cs="Times New Roman"/>
          <w:color w:val="000000"/>
          <w:sz w:val="24"/>
          <w:szCs w:val="24"/>
        </w:rPr>
        <w:t xml:space="preserve"> все согласятся с тем, что местные говоры, то есть диалекты, необходимо беречь, как памятники старины: старинную одежду, орудия труда, древнейшие рукописи, которые так заботливо собираются и бережно хранятся в наших музеях, научных библиотеках.</w:t>
      </w:r>
    </w:p>
    <w:p w:rsidR="00B838EF" w:rsidRPr="002D5C16" w:rsidRDefault="00B838EF" w:rsidP="00B838E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321CE">
        <w:rPr>
          <w:rFonts w:ascii="Times New Roman" w:hAnsi="Times New Roman" w:cs="Times New Roman"/>
          <w:color w:val="000000"/>
          <w:sz w:val="24"/>
          <w:szCs w:val="24"/>
        </w:rPr>
        <w:t>Потерять диалектные слова – это значит потерять для науки, для истории нашего народа, истории его духовной и материальной культуры, его языка значительную часть того, что составляло содержание жизни миллионов людей в течение многих столетий.</w:t>
      </w:r>
      <w:r w:rsidRPr="00D321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:rsidR="00B838EF" w:rsidRPr="00D321CE" w:rsidRDefault="00B838EF" w:rsidP="00B838E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D321CE">
        <w:rPr>
          <w:rFonts w:ascii="Times New Roman" w:eastAsia="Times New Roman" w:hAnsi="Times New Roman" w:cs="Times New Roman"/>
          <w:sz w:val="24"/>
          <w:szCs w:val="24"/>
        </w:rPr>
        <w:t>Материал, представленный в нашей работе,- это лишь первые шаги по изучению и систематизации местного исторического языка.</w:t>
      </w:r>
    </w:p>
    <w:p w:rsidR="00B838EF" w:rsidRDefault="00B838EF" w:rsidP="00B838E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D321CE">
        <w:rPr>
          <w:rFonts w:ascii="Times New Roman" w:eastAsia="Times New Roman" w:hAnsi="Times New Roman" w:cs="Times New Roman"/>
          <w:sz w:val="24"/>
          <w:szCs w:val="24"/>
        </w:rPr>
        <w:t>Практически можно использовать нашу  работу на классных познавательных часах, на уроках русского языка, на краеведческих конференциях.</w:t>
      </w:r>
    </w:p>
    <w:p w:rsidR="00B838EF" w:rsidRPr="00D321CE" w:rsidRDefault="00B838EF" w:rsidP="00B838E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995F07">
        <w:rPr>
          <w:rFonts w:ascii="Times New Roman" w:eastAsia="Times New Roman" w:hAnsi="Times New Roman" w:cs="Times New Roman"/>
          <w:sz w:val="24"/>
          <w:szCs w:val="24"/>
        </w:rPr>
        <w:t xml:space="preserve">    Таким образом, мы считаем</w:t>
      </w:r>
      <w:proofErr w:type="gramStart"/>
      <w:r w:rsidR="00995F07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что поставленные нами цели и задачи достигнуты.</w:t>
      </w:r>
    </w:p>
    <w:p w:rsidR="00B838EF" w:rsidRDefault="00B838EF" w:rsidP="00B838EF">
      <w:pPr>
        <w:spacing w:line="240" w:lineRule="auto"/>
        <w:contextualSpacing/>
      </w:pPr>
    </w:p>
    <w:p w:rsidR="00B838EF" w:rsidRPr="002C3D4D" w:rsidRDefault="00B838EF" w:rsidP="00B838E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tab/>
        <w:t xml:space="preserve">           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Приложение</w:t>
      </w:r>
      <w:r w:rsidRPr="00B838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</w:t>
      </w:r>
      <w:proofErr w:type="spellStart"/>
      <w:r w:rsidRPr="00501D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</w:t>
      </w:r>
      <w:proofErr w:type="spellEnd"/>
      <w:r w:rsidRPr="00501D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(сценка </w:t>
      </w:r>
      <w:r w:rsidRPr="00AC440D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«Разговор двух соседок» (на местном диалекте)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 текст)</w:t>
      </w:r>
    </w:p>
    <w:p w:rsidR="00B838EF" w:rsidRPr="002C3D4D" w:rsidRDefault="00B838EF" w:rsidP="00B838E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2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сценка </w:t>
      </w:r>
      <w:r w:rsidRPr="00AC440D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«Разговор двух соседок» (на местном диалекте)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 </w:t>
      </w:r>
      <w:r w:rsidRPr="00501D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видео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B838EF" w:rsidRDefault="00B838EF" w:rsidP="00B838EF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3 (презентация</w:t>
      </w:r>
      <w:r w:rsidRPr="00796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7968B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олковый иллюстративный  словарь»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B838EF" w:rsidRDefault="00B838EF" w:rsidP="00B838E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4 (проведение игры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Перелазский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диалектный мешочек» - фото)</w:t>
      </w:r>
    </w:p>
    <w:p w:rsidR="00B838EF" w:rsidRDefault="00B838EF" w:rsidP="00B838EF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1D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5 (защита проекта)</w:t>
      </w:r>
    </w:p>
    <w:p w:rsidR="00B838EF" w:rsidRDefault="00B838EF" w:rsidP="00B838EF">
      <w:pPr>
        <w:rPr>
          <w:rFonts w:ascii="Times New Roman" w:eastAsia="Calibri" w:hAnsi="Times New Roman" w:cs="Times New Roman"/>
          <w:sz w:val="24"/>
          <w:szCs w:val="24"/>
        </w:rPr>
      </w:pPr>
    </w:p>
    <w:p w:rsidR="00B838EF" w:rsidRDefault="00B838EF" w:rsidP="00B838EF">
      <w:pPr>
        <w:tabs>
          <w:tab w:val="left" w:pos="3585"/>
        </w:tabs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642B75">
        <w:rPr>
          <w:rFonts w:ascii="Times New Roman" w:eastAsia="Calibri" w:hAnsi="Times New Roman" w:cs="Times New Roman"/>
          <w:b/>
          <w:sz w:val="32"/>
          <w:szCs w:val="32"/>
        </w:rPr>
        <w:t>Литература</w:t>
      </w:r>
    </w:p>
    <w:p w:rsidR="00B838EF" w:rsidRDefault="00B838EF" w:rsidP="00B838EF">
      <w:pPr>
        <w:pStyle w:val="a3"/>
        <w:numPr>
          <w:ilvl w:val="0"/>
          <w:numId w:val="3"/>
        </w:numPr>
        <w:tabs>
          <w:tab w:val="left" w:pos="3585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Словари</w:t>
      </w:r>
    </w:p>
    <w:p w:rsidR="00B838EF" w:rsidRPr="00642B75" w:rsidRDefault="00B838EF" w:rsidP="00B838EF">
      <w:pPr>
        <w:pStyle w:val="a3"/>
        <w:numPr>
          <w:ilvl w:val="0"/>
          <w:numId w:val="3"/>
        </w:numPr>
        <w:tabs>
          <w:tab w:val="left" w:pos="3585"/>
        </w:tabs>
        <w:rPr>
          <w:rFonts w:ascii="Times New Roman" w:eastAsia="Calibri" w:hAnsi="Times New Roman" w:cs="Times New Roman"/>
          <w:sz w:val="24"/>
          <w:szCs w:val="24"/>
        </w:rPr>
      </w:pPr>
      <w:r w:rsidRPr="00642B75">
        <w:rPr>
          <w:rFonts w:ascii="Times New Roman" w:eastAsia="Calibri" w:hAnsi="Times New Roman" w:cs="Times New Roman"/>
          <w:sz w:val="24"/>
          <w:szCs w:val="24"/>
        </w:rPr>
        <w:t>Опрос жителей села Перелазы</w:t>
      </w:r>
    </w:p>
    <w:p w:rsidR="00642B75" w:rsidRPr="002351DB" w:rsidRDefault="00B838EF" w:rsidP="002351DB">
      <w:pPr>
        <w:pStyle w:val="a3"/>
        <w:numPr>
          <w:ilvl w:val="0"/>
          <w:numId w:val="3"/>
        </w:numPr>
        <w:tabs>
          <w:tab w:val="left" w:pos="3585"/>
        </w:tabs>
        <w:rPr>
          <w:rFonts w:ascii="Times New Roman" w:eastAsia="Calibri" w:hAnsi="Times New Roman" w:cs="Times New Roman"/>
          <w:sz w:val="24"/>
          <w:szCs w:val="24"/>
        </w:rPr>
      </w:pPr>
      <w:r w:rsidRPr="00EA222B">
        <w:rPr>
          <w:rFonts w:ascii="Times New Roman" w:eastAsia="Calibri" w:hAnsi="Times New Roman" w:cs="Times New Roman"/>
          <w:sz w:val="24"/>
          <w:szCs w:val="24"/>
        </w:rPr>
        <w:t>Интернет-ресурсы</w:t>
      </w:r>
    </w:p>
    <w:sectPr w:rsidR="00642B75" w:rsidRPr="002351DB" w:rsidSect="002D5C16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B37F65"/>
    <w:multiLevelType w:val="hybridMultilevel"/>
    <w:tmpl w:val="9E4EB6E0"/>
    <w:lvl w:ilvl="0" w:tplc="8ED609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0A0E71"/>
    <w:multiLevelType w:val="hybridMultilevel"/>
    <w:tmpl w:val="F9A03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646F22"/>
    <w:multiLevelType w:val="hybridMultilevel"/>
    <w:tmpl w:val="81808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509A"/>
    <w:rsid w:val="00000E3B"/>
    <w:rsid w:val="00032E75"/>
    <w:rsid w:val="000C2083"/>
    <w:rsid w:val="000C37A4"/>
    <w:rsid w:val="0011547F"/>
    <w:rsid w:val="0018165F"/>
    <w:rsid w:val="001F509A"/>
    <w:rsid w:val="002351DB"/>
    <w:rsid w:val="00266787"/>
    <w:rsid w:val="002A08E6"/>
    <w:rsid w:val="002C3D4D"/>
    <w:rsid w:val="002C6267"/>
    <w:rsid w:val="002D5C16"/>
    <w:rsid w:val="003120FB"/>
    <w:rsid w:val="003623E7"/>
    <w:rsid w:val="003F5097"/>
    <w:rsid w:val="004004DE"/>
    <w:rsid w:val="00475412"/>
    <w:rsid w:val="00483641"/>
    <w:rsid w:val="004F20A7"/>
    <w:rsid w:val="004F60A8"/>
    <w:rsid w:val="004F7430"/>
    <w:rsid w:val="00501DFD"/>
    <w:rsid w:val="00596BFB"/>
    <w:rsid w:val="00603501"/>
    <w:rsid w:val="00625537"/>
    <w:rsid w:val="00642B75"/>
    <w:rsid w:val="006E5881"/>
    <w:rsid w:val="00716441"/>
    <w:rsid w:val="00765BD0"/>
    <w:rsid w:val="007968BE"/>
    <w:rsid w:val="007F23DB"/>
    <w:rsid w:val="00847E12"/>
    <w:rsid w:val="00872569"/>
    <w:rsid w:val="008E4B39"/>
    <w:rsid w:val="008E600E"/>
    <w:rsid w:val="00905CA5"/>
    <w:rsid w:val="00995F07"/>
    <w:rsid w:val="009E7AD4"/>
    <w:rsid w:val="00A51FA6"/>
    <w:rsid w:val="00A67C5B"/>
    <w:rsid w:val="00A809CC"/>
    <w:rsid w:val="00AB3475"/>
    <w:rsid w:val="00AC440D"/>
    <w:rsid w:val="00B07EFF"/>
    <w:rsid w:val="00B54653"/>
    <w:rsid w:val="00B71BD9"/>
    <w:rsid w:val="00B838EF"/>
    <w:rsid w:val="00B92D15"/>
    <w:rsid w:val="00B963D4"/>
    <w:rsid w:val="00D321CE"/>
    <w:rsid w:val="00DA18EA"/>
    <w:rsid w:val="00DB2620"/>
    <w:rsid w:val="00EA222B"/>
    <w:rsid w:val="00F1642F"/>
    <w:rsid w:val="00F95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BD9"/>
    <w:pPr>
      <w:ind w:left="720"/>
      <w:contextualSpacing/>
    </w:pPr>
  </w:style>
  <w:style w:type="paragraph" w:styleId="a4">
    <w:name w:val="No Spacing"/>
    <w:link w:val="a5"/>
    <w:uiPriority w:val="1"/>
    <w:qFormat/>
    <w:rsid w:val="00872569"/>
    <w:pPr>
      <w:spacing w:after="0" w:line="240" w:lineRule="auto"/>
      <w:ind w:left="709" w:hanging="709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872569"/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A67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00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04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BD9"/>
    <w:pPr>
      <w:ind w:left="720"/>
      <w:contextualSpacing/>
    </w:pPr>
  </w:style>
  <w:style w:type="paragraph" w:styleId="a4">
    <w:name w:val="No Spacing"/>
    <w:link w:val="a5"/>
    <w:uiPriority w:val="1"/>
    <w:qFormat/>
    <w:rsid w:val="00872569"/>
    <w:pPr>
      <w:spacing w:after="0" w:line="240" w:lineRule="auto"/>
      <w:ind w:left="709" w:hanging="709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872569"/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A67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00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04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1907</Words>
  <Characters>10871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9</cp:revision>
  <cp:lastPrinted>2021-08-18T05:19:00Z</cp:lastPrinted>
  <dcterms:created xsi:type="dcterms:W3CDTF">2017-07-09T23:37:00Z</dcterms:created>
  <dcterms:modified xsi:type="dcterms:W3CDTF">2021-11-14T10:26:00Z</dcterms:modified>
</cp:coreProperties>
</file>