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9EB" w:rsidRDefault="009F29EB" w:rsidP="009F29EB">
      <w:pPr>
        <w:spacing w:before="100" w:beforeAutospacing="1"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тех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нологии проектной деятельности</w:t>
      </w:r>
      <w:r w:rsidR="00D93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введения ФГОС</w:t>
      </w:r>
    </w:p>
    <w:p w:rsidR="000F4789" w:rsidRPr="009F29EB" w:rsidRDefault="000F4789" w:rsidP="0034431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Автор: Иванова – Павлова Римма Маратовна</w:t>
      </w:r>
    </w:p>
    <w:p w:rsidR="00FE5DE6" w:rsidRDefault="00FE5DE6" w:rsidP="009F29EB">
      <w:pPr>
        <w:spacing w:before="100" w:beforeAutospacing="1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5DE6">
        <w:rPr>
          <w:rFonts w:ascii="Times New Roman" w:hAnsi="Times New Roman" w:cs="Times New Roman"/>
          <w:sz w:val="28"/>
          <w:szCs w:val="28"/>
        </w:rPr>
        <w:t>Сегодня перед</w:t>
      </w:r>
      <w:r>
        <w:rPr>
          <w:rFonts w:ascii="Times New Roman" w:hAnsi="Times New Roman" w:cs="Times New Roman"/>
          <w:sz w:val="28"/>
          <w:szCs w:val="28"/>
        </w:rPr>
        <w:t xml:space="preserve"> государством поставлена задача</w:t>
      </w:r>
      <w:r w:rsidRPr="00FE5D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E5DE6">
        <w:rPr>
          <w:rFonts w:ascii="Times New Roman" w:hAnsi="Times New Roman" w:cs="Times New Roman"/>
          <w:sz w:val="28"/>
          <w:szCs w:val="28"/>
        </w:rPr>
        <w:t>готовить</w:t>
      </w:r>
      <w:proofErr w:type="gramEnd"/>
      <w:r w:rsidRPr="00FE5DE6">
        <w:rPr>
          <w:rFonts w:ascii="Times New Roman" w:hAnsi="Times New Roman" w:cs="Times New Roman"/>
          <w:sz w:val="28"/>
          <w:szCs w:val="28"/>
        </w:rPr>
        <w:t xml:space="preserve"> совершенно новое поколение: активное, любознательное и уверенное. И дошкольные учреждения, как первая ступенька в образовании, уже представляют, каким должен быть выпускник детского сада, какими качествами он должен обл</w:t>
      </w:r>
      <w:r>
        <w:rPr>
          <w:rFonts w:ascii="Times New Roman" w:hAnsi="Times New Roman" w:cs="Times New Roman"/>
          <w:sz w:val="28"/>
          <w:szCs w:val="28"/>
        </w:rPr>
        <w:t xml:space="preserve">адать, это прописано в ФГОС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FE5D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E5DE6" w:rsidRDefault="00FE5DE6" w:rsidP="009F29EB">
      <w:pPr>
        <w:spacing w:before="100" w:beforeAutospacing="1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5DE6">
        <w:rPr>
          <w:rFonts w:ascii="Times New Roman" w:hAnsi="Times New Roman" w:cs="Times New Roman"/>
          <w:sz w:val="28"/>
          <w:szCs w:val="28"/>
        </w:rPr>
        <w:t xml:space="preserve">Современные педагогические исследования показывают, что главная проблема дошкольного образования – потеря живости, притягательности процесса познания. Увеличивается число дошкольников, не желающих идти в школу; снизилась положительная мотивация к занятиям, успеваемость детей падает. Как же поправить ситуацию? </w:t>
      </w:r>
    </w:p>
    <w:p w:rsidR="009F29EB" w:rsidRPr="009F29EB" w:rsidRDefault="009F29EB" w:rsidP="009F29EB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инновационных педагогических технологий открывает новые в</w:t>
      </w:r>
      <w:r w:rsidR="00F650DF">
        <w:rPr>
          <w:rFonts w:ascii="Times New Roman" w:eastAsia="Times New Roman" w:hAnsi="Times New Roman" w:cs="Times New Roman"/>
          <w:sz w:val="28"/>
          <w:szCs w:val="28"/>
          <w:lang w:eastAsia="ru-RU"/>
        </w:rPr>
        <w:t>озможности для</w:t>
      </w: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дошкольников, и одной из наиболее эффективных в наши дни стал</w:t>
      </w:r>
      <w:r w:rsidR="00F650DF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технология проектной деятельности.</w:t>
      </w: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9F29EB" w:rsidRPr="009F29EB" w:rsidRDefault="009F29EB" w:rsidP="009F29EB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проектов интересен и полезен не только детям, но самим педагогам, т.к. он дает возможность сконцентрировать материал по определённой теме, повысить уровень собственной компетентности по проблеме, вывести на новый уровень взаимоотношения с родителями, ощутить себя действительно партнером детей в решении исследовательских задач, сделать процесс познания не скучным.</w:t>
      </w:r>
    </w:p>
    <w:p w:rsidR="009F29EB" w:rsidRPr="009F29EB" w:rsidRDefault="009F29EB" w:rsidP="009F29EB">
      <w:pPr>
        <w:spacing w:after="0" w:line="240" w:lineRule="auto"/>
        <w:ind w:left="20" w:right="20" w:firstLine="7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проектов - это инновационная образовательная технология, направленная на развитие самостоятельной деятельности д</w:t>
      </w:r>
      <w:r w:rsidRPr="00C11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етей </w:t>
      </w: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 получения определенного результата. </w:t>
      </w:r>
    </w:p>
    <w:p w:rsidR="009F29EB" w:rsidRPr="009F29EB" w:rsidRDefault="009F29EB" w:rsidP="009F29EB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 проектов естественно и гармонично вплетается в образовательный процесс детского сада. Исследования показывают, что дошкольники могут успешно выполнять проектную деятельность. При этом наблюдаются отчетливые позитивные изменения в познавательном развитии детей, наблюдается личностный рост дошкольников, который выражается в стремлении к выполнению оригинальных творческих работ. Существенно изменяются межличностные отношения дошкольников, дети приобретают опыт продуктивного взаимодействия, умение слышать другого и выражать свое отношение к различным сторонам реальности. Наблюдаются изменения в отношениях между детьми и родителями. Именно проектная деятельность поможет связать процесс обучения и воспитания с реальными событиями из жизни ребёнка, а также заинтересовать его, увлечь в эту деятельность. Она позволяет объединить педагогов, детей, родителей, научить работать в коллективе, сотрудничать, планировать свою работу. Каждый ребёнок сможет проявить себя, почувствовать себя нужным, а значит, появится </w:t>
      </w: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уверенность в своих силах. Дети становятся интересными для родителей как партнеры по совместной деятельности.</w:t>
      </w:r>
    </w:p>
    <w:p w:rsidR="009F29EB" w:rsidRPr="009F29EB" w:rsidRDefault="009F29EB" w:rsidP="009F29EB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что же такое «ПРОЕКТ»? В переводе с греческого проект - это путь исследования.  “Проект” – это метод педагогически организованного освоения ребёнком окружающей среды в процессе поэтапной и заранее спланированной практической деятельности по достижению намеченных целей. Под проектом также понимается самостоятельная и коллективная творческая завершённая работа, имеющая социально значимый результат. В основе проекта лежит проблема, для её решения необходим исследовательский поиск в различных направлениях, результаты которого обобщаются и объединяются в одно целое. Метод проектов – это педагогическая технология, стержнем которой является самостоятельная деятельность детей – исследовательская, познавательная, продуктивная, в процессе которой ребёнок познаёт окружающий мир и воплощает новые знания в реальные продукты. Применительно к детскому саду проект – это специально организованный воспитателем и самостоятельно выполняемый воспитанниками комплекс действий, направленных на разрешение проблемной ситуации и завершающихся созданием творческого продукта. Суть “метода проектов” в образовании состоит в такой организации образовательного процесса, при которой обучающиеся приобретают знания и умения, опыт творческой деятельности, эмоционально-ценностного отношения к действительности в процессе планирования и выполнения постепенно усложняющихся практических заданий – проектов. </w:t>
      </w:r>
    </w:p>
    <w:p w:rsidR="009F29EB" w:rsidRPr="009F29EB" w:rsidRDefault="009F29EB" w:rsidP="009F29EB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“Всё, что я познаю, я знаю, для чего мне это надо и где и как я могу эти знания применить” – вот основной тезис современного понимания метода проектов. Метод проектов может использоваться в работе с детьми, начиная с младшего дошкольного возраста. Он позволяет определить задачи обучения, сформировать предпосылки учебных и исследовательских умений и навыков в соответствии с основными линиями развития. Для реализации проекта педагог определяет этапы его реализации, продумывает содержание деятельности и осуществляет подбор практического материала. Реализация любого проекта предполагает работу с детьми, методическую работу с кадрами и взаимодействие с родителями. При планировании проектной деятельности педагогу следует помнить о трех этапах в развитии проектной деятельности у детей дошкольного возраста, которые и представляют собой одну из педагогических технологий проектной деятельности, включающую в себя совокупность исследовательских, поисковых, проблемных, творческих методов. </w:t>
      </w:r>
    </w:p>
    <w:p w:rsidR="009F29EB" w:rsidRPr="00C11AAA" w:rsidRDefault="009F29EB" w:rsidP="0091420F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Первый этап</w:t>
      </w: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подражательско</w:t>
      </w:r>
      <w:proofErr w:type="spellEnd"/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исполнительский, реализация которого возможна с детьми 3,5–5 лет. На этом этапе дети участвуют в проекте “на вторых ролях”, выполняют действия по прямому предложению взрослого или путём подражания ему, что не противоречит природе </w:t>
      </w: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маленького ребёнка; в этом возрасте ещё существует потребность установить и сохранить положительное отношение к взрослому и подражать ему. </w:t>
      </w:r>
    </w:p>
    <w:p w:rsidR="0078189A" w:rsidRPr="009F29EB" w:rsidRDefault="0078189A" w:rsidP="0078189A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Задача педагога – осуществить вместе с детьми выбор темы для более глубокого изучения, составить план познавательной деятельности. Один из способов введения в тему связан с использованием модели “трёх вопросов”: </w:t>
      </w:r>
    </w:p>
    <w:p w:rsidR="0078189A" w:rsidRPr="009F29EB" w:rsidRDefault="0078189A" w:rsidP="0078189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Что знаю? </w:t>
      </w:r>
    </w:p>
    <w:p w:rsidR="0078189A" w:rsidRPr="009F29EB" w:rsidRDefault="0078189A" w:rsidP="0078189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Чего хочу узнать? </w:t>
      </w:r>
    </w:p>
    <w:p w:rsidR="0078189A" w:rsidRPr="009F29EB" w:rsidRDefault="0078189A" w:rsidP="0078189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Как узнать? </w:t>
      </w:r>
    </w:p>
    <w:p w:rsidR="009F29EB" w:rsidRPr="00C11AAA" w:rsidRDefault="009F29EB" w:rsidP="009F29EB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Второй этап</w:t>
      </w: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развивающий, он характерен для детей 5–6 лет, которые уже имеют опыт разнообразной совместной деятельности, могут согласовывать действия, оказывать друг другу помощь. Ребёнок уже реже обращается к взрослому с просьбами, активнее организует совместную деятельность со сверстниками. У детей развиваются самоконтроль и самооценка, они способны достаточно объективно оценивать как собственные поступки, так и поступки сверстников. В этом возрасте дети принимают проблему, уточняют цель, способны выбрать необходимые средства для достижения результата деятельности. Они не только проявляют готовность участвовать в проектах, предложенных взрослым, но и самостоятельно находят проблемы. </w:t>
      </w:r>
    </w:p>
    <w:p w:rsidR="0078189A" w:rsidRPr="009F29EB" w:rsidRDefault="0078189A" w:rsidP="00F650D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Реализация проекта.</w:t>
      </w:r>
    </w:p>
    <w:p w:rsidR="0078189A" w:rsidRPr="009F29EB" w:rsidRDefault="0078189A" w:rsidP="0078189A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проектов происходит через различные виды деятельности (творческую, экспериментальную, продуктивную). Задача воспитателя на данном этапе - создать в группе условия для осуществления детских замыслов. Уникальность применения проектного метода в данном случае заключается в том, что второй этап способствует разностороннему развитию, как психических функций, так и личностных качеств ребёнка. </w:t>
      </w:r>
    </w:p>
    <w:p w:rsidR="009F29EB" w:rsidRPr="00C11AAA" w:rsidRDefault="009F29EB" w:rsidP="009F29EB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Третий этап</w:t>
      </w: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творческий, он характерен для детей 6–7 лет. Взрослому очень важно на этом этапе развивать и поддерживать творческую активность детей, создавать условия для самостоятельного определения детьми цели и содержания предстоящей деятельности, выбора способов работы над проектом и возможности организовать её. </w:t>
      </w:r>
    </w:p>
    <w:p w:rsidR="0078189A" w:rsidRPr="009F29EB" w:rsidRDefault="0078189A" w:rsidP="00F650DF">
      <w:pPr>
        <w:spacing w:before="100" w:beforeAutospacing="1"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Презентация проекта.</w:t>
      </w:r>
    </w:p>
    <w:p w:rsidR="009F29EB" w:rsidRPr="00C11AAA" w:rsidRDefault="009F29EB" w:rsidP="009F29EB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Спецификой взаимодействия с использованием метода проектов в дошкольной практике является то, что взрослым необходимо “наводить” ребёнка, помогать обнаруживать проблему или, даже провоцировать её возникновение, вызвать к ней интерес и “втягивать” детей в совместный </w:t>
      </w: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проект, но при этом не переусердствовать с помощью и опекой. Планирование проектной деятельности начинается с вопросов: “Для чего нужен проект?”, “Ради чего он осуществляется?”, “Что станет продуктом проектной деятельности?”, “В какой форме будет презентован продукт?”  Работа над проектом, включающая составление обоснованного плана действий, который формируется и уточняется на протяжении всего периода, проходит несколько этапов. На каждом из этапов взаимодействие педагога с детьми носит личностно-ориентированный характер. </w:t>
      </w:r>
    </w:p>
    <w:p w:rsidR="009F29EB" w:rsidRPr="009F29EB" w:rsidRDefault="0078189A" w:rsidP="00C11AAA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Важно, чтобы в основу презентации был положен </w:t>
      </w:r>
      <w:r w:rsidRPr="009F29EB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материальный продукт</w:t>
      </w: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имеющий ценность для детей. В ходе создания продукта раскрывается творческий потенциал дошкольников, находят применения сведения, полученные в ходе реализации проекта. Задача воспитателя создать условия для того, чтобы дети имели возможность рассказать о своей работе, испытать чувство гордости за достижения, осмыслить результаты своей деятельности. В процессе своего выступления перед сверстниками, ребёнок приобретает навыки владения своей эмоциональной сферой и невербальными средствами общения (жесты, мимика и т.д.). </w:t>
      </w:r>
    </w:p>
    <w:p w:rsidR="009F29EB" w:rsidRPr="00C11AAA" w:rsidRDefault="009F29EB" w:rsidP="009F29EB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практике современных дошкольных учреждений используются следующие виды проектов: </w:t>
      </w:r>
    </w:p>
    <w:p w:rsidR="00C11AAA" w:rsidRPr="00C11AAA" w:rsidRDefault="00C11AAA" w:rsidP="00C11AAA">
      <w:pPr>
        <w:pStyle w:val="a3"/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11AA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Исследовательско</w:t>
      </w:r>
      <w:proofErr w:type="spellEnd"/>
      <w:r w:rsidRPr="00C11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творческий</w:t>
      </w:r>
    </w:p>
    <w:p w:rsidR="00C11AAA" w:rsidRPr="00C11AAA" w:rsidRDefault="00C11AAA" w:rsidP="00C11AAA">
      <w:pPr>
        <w:pStyle w:val="a3"/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11AA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Ролево</w:t>
      </w:r>
      <w:proofErr w:type="spellEnd"/>
      <w:r w:rsidRPr="00C11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игровой</w:t>
      </w:r>
    </w:p>
    <w:p w:rsidR="00C11AAA" w:rsidRPr="00C11AAA" w:rsidRDefault="00C11AAA" w:rsidP="00C11AAA">
      <w:pPr>
        <w:pStyle w:val="a3"/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Информационно-практико-ориентированный</w:t>
      </w:r>
      <w:proofErr w:type="spellEnd"/>
    </w:p>
    <w:p w:rsidR="00C11AAA" w:rsidRPr="00C11AAA" w:rsidRDefault="00C11AAA" w:rsidP="00C11AAA">
      <w:pPr>
        <w:pStyle w:val="a3"/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AA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</w:t>
      </w:r>
      <w:r w:rsidR="000F4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</w:t>
      </w:r>
    </w:p>
    <w:p w:rsidR="009F29EB" w:rsidRPr="009F29EB" w:rsidRDefault="009F29EB" w:rsidP="009F29EB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AAA" w:rsidRPr="00C11AA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технология проектной деятельности в ДОУ</w:t>
      </w: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</w:t>
      </w:r>
      <w:r w:rsidR="00C11AAA" w:rsidRPr="00C11AA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сится к современным педагогическим</w:t>
      </w: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технологиям, к</w:t>
      </w:r>
      <w:r w:rsidR="00C11AAA" w:rsidRPr="00C11AA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оторая  актуальна и очень эффективна</w:t>
      </w:r>
      <w:r w:rsidRPr="009F2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т.к. дает ребенку возможность экспериментировать, синтезировать полученные знания, развивать творческие способности и коммуникативные навыки, тем самым позволяя ему успешно адаптироваться к школе. </w:t>
      </w:r>
    </w:p>
    <w:p w:rsidR="00223C99" w:rsidRPr="00C11AAA" w:rsidRDefault="00223C99">
      <w:pPr>
        <w:rPr>
          <w:sz w:val="28"/>
          <w:szCs w:val="28"/>
        </w:rPr>
      </w:pPr>
    </w:p>
    <w:sectPr w:rsidR="00223C99" w:rsidRPr="00C11AAA" w:rsidSect="00223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E79C1"/>
    <w:multiLevelType w:val="hybridMultilevel"/>
    <w:tmpl w:val="6D42DE0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29EB"/>
    <w:rsid w:val="000F4789"/>
    <w:rsid w:val="001B5A00"/>
    <w:rsid w:val="00223C99"/>
    <w:rsid w:val="00344317"/>
    <w:rsid w:val="0078189A"/>
    <w:rsid w:val="008F7812"/>
    <w:rsid w:val="0091420F"/>
    <w:rsid w:val="009F29EB"/>
    <w:rsid w:val="00C11AAA"/>
    <w:rsid w:val="00D93B88"/>
    <w:rsid w:val="00F650DF"/>
    <w:rsid w:val="00FE5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C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9F29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11A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0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1350</Words>
  <Characters>7697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Alex66</dc:creator>
  <cp:lastModifiedBy>Alex66</cp:lastModifiedBy>
  <cp:revision>8</cp:revision>
  <dcterms:created xsi:type="dcterms:W3CDTF">2021-11-21T15:53:00Z</dcterms:created>
  <dcterms:modified xsi:type="dcterms:W3CDTF">2021-11-21T16:47:00Z</dcterms:modified>
</cp:coreProperties>
</file>