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13F" w:rsidRPr="004D513F" w:rsidRDefault="004D513F" w:rsidP="004D51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спект интегрированного занятия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proofErr w:type="gramEnd"/>
      <w:r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«Бартер»</w:t>
      </w:r>
    </w:p>
    <w:p w:rsidR="004D513F" w:rsidRPr="004D513F" w:rsidRDefault="00A46959" w:rsidP="004D51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Подготовительная </w:t>
      </w:r>
      <w:r w:rsidR="004D513F"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группа «Белоснежка»</w:t>
      </w:r>
    </w:p>
    <w:p w:rsidR="004D513F" w:rsidRPr="004D513F" w:rsidRDefault="004D513F" w:rsidP="004D51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2020-2021гг.</w:t>
      </w:r>
    </w:p>
    <w:p w:rsidR="004D513F" w:rsidRPr="004D513F" w:rsidRDefault="004D513F" w:rsidP="004D51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 Е.Л.Калашникова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формировать элементарные экономические знания.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Задачи: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1.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Раскрыть сущность понятия «бартер» как обмене одной вещи на другую без денег,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на основе сказочных персонажей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             2.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Продолжать развивать представления детей о деньгах, товарах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             3.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Воспитывать честность.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Предварительная работа: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чтение сказок, заучивание пословиц; посещение </w:t>
      </w: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с</w:t>
      </w:r>
      <w:proofErr w:type="gramEnd"/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родителями магазина, рынка. Сюжетно-ролевая игра «Магазин», изготовление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товара (овощей).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Словарная работа: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деньги, товар, обмен, бартер.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Материал и оборудование: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сундучок, самовар, горшочек, скалка. Иллюстрации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сказок: «Дудочка и кувшинчик» В. Катаев, «Петушок и бобовое зернышко».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Раскраски, карандаши,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фломастеры, восковые мелки.</w:t>
      </w:r>
    </w:p>
    <w:p w:rsidR="004D513F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Ребята, посмотрите какой чудесный сундучок, но сундучок не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простой, а волшебный - хранитель сказок. Хотите посмотреть, что там внутри?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Да хотим.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 xml:space="preserve">Воспитатель: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Но здесь замок и мы его должны открыть. Для этого давайте вместе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проговорим слова.</w:t>
      </w:r>
    </w:p>
    <w:p w:rsidR="004D513F" w:rsidRPr="004D513F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Физкультурная минутка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На двери замок-чудак. Не открыть его никак.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(пальцы сцеплены в замок)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Я его и так, я его, и сяк, я его туда, я его сюда.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(несколько раз эмоционально и с ускорением выворачивать «замок» в разные</w:t>
      </w:r>
      <w:proofErr w:type="gramEnd"/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Ну, никак не открывается!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(выполнять потягивания, пытаясь открыть «замок»)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Вынул связку я ключей - ну-ка, ключик, поскорей!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(энергично встряхивать кистью одной руки)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Этот ключик не подходит, этот ключик не выходит,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Этот ключ не открывает, этот ключ не вылезает.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(поочередно, начиная с мизинца, крутить пальцы одной руки в кулачке другой)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Этот ключик - от сарая.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(поднять большой палец вверх)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Вынул связку я другую.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Этот ключик не подходит, этот ключик не выходит,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Этот ключ не открывает, этот ключ не вылезает.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(те же движения выполнить другой рукой)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Этот ключик - повертели, покрутили,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Постучали и открыли.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(развести руки в стороны)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 xml:space="preserve">Воспитатель: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Я открываю сундучок… и что это?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lastRenderedPageBreak/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Самовар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Ответьте ребята, в какой сказке есть этот предмет?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«Муха-Цокотуха» Корнея Чуковского.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 xml:space="preserve">Воспитатель: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Давайте вспомним начало сказки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(Муха, муха, Цокотуха,</w:t>
      </w:r>
      <w:proofErr w:type="gramEnd"/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Позолоченное брюхо.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Муха по полю пошла,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Муха денежку нашла.)</w:t>
      </w:r>
      <w:proofErr w:type="gramEnd"/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А что было дальше?</w:t>
      </w:r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(Пошла муха на базар</w:t>
      </w:r>
      <w:proofErr w:type="gramEnd"/>
    </w:p>
    <w:p w:rsidR="004D513F" w:rsidRPr="00B43996" w:rsidRDefault="004D513F" w:rsidP="004D513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И купила самовар).</w:t>
      </w:r>
      <w:proofErr w:type="gramEnd"/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А что она отдала за самовар? (денежку)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Она заплатила за самовар денежку.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Ребята, денежка - это что такое?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(ответы детей)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Да, деньги - это рубли и монеты, на которые можно что-то купить.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А зачем муха купила самовар?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Чтобы угостить гостей чаем.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4D513F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Нужную покупку сделала муха?</w:t>
      </w:r>
    </w:p>
    <w:p w:rsidR="004D513F" w:rsidRDefault="004D513F" w:rsidP="004D513F">
      <w:pPr>
        <w:pStyle w:val="a3"/>
        <w:shd w:val="clear" w:color="auto" w:fill="FFFFFF"/>
        <w:spacing w:before="0" w:beforeAutospacing="0" w:after="0" w:afterAutospacing="0" w:line="415" w:lineRule="atLeast"/>
        <w:rPr>
          <w:rFonts w:ascii="Arial" w:hAnsi="Arial" w:cs="Arial"/>
          <w:color w:val="000000"/>
          <w:sz w:val="30"/>
          <w:szCs w:val="30"/>
        </w:rPr>
      </w:pPr>
      <w:r w:rsidRPr="004D513F">
        <w:rPr>
          <w:rFonts w:ascii="yandex-sans" w:hAnsi="yandex-sans"/>
          <w:b/>
          <w:color w:val="000000"/>
          <w:sz w:val="32"/>
          <w:szCs w:val="32"/>
        </w:rPr>
        <w:t>Воспитатель:</w:t>
      </w:r>
      <w:r>
        <w:rPr>
          <w:rFonts w:ascii="yandex-sans" w:hAnsi="yandex-sans"/>
          <w:color w:val="000000"/>
          <w:sz w:val="32"/>
          <w:szCs w:val="32"/>
        </w:rPr>
        <w:t xml:space="preserve"> </w:t>
      </w:r>
      <w:r>
        <w:rPr>
          <w:color w:val="000000"/>
          <w:sz w:val="27"/>
          <w:szCs w:val="27"/>
        </w:rPr>
        <w:t xml:space="preserve">А сейчас мы с вами поиграем </w:t>
      </w:r>
      <w:r w:rsidRPr="004D513F">
        <w:rPr>
          <w:b/>
          <w:color w:val="000000"/>
          <w:sz w:val="27"/>
          <w:szCs w:val="27"/>
        </w:rPr>
        <w:t>в игру «Для чего нам нужны деньги?».</w:t>
      </w:r>
      <w:r>
        <w:rPr>
          <w:color w:val="000000"/>
          <w:sz w:val="27"/>
          <w:szCs w:val="27"/>
        </w:rPr>
        <w:t xml:space="preserve"> Я бросаю мяч кому-нибудь из вас и называю, для чего нам нужны деньги, а вы  продолжаете. Итак, деньги нам нужны:</w:t>
      </w:r>
    </w:p>
    <w:p w:rsidR="004D513F" w:rsidRDefault="004D513F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7"/>
          <w:szCs w:val="27"/>
        </w:rPr>
        <w:t>для покупки продуктов питания;</w:t>
      </w:r>
    </w:p>
    <w:p w:rsidR="004D513F" w:rsidRDefault="004D513F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7"/>
          <w:szCs w:val="27"/>
        </w:rPr>
        <w:t>для оплаты бытовых услуг;</w:t>
      </w:r>
    </w:p>
    <w:p w:rsidR="004D513F" w:rsidRDefault="004D513F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7"/>
          <w:szCs w:val="27"/>
        </w:rPr>
        <w:t>для оплаты развлечений (воспитатель уточняет у детей, для каких развлечений нам нужны деньги?);</w:t>
      </w:r>
    </w:p>
    <w:p w:rsidR="004D513F" w:rsidRDefault="004D513F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7"/>
          <w:szCs w:val="27"/>
        </w:rPr>
        <w:t>для оплаты услуг (уточнить, каких именно);</w:t>
      </w:r>
    </w:p>
    <w:p w:rsidR="004D513F" w:rsidRDefault="004D513F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7"/>
          <w:szCs w:val="27"/>
        </w:rPr>
        <w:t>для оплаты проезда на транспорте;</w:t>
      </w:r>
    </w:p>
    <w:p w:rsidR="004D513F" w:rsidRDefault="004D513F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7"/>
          <w:szCs w:val="27"/>
        </w:rPr>
        <w:t>для покупки подарков;</w:t>
      </w:r>
    </w:p>
    <w:p w:rsidR="004D513F" w:rsidRPr="003F6EFC" w:rsidRDefault="004D513F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7"/>
          <w:szCs w:val="27"/>
        </w:rPr>
        <w:t>для оказания помощи бедным (воспитатель уточняет, что такая деятельность называется </w:t>
      </w:r>
      <w:r>
        <w:rPr>
          <w:b/>
          <w:bCs/>
          <w:i/>
          <w:iCs/>
          <w:color w:val="000000"/>
          <w:sz w:val="27"/>
          <w:szCs w:val="27"/>
        </w:rPr>
        <w:t>благотворительностью</w:t>
      </w:r>
      <w:r>
        <w:rPr>
          <w:i/>
          <w:iCs/>
          <w:color w:val="000000"/>
          <w:sz w:val="27"/>
          <w:szCs w:val="27"/>
        </w:rPr>
        <w:t>) и т.д.</w:t>
      </w:r>
    </w:p>
    <w:p w:rsidR="003F6EFC" w:rsidRDefault="003F6EFC" w:rsidP="004D51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415" w:lineRule="atLeast"/>
        <w:ind w:left="0"/>
        <w:rPr>
          <w:rFonts w:ascii="Arial" w:hAnsi="Arial" w:cs="Arial"/>
          <w:color w:val="000000"/>
          <w:sz w:val="30"/>
          <w:szCs w:val="30"/>
        </w:rPr>
      </w:pPr>
      <w:r>
        <w:rPr>
          <w:b/>
          <w:iCs/>
          <w:color w:val="000000"/>
          <w:sz w:val="27"/>
          <w:szCs w:val="27"/>
        </w:rPr>
        <w:t xml:space="preserve">Воспитатель: </w:t>
      </w:r>
      <w:r>
        <w:rPr>
          <w:iCs/>
          <w:color w:val="000000"/>
          <w:sz w:val="27"/>
          <w:szCs w:val="27"/>
        </w:rPr>
        <w:t>Ребята, а что можно купить за деньги? (Ответы детей). А чего нельзя купить за деньги? (Ответы детей).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DF545E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А что еще можно купить на рынке? (дети перечисляют) Как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все это называется?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DF545E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Товар.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DF545E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У меня нет денег, но </w:t>
      </w: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есть</w:t>
      </w:r>
      <w:proofErr w:type="gramEnd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вот такие красивые яблоки. А мне очень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хочется </w:t>
      </w:r>
      <w:r w:rsidR="00DF545E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банан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. Как мне их получить? (предположения детей). Да, я могу обменять</w:t>
      </w:r>
    </w:p>
    <w:p w:rsidR="004D513F" w:rsidRDefault="00DF545E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бананы</w:t>
      </w:r>
      <w:r w:rsidR="004D513F"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на </w:t>
      </w:r>
      <w:r w:rsidR="004D513F" w:rsidRPr="003F6EFC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яблоки. И это называется</w:t>
      </w:r>
      <w:r w:rsidR="004D513F"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 xml:space="preserve"> бартер.</w:t>
      </w:r>
    </w:p>
    <w:p w:rsidR="003F6EFC" w:rsidRPr="003F6EFC" w:rsidRDefault="003F6EFC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 xml:space="preserve">Воспитатель: 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Давайте все вместе скажем бартер. Так что же такое бартер?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: Сейчас я достану еще один сказочный предмет. Что это, ребята?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Горшочек.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lastRenderedPageBreak/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Как вы думаете, горшочек, из какой сказки?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«Горшочек каши» Братьев Гримм.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О каком обмене рассказывается в этой сказке?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Старушка за ягоды дала девочке горшочек.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Как по-другому можно сказать об их обмене?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Бартер.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А вот еще один предмет из сундучка.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Скалочка.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Какому сказочному герою она принадлежит?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Лисичке.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А сказка называется?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Лисичка со скалочкой.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Что делала лисичка в сказке?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Она делала обмен.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Правильно. Как по-другому можно сказать?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Она совершала бартер.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Действия лисы были честными?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Нет.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Почему вы так думаете? (ответы детей)</w:t>
      </w:r>
      <w:r w:rsidR="003F6EFC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Верно, обмен был выгоден только лисе. Каков конец у сказки?</w:t>
      </w:r>
    </w:p>
    <w:p w:rsidR="004D513F" w:rsidRPr="003F6EFC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Давайте вспомним </w:t>
      </w:r>
      <w:r w:rsidRPr="003F6EFC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пословицы и поговорки о честности.</w:t>
      </w:r>
    </w:p>
    <w:p w:rsidR="004D513F" w:rsidRPr="003F6EFC" w:rsidRDefault="004D513F" w:rsidP="003F6EFC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  <w:t>Не честно просишь, неохотно дать.</w:t>
      </w:r>
    </w:p>
    <w:p w:rsidR="004D513F" w:rsidRPr="003F6EFC" w:rsidRDefault="004D513F" w:rsidP="003F6EFC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  <w:t>Честность всего дороже.</w:t>
      </w:r>
    </w:p>
    <w:p w:rsidR="004D513F" w:rsidRPr="003F6EFC" w:rsidRDefault="004D513F" w:rsidP="003F6EFC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  <w:t>Честные глаза в бок не глядят.</w:t>
      </w:r>
    </w:p>
    <w:p w:rsidR="004D513F" w:rsidRPr="003F6EFC" w:rsidRDefault="004D513F" w:rsidP="003F6EFC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</w:pPr>
      <w:r w:rsidRPr="003F6EFC">
        <w:rPr>
          <w:rFonts w:ascii="yandex-sans" w:eastAsia="Times New Roman" w:hAnsi="yandex-sans" w:cs="Times New Roman"/>
          <w:i/>
          <w:color w:val="000000"/>
          <w:sz w:val="32"/>
          <w:szCs w:val="32"/>
          <w:lang w:eastAsia="ru-RU"/>
        </w:rPr>
        <w:t>Честное дело не таится.</w:t>
      </w:r>
    </w:p>
    <w:p w:rsidR="004D513F" w:rsidRPr="00B43996" w:rsidRDefault="004D513F" w:rsidP="003F6E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А в каких еще сказках герои совершают бартер?</w:t>
      </w:r>
      <w:r w:rsidR="003F6EFC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(«Кувшинчик</w:t>
      </w:r>
      <w:r w:rsidR="003F6EFC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и дудочка»,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«Петушок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и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бобовое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зернышко».</w:t>
      </w:r>
      <w:proofErr w:type="gramEnd"/>
    </w:p>
    <w:p w:rsidR="004D513F" w:rsidRPr="00B43996" w:rsidRDefault="004D513F" w:rsidP="004D513F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proofErr w:type="gramStart"/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Если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дети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затрудняются,</w:t>
      </w: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показываю картинки-подсказки).</w:t>
      </w:r>
      <w:proofErr w:type="gramEnd"/>
    </w:p>
    <w:p w:rsidR="004D513F" w:rsidRPr="00B43996" w:rsidRDefault="003F6EFC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Воспитатель:</w:t>
      </w:r>
      <w:r w:rsidR="007C69CE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А теперь я предлагаю вам</w:t>
      </w:r>
      <w:r w:rsidR="004D513F"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</w:t>
      </w:r>
      <w:r w:rsidR="007C69CE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с</w:t>
      </w:r>
      <w:r w:rsidR="004D513F"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остав</w:t>
      </w:r>
      <w:r w:rsidR="007C69CE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ить </w:t>
      </w:r>
      <w:r w:rsidR="004D513F"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книг</w:t>
      </w:r>
      <w:r w:rsidR="007C69CE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у</w:t>
      </w:r>
      <w:r w:rsidR="004D513F"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о бартере. Раскрашивание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иллюстраций к выше названным сказкам.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7C69CE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Какое новое слово вы сегодня узнали?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7C69CE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Дети: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Бартер.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7C69CE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Что оно означает? (ответы детей)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7C69CE">
        <w:rPr>
          <w:rFonts w:ascii="yandex-sans" w:eastAsia="Times New Roman" w:hAnsi="yandex-sans" w:cs="Times New Roman"/>
          <w:b/>
          <w:color w:val="000000"/>
          <w:sz w:val="32"/>
          <w:szCs w:val="32"/>
          <w:lang w:eastAsia="ru-RU"/>
        </w:rPr>
        <w:t>Воспитатель:</w:t>
      </w: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 xml:space="preserve"> Какие сказочные герои помогли нам познакомиться с этим словом?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(ответы детей)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Ребята, вы постарались, и у нас теперь будет замечательная книга о бартере.</w:t>
      </w:r>
    </w:p>
    <w:p w:rsidR="004D513F" w:rsidRPr="00B43996" w:rsidRDefault="004D513F" w:rsidP="004D513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</w:pPr>
      <w:r w:rsidRPr="00B43996">
        <w:rPr>
          <w:rFonts w:ascii="yandex-sans" w:eastAsia="Times New Roman" w:hAnsi="yandex-sans" w:cs="Times New Roman"/>
          <w:color w:val="000000"/>
          <w:sz w:val="32"/>
          <w:szCs w:val="32"/>
          <w:lang w:eastAsia="ru-RU"/>
        </w:rPr>
        <w:t>Мы познакомим с ней наших родителей.</w:t>
      </w:r>
    </w:p>
    <w:p w:rsidR="004D513F" w:rsidRDefault="004D513F" w:rsidP="004D51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3F" w:rsidRDefault="004D513F" w:rsidP="004D51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3F" w:rsidRDefault="004D513F" w:rsidP="004D51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3F" w:rsidRDefault="004D513F" w:rsidP="004D51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13F" w:rsidRDefault="004D513F" w:rsidP="004D51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6567" w:rsidRPr="004D513F" w:rsidRDefault="00746567" w:rsidP="004D513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46567" w:rsidRPr="004D513F" w:rsidSect="004D513F">
      <w:pgSz w:w="11906" w:h="16838"/>
      <w:pgMar w:top="284" w:right="140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C86753"/>
    <w:multiLevelType w:val="multilevel"/>
    <w:tmpl w:val="2BCC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513F"/>
    <w:rsid w:val="002B42B8"/>
    <w:rsid w:val="003F6EFC"/>
    <w:rsid w:val="004D513F"/>
    <w:rsid w:val="00746567"/>
    <w:rsid w:val="007C69CE"/>
    <w:rsid w:val="00A46959"/>
    <w:rsid w:val="00DF5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5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Бартер</dc:title>
  <dc:creator>Лена</dc:creator>
  <cp:lastModifiedBy>user</cp:lastModifiedBy>
  <cp:revision>2</cp:revision>
  <dcterms:created xsi:type="dcterms:W3CDTF">2021-03-09T10:41:00Z</dcterms:created>
  <dcterms:modified xsi:type="dcterms:W3CDTF">2021-11-24T18:28:00Z</dcterms:modified>
</cp:coreProperties>
</file>