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A3B" w:rsidRPr="00D52345" w:rsidRDefault="00C37A3B" w:rsidP="00D5234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2345">
        <w:rPr>
          <w:rFonts w:ascii="Times New Roman" w:hAnsi="Times New Roman" w:cs="Times New Roman"/>
          <w:b/>
          <w:sz w:val="40"/>
          <w:szCs w:val="40"/>
        </w:rPr>
        <w:t>Обобщение опыта работы по теме:</w:t>
      </w:r>
    </w:p>
    <w:p w:rsidR="000F5C5D" w:rsidRPr="00D52345" w:rsidRDefault="00E54811" w:rsidP="00D523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«</w:t>
      </w:r>
      <w:r w:rsidR="000F5C5D" w:rsidRPr="00D52345">
        <w:rPr>
          <w:rFonts w:ascii="Times New Roman" w:hAnsi="Times New Roman" w:cs="Times New Roman"/>
          <w:b/>
          <w:sz w:val="28"/>
          <w:szCs w:val="28"/>
        </w:rPr>
        <w:t>Региональная и этнокультурная составляющая в содержании историко-обществоведческого образования</w:t>
      </w:r>
      <w:r w:rsidRPr="00D52345">
        <w:rPr>
          <w:rFonts w:ascii="Times New Roman" w:hAnsi="Times New Roman" w:cs="Times New Roman"/>
          <w:b/>
          <w:sz w:val="28"/>
          <w:szCs w:val="28"/>
        </w:rPr>
        <w:t>»</w:t>
      </w:r>
    </w:p>
    <w:p w:rsidR="00C37A3B" w:rsidRPr="00D52345" w:rsidRDefault="00E5481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 </w:t>
      </w:r>
      <w:r w:rsidR="00C37A3B" w:rsidRPr="00D52345">
        <w:rPr>
          <w:rFonts w:ascii="Times New Roman" w:hAnsi="Times New Roman" w:cs="Times New Roman"/>
          <w:sz w:val="28"/>
          <w:szCs w:val="28"/>
        </w:rPr>
        <w:t>Мы все прекрасно понимаем, что знания своего региона необходимы по многим причинам. В первую очередь, естественно в воспитании патриотизма. Мы никогда не сможем воспитать патриота без знаний о малой родине. Все взаимосвязано. Я пытаюсь вставлять региональный компонент в программу, где это возможно.</w:t>
      </w:r>
    </w:p>
    <w:p w:rsidR="000F5C5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Я хочу рассмотреть эту проблему с разных сторон:</w:t>
      </w:r>
    </w:p>
    <w:p w:rsidR="007026ED" w:rsidRPr="00D52345" w:rsidRDefault="00453A30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7026ED" w:rsidRPr="00D52345">
        <w:rPr>
          <w:rFonts w:ascii="Times New Roman" w:hAnsi="Times New Roman" w:cs="Times New Roman"/>
          <w:sz w:val="28"/>
          <w:szCs w:val="28"/>
        </w:rPr>
        <w:t>. Региональный компонент на уроках истории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 Региональный компонент на олимпиадах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3. Региональный компонент в ВПР</w:t>
      </w:r>
    </w:p>
    <w:p w:rsidR="007026ED" w:rsidRPr="00D52345" w:rsidRDefault="009579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</w:t>
      </w:r>
      <w:r w:rsidR="00C37A3B" w:rsidRPr="00D52345">
        <w:rPr>
          <w:rFonts w:ascii="Times New Roman" w:hAnsi="Times New Roman" w:cs="Times New Roman"/>
          <w:sz w:val="28"/>
          <w:szCs w:val="28"/>
        </w:rPr>
        <w:t>. П</w:t>
      </w:r>
      <w:r w:rsidR="007026ED" w:rsidRPr="00D52345">
        <w:rPr>
          <w:rFonts w:ascii="Times New Roman" w:hAnsi="Times New Roman" w:cs="Times New Roman"/>
          <w:sz w:val="28"/>
          <w:szCs w:val="28"/>
        </w:rPr>
        <w:t>роектная деятельность учащихся.</w:t>
      </w:r>
    </w:p>
    <w:p w:rsidR="00905C2F" w:rsidRPr="00D52345" w:rsidRDefault="00905C2F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5. Работа с документами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Региональный компонент в программе по истории России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b/>
          <w:color w:val="000000"/>
          <w:spacing w:val="-5"/>
          <w:w w:val="113"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5 класс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color w:val="000000"/>
          <w:spacing w:val="-5"/>
          <w:w w:val="113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1.№</w:t>
      </w:r>
      <w:r w:rsidRPr="00D52345">
        <w:rPr>
          <w:rFonts w:ascii="Times New Roman" w:hAnsi="Times New Roman" w:cs="Times New Roman"/>
          <w:color w:val="000000"/>
          <w:spacing w:val="-5"/>
          <w:w w:val="113"/>
          <w:sz w:val="28"/>
          <w:szCs w:val="28"/>
        </w:rPr>
        <w:t xml:space="preserve"> 7 Жизнь первобытных людей на территории ЕАО Древнейшие археологические культуры на территории ЕАО.</w:t>
      </w: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Pr="00D52345">
        <w:rPr>
          <w:rFonts w:ascii="Times New Roman" w:hAnsi="Times New Roman" w:cs="Times New Roman"/>
          <w:sz w:val="28"/>
          <w:szCs w:val="28"/>
        </w:rPr>
        <w:t xml:space="preserve"> 69 Вклад народов древности в мировую культуру</w:t>
      </w:r>
    </w:p>
    <w:p w:rsidR="007026ED" w:rsidRPr="00D52345" w:rsidRDefault="007026ED" w:rsidP="00D5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6 класс</w:t>
      </w:r>
    </w:p>
    <w:p w:rsidR="007026ED" w:rsidRPr="00D52345" w:rsidRDefault="007026ED" w:rsidP="00D5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1. 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>§</w:t>
      </w:r>
      <w:r w:rsidRPr="00D52345">
        <w:rPr>
          <w:rFonts w:ascii="Times New Roman" w:hAnsi="Times New Roman" w:cs="Times New Roman"/>
          <w:sz w:val="28"/>
          <w:szCs w:val="28"/>
        </w:rPr>
        <w:t>4 Неолитическая революция. Первые скотоводы, земледельцы, ремесленники</w:t>
      </w:r>
    </w:p>
    <w:p w:rsidR="007026ED" w:rsidRPr="00D52345" w:rsidRDefault="007026ED" w:rsidP="00D5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2.§</w:t>
      </w:r>
      <w:r w:rsidRPr="00D52345">
        <w:rPr>
          <w:rFonts w:ascii="Times New Roman" w:hAnsi="Times New Roman" w:cs="Times New Roman"/>
          <w:sz w:val="28"/>
          <w:szCs w:val="28"/>
        </w:rPr>
        <w:t xml:space="preserve"> 6 . История заселения территории родного края в древности (отдельный урок). Территория ЕАО в эпоху Средневековья</w:t>
      </w:r>
    </w:p>
    <w:p w:rsidR="007026ED" w:rsidRPr="00D52345" w:rsidRDefault="007026ED" w:rsidP="00D5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3. §</w:t>
      </w:r>
      <w:r w:rsidRPr="00D52345">
        <w:rPr>
          <w:rFonts w:ascii="Times New Roman" w:hAnsi="Times New Roman" w:cs="Times New Roman"/>
          <w:sz w:val="28"/>
          <w:szCs w:val="28"/>
        </w:rPr>
        <w:t xml:space="preserve"> 40 Урок истории и культуры родного края в Средние века.</w:t>
      </w: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 класс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1. §</w:t>
      </w:r>
      <w:r w:rsidRPr="00D52345">
        <w:rPr>
          <w:rFonts w:ascii="Times New Roman" w:hAnsi="Times New Roman" w:cs="Times New Roman"/>
          <w:sz w:val="28"/>
          <w:szCs w:val="28"/>
        </w:rPr>
        <w:t xml:space="preserve">47 Родной край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D52345">
        <w:rPr>
          <w:rFonts w:ascii="Times New Roman" w:hAnsi="Times New Roman" w:cs="Times New Roman"/>
          <w:sz w:val="28"/>
          <w:szCs w:val="28"/>
        </w:rPr>
        <w:t xml:space="preserve">   веке.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Коренные народы Приамурья до 17 века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Россия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веке Родной край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  веке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2.§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63 Русские путешественники первопроходцы XVII </w:t>
      </w:r>
      <w:proofErr w:type="gramStart"/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Амурские экспедиции В. Пояркова и Е. Хабарова</w:t>
      </w: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3.§ </w:t>
      </w: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64 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Становление русско-маньчжурских отношений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 класс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Народы России в </w:t>
      </w:r>
      <w:r w:rsidRPr="00D523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XVIII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веке. Перемены в повседневной жизни российских сословий. Дальний Восток в </w:t>
      </w:r>
      <w:r w:rsidRPr="00D5234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XVIII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веке 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 класс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1. № 20-21 Крымская война 1853-1856 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>§13-14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Крымская война на Дальнем востоке 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lastRenderedPageBreak/>
        <w:t xml:space="preserve">2. №43-44 Внешняя политика Александр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52345">
        <w:rPr>
          <w:rFonts w:ascii="Times New Roman" w:hAnsi="Times New Roman" w:cs="Times New Roman"/>
          <w:sz w:val="28"/>
          <w:szCs w:val="28"/>
        </w:rPr>
        <w:t>. Русско-турецкая война 1877-1878 гг.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 §24</w:t>
      </w:r>
      <w:r w:rsidRPr="00D52345">
        <w:rPr>
          <w:rFonts w:ascii="Times New Roman" w:hAnsi="Times New Roman" w:cs="Times New Roman"/>
          <w:sz w:val="28"/>
          <w:szCs w:val="28"/>
        </w:rPr>
        <w:t xml:space="preserve"> Оформление государственной границы с Китаем. Амурские сплавы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3. №58-59 Социально-экономическое и политическое развитие страны на рубеже 19-20 вв. Строительство Транссиба. Дальний Восток в начале 20 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523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26ED" w:rsidRPr="00D52345" w:rsidRDefault="007026ED" w:rsidP="00D5234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4. № 64-65 Социально-экономические реформы П.Столыпина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>§31</w:t>
      </w:r>
      <w:r w:rsidRPr="00D52345">
        <w:rPr>
          <w:rFonts w:ascii="Times New Roman" w:hAnsi="Times New Roman" w:cs="Times New Roman"/>
          <w:sz w:val="28"/>
          <w:szCs w:val="28"/>
        </w:rPr>
        <w:t xml:space="preserve">Дальний Восток в годы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Столыпинской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реформы. Переселенческая политика</w:t>
      </w:r>
    </w:p>
    <w:p w:rsidR="007026ED" w:rsidRPr="00D52345" w:rsidRDefault="007026ED" w:rsidP="00D52345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класс</w:t>
      </w:r>
    </w:p>
    <w:p w:rsidR="007026ED" w:rsidRPr="00D52345" w:rsidRDefault="007026ED" w:rsidP="00D52345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1.Революция и Гражданская война на национальных окраинах. Дальний Восток в годы Гражданской войны 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>§7, с.70-77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2.Образование СССР и национальная политика в 1920-е гг.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 §11</w:t>
      </w:r>
      <w:r w:rsidRPr="00D5234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 ЕАО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3.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Советская национальная политика в 1930-е гг.</w:t>
      </w:r>
      <w:r w:rsidRPr="00D52345">
        <w:rPr>
          <w:rFonts w:ascii="Times New Roman" w:hAnsi="Times New Roman" w:cs="Times New Roman"/>
          <w:sz w:val="28"/>
          <w:szCs w:val="28"/>
        </w:rPr>
        <w:t xml:space="preserve"> §17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ЕАО в конце 20-х 30-х гг.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ЕАО в годы Великой Отечественной войны (отдельный урок)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 класс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Национальная политика и национальный вопрос в послевоенные годы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ЕАО в послевоенный период.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 §29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2.Национальная политика и национальные движения в 60-80-х </w:t>
      </w:r>
      <w:proofErr w:type="spellStart"/>
      <w:proofErr w:type="gramStart"/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гг</w:t>
      </w:r>
      <w:proofErr w:type="spellEnd"/>
      <w:proofErr w:type="gramEnd"/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стр. 156-161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ЕАО в годы «застоя»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Межнациональная и национальная политика в 90-х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ЕАО в 90-х 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§46. с.55-59 § 11-12 (ист. ЕАО)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Россия в 2008-2020. ЕАО </w:t>
      </w:r>
      <w:proofErr w:type="gramStart"/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</w:t>
      </w:r>
      <w:proofErr w:type="gramEnd"/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2000-х гг.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 §53</w:t>
      </w:r>
    </w:p>
    <w:p w:rsidR="007026ED" w:rsidRPr="00D52345" w:rsidRDefault="007026ED" w:rsidP="00D5234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44658" w:rsidRPr="00D52345" w:rsidRDefault="00006AB9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Составление таблицы в 6 классе о занятиях коренных народов по учебнику истории ЕАО помогает учащимся лучше запомнить занятия, общественный строй коренных народов Приамурья.</w:t>
      </w:r>
    </w:p>
    <w:p w:rsidR="007026ED" w:rsidRPr="00D52345" w:rsidRDefault="00006AB9" w:rsidP="00D5234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</w:t>
      </w:r>
      <w:r w:rsidR="008B645D" w:rsidRPr="00D52345">
        <w:rPr>
          <w:rFonts w:ascii="Times New Roman" w:hAnsi="Times New Roman" w:cs="Times New Roman"/>
          <w:sz w:val="28"/>
          <w:szCs w:val="28"/>
        </w:rPr>
        <w:t>Например, в 9 классе, где я сейчас работаю, вставила материал о Крымской войне на Дальнем Востоке. Оборона Петропавловск</w:t>
      </w:r>
      <w:proofErr w:type="gramStart"/>
      <w:r w:rsidR="008B645D" w:rsidRPr="00D52345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8B645D" w:rsidRPr="00D52345">
        <w:rPr>
          <w:rFonts w:ascii="Times New Roman" w:hAnsi="Times New Roman" w:cs="Times New Roman"/>
          <w:sz w:val="28"/>
          <w:szCs w:val="28"/>
        </w:rPr>
        <w:t xml:space="preserve"> Камчатского и Де-Кастри. Была показана роль Г. </w:t>
      </w:r>
      <w:proofErr w:type="spellStart"/>
      <w:r w:rsidR="008B645D" w:rsidRPr="00D52345">
        <w:rPr>
          <w:rFonts w:ascii="Times New Roman" w:hAnsi="Times New Roman" w:cs="Times New Roman"/>
          <w:sz w:val="28"/>
          <w:szCs w:val="28"/>
        </w:rPr>
        <w:t>Невельского</w:t>
      </w:r>
      <w:proofErr w:type="spellEnd"/>
      <w:r w:rsidR="008B645D" w:rsidRPr="00D52345">
        <w:rPr>
          <w:rFonts w:ascii="Times New Roman" w:hAnsi="Times New Roman" w:cs="Times New Roman"/>
          <w:sz w:val="28"/>
          <w:szCs w:val="28"/>
        </w:rPr>
        <w:t xml:space="preserve"> в этой войне. </w:t>
      </w:r>
      <w:r w:rsidR="00456CDF" w:rsidRPr="00D52345">
        <w:rPr>
          <w:rFonts w:ascii="Times New Roman" w:hAnsi="Times New Roman" w:cs="Times New Roman"/>
          <w:sz w:val="28"/>
          <w:szCs w:val="28"/>
        </w:rPr>
        <w:t xml:space="preserve"> На уроке «Оформление государственной границы с Китаем. Амурские сплавы» вставляю обязательно информацию о Н.Н.Муравьев</w:t>
      </w:r>
      <w:proofErr w:type="gramStart"/>
      <w:r w:rsidR="00456CDF" w:rsidRPr="00D52345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456CDF" w:rsidRPr="00D52345">
        <w:rPr>
          <w:rFonts w:ascii="Times New Roman" w:hAnsi="Times New Roman" w:cs="Times New Roman"/>
          <w:sz w:val="28"/>
          <w:szCs w:val="28"/>
        </w:rPr>
        <w:t xml:space="preserve"> Амурском. Рассказываю о современных пограничных отношениях с Китаем.</w:t>
      </w:r>
      <w:r w:rsidR="008B645D" w:rsidRPr="00D52345">
        <w:rPr>
          <w:rFonts w:ascii="Times New Roman" w:hAnsi="Times New Roman" w:cs="Times New Roman"/>
          <w:sz w:val="28"/>
          <w:szCs w:val="28"/>
        </w:rPr>
        <w:t xml:space="preserve"> Использую различные формы и методы работы. Учащиеся готовят рефераты и </w:t>
      </w:r>
      <w:r w:rsidR="008B645D" w:rsidRPr="00D52345">
        <w:rPr>
          <w:rFonts w:ascii="Times New Roman" w:hAnsi="Times New Roman" w:cs="Times New Roman"/>
          <w:sz w:val="28"/>
          <w:szCs w:val="28"/>
        </w:rPr>
        <w:lastRenderedPageBreak/>
        <w:t>сообщения, пишут кроссворды и составляют задания. Широко использую работу с документами.</w:t>
      </w:r>
    </w:p>
    <w:p w:rsidR="008B645D" w:rsidRPr="00D52345" w:rsidRDefault="00E5481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Меня очень выручает </w:t>
      </w:r>
      <w:r w:rsidR="008B645D" w:rsidRPr="00D52345">
        <w:rPr>
          <w:rFonts w:ascii="Times New Roman" w:hAnsi="Times New Roman" w:cs="Times New Roman"/>
          <w:sz w:val="28"/>
          <w:szCs w:val="28"/>
        </w:rPr>
        <w:t xml:space="preserve"> учебник и</w:t>
      </w:r>
      <w:r w:rsidRPr="00D52345">
        <w:rPr>
          <w:rFonts w:ascii="Times New Roman" w:hAnsi="Times New Roman" w:cs="Times New Roman"/>
          <w:sz w:val="28"/>
          <w:szCs w:val="28"/>
        </w:rPr>
        <w:t xml:space="preserve"> атлас по истории ЕАО  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(</w:t>
      </w:r>
      <w:r w:rsidR="008B645D" w:rsidRPr="00D523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B645D" w:rsidRPr="00D52345">
        <w:rPr>
          <w:rFonts w:ascii="Times New Roman" w:hAnsi="Times New Roman" w:cs="Times New Roman"/>
          <w:sz w:val="28"/>
          <w:szCs w:val="28"/>
        </w:rPr>
        <w:t>История ЕАО. 8-9 классы В.Шведов, Б.Голубь, П.Примак, В.Каштанюк.2009 г.</w:t>
      </w:r>
    </w:p>
    <w:p w:rsidR="008B645D" w:rsidRPr="00D52345" w:rsidRDefault="008B645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345">
        <w:rPr>
          <w:rFonts w:ascii="Times New Roman" w:hAnsi="Times New Roman" w:cs="Times New Roman"/>
          <w:sz w:val="28"/>
          <w:szCs w:val="28"/>
        </w:rPr>
        <w:t>Атлас по истории ЕАО</w:t>
      </w:r>
      <w:r w:rsidR="00E54811" w:rsidRPr="00D52345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8B645D" w:rsidRPr="00D52345" w:rsidRDefault="00456CDF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Есть </w:t>
      </w:r>
      <w:r w:rsidR="008B645D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Pr="00D52345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8B645D" w:rsidRPr="00D52345">
        <w:rPr>
          <w:rFonts w:ascii="Times New Roman" w:hAnsi="Times New Roman" w:cs="Times New Roman"/>
          <w:sz w:val="28"/>
          <w:szCs w:val="28"/>
        </w:rPr>
        <w:t>разработки уроков для 8-9 классов,</w:t>
      </w:r>
      <w:r w:rsidR="000C7FF4" w:rsidRPr="00D52345">
        <w:rPr>
          <w:rFonts w:ascii="Times New Roman" w:hAnsi="Times New Roman" w:cs="Times New Roman"/>
          <w:sz w:val="28"/>
          <w:szCs w:val="28"/>
        </w:rPr>
        <w:t xml:space="preserve"> составленные учителями истории и небольшие рабочие тетради, где сама принимала учас</w:t>
      </w:r>
      <w:r w:rsidR="00E54811" w:rsidRPr="00D52345">
        <w:rPr>
          <w:rFonts w:ascii="Times New Roman" w:hAnsi="Times New Roman" w:cs="Times New Roman"/>
          <w:sz w:val="28"/>
          <w:szCs w:val="28"/>
        </w:rPr>
        <w:t>тие в их составлении</w:t>
      </w:r>
      <w:r w:rsidR="000C7FF4" w:rsidRPr="00D52345">
        <w:rPr>
          <w:rFonts w:ascii="Times New Roman" w:hAnsi="Times New Roman" w:cs="Times New Roman"/>
          <w:sz w:val="28"/>
          <w:szCs w:val="28"/>
        </w:rPr>
        <w:t xml:space="preserve">. Очень выручает газетный материал по советскому периоду. В течение ряда лет я собирала его. </w:t>
      </w:r>
    </w:p>
    <w:p w:rsidR="006E172B" w:rsidRPr="00D52345" w:rsidRDefault="006E172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Для закрепления материала по истории ЕАО я часто использую </w:t>
      </w:r>
      <w:r w:rsidRPr="00D52345">
        <w:rPr>
          <w:rFonts w:ascii="Times New Roman" w:hAnsi="Times New Roman" w:cs="Times New Roman"/>
          <w:b/>
          <w:sz w:val="28"/>
          <w:szCs w:val="28"/>
        </w:rPr>
        <w:t>тесты</w:t>
      </w:r>
      <w:r w:rsidRPr="00D52345">
        <w:rPr>
          <w:rFonts w:ascii="Times New Roman" w:hAnsi="Times New Roman" w:cs="Times New Roman"/>
          <w:sz w:val="28"/>
          <w:szCs w:val="28"/>
        </w:rPr>
        <w:t xml:space="preserve"> разного уровня сложности.</w:t>
      </w:r>
    </w:p>
    <w:p w:rsidR="006E172B" w:rsidRPr="00D52345" w:rsidRDefault="006E172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Тесты охватывают события 17-20 века на территории ЕАО. Используются задания с различным уровнем сложности.  Задание на выбор одного ответа, задание на выбор нескольких ответов, задание на соотнесение событий и личностей, выбор лишнего элемента и объяснение своего выбора. Учащиеся должны определить личность по предложенной характеристике. Даны творческие задания.  </w:t>
      </w:r>
    </w:p>
    <w:p w:rsidR="006E172B" w:rsidRPr="00D52345" w:rsidRDefault="006E172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Тесты можно использовать на уроках истории России по темам: «Русские путешественники-первопроходцы 17 века. Амурские экспедиции В.Пояркова и Е.Хабарова», «Становление русско-маньчжурских отношений в 17 веке». «Оформление русско-китайской границы»</w:t>
      </w:r>
    </w:p>
    <w:p w:rsidR="006E172B" w:rsidRPr="00D52345" w:rsidRDefault="006E172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Тесты составлены с использованием учебного пособия «История Еврейской автономной области» для учащихся 8-9 классов</w:t>
      </w:r>
      <w:r w:rsidR="009D2F17">
        <w:rPr>
          <w:rFonts w:ascii="Times New Roman" w:hAnsi="Times New Roman" w:cs="Times New Roman"/>
          <w:sz w:val="28"/>
          <w:szCs w:val="28"/>
        </w:rPr>
        <w:t xml:space="preserve"> общеобразовательных учреждений</w:t>
      </w:r>
      <w:r w:rsidRPr="00D52345">
        <w:rPr>
          <w:rFonts w:ascii="Times New Roman" w:hAnsi="Times New Roman" w:cs="Times New Roman"/>
          <w:sz w:val="28"/>
          <w:szCs w:val="28"/>
        </w:rPr>
        <w:t>.</w:t>
      </w:r>
      <w:r w:rsidR="009D2F17">
        <w:rPr>
          <w:rFonts w:ascii="Times New Roman" w:hAnsi="Times New Roman" w:cs="Times New Roman"/>
          <w:sz w:val="28"/>
          <w:szCs w:val="28"/>
        </w:rPr>
        <w:t xml:space="preserve"> </w:t>
      </w:r>
      <w:r w:rsidRPr="00D52345">
        <w:rPr>
          <w:rFonts w:ascii="Times New Roman" w:hAnsi="Times New Roman" w:cs="Times New Roman"/>
          <w:sz w:val="28"/>
          <w:szCs w:val="28"/>
        </w:rPr>
        <w:t>2009 г и других информационных материалов.</w:t>
      </w:r>
    </w:p>
    <w:p w:rsidR="003918CF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2345">
        <w:rPr>
          <w:rFonts w:ascii="Times New Roman" w:hAnsi="Times New Roman" w:cs="Times New Roman"/>
          <w:sz w:val="28"/>
          <w:szCs w:val="28"/>
          <w:u w:val="single"/>
        </w:rPr>
        <w:t>Приложение №1</w:t>
      </w:r>
      <w:r w:rsidR="003918CF" w:rsidRPr="00D5234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918CF" w:rsidRPr="00D52345" w:rsidRDefault="003918CF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В нем даны три теста с заданиями разного уровня сложности. Их можно использовать при изучении тем по истории России: </w:t>
      </w:r>
    </w:p>
    <w:p w:rsidR="003918CF" w:rsidRPr="00D52345" w:rsidRDefault="003918CF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1.  </w:t>
      </w:r>
      <w:r w:rsidRPr="00D52345">
        <w:rPr>
          <w:rFonts w:ascii="Times New Roman" w:hAnsi="Times New Roman" w:cs="Times New Roman"/>
          <w:color w:val="000000"/>
          <w:sz w:val="28"/>
          <w:szCs w:val="28"/>
        </w:rPr>
        <w:t>§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63 Русские путешественники первопроходцы XVII </w:t>
      </w:r>
      <w:proofErr w:type="gramStart"/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8CF" w:rsidRPr="00D52345" w:rsidRDefault="003918CF" w:rsidP="00D5234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>Амурские экспедиции В. Пояркова и Е. Хабарова</w:t>
      </w:r>
    </w:p>
    <w:p w:rsidR="003918CF" w:rsidRPr="00D52345" w:rsidRDefault="003918CF" w:rsidP="00D52345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 xml:space="preserve">2..§ </w:t>
      </w:r>
      <w:r w:rsidRPr="00D523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64 </w:t>
      </w:r>
      <w:r w:rsidRPr="00D523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Становление русско-маньчжурских отношений </w:t>
      </w:r>
    </w:p>
    <w:p w:rsidR="00E54811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7FF4" w:rsidRPr="00D52345" w:rsidRDefault="000C7FF4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 2.На  муниципальных олимпиадах</w:t>
      </w:r>
      <w:r w:rsidR="00A13AF3" w:rsidRPr="00D52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AF3" w:rsidRPr="00D52345">
        <w:rPr>
          <w:rFonts w:ascii="Times New Roman" w:hAnsi="Times New Roman" w:cs="Times New Roman"/>
          <w:sz w:val="28"/>
          <w:szCs w:val="28"/>
        </w:rPr>
        <w:t>были раньше</w:t>
      </w:r>
      <w:r w:rsidR="00A13AF3" w:rsidRPr="00D52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вставлены вопросы по региональному компоненту. Сами вопросы сформулированы просто, но чаще всего учащиеся дают либо неправильный ответ, либо вообще не отвечают на них. </w:t>
      </w:r>
      <w:r w:rsidR="0011589A" w:rsidRPr="00D52345">
        <w:rPr>
          <w:rFonts w:ascii="Times New Roman" w:hAnsi="Times New Roman" w:cs="Times New Roman"/>
          <w:sz w:val="28"/>
          <w:szCs w:val="28"/>
        </w:rPr>
        <w:t xml:space="preserve"> Во время проверки олимпиадных работ о</w:t>
      </w:r>
      <w:r w:rsidRPr="00D52345">
        <w:rPr>
          <w:rFonts w:ascii="Times New Roman" w:hAnsi="Times New Roman" w:cs="Times New Roman"/>
          <w:sz w:val="28"/>
          <w:szCs w:val="28"/>
        </w:rPr>
        <w:t>чень редко можно встретить правильные полные ответы на вопросы по региона</w:t>
      </w:r>
      <w:r w:rsidR="0011589A" w:rsidRPr="00D52345">
        <w:rPr>
          <w:rFonts w:ascii="Times New Roman" w:hAnsi="Times New Roman" w:cs="Times New Roman"/>
          <w:sz w:val="28"/>
          <w:szCs w:val="28"/>
        </w:rPr>
        <w:t xml:space="preserve">льному компоненту. Эта проблема существует уже не один год. До сих пор не </w:t>
      </w:r>
      <w:proofErr w:type="gramStart"/>
      <w:r w:rsidR="0011589A" w:rsidRPr="00D52345">
        <w:rPr>
          <w:rFonts w:ascii="Times New Roman" w:hAnsi="Times New Roman" w:cs="Times New Roman"/>
          <w:sz w:val="28"/>
          <w:szCs w:val="28"/>
        </w:rPr>
        <w:t>решена</w:t>
      </w:r>
      <w:proofErr w:type="gramEnd"/>
      <w:r w:rsidR="0011589A" w:rsidRPr="00D52345">
        <w:rPr>
          <w:rFonts w:ascii="Times New Roman" w:hAnsi="Times New Roman" w:cs="Times New Roman"/>
          <w:sz w:val="28"/>
          <w:szCs w:val="28"/>
        </w:rPr>
        <w:t xml:space="preserve">. Эти задания оказываются для участников самыми сложными. Я своих участников </w:t>
      </w:r>
      <w:r w:rsidR="0011589A" w:rsidRPr="00D52345">
        <w:rPr>
          <w:rFonts w:ascii="Times New Roman" w:hAnsi="Times New Roman" w:cs="Times New Roman"/>
          <w:sz w:val="28"/>
          <w:szCs w:val="28"/>
        </w:rPr>
        <w:lastRenderedPageBreak/>
        <w:t>спрашиваю часто: «Ты ответил на вопросы по истор</w:t>
      </w:r>
      <w:r w:rsidR="008C01ED" w:rsidRPr="00D52345">
        <w:rPr>
          <w:rFonts w:ascii="Times New Roman" w:hAnsi="Times New Roman" w:cs="Times New Roman"/>
          <w:sz w:val="28"/>
          <w:szCs w:val="28"/>
        </w:rPr>
        <w:t>ии ЕАО?</w:t>
      </w:r>
      <w:r w:rsidR="00C37A3B" w:rsidRPr="00D52345">
        <w:rPr>
          <w:rFonts w:ascii="Times New Roman" w:hAnsi="Times New Roman" w:cs="Times New Roman"/>
          <w:sz w:val="28"/>
          <w:szCs w:val="28"/>
        </w:rPr>
        <w:t>»</w:t>
      </w:r>
      <w:r w:rsidR="008C01ED" w:rsidRPr="00D52345">
        <w:rPr>
          <w:rFonts w:ascii="Times New Roman" w:hAnsi="Times New Roman" w:cs="Times New Roman"/>
          <w:sz w:val="28"/>
          <w:szCs w:val="28"/>
        </w:rPr>
        <w:t xml:space="preserve"> Чаще всего слышу ответы:</w:t>
      </w:r>
      <w:r w:rsidR="0011589A" w:rsidRPr="00D52345">
        <w:rPr>
          <w:rFonts w:ascii="Times New Roman" w:hAnsi="Times New Roman" w:cs="Times New Roman"/>
          <w:sz w:val="28"/>
          <w:szCs w:val="28"/>
        </w:rPr>
        <w:t xml:space="preserve"> «Я забыл» или « Я не знаю»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. Данные задания нет смысла вставлять в муниципальную олимпиаду.  </w:t>
      </w:r>
      <w:r w:rsidR="00E54811" w:rsidRPr="00D52345">
        <w:rPr>
          <w:rFonts w:ascii="Times New Roman" w:hAnsi="Times New Roman" w:cs="Times New Roman"/>
          <w:sz w:val="28"/>
          <w:szCs w:val="28"/>
        </w:rPr>
        <w:t>Учащиеся очень плохо знают региональный компонент.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Главная моя</w:t>
      </w:r>
      <w:r w:rsidR="00006AB9" w:rsidRPr="00D52345">
        <w:rPr>
          <w:rFonts w:ascii="Times New Roman" w:hAnsi="Times New Roman" w:cs="Times New Roman"/>
          <w:sz w:val="28"/>
          <w:szCs w:val="28"/>
        </w:rPr>
        <w:t xml:space="preserve"> задача 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как </w:t>
      </w:r>
      <w:r w:rsidR="00006AB9" w:rsidRPr="00D52345">
        <w:rPr>
          <w:rFonts w:ascii="Times New Roman" w:hAnsi="Times New Roman" w:cs="Times New Roman"/>
          <w:sz w:val="28"/>
          <w:szCs w:val="28"/>
        </w:rPr>
        <w:t xml:space="preserve">учителя истории </w:t>
      </w:r>
      <w:r w:rsidR="004E6037" w:rsidRPr="00D52345">
        <w:rPr>
          <w:rFonts w:ascii="Times New Roman" w:hAnsi="Times New Roman" w:cs="Times New Roman"/>
          <w:sz w:val="28"/>
          <w:szCs w:val="28"/>
        </w:rPr>
        <w:t>–</w:t>
      </w:r>
      <w:r w:rsidR="00006AB9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4E6037" w:rsidRPr="00D52345">
        <w:rPr>
          <w:rFonts w:ascii="Times New Roman" w:hAnsi="Times New Roman" w:cs="Times New Roman"/>
          <w:sz w:val="28"/>
          <w:szCs w:val="28"/>
        </w:rPr>
        <w:t>дать как можно больше интересной информации, повторить и закрепить основные знания по региональному компоненту.</w:t>
      </w:r>
    </w:p>
    <w:p w:rsidR="00A13AF3" w:rsidRPr="00D52345" w:rsidRDefault="00930AE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3. ВПР.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 Во всех классах вставлены вопросы по региональному компоненту.</w:t>
      </w:r>
    </w:p>
    <w:p w:rsidR="00930AEB" w:rsidRPr="00D52345" w:rsidRDefault="00E54811" w:rsidP="00D523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52345">
        <w:rPr>
          <w:rFonts w:ascii="Times New Roman" w:hAnsi="Times New Roman" w:cs="Times New Roman"/>
          <w:i/>
          <w:sz w:val="28"/>
          <w:szCs w:val="28"/>
        </w:rPr>
        <w:t xml:space="preserve">Примеры </w:t>
      </w:r>
      <w:r w:rsidR="009579ED" w:rsidRPr="00D52345">
        <w:rPr>
          <w:rFonts w:ascii="Times New Roman" w:hAnsi="Times New Roman" w:cs="Times New Roman"/>
          <w:i/>
          <w:sz w:val="28"/>
          <w:szCs w:val="28"/>
        </w:rPr>
        <w:t>данных заданий в ВПР:</w:t>
      </w:r>
    </w:p>
    <w:p w:rsidR="00927E2F" w:rsidRPr="00D52345" w:rsidRDefault="00927E2F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Задание в 8 классе: </w:t>
      </w:r>
      <w:r w:rsidRPr="00D52345">
        <w:rPr>
          <w:rFonts w:ascii="Times New Roman" w:hAnsi="Times New Roman" w:cs="Times New Roman"/>
          <w:sz w:val="28"/>
          <w:szCs w:val="28"/>
        </w:rPr>
        <w:t>Напишите небольшой рассказ на тему: «Мой регион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Pr="00D52345">
        <w:rPr>
          <w:rFonts w:ascii="Times New Roman" w:hAnsi="Times New Roman" w:cs="Times New Roman"/>
          <w:sz w:val="28"/>
          <w:szCs w:val="28"/>
        </w:rPr>
        <w:t xml:space="preserve">в истории нашей страны». В </w:t>
      </w:r>
      <w:r w:rsidR="00A13AF3" w:rsidRPr="00D52345">
        <w:rPr>
          <w:rFonts w:ascii="Times New Roman" w:hAnsi="Times New Roman" w:cs="Times New Roman"/>
          <w:sz w:val="28"/>
          <w:szCs w:val="28"/>
        </w:rPr>
        <w:t>рассказе нужно указать не ме</w:t>
      </w:r>
      <w:r w:rsidRPr="00D52345">
        <w:rPr>
          <w:rFonts w:ascii="Times New Roman" w:hAnsi="Times New Roman" w:cs="Times New Roman"/>
          <w:sz w:val="28"/>
          <w:szCs w:val="28"/>
        </w:rPr>
        <w:t>нее двух событий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4E6037" w:rsidRPr="00D52345">
        <w:rPr>
          <w:rFonts w:ascii="Times New Roman" w:hAnsi="Times New Roman" w:cs="Times New Roman"/>
          <w:sz w:val="28"/>
          <w:szCs w:val="28"/>
        </w:rPr>
        <w:t>(</w:t>
      </w:r>
      <w:r w:rsidRPr="00D52345">
        <w:rPr>
          <w:rFonts w:ascii="Times New Roman" w:hAnsi="Times New Roman" w:cs="Times New Roman"/>
          <w:sz w:val="28"/>
          <w:szCs w:val="28"/>
        </w:rPr>
        <w:t>явлений) из истории нашей страны и охарактеризовать участие нашего региона в этих событиях.</w:t>
      </w:r>
    </w:p>
    <w:p w:rsidR="004E6037" w:rsidRPr="00D52345" w:rsidRDefault="004E6037" w:rsidP="00D523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Задания</w:t>
      </w:r>
      <w:r w:rsidR="00927E2F" w:rsidRPr="00D52345">
        <w:rPr>
          <w:rFonts w:ascii="Times New Roman" w:hAnsi="Times New Roman" w:cs="Times New Roman"/>
          <w:b/>
          <w:sz w:val="28"/>
          <w:szCs w:val="28"/>
        </w:rPr>
        <w:t xml:space="preserve"> в 9 классе: </w:t>
      </w:r>
    </w:p>
    <w:p w:rsidR="00D908C3" w:rsidRPr="00D52345" w:rsidRDefault="00D908C3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</w:t>
      </w:r>
      <w:r w:rsidRPr="00D52345">
        <w:rPr>
          <w:rFonts w:ascii="Times New Roman" w:hAnsi="Times New Roman" w:cs="Times New Roman"/>
          <w:b/>
          <w:sz w:val="28"/>
          <w:szCs w:val="28"/>
        </w:rPr>
        <w:t>.</w:t>
      </w:r>
      <w:r w:rsidR="00927E2F" w:rsidRPr="00D52345">
        <w:rPr>
          <w:rFonts w:ascii="Times New Roman" w:hAnsi="Times New Roman" w:cs="Times New Roman"/>
          <w:sz w:val="28"/>
          <w:szCs w:val="28"/>
        </w:rPr>
        <w:t>Напишите небольшой рассказ на тему: «Мои земляки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927E2F" w:rsidRPr="00D52345">
        <w:rPr>
          <w:rFonts w:ascii="Times New Roman" w:hAnsi="Times New Roman" w:cs="Times New Roman"/>
          <w:sz w:val="28"/>
          <w:szCs w:val="28"/>
        </w:rPr>
        <w:t>- выдающиеся исторические деятели».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927E2F" w:rsidRPr="00D52345">
        <w:rPr>
          <w:rFonts w:ascii="Times New Roman" w:hAnsi="Times New Roman" w:cs="Times New Roman"/>
          <w:sz w:val="28"/>
          <w:szCs w:val="28"/>
        </w:rPr>
        <w:t>В рассказе нужно назвать не менее двух исторических деятелей, жизнь которых связана с регионом.</w:t>
      </w:r>
      <w:r w:rsidRPr="00D52345">
        <w:rPr>
          <w:rFonts w:ascii="Times New Roman" w:hAnsi="Times New Roman" w:cs="Times New Roman"/>
          <w:sz w:val="28"/>
          <w:szCs w:val="28"/>
        </w:rPr>
        <w:t xml:space="preserve"> Охарактеризовать участие этих деятелей в важных исторических событиях, происходивших в нашей стране. </w:t>
      </w:r>
      <w:r w:rsidR="00927E2F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Pr="00D52345">
        <w:rPr>
          <w:rFonts w:ascii="Times New Roman" w:hAnsi="Times New Roman" w:cs="Times New Roman"/>
          <w:sz w:val="28"/>
          <w:szCs w:val="28"/>
        </w:rPr>
        <w:t>Задание оценено на 4 балла.</w:t>
      </w:r>
    </w:p>
    <w:p w:rsidR="00927E2F" w:rsidRPr="00D52345" w:rsidRDefault="00D908C3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 «История моего региона в названиях населенных пунктов и улиц» Охарактеризовать  связь этих названий с  важными историческими событиями и процессами, происходившими в нашей стране</w:t>
      </w:r>
      <w:r w:rsidR="00927E2F" w:rsidRPr="00D52345">
        <w:rPr>
          <w:rFonts w:ascii="Times New Roman" w:hAnsi="Times New Roman" w:cs="Times New Roman"/>
          <w:sz w:val="28"/>
          <w:szCs w:val="28"/>
        </w:rPr>
        <w:t>. Задание оценено на 4 балла.</w:t>
      </w:r>
    </w:p>
    <w:p w:rsidR="00930AEB" w:rsidRPr="00D52345" w:rsidRDefault="00930AE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В этом году накануне ВПР стала готовить учащихся к написанию подобных вопросов. Предварительно просматриваю демоверсии с такими вопросами.</w:t>
      </w:r>
    </w:p>
    <w:p w:rsidR="00930AEB" w:rsidRPr="00D52345" w:rsidRDefault="00930AE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Обозначаем темы и пишем ответы на </w:t>
      </w:r>
      <w:r w:rsidR="00A70D6D" w:rsidRPr="00D52345">
        <w:rPr>
          <w:rFonts w:ascii="Times New Roman" w:hAnsi="Times New Roman" w:cs="Times New Roman"/>
          <w:sz w:val="28"/>
          <w:szCs w:val="28"/>
        </w:rPr>
        <w:t xml:space="preserve">примерные </w:t>
      </w:r>
      <w:r w:rsidRPr="00D52345">
        <w:rPr>
          <w:rFonts w:ascii="Times New Roman" w:hAnsi="Times New Roman" w:cs="Times New Roman"/>
          <w:sz w:val="28"/>
          <w:szCs w:val="28"/>
        </w:rPr>
        <w:t>вопросы.</w:t>
      </w:r>
      <w:r w:rsidR="00A70D6D" w:rsidRPr="00D52345">
        <w:rPr>
          <w:rFonts w:ascii="Times New Roman" w:hAnsi="Times New Roman" w:cs="Times New Roman"/>
          <w:sz w:val="28"/>
          <w:szCs w:val="28"/>
        </w:rPr>
        <w:t xml:space="preserve"> Я стараюсь просматривать эти заготовки, так как могут написать о чем угодно</w:t>
      </w:r>
      <w:r w:rsidR="00E54811" w:rsidRPr="00D52345">
        <w:rPr>
          <w:rFonts w:ascii="Times New Roman" w:hAnsi="Times New Roman" w:cs="Times New Roman"/>
          <w:sz w:val="28"/>
          <w:szCs w:val="28"/>
        </w:rPr>
        <w:t>,</w:t>
      </w:r>
      <w:r w:rsidR="00A70D6D" w:rsidRPr="00D5234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gramStart"/>
      <w:r w:rsidR="00A70D6D" w:rsidRPr="00D52345">
        <w:rPr>
          <w:rFonts w:ascii="Times New Roman" w:hAnsi="Times New Roman" w:cs="Times New Roman"/>
          <w:sz w:val="28"/>
          <w:szCs w:val="28"/>
        </w:rPr>
        <w:t>связанное</w:t>
      </w:r>
      <w:proofErr w:type="gramEnd"/>
      <w:r w:rsidR="00A70D6D" w:rsidRPr="00D52345">
        <w:rPr>
          <w:rFonts w:ascii="Times New Roman" w:hAnsi="Times New Roman" w:cs="Times New Roman"/>
          <w:sz w:val="28"/>
          <w:szCs w:val="28"/>
        </w:rPr>
        <w:t xml:space="preserve"> с темой. Чаще всего встречаются вопросы о героях региона.</w:t>
      </w:r>
    </w:p>
    <w:p w:rsidR="00A70D6D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</w:t>
      </w:r>
      <w:r w:rsidR="00A70D6D" w:rsidRPr="00D52345">
        <w:rPr>
          <w:rFonts w:ascii="Times New Roman" w:hAnsi="Times New Roman" w:cs="Times New Roman"/>
          <w:sz w:val="28"/>
          <w:szCs w:val="28"/>
        </w:rPr>
        <w:t xml:space="preserve">Многие дети пишут о своих родственниках – участниках Великой Отечественной войны. И. </w:t>
      </w:r>
      <w:proofErr w:type="spellStart"/>
      <w:r w:rsidR="00A70D6D" w:rsidRPr="00D52345">
        <w:rPr>
          <w:rFonts w:ascii="Times New Roman" w:hAnsi="Times New Roman" w:cs="Times New Roman"/>
          <w:sz w:val="28"/>
          <w:szCs w:val="28"/>
        </w:rPr>
        <w:t>Бумагин</w:t>
      </w:r>
      <w:proofErr w:type="spellEnd"/>
      <w:r w:rsidR="00A70D6D" w:rsidRPr="00D52345">
        <w:rPr>
          <w:rFonts w:ascii="Times New Roman" w:hAnsi="Times New Roman" w:cs="Times New Roman"/>
          <w:sz w:val="28"/>
          <w:szCs w:val="28"/>
        </w:rPr>
        <w:t xml:space="preserve"> – главный персонаж. О других личностях пишут меньше. Наталкиваю их на напи</w:t>
      </w:r>
      <w:r w:rsidR="00A13AF3" w:rsidRPr="00D52345">
        <w:rPr>
          <w:rFonts w:ascii="Times New Roman" w:hAnsi="Times New Roman" w:cs="Times New Roman"/>
          <w:sz w:val="28"/>
          <w:szCs w:val="28"/>
        </w:rPr>
        <w:t xml:space="preserve">сание 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 рассказа о других личностях</w:t>
      </w:r>
      <w:r w:rsidRPr="00D52345">
        <w:rPr>
          <w:rFonts w:ascii="Times New Roman" w:hAnsi="Times New Roman" w:cs="Times New Roman"/>
          <w:sz w:val="28"/>
          <w:szCs w:val="28"/>
        </w:rPr>
        <w:t xml:space="preserve"> и событиях</w:t>
      </w:r>
      <w:r w:rsidR="00A13AF3" w:rsidRPr="00D52345">
        <w:rPr>
          <w:rFonts w:ascii="Times New Roman" w:hAnsi="Times New Roman" w:cs="Times New Roman"/>
          <w:sz w:val="28"/>
          <w:szCs w:val="28"/>
        </w:rPr>
        <w:t>. Пишут об амурских казаках, о Пояркове и Хабарове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908C3" w:rsidRPr="00D52345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D908C3" w:rsidRPr="00D52345">
        <w:rPr>
          <w:rFonts w:ascii="Times New Roman" w:hAnsi="Times New Roman" w:cs="Times New Roman"/>
          <w:sz w:val="28"/>
          <w:szCs w:val="28"/>
        </w:rPr>
        <w:t xml:space="preserve"> Муравьеве</w:t>
      </w:r>
      <w:r w:rsidRPr="00D52345">
        <w:rPr>
          <w:rFonts w:ascii="Times New Roman" w:hAnsi="Times New Roman" w:cs="Times New Roman"/>
          <w:sz w:val="28"/>
          <w:szCs w:val="28"/>
        </w:rPr>
        <w:t xml:space="preserve"> - Амурском, о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 Г.Невельском и других, о </w:t>
      </w:r>
      <w:r w:rsidR="00A70D6D" w:rsidRPr="00D52345">
        <w:rPr>
          <w:rFonts w:ascii="Times New Roman" w:hAnsi="Times New Roman" w:cs="Times New Roman"/>
          <w:sz w:val="28"/>
          <w:szCs w:val="28"/>
        </w:rPr>
        <w:t xml:space="preserve">работе тыла в годы 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 Великой Отечественной </w:t>
      </w:r>
      <w:r w:rsidR="00A70D6D" w:rsidRPr="00D52345">
        <w:rPr>
          <w:rFonts w:ascii="Times New Roman" w:hAnsi="Times New Roman" w:cs="Times New Roman"/>
          <w:sz w:val="28"/>
          <w:szCs w:val="28"/>
        </w:rPr>
        <w:t>войны.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 Очень сложно соответствовать изучаемой эпохе.</w:t>
      </w:r>
    </w:p>
    <w:p w:rsidR="00A70D6D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</w:t>
      </w:r>
      <w:r w:rsidR="00A70D6D" w:rsidRPr="00D52345">
        <w:rPr>
          <w:rFonts w:ascii="Times New Roman" w:hAnsi="Times New Roman" w:cs="Times New Roman"/>
          <w:sz w:val="28"/>
          <w:szCs w:val="28"/>
        </w:rPr>
        <w:t>Сложнее всего в 5-6 классах. Много пишут лишнего. Они не разделяют историю  всех стран и России</w:t>
      </w:r>
      <w:r w:rsidR="003E3D69" w:rsidRPr="00D52345">
        <w:rPr>
          <w:rFonts w:ascii="Times New Roman" w:hAnsi="Times New Roman" w:cs="Times New Roman"/>
          <w:sz w:val="28"/>
          <w:szCs w:val="28"/>
        </w:rPr>
        <w:t>,</w:t>
      </w:r>
      <w:r w:rsidR="00D908C3" w:rsidRPr="00D52345">
        <w:rPr>
          <w:rFonts w:ascii="Times New Roman" w:hAnsi="Times New Roman" w:cs="Times New Roman"/>
          <w:sz w:val="28"/>
          <w:szCs w:val="28"/>
        </w:rPr>
        <w:t xml:space="preserve"> историю региона и всей России. «</w:t>
      </w:r>
      <w:r w:rsidR="003E3D69" w:rsidRPr="00D52345">
        <w:rPr>
          <w:rFonts w:ascii="Times New Roman" w:hAnsi="Times New Roman" w:cs="Times New Roman"/>
          <w:sz w:val="28"/>
          <w:szCs w:val="28"/>
        </w:rPr>
        <w:t xml:space="preserve">Убил» ответ о Гагарине, который жил в Биробиджане. Выяснили мои ученики, что </w:t>
      </w:r>
      <w:r w:rsidR="003E3D69" w:rsidRPr="00D52345">
        <w:rPr>
          <w:rFonts w:ascii="Times New Roman" w:hAnsi="Times New Roman" w:cs="Times New Roman"/>
          <w:sz w:val="28"/>
          <w:szCs w:val="28"/>
        </w:rPr>
        <w:lastRenderedPageBreak/>
        <w:t xml:space="preserve">Шолом-Алейхем – это не герой войны, а писатель, </w:t>
      </w:r>
      <w:r w:rsidR="00456CDF" w:rsidRPr="00D52345">
        <w:rPr>
          <w:rFonts w:ascii="Times New Roman" w:hAnsi="Times New Roman" w:cs="Times New Roman"/>
          <w:sz w:val="28"/>
          <w:szCs w:val="28"/>
        </w:rPr>
        <w:t xml:space="preserve"> и </w:t>
      </w:r>
      <w:r w:rsidR="003E3D69" w:rsidRPr="00D52345">
        <w:rPr>
          <w:rFonts w:ascii="Times New Roman" w:hAnsi="Times New Roman" w:cs="Times New Roman"/>
          <w:sz w:val="28"/>
          <w:szCs w:val="28"/>
        </w:rPr>
        <w:t>что он никогда не был в Биробиджане. Иногда очень смешные ответы дают от незнания.</w:t>
      </w:r>
    </w:p>
    <w:p w:rsidR="003E3D69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</w:t>
      </w:r>
      <w:r w:rsidR="003E3D69" w:rsidRPr="00D52345">
        <w:rPr>
          <w:rFonts w:ascii="Times New Roman" w:hAnsi="Times New Roman" w:cs="Times New Roman"/>
          <w:sz w:val="28"/>
          <w:szCs w:val="28"/>
        </w:rPr>
        <w:t xml:space="preserve">Приходится проводить консультации </w:t>
      </w:r>
      <w:r w:rsidR="00D908C3" w:rsidRPr="00D52345">
        <w:rPr>
          <w:rFonts w:ascii="Times New Roman" w:hAnsi="Times New Roman" w:cs="Times New Roman"/>
          <w:sz w:val="28"/>
          <w:szCs w:val="28"/>
        </w:rPr>
        <w:t>и</w:t>
      </w:r>
      <w:r w:rsidR="003E3D69" w:rsidRPr="00D52345">
        <w:rPr>
          <w:rFonts w:ascii="Times New Roman" w:hAnsi="Times New Roman" w:cs="Times New Roman"/>
          <w:sz w:val="28"/>
          <w:szCs w:val="28"/>
        </w:rPr>
        <w:t>ли иные занятия, чтобы дети смогли запомнить информацию и применить свои знания.</w:t>
      </w:r>
    </w:p>
    <w:p w:rsidR="00E54811" w:rsidRPr="00D52345" w:rsidRDefault="009579ED" w:rsidP="00D523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4.</w:t>
      </w:r>
      <w:r w:rsidR="003E3D69" w:rsidRPr="00D52345">
        <w:rPr>
          <w:rFonts w:ascii="Times New Roman" w:hAnsi="Times New Roman" w:cs="Times New Roman"/>
          <w:b/>
          <w:sz w:val="28"/>
          <w:szCs w:val="28"/>
        </w:rPr>
        <w:t>Проектная деятельность</w:t>
      </w:r>
      <w:r w:rsidR="00C37A3B" w:rsidRPr="00D52345">
        <w:rPr>
          <w:rFonts w:ascii="Times New Roman" w:hAnsi="Times New Roman" w:cs="Times New Roman"/>
          <w:b/>
          <w:sz w:val="28"/>
          <w:szCs w:val="28"/>
        </w:rPr>
        <w:t>.</w:t>
      </w:r>
      <w:r w:rsidR="00E54811" w:rsidRPr="00D523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3D69" w:rsidRPr="00D52345" w:rsidRDefault="00E54811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Более половины </w:t>
      </w:r>
      <w:r w:rsidR="00456CDF" w:rsidRPr="00D52345">
        <w:rPr>
          <w:rFonts w:ascii="Times New Roman" w:hAnsi="Times New Roman" w:cs="Times New Roman"/>
          <w:sz w:val="28"/>
          <w:szCs w:val="28"/>
        </w:rPr>
        <w:t xml:space="preserve"> моих </w:t>
      </w:r>
      <w:r w:rsidRPr="00D52345">
        <w:rPr>
          <w:rFonts w:ascii="Times New Roman" w:hAnsi="Times New Roman" w:cs="Times New Roman"/>
          <w:sz w:val="28"/>
          <w:szCs w:val="28"/>
        </w:rPr>
        <w:t xml:space="preserve">учащихся выбирают темы своих 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индивидуальных проектов</w:t>
      </w:r>
      <w:proofErr w:type="gramEnd"/>
      <w:r w:rsidR="00544658" w:rsidRPr="00D52345">
        <w:rPr>
          <w:rFonts w:ascii="Times New Roman" w:hAnsi="Times New Roman" w:cs="Times New Roman"/>
          <w:sz w:val="28"/>
          <w:szCs w:val="28"/>
        </w:rPr>
        <w:t xml:space="preserve">  </w:t>
      </w:r>
      <w:r w:rsidRPr="00D52345">
        <w:rPr>
          <w:rFonts w:ascii="Times New Roman" w:hAnsi="Times New Roman" w:cs="Times New Roman"/>
          <w:sz w:val="28"/>
          <w:szCs w:val="28"/>
        </w:rPr>
        <w:t xml:space="preserve"> по истории ЕАО</w:t>
      </w:r>
      <w:r w:rsidR="00544658" w:rsidRPr="00D52345">
        <w:rPr>
          <w:rFonts w:ascii="Times New Roman" w:hAnsi="Times New Roman" w:cs="Times New Roman"/>
          <w:sz w:val="28"/>
          <w:szCs w:val="28"/>
        </w:rPr>
        <w:t>.</w:t>
      </w:r>
    </w:p>
    <w:p w:rsidR="00C37A3B" w:rsidRPr="00D52345" w:rsidRDefault="00C37A3B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Приведу темы проектов, которые я предложила своим учащимся:</w:t>
      </w:r>
    </w:p>
    <w:p w:rsidR="00150641" w:rsidRPr="00D52345" w:rsidRDefault="00150641" w:rsidP="00D52345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1.Освоение Приамурья в 17 веке</w:t>
      </w:r>
    </w:p>
    <w:p w:rsidR="00150641" w:rsidRPr="00D52345" w:rsidRDefault="00150641" w:rsidP="00D52345">
      <w:pPr>
        <w:pStyle w:val="a3"/>
        <w:spacing w:after="0" w:line="240" w:lineRule="auto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2.Казаки на Дальнем Востоке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веке</w:t>
      </w:r>
    </w:p>
    <w:p w:rsidR="00150641" w:rsidRPr="00D52345" w:rsidRDefault="00150641" w:rsidP="00D52345">
      <w:pPr>
        <w:pStyle w:val="a3"/>
        <w:spacing w:after="0" w:line="240" w:lineRule="auto"/>
        <w:ind w:left="0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3.Оформление русско-китайской границы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</w:t>
      </w:r>
      <w:r w:rsidR="004E6037" w:rsidRPr="00D52345">
        <w:rPr>
          <w:rFonts w:ascii="Times New Roman" w:hAnsi="Times New Roman" w:cs="Times New Roman"/>
          <w:sz w:val="28"/>
          <w:szCs w:val="28"/>
        </w:rPr>
        <w:t>еке</w:t>
      </w:r>
    </w:p>
    <w:p w:rsidR="00150641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4.</w:t>
      </w:r>
      <w:r w:rsidR="003E3D69" w:rsidRPr="00D52345">
        <w:rPr>
          <w:rFonts w:ascii="Times New Roman" w:hAnsi="Times New Roman" w:cs="Times New Roman"/>
          <w:sz w:val="28"/>
          <w:szCs w:val="28"/>
        </w:rPr>
        <w:t>Н.Муравьев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3E3D69" w:rsidRPr="00D52345">
        <w:rPr>
          <w:rFonts w:ascii="Times New Roman" w:hAnsi="Times New Roman" w:cs="Times New Roman"/>
          <w:sz w:val="28"/>
          <w:szCs w:val="28"/>
        </w:rPr>
        <w:t>- Амурский и его роль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в освоении Дальнего Востока</w:t>
      </w:r>
    </w:p>
    <w:p w:rsidR="003E3D69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5</w:t>
      </w:r>
      <w:r w:rsidR="003E3D69" w:rsidRPr="00D5234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E3D69" w:rsidRPr="00D52345">
        <w:rPr>
          <w:rFonts w:ascii="Times New Roman" w:hAnsi="Times New Roman" w:cs="Times New Roman"/>
          <w:sz w:val="28"/>
          <w:szCs w:val="28"/>
        </w:rPr>
        <w:t>Столыпинская</w:t>
      </w:r>
      <w:proofErr w:type="spellEnd"/>
      <w:r w:rsidR="003E3D69" w:rsidRPr="00D52345">
        <w:rPr>
          <w:rFonts w:ascii="Times New Roman" w:hAnsi="Times New Roman" w:cs="Times New Roman"/>
          <w:sz w:val="28"/>
          <w:szCs w:val="28"/>
        </w:rPr>
        <w:t xml:space="preserve"> аграрная реформа на Дальнем Востоке.</w:t>
      </w:r>
    </w:p>
    <w:p w:rsidR="003E3D69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6</w:t>
      </w:r>
      <w:r w:rsidR="003E3D69" w:rsidRPr="00D52345">
        <w:rPr>
          <w:rFonts w:ascii="Times New Roman" w:hAnsi="Times New Roman" w:cs="Times New Roman"/>
          <w:sz w:val="28"/>
          <w:szCs w:val="28"/>
        </w:rPr>
        <w:t>.Гражданская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война на Дальнем В</w:t>
      </w:r>
      <w:r w:rsidR="003E3D69" w:rsidRPr="00D52345">
        <w:rPr>
          <w:rFonts w:ascii="Times New Roman" w:hAnsi="Times New Roman" w:cs="Times New Roman"/>
          <w:sz w:val="28"/>
          <w:szCs w:val="28"/>
        </w:rPr>
        <w:t xml:space="preserve">остоке. </w:t>
      </w:r>
    </w:p>
    <w:p w:rsidR="00150641" w:rsidRPr="00D52345" w:rsidRDefault="00150641" w:rsidP="00D523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7. ЕАО в годы политических репрессий (в 30-е годы XX века)</w:t>
      </w:r>
    </w:p>
    <w:p w:rsidR="003E3D69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345">
        <w:rPr>
          <w:rFonts w:ascii="Times New Roman" w:hAnsi="Times New Roman" w:cs="Times New Roman"/>
          <w:sz w:val="28"/>
          <w:szCs w:val="28"/>
        </w:rPr>
        <w:t>8</w:t>
      </w:r>
      <w:r w:rsidR="003E3D69" w:rsidRPr="00D52345">
        <w:rPr>
          <w:rFonts w:ascii="Times New Roman" w:hAnsi="Times New Roman" w:cs="Times New Roman"/>
          <w:sz w:val="28"/>
          <w:szCs w:val="28"/>
        </w:rPr>
        <w:t>.ЕАО в годы в Великой Отечественной войны</w:t>
      </w:r>
      <w:proofErr w:type="gramEnd"/>
    </w:p>
    <w:p w:rsidR="003E3D69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9.</w:t>
      </w:r>
      <w:r w:rsidR="003E3D69" w:rsidRPr="00D52345">
        <w:rPr>
          <w:rFonts w:ascii="Times New Roman" w:hAnsi="Times New Roman" w:cs="Times New Roman"/>
          <w:sz w:val="28"/>
          <w:szCs w:val="28"/>
        </w:rPr>
        <w:t>.Герои Великой Отечественной войны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</w:t>
      </w:r>
      <w:r w:rsidR="003E3D69" w:rsidRPr="00D52345">
        <w:rPr>
          <w:rFonts w:ascii="Times New Roman" w:hAnsi="Times New Roman" w:cs="Times New Roman"/>
          <w:sz w:val="28"/>
          <w:szCs w:val="28"/>
        </w:rPr>
        <w:t>- наши земляки</w:t>
      </w:r>
    </w:p>
    <w:p w:rsidR="00097428" w:rsidRPr="00D52345" w:rsidRDefault="00150641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10</w:t>
      </w:r>
      <w:r w:rsidR="00097428" w:rsidRPr="00D52345">
        <w:rPr>
          <w:rFonts w:ascii="Times New Roman" w:hAnsi="Times New Roman" w:cs="Times New Roman"/>
          <w:sz w:val="28"/>
          <w:szCs w:val="28"/>
        </w:rPr>
        <w:t>. Освоение и продажа Аляски</w:t>
      </w:r>
      <w:r w:rsidR="00C37A3B" w:rsidRPr="00D52345">
        <w:rPr>
          <w:rFonts w:ascii="Times New Roman" w:hAnsi="Times New Roman" w:cs="Times New Roman"/>
          <w:sz w:val="28"/>
          <w:szCs w:val="28"/>
        </w:rPr>
        <w:t>.</w:t>
      </w:r>
    </w:p>
    <w:p w:rsidR="00C37A3B" w:rsidRPr="00D52345" w:rsidRDefault="009579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</w:t>
      </w:r>
      <w:r w:rsidR="00C37A3B" w:rsidRPr="00D52345">
        <w:rPr>
          <w:rFonts w:ascii="Times New Roman" w:hAnsi="Times New Roman" w:cs="Times New Roman"/>
          <w:sz w:val="28"/>
          <w:szCs w:val="28"/>
        </w:rPr>
        <w:t>Большей популярностью среди детей пользуются первые четыре темы.</w:t>
      </w:r>
    </w:p>
    <w:p w:rsidR="00C37A3B" w:rsidRPr="00D52345" w:rsidRDefault="00C37A3B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Учащиеся собирают дополнительный материал, рисуют или печатают карту открытий  и путешествий.</w:t>
      </w:r>
      <w:r w:rsidR="00E54811" w:rsidRPr="00D52345">
        <w:rPr>
          <w:rFonts w:ascii="Times New Roman" w:hAnsi="Times New Roman" w:cs="Times New Roman"/>
          <w:sz w:val="28"/>
          <w:szCs w:val="28"/>
        </w:rPr>
        <w:t xml:space="preserve"> Готовят презентации.</w:t>
      </w:r>
    </w:p>
    <w:p w:rsidR="003E3D69" w:rsidRPr="00D52345" w:rsidRDefault="009579ED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</w:t>
      </w:r>
      <w:r w:rsidR="00097428" w:rsidRPr="00D52345">
        <w:rPr>
          <w:rFonts w:ascii="Times New Roman" w:hAnsi="Times New Roman" w:cs="Times New Roman"/>
          <w:sz w:val="28"/>
          <w:szCs w:val="28"/>
        </w:rPr>
        <w:t>По обществознанию у меня нет отдельных уроков</w:t>
      </w:r>
      <w:r w:rsidR="00544658" w:rsidRPr="00D52345">
        <w:rPr>
          <w:rFonts w:ascii="Times New Roman" w:hAnsi="Times New Roman" w:cs="Times New Roman"/>
          <w:sz w:val="28"/>
          <w:szCs w:val="28"/>
        </w:rPr>
        <w:t xml:space="preserve"> по истории ЕАО. Я постоянно вставляю </w:t>
      </w:r>
      <w:r w:rsidR="00097428" w:rsidRPr="00D52345">
        <w:rPr>
          <w:rFonts w:ascii="Times New Roman" w:hAnsi="Times New Roman" w:cs="Times New Roman"/>
          <w:sz w:val="28"/>
          <w:szCs w:val="28"/>
        </w:rPr>
        <w:t xml:space="preserve"> или прошу учеников подобрать необходимую информацию по нашему региону.</w:t>
      </w:r>
    </w:p>
    <w:p w:rsidR="00097428" w:rsidRPr="00D52345" w:rsidRDefault="009579ED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</w:t>
      </w:r>
      <w:r w:rsidR="00097428" w:rsidRPr="00D52345">
        <w:rPr>
          <w:rFonts w:ascii="Times New Roman" w:hAnsi="Times New Roman" w:cs="Times New Roman"/>
          <w:sz w:val="28"/>
          <w:szCs w:val="28"/>
        </w:rPr>
        <w:t>Допустим</w:t>
      </w:r>
      <w:r w:rsidR="004E6037" w:rsidRPr="00D52345">
        <w:rPr>
          <w:rFonts w:ascii="Times New Roman" w:hAnsi="Times New Roman" w:cs="Times New Roman"/>
          <w:sz w:val="28"/>
          <w:szCs w:val="28"/>
        </w:rPr>
        <w:t>,</w:t>
      </w:r>
      <w:r w:rsidR="00097428" w:rsidRPr="00D52345">
        <w:rPr>
          <w:rFonts w:ascii="Times New Roman" w:hAnsi="Times New Roman" w:cs="Times New Roman"/>
          <w:sz w:val="28"/>
          <w:szCs w:val="28"/>
        </w:rPr>
        <w:t xml:space="preserve"> по экономике на уроке «О занятости и безработице», по политической сфере на уроках: «Политические партии и общественно-политические движения», «Демократические выборы» и т.д. учащиеся 9 и 11 классов самостоятельно искали информацию. Данная информация вызывает неподдельный интерес у учеников. </w:t>
      </w:r>
      <w:r w:rsidR="00E54811" w:rsidRPr="00D52345">
        <w:rPr>
          <w:rFonts w:ascii="Times New Roman" w:hAnsi="Times New Roman" w:cs="Times New Roman"/>
          <w:sz w:val="28"/>
          <w:szCs w:val="28"/>
        </w:rPr>
        <w:t>Например, д</w:t>
      </w:r>
      <w:r w:rsidR="00097428" w:rsidRPr="00D52345">
        <w:rPr>
          <w:rFonts w:ascii="Times New Roman" w:hAnsi="Times New Roman" w:cs="Times New Roman"/>
          <w:sz w:val="28"/>
          <w:szCs w:val="28"/>
        </w:rPr>
        <w:t xml:space="preserve">омашнее задание в 10 классе: «Как массовая культура представлена в ЕАО?», «Какие религиозные </w:t>
      </w:r>
      <w:proofErr w:type="spellStart"/>
      <w:r w:rsidR="00097428" w:rsidRPr="00D52345">
        <w:rPr>
          <w:rFonts w:ascii="Times New Roman" w:hAnsi="Times New Roman" w:cs="Times New Roman"/>
          <w:sz w:val="28"/>
          <w:szCs w:val="28"/>
        </w:rPr>
        <w:t>конфессии</w:t>
      </w:r>
      <w:proofErr w:type="spellEnd"/>
      <w:r w:rsidR="00097428" w:rsidRPr="00D52345">
        <w:rPr>
          <w:rFonts w:ascii="Times New Roman" w:hAnsi="Times New Roman" w:cs="Times New Roman"/>
          <w:sz w:val="28"/>
          <w:szCs w:val="28"/>
        </w:rPr>
        <w:t xml:space="preserve"> есть в ЕАО</w:t>
      </w:r>
      <w:r w:rsidR="00C37A3B" w:rsidRPr="00D52345">
        <w:rPr>
          <w:rFonts w:ascii="Times New Roman" w:hAnsi="Times New Roman" w:cs="Times New Roman"/>
          <w:sz w:val="28"/>
          <w:szCs w:val="28"/>
        </w:rPr>
        <w:t>?»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и другие задания.</w:t>
      </w:r>
    </w:p>
    <w:p w:rsidR="009A5D06" w:rsidRPr="00D52345" w:rsidRDefault="009579ED" w:rsidP="00D523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5. Работа с документами  и тестами на уроках истории ЕАО</w:t>
      </w:r>
    </w:p>
    <w:p w:rsidR="006811DA" w:rsidRPr="00D52345" w:rsidRDefault="009579ED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       </w:t>
      </w:r>
      <w:r w:rsidR="006811DA" w:rsidRPr="00D52345">
        <w:rPr>
          <w:rFonts w:ascii="Times New Roman" w:hAnsi="Times New Roman" w:cs="Times New Roman"/>
          <w:sz w:val="28"/>
          <w:szCs w:val="28"/>
        </w:rPr>
        <w:t>Для подготовки уроков я широко использую документы и тексты по истории Дальнего Востока.</w:t>
      </w:r>
    </w:p>
    <w:p w:rsidR="006811DA" w:rsidRPr="00D52345" w:rsidRDefault="00006AB9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Они</w:t>
      </w:r>
      <w:r w:rsidR="006811DA" w:rsidRPr="00D52345">
        <w:rPr>
          <w:rFonts w:ascii="Times New Roman" w:hAnsi="Times New Roman" w:cs="Times New Roman"/>
          <w:sz w:val="28"/>
          <w:szCs w:val="28"/>
        </w:rPr>
        <w:t xml:space="preserve"> собирались мною в те</w:t>
      </w:r>
      <w:r w:rsidR="009579ED" w:rsidRPr="00D52345">
        <w:rPr>
          <w:rFonts w:ascii="Times New Roman" w:hAnsi="Times New Roman" w:cs="Times New Roman"/>
          <w:sz w:val="28"/>
          <w:szCs w:val="28"/>
        </w:rPr>
        <w:t>чение ряда лет. Часть из них мои</w:t>
      </w:r>
      <w:r w:rsidR="006811DA" w:rsidRPr="00D52345">
        <w:rPr>
          <w:rFonts w:ascii="Times New Roman" w:hAnsi="Times New Roman" w:cs="Times New Roman"/>
          <w:sz w:val="28"/>
          <w:szCs w:val="28"/>
        </w:rPr>
        <w:t>, часть чужие, которые я часто использую в своей работе.</w:t>
      </w:r>
    </w:p>
    <w:p w:rsidR="006811DA" w:rsidRPr="00D52345" w:rsidRDefault="006811DA" w:rsidP="00D52345">
      <w:pPr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lastRenderedPageBreak/>
        <w:t>Я долгое время собирала газетный материал, который содержит архивные данные. Для изучения истории ЕАО сейчас недостаточно времени и поэтому приходится сокращать информацию, которую раньше давали на уроках по истории ЕАО. Приходится убирать материал</w:t>
      </w:r>
      <w:r w:rsidR="00544658" w:rsidRPr="00D52345">
        <w:rPr>
          <w:rFonts w:ascii="Times New Roman" w:hAnsi="Times New Roman" w:cs="Times New Roman"/>
          <w:sz w:val="28"/>
          <w:szCs w:val="28"/>
        </w:rPr>
        <w:t>, оставляя самую необходимую информацию</w:t>
      </w:r>
      <w:r w:rsidR="009A5D06" w:rsidRPr="00D52345">
        <w:rPr>
          <w:rFonts w:ascii="Times New Roman" w:hAnsi="Times New Roman" w:cs="Times New Roman"/>
          <w:sz w:val="28"/>
          <w:szCs w:val="28"/>
        </w:rPr>
        <w:t>.</w:t>
      </w:r>
    </w:p>
    <w:p w:rsidR="009A5D06" w:rsidRPr="00D52345" w:rsidRDefault="009A5D06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Работа с документами преследует две главные цел</w:t>
      </w:r>
      <w:r w:rsidR="00C37A3B" w:rsidRPr="00D52345">
        <w:rPr>
          <w:rFonts w:ascii="Times New Roman" w:hAnsi="Times New Roman" w:cs="Times New Roman"/>
          <w:sz w:val="28"/>
          <w:szCs w:val="28"/>
        </w:rPr>
        <w:t>и: 1) обучение работы с текстом;</w:t>
      </w:r>
      <w:r w:rsidRPr="00D52345">
        <w:rPr>
          <w:rFonts w:ascii="Times New Roman" w:hAnsi="Times New Roman" w:cs="Times New Roman"/>
          <w:sz w:val="28"/>
          <w:szCs w:val="28"/>
        </w:rPr>
        <w:t>2) получение необходимой информации. Учащиеся лучше запоминают ее.</w:t>
      </w:r>
    </w:p>
    <w:p w:rsidR="009A5D06" w:rsidRPr="00D52345" w:rsidRDefault="009A5D06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Есть еще цель – </w:t>
      </w:r>
      <w:r w:rsidR="009579ED" w:rsidRPr="00D52345">
        <w:rPr>
          <w:rFonts w:ascii="Times New Roman" w:hAnsi="Times New Roman" w:cs="Times New Roman"/>
          <w:sz w:val="28"/>
          <w:szCs w:val="28"/>
        </w:rPr>
        <w:t xml:space="preserve"> это </w:t>
      </w:r>
      <w:r w:rsidRPr="00D52345">
        <w:rPr>
          <w:rFonts w:ascii="Times New Roman" w:hAnsi="Times New Roman" w:cs="Times New Roman"/>
          <w:sz w:val="28"/>
          <w:szCs w:val="28"/>
        </w:rPr>
        <w:t>подготовка к ОГЕ. (Вторая часть – работа с документом).</w:t>
      </w:r>
    </w:p>
    <w:p w:rsidR="003918CF" w:rsidRPr="00D52345" w:rsidRDefault="009579ED" w:rsidP="00D523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52345">
        <w:rPr>
          <w:rFonts w:ascii="Times New Roman" w:hAnsi="Times New Roman" w:cs="Times New Roman"/>
          <w:sz w:val="28"/>
          <w:szCs w:val="28"/>
          <w:u w:val="single"/>
        </w:rPr>
        <w:t>Приложение № 2</w:t>
      </w:r>
      <w:r w:rsidR="003918CF" w:rsidRPr="00D5234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918CF" w:rsidRPr="00D52345" w:rsidRDefault="003918CF" w:rsidP="00D523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Данные документы можно использовать при изучении темы в 9 классе</w:t>
      </w:r>
    </w:p>
    <w:p w:rsidR="003918CF" w:rsidRPr="00D52345" w:rsidRDefault="003918CF" w:rsidP="00D5234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color w:val="000000"/>
          <w:sz w:val="28"/>
          <w:szCs w:val="28"/>
        </w:rPr>
        <w:t>§24</w:t>
      </w:r>
      <w:r w:rsidRPr="00D52345">
        <w:rPr>
          <w:rFonts w:ascii="Times New Roman" w:hAnsi="Times New Roman" w:cs="Times New Roman"/>
          <w:sz w:val="28"/>
          <w:szCs w:val="28"/>
        </w:rPr>
        <w:t xml:space="preserve"> «Оформление государственной границы с Китаем. Амурские сплавы»</w:t>
      </w:r>
    </w:p>
    <w:p w:rsidR="004E6037" w:rsidRPr="00D52345" w:rsidRDefault="009A5D06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В 7 классе</w:t>
      </w:r>
      <w:r w:rsidRPr="00D52345">
        <w:rPr>
          <w:rFonts w:ascii="Times New Roman" w:hAnsi="Times New Roman" w:cs="Times New Roman"/>
          <w:sz w:val="28"/>
          <w:szCs w:val="28"/>
        </w:rPr>
        <w:t xml:space="preserve"> есть несколько вариантов проведения уроков с использованием </w:t>
      </w:r>
      <w:r w:rsidR="00006AB9" w:rsidRPr="00D52345">
        <w:rPr>
          <w:rFonts w:ascii="Times New Roman" w:hAnsi="Times New Roman" w:cs="Times New Roman"/>
          <w:sz w:val="28"/>
          <w:szCs w:val="28"/>
        </w:rPr>
        <w:t>документов.</w:t>
      </w:r>
    </w:p>
    <w:p w:rsidR="009A5D06" w:rsidRPr="00D52345" w:rsidRDefault="004E6037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Чаще всего я их использую как источник информации.</w:t>
      </w:r>
      <w:r w:rsidR="00006AB9" w:rsidRPr="00D523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01ED" w:rsidRPr="00D52345" w:rsidRDefault="008C01ED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В 9 классе</w:t>
      </w:r>
      <w:r w:rsidRPr="00D52345">
        <w:rPr>
          <w:rFonts w:ascii="Times New Roman" w:hAnsi="Times New Roman" w:cs="Times New Roman"/>
          <w:sz w:val="28"/>
          <w:szCs w:val="28"/>
        </w:rPr>
        <w:t xml:space="preserve"> можно также использовать информационный материал для лучшего запоминания.</w:t>
      </w:r>
      <w:bookmarkStart w:id="0" w:name="_GoBack"/>
      <w:bookmarkEnd w:id="0"/>
    </w:p>
    <w:p w:rsidR="00006AB9" w:rsidRPr="00D52345" w:rsidRDefault="00006AB9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Существуют многообразные формы работы на уроке</w:t>
      </w:r>
      <w:r w:rsidR="004E6037" w:rsidRPr="00D52345">
        <w:rPr>
          <w:rFonts w:ascii="Times New Roman" w:hAnsi="Times New Roman" w:cs="Times New Roman"/>
          <w:sz w:val="28"/>
          <w:szCs w:val="28"/>
        </w:rPr>
        <w:t xml:space="preserve"> по истории ЕАО</w:t>
      </w:r>
      <w:r w:rsidRPr="00D52345">
        <w:rPr>
          <w:rFonts w:ascii="Times New Roman" w:hAnsi="Times New Roman" w:cs="Times New Roman"/>
          <w:sz w:val="28"/>
          <w:szCs w:val="28"/>
        </w:rPr>
        <w:t xml:space="preserve"> и во внеурочное время, чтобы заинтересовать учащихся изучать малую родину.</w:t>
      </w:r>
    </w:p>
    <w:p w:rsidR="009579ED" w:rsidRPr="00D52345" w:rsidRDefault="009579ED" w:rsidP="00D523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ED" w:rsidRPr="00D52345" w:rsidRDefault="009579ED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2345">
        <w:rPr>
          <w:rFonts w:ascii="Times New Roman" w:hAnsi="Times New Roman" w:cs="Times New Roman"/>
          <w:b/>
          <w:sz w:val="28"/>
          <w:szCs w:val="28"/>
          <w:u w:val="single"/>
        </w:rPr>
        <w:t>Приложение № 1</w:t>
      </w:r>
    </w:p>
    <w:p w:rsidR="006E172B" w:rsidRPr="00D52345" w:rsidRDefault="00905C2F" w:rsidP="00D5234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1.</w:t>
      </w:r>
      <w:r w:rsidR="006E172B" w:rsidRPr="00D52345">
        <w:rPr>
          <w:rFonts w:ascii="Times New Roman" w:hAnsi="Times New Roman" w:cs="Times New Roman"/>
          <w:b/>
          <w:sz w:val="28"/>
          <w:szCs w:val="28"/>
        </w:rPr>
        <w:t>Тест по истории ЕАО. 7 класс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2345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D52345">
        <w:rPr>
          <w:rFonts w:ascii="Times New Roman" w:hAnsi="Times New Roman" w:cs="Times New Roman"/>
          <w:i/>
          <w:sz w:val="28"/>
          <w:szCs w:val="28"/>
        </w:rPr>
        <w:t>.Выберите один вариант ответа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1.Небольшие укрепленные поселения в 17 веке в Сибири и на Амуре: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города 2) улусы 3) остроги 4) слободы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2.Нерчинский договор был подписан 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52345">
        <w:rPr>
          <w:rFonts w:ascii="Times New Roman" w:hAnsi="Times New Roman" w:cs="Times New Roman"/>
          <w:sz w:val="28"/>
          <w:szCs w:val="28"/>
        </w:rPr>
        <w:t>:</w:t>
      </w:r>
    </w:p>
    <w:p w:rsidR="006E172B" w:rsidRPr="00D52345" w:rsidRDefault="006E172B" w:rsidP="00D52345">
      <w:pPr>
        <w:pStyle w:val="a3"/>
        <w:numPr>
          <w:ilvl w:val="0"/>
          <w:numId w:val="2"/>
        </w:numPr>
        <w:spacing w:after="0" w:line="276" w:lineRule="auto"/>
        <w:ind w:left="0"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1641 2) 1645 3) 1646 4) 1689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3.С каким событием связано имя Е.Хабарова?</w:t>
      </w:r>
    </w:p>
    <w:p w:rsidR="006E172B" w:rsidRPr="00D52345" w:rsidRDefault="006E172B" w:rsidP="00D52345">
      <w:pPr>
        <w:pStyle w:val="a3"/>
        <w:numPr>
          <w:ilvl w:val="0"/>
          <w:numId w:val="3"/>
        </w:numPr>
        <w:spacing w:after="0" w:line="276" w:lineRule="auto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Освоением  амурских земель</w:t>
      </w:r>
    </w:p>
    <w:p w:rsidR="006E172B" w:rsidRPr="00D52345" w:rsidRDefault="006E172B" w:rsidP="00D52345">
      <w:pPr>
        <w:pStyle w:val="a3"/>
        <w:numPr>
          <w:ilvl w:val="0"/>
          <w:numId w:val="3"/>
        </w:numPr>
        <w:spacing w:after="0" w:line="276" w:lineRule="auto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Подписанием мира с Китаем</w:t>
      </w:r>
    </w:p>
    <w:p w:rsidR="006E172B" w:rsidRPr="00D52345" w:rsidRDefault="006E172B" w:rsidP="00D52345">
      <w:pPr>
        <w:pStyle w:val="a3"/>
        <w:numPr>
          <w:ilvl w:val="0"/>
          <w:numId w:val="3"/>
        </w:numPr>
        <w:spacing w:after="0" w:line="276" w:lineRule="auto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Амурскими сплавами</w:t>
      </w:r>
    </w:p>
    <w:p w:rsidR="006E172B" w:rsidRPr="00D52345" w:rsidRDefault="006E172B" w:rsidP="00D52345">
      <w:pPr>
        <w:pStyle w:val="a3"/>
        <w:numPr>
          <w:ilvl w:val="0"/>
          <w:numId w:val="3"/>
        </w:numPr>
        <w:spacing w:after="0" w:line="276" w:lineRule="auto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Подписанием 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Айгуньского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договора 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4.На Среднем Амуре жили племена: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гольдов,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дючеров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2)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дауров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>, нивхов 3) гольдов, орочей, удэгейцев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5.Какая категория населения сыграла решающую роль в освоении Среднего Амура? 1) крестьяне 2) казаки 3) ремесленники 4) солдаты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6. Первым совершил поход на Амур: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И.Москвитин 2) С.Дежнев 3) В.Поярков 4) Е.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Хабаров</w:t>
      </w:r>
      <w:proofErr w:type="gramEnd"/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lastRenderedPageBreak/>
        <w:t>7. Главными противниками Е.Хабарова были: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маньчжуры 2) гольды 3)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4) нивхи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7. Освоение землепроходцами Приамурья началось в годы правления: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Царевны Софьи 2) Ивана Грозного 3) Алексея Михайловича 4) Михаила Романова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Кумарский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острог защищал отряд: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В.Пояркова  2)Е.Хабарова 3) А.Пашкова 4) О.Степанова 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8. Поход Е.Хабарова, В.Пояркова  начался: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из Николаевска 2) из Москвы 3) из Якутска 4) из Иркутска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10.  Основным занятием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был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D52345">
        <w:rPr>
          <w:rFonts w:ascii="Times New Roman" w:hAnsi="Times New Roman" w:cs="Times New Roman"/>
          <w:sz w:val="28"/>
          <w:szCs w:val="28"/>
        </w:rPr>
        <w:t>о):</w:t>
      </w:r>
    </w:p>
    <w:p w:rsidR="006E172B" w:rsidRPr="00D52345" w:rsidRDefault="006E172B" w:rsidP="00D52345">
      <w:pPr>
        <w:spacing w:after="0"/>
        <w:ind w:left="-142" w:hanging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земледелие 2) охота 3) ремесло 4) рыболовство</w:t>
      </w:r>
    </w:p>
    <w:p w:rsidR="006E172B" w:rsidRPr="00D52345" w:rsidRDefault="006E172B" w:rsidP="00D523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52345">
        <w:rPr>
          <w:rFonts w:ascii="Times New Roman" w:hAnsi="Times New Roman" w:cs="Times New Roman"/>
          <w:sz w:val="28"/>
          <w:szCs w:val="28"/>
        </w:rPr>
        <w:t>.</w:t>
      </w:r>
      <w:r w:rsidRPr="00D52345">
        <w:rPr>
          <w:rFonts w:ascii="Times New Roman" w:hAnsi="Times New Roman" w:cs="Times New Roman"/>
          <w:i/>
          <w:sz w:val="28"/>
          <w:szCs w:val="28"/>
        </w:rPr>
        <w:t>Выберите несколько вариантов ответа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Какие из ниже перечисленных причин способствовали отставанию Приамурья?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неблагоприятные природные условия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2) наличие свободных земель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3) недостаток рабочих рук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4) нападение китайцев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5) богатый животный мир </w:t>
      </w:r>
    </w:p>
    <w:p w:rsidR="006E172B" w:rsidRPr="00D52345" w:rsidRDefault="006E172B" w:rsidP="00D5234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D52345">
        <w:rPr>
          <w:rFonts w:ascii="Times New Roman" w:hAnsi="Times New Roman" w:cs="Times New Roman"/>
          <w:sz w:val="28"/>
          <w:szCs w:val="28"/>
        </w:rPr>
        <w:t>.</w:t>
      </w:r>
      <w:r w:rsidRPr="00D52345">
        <w:rPr>
          <w:rFonts w:ascii="Times New Roman" w:hAnsi="Times New Roman" w:cs="Times New Roman"/>
          <w:i/>
          <w:sz w:val="28"/>
          <w:szCs w:val="28"/>
        </w:rPr>
        <w:t xml:space="preserve">Ответьте на вопрос: </w:t>
      </w:r>
    </w:p>
    <w:p w:rsidR="006E172B" w:rsidRPr="00D52345" w:rsidRDefault="006E172B" w:rsidP="00D52345">
      <w:pPr>
        <w:spacing w:after="0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Каковы причины амурских экспедиций 17 века?</w:t>
      </w: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2.Тест для 7 класса по истории ЕАО 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Вариант № 1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2345">
        <w:rPr>
          <w:rFonts w:ascii="Times New Roman" w:hAnsi="Times New Roman" w:cs="Times New Roman"/>
          <w:b/>
          <w:sz w:val="28"/>
          <w:szCs w:val="28"/>
        </w:rPr>
        <w:t>. Выберите один вариант ответа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1.После смещения Е.Хабарова, кто выполнял его обязанности?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И.Москвитин 2) И.Пашков 3) О.Степанов 4) Н.Корф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2.Когда был заключен Нерчинский договор с Китаем?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1675 2) 1689 3) 1690 4) 1691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3. При каком правителе России был заключен Нерчинский договор?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В годы правления  Алексея Михайловича 2) В годы правления   Федора Алексеевича 3) В годы правления  царевны Софьи 4) В годы правления  Михаила Романова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4. 13 марта 1655 г. русские защищали: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Албазинский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острог 2)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Кумаринский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острог 3) Якутский острог 4) Нерчинский острог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lastRenderedPageBreak/>
        <w:t>5. Какой народ, проживавший на территории будущей ЕАО, был более развитым?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дауры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2)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3)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дючеры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4) гольды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Start"/>
      <w:r w:rsidRPr="00D52345">
        <w:rPr>
          <w:rFonts w:ascii="Times New Roman" w:hAnsi="Times New Roman" w:cs="Times New Roman"/>
          <w:b/>
          <w:sz w:val="28"/>
          <w:szCs w:val="28"/>
        </w:rPr>
        <w:t xml:space="preserve">  В</w:t>
      </w:r>
      <w:proofErr w:type="gramEnd"/>
      <w:r w:rsidRPr="00D52345">
        <w:rPr>
          <w:rFonts w:ascii="Times New Roman" w:hAnsi="Times New Roman" w:cs="Times New Roman"/>
          <w:b/>
          <w:sz w:val="28"/>
          <w:szCs w:val="28"/>
        </w:rPr>
        <w:t>ыберите несколько вариантов ответа из предложенного списка.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1.Выберите занятия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дючеров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веке.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виноградарство 2) земледелие 3) рыболовство 4) выращивание оливок 5) ремесло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 Какие народы Приамурья не занимались земледелием?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бирары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2) гольды 3)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дючеры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4)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дауры</w:t>
      </w:r>
      <w:proofErr w:type="spellEnd"/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Соотнесите названия народов и места их  основного заселения на территории современной ЕАО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05C2F" w:rsidRPr="00D52345" w:rsidTr="00157CCB">
        <w:tc>
          <w:tcPr>
            <w:tcW w:w="4785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Народы</w:t>
            </w:r>
          </w:p>
        </w:tc>
        <w:tc>
          <w:tcPr>
            <w:tcW w:w="4786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Места заселения</w:t>
            </w:r>
          </w:p>
        </w:tc>
      </w:tr>
      <w:tr w:rsidR="00905C2F" w:rsidRPr="00D52345" w:rsidTr="00157CCB">
        <w:tc>
          <w:tcPr>
            <w:tcW w:w="4785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proofErr w:type="spellStart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Бирары</w:t>
            </w:r>
            <w:proofErr w:type="spellEnd"/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Б) Гольды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В) </w:t>
            </w:r>
            <w:proofErr w:type="spellStart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Дючеры</w:t>
            </w:r>
            <w:proofErr w:type="spellEnd"/>
          </w:p>
        </w:tc>
        <w:tc>
          <w:tcPr>
            <w:tcW w:w="4786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1) Ленинский район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proofErr w:type="spellStart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Облученский</w:t>
            </w:r>
            <w:proofErr w:type="spellEnd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Смидовичский</w:t>
            </w:r>
            <w:proofErr w:type="spellEnd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</w:p>
        </w:tc>
      </w:tr>
    </w:tbl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Запишите цифры</w:t>
      </w:r>
    </w:p>
    <w:tbl>
      <w:tblPr>
        <w:tblStyle w:val="a4"/>
        <w:tblW w:w="0" w:type="auto"/>
        <w:tblLook w:val="04A0"/>
      </w:tblPr>
      <w:tblGrid>
        <w:gridCol w:w="959"/>
        <w:gridCol w:w="992"/>
        <w:gridCol w:w="992"/>
      </w:tblGrid>
      <w:tr w:rsidR="00905C2F" w:rsidRPr="00D52345" w:rsidTr="00157CCB">
        <w:tc>
          <w:tcPr>
            <w:tcW w:w="959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5C2F" w:rsidRPr="00D52345" w:rsidTr="00157CCB">
        <w:tc>
          <w:tcPr>
            <w:tcW w:w="959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Что лишнее в ряду? Объясните свой выбор.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В.Поярков, Е.</w:t>
      </w:r>
      <w:proofErr w:type="gramStart"/>
      <w:r w:rsidRPr="00D52345">
        <w:rPr>
          <w:rFonts w:ascii="Times New Roman" w:hAnsi="Times New Roman" w:cs="Times New Roman"/>
          <w:sz w:val="28"/>
          <w:szCs w:val="28"/>
        </w:rPr>
        <w:t>Хабаров</w:t>
      </w:r>
      <w:proofErr w:type="gramEnd"/>
      <w:r w:rsidRPr="00D52345">
        <w:rPr>
          <w:rFonts w:ascii="Times New Roman" w:hAnsi="Times New Roman" w:cs="Times New Roman"/>
          <w:sz w:val="28"/>
          <w:szCs w:val="28"/>
        </w:rPr>
        <w:t>, Ермак Тимофеевич, С.Дежнев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2345">
        <w:rPr>
          <w:rFonts w:ascii="Times New Roman" w:hAnsi="Times New Roman" w:cs="Times New Roman"/>
          <w:b/>
          <w:sz w:val="28"/>
          <w:szCs w:val="28"/>
        </w:rPr>
        <w:t xml:space="preserve"> Творческое задание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Представь, что ты участник похода  В.Пояркова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Напиши короткий рассказ от лица участника похода.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Тест для 7 класса по истории ЕАО 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Вариант № 2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52345">
        <w:rPr>
          <w:rFonts w:ascii="Times New Roman" w:hAnsi="Times New Roman" w:cs="Times New Roman"/>
          <w:b/>
          <w:sz w:val="28"/>
          <w:szCs w:val="28"/>
        </w:rPr>
        <w:t>. Выберите один вариант ответа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1.Выберите основное занятие гольдов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lastRenderedPageBreak/>
        <w:t>1) садоводство 2) земледелие 3) рыболовство 4) ремесло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2.В каком веке русские впервые вышли на р. Амур?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1) в 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D52345">
        <w:rPr>
          <w:rFonts w:ascii="Times New Roman" w:hAnsi="Times New Roman" w:cs="Times New Roman"/>
          <w:sz w:val="28"/>
          <w:szCs w:val="28"/>
        </w:rPr>
        <w:t xml:space="preserve">  веке 2)в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 веке 3)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веке 4) в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D52345">
        <w:rPr>
          <w:rFonts w:ascii="Times New Roman" w:hAnsi="Times New Roman" w:cs="Times New Roman"/>
          <w:sz w:val="28"/>
          <w:szCs w:val="28"/>
        </w:rPr>
        <w:t xml:space="preserve"> веке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Кумаринский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 острог от нападения маньчжуров защищал отряд во главе: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О.Степанова 2) С.Дежнева 3) А.Пашкова 4) И.Москвитина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4.Почему маньчжуры медленно продвигались в Приамурье в  </w:t>
      </w:r>
      <w:r w:rsidRPr="00D52345">
        <w:rPr>
          <w:rFonts w:ascii="Times New Roman" w:hAnsi="Times New Roman" w:cs="Times New Roman"/>
          <w:sz w:val="28"/>
          <w:szCs w:val="28"/>
          <w:lang w:val="en-US"/>
        </w:rPr>
        <w:t>XVII</w:t>
      </w:r>
      <w:r w:rsidRPr="00D52345">
        <w:rPr>
          <w:rFonts w:ascii="Times New Roman" w:hAnsi="Times New Roman" w:cs="Times New Roman"/>
          <w:sz w:val="28"/>
          <w:szCs w:val="28"/>
        </w:rPr>
        <w:t xml:space="preserve">  веке?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Главной целью для них был  богатый Китай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2) На территории Приамурья они нашли сильного соперника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3) Территория ЕАО уже была занята англичанами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4) Местность была сильно заболочена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5.Кого из первых русских землепроходцев на Амуре аборигены называли Белым Тигром?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Е.Хабарова 2) В.Пояркова 3) А.Пашкова 4) О.Степанова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Start"/>
      <w:r w:rsidRPr="00D52345"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 w:rsidRPr="00D52345">
        <w:rPr>
          <w:rFonts w:ascii="Times New Roman" w:hAnsi="Times New Roman" w:cs="Times New Roman"/>
          <w:b/>
          <w:sz w:val="28"/>
          <w:szCs w:val="28"/>
        </w:rPr>
        <w:t>ыберите несколько вариантов ответа из предложенного списка</w:t>
      </w:r>
      <w:r w:rsidRPr="00D52345">
        <w:rPr>
          <w:rFonts w:ascii="Times New Roman" w:hAnsi="Times New Roman" w:cs="Times New Roman"/>
          <w:sz w:val="28"/>
          <w:szCs w:val="28"/>
        </w:rPr>
        <w:t>.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1.Кто из русских первооткрывателей был на р. Амур?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С.Дежнев 2) И.Москвитин 3) Ермак 4) В.Поярков 5) О.Степанов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2. Каковы причины подписания Россией  Нерчинского договора с Китаем?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1) Маньчжуры имели численное превосходство в регионе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2) Большое расстояние до центральной России, откуда могла прийти помощь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3) Россия проиграла войну 1682-1689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4) Россия не хотела осваивать эти отдаленные земли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Соотнесите фамилии землепроходцев и даты их походов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05C2F" w:rsidRPr="00D52345" w:rsidTr="00157CCB">
        <w:tc>
          <w:tcPr>
            <w:tcW w:w="4785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Народы</w:t>
            </w:r>
          </w:p>
        </w:tc>
        <w:tc>
          <w:tcPr>
            <w:tcW w:w="4786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Места заселения</w:t>
            </w:r>
          </w:p>
        </w:tc>
      </w:tr>
      <w:tr w:rsidR="00905C2F" w:rsidRPr="00D52345" w:rsidTr="00157CCB">
        <w:tc>
          <w:tcPr>
            <w:tcW w:w="4785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А) И.Москвитин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Б) В.Поярков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В) Е.</w:t>
            </w:r>
            <w:proofErr w:type="gramStart"/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Хабаров</w:t>
            </w:r>
            <w:proofErr w:type="gramEnd"/>
          </w:p>
        </w:tc>
        <w:tc>
          <w:tcPr>
            <w:tcW w:w="4786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1) 1649-1653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2) 1639-1641</w:t>
            </w:r>
          </w:p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3) 1643-1646</w:t>
            </w:r>
          </w:p>
        </w:tc>
      </w:tr>
    </w:tbl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Запишите цифры</w:t>
      </w:r>
    </w:p>
    <w:tbl>
      <w:tblPr>
        <w:tblStyle w:val="a4"/>
        <w:tblW w:w="0" w:type="auto"/>
        <w:tblLook w:val="04A0"/>
      </w:tblPr>
      <w:tblGrid>
        <w:gridCol w:w="959"/>
        <w:gridCol w:w="992"/>
        <w:gridCol w:w="992"/>
      </w:tblGrid>
      <w:tr w:rsidR="00905C2F" w:rsidRPr="00D52345" w:rsidTr="00157CCB">
        <w:tc>
          <w:tcPr>
            <w:tcW w:w="959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2345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905C2F" w:rsidRPr="00D52345" w:rsidTr="00157CCB">
        <w:tc>
          <w:tcPr>
            <w:tcW w:w="959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905C2F" w:rsidRPr="00D52345" w:rsidRDefault="00905C2F" w:rsidP="00D52345">
            <w:pPr>
              <w:ind w:left="-284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>Определите личность первооткрывателя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 xml:space="preserve"> Он набрал «служилых и охочих» людей в свой отряд для похода на Амур. Вышел с ними из Якутска. Вначале они плыли по р. Лене, затем по ее притоку Алдану и р. </w:t>
      </w:r>
      <w:proofErr w:type="spellStart"/>
      <w:r w:rsidRPr="00D52345">
        <w:rPr>
          <w:rFonts w:ascii="Times New Roman" w:hAnsi="Times New Roman" w:cs="Times New Roman"/>
          <w:sz w:val="28"/>
          <w:szCs w:val="28"/>
        </w:rPr>
        <w:t>Учур</w:t>
      </w:r>
      <w:proofErr w:type="spellEnd"/>
      <w:r w:rsidRPr="00D52345">
        <w:rPr>
          <w:rFonts w:ascii="Times New Roman" w:hAnsi="Times New Roman" w:cs="Times New Roman"/>
          <w:sz w:val="28"/>
          <w:szCs w:val="28"/>
        </w:rPr>
        <w:t xml:space="preserve">. Далее поднялись вверх по р. Гонам и добрались до р. Зея, которая впадает в Амур. Проплыли по Амуру до его устья. Добрались до Якутска путем И.Москвитина. 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2345">
        <w:rPr>
          <w:rFonts w:ascii="Times New Roman" w:hAnsi="Times New Roman" w:cs="Times New Roman"/>
          <w:b/>
          <w:sz w:val="28"/>
          <w:szCs w:val="28"/>
        </w:rPr>
        <w:t xml:space="preserve">Часть </w:t>
      </w:r>
      <w:r w:rsidRPr="00D5234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52345">
        <w:rPr>
          <w:rFonts w:ascii="Times New Roman" w:hAnsi="Times New Roman" w:cs="Times New Roman"/>
          <w:b/>
          <w:sz w:val="28"/>
          <w:szCs w:val="28"/>
        </w:rPr>
        <w:t xml:space="preserve"> Творческое задание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Представь, что ты участник похода  Е.Хабарова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52345">
        <w:rPr>
          <w:rFonts w:ascii="Times New Roman" w:hAnsi="Times New Roman" w:cs="Times New Roman"/>
          <w:sz w:val="28"/>
          <w:szCs w:val="28"/>
        </w:rPr>
        <w:t>Напиши короткий рассказ от лица участника похода</w:t>
      </w: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5C2F" w:rsidRPr="00D52345" w:rsidRDefault="00905C2F" w:rsidP="00D52345">
      <w:pPr>
        <w:ind w:left="-284"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05C2F" w:rsidRPr="00D52345" w:rsidRDefault="00905C2F" w:rsidP="00D523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F17" w:rsidRDefault="009D2F17" w:rsidP="008C01ED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172B" w:rsidRPr="006E172B" w:rsidRDefault="006E172B" w:rsidP="008C01E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172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Приложение 2</w:t>
      </w:r>
    </w:p>
    <w:p w:rsidR="006E172B" w:rsidRPr="006E172B" w:rsidRDefault="006E172B" w:rsidP="006E17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72B">
        <w:rPr>
          <w:rFonts w:ascii="Times New Roman" w:hAnsi="Times New Roman" w:cs="Times New Roman"/>
          <w:b/>
          <w:sz w:val="24"/>
          <w:szCs w:val="24"/>
        </w:rPr>
        <w:t>Документ №1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E172B">
        <w:rPr>
          <w:rFonts w:ascii="Times New Roman" w:hAnsi="Times New Roman" w:cs="Times New Roman"/>
          <w:b/>
          <w:sz w:val="24"/>
          <w:szCs w:val="24"/>
        </w:rPr>
        <w:t>Начало нового освоения русскими Приамурья и Дальнего</w:t>
      </w:r>
      <w:r w:rsidRPr="006E172B">
        <w:rPr>
          <w:rFonts w:ascii="Times New Roman" w:hAnsi="Times New Roman" w:cs="Times New Roman"/>
          <w:sz w:val="24"/>
          <w:szCs w:val="24"/>
        </w:rPr>
        <w:t xml:space="preserve"> </w:t>
      </w:r>
      <w:r w:rsidRPr="006E172B">
        <w:rPr>
          <w:rFonts w:ascii="Times New Roman" w:hAnsi="Times New Roman" w:cs="Times New Roman"/>
          <w:b/>
          <w:sz w:val="24"/>
          <w:szCs w:val="24"/>
        </w:rPr>
        <w:t>Востока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 В 1854 г. началось возвращение Приамурья, после того он был потерян для России в 17 веке.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 Приамурье перешло Китаю по Нерчинскому договору 1689 г</w:t>
      </w:r>
      <w:proofErr w:type="gramStart"/>
      <w:r w:rsidRPr="006E172B">
        <w:rPr>
          <w:rFonts w:ascii="Times New Roman" w:hAnsi="Times New Roman" w:cs="Times New Roman"/>
          <w:sz w:val="24"/>
          <w:szCs w:val="24"/>
        </w:rPr>
        <w:t xml:space="preserve">.. </w:t>
      </w:r>
      <w:proofErr w:type="gramEnd"/>
      <w:r w:rsidRPr="006E172B">
        <w:rPr>
          <w:rFonts w:ascii="Times New Roman" w:hAnsi="Times New Roman" w:cs="Times New Roman"/>
          <w:sz w:val="24"/>
          <w:szCs w:val="24"/>
        </w:rPr>
        <w:t>Еще Петр I хотел вернуть его, но не успел.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 Включение Приамурья в состав России было обусловлено стремлением государства выйти на естественные рубежи, утвердиться в бассейне рек, занять территории, входившие ранее в состав России.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Фактически главными инициаторами присоединения Приамурья были два человека, действовавшие часто на свой страх и риск. Это были: Н. Муравьев </w:t>
      </w:r>
      <w:proofErr w:type="gramStart"/>
      <w:r w:rsidRPr="006E172B">
        <w:rPr>
          <w:rFonts w:ascii="Times New Roman" w:hAnsi="Times New Roman" w:cs="Times New Roman"/>
          <w:sz w:val="24"/>
          <w:szCs w:val="24"/>
        </w:rPr>
        <w:t>-А</w:t>
      </w:r>
      <w:proofErr w:type="gramEnd"/>
      <w:r w:rsidRPr="006E172B">
        <w:rPr>
          <w:rFonts w:ascii="Times New Roman" w:hAnsi="Times New Roman" w:cs="Times New Roman"/>
          <w:sz w:val="24"/>
          <w:szCs w:val="24"/>
        </w:rPr>
        <w:t xml:space="preserve">мурский и Г. </w:t>
      </w:r>
      <w:proofErr w:type="spellStart"/>
      <w:r w:rsidRPr="006E172B">
        <w:rPr>
          <w:rFonts w:ascii="Times New Roman" w:hAnsi="Times New Roman" w:cs="Times New Roman"/>
          <w:sz w:val="24"/>
          <w:szCs w:val="24"/>
        </w:rPr>
        <w:t>Невельской</w:t>
      </w:r>
      <w:proofErr w:type="spellEnd"/>
      <w:r w:rsidRPr="006E172B">
        <w:rPr>
          <w:rFonts w:ascii="Times New Roman" w:hAnsi="Times New Roman" w:cs="Times New Roman"/>
          <w:sz w:val="24"/>
          <w:szCs w:val="24"/>
        </w:rPr>
        <w:t>. Было получено разрешение императора от 17 марта 1851 г. на обращение почти всего населения Забайкалья в казачье сословие и переселение на Амур. 18 мая 1854 г. русские вошли в Амур. В самый разгар Крымской войны был отправлен первый сплав по Амуру. Правительство Китая не оказало сопротивления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      Переброска войск из Забайкалья вызвана была прямой угрозой высадки и вторжения англо-французских войск на Дальнем Востоке</w:t>
      </w:r>
    </w:p>
    <w:p w:rsidR="006E172B" w:rsidRPr="006E172B" w:rsidRDefault="006E172B" w:rsidP="006E17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В 1856г. Царское правительство дало разрешение Н. Муравьев</w:t>
      </w:r>
      <w:proofErr w:type="gramStart"/>
      <w:r w:rsidRPr="006E172B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6E172B">
        <w:rPr>
          <w:rFonts w:ascii="Times New Roman" w:hAnsi="Times New Roman" w:cs="Times New Roman"/>
          <w:sz w:val="24"/>
          <w:szCs w:val="24"/>
        </w:rPr>
        <w:t xml:space="preserve"> Амурскому на занятие казачьими постами левого берега Амура.</w:t>
      </w:r>
    </w:p>
    <w:p w:rsidR="006E172B" w:rsidRPr="006E172B" w:rsidRDefault="006E172B" w:rsidP="006E17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E172B" w:rsidRPr="006E172B" w:rsidRDefault="006E172B" w:rsidP="006E172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Почему России важно было присоединить к себе Приамурье и Приморье?</w:t>
      </w:r>
    </w:p>
    <w:p w:rsidR="006E172B" w:rsidRPr="006E172B" w:rsidRDefault="006E172B" w:rsidP="006E172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Какую роль сыграли Г. </w:t>
      </w:r>
      <w:proofErr w:type="spellStart"/>
      <w:r w:rsidRPr="006E172B">
        <w:rPr>
          <w:rFonts w:ascii="Times New Roman" w:hAnsi="Times New Roman" w:cs="Times New Roman"/>
          <w:sz w:val="24"/>
          <w:szCs w:val="24"/>
        </w:rPr>
        <w:t>Невельской</w:t>
      </w:r>
      <w:proofErr w:type="spellEnd"/>
      <w:r w:rsidRPr="006E172B">
        <w:rPr>
          <w:rFonts w:ascii="Times New Roman" w:hAnsi="Times New Roman" w:cs="Times New Roman"/>
          <w:sz w:val="24"/>
          <w:szCs w:val="24"/>
        </w:rPr>
        <w:t xml:space="preserve"> и Н. Муравье</w:t>
      </w:r>
      <w:proofErr w:type="gramStart"/>
      <w:r w:rsidRPr="006E172B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Pr="006E172B">
        <w:rPr>
          <w:rFonts w:ascii="Times New Roman" w:hAnsi="Times New Roman" w:cs="Times New Roman"/>
          <w:sz w:val="24"/>
          <w:szCs w:val="24"/>
        </w:rPr>
        <w:t xml:space="preserve"> Амурский в присоединении Приамурья к России? Какую дополнительную информацию об этих исторических личностях вы знаете?</w:t>
      </w:r>
    </w:p>
    <w:p w:rsidR="006E172B" w:rsidRPr="006E172B" w:rsidRDefault="006E172B" w:rsidP="006E172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Чем можно объяснить, что русские действовали очень быстро в этот период?</w:t>
      </w:r>
    </w:p>
    <w:p w:rsidR="006E172B" w:rsidRPr="006E172B" w:rsidRDefault="006E172B" w:rsidP="006E17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72B">
        <w:rPr>
          <w:rFonts w:ascii="Times New Roman" w:hAnsi="Times New Roman" w:cs="Times New Roman"/>
          <w:b/>
          <w:sz w:val="24"/>
          <w:szCs w:val="24"/>
        </w:rPr>
        <w:t>Документ № 2</w:t>
      </w:r>
    </w:p>
    <w:p w:rsidR="006E172B" w:rsidRPr="006E172B" w:rsidRDefault="006E172B" w:rsidP="006E172B">
      <w:p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Переселение казачества на Дальний Восток началось в 1855 г. Сплавом по Амуру конной сотни из Забайкалья. Численность дальневосточных казаков увеличивалась и за счет «штрафованных» нижних чинов. В целом с 1855 по 1862 г. прибыло 16 тысяч казаков в Приамурье и Приморье. Вскоре амурские и уссурийские казаки были выделены в самостоятельное Амурское казачье войско.</w:t>
      </w:r>
    </w:p>
    <w:p w:rsidR="006E172B" w:rsidRPr="006E172B" w:rsidRDefault="006E172B" w:rsidP="006E172B">
      <w:p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Вскоре началось большое переселение казаков из европейской части страны, связанное с постройкой Транссиба. Поскольку дорога проходила вдоль границы с Китаем, то возник вопрос об ее охране.</w:t>
      </w:r>
    </w:p>
    <w:p w:rsidR="006E172B" w:rsidRPr="006E172B" w:rsidRDefault="006E172B" w:rsidP="006E172B">
      <w:p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Части увольнявшихся со службы солдат и матросов с 1893 стали предоставлять льготы, стимулируя их решение остаться на Дальнем Востоке.</w:t>
      </w:r>
    </w:p>
    <w:p w:rsidR="006E172B" w:rsidRPr="006E172B" w:rsidRDefault="006E172B" w:rsidP="006E172B">
      <w:p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     Общие результаты переселенческого движения на Дальний Восток в период с 1860 по 1901 были таковы: прибыло сюда 117 тысяч. Из них крестьян – 82%, казаков – 9%, неземледельческого населения – 9%. Возвратилось на прежние места – 2%. Появились постоянные поселения: </w:t>
      </w:r>
      <w:proofErr w:type="spellStart"/>
      <w:r w:rsidRPr="006E172B">
        <w:rPr>
          <w:rFonts w:ascii="Times New Roman" w:hAnsi="Times New Roman" w:cs="Times New Roman"/>
          <w:sz w:val="24"/>
          <w:szCs w:val="24"/>
        </w:rPr>
        <w:t>Екатерино-Никольское</w:t>
      </w:r>
      <w:proofErr w:type="spellEnd"/>
      <w:r w:rsidRPr="006E172B">
        <w:rPr>
          <w:rFonts w:ascii="Times New Roman" w:hAnsi="Times New Roman" w:cs="Times New Roman"/>
          <w:sz w:val="24"/>
          <w:szCs w:val="24"/>
        </w:rPr>
        <w:t>, Радде, Пашково и другие</w:t>
      </w:r>
    </w:p>
    <w:p w:rsidR="006E172B" w:rsidRPr="006E172B" w:rsidRDefault="006E172B" w:rsidP="006E172B">
      <w:p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Вопросы к тексту:</w:t>
      </w:r>
    </w:p>
    <w:p w:rsidR="006E172B" w:rsidRPr="006E172B" w:rsidRDefault="006E172B" w:rsidP="006E17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lastRenderedPageBreak/>
        <w:t xml:space="preserve">Почему переселяли на Дальний Восток казаков? </w:t>
      </w:r>
    </w:p>
    <w:p w:rsidR="006E172B" w:rsidRPr="006E172B" w:rsidRDefault="006E172B" w:rsidP="006E17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 xml:space="preserve">Какие были этапы заселения казаков и другого населения в Приамурье и в Приморье? </w:t>
      </w:r>
    </w:p>
    <w:p w:rsidR="006E172B" w:rsidRPr="006E172B" w:rsidRDefault="006E172B" w:rsidP="006E17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Почему переселенцам предоставлялись льготы?</w:t>
      </w:r>
    </w:p>
    <w:p w:rsidR="006E172B" w:rsidRPr="006E172B" w:rsidRDefault="006E172B" w:rsidP="006E17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E172B">
        <w:rPr>
          <w:rFonts w:ascii="Times New Roman" w:hAnsi="Times New Roman" w:cs="Times New Roman"/>
          <w:sz w:val="24"/>
          <w:szCs w:val="24"/>
        </w:rPr>
        <w:t>Кого переселилось больше всего?</w:t>
      </w:r>
    </w:p>
    <w:p w:rsidR="006811DA" w:rsidRPr="006E172B" w:rsidRDefault="006811DA">
      <w:pPr>
        <w:rPr>
          <w:rFonts w:ascii="Times New Roman" w:hAnsi="Times New Roman" w:cs="Times New Roman"/>
          <w:sz w:val="24"/>
          <w:szCs w:val="24"/>
        </w:rPr>
      </w:pPr>
    </w:p>
    <w:sectPr w:rsidR="006811DA" w:rsidRPr="006E172B" w:rsidSect="00504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4166"/>
    <w:multiLevelType w:val="hybridMultilevel"/>
    <w:tmpl w:val="6AC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1D0528"/>
    <w:multiLevelType w:val="hybridMultilevel"/>
    <w:tmpl w:val="5A061764"/>
    <w:lvl w:ilvl="0" w:tplc="EF7AE0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8217CE"/>
    <w:multiLevelType w:val="hybridMultilevel"/>
    <w:tmpl w:val="CB96E09E"/>
    <w:lvl w:ilvl="0" w:tplc="8BC234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4092556"/>
    <w:multiLevelType w:val="hybridMultilevel"/>
    <w:tmpl w:val="3DC29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A622D"/>
    <w:multiLevelType w:val="hybridMultilevel"/>
    <w:tmpl w:val="EA9E5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A23"/>
    <w:rsid w:val="00006AB9"/>
    <w:rsid w:val="00015A23"/>
    <w:rsid w:val="00097428"/>
    <w:rsid w:val="000C7FF4"/>
    <w:rsid w:val="000F5C5D"/>
    <w:rsid w:val="0011589A"/>
    <w:rsid w:val="00150641"/>
    <w:rsid w:val="003918CF"/>
    <w:rsid w:val="003E3D69"/>
    <w:rsid w:val="00453A30"/>
    <w:rsid w:val="00456CDF"/>
    <w:rsid w:val="00474582"/>
    <w:rsid w:val="004E6037"/>
    <w:rsid w:val="005046E3"/>
    <w:rsid w:val="00544658"/>
    <w:rsid w:val="006811DA"/>
    <w:rsid w:val="006E172B"/>
    <w:rsid w:val="007026ED"/>
    <w:rsid w:val="008B645D"/>
    <w:rsid w:val="008C01ED"/>
    <w:rsid w:val="00905C2F"/>
    <w:rsid w:val="00927E2F"/>
    <w:rsid w:val="00930AEB"/>
    <w:rsid w:val="009579ED"/>
    <w:rsid w:val="009A5D06"/>
    <w:rsid w:val="009D2F17"/>
    <w:rsid w:val="00A13AF3"/>
    <w:rsid w:val="00A70D6D"/>
    <w:rsid w:val="00BB4972"/>
    <w:rsid w:val="00C37A3B"/>
    <w:rsid w:val="00C737A1"/>
    <w:rsid w:val="00C75037"/>
    <w:rsid w:val="00D52345"/>
    <w:rsid w:val="00D908C3"/>
    <w:rsid w:val="00DD4816"/>
    <w:rsid w:val="00E02A84"/>
    <w:rsid w:val="00E5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641"/>
    <w:pPr>
      <w:ind w:left="720"/>
      <w:contextualSpacing/>
    </w:pPr>
  </w:style>
  <w:style w:type="table" w:styleId="a4">
    <w:name w:val="Table Grid"/>
    <w:basedOn w:val="a1"/>
    <w:uiPriority w:val="59"/>
    <w:rsid w:val="00905C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12</Pages>
  <Words>2764</Words>
  <Characters>15761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vika09011986@yandex.ru</dc:creator>
  <cp:keywords/>
  <dc:description/>
  <cp:lastModifiedBy>Vikki</cp:lastModifiedBy>
  <cp:revision>16</cp:revision>
  <cp:lastPrinted>2021-11-25T10:07:00Z</cp:lastPrinted>
  <dcterms:created xsi:type="dcterms:W3CDTF">2021-01-31T00:30:00Z</dcterms:created>
  <dcterms:modified xsi:type="dcterms:W3CDTF">2021-11-25T10:36:00Z</dcterms:modified>
</cp:coreProperties>
</file>