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866" w:rsidRPr="006D63F9" w:rsidRDefault="00575866" w:rsidP="0057586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D63F9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</w:t>
      </w:r>
    </w:p>
    <w:p w:rsidR="00575866" w:rsidRPr="006D63F9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6D63F9">
        <w:rPr>
          <w:rFonts w:ascii="Times New Roman" w:hAnsi="Times New Roman" w:cs="Times New Roman"/>
          <w:sz w:val="28"/>
          <w:szCs w:val="28"/>
        </w:rPr>
        <w:t xml:space="preserve">               УЧРЕЖДЕНИЕ «ДЕТСКИЙ САД № 40 ГОРОДА ЕЛЬЦА»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Pr="00F92C3A" w:rsidRDefault="00575866" w:rsidP="00575866">
      <w:pPr>
        <w:rPr>
          <w:rFonts w:ascii="Times New Roman" w:hAnsi="Times New Roman" w:cs="Times New Roman"/>
          <w:sz w:val="24"/>
          <w:szCs w:val="24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ПРИНЯТА</w:t>
      </w:r>
      <w:proofErr w:type="gramEnd"/>
      <w:r w:rsidRPr="00F92C3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92C3A">
        <w:rPr>
          <w:rFonts w:ascii="Times New Roman" w:hAnsi="Times New Roman" w:cs="Times New Roman"/>
          <w:sz w:val="24"/>
          <w:szCs w:val="24"/>
        </w:rPr>
        <w:t xml:space="preserve"> УТВЕРЖДАЮ</w:t>
      </w:r>
    </w:p>
    <w:p w:rsidR="00575866" w:rsidRPr="00F92C3A" w:rsidRDefault="00575866" w:rsidP="00575866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заседании педсовета                                Заведующий  МБДОУ «Д/С № 40 г</w:t>
      </w:r>
      <w:proofErr w:type="gramStart"/>
      <w:r>
        <w:rPr>
          <w:rFonts w:ascii="Times New Roman" w:hAnsi="Times New Roman" w:cs="Times New Roman"/>
          <w:sz w:val="24"/>
          <w:szCs w:val="24"/>
        </w:rPr>
        <w:t>.Е</w:t>
      </w:r>
      <w:proofErr w:type="gramEnd"/>
      <w:r>
        <w:rPr>
          <w:rFonts w:ascii="Times New Roman" w:hAnsi="Times New Roman" w:cs="Times New Roman"/>
          <w:sz w:val="24"/>
          <w:szCs w:val="24"/>
        </w:rPr>
        <w:t>льца»</w:t>
      </w:r>
    </w:p>
    <w:p w:rsidR="00575866" w:rsidRPr="005E4699" w:rsidRDefault="00575866" w:rsidP="00575866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06D33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«1</w:t>
      </w:r>
      <w:r w:rsidRPr="00E60F2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67269D">
        <w:rPr>
          <w:rFonts w:ascii="Times New Roman" w:hAnsi="Times New Roman" w:cs="Times New Roman"/>
          <w:sz w:val="24"/>
          <w:szCs w:val="24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2373EE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 / Г.И. Скрипкина./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2373EE">
        <w:rPr>
          <w:rFonts w:ascii="Times New Roman" w:hAnsi="Times New Roman" w:cs="Times New Roman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0F9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« 13 »   августа  2021</w:t>
      </w:r>
      <w:r w:rsidRPr="0067269D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575866" w:rsidRPr="004429BB" w:rsidRDefault="00575866" w:rsidP="005758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4429BB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 xml:space="preserve"> № 57</w:t>
      </w:r>
    </w:p>
    <w:p w:rsidR="00575866" w:rsidRPr="004429BB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4429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</w:p>
    <w:p w:rsidR="00575866" w:rsidRPr="0072187E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  <w:r w:rsidRPr="0072187E">
        <w:rPr>
          <w:rFonts w:ascii="Times New Roman" w:hAnsi="Times New Roman" w:cs="Times New Roman"/>
          <w:b/>
          <w:sz w:val="28"/>
          <w:szCs w:val="28"/>
        </w:rPr>
        <w:t xml:space="preserve">Дополнительная общеобразовательная </w:t>
      </w:r>
      <w:proofErr w:type="spellStart"/>
      <w:r w:rsidRPr="0072187E">
        <w:rPr>
          <w:rFonts w:ascii="Times New Roman" w:hAnsi="Times New Roman" w:cs="Times New Roman"/>
          <w:b/>
          <w:sz w:val="28"/>
          <w:szCs w:val="28"/>
        </w:rPr>
        <w:t>общеразвивающая</w:t>
      </w:r>
      <w:proofErr w:type="spellEnd"/>
      <w:r w:rsidRPr="0072187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</w:p>
    <w:p w:rsidR="00575866" w:rsidRPr="0072187E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социально – гуманитарной </w:t>
      </w:r>
      <w:r w:rsidRPr="0072187E">
        <w:rPr>
          <w:rFonts w:ascii="Times New Roman" w:hAnsi="Times New Roman" w:cs="Times New Roman"/>
          <w:b/>
          <w:sz w:val="28"/>
          <w:szCs w:val="28"/>
        </w:rPr>
        <w:t xml:space="preserve"> направленности</w:t>
      </w:r>
    </w:p>
    <w:p w:rsidR="00575866" w:rsidRPr="0072187E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  <w:r w:rsidRPr="0072187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72187E">
        <w:rPr>
          <w:rFonts w:ascii="Times New Roman" w:hAnsi="Times New Roman" w:cs="Times New Roman"/>
          <w:b/>
          <w:sz w:val="28"/>
          <w:szCs w:val="28"/>
        </w:rPr>
        <w:t xml:space="preserve"> кружок «</w:t>
      </w:r>
      <w:proofErr w:type="spellStart"/>
      <w:r w:rsidRPr="0072187E">
        <w:rPr>
          <w:rFonts w:ascii="Times New Roman" w:hAnsi="Times New Roman" w:cs="Times New Roman"/>
          <w:b/>
          <w:sz w:val="28"/>
          <w:szCs w:val="28"/>
        </w:rPr>
        <w:t>Синквейн</w:t>
      </w:r>
      <w:proofErr w:type="spellEnd"/>
      <w:r w:rsidRPr="0072187E">
        <w:rPr>
          <w:rFonts w:ascii="Times New Roman" w:hAnsi="Times New Roman" w:cs="Times New Roman"/>
          <w:b/>
          <w:sz w:val="28"/>
          <w:szCs w:val="28"/>
        </w:rPr>
        <w:t>»</w:t>
      </w:r>
    </w:p>
    <w:p w:rsidR="00575866" w:rsidRPr="00404053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40405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для детей</w:t>
      </w:r>
    </w:p>
    <w:p w:rsidR="00575866" w:rsidRPr="00BF56B8" w:rsidRDefault="00575866" w:rsidP="00575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старшего дошкольного возраста.</w:t>
      </w:r>
    </w:p>
    <w:p w:rsidR="00575866" w:rsidRPr="00BF56B8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BF56B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F56B8">
        <w:rPr>
          <w:rFonts w:ascii="Times New Roman" w:hAnsi="Times New Roman" w:cs="Times New Roman"/>
          <w:sz w:val="28"/>
          <w:szCs w:val="28"/>
        </w:rPr>
        <w:t xml:space="preserve">  Срок реализации: 1 год</w:t>
      </w:r>
    </w:p>
    <w:p w:rsidR="00575866" w:rsidRDefault="00575866" w:rsidP="0057586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</w:p>
    <w:p w:rsidR="00575866" w:rsidRDefault="00575866" w:rsidP="00575866">
      <w:pPr>
        <w:rPr>
          <w:rFonts w:ascii="Times New Roman" w:hAnsi="Times New Roman" w:cs="Times New Roman"/>
          <w:sz w:val="36"/>
          <w:szCs w:val="36"/>
        </w:rPr>
      </w:pPr>
    </w:p>
    <w:p w:rsidR="00575866" w:rsidRDefault="00575866" w:rsidP="00575866">
      <w:pPr>
        <w:rPr>
          <w:rFonts w:ascii="Times New Roman" w:hAnsi="Times New Roman" w:cs="Times New Roman"/>
          <w:sz w:val="36"/>
          <w:szCs w:val="36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354E4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54E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Pr="00354E41" w:rsidRDefault="00575866" w:rsidP="00575866">
      <w:pPr>
        <w:tabs>
          <w:tab w:val="center" w:pos="5161"/>
          <w:tab w:val="right" w:pos="9922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354E41">
        <w:rPr>
          <w:rFonts w:ascii="Times New Roman" w:hAnsi="Times New Roman" w:cs="Times New Roman"/>
          <w:sz w:val="28"/>
          <w:szCs w:val="28"/>
        </w:rPr>
        <w:t>Автор – составитель: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354E4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54E4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54E41">
        <w:rPr>
          <w:rFonts w:ascii="Times New Roman" w:hAnsi="Times New Roman" w:cs="Times New Roman"/>
          <w:sz w:val="28"/>
          <w:szCs w:val="28"/>
        </w:rPr>
        <w:t>Дякина</w:t>
      </w:r>
      <w:proofErr w:type="spellEnd"/>
      <w:r w:rsidRPr="00354E41">
        <w:rPr>
          <w:rFonts w:ascii="Times New Roman" w:hAnsi="Times New Roman" w:cs="Times New Roman"/>
          <w:sz w:val="28"/>
          <w:szCs w:val="28"/>
        </w:rPr>
        <w:t xml:space="preserve"> Ирина Викторовна, воспита</w:t>
      </w:r>
      <w:r>
        <w:rPr>
          <w:rFonts w:ascii="Times New Roman" w:hAnsi="Times New Roman" w:cs="Times New Roman"/>
          <w:sz w:val="28"/>
          <w:szCs w:val="28"/>
        </w:rPr>
        <w:t xml:space="preserve">тель          </w:t>
      </w:r>
    </w:p>
    <w:p w:rsidR="00575866" w:rsidRPr="00354E41" w:rsidRDefault="00575866" w:rsidP="00575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575866" w:rsidRPr="00354E41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354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г. Елец, 2021.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hanging="14"/>
        <w:rPr>
          <w:b/>
          <w:sz w:val="40"/>
          <w:szCs w:val="40"/>
        </w:rPr>
      </w:pPr>
    </w:p>
    <w:p w:rsidR="00575866" w:rsidRDefault="00575866" w:rsidP="0057586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Содержание</w:t>
      </w:r>
    </w:p>
    <w:p w:rsidR="00575866" w:rsidRDefault="00575866" w:rsidP="00575866">
      <w:pPr>
        <w:rPr>
          <w:sz w:val="28"/>
          <w:szCs w:val="28"/>
        </w:rPr>
      </w:pP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  Пояснительная записка…………</w:t>
      </w: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 xml:space="preserve">     1.1. Цель и задачи  Программы……..</w:t>
      </w: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75866" w:rsidRDefault="00575866" w:rsidP="00575866">
      <w:pPr>
        <w:rPr>
          <w:sz w:val="28"/>
          <w:szCs w:val="28"/>
        </w:rPr>
      </w:pP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proofErr w:type="gramStart"/>
      <w:r>
        <w:rPr>
          <w:sz w:val="28"/>
          <w:szCs w:val="28"/>
        </w:rPr>
        <w:t>.  Содержание</w:t>
      </w:r>
      <w:proofErr w:type="gramEnd"/>
      <w:r>
        <w:rPr>
          <w:sz w:val="28"/>
          <w:szCs w:val="28"/>
        </w:rPr>
        <w:t xml:space="preserve">   Программы. ……</w:t>
      </w: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 xml:space="preserve">      2.1 Лексические темы………</w:t>
      </w: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 xml:space="preserve">      2.2.Календарно – тематическое планирование…………</w:t>
      </w:r>
    </w:p>
    <w:p w:rsidR="00575866" w:rsidRDefault="00575866" w:rsidP="00575866">
      <w:pPr>
        <w:rPr>
          <w:sz w:val="28"/>
          <w:szCs w:val="28"/>
        </w:rPr>
      </w:pP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   Планируемые результаты освоения Программы…</w:t>
      </w:r>
    </w:p>
    <w:p w:rsidR="00575866" w:rsidRDefault="00575866" w:rsidP="00575866">
      <w:pPr>
        <w:rPr>
          <w:sz w:val="28"/>
          <w:szCs w:val="28"/>
        </w:rPr>
      </w:pP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</w:rPr>
        <w:t>IV.  Методическое обеспечение…………</w:t>
      </w:r>
    </w:p>
    <w:p w:rsidR="00575866" w:rsidRDefault="00575866" w:rsidP="00575866">
      <w:pPr>
        <w:rPr>
          <w:sz w:val="28"/>
          <w:szCs w:val="28"/>
        </w:rPr>
      </w:pPr>
    </w:p>
    <w:p w:rsidR="00575866" w:rsidRDefault="00575866" w:rsidP="00575866">
      <w:pPr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  Научно – методическая литература………</w:t>
      </w:r>
    </w:p>
    <w:p w:rsidR="00575866" w:rsidRDefault="00575866" w:rsidP="00575866">
      <w:pPr>
        <w:rPr>
          <w:sz w:val="28"/>
          <w:szCs w:val="28"/>
        </w:rPr>
      </w:pPr>
    </w:p>
    <w:p w:rsidR="00575866" w:rsidRDefault="00575866" w:rsidP="00575866">
      <w:pPr>
        <w:jc w:val="center"/>
        <w:rPr>
          <w:b/>
          <w:sz w:val="36"/>
          <w:szCs w:val="36"/>
        </w:rPr>
      </w:pPr>
    </w:p>
    <w:p w:rsidR="00575866" w:rsidRDefault="00575866" w:rsidP="00575866">
      <w:pPr>
        <w:rPr>
          <w:sz w:val="24"/>
          <w:szCs w:val="24"/>
        </w:rPr>
      </w:pPr>
    </w:p>
    <w:p w:rsidR="00575866" w:rsidRDefault="00575866" w:rsidP="00575866"/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Pr="00F756B5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F756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proofErr w:type="gramStart"/>
      <w:r w:rsidRPr="00F756B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756B5">
        <w:rPr>
          <w:rFonts w:ascii="Times New Roman" w:hAnsi="Times New Roman" w:cs="Times New Roman"/>
          <w:b/>
          <w:sz w:val="28"/>
          <w:szCs w:val="28"/>
        </w:rPr>
        <w:t>.  Пояснительная</w:t>
      </w:r>
      <w:proofErr w:type="gramEnd"/>
      <w:r w:rsidRPr="00F756B5">
        <w:rPr>
          <w:rFonts w:ascii="Times New Roman" w:hAnsi="Times New Roman" w:cs="Times New Roman"/>
          <w:b/>
          <w:sz w:val="28"/>
          <w:szCs w:val="28"/>
        </w:rPr>
        <w:t xml:space="preserve"> записка</w:t>
      </w:r>
    </w:p>
    <w:p w:rsidR="00575866" w:rsidRPr="00F756B5" w:rsidRDefault="00575866" w:rsidP="0057586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56B5">
        <w:rPr>
          <w:rFonts w:ascii="Times New Roman" w:hAnsi="Times New Roman" w:cs="Times New Roman"/>
          <w:sz w:val="28"/>
          <w:szCs w:val="28"/>
        </w:rPr>
        <w:t>Дополнительная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общеобразовательная</w:t>
      </w:r>
      <w:r w:rsidRPr="00F756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6B5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F756B5">
        <w:rPr>
          <w:rFonts w:ascii="Times New Roman" w:hAnsi="Times New Roman" w:cs="Times New Roman"/>
          <w:sz w:val="28"/>
          <w:szCs w:val="28"/>
        </w:rPr>
        <w:t xml:space="preserve"> программа</w:t>
      </w:r>
      <w:r>
        <w:rPr>
          <w:rFonts w:ascii="Times New Roman" w:hAnsi="Times New Roman" w:cs="Times New Roman"/>
          <w:sz w:val="28"/>
          <w:szCs w:val="28"/>
        </w:rPr>
        <w:t xml:space="preserve"> социально – педагогической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напрвленности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</w:t>
      </w:r>
      <w:r w:rsidRPr="00F756B5">
        <w:rPr>
          <w:rFonts w:ascii="Times New Roman" w:hAnsi="Times New Roman" w:cs="Times New Roman"/>
          <w:sz w:val="28"/>
          <w:szCs w:val="28"/>
        </w:rPr>
        <w:t xml:space="preserve">  обеспечивает разностороннее развитие детей с учетом их возрастных и индивидуальных особенностей по образовательной области «Речевое развитие». </w:t>
      </w:r>
      <w:proofErr w:type="gramEnd"/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56B5">
        <w:rPr>
          <w:rFonts w:ascii="Times New Roman" w:hAnsi="Times New Roman" w:cs="Times New Roman"/>
          <w:sz w:val="28"/>
          <w:szCs w:val="28"/>
        </w:rPr>
        <w:t>В соответствии с ФГОС ДО речевое развитие детей дошкольного возраста включает овладение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речи; фонематического слуха; знакомство с книжной культурой, детской литературой, понимание на слух текстов различных жанров детской литературы;</w:t>
      </w:r>
      <w:proofErr w:type="gramEnd"/>
      <w:r w:rsidRPr="00F756B5">
        <w:rPr>
          <w:rFonts w:ascii="Times New Roman" w:hAnsi="Times New Roman" w:cs="Times New Roman"/>
          <w:sz w:val="28"/>
          <w:szCs w:val="28"/>
        </w:rPr>
        <w:t xml:space="preserve"> формирование звуковой </w:t>
      </w:r>
      <w:proofErr w:type="spellStart"/>
      <w:proofErr w:type="gramStart"/>
      <w:r w:rsidRPr="00F756B5">
        <w:rPr>
          <w:rFonts w:ascii="Times New Roman" w:hAnsi="Times New Roman" w:cs="Times New Roman"/>
          <w:sz w:val="28"/>
          <w:szCs w:val="28"/>
        </w:rPr>
        <w:t>аналитико</w:t>
      </w:r>
      <w:proofErr w:type="spellEnd"/>
      <w:r w:rsidRPr="00F756B5">
        <w:rPr>
          <w:rFonts w:ascii="Times New Roman" w:hAnsi="Times New Roman" w:cs="Times New Roman"/>
          <w:sz w:val="28"/>
          <w:szCs w:val="28"/>
        </w:rPr>
        <w:t xml:space="preserve"> – синтетической</w:t>
      </w:r>
      <w:proofErr w:type="gramEnd"/>
      <w:r w:rsidRPr="00F756B5">
        <w:rPr>
          <w:rFonts w:ascii="Times New Roman" w:hAnsi="Times New Roman" w:cs="Times New Roman"/>
          <w:sz w:val="28"/>
          <w:szCs w:val="28"/>
        </w:rPr>
        <w:t xml:space="preserve"> активности как предпосылки обучения грамоте.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Правильная речь – одно из важнейших условий успешного развития личности. Одним из эффективных методов развития речи ребенка, который позволяет быстро получить результат, является работа над созданием нерифмованного стихотворения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французского языка переводится как «пять строк»,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пятистрочная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строфа стихотворения.</w:t>
      </w: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технология способствует совершенствованию мыслительных и познавательных способностей, развитию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грамматического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строя и связной речи дошкольников. Опора на личностно – ориентированный, системно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комплексный и дифференцированные подходы соответствует требованиям ФГОС и запросам современного общества. 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требует особых условий для использования и органично вписывается в работу по развитию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грамматических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категорий у дошкольников.</w:t>
      </w:r>
    </w:p>
    <w:p w:rsidR="00575866" w:rsidRPr="00F756B5" w:rsidRDefault="00575866" w:rsidP="0057586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создание условий для развития личности, способной критически мыслить, т.е. исключать лишнее и выделять главное, обобщать, классифицировать.</w:t>
      </w:r>
    </w:p>
    <w:p w:rsidR="00575866" w:rsidRPr="002F2C3E" w:rsidRDefault="00575866" w:rsidP="00575866">
      <w:p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2C3E">
        <w:rPr>
          <w:rFonts w:ascii="Times New Roman" w:hAnsi="Times New Roman" w:cs="Times New Roman"/>
          <w:sz w:val="28"/>
          <w:szCs w:val="28"/>
        </w:rPr>
        <w:t xml:space="preserve"> Актуальность и целесообразность использования </w:t>
      </w:r>
      <w:proofErr w:type="spellStart"/>
      <w:r w:rsidRPr="002F2C3E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2F2C3E">
        <w:rPr>
          <w:rFonts w:ascii="Times New Roman" w:hAnsi="Times New Roman" w:cs="Times New Roman"/>
          <w:sz w:val="28"/>
          <w:szCs w:val="28"/>
        </w:rPr>
        <w:t xml:space="preserve"> – т</w:t>
      </w:r>
      <w:r>
        <w:rPr>
          <w:rFonts w:ascii="Times New Roman" w:hAnsi="Times New Roman" w:cs="Times New Roman"/>
          <w:sz w:val="28"/>
          <w:szCs w:val="28"/>
        </w:rPr>
        <w:t xml:space="preserve">ехнологии </w:t>
      </w:r>
      <w:r w:rsidRPr="002F2C3E">
        <w:rPr>
          <w:rFonts w:ascii="Times New Roman" w:hAnsi="Times New Roman" w:cs="Times New Roman"/>
          <w:sz w:val="28"/>
          <w:szCs w:val="28"/>
        </w:rPr>
        <w:t xml:space="preserve"> объясняется тем, что:</w:t>
      </w:r>
    </w:p>
    <w:p w:rsidR="00575866" w:rsidRPr="002F2C3E" w:rsidRDefault="00575866" w:rsidP="00575866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2C3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новая технология открывает новые возможности, современная </w:t>
      </w:r>
      <w:r w:rsidRPr="002F2C3E">
        <w:rPr>
          <w:rFonts w:ascii="Times New Roman" w:hAnsi="Times New Roman" w:cs="Times New Roman"/>
          <w:sz w:val="28"/>
          <w:szCs w:val="28"/>
        </w:rPr>
        <w:t xml:space="preserve"> практика характеризуется поиском и внедрением новых эффективных технологий;</w:t>
      </w:r>
    </w:p>
    <w:p w:rsidR="00575866" w:rsidRPr="002F2C3E" w:rsidRDefault="00575866" w:rsidP="005758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2C3E">
        <w:rPr>
          <w:rFonts w:ascii="Times New Roman" w:hAnsi="Times New Roman" w:cs="Times New Roman"/>
          <w:sz w:val="28"/>
          <w:szCs w:val="28"/>
        </w:rPr>
        <w:t xml:space="preserve">гармонично вписывается в работу по развитию ЛГК, использование </w:t>
      </w:r>
      <w:proofErr w:type="spellStart"/>
      <w:r w:rsidRPr="002F2C3E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2F2C3E">
        <w:rPr>
          <w:rFonts w:ascii="Times New Roman" w:hAnsi="Times New Roman" w:cs="Times New Roman"/>
          <w:sz w:val="28"/>
          <w:szCs w:val="28"/>
        </w:rPr>
        <w:t xml:space="preserve"> не нарушает общепринятую систему воздействия на речевую патологию и обеспечивает ее логическую завершенность;</w:t>
      </w:r>
    </w:p>
    <w:p w:rsidR="00575866" w:rsidRPr="002F2C3E" w:rsidRDefault="00575866" w:rsidP="00575866">
      <w:p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2C3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2C3E">
        <w:rPr>
          <w:rFonts w:ascii="Times New Roman" w:hAnsi="Times New Roman" w:cs="Times New Roman"/>
          <w:sz w:val="28"/>
          <w:szCs w:val="28"/>
        </w:rPr>
        <w:t>благоприятно влияет на развитие высших психических функций;</w:t>
      </w:r>
    </w:p>
    <w:p w:rsidR="00575866" w:rsidRPr="002F2C3E" w:rsidRDefault="00575866" w:rsidP="00575866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2C3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2C3E">
        <w:rPr>
          <w:rFonts w:ascii="Times New Roman" w:hAnsi="Times New Roman" w:cs="Times New Roman"/>
          <w:sz w:val="28"/>
          <w:szCs w:val="28"/>
        </w:rPr>
        <w:t>способствует обогащению и актуализации словаря, уточняет содержание понятий;</w:t>
      </w:r>
    </w:p>
    <w:p w:rsidR="00575866" w:rsidRDefault="00575866" w:rsidP="005758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>- является диагностическим инструментом, дает возможность педагогу оценить уровень усвоения ребенком пройденного материала.</w:t>
      </w:r>
    </w:p>
    <w:p w:rsidR="00575866" w:rsidRDefault="00575866" w:rsidP="005758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784C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784C">
        <w:rPr>
          <w:rFonts w:ascii="Times New Roman" w:hAnsi="Times New Roman" w:cs="Times New Roman"/>
          <w:sz w:val="28"/>
          <w:szCs w:val="28"/>
        </w:rPr>
        <w:t>добиться</w:t>
      </w:r>
      <w:r>
        <w:rPr>
          <w:rFonts w:ascii="Times New Roman" w:hAnsi="Times New Roman" w:cs="Times New Roman"/>
          <w:sz w:val="28"/>
          <w:szCs w:val="28"/>
        </w:rPr>
        <w:t xml:space="preserve"> более глубокого осмысления вопроса, проверить умение детей кратко и точно выразить свои мысли на заданную тему.</w:t>
      </w:r>
    </w:p>
    <w:p w:rsidR="00575866" w:rsidRDefault="00575866" w:rsidP="0057586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при составлении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52E7">
        <w:rPr>
          <w:rFonts w:ascii="Times New Roman" w:hAnsi="Times New Roman" w:cs="Times New Roman"/>
          <w:sz w:val="28"/>
          <w:szCs w:val="28"/>
        </w:rPr>
        <w:t>Уточнение</w:t>
      </w:r>
      <w:r>
        <w:rPr>
          <w:rFonts w:ascii="Times New Roman" w:hAnsi="Times New Roman" w:cs="Times New Roman"/>
          <w:sz w:val="28"/>
          <w:szCs w:val="28"/>
        </w:rPr>
        <w:t>, расширение, активизация словаря.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понятиями: «слово, обозначающее предмет», «слово, обозначающее действие предмета», «слово, обозначающее признак предмета».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подбирать к существительному прилагательные, подбирать к существительному глаголы.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понятием «предложение»; умение составлять предложения по предметной, сюжетной картине, используя схему предложения.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выражать свое личное отношение к теме одной фразой; а так же использовать знания пословиц, поговорок, загадок по заданной теме.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ассоциативное мышление, критическое мышление.</w:t>
      </w:r>
    </w:p>
    <w:p w:rsidR="00575866" w:rsidRDefault="00575866" w:rsidP="0057586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способности.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b/>
          <w:sz w:val="28"/>
          <w:szCs w:val="28"/>
        </w:rPr>
      </w:pPr>
      <w:r w:rsidRPr="00473409">
        <w:rPr>
          <w:rFonts w:ascii="Times New Roman" w:hAnsi="Times New Roman" w:cs="Times New Roman"/>
          <w:b/>
          <w:sz w:val="28"/>
          <w:szCs w:val="28"/>
        </w:rPr>
        <w:t xml:space="preserve">Варианты работы для составления </w:t>
      </w:r>
      <w:proofErr w:type="spellStart"/>
      <w:r w:rsidRPr="00473409">
        <w:rPr>
          <w:rFonts w:ascii="Times New Roman" w:hAnsi="Times New Roman" w:cs="Times New Roman"/>
          <w:b/>
          <w:sz w:val="28"/>
          <w:szCs w:val="28"/>
        </w:rPr>
        <w:t>синквейна</w:t>
      </w:r>
      <w:proofErr w:type="spellEnd"/>
      <w:r w:rsidRPr="00473409">
        <w:rPr>
          <w:rFonts w:ascii="Times New Roman" w:hAnsi="Times New Roman" w:cs="Times New Roman"/>
          <w:b/>
          <w:sz w:val="28"/>
          <w:szCs w:val="28"/>
        </w:rPr>
        <w:t>: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 w:rsidRPr="00473409">
        <w:rPr>
          <w:rFonts w:ascii="Times New Roman" w:hAnsi="Times New Roman" w:cs="Times New Roman"/>
          <w:sz w:val="28"/>
          <w:szCs w:val="28"/>
        </w:rPr>
        <w:t>- составление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предметной картине, сюжетным картинкам;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-составление краткого рассказа по готовому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 использованием слов и фраз,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прослушанному рассказу или сказке;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загадка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например, 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без указания темы – без строки, необходимо на основе существующих строк ее определить).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одному слову-предмету по лексической теме;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коррекция и совершенствование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анализ неполного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определения отсутствующей части.</w:t>
      </w:r>
      <w:proofErr w:type="gramEnd"/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</w:p>
    <w:p w:rsidR="00575866" w:rsidRPr="0068677A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добиться отличных результатов при автоматизации звуков, т.к. слова и предложения будут подбираться под произношение ребенка.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b/>
          <w:sz w:val="28"/>
          <w:szCs w:val="28"/>
        </w:rPr>
      </w:pPr>
      <w:r w:rsidRPr="00473409">
        <w:rPr>
          <w:rFonts w:ascii="Times New Roman" w:hAnsi="Times New Roman" w:cs="Times New Roman"/>
          <w:b/>
          <w:sz w:val="28"/>
          <w:szCs w:val="28"/>
        </w:rPr>
        <w:t xml:space="preserve">2 этапа обучения составлению </w:t>
      </w:r>
      <w:proofErr w:type="spellStart"/>
      <w:r w:rsidRPr="00473409">
        <w:rPr>
          <w:rFonts w:ascii="Times New Roman" w:hAnsi="Times New Roman" w:cs="Times New Roman"/>
          <w:b/>
          <w:sz w:val="28"/>
          <w:szCs w:val="28"/>
        </w:rPr>
        <w:t>синквейна</w:t>
      </w:r>
      <w:proofErr w:type="spellEnd"/>
      <w:r w:rsidRPr="00473409">
        <w:rPr>
          <w:rFonts w:ascii="Times New Roman" w:hAnsi="Times New Roman" w:cs="Times New Roman"/>
          <w:b/>
          <w:sz w:val="28"/>
          <w:szCs w:val="28"/>
        </w:rPr>
        <w:t>: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первом</w:t>
      </w:r>
      <w:r w:rsidRPr="00473409">
        <w:rPr>
          <w:rFonts w:ascii="Times New Roman" w:hAnsi="Times New Roman" w:cs="Times New Roman"/>
          <w:b/>
          <w:i/>
          <w:sz w:val="28"/>
          <w:szCs w:val="28"/>
        </w:rPr>
        <w:t xml:space="preserve"> этапе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73409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при обучении составления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уточняется, расширяется и совершенствуется словарь дошкольников. Дети знакомятся с понятиями: «слово, обозначающее предмет», «слово, обозначающее действие предмета», «слово, обозначающее признак предмета». Дети овладевают понятиями «живой и неживой» предмет, учатся правильно задавать вопросы к словам, обозначающим предмет, действие и признак предмета.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 втором этапе </w:t>
      </w:r>
      <w:r>
        <w:rPr>
          <w:rFonts w:ascii="Times New Roman" w:hAnsi="Times New Roman" w:cs="Times New Roman"/>
          <w:sz w:val="28"/>
          <w:szCs w:val="28"/>
        </w:rPr>
        <w:t xml:space="preserve">продолжается работа по обогащению и активизации словаря; составлению предложения из нескольких слов, показывающих отношение к теме, выражающих личное отношение автора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описываемому предмету или объекту, предметной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lastRenderedPageBreak/>
        <w:t>сюжетной ) картине, использование пословиц, поговорок, загадок на заданной теме.</w:t>
      </w:r>
    </w:p>
    <w:p w:rsidR="00575866" w:rsidRDefault="00575866" w:rsidP="00575866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используется как заключительное задание по пройденному материалу, используется для проведения рефлексии, анализа и синтеза полученной информации, для закрепления понятий, усвоенных на занятиях по подготовке к обучению грамоте, это способ контроля и самоконтроля (можно сравнить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оценить их).</w:t>
      </w:r>
    </w:p>
    <w:p w:rsidR="00575866" w:rsidRPr="008C3381" w:rsidRDefault="00575866" w:rsidP="00575866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575866" w:rsidRDefault="00575866" w:rsidP="00575866">
      <w:pPr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 xml:space="preserve">Данная программа разработана на основе адаптированной образовательной программы дошкольного образования МБДОУ «Детский сад №40 города Ельца». Программа строится на </w:t>
      </w:r>
      <w:r w:rsidRPr="008C3381">
        <w:rPr>
          <w:rFonts w:ascii="Times New Roman" w:hAnsi="Times New Roman" w:cs="Times New Roman"/>
          <w:b/>
          <w:sz w:val="28"/>
          <w:szCs w:val="28"/>
        </w:rPr>
        <w:t>принципе</w:t>
      </w:r>
      <w:r w:rsidRPr="008C3381">
        <w:rPr>
          <w:rFonts w:ascii="Times New Roman" w:hAnsi="Times New Roman" w:cs="Times New Roman"/>
          <w:sz w:val="28"/>
          <w:szCs w:val="28"/>
        </w:rPr>
        <w:t xml:space="preserve"> личностно-ориентированного взаимодейст</w:t>
      </w:r>
      <w:r>
        <w:rPr>
          <w:rFonts w:ascii="Times New Roman" w:hAnsi="Times New Roman" w:cs="Times New Roman"/>
          <w:sz w:val="28"/>
          <w:szCs w:val="28"/>
        </w:rPr>
        <w:t>вия взрослого с детьми старшего дошкольного возраста.</w:t>
      </w:r>
    </w:p>
    <w:p w:rsidR="00575866" w:rsidRPr="008C3381" w:rsidRDefault="00575866" w:rsidP="00575866">
      <w:pPr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освоения программы составляет 48 учебных часов, срок реализации - 1  год. 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обучения очная. 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обучающихся старшего дошкольного возраста является основным составом кружка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занятий в кружке, периодичность и продолжительность составляет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48 часов в год, количество часов и занятий в неделю – 1 час, два раза в неделю.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Pr="007F273A" w:rsidRDefault="00575866" w:rsidP="00575866">
      <w:pPr>
        <w:ind w:left="0" w:firstLine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Pr="007F273A">
        <w:rPr>
          <w:rFonts w:ascii="Times New Roman" w:hAnsi="Times New Roman" w:cs="Times New Roman"/>
          <w:b/>
          <w:sz w:val="32"/>
          <w:szCs w:val="32"/>
        </w:rPr>
        <w:t xml:space="preserve">Объем образовательной нагрузки. 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75866" w:rsidTr="00E319A0">
        <w:tc>
          <w:tcPr>
            <w:tcW w:w="2392" w:type="dxa"/>
            <w:vMerge w:val="restart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 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– 16.30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15.45 – 16.15</w:t>
            </w:r>
          </w:p>
        </w:tc>
        <w:tc>
          <w:tcPr>
            <w:tcW w:w="7179" w:type="dxa"/>
            <w:gridSpan w:val="3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Старший дошкольный возраст</w:t>
            </w:r>
          </w:p>
        </w:tc>
      </w:tr>
      <w:tr w:rsidR="00575866" w:rsidTr="00E319A0">
        <w:tc>
          <w:tcPr>
            <w:tcW w:w="2392" w:type="dxa"/>
            <w:vMerge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Кол - во в неделю</w:t>
            </w:r>
            <w:proofErr w:type="gramEnd"/>
          </w:p>
        </w:tc>
        <w:tc>
          <w:tcPr>
            <w:tcW w:w="2393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Кол - во в месяц</w:t>
            </w:r>
            <w:proofErr w:type="gramEnd"/>
          </w:p>
        </w:tc>
        <w:tc>
          <w:tcPr>
            <w:tcW w:w="2393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Кол - во в год</w:t>
            </w:r>
            <w:proofErr w:type="gramEnd"/>
          </w:p>
        </w:tc>
      </w:tr>
      <w:tr w:rsidR="00575866" w:rsidTr="00E319A0">
        <w:tc>
          <w:tcPr>
            <w:tcW w:w="2392" w:type="dxa"/>
            <w:vMerge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 час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30 мин</w:t>
            </w:r>
          </w:p>
          <w:p w:rsidR="00575866" w:rsidRDefault="00575866" w:rsidP="00E319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Default="00575866" w:rsidP="00E319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Pr="00A23889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30 мин</w:t>
            </w:r>
          </w:p>
        </w:tc>
        <w:tc>
          <w:tcPr>
            <w:tcW w:w="2393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4 часа</w:t>
            </w:r>
          </w:p>
        </w:tc>
        <w:tc>
          <w:tcPr>
            <w:tcW w:w="2393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48 часов</w:t>
            </w:r>
          </w:p>
        </w:tc>
      </w:tr>
    </w:tbl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Pr="008C3381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Дополнительная общеобразовательная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381">
        <w:rPr>
          <w:rFonts w:ascii="Times New Roman" w:hAnsi="Times New Roman" w:cs="Times New Roman"/>
          <w:sz w:val="28"/>
          <w:szCs w:val="28"/>
        </w:rPr>
        <w:t xml:space="preserve">программа  разработана в соответствии со </w:t>
      </w:r>
      <w:r w:rsidRPr="008C3381">
        <w:rPr>
          <w:rFonts w:ascii="Times New Roman" w:hAnsi="Times New Roman" w:cs="Times New Roman"/>
          <w:b/>
          <w:sz w:val="28"/>
          <w:szCs w:val="28"/>
        </w:rPr>
        <w:t>следующими нормативными  правовыми документами:</w:t>
      </w:r>
    </w:p>
    <w:p w:rsidR="00575866" w:rsidRPr="008C3381" w:rsidRDefault="00575866" w:rsidP="00575866">
      <w:p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C3381">
        <w:rPr>
          <w:rFonts w:ascii="Times New Roman" w:hAnsi="Times New Roman"/>
          <w:sz w:val="28"/>
          <w:szCs w:val="28"/>
        </w:rPr>
        <w:t xml:space="preserve">-Федеральным законом  РФ от  29.12.2012г.  № 273-ФЗ «Об образовании  в  Российской Федерации»; </w:t>
      </w:r>
    </w:p>
    <w:p w:rsidR="00575866" w:rsidRPr="008C3381" w:rsidRDefault="00575866" w:rsidP="00575866">
      <w:p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/>
          <w:sz w:val="28"/>
          <w:szCs w:val="28"/>
        </w:rPr>
        <w:t xml:space="preserve">-Приказом Министерства образования и науки РФ от 30.08.2013 г. № 1014 «Об утверждении Порядка организации  и  осуществления  образовательной деятельности по основным общеобразовательным </w:t>
      </w:r>
      <w:proofErr w:type="spellStart"/>
      <w:proofErr w:type="gramStart"/>
      <w:r w:rsidRPr="008C3381">
        <w:rPr>
          <w:rFonts w:ascii="Times New Roman" w:hAnsi="Times New Roman"/>
          <w:sz w:val="28"/>
          <w:szCs w:val="28"/>
        </w:rPr>
        <w:t>программам-образовательным</w:t>
      </w:r>
      <w:proofErr w:type="spellEnd"/>
      <w:proofErr w:type="gramEnd"/>
      <w:r w:rsidRPr="008C3381">
        <w:rPr>
          <w:rFonts w:ascii="Times New Roman" w:hAnsi="Times New Roman"/>
          <w:sz w:val="28"/>
          <w:szCs w:val="28"/>
        </w:rPr>
        <w:t xml:space="preserve"> программам дошкольного образования»</w:t>
      </w:r>
    </w:p>
    <w:p w:rsidR="00575866" w:rsidRPr="008C3381" w:rsidRDefault="00575866" w:rsidP="00575866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>-   Приказом Министерства образования и науки РФ от17.10.2013г. № 1155            «Об утверждении  федерального  государственного образовательного  стандарта дошкольного образования».</w:t>
      </w:r>
    </w:p>
    <w:p w:rsidR="00575866" w:rsidRPr="008C3381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 xml:space="preserve">-   Санитарно-эпидемиологическими правилами и нормативами </w:t>
      </w:r>
      <w:proofErr w:type="spellStart"/>
      <w:r w:rsidRPr="008C338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8C3381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.4.3648-20 «Санитарно-эпидемиологические требования к организации воспитания и обучения, отдыха и оздоровлению детей и молодежи», утвержденные постановлением Главного государственного санитарного врача Российской Федерации от 01.01.2021.</w:t>
      </w:r>
    </w:p>
    <w:p w:rsidR="00575866" w:rsidRPr="008C3381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C3381">
        <w:rPr>
          <w:rFonts w:ascii="Times New Roman" w:hAnsi="Times New Roman" w:cs="Times New Roman"/>
          <w:sz w:val="28"/>
          <w:szCs w:val="28"/>
        </w:rPr>
        <w:t xml:space="preserve">Разработана с учетом примерной основной общеобразовательной программы дошкольного образования (одобренной решением учебно-методического объединения </w:t>
      </w:r>
      <w:proofErr w:type="gramStart"/>
      <w:r w:rsidRPr="008C338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C338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ротокол от 20 мая 2015 года )).</w:t>
      </w:r>
    </w:p>
    <w:p w:rsidR="00575866" w:rsidRPr="008C3381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Pr="008C3381" w:rsidRDefault="00575866" w:rsidP="00575866">
      <w:pPr>
        <w:rPr>
          <w:sz w:val="28"/>
          <w:szCs w:val="28"/>
        </w:rPr>
      </w:pPr>
    </w:p>
    <w:p w:rsidR="00575866" w:rsidRPr="00694F9E" w:rsidRDefault="00575866" w:rsidP="00575866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94F9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Pr="00694F9E">
        <w:rPr>
          <w:rFonts w:ascii="Times New Roman" w:hAnsi="Times New Roman" w:cs="Times New Roman"/>
          <w:b/>
          <w:sz w:val="28"/>
          <w:szCs w:val="28"/>
        </w:rPr>
        <w:t xml:space="preserve">   Цель и задачи Программы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 </w:t>
      </w:r>
      <w:r w:rsidRPr="00ED5D47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овладения нормами и правилами родного языка и развитие языковых способностей у детей дошкольного возраста.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Учить детей овладевать родным языком.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свободное общение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и детьми.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 у воспитанников всех компонентов устной речи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лексической стороны, грамматического строя речи,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прозносительной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стороны речи ).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коммуникативных способностей.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связной речи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диалогической и монологической форм ).</w:t>
      </w:r>
    </w:p>
    <w:p w:rsidR="00575866" w:rsidRDefault="00575866" w:rsidP="00575866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звуковой и лексической культуры речи.</w:t>
      </w:r>
    </w:p>
    <w:p w:rsidR="00575866" w:rsidRPr="00ED6647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75866" w:rsidRDefault="00575866" w:rsidP="00575866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4154E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901E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Содержание Программы.  </w:t>
      </w:r>
      <w:r w:rsidRPr="008901E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75866" w:rsidRPr="00C403E4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  <w:r w:rsidRPr="00C403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  <w:r w:rsidRPr="00C403E4">
        <w:rPr>
          <w:rFonts w:ascii="Times New Roman" w:hAnsi="Times New Roman" w:cs="Times New Roman"/>
          <w:b/>
          <w:sz w:val="28"/>
          <w:szCs w:val="28"/>
        </w:rPr>
        <w:t>Цель.</w:t>
      </w:r>
      <w:r w:rsidRPr="00867EB2">
        <w:rPr>
          <w:rFonts w:ascii="Times New Roman" w:hAnsi="Times New Roman" w:cs="Times New Roman"/>
          <w:sz w:val="28"/>
          <w:szCs w:val="28"/>
        </w:rPr>
        <w:t xml:space="preserve"> Создание условий</w:t>
      </w:r>
      <w:r>
        <w:rPr>
          <w:rFonts w:ascii="Times New Roman" w:hAnsi="Times New Roman" w:cs="Times New Roman"/>
          <w:sz w:val="28"/>
          <w:szCs w:val="28"/>
        </w:rPr>
        <w:t xml:space="preserve"> для всестороннего развития ребенка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целях обогащения его социального опыта и гармоничного включения его в коллектив сверстников. Обеспечивать своевременное, эффективное  развитие речи как средство общения, познания, самовыражения ребенка, становления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разных видов детской деятельности, на основе овладения языком своего народа.</w:t>
      </w: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Лексические темы.</w:t>
      </w:r>
    </w:p>
    <w:p w:rsidR="00575866" w:rsidRPr="00C96A26" w:rsidRDefault="00575866" w:rsidP="00575866">
      <w:pPr>
        <w:tabs>
          <w:tab w:val="left" w:pos="396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96A26">
        <w:rPr>
          <w:rFonts w:ascii="Times New Roman" w:hAnsi="Times New Roman" w:cs="Times New Roman"/>
          <w:i/>
          <w:sz w:val="28"/>
          <w:szCs w:val="28"/>
          <w:u w:val="single"/>
        </w:rPr>
        <w:t>Осенний блок лексических тем:</w:t>
      </w:r>
      <w:r w:rsidRPr="00C96A26">
        <w:rPr>
          <w:rFonts w:ascii="Times New Roman" w:hAnsi="Times New Roman" w:cs="Times New Roman"/>
          <w:i/>
          <w:sz w:val="28"/>
          <w:szCs w:val="28"/>
          <w:u w:val="single"/>
        </w:rPr>
        <w:tab/>
      </w:r>
    </w:p>
    <w:p w:rsidR="00575866" w:rsidRPr="00FB5D81" w:rsidRDefault="00575866" w:rsidP="00575866">
      <w:pPr>
        <w:tabs>
          <w:tab w:val="right" w:pos="9355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Необычное стихотворение «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Синквейн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П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ознакомить с </w:t>
      </w:r>
      <w:r w:rsidRPr="00E52B80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</w:rPr>
        <w:t xml:space="preserve">технологией </w:t>
      </w:r>
      <w:proofErr w:type="spellStart"/>
      <w:r w:rsidRPr="00E52B80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</w:rPr>
        <w:t>синквейн</w:t>
      </w:r>
      <w:proofErr w:type="spellEnd"/>
      <w:r w:rsidRPr="00E52B8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B4C21">
        <w:rPr>
          <w:rFonts w:ascii="Times New Roman" w:eastAsia="Times New Roman" w:hAnsi="Times New Roman" w:cs="Times New Roman"/>
          <w:color w:val="111111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Режим дня. Части суток.</w:t>
      </w:r>
    </w:p>
    <w:p w:rsidR="00575866" w:rsidRPr="00FB5D81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10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Развитие речи, внимания, логического мышления. </w:t>
      </w:r>
    </w:p>
    <w:p w:rsidR="00575866" w:rsidRPr="00E52B80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Детский сад.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52B80">
        <w:rPr>
          <w:rFonts w:ascii="Times New Roman" w:eastAsia="Times New Roman" w:hAnsi="Times New Roman" w:cs="Times New Roman"/>
          <w:color w:val="111111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Геометрические фигуры.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14C0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914C0D">
        <w:rPr>
          <w:rFonts w:ascii="Times New Roman" w:eastAsia="Times New Roman" w:hAnsi="Times New Roman" w:cs="Times New Roman"/>
          <w:color w:val="111111"/>
          <w:sz w:val="28"/>
          <w:szCs w:val="28"/>
        </w:rPr>
        <w:t>Обогащение и активизация словарного запаса.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5</w:t>
      </w:r>
      <w:r w:rsidRPr="00DB0E2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493B6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Осень.</w:t>
      </w:r>
    </w:p>
    <w:p w:rsidR="00575866" w:rsidRPr="00FB5D81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Учить работать со схемой </w:t>
      </w:r>
      <w:r w:rsidRPr="00FB5D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</w:t>
      </w:r>
      <w:proofErr w:type="spellStart"/>
      <w:r w:rsidRPr="00FB5D8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синквейна</w:t>
      </w:r>
      <w:proofErr w:type="spellEnd"/>
      <w:r w:rsidRPr="00FB5D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»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Развивать творческое воображение, логическое мышление, память. Воспитывать доброжелательность, навыки сотрудничества и самостоятельности. </w:t>
      </w:r>
    </w:p>
    <w:p w:rsidR="00575866" w:rsidRPr="00E52B80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6</w:t>
      </w:r>
      <w:r w:rsidRPr="00374E3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Фрукты.</w:t>
      </w:r>
    </w:p>
    <w:p w:rsidR="00575866" w:rsidRPr="00374E30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74E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Р</w:t>
      </w:r>
      <w:r w:rsidRPr="00374E30">
        <w:rPr>
          <w:rFonts w:ascii="Times New Roman" w:eastAsia="Times New Roman" w:hAnsi="Times New Roman" w:cs="Times New Roman"/>
          <w:color w:val="111111"/>
          <w:sz w:val="28"/>
          <w:szCs w:val="28"/>
        </w:rPr>
        <w:t>азвитие навыков речевого общения, речевой коммуникации. Активизация словаря по теме.</w:t>
      </w:r>
    </w:p>
    <w:p w:rsidR="00575866" w:rsidRPr="00E96C71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7</w:t>
      </w:r>
      <w:r w:rsidRPr="00436E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Овощи.</w:t>
      </w:r>
    </w:p>
    <w:p w:rsidR="00575866" w:rsidRPr="00E96C71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96C7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E96C7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Формировать навыки построения предложений и связных монологических высказываний. Активизация восприятия, памяти, воображения, мыслительных операций. </w:t>
      </w:r>
    </w:p>
    <w:p w:rsidR="00575866" w:rsidRPr="007169C7" w:rsidRDefault="00575866" w:rsidP="00575866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169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Сад- огород.</w:t>
      </w:r>
    </w:p>
    <w:p w:rsidR="00575866" w:rsidRPr="00672733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27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У</w:t>
      </w:r>
      <w:r w:rsidRPr="006727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составлять рассказы с применением </w:t>
      </w:r>
      <w:proofErr w:type="spellStart"/>
      <w:r w:rsidRPr="00B50C9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синквейнов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672733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2733">
        <w:rPr>
          <w:rFonts w:ascii="Times New Roman" w:eastAsia="Times New Roman" w:hAnsi="Times New Roman" w:cs="Times New Roman"/>
          <w:color w:val="111111"/>
          <w:sz w:val="28"/>
          <w:szCs w:val="28"/>
        </w:rPr>
        <w:t>упражнять в построении грамм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атически правильных предложений.</w:t>
      </w:r>
    </w:p>
    <w:p w:rsidR="00575866" w:rsidRPr="007169C7" w:rsidRDefault="00575866" w:rsidP="00575866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Деревья.</w:t>
      </w:r>
    </w:p>
    <w:p w:rsidR="00575866" w:rsidRPr="00760CEA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60CE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760C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Учить работать со схемой </w:t>
      </w:r>
      <w:r w:rsidRPr="00760C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</w:t>
      </w:r>
      <w:proofErr w:type="spellStart"/>
      <w:r w:rsidRPr="00B50C9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синквейна</w:t>
      </w:r>
      <w:proofErr w:type="spellEnd"/>
      <w:r w:rsidRPr="00B50C9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»</w:t>
      </w:r>
      <w:r w:rsidRPr="00B50C9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FF1384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10</w:t>
      </w: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436EA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Перелетные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тицы.</w:t>
      </w:r>
    </w:p>
    <w:p w:rsidR="00575866" w:rsidRPr="00B50C92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Ф</w:t>
      </w: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</w:t>
      </w:r>
      <w:proofErr w:type="spellStart"/>
      <w:r w:rsidRPr="00B50C9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</w:t>
      </w:r>
      <w:proofErr w:type="spellEnd"/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ряд картинок.</w:t>
      </w:r>
    </w:p>
    <w:p w:rsidR="00575866" w:rsidRPr="00B50C92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11</w:t>
      </w:r>
      <w:r w:rsidRPr="00B50C9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Одежда.</w:t>
      </w:r>
    </w:p>
    <w:p w:rsidR="00575866" w:rsidRPr="00FF1384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Р</w:t>
      </w: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>азвивать творческое воображение, логическое мышление, память.</w:t>
      </w:r>
    </w:p>
    <w:p w:rsidR="00575866" w:rsidRPr="0040430E" w:rsidRDefault="00575866" w:rsidP="00575866">
      <w:pPr>
        <w:spacing w:before="225" w:after="225" w:line="240" w:lineRule="auto"/>
        <w:ind w:left="401" w:firstLine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12.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Обувь, головные уборы.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66A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ировать умение составлять  рассказ – описание по схеме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966A61" w:rsidRDefault="00575866" w:rsidP="0057586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75866" w:rsidRPr="00B50C92" w:rsidRDefault="00575866" w:rsidP="00575866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13</w:t>
      </w:r>
      <w:r w:rsidRPr="0040430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Зимующие птицы.</w:t>
      </w:r>
    </w:p>
    <w:p w:rsidR="00575866" w:rsidRPr="008B731B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3B429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У</w:t>
      </w:r>
      <w:r w:rsidRPr="003B429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пражнять в умении рассказывать в определённой </w:t>
      </w:r>
      <w:r w:rsidRPr="008B731B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последовательности.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</w:p>
    <w:p w:rsidR="00575866" w:rsidRPr="008B731B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731B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Зимний блок лексических тем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575866" w:rsidRPr="0074514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14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Зима.</w:t>
      </w:r>
    </w:p>
    <w:p w:rsidR="00575866" w:rsidRPr="0074514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1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7451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</w:t>
      </w:r>
      <w:proofErr w:type="spellStart"/>
      <w:r w:rsidRPr="00B50C9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</w:t>
      </w:r>
      <w:proofErr w:type="spellEnd"/>
      <w:r w:rsidRPr="007451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модель.  </w:t>
      </w:r>
    </w:p>
    <w:p w:rsidR="00575866" w:rsidRPr="0074514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15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Продукты питания.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Продолжать обучать составлению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опорой на ряд картинок.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16.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Мебель.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75A2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Упражнять в умении рассказывать в определенной последовательности.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17.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Новый год.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азвитие связной речи по теме с использованием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50754A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18.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Зимние забавы.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19.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Дикие животные наших лесов.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Формировать умение составлять рассказ – описание по схеме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20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Животные Севера.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21.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Животные жарких стран.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азвитие связной речи по теме с использованием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973453">
        <w:rPr>
          <w:rFonts w:ascii="Times New Roman" w:eastAsia="Times New Roman" w:hAnsi="Times New Roman" w:cs="Times New Roman"/>
          <w:color w:val="111111"/>
          <w:sz w:val="28"/>
          <w:szCs w:val="28"/>
        </w:rPr>
        <w:t>22.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97345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Посуда.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734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Упражнять в умении рассказывать в определенной последовательности.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23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Семья.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ормировать умение детей пересказыва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ть рассказ с опорой на картинки.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24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День защитника Отечества.</w:t>
      </w:r>
    </w:p>
    <w:p w:rsidR="00575866" w:rsidRPr="00347220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3A21F4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 xml:space="preserve"> </w:t>
      </w:r>
    </w:p>
    <w:p w:rsidR="00575866" w:rsidRPr="003A21F4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  <w:r w:rsidRPr="00347220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Весенний блок лексических тем: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25.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Весна.</w:t>
      </w:r>
    </w:p>
    <w:p w:rsidR="00575866" w:rsidRPr="009F17F3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9F17F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26.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Мамин праздник.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азвитие связной речи по теме с использованием </w:t>
      </w:r>
      <w:proofErr w:type="spellStart"/>
      <w:r w:rsidRPr="006F1F6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6F1F6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27.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Транспорт.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ормировать умение детей пересказыва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ть рассказ с опорой на картинки.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28. </w:t>
      </w:r>
      <w:r w:rsidRPr="003062C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Домашние птицы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F610E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29.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Домашние животные и их детеныши.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У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самостоятельной работе по составлению </w:t>
      </w:r>
      <w:proofErr w:type="spellStart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алгоритм-модель.</w:t>
      </w:r>
    </w:p>
    <w:p w:rsidR="00575866" w:rsidRPr="006F1F63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30.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Человек.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Цел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  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Продолжать обучать составлению </w:t>
      </w:r>
      <w:proofErr w:type="spellStart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опорой на модель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31.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Профессии.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азвитие связной речи по теме с использованием</w:t>
      </w:r>
      <w:r w:rsidRPr="00C0262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C0262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C0262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32. </w:t>
      </w:r>
      <w:r w:rsidRPr="00AD4EB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Рыбы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A13F3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A13F3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445057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33</w:t>
      </w:r>
      <w:r w:rsidRPr="00AD4EB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D4EB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Цветы.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П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родолжать обучать составлению </w:t>
      </w:r>
      <w:proofErr w:type="spellStart"/>
      <w:r w:rsidRPr="00A13F3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A13F3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опорой на модель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34</w:t>
      </w:r>
      <w:r w:rsidRPr="002B0A7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Наша страна. Мой родной край.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У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самостоятельной работе по составлению </w:t>
      </w:r>
      <w:proofErr w:type="spellStart"/>
      <w:r w:rsidRPr="005B67D4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алгоритм-модель.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35. </w:t>
      </w:r>
      <w:r w:rsidRPr="001A7C4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Ягоды.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1A7C4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Грибы.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З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акреплять самостоятельную работу по составлению </w:t>
      </w:r>
      <w:proofErr w:type="spellStart"/>
      <w:r w:rsidRPr="00A042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алгоритм-модель.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36.  </w:t>
      </w:r>
      <w:r w:rsidRPr="008A376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Насекомые.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  Закреплять умение составлять рассказ – описание по схеме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445057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5057"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7</w:t>
      </w:r>
      <w:r w:rsidRPr="002B07B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Лето.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F741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Закреплять умение выделять главную мысль текста, а так же выражать свои мысли.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504C7">
        <w:rPr>
          <w:rFonts w:ascii="Times New Roman" w:eastAsia="Times New Roman" w:hAnsi="Times New Roman" w:cs="Times New Roman"/>
          <w:color w:val="111111"/>
          <w:sz w:val="28"/>
          <w:szCs w:val="28"/>
        </w:rPr>
        <w:t>38.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65FD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Летние забавы.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65FD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 w:rsidRPr="009E1C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Закреплять</w:t>
      </w:r>
      <w:r w:rsidRPr="009E1CB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умение составлять рассказ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описание по схеме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8B2978">
        <w:rPr>
          <w:rFonts w:ascii="Times New Roman" w:eastAsia="Times New Roman" w:hAnsi="Times New Roman" w:cs="Times New Roman"/>
          <w:color w:val="111111"/>
          <w:sz w:val="28"/>
          <w:szCs w:val="28"/>
        </w:rPr>
        <w:t>39.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B297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Лес.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B29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85046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Учить самостоятельной работе по составлению </w:t>
      </w:r>
      <w:proofErr w:type="spellStart"/>
      <w:r w:rsidRPr="00850468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 w:rsidRPr="0085046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 – модель.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850468">
        <w:rPr>
          <w:rFonts w:ascii="Times New Roman" w:eastAsia="Times New Roman" w:hAnsi="Times New Roman" w:cs="Times New Roman"/>
          <w:color w:val="111111"/>
          <w:sz w:val="28"/>
          <w:szCs w:val="28"/>
        </w:rPr>
        <w:t>40.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Pr="00DD53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Звуки вокруг нас.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Развитие связной речи по теме с использованием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E3D61">
        <w:rPr>
          <w:rFonts w:ascii="Times New Roman" w:eastAsia="Times New Roman" w:hAnsi="Times New Roman" w:cs="Times New Roman"/>
          <w:color w:val="111111"/>
          <w:sz w:val="28"/>
          <w:szCs w:val="28"/>
        </w:rPr>
        <w:t>41.</w:t>
      </w:r>
      <w:r w:rsidRPr="004E3D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Лекарственные растения.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E3D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Цель</w:t>
      </w:r>
      <w:r w:rsidRPr="00AF1791">
        <w:rPr>
          <w:rFonts w:ascii="Times New Roman" w:eastAsia="Times New Roman" w:hAnsi="Times New Roman" w:cs="Times New Roman"/>
          <w:color w:val="111111"/>
          <w:sz w:val="28"/>
          <w:szCs w:val="28"/>
        </w:rPr>
        <w:t>.   Закреплять умение составлять рассказ – описание по схеме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proofErr w:type="spellStart"/>
      <w:r w:rsidRPr="00AF1791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 w:rsidRPr="00AF179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Pr="002864F5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2864F5">
        <w:rPr>
          <w:rFonts w:ascii="Times New Roman" w:eastAsia="Times New Roman" w:hAnsi="Times New Roman" w:cs="Times New Roman"/>
          <w:color w:val="111111"/>
          <w:sz w:val="28"/>
          <w:szCs w:val="28"/>
        </w:rPr>
        <w:t>42.</w:t>
      </w:r>
      <w:r w:rsidRPr="002864F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Инструменты.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 w:rsidRPr="007833A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Закреплять умение составлять </w:t>
      </w:r>
      <w:proofErr w:type="spellStart"/>
      <w:r w:rsidRPr="007833A5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</w:t>
      </w:r>
      <w:proofErr w:type="spellEnd"/>
      <w:r w:rsidRPr="007833A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модель.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833A5">
        <w:rPr>
          <w:rFonts w:ascii="Times New Roman" w:eastAsia="Times New Roman" w:hAnsi="Times New Roman" w:cs="Times New Roman"/>
          <w:color w:val="111111"/>
          <w:sz w:val="28"/>
          <w:szCs w:val="28"/>
        </w:rPr>
        <w:t>43.</w:t>
      </w:r>
      <w:r w:rsidRPr="007833A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Что из чего сделано.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16D8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</w:t>
      </w:r>
      <w:r w:rsidRPr="00A16D8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Развитие связной речи по теме с использованием </w:t>
      </w:r>
      <w:proofErr w:type="spellStart"/>
      <w:r w:rsidRPr="00A16D80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 w:rsidRPr="00A16D8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4511">
        <w:rPr>
          <w:rFonts w:ascii="Times New Roman" w:eastAsia="Times New Roman" w:hAnsi="Times New Roman" w:cs="Times New Roman"/>
          <w:color w:val="111111"/>
          <w:sz w:val="28"/>
          <w:szCs w:val="28"/>
        </w:rPr>
        <w:t>44.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</w:t>
      </w:r>
      <w:r w:rsidRPr="00EE451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Квартира.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Закреплять  умение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  <w:t xml:space="preserve"> пересказывать рассказ с опорой на картинки.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E4511">
        <w:rPr>
          <w:rFonts w:ascii="Times New Roman" w:eastAsia="Times New Roman" w:hAnsi="Times New Roman" w:cs="Times New Roman"/>
          <w:color w:val="111111"/>
          <w:sz w:val="28"/>
          <w:szCs w:val="28"/>
        </w:rPr>
        <w:t>45.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Pr="00EE451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Электроприборы.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45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 w:rsidRPr="006B2D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 Развитие связной речи по теме с использованием </w:t>
      </w:r>
      <w:proofErr w:type="spellStart"/>
      <w:r w:rsidRPr="006B2DDF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 w:rsidRPr="006B2DD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F4407">
        <w:rPr>
          <w:rFonts w:ascii="Times New Roman" w:eastAsia="Times New Roman" w:hAnsi="Times New Roman" w:cs="Times New Roman"/>
          <w:color w:val="111111"/>
          <w:sz w:val="28"/>
          <w:szCs w:val="28"/>
        </w:rPr>
        <w:t>46.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Pr="001F440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Части тела.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 w:rsidRPr="006B2DD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Учить самостоятельной работе по составлению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 - модель.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F4407">
        <w:rPr>
          <w:rFonts w:ascii="Times New Roman" w:eastAsia="Times New Roman" w:hAnsi="Times New Roman" w:cs="Times New Roman"/>
          <w:color w:val="111111"/>
          <w:sz w:val="28"/>
          <w:szCs w:val="28"/>
        </w:rPr>
        <w:t>47.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F440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Сказочные герои и волшебные предметы.</w:t>
      </w:r>
    </w:p>
    <w:p w:rsidR="00575866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F440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Цель.</w:t>
      </w:r>
      <w:r w:rsidRPr="007F33B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Pr="00A6741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Продолжать учить детей самостоятельной работе по составлению </w:t>
      </w:r>
      <w:proofErr w:type="spellStart"/>
      <w:r w:rsidRPr="00A67410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 w:rsidRPr="00A6741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A67410"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proofErr w:type="gramEnd"/>
      <w:r w:rsidRPr="00A67410">
        <w:rPr>
          <w:rFonts w:ascii="Times New Roman" w:eastAsia="Times New Roman" w:hAnsi="Times New Roman" w:cs="Times New Roman"/>
          <w:color w:val="111111"/>
          <w:sz w:val="28"/>
          <w:szCs w:val="28"/>
        </w:rPr>
        <w:t>одель.</w:t>
      </w:r>
    </w:p>
    <w:p w:rsidR="00575866" w:rsidRPr="006A5D37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A5D37">
        <w:rPr>
          <w:rFonts w:ascii="Times New Roman" w:eastAsia="Times New Roman" w:hAnsi="Times New Roman" w:cs="Times New Roman"/>
          <w:color w:val="111111"/>
          <w:sz w:val="28"/>
          <w:szCs w:val="28"/>
        </w:rPr>
        <w:t>48.</w:t>
      </w:r>
      <w:r w:rsidRPr="006A5D3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Наша группа. Игрушки.</w:t>
      </w:r>
    </w:p>
    <w:p w:rsidR="00575866" w:rsidRPr="003F2A29" w:rsidRDefault="00575866" w:rsidP="0057586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 Цель</w:t>
      </w:r>
      <w:r w:rsidRPr="00C121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121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Закреплять самостоятельную работу  по составлению </w:t>
      </w:r>
      <w:proofErr w:type="spellStart"/>
      <w:r w:rsidRPr="00C121E5"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 w:rsidRPr="00C121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C121E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модель.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2.2</w:t>
      </w:r>
      <w:r w:rsidRPr="00B97C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73D">
        <w:rPr>
          <w:rFonts w:ascii="Times New Roman" w:hAnsi="Times New Roman" w:cs="Times New Roman"/>
          <w:b/>
          <w:sz w:val="28"/>
          <w:szCs w:val="28"/>
        </w:rPr>
        <w:t xml:space="preserve"> Календарно – тематическое   планирование.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8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Ind w:w="14" w:type="dxa"/>
        <w:tblLook w:val="04A0"/>
      </w:tblPr>
      <w:tblGrid>
        <w:gridCol w:w="855"/>
        <w:gridCol w:w="3919"/>
        <w:gridCol w:w="2392"/>
      </w:tblGrid>
      <w:tr w:rsidR="00575866" w:rsidTr="00E319A0">
        <w:tc>
          <w:tcPr>
            <w:tcW w:w="855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Тема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Дата планируемого     проведения</w:t>
            </w:r>
          </w:p>
        </w:tc>
      </w:tr>
      <w:tr w:rsidR="00575866" w:rsidTr="00E319A0">
        <w:tc>
          <w:tcPr>
            <w:tcW w:w="855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19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Необычное стихотворение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»</w:t>
            </w:r>
          </w:p>
        </w:tc>
        <w:tc>
          <w:tcPr>
            <w:tcW w:w="2392" w:type="dxa"/>
          </w:tcPr>
          <w:p w:rsidR="00575866" w:rsidRPr="005F73B5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02.09.21</w:t>
            </w:r>
          </w:p>
        </w:tc>
      </w:tr>
      <w:tr w:rsidR="00575866" w:rsidTr="00E319A0">
        <w:trPr>
          <w:trHeight w:val="570"/>
        </w:trPr>
        <w:tc>
          <w:tcPr>
            <w:tcW w:w="855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дня. Части суток.</w:t>
            </w:r>
          </w:p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06.09.21/09.09.21</w:t>
            </w:r>
          </w:p>
          <w:p w:rsidR="00575866" w:rsidRPr="00BD3C40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5866" w:rsidTr="00E319A0">
        <w:trPr>
          <w:trHeight w:val="450"/>
        </w:trPr>
        <w:tc>
          <w:tcPr>
            <w:tcW w:w="855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сад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13.09.21/ 16.09.21</w:t>
            </w:r>
          </w:p>
        </w:tc>
      </w:tr>
      <w:tr w:rsidR="00575866" w:rsidTr="00E319A0">
        <w:tc>
          <w:tcPr>
            <w:tcW w:w="855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9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Геометрические фигуры</w:t>
            </w:r>
          </w:p>
        </w:tc>
        <w:tc>
          <w:tcPr>
            <w:tcW w:w="2392" w:type="dxa"/>
          </w:tcPr>
          <w:p w:rsidR="00575866" w:rsidRPr="00BD3C40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20.09.21/23.09.21</w:t>
            </w:r>
          </w:p>
        </w:tc>
      </w:tr>
      <w:tr w:rsidR="00575866" w:rsidTr="00E319A0">
        <w:tc>
          <w:tcPr>
            <w:tcW w:w="855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9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  <w:tc>
          <w:tcPr>
            <w:tcW w:w="2392" w:type="dxa"/>
          </w:tcPr>
          <w:p w:rsidR="00575866" w:rsidRPr="00BD3C40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27.09.21/30.09.21</w:t>
            </w:r>
          </w:p>
        </w:tc>
      </w:tr>
      <w:tr w:rsidR="00575866" w:rsidTr="00E319A0">
        <w:tc>
          <w:tcPr>
            <w:tcW w:w="855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9" w:type="dxa"/>
          </w:tcPr>
          <w:p w:rsidR="00575866" w:rsidRPr="00446958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Фрукты</w:t>
            </w:r>
          </w:p>
        </w:tc>
        <w:tc>
          <w:tcPr>
            <w:tcW w:w="2392" w:type="dxa"/>
          </w:tcPr>
          <w:p w:rsidR="00575866" w:rsidRPr="00BD3C40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04.09.21/07.09.21</w:t>
            </w:r>
          </w:p>
        </w:tc>
      </w:tr>
      <w:tr w:rsidR="00575866" w:rsidTr="00E319A0">
        <w:tc>
          <w:tcPr>
            <w:tcW w:w="855" w:type="dxa"/>
          </w:tcPr>
          <w:p w:rsidR="00575866" w:rsidRPr="00CA789A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A78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9" w:type="dxa"/>
          </w:tcPr>
          <w:p w:rsidR="00575866" w:rsidRPr="00CA789A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Овощи</w:t>
            </w:r>
          </w:p>
        </w:tc>
        <w:tc>
          <w:tcPr>
            <w:tcW w:w="2392" w:type="dxa"/>
          </w:tcPr>
          <w:p w:rsidR="00575866" w:rsidRPr="00BD3C40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>.10.2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1/14.10.21</w:t>
            </w:r>
          </w:p>
        </w:tc>
      </w:tr>
      <w:tr w:rsidR="00575866" w:rsidTr="00E319A0">
        <w:trPr>
          <w:trHeight w:val="240"/>
        </w:trPr>
        <w:tc>
          <w:tcPr>
            <w:tcW w:w="855" w:type="dxa"/>
          </w:tcPr>
          <w:p w:rsidR="00575866" w:rsidRPr="00564117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A78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9" w:type="dxa"/>
          </w:tcPr>
          <w:p w:rsidR="00575866" w:rsidRPr="00CA789A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Сад – огород</w:t>
            </w:r>
          </w:p>
        </w:tc>
        <w:tc>
          <w:tcPr>
            <w:tcW w:w="2392" w:type="dxa"/>
          </w:tcPr>
          <w:p w:rsidR="00575866" w:rsidRPr="00BD3C40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>.10.2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1/21.10.21</w:t>
            </w:r>
          </w:p>
        </w:tc>
      </w:tr>
      <w:tr w:rsidR="00575866" w:rsidTr="00E319A0">
        <w:trPr>
          <w:trHeight w:val="285"/>
        </w:trPr>
        <w:tc>
          <w:tcPr>
            <w:tcW w:w="855" w:type="dxa"/>
          </w:tcPr>
          <w:p w:rsidR="00575866" w:rsidRPr="00CA789A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19" w:type="dxa"/>
          </w:tcPr>
          <w:p w:rsidR="00575866" w:rsidRPr="00CA789A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Деревья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.10.2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1/28.10.21</w:t>
            </w:r>
          </w:p>
        </w:tc>
      </w:tr>
      <w:tr w:rsidR="00575866" w:rsidTr="00E319A0">
        <w:trPr>
          <w:trHeight w:val="431"/>
        </w:trPr>
        <w:tc>
          <w:tcPr>
            <w:tcW w:w="855" w:type="dxa"/>
          </w:tcPr>
          <w:p w:rsidR="00575866" w:rsidRPr="00064A8B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Перелетные птицы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75866" w:rsidTr="00E319A0">
        <w:trPr>
          <w:trHeight w:val="57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Одежда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1/11.11.21</w:t>
            </w:r>
          </w:p>
        </w:tc>
      </w:tr>
      <w:tr w:rsidR="00575866" w:rsidTr="00E319A0">
        <w:trPr>
          <w:trHeight w:val="833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Обувь, головные уборы</w:t>
            </w:r>
          </w:p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866" w:rsidRDefault="00575866" w:rsidP="00E319A0">
            <w:pPr>
              <w:tabs>
                <w:tab w:val="left" w:pos="102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1/18.11.21</w:t>
            </w:r>
          </w:p>
        </w:tc>
      </w:tr>
      <w:tr w:rsidR="00575866" w:rsidTr="00E319A0">
        <w:trPr>
          <w:trHeight w:val="85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Зимующие птицы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22.11.21/25.11.21</w:t>
            </w:r>
          </w:p>
        </w:tc>
      </w:tr>
      <w:tr w:rsidR="00575866" w:rsidTr="00E319A0">
        <w:trPr>
          <w:trHeight w:val="48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29.11.21/02.12.21</w:t>
            </w:r>
          </w:p>
        </w:tc>
      </w:tr>
      <w:tr w:rsidR="00575866" w:rsidTr="00E319A0">
        <w:trPr>
          <w:trHeight w:val="60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Продукты питания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06.12.21/09.12.21</w:t>
            </w:r>
          </w:p>
        </w:tc>
      </w:tr>
      <w:tr w:rsidR="00575866" w:rsidTr="00E319A0">
        <w:trPr>
          <w:trHeight w:val="24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Мебель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13.12.21/16.12.21</w:t>
            </w:r>
          </w:p>
        </w:tc>
      </w:tr>
      <w:tr w:rsidR="00575866" w:rsidTr="00E319A0">
        <w:trPr>
          <w:trHeight w:val="324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год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20.12.21/23.12.21</w:t>
            </w:r>
          </w:p>
        </w:tc>
      </w:tr>
      <w:tr w:rsidR="00575866" w:rsidTr="00E319A0">
        <w:trPr>
          <w:trHeight w:val="43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забавы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27.12.21/30.12.21</w:t>
            </w:r>
          </w:p>
        </w:tc>
      </w:tr>
      <w:tr w:rsidR="00575866" w:rsidTr="00E319A0">
        <w:trPr>
          <w:trHeight w:val="82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Дикие животные наших лесов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17.01.22/20.01.21</w:t>
            </w:r>
          </w:p>
        </w:tc>
      </w:tr>
      <w:tr w:rsidR="00575866" w:rsidTr="00E319A0">
        <w:trPr>
          <w:trHeight w:val="277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 Севера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24.01.22/27.01.22</w:t>
            </w:r>
          </w:p>
        </w:tc>
      </w:tr>
      <w:tr w:rsidR="00575866" w:rsidTr="00E319A0">
        <w:trPr>
          <w:trHeight w:val="242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 жарких стран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31.01.22/03.02.22</w:t>
            </w:r>
          </w:p>
        </w:tc>
      </w:tr>
      <w:tr w:rsidR="00575866" w:rsidTr="00E319A0">
        <w:trPr>
          <w:trHeight w:val="39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Посуда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07.02.22/10.02.22</w:t>
            </w:r>
          </w:p>
        </w:tc>
      </w:tr>
      <w:tr w:rsidR="00575866" w:rsidTr="00E319A0">
        <w:trPr>
          <w:trHeight w:val="25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14.02.22/17.02.22</w:t>
            </w:r>
          </w:p>
        </w:tc>
      </w:tr>
      <w:tr w:rsidR="00575866" w:rsidTr="00E319A0">
        <w:trPr>
          <w:trHeight w:val="43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21.02.22/24.02.22</w:t>
            </w:r>
          </w:p>
        </w:tc>
      </w:tr>
      <w:tr w:rsidR="00575866" w:rsidTr="00E319A0">
        <w:trPr>
          <w:trHeight w:val="33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28.02.22/03.03.22</w:t>
            </w:r>
          </w:p>
        </w:tc>
      </w:tr>
      <w:tr w:rsidR="00575866" w:rsidTr="00E319A0">
        <w:trPr>
          <w:trHeight w:val="55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Мамин праздник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07.03.22/10.03.22</w:t>
            </w:r>
          </w:p>
        </w:tc>
      </w:tr>
      <w:tr w:rsidR="00575866" w:rsidTr="00E319A0">
        <w:trPr>
          <w:trHeight w:val="459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14.03.22/17.03.22</w:t>
            </w:r>
          </w:p>
        </w:tc>
      </w:tr>
      <w:tr w:rsidR="00575866" w:rsidTr="00E319A0">
        <w:trPr>
          <w:trHeight w:val="39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Домашние птицы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21.03.22/24.03.22</w:t>
            </w:r>
          </w:p>
        </w:tc>
      </w:tr>
      <w:tr w:rsidR="00575866" w:rsidTr="00E319A0">
        <w:trPr>
          <w:trHeight w:val="324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Домашние животные и их детеныши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23.04.22/31.03.22</w:t>
            </w:r>
          </w:p>
        </w:tc>
      </w:tr>
      <w:tr w:rsidR="00575866" w:rsidTr="00E319A0">
        <w:trPr>
          <w:trHeight w:val="34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04.04.22/07.04.22</w:t>
            </w:r>
          </w:p>
        </w:tc>
      </w:tr>
      <w:tr w:rsidR="00575866" w:rsidTr="00E319A0">
        <w:trPr>
          <w:trHeight w:val="33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11.04.22/14.04.22</w:t>
            </w:r>
          </w:p>
        </w:tc>
      </w:tr>
      <w:tr w:rsidR="00575866" w:rsidTr="00E319A0">
        <w:trPr>
          <w:trHeight w:val="36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18.04.22/21.04.22</w:t>
            </w:r>
          </w:p>
        </w:tc>
      </w:tr>
      <w:tr w:rsidR="00575866" w:rsidTr="00E319A0">
        <w:trPr>
          <w:trHeight w:val="31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25.04.22/28.04.22</w:t>
            </w:r>
          </w:p>
        </w:tc>
      </w:tr>
      <w:tr w:rsidR="00575866" w:rsidTr="00E319A0">
        <w:trPr>
          <w:trHeight w:val="37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Наша страна. Мой родной край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02.05.22/05.05.22</w:t>
            </w:r>
          </w:p>
        </w:tc>
      </w:tr>
      <w:tr w:rsidR="00575866" w:rsidTr="00E319A0">
        <w:trPr>
          <w:trHeight w:val="39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Ягоды. Грибы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12.05.22</w:t>
            </w:r>
          </w:p>
        </w:tc>
      </w:tr>
      <w:tr w:rsidR="00575866" w:rsidTr="00E319A0">
        <w:trPr>
          <w:trHeight w:val="39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Насекомые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16.05.22/19.05.22</w:t>
            </w:r>
          </w:p>
        </w:tc>
      </w:tr>
      <w:tr w:rsidR="00575866" w:rsidTr="00E319A0">
        <w:trPr>
          <w:trHeight w:val="330"/>
        </w:trPr>
        <w:tc>
          <w:tcPr>
            <w:tcW w:w="855" w:type="dxa"/>
            <w:tcBorders>
              <w:bottom w:val="single" w:sz="4" w:space="0" w:color="auto"/>
            </w:tcBorders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3919" w:type="dxa"/>
            <w:tcBorders>
              <w:bottom w:val="single" w:sz="4" w:space="0" w:color="auto"/>
            </w:tcBorders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23.05.22/26.05.25</w:t>
            </w:r>
          </w:p>
        </w:tc>
      </w:tr>
      <w:tr w:rsidR="00575866" w:rsidTr="00E319A0">
        <w:trPr>
          <w:trHeight w:val="270"/>
        </w:trPr>
        <w:tc>
          <w:tcPr>
            <w:tcW w:w="855" w:type="dxa"/>
            <w:tcBorders>
              <w:bottom w:val="single" w:sz="4" w:space="0" w:color="auto"/>
            </w:tcBorders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3919" w:type="dxa"/>
            <w:tcBorders>
              <w:bottom w:val="single" w:sz="4" w:space="0" w:color="auto"/>
            </w:tcBorders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Летние забавы</w:t>
            </w: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30.05.22/02.06.22</w:t>
            </w:r>
          </w:p>
        </w:tc>
      </w:tr>
      <w:tr w:rsidR="00575866" w:rsidTr="00E319A0">
        <w:trPr>
          <w:trHeight w:val="406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</w:t>
            </w:r>
          </w:p>
        </w:tc>
        <w:tc>
          <w:tcPr>
            <w:tcW w:w="2392" w:type="dxa"/>
          </w:tcPr>
          <w:p w:rsidR="00575866" w:rsidRPr="00A941F2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06.06.22/09.06.22</w:t>
            </w:r>
          </w:p>
        </w:tc>
      </w:tr>
      <w:tr w:rsidR="00575866" w:rsidTr="00E319A0">
        <w:trPr>
          <w:trHeight w:val="408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Звуки вокруг нас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13.06.22/16.06.22</w:t>
            </w:r>
          </w:p>
        </w:tc>
      </w:tr>
      <w:tr w:rsidR="00575866" w:rsidTr="00E319A0">
        <w:trPr>
          <w:trHeight w:val="42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Лекарственные растения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20.06.22/23.06.22/</w:t>
            </w:r>
          </w:p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27.06.22/30.06.22</w:t>
            </w:r>
          </w:p>
        </w:tc>
      </w:tr>
      <w:tr w:rsidR="00575866" w:rsidTr="00E319A0">
        <w:trPr>
          <w:trHeight w:val="397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04.07.22/07.07.22</w:t>
            </w:r>
          </w:p>
        </w:tc>
      </w:tr>
      <w:tr w:rsidR="00575866" w:rsidTr="00E319A0">
        <w:trPr>
          <w:trHeight w:val="354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из чего сделано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11.07.22/14.07.22</w:t>
            </w:r>
          </w:p>
        </w:tc>
      </w:tr>
      <w:tr w:rsidR="00575866" w:rsidTr="00E319A0">
        <w:trPr>
          <w:trHeight w:val="405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18.07.22/21.07.22</w:t>
            </w:r>
          </w:p>
        </w:tc>
      </w:tr>
      <w:tr w:rsidR="00575866" w:rsidTr="00E319A0">
        <w:trPr>
          <w:trHeight w:val="35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Электроприборы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25.07.22/28.07.22</w:t>
            </w:r>
          </w:p>
        </w:tc>
      </w:tr>
      <w:tr w:rsidR="00575866" w:rsidTr="00E319A0">
        <w:trPr>
          <w:trHeight w:val="382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тела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02.08.22/04.08.22</w:t>
            </w:r>
          </w:p>
        </w:tc>
      </w:tr>
      <w:tr w:rsidR="00575866" w:rsidTr="00E319A0">
        <w:trPr>
          <w:trHeight w:val="429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Сказочные герои и волшебные предметы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08.08.22/12.08.22/</w:t>
            </w:r>
          </w:p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15.08.22/19.08.22</w:t>
            </w:r>
          </w:p>
        </w:tc>
      </w:tr>
      <w:tr w:rsidR="00575866" w:rsidTr="00E319A0">
        <w:trPr>
          <w:trHeight w:val="330"/>
        </w:trPr>
        <w:tc>
          <w:tcPr>
            <w:tcW w:w="855" w:type="dxa"/>
          </w:tcPr>
          <w:p w:rsidR="00575866" w:rsidRDefault="00575866" w:rsidP="00E319A0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3919" w:type="dxa"/>
          </w:tcPr>
          <w:p w:rsidR="00575866" w:rsidRDefault="00575866" w:rsidP="00E319A0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Наша группа. Игрушки.</w:t>
            </w:r>
          </w:p>
        </w:tc>
        <w:tc>
          <w:tcPr>
            <w:tcW w:w="2392" w:type="dxa"/>
          </w:tcPr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22.08.22/25.08.22/</w:t>
            </w:r>
          </w:p>
          <w:p w:rsidR="00575866" w:rsidRDefault="00575866" w:rsidP="00E319A0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29.08.22</w:t>
            </w:r>
          </w:p>
        </w:tc>
      </w:tr>
    </w:tbl>
    <w:p w:rsidR="00575866" w:rsidRPr="00BF21EE" w:rsidRDefault="00575866" w:rsidP="00575866">
      <w:r>
        <w:br w:type="textWrapping" w:clear="all"/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Pr="00C273E0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Start"/>
      <w:r w:rsidRPr="00947F4C">
        <w:rPr>
          <w:rFonts w:ascii="Times New Roman" w:hAnsi="Times New Roman" w:cs="Times New Roman"/>
          <w:b/>
          <w:sz w:val="28"/>
          <w:szCs w:val="28"/>
        </w:rPr>
        <w:t>.</w:t>
      </w:r>
      <w:r w:rsidRPr="00EB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3E0">
        <w:rPr>
          <w:rFonts w:ascii="Times New Roman" w:hAnsi="Times New Roman" w:cs="Times New Roman"/>
          <w:b/>
          <w:sz w:val="28"/>
          <w:szCs w:val="28"/>
        </w:rPr>
        <w:t xml:space="preserve"> Планируемые</w:t>
      </w:r>
      <w:proofErr w:type="gramEnd"/>
      <w:r w:rsidRPr="00C273E0">
        <w:rPr>
          <w:rFonts w:ascii="Times New Roman" w:hAnsi="Times New Roman" w:cs="Times New Roman"/>
          <w:b/>
          <w:sz w:val="28"/>
          <w:szCs w:val="28"/>
        </w:rPr>
        <w:t xml:space="preserve"> результаты освоения Программы.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75866" w:rsidRPr="00C273E0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C273E0">
        <w:rPr>
          <w:rFonts w:ascii="Times New Roman" w:hAnsi="Times New Roman" w:cs="Times New Roman"/>
          <w:sz w:val="28"/>
          <w:szCs w:val="28"/>
          <w:u w:val="single"/>
        </w:rPr>
        <w:t xml:space="preserve">Оценка индивидуального развития в обучении составлению </w:t>
      </w:r>
      <w:proofErr w:type="spellStart"/>
      <w:r w:rsidRPr="00C273E0">
        <w:rPr>
          <w:rFonts w:ascii="Times New Roman" w:hAnsi="Times New Roman" w:cs="Times New Roman"/>
          <w:sz w:val="28"/>
          <w:szCs w:val="28"/>
          <w:u w:val="single"/>
        </w:rPr>
        <w:t>синквейна</w:t>
      </w:r>
      <w:proofErr w:type="spellEnd"/>
      <w:r w:rsidRPr="00C273E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75866" w:rsidRPr="00C273E0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первом этапе работы при обучении составления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ребенок овладевает понятиями «живой и неживой» предмет, правильно задает вопросы к словам, обозначающим предмет, действие и признак предмета.  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строят распространенные и нераспространенные предложения разных структур, опираясь на сюжетные картинки, вопросы, схемы и т.д.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На втором этапе у ребенка формируется первоначальное умение составлять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 помощью педагога). </w:t>
      </w:r>
    </w:p>
    <w:p w:rsidR="00575866" w:rsidRDefault="00575866" w:rsidP="00575866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Ребенок составляет предложения из нескольких слов, показывающих отношение к теме, выражающие личное отношение автора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описываемому предмету или объекту, предметной (сюжетной) картине, использованию пословиц, поговорок, загадок по заданной теме. 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выделяют главную мысль, отвечают на вопросы и по алгоритму создают свои нерифмованные стихотворения.</w:t>
      </w:r>
    </w:p>
    <w:p w:rsidR="00575866" w:rsidRDefault="00575866" w:rsidP="00575866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составляет рассказы с применением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работает со схемой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третьем этапе ребенок составляет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разные темы: о природе, о картине и литературном герое, о маме и папе, о настроении и многое другое.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достаточный словарный запас в рамках темы.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Владеет анализом,  обобщением; понятиями (слово-предмет, слово-действие, слово-признак).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Умеет подбирать синонимы; правильно понимает и задает вопросы; согласовывает слова в предложении; правильно оформляет свою мысль в виде предложения.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творческих способностей у детей.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индивидуальности и инициативы.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Полноценное включение в общение.</w:t>
      </w:r>
    </w:p>
    <w:p w:rsidR="00575866" w:rsidRPr="00644F00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644F00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575866" w:rsidRDefault="00575866" w:rsidP="00575866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самостоятельно выбирает тему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сочиняет его самостоятельно, отводится 3-5 минут.</w:t>
      </w:r>
    </w:p>
    <w:p w:rsidR="00575866" w:rsidRDefault="00575866" w:rsidP="00575866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4264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Методическое обеспечение.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58AC">
        <w:rPr>
          <w:rFonts w:ascii="Times New Roman" w:hAnsi="Times New Roman" w:cs="Times New Roman"/>
          <w:b/>
          <w:sz w:val="28"/>
          <w:szCs w:val="28"/>
        </w:rPr>
        <w:t>Особенностью 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является очная форма обучения.</w:t>
      </w:r>
    </w:p>
    <w:p w:rsidR="00575866" w:rsidRPr="001F36A0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Методы,  приемы обучения и воспитания.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Наглядные.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Словесные.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Практические.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Непосредственное наблюдение и его разновидности (наблюдение в природе, экскурсии).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Опосредованное наблюдение (изобразительная наглядность: рассматривание игрушек и картин, рассказывание по игрушкам и картинам).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и рассказывание художественных произведений.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Заучивание наизусть.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Пересказ.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Обобщающая беседа.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Рассказывание без опоры на наглядный материал.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 игры, игры-драматизации, инсценировки, дидактические упражнения, пластические этюды, хороводные игры.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Словесные.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Речевой образец.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проговаривание.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Объяснение.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Указание.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детской речи.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Вопрос.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Наглядные.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иллюстративного материала.</w:t>
      </w:r>
    </w:p>
    <w:p w:rsidR="00575866" w:rsidRDefault="00575866" w:rsidP="00575866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положения органов артикуляции  при обучении правильному звукопроизношению.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Игровые.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Игровое сюжетно-событийное развертывание.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Игровые проблемно-практические ситуации.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Игра-драматизация с акцентом на эмоциональное переживание. 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Имитационно-моделирующие игры.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Ролевые обучающие игры.</w:t>
      </w:r>
    </w:p>
    <w:p w:rsidR="00575866" w:rsidRDefault="00575866" w:rsidP="00575866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Дидактические игры.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Формы организации образовательного процесса.</w:t>
      </w:r>
    </w:p>
    <w:p w:rsidR="00575866" w:rsidRPr="009A660A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Групповая.        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Индивидуальная.</w:t>
      </w:r>
    </w:p>
    <w:p w:rsidR="00575866" w:rsidRPr="006D4AC7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Категория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старшего дошкольного возраста.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A7989">
        <w:rPr>
          <w:rFonts w:ascii="Times New Roman" w:hAnsi="Times New Roman" w:cs="Times New Roman"/>
          <w:b/>
          <w:sz w:val="28"/>
          <w:szCs w:val="28"/>
        </w:rPr>
        <w:t>Формой организации учебного</w:t>
      </w:r>
      <w:r>
        <w:rPr>
          <w:rFonts w:ascii="Times New Roman" w:hAnsi="Times New Roman" w:cs="Times New Roman"/>
          <w:sz w:val="28"/>
          <w:szCs w:val="28"/>
        </w:rPr>
        <w:t xml:space="preserve"> процесса является кружок.</w:t>
      </w:r>
    </w:p>
    <w:p w:rsidR="00575866" w:rsidRPr="00650CA2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50CA2">
        <w:rPr>
          <w:rFonts w:ascii="Times New Roman" w:hAnsi="Times New Roman" w:cs="Times New Roman"/>
          <w:b/>
          <w:sz w:val="28"/>
          <w:szCs w:val="28"/>
        </w:rPr>
        <w:t xml:space="preserve">Педагогические </w:t>
      </w:r>
      <w:proofErr w:type="gramStart"/>
      <w:r w:rsidRPr="00650CA2">
        <w:rPr>
          <w:rFonts w:ascii="Times New Roman" w:hAnsi="Times New Roman" w:cs="Times New Roman"/>
          <w:b/>
          <w:sz w:val="28"/>
          <w:szCs w:val="28"/>
        </w:rPr>
        <w:t>технологии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используемые в обучении – </w:t>
      </w:r>
      <w:r>
        <w:rPr>
          <w:rFonts w:ascii="Times New Roman" w:hAnsi="Times New Roman" w:cs="Times New Roman"/>
          <w:sz w:val="28"/>
          <w:szCs w:val="28"/>
        </w:rPr>
        <w:t xml:space="preserve">технология группового обучения, технология развивающего обучения, технология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игровой деятельности, коммуникативная технология обучения,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технология.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Структура учебного занятия и его этапы.  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 w:rsidRPr="009E21F7">
        <w:rPr>
          <w:rFonts w:ascii="Times New Roman" w:hAnsi="Times New Roman" w:cs="Times New Roman"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знаний и умений.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восприятия.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осмысления.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Первичная проверка понимания.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первичного закрепления.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Анализ.</w:t>
      </w:r>
    </w:p>
    <w:p w:rsidR="00575866" w:rsidRDefault="00575866" w:rsidP="00575866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575866" w:rsidRDefault="00575866" w:rsidP="00575866">
      <w:pPr>
        <w:pStyle w:val="a3"/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pStyle w:val="a3"/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этап.</w:t>
      </w:r>
    </w:p>
    <w:p w:rsidR="00575866" w:rsidRDefault="00575866" w:rsidP="00575866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Проверочный этап.</w:t>
      </w:r>
    </w:p>
    <w:p w:rsidR="00575866" w:rsidRDefault="00575866" w:rsidP="00575866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этап.</w:t>
      </w:r>
    </w:p>
    <w:p w:rsidR="00575866" w:rsidRDefault="00575866" w:rsidP="00575866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этап.</w:t>
      </w:r>
    </w:p>
    <w:p w:rsidR="00575866" w:rsidRDefault="00575866" w:rsidP="00575866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Контрольный этап.</w:t>
      </w:r>
    </w:p>
    <w:p w:rsidR="00575866" w:rsidRPr="00DD3B2E" w:rsidRDefault="00575866" w:rsidP="00575866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этап.</w:t>
      </w: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Дидактические материалы.                                         </w:t>
      </w:r>
    </w:p>
    <w:p w:rsidR="00575866" w:rsidRPr="00B1757F" w:rsidRDefault="00575866" w:rsidP="00575866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 w:rsidRPr="00B1757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реализации Программы группа оснащена развивающими игрушками соответственно возрасту (дидактическими играми, наглядными пособиями, сюжетными картинками) по развитию речи. Подобраны произведения художественной литературы. Разработаны картотеки дыхательной, артикуляционной, пальчиковой гимнастики, загадок, скороговорок,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репродукции картин, иллюстрации к сказкам и художественным произведениям. В групповом помещении имеется магнитная доска, интерактивная доска. </w:t>
      </w: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75866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Pr="001C773D" w:rsidRDefault="00575866" w:rsidP="00575866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75866" w:rsidRPr="00CB77BC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97C80">
        <w:rPr>
          <w:rFonts w:ascii="Times New Roman" w:hAnsi="Times New Roman" w:cs="Times New Roman"/>
          <w:b/>
          <w:sz w:val="28"/>
          <w:szCs w:val="28"/>
        </w:rPr>
        <w:t>.</w:t>
      </w:r>
      <w:r w:rsidRPr="008D61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77BC">
        <w:rPr>
          <w:rFonts w:ascii="Times New Roman" w:hAnsi="Times New Roman" w:cs="Times New Roman"/>
          <w:b/>
          <w:sz w:val="28"/>
          <w:szCs w:val="28"/>
        </w:rPr>
        <w:t xml:space="preserve"> Научно</w:t>
      </w:r>
      <w:proofErr w:type="gramEnd"/>
      <w:r w:rsidRPr="00CB77BC">
        <w:rPr>
          <w:rFonts w:ascii="Times New Roman" w:hAnsi="Times New Roman" w:cs="Times New Roman"/>
          <w:b/>
          <w:sz w:val="28"/>
          <w:szCs w:val="28"/>
        </w:rPr>
        <w:t>- методическая литература.</w:t>
      </w:r>
    </w:p>
    <w:p w:rsidR="00575866" w:rsidRPr="002D45E6" w:rsidRDefault="00575866" w:rsidP="00575866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Акименко В.М. Новые педагогические технологии: Учеб.-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>
        <w:rPr>
          <w:rFonts w:ascii="Times New Roman" w:hAnsi="Times New Roman" w:cs="Times New Roman"/>
          <w:sz w:val="28"/>
          <w:szCs w:val="28"/>
        </w:rPr>
        <w:t>. Ростов Н/Д., 2008.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Акименко В.М. Развивающие технологии в логопедии. – Ростов Н/Д; изд. Феникс, 2011.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Алексеева М.М., Яшина В.И. Методика развития речи и обучения родному языку дошкольников.- М., 1997.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А. Приемы педагогической техники. М., 2003.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Глухов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 Формирование связной речи у детей дошкольного возраста с общим недоразвитием речи. – М., АРКТИ, 2002.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Душка Н.Д.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по развитию речи дошкольников. Журнал «Логопед» № 5 - 2005.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Коноваленко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Родственные слова. Лексико-грамматические упражнения и словарь для детей 6-8 лет.-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ГНОМиД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Москва, 2009.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Терентьева Н.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«Котловану», Журнал «Первое сентября», № 4- 2006.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Ткаченко Т.А. Учим говорить правильно. Система коррекции общего недоразвития речи у детей 6 лет: Пособие для воспитателей, логопедов и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- М.: ГНОМ и Д, 2002.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Трифонова Е.А. Развитие критического мышления (учебное пособие-хрестоматия) в сборнике «Учитель и ученик: возможность диалога и понимания», Москва, БОНФИ, 2002г.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Ушакова О.С., Струнина Е.М. Методика развития речи детей дошкольного возраста.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Москва, 2010.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Ушакова О.С.  Развитие речи и творчества дошкольников. – Т.Ц.Сфера, 2005.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Ушакова   О.С. Придумай слово.- Т.Ц. Сфера, 2010.</w:t>
      </w:r>
    </w:p>
    <w:p w:rsidR="00575866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Шульгина  В.Е. Развитие речевой активности дошкольников в процессе работы над загадками.-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ДЕТСТВО-ПРЕСС, 2011.</w:t>
      </w:r>
    </w:p>
    <w:p w:rsidR="00575866" w:rsidRPr="00B5584B" w:rsidRDefault="00575866" w:rsidP="00575866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Компьютерные интернет-ресурсы.</w:t>
      </w:r>
    </w:p>
    <w:p w:rsidR="00575866" w:rsidRDefault="00575866" w:rsidP="00575866"/>
    <w:p w:rsidR="004C22A2" w:rsidRDefault="004C22A2"/>
    <w:sectPr w:rsidR="004C22A2" w:rsidSect="004C2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23D8"/>
    <w:multiLevelType w:val="hybridMultilevel"/>
    <w:tmpl w:val="BAC47892"/>
    <w:lvl w:ilvl="0" w:tplc="4B3A7E02">
      <w:start w:val="7"/>
      <w:numFmt w:val="decimal"/>
      <w:lvlText w:val="%1.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">
    <w:nsid w:val="13891C5F"/>
    <w:multiLevelType w:val="hybridMultilevel"/>
    <w:tmpl w:val="219268FA"/>
    <w:lvl w:ilvl="0" w:tplc="D4507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C100E5"/>
    <w:multiLevelType w:val="hybridMultilevel"/>
    <w:tmpl w:val="5898404E"/>
    <w:lvl w:ilvl="0" w:tplc="5322AF5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">
    <w:nsid w:val="3F4D3BF3"/>
    <w:multiLevelType w:val="hybridMultilevel"/>
    <w:tmpl w:val="16147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26037"/>
    <w:multiLevelType w:val="hybridMultilevel"/>
    <w:tmpl w:val="D9CAD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575866"/>
    <w:rsid w:val="004C22A2"/>
    <w:rsid w:val="00575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866"/>
    <w:pPr>
      <w:spacing w:after="5" w:line="252" w:lineRule="auto"/>
      <w:ind w:left="14" w:firstLine="387"/>
      <w:jc w:val="both"/>
    </w:pPr>
    <w:rPr>
      <w:rFonts w:ascii="Calibri" w:eastAsia="Calibri" w:hAnsi="Calibri" w:cs="Calibri"/>
      <w:color w:val="221F1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866"/>
    <w:pPr>
      <w:ind w:left="720"/>
      <w:contextualSpacing/>
    </w:pPr>
  </w:style>
  <w:style w:type="table" w:styleId="a4">
    <w:name w:val="Table Grid"/>
    <w:basedOn w:val="a1"/>
    <w:uiPriority w:val="59"/>
    <w:rsid w:val="00575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3366</Words>
  <Characters>19187</Characters>
  <Application>Microsoft Office Word</Application>
  <DocSecurity>0</DocSecurity>
  <Lines>159</Lines>
  <Paragraphs>45</Paragraphs>
  <ScaleCrop>false</ScaleCrop>
  <Company/>
  <LinksUpToDate>false</LinksUpToDate>
  <CharactersWithSpaces>22508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2021-12-13T13:22:00Z</dcterms:created>
  <dcterms:modified xsi:type="dcterms:W3CDTF">2021-12-13T13:24:00Z</dcterms:modified>
</cp:coreProperties>
</file>