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31FB6" w:rsidRPr="005B53E2" w:rsidRDefault="00131FB6" w:rsidP="00131FB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Муниципальное бюджетное дошкольное образовательное учреждение</w:t>
      </w:r>
    </w:p>
    <w:p w:rsidR="00131FB6" w:rsidRPr="005B53E2" w:rsidRDefault="00131FB6" w:rsidP="00131FB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детский сад общеразвивающего вида № 15 «Светлячок»</w:t>
      </w:r>
    </w:p>
    <w:p w:rsidR="00131FB6" w:rsidRPr="005B53E2" w:rsidRDefault="00131FB6" w:rsidP="00131FB6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spellStart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Бугульминского</w:t>
      </w:r>
      <w:proofErr w:type="spell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муниципального района</w:t>
      </w:r>
    </w:p>
    <w:p w:rsidR="003B0E48" w:rsidRPr="005B53E2" w:rsidRDefault="00131FB6" w:rsidP="00194E0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Республики Татарстан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br/>
      </w:r>
      <w:r w:rsidR="003B0E48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Совместная </w:t>
      </w:r>
      <w:r w:rsidR="00085389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О</w:t>
      </w:r>
      <w:r w:rsidR="003B0E48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рганизованная </w:t>
      </w:r>
      <w:r w:rsidR="00085389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</w:t>
      </w:r>
      <w:r w:rsidR="003B0E48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еятельность</w:t>
      </w:r>
      <w:r w:rsidR="00194E09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3B0E48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–</w:t>
      </w:r>
    </w:p>
    <w:p w:rsidR="00017DAC" w:rsidRPr="005B53E2" w:rsidRDefault="00194E09" w:rsidP="00194E09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r w:rsidR="00017DAC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«Поволжье — наш край родной».</w:t>
      </w:r>
    </w:p>
    <w:p w:rsidR="00085389" w:rsidRPr="005B53E2" w:rsidRDefault="00085389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i/>
          <w:iCs/>
          <w:color w:val="111111"/>
          <w:sz w:val="28"/>
          <w:szCs w:val="28"/>
          <w:bdr w:val="none" w:sz="0" w:space="0" w:color="auto" w:frame="1"/>
          <w:lang w:eastAsia="ru-RU"/>
        </w:rPr>
      </w:pP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Образовательная область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социально – коммуникативное развитие.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Возраст детей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  <w:r w:rsidR="008A78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подготовительная группа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Место проведения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 музыкальный зал.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Задачи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Образовательные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Расширить и углубить знания детей о нашей многонациональной Родине.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Закрепить знания о быте, одежде народов </w:t>
      </w:r>
      <w:r w:rsidRPr="005B53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Поволжья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Развивающие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Развивать у детей познавательный интерес к </w:t>
      </w:r>
      <w:r w:rsidRPr="005B53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родному краю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Воспитательные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воспитание любви и уважения к своей нации;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-понимание и принятие национальных особенностей народов </w:t>
      </w:r>
      <w:r w:rsidRPr="005B53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Поволжья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Интеграция образовательных 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областей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Социализация – воспитывать уважение к обычаям, традициям, культуре другого народа.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Музыка – знакомить детей с </w:t>
      </w:r>
      <w:r w:rsidR="008A78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народными инструментами.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- Чтение художественной литературы – знакомить детей с </w:t>
      </w:r>
      <w:r w:rsidR="008A78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историей быта 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народов </w:t>
      </w:r>
      <w:r w:rsidRPr="005B53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Поволжья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Коммуникация – введение в словарь новых слов.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Оборудование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Куклы в национальных костюмах.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Предметы национального быта (фотографии с изображениями костюмов, предметов этнической и исторической принадлежности).</w:t>
      </w:r>
    </w:p>
    <w:p w:rsidR="008A78AC" w:rsidRPr="005B53E2" w:rsidRDefault="008A78AC" w:rsidP="008A78A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r w:rsidRPr="005B53E2">
        <w:rPr>
          <w:rFonts w:ascii="Times New Roman" w:eastAsia="Helvetica Neue" w:hAnsi="Times New Roman" w:cs="Times New Roman"/>
          <w:color w:val="000000"/>
          <w:kern w:val="3"/>
          <w:sz w:val="28"/>
          <w:szCs w:val="28"/>
          <w:lang w:eastAsia="zh-CN" w:bidi="hi-IN"/>
        </w:rPr>
        <w:t xml:space="preserve"> 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Заготовки для изготовления кукол — оберегов.</w:t>
      </w:r>
    </w:p>
    <w:p w:rsidR="008A78AC" w:rsidRPr="005B53E2" w:rsidRDefault="008A78AC" w:rsidP="008A78AC">
      <w:pPr>
        <w:spacing w:before="225" w:after="225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-Презентация.</w:t>
      </w:r>
    </w:p>
    <w:p w:rsidR="00017DAC" w:rsidRPr="005B53E2" w:rsidRDefault="008A78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Аудиозаписи музыки.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u w:val="single"/>
          <w:bdr w:val="none" w:sz="0" w:space="0" w:color="auto" w:frame="1"/>
          <w:lang w:eastAsia="ru-RU"/>
        </w:rPr>
        <w:t>Предварительная работа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:</w:t>
      </w:r>
    </w:p>
    <w:p w:rsidR="00017DAC" w:rsidRPr="005B53E2" w:rsidRDefault="00017DAC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Чтение </w:t>
      </w:r>
      <w:r w:rsidRPr="005B53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народных сказок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, былин, песенок.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lastRenderedPageBreak/>
        <w:t>- Заучивание стихов, частушек, загадок.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Слушание песен, музыки.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Сбор, рассматривание предметов быта.</w:t>
      </w:r>
    </w:p>
    <w:p w:rsidR="00017DAC" w:rsidRPr="005B53E2" w:rsidRDefault="00017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 Посещение Краеведческого музея совместно с родителями.</w:t>
      </w:r>
    </w:p>
    <w:p w:rsidR="005330B0" w:rsidRPr="005B53E2" w:rsidRDefault="005330B0" w:rsidP="003B0E4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02255" w:rsidRPr="005B53E2" w:rsidRDefault="00017DAC" w:rsidP="003B0E4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Содержание</w:t>
      </w:r>
      <w:r w:rsidR="003B0E48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</w:t>
      </w:r>
      <w:proofErr w:type="gramStart"/>
      <w:r w:rsidR="003B0E48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совместной</w:t>
      </w:r>
      <w:proofErr w:type="gramEnd"/>
      <w:r w:rsidR="005330B0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   </w:t>
      </w:r>
      <w:r w:rsidR="003B0E48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</w:t>
      </w:r>
    </w:p>
    <w:p w:rsidR="00017DAC" w:rsidRPr="005B53E2" w:rsidRDefault="00C843FE" w:rsidP="003B0E48">
      <w:pPr>
        <w:spacing w:after="0" w:line="240" w:lineRule="auto"/>
        <w:ind w:firstLine="360"/>
        <w:jc w:val="center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образовательной</w:t>
      </w:r>
      <w:r w:rsidR="00017DAC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 </w:t>
      </w:r>
      <w:r w:rsidR="00017DAC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u w:val="single"/>
          <w:bdr w:val="none" w:sz="0" w:space="0" w:color="auto" w:frame="1"/>
          <w:lang w:eastAsia="ru-RU"/>
        </w:rPr>
        <w:t>деятельности</w:t>
      </w:r>
      <w:r w:rsidR="00017DAC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:</w:t>
      </w:r>
    </w:p>
    <w:p w:rsidR="00C843FE" w:rsidRPr="005B53E2" w:rsidRDefault="00C843FE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В-</w:t>
      </w:r>
      <w:proofErr w:type="gram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Посмотрите, ребята, сколько к нам пришло гостей. Давайте поприветствуем их.</w:t>
      </w:r>
    </w:p>
    <w:p w:rsidR="00C843FE" w:rsidRPr="005B53E2" w:rsidRDefault="00402255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         </w:t>
      </w:r>
      <w:r w:rsidR="00C843FE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Коммуникативная игра. </w:t>
      </w:r>
      <w:r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 xml:space="preserve">      </w:t>
      </w:r>
      <w:r w:rsidR="00C843FE"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«Здравствуйте».</w:t>
      </w:r>
      <w:r w:rsidR="00C843FE" w:rsidRPr="005B53E2"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  <w:t xml:space="preserve"> </w:t>
      </w:r>
    </w:p>
    <w:p w:rsidR="00694DAC" w:rsidRPr="005B53E2" w:rsidRDefault="00126C62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017DAC"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-</w:t>
      </w:r>
      <w:proofErr w:type="gramEnd"/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987778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Сегодня, ребята, мы с вами отправимся на экскурсию по </w:t>
      </w:r>
      <w:r w:rsidR="00987778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Поволжью. </w:t>
      </w:r>
      <w:r w:rsidR="003B0E48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Ребята, а вы были когда</w:t>
      </w:r>
      <w:r w:rsidR="00802081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</w:t>
      </w:r>
      <w:proofErr w:type="gramStart"/>
      <w:r w:rsidR="00802081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–</w:t>
      </w:r>
      <w:proofErr w:type="spellStart"/>
      <w:r w:rsidR="003B0E48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н</w:t>
      </w:r>
      <w:proofErr w:type="gramEnd"/>
      <w:r w:rsidR="003B0E48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ибудь</w:t>
      </w:r>
      <w:proofErr w:type="spellEnd"/>
      <w:r w:rsidR="00802081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на экскурсии? (Да) А как называется человек, который сопровождает нас во время экскурсии? (Если дети затрудняются подсказать) Такой человек называется </w:t>
      </w:r>
      <w:r w:rsidR="00802081" w:rsidRPr="005B53E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экскурсовод</w:t>
      </w:r>
      <w:r w:rsidR="00802081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. Туристическое агентство «Вокруг света» объявило конкурс на лучшего экскурсовода. </w:t>
      </w:r>
      <w:r w:rsidR="00694DAC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Я вам сегодня предлагаю быть экскурсоводами. </w:t>
      </w:r>
    </w:p>
    <w:p w:rsidR="00402255" w:rsidRPr="005B53E2" w:rsidRDefault="00402255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402255" w:rsidRPr="005B53E2" w:rsidRDefault="00402255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</w:p>
    <w:p w:rsidR="00126C62" w:rsidRPr="005B53E2" w:rsidRDefault="00694DAC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</w:t>
      </w: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В-</w:t>
      </w:r>
      <w:proofErr w:type="gram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330B0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Скажите, а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как называется наша страна? </w:t>
      </w:r>
    </w:p>
    <w:p w:rsidR="00126C62" w:rsidRPr="005B53E2" w:rsidRDefault="00126C62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Д-</w:t>
      </w:r>
      <w:proofErr w:type="gram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330B0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Россия-самая большая страна в мире.</w:t>
      </w:r>
    </w:p>
    <w:p w:rsidR="00126C62" w:rsidRPr="005B53E2" w:rsidRDefault="00126C62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Как называется город, в котором мы живем? </w:t>
      </w:r>
    </w:p>
    <w:p w:rsidR="00017DAC" w:rsidRPr="005B53E2" w:rsidRDefault="00126C62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="00085389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Бугульма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.</w:t>
      </w:r>
      <w:r w:rsidR="00987778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Находится на Юг</w:t>
      </w:r>
      <w:proofErr w:type="gramStart"/>
      <w:r w:rsidR="00987778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о-</w:t>
      </w:r>
      <w:proofErr w:type="gramEnd"/>
      <w:r w:rsidR="00987778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Востоке Татарстана.</w:t>
      </w:r>
    </w:p>
    <w:p w:rsidR="005E6FA3" w:rsidRPr="005B53E2" w:rsidRDefault="005E6FA3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каком краю мы живем?</w:t>
      </w:r>
    </w:p>
    <w:p w:rsidR="005E6FA3" w:rsidRPr="005B53E2" w:rsidRDefault="005E6FA3" w:rsidP="00017DAC">
      <w:pPr>
        <w:spacing w:before="225" w:after="225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Д-</w:t>
      </w:r>
      <w:proofErr w:type="gram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5330B0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</w:t>
      </w: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Поволжье.</w:t>
      </w:r>
    </w:p>
    <w:p w:rsidR="00017DAC" w:rsidRPr="005B53E2" w:rsidRDefault="00126C62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-</w:t>
      </w:r>
      <w:proofErr w:type="gramEnd"/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Дети, а вы знаете, какие народы живут в </w:t>
      </w:r>
      <w:r w:rsidR="00017DAC" w:rsidRPr="005B53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Поволжье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?</w:t>
      </w:r>
    </w:p>
    <w:p w:rsidR="00402255" w:rsidRPr="005B53E2" w:rsidRDefault="00402255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2255" w:rsidRPr="005B53E2" w:rsidRDefault="00402255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2255" w:rsidRPr="005B53E2" w:rsidRDefault="00402255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2255" w:rsidRPr="005B53E2" w:rsidRDefault="00402255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402255" w:rsidRPr="005B53E2" w:rsidRDefault="00402255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</w:p>
    <w:p w:rsidR="00017DAC" w:rsidRPr="005B53E2" w:rsidRDefault="00126C62" w:rsidP="00017DAC">
      <w:pPr>
        <w:spacing w:after="0" w:line="240" w:lineRule="auto"/>
        <w:ind w:firstLine="360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Д-</w:t>
      </w:r>
      <w:proofErr w:type="gramEnd"/>
      <w:r w:rsidR="00017DAC" w:rsidRPr="005B53E2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(русские, татары, башкиры, чуваши, мордва</w:t>
      </w:r>
      <w:r w:rsidRPr="005B53E2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, марийцы,</w:t>
      </w:r>
      <w:r w:rsidR="00034658" w:rsidRPr="005B53E2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 xml:space="preserve"> удмурты</w:t>
      </w:r>
      <w:r w:rsidR="00017DAC" w:rsidRPr="005B53E2">
        <w:rPr>
          <w:rFonts w:ascii="Times New Roman" w:eastAsia="Times New Roman" w:hAnsi="Times New Roman" w:cs="Times New Roman"/>
          <w:b/>
          <w:iCs/>
          <w:color w:val="111111"/>
          <w:sz w:val="28"/>
          <w:szCs w:val="28"/>
          <w:bdr w:val="none" w:sz="0" w:space="0" w:color="auto" w:frame="1"/>
          <w:lang w:eastAsia="ru-RU"/>
        </w:rPr>
        <w:t>)</w:t>
      </w:r>
    </w:p>
    <w:p w:rsidR="005330B0" w:rsidRPr="005B53E2" w:rsidRDefault="00126C62" w:rsidP="00126C6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Д-</w:t>
      </w:r>
      <w:proofErr w:type="gramEnd"/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в нашем </w:t>
      </w:r>
      <w:r w:rsidR="00017DAC" w:rsidRPr="005B53E2">
        <w:rPr>
          <w:rFonts w:ascii="Times New Roman" w:eastAsia="Times New Roman" w:hAnsi="Times New Roman" w:cs="Times New Roman"/>
          <w:b/>
          <w:bCs/>
          <w:color w:val="111111"/>
          <w:sz w:val="28"/>
          <w:szCs w:val="28"/>
          <w:bdr w:val="none" w:sz="0" w:space="0" w:color="auto" w:frame="1"/>
          <w:lang w:eastAsia="ru-RU"/>
        </w:rPr>
        <w:t>родном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 краю мирно живут лю</w:t>
      </w:r>
      <w:r w:rsidR="00034658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ди разных национальностей. </w:t>
      </w:r>
    </w:p>
    <w:p w:rsidR="00034658" w:rsidRPr="005B53E2" w:rsidRDefault="005330B0" w:rsidP="00126C62">
      <w:pPr>
        <w:spacing w:after="0" w:line="240" w:lineRule="auto"/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    </w:t>
      </w:r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В-</w:t>
      </w:r>
      <w:r w:rsidR="00034658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А вы х</w:t>
      </w:r>
      <w:r w:rsidR="005E6FA3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отели бы рассказать </w:t>
      </w:r>
      <w:r w:rsidR="00034658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о быте, обычаях, культуре нашим гостям? </w:t>
      </w:r>
    </w:p>
    <w:p w:rsidR="00A841C0" w:rsidRPr="005B53E2" w:rsidRDefault="00034658" w:rsidP="00A841C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 xml:space="preserve">      </w:t>
      </w:r>
      <w:proofErr w:type="gramStart"/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В-</w:t>
      </w:r>
      <w:proofErr w:type="gramEnd"/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гостям интересно узнать об этом?</w:t>
      </w:r>
      <w:r w:rsidR="00017DAC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</w:t>
      </w:r>
      <w:r w:rsidR="00126C62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 </w:t>
      </w:r>
      <w:r w:rsidR="005E6FA3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Кто хочет рассказать?</w:t>
      </w:r>
      <w:r w:rsidR="004B158E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А </w:t>
      </w:r>
      <w:proofErr w:type="gramStart"/>
      <w:r w:rsidR="004B158E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>ты</w:t>
      </w:r>
      <w:proofErr w:type="gramEnd"/>
      <w:r w:rsidR="004B158E"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 о каком народе нам расскажешь? (дети поднимают руку)</w:t>
      </w:r>
      <w:r w:rsidR="00A841C0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841C0" w:rsidRPr="005B53E2" w:rsidRDefault="00A841C0" w:rsidP="00A841C0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t>К каждой Республики музыка, столица, достопримечательности. (Слайд)</w:t>
      </w:r>
    </w:p>
    <w:p w:rsidR="00017DAC" w:rsidRPr="005B53E2" w:rsidRDefault="00A841C0" w:rsidP="00126C6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  <w:lastRenderedPageBreak/>
        <w:t xml:space="preserve"> </w:t>
      </w:r>
    </w:p>
    <w:p w:rsidR="00402255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02255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02255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402255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b/>
          <w:color w:val="111111"/>
          <w:sz w:val="28"/>
          <w:szCs w:val="28"/>
          <w:lang w:eastAsia="ru-RU"/>
        </w:rPr>
      </w:pPr>
    </w:p>
    <w:p w:rsidR="00034658" w:rsidRPr="005B53E2" w:rsidRDefault="00034658" w:rsidP="00126C62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111111"/>
          <w:sz w:val="28"/>
          <w:szCs w:val="28"/>
          <w:lang w:eastAsia="ru-RU"/>
        </w:rPr>
        <w:t xml:space="preserve">Рассказ детей </w:t>
      </w:r>
      <w:r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1-Башкиры</w:t>
      </w:r>
      <w:r w:rsidR="004B158E"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</w:t>
      </w:r>
    </w:p>
    <w:p w:rsidR="00043BB6" w:rsidRPr="005B53E2" w:rsidRDefault="00043BB6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Башкиры. Столица Башкирии</w:t>
      </w:r>
      <w:r w:rsidR="0066761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A3477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 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Уфа. Славится Башкирия ароматным медом, лечебными травами, богата нефтью, целебными родниками. Башкирский народ умеет не только хорошо работать, но и весело, и интересно отдыхать. Отмечают национальные праздники: Курбан-Байрам, Ураз</w:t>
      </w:r>
      <w:proofErr w:type="gramStart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а-</w:t>
      </w:r>
      <w:proofErr w:type="gramEnd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Байрам, Сабантуй. А так выглядит национальный костюм этого народа.</w:t>
      </w:r>
    </w:p>
    <w:p w:rsidR="00402255" w:rsidRPr="005B53E2" w:rsidRDefault="004B158E" w:rsidP="00126C62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</w:t>
      </w:r>
    </w:p>
    <w:p w:rsidR="00034658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 </w:t>
      </w:r>
      <w:r w:rsidR="004B158E"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2-Ма</w:t>
      </w:r>
      <w:r w:rsidR="00034658"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>рийцы</w:t>
      </w:r>
    </w:p>
    <w:p w:rsidR="00043BB6" w:rsidRPr="005B53E2" w:rsidRDefault="00043BB6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Это </w:t>
      </w:r>
      <w:r w:rsidR="005A3477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Марийцы. Столица Марий-Эл город Йошкар-Ола. В переводе с марийского языка «Красный город». Республика богата лесами, реками, озерами. В республике нет нефти, газа, но славится качественной </w:t>
      </w:r>
      <w:proofErr w:type="gramStart"/>
      <w:r w:rsidR="005A3477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древесиной</w:t>
      </w:r>
      <w:proofErr w:type="gramEnd"/>
      <w:r w:rsidR="005A3477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из которой в давние времена строили корабли, а сейчас изготавливают великолепные скрипки. А вот так выглядит национальный костюм этого народа.</w:t>
      </w:r>
    </w:p>
    <w:p w:rsidR="00402255" w:rsidRPr="005B53E2" w:rsidRDefault="00034658" w:rsidP="00126C62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</w:t>
      </w:r>
    </w:p>
    <w:p w:rsidR="00034658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</w:t>
      </w:r>
      <w:r w:rsidR="00034658"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3-Мордва </w:t>
      </w:r>
    </w:p>
    <w:p w:rsidR="005A3477" w:rsidRPr="005B53E2" w:rsidRDefault="005A3477" w:rsidP="00126C62">
      <w:pPr>
        <w:spacing w:after="0" w:line="240" w:lineRule="auto"/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</w:pPr>
      <w:proofErr w:type="spellStart"/>
      <w:r w:rsidRPr="005B53E2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Реб</w:t>
      </w:r>
      <w:proofErr w:type="spellEnd"/>
      <w:r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: Это Мордва. Столица Мордови</w:t>
      </w:r>
      <w:proofErr w:type="gramStart"/>
      <w:r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и-</w:t>
      </w:r>
      <w:proofErr w:type="gramEnd"/>
      <w:r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город Саранск. </w:t>
      </w:r>
      <w:r w:rsidR="001166B5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Мордовия может </w:t>
      </w:r>
      <w:proofErr w:type="gramStart"/>
      <w:r w:rsidR="001166B5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>гордится</w:t>
      </w:r>
      <w:proofErr w:type="gramEnd"/>
      <w:r w:rsidR="001166B5" w:rsidRPr="005B53E2">
        <w:rPr>
          <w:rFonts w:ascii="Times New Roman" w:eastAsia="Times New Roman" w:hAnsi="Times New Roman" w:cs="Times New Roman"/>
          <w:color w:val="000000" w:themeColor="text1"/>
          <w:sz w:val="28"/>
          <w:szCs w:val="28"/>
          <w:lang w:eastAsia="ru-RU"/>
        </w:rPr>
        <w:t xml:space="preserve"> множеством монастырей, музеев, а еще гордостью республики являются национальная библиотека имени Пушкина и театр кукол. А это национальный костюм мордвы.</w:t>
      </w:r>
    </w:p>
    <w:p w:rsidR="00402255" w:rsidRPr="005B53E2" w:rsidRDefault="00034658" w:rsidP="00126C62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</w:t>
      </w:r>
    </w:p>
    <w:p w:rsidR="00034658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                    </w:t>
      </w:r>
      <w:r w:rsidR="00034658" w:rsidRPr="005B53E2">
        <w:rPr>
          <w:rFonts w:ascii="Times New Roman" w:eastAsia="Times New Roman" w:hAnsi="Times New Roman" w:cs="Times New Roman"/>
          <w:color w:val="00B050"/>
          <w:sz w:val="28"/>
          <w:szCs w:val="28"/>
          <w:lang w:eastAsia="ru-RU"/>
        </w:rPr>
        <w:t xml:space="preserve">   4-Удмурты</w:t>
      </w:r>
    </w:p>
    <w:p w:rsidR="00B14589" w:rsidRPr="005B53E2" w:rsidRDefault="001166B5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: Это Удмурты. Столица Удмурти</w:t>
      </w:r>
      <w:proofErr w:type="gramStart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Ижевск. Ижевск называют оружейной столицей России. Республика знаменита машиностроением и металлургией. </w:t>
      </w:r>
      <w:r w:rsidR="0021616E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В Удмуртии живописная природа.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16E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выглядя костюмы удмуртов.</w:t>
      </w:r>
    </w:p>
    <w:p w:rsidR="00402255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255" w:rsidRPr="005B53E2" w:rsidRDefault="00402255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E6FA3" w:rsidRPr="005B53E2" w:rsidRDefault="00B14589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К </w:t>
      </w:r>
      <w:r w:rsidR="004D05DB"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первому </w:t>
      </w:r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столу подходят дети</w:t>
      </w:r>
      <w:r w:rsidR="005E6FA3"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5E6FA3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616E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(На экране Казань) (слайд)</w:t>
      </w:r>
    </w:p>
    <w:p w:rsidR="00034658" w:rsidRPr="005B53E2" w:rsidRDefault="005E6FA3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</w:t>
      </w:r>
      <w:r w:rsidR="00B14589"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ебенок</w:t>
      </w:r>
      <w:r w:rsidR="0021616E"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</w:t>
      </w:r>
      <w:r w:rsidR="00B14589"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B14589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рассказывает: </w:t>
      </w:r>
      <w:r w:rsidR="00214AF0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Это - Татары. </w:t>
      </w:r>
      <w:r w:rsidR="0021616E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Столица Татарстана Казань.  Т</w:t>
      </w:r>
      <w:r w:rsidR="00B14589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атарский народ славится своим гостеприимством, удалым весельем. Татарский народ очень любит пить ароматный чай. </w:t>
      </w:r>
      <w:r w:rsidR="00085389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Существуют разные традиции</w:t>
      </w:r>
      <w:r w:rsidR="00CC1216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чаепития.</w:t>
      </w:r>
      <w:r w:rsidR="00214AF0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Традиция пить чай прижилась среди татар гораздо раньше,</w:t>
      </w:r>
      <w:r w:rsidR="000A1274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14AF0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 среди русских. При этом позволить его себе</w:t>
      </w:r>
      <w:r w:rsidR="000A1274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могли лишь богатые люди.</w:t>
      </w:r>
    </w:p>
    <w:p w:rsidR="00402255" w:rsidRPr="005B53E2" w:rsidRDefault="00085389" w:rsidP="00126C62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В-</w:t>
      </w:r>
      <w:proofErr w:type="gramEnd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A1274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</w:t>
      </w:r>
      <w:r w:rsidR="00B14589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 вам расскажем историю про слугу и барина. </w:t>
      </w:r>
    </w:p>
    <w:p w:rsidR="00402255" w:rsidRPr="005B53E2" w:rsidRDefault="00B14589" w:rsidP="00126C62">
      <w:pPr>
        <w:spacing w:after="0" w:line="240" w:lineRule="auto"/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</w:t>
      </w:r>
      <w:r w:rsidR="00402255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</w:t>
      </w:r>
      <w:r w:rsidRPr="005B53E2">
        <w:rPr>
          <w:rFonts w:ascii="Times New Roman" w:eastAsia="Times New Roman" w:hAnsi="Times New Roman" w:cs="Times New Roman"/>
          <w:b/>
          <w:color w:val="FF0000"/>
          <w:sz w:val="28"/>
          <w:szCs w:val="28"/>
          <w:lang w:eastAsia="ru-RU"/>
        </w:rPr>
        <w:t>«Слуга и барин».</w:t>
      </w:r>
    </w:p>
    <w:p w:rsidR="00B14589" w:rsidRPr="005B53E2" w:rsidRDefault="00DD0AB6" w:rsidP="00126C62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Ко второму столу подходят дети. </w:t>
      </w:r>
      <w:r w:rsidR="00131FB6"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 Слайд)</w:t>
      </w:r>
    </w:p>
    <w:p w:rsidR="007B586C" w:rsidRPr="005B53E2" w:rsidRDefault="00DD0AB6" w:rsidP="007B58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Реб</w:t>
      </w:r>
      <w:proofErr w:type="spellEnd"/>
      <w:r w:rsidRPr="005B53E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: </w:t>
      </w:r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Эт</w:t>
      </w:r>
      <w:proofErr w:type="gramStart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о-</w:t>
      </w:r>
      <w:proofErr w:type="gramEnd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чуваши. Столица Чуваши</w:t>
      </w:r>
      <w:proofErr w:type="gramStart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Чебоксары</w:t>
      </w:r>
      <w:r w:rsidR="00131FB6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. Чуваш</w:t>
      </w:r>
      <w:proofErr w:type="gramStart"/>
      <w:r w:rsidR="00131FB6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>и-</w:t>
      </w:r>
      <w:proofErr w:type="gramEnd"/>
      <w:r w:rsidR="00131FB6" w:rsidRPr="005B53E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один из наиболее крупных народов Поволжья. </w:t>
      </w:r>
      <w:r w:rsidR="00131FB6" w:rsidRPr="005B53E2">
        <w:rPr>
          <w:rFonts w:ascii="Times New Roman" w:hAnsi="Times New Roman" w:cs="Times New Roman"/>
          <w:sz w:val="28"/>
          <w:szCs w:val="28"/>
        </w:rPr>
        <w:t xml:space="preserve">Чувашские женщины очень любили </w:t>
      </w:r>
      <w:r w:rsidR="00131FB6" w:rsidRPr="005B53E2">
        <w:rPr>
          <w:rFonts w:ascii="Times New Roman" w:hAnsi="Times New Roman" w:cs="Times New Roman"/>
          <w:sz w:val="28"/>
          <w:szCs w:val="28"/>
        </w:rPr>
        <w:lastRenderedPageBreak/>
        <w:t xml:space="preserve">заниматься рукоделием. Шили куклы-обереги, их считали защитниками, помощниками в семье. Делали их своими руками, думая при этом о добре, здоровье, хорошем настроении и с хорошими мыслями. Такими куклами украшали дома, с ними играли дети. </w:t>
      </w:r>
    </w:p>
    <w:p w:rsidR="00CA3F1A" w:rsidRPr="005B53E2" w:rsidRDefault="007B586C" w:rsidP="007B586C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5B53E2">
        <w:rPr>
          <w:rFonts w:ascii="Times New Roman" w:hAnsi="Times New Roman" w:cs="Times New Roman"/>
          <w:b/>
          <w:sz w:val="28"/>
          <w:szCs w:val="28"/>
        </w:rPr>
        <w:t>В-</w:t>
      </w:r>
      <w:proofErr w:type="gramEnd"/>
      <w:r w:rsidRPr="005B53E2">
        <w:rPr>
          <w:rFonts w:ascii="Times New Roman" w:hAnsi="Times New Roman" w:cs="Times New Roman"/>
          <w:sz w:val="28"/>
          <w:szCs w:val="28"/>
        </w:rPr>
        <w:t xml:space="preserve"> </w:t>
      </w:r>
      <w:r w:rsidR="00131FB6" w:rsidRPr="005B53E2">
        <w:rPr>
          <w:rFonts w:ascii="Times New Roman" w:hAnsi="Times New Roman" w:cs="Times New Roman"/>
          <w:sz w:val="28"/>
          <w:szCs w:val="28"/>
        </w:rPr>
        <w:t xml:space="preserve">Я предлагаю вам сделать таких куколок своими руками. </w:t>
      </w:r>
    </w:p>
    <w:p w:rsidR="000C63B3" w:rsidRPr="005B53E2" w:rsidRDefault="00CA3F1A" w:rsidP="007B586C">
      <w:pPr>
        <w:spacing w:after="0" w:line="240" w:lineRule="auto"/>
        <w:rPr>
          <w:rFonts w:ascii="Times New Roman" w:hAnsi="Times New Roman" w:cs="Times New Roman"/>
          <w:color w:val="FF0000"/>
          <w:sz w:val="28"/>
          <w:szCs w:val="28"/>
        </w:rPr>
      </w:pPr>
      <w:r w:rsidRPr="005B53E2">
        <w:rPr>
          <w:rFonts w:ascii="Times New Roman" w:hAnsi="Times New Roman" w:cs="Times New Roman"/>
          <w:color w:val="FF0000"/>
          <w:sz w:val="28"/>
          <w:szCs w:val="28"/>
        </w:rPr>
        <w:t xml:space="preserve">              </w:t>
      </w:r>
      <w:r w:rsidR="00131FB6" w:rsidRPr="005B53E2">
        <w:rPr>
          <w:rFonts w:ascii="Times New Roman" w:hAnsi="Times New Roman" w:cs="Times New Roman"/>
          <w:b/>
          <w:color w:val="FF0000"/>
          <w:sz w:val="28"/>
          <w:szCs w:val="28"/>
        </w:rPr>
        <w:t>(На столе весь материал для работы)</w:t>
      </w:r>
      <w:r w:rsidR="007B586C" w:rsidRPr="005B53E2">
        <w:rPr>
          <w:rFonts w:ascii="Times New Roman" w:hAnsi="Times New Roman" w:cs="Times New Roman"/>
          <w:b/>
          <w:color w:val="FF0000"/>
          <w:sz w:val="28"/>
          <w:szCs w:val="28"/>
        </w:rPr>
        <w:t xml:space="preserve">. </w:t>
      </w:r>
      <w:r w:rsidR="007B586C" w:rsidRPr="005B53E2">
        <w:rPr>
          <w:rFonts w:ascii="Times New Roman" w:hAnsi="Times New Roman" w:cs="Times New Roman"/>
          <w:color w:val="FF0000"/>
          <w:sz w:val="28"/>
          <w:szCs w:val="28"/>
        </w:rPr>
        <w:t xml:space="preserve"> </w:t>
      </w:r>
    </w:p>
    <w:p w:rsidR="000C1DCC" w:rsidRPr="005B53E2" w:rsidRDefault="000C1DCC" w:rsidP="007B586C">
      <w:pPr>
        <w:spacing w:after="0" w:line="240" w:lineRule="auto"/>
        <w:rPr>
          <w:rFonts w:ascii="Times New Roman" w:eastAsia="Times New Roman" w:hAnsi="Times New Roman" w:cs="Times New Roman"/>
          <w:color w:val="FF0000"/>
          <w:sz w:val="28"/>
          <w:szCs w:val="28"/>
          <w:lang w:eastAsia="ru-RU"/>
        </w:rPr>
      </w:pPr>
    </w:p>
    <w:p w:rsidR="00017DAC" w:rsidRPr="005B53E2" w:rsidRDefault="007B586C">
      <w:pPr>
        <w:rPr>
          <w:rFonts w:ascii="Times New Roman" w:hAnsi="Times New Roman" w:cs="Times New Roman"/>
          <w:b/>
          <w:sz w:val="28"/>
          <w:szCs w:val="28"/>
        </w:rPr>
      </w:pPr>
      <w:r w:rsidRPr="005B53E2">
        <w:rPr>
          <w:rFonts w:ascii="Times New Roman" w:hAnsi="Times New Roman" w:cs="Times New Roman"/>
          <w:b/>
          <w:sz w:val="28"/>
          <w:szCs w:val="28"/>
        </w:rPr>
        <w:t>Дети подходят к третьему столу. (Слайд).</w:t>
      </w:r>
    </w:p>
    <w:p w:rsidR="007B586C" w:rsidRPr="005B53E2" w:rsidRDefault="007B586C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3E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5B53E2">
        <w:rPr>
          <w:rFonts w:ascii="Times New Roman" w:hAnsi="Times New Roman" w:cs="Times New Roman"/>
          <w:b/>
          <w:sz w:val="28"/>
          <w:szCs w:val="28"/>
        </w:rPr>
        <w:t>:</w:t>
      </w:r>
      <w:r w:rsidRPr="005B53E2">
        <w:rPr>
          <w:rFonts w:ascii="Times New Roman" w:hAnsi="Times New Roman" w:cs="Times New Roman"/>
          <w:sz w:val="28"/>
          <w:szCs w:val="28"/>
        </w:rPr>
        <w:t xml:space="preserve"> Это русские. Основную часть населения </w:t>
      </w:r>
      <w:r w:rsidR="000A1274" w:rsidRPr="005B53E2">
        <w:rPr>
          <w:rFonts w:ascii="Times New Roman" w:hAnsi="Times New Roman" w:cs="Times New Roman"/>
          <w:sz w:val="28"/>
          <w:szCs w:val="28"/>
        </w:rPr>
        <w:t xml:space="preserve">Поволжья </w:t>
      </w:r>
      <w:r w:rsidRPr="005B53E2">
        <w:rPr>
          <w:rFonts w:ascii="Times New Roman" w:hAnsi="Times New Roman" w:cs="Times New Roman"/>
          <w:sz w:val="28"/>
          <w:szCs w:val="28"/>
        </w:rPr>
        <w:t xml:space="preserve">составляют русские. </w:t>
      </w:r>
    </w:p>
    <w:p w:rsidR="007B586C" w:rsidRPr="005B53E2" w:rsidRDefault="007B586C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B53E2">
        <w:rPr>
          <w:rFonts w:ascii="Times New Roman" w:hAnsi="Times New Roman" w:cs="Times New Roman"/>
          <w:b/>
          <w:sz w:val="28"/>
          <w:szCs w:val="28"/>
        </w:rPr>
        <w:t>В-</w:t>
      </w:r>
      <w:proofErr w:type="gramEnd"/>
      <w:r w:rsidRPr="005B53E2">
        <w:rPr>
          <w:rFonts w:ascii="Times New Roman" w:hAnsi="Times New Roman" w:cs="Times New Roman"/>
          <w:sz w:val="28"/>
          <w:szCs w:val="28"/>
        </w:rPr>
        <w:t xml:space="preserve"> Какой город явля</w:t>
      </w:r>
      <w:r w:rsidR="000D6455" w:rsidRPr="005B53E2">
        <w:rPr>
          <w:rFonts w:ascii="Times New Roman" w:hAnsi="Times New Roman" w:cs="Times New Roman"/>
          <w:sz w:val="28"/>
          <w:szCs w:val="28"/>
        </w:rPr>
        <w:t>ется столицей России?</w:t>
      </w:r>
    </w:p>
    <w:p w:rsidR="000D6455" w:rsidRPr="005B53E2" w:rsidRDefault="000D64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3E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5B53E2">
        <w:rPr>
          <w:rFonts w:ascii="Times New Roman" w:hAnsi="Times New Roman" w:cs="Times New Roman"/>
          <w:sz w:val="28"/>
          <w:szCs w:val="28"/>
        </w:rPr>
        <w:t>: Москва. Русский народ богат культ</w:t>
      </w:r>
      <w:r w:rsidR="000A1274" w:rsidRPr="005B53E2">
        <w:rPr>
          <w:rFonts w:ascii="Times New Roman" w:hAnsi="Times New Roman" w:cs="Times New Roman"/>
          <w:sz w:val="28"/>
          <w:szCs w:val="28"/>
        </w:rPr>
        <w:t>урой, обрядами, своими обычаями, народными промыслами.</w:t>
      </w:r>
      <w:r w:rsidRPr="005B53E2">
        <w:rPr>
          <w:rFonts w:ascii="Times New Roman" w:hAnsi="Times New Roman" w:cs="Times New Roman"/>
          <w:sz w:val="28"/>
          <w:szCs w:val="28"/>
        </w:rPr>
        <w:t xml:space="preserve"> Особое место в жизни русского народа занимает музыка.</w:t>
      </w:r>
    </w:p>
    <w:p w:rsidR="000D6455" w:rsidRPr="005B53E2" w:rsidRDefault="000D6455">
      <w:pPr>
        <w:rPr>
          <w:rFonts w:ascii="Times New Roman" w:hAnsi="Times New Roman" w:cs="Times New Roman"/>
          <w:sz w:val="28"/>
          <w:szCs w:val="28"/>
        </w:rPr>
      </w:pPr>
      <w:proofErr w:type="gramStart"/>
      <w:r w:rsidRPr="005B53E2">
        <w:rPr>
          <w:rFonts w:ascii="Times New Roman" w:hAnsi="Times New Roman" w:cs="Times New Roman"/>
          <w:b/>
          <w:sz w:val="28"/>
          <w:szCs w:val="28"/>
        </w:rPr>
        <w:t>В-</w:t>
      </w:r>
      <w:proofErr w:type="gramEnd"/>
      <w:r w:rsidRPr="005B53E2">
        <w:rPr>
          <w:rFonts w:ascii="Times New Roman" w:hAnsi="Times New Roman" w:cs="Times New Roman"/>
          <w:sz w:val="28"/>
          <w:szCs w:val="28"/>
        </w:rPr>
        <w:t xml:space="preserve"> Какие инструменты перед вами? </w:t>
      </w:r>
    </w:p>
    <w:p w:rsidR="000D6455" w:rsidRPr="005B53E2" w:rsidRDefault="000D6455">
      <w:pPr>
        <w:rPr>
          <w:rFonts w:ascii="Times New Roman" w:hAnsi="Times New Roman" w:cs="Times New Roman"/>
          <w:sz w:val="28"/>
          <w:szCs w:val="28"/>
        </w:rPr>
      </w:pPr>
      <w:r w:rsidRPr="005B53E2">
        <w:rPr>
          <w:rFonts w:ascii="Times New Roman" w:hAnsi="Times New Roman" w:cs="Times New Roman"/>
          <w:b/>
          <w:sz w:val="28"/>
          <w:szCs w:val="28"/>
        </w:rPr>
        <w:t>Дет</w:t>
      </w:r>
      <w:proofErr w:type="gramStart"/>
      <w:r w:rsidRPr="005B53E2">
        <w:rPr>
          <w:rFonts w:ascii="Times New Roman" w:hAnsi="Times New Roman" w:cs="Times New Roman"/>
          <w:b/>
          <w:sz w:val="28"/>
          <w:szCs w:val="28"/>
        </w:rPr>
        <w:t>и</w:t>
      </w:r>
      <w:r w:rsidRPr="005B53E2">
        <w:rPr>
          <w:rFonts w:ascii="Times New Roman" w:hAnsi="Times New Roman" w:cs="Times New Roman"/>
          <w:sz w:val="28"/>
          <w:szCs w:val="28"/>
        </w:rPr>
        <w:t>-</w:t>
      </w:r>
      <w:proofErr w:type="gramEnd"/>
      <w:r w:rsidRPr="005B53E2">
        <w:rPr>
          <w:rFonts w:ascii="Times New Roman" w:hAnsi="Times New Roman" w:cs="Times New Roman"/>
          <w:sz w:val="28"/>
          <w:szCs w:val="28"/>
        </w:rPr>
        <w:t xml:space="preserve"> Бубны, колокольчики, металлофон, деревянные ложки.</w:t>
      </w:r>
    </w:p>
    <w:p w:rsidR="000D6455" w:rsidRPr="005B53E2" w:rsidRDefault="000D6455">
      <w:pPr>
        <w:rPr>
          <w:rFonts w:ascii="Times New Roman" w:hAnsi="Times New Roman" w:cs="Times New Roman"/>
          <w:sz w:val="28"/>
          <w:szCs w:val="28"/>
        </w:rPr>
      </w:pPr>
      <w:proofErr w:type="spellStart"/>
      <w:r w:rsidRPr="005B53E2">
        <w:rPr>
          <w:rFonts w:ascii="Times New Roman" w:hAnsi="Times New Roman" w:cs="Times New Roman"/>
          <w:b/>
          <w:sz w:val="28"/>
          <w:szCs w:val="28"/>
        </w:rPr>
        <w:t>Реб</w:t>
      </w:r>
      <w:proofErr w:type="spellEnd"/>
      <w:r w:rsidRPr="005B53E2">
        <w:rPr>
          <w:rFonts w:ascii="Times New Roman" w:hAnsi="Times New Roman" w:cs="Times New Roman"/>
          <w:b/>
          <w:sz w:val="28"/>
          <w:szCs w:val="28"/>
        </w:rPr>
        <w:t>:</w:t>
      </w:r>
      <w:r w:rsidRPr="005B53E2">
        <w:rPr>
          <w:rFonts w:ascii="Times New Roman" w:hAnsi="Times New Roman" w:cs="Times New Roman"/>
          <w:sz w:val="28"/>
          <w:szCs w:val="28"/>
        </w:rPr>
        <w:t xml:space="preserve"> У русского народа не проходит ни одного праздника</w:t>
      </w:r>
      <w:r w:rsidR="00987778" w:rsidRPr="005B53E2">
        <w:rPr>
          <w:rFonts w:ascii="Times New Roman" w:hAnsi="Times New Roman" w:cs="Times New Roman"/>
          <w:sz w:val="28"/>
          <w:szCs w:val="28"/>
        </w:rPr>
        <w:t xml:space="preserve"> без музыкальных инструментов. А сейчас выступает оркестр «Светлячок».</w:t>
      </w:r>
    </w:p>
    <w:p w:rsidR="00987778" w:rsidRPr="005B53E2" w:rsidRDefault="00987778" w:rsidP="00987778">
      <w:pPr>
        <w:rPr>
          <w:rFonts w:ascii="Times New Roman" w:hAnsi="Times New Roman" w:cs="Times New Roman"/>
          <w:sz w:val="28"/>
          <w:szCs w:val="28"/>
        </w:rPr>
      </w:pPr>
      <w:r w:rsidRPr="005B53E2">
        <w:rPr>
          <w:rFonts w:ascii="Times New Roman" w:hAnsi="Times New Roman" w:cs="Times New Roman"/>
          <w:b/>
          <w:bCs/>
          <w:sz w:val="28"/>
          <w:szCs w:val="28"/>
        </w:rPr>
        <w:t>Воспитатель</w:t>
      </w:r>
      <w:r w:rsidR="00525A57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="00A1103B" w:rsidRPr="005B53E2">
        <w:rPr>
          <w:rFonts w:ascii="Times New Roman" w:hAnsi="Times New Roman" w:cs="Times New Roman"/>
          <w:sz w:val="28"/>
          <w:szCs w:val="28"/>
        </w:rPr>
        <w:t>- Ребята, ну вот наша</w:t>
      </w:r>
      <w:r w:rsidRPr="005B53E2">
        <w:rPr>
          <w:rFonts w:ascii="Times New Roman" w:hAnsi="Times New Roman" w:cs="Times New Roman"/>
          <w:sz w:val="28"/>
          <w:szCs w:val="28"/>
        </w:rPr>
        <w:t xml:space="preserve"> экскурсия подошла к концу,  </w:t>
      </w:r>
      <w:proofErr w:type="gramStart"/>
      <w:r w:rsidRPr="005B53E2">
        <w:rPr>
          <w:rFonts w:ascii="Times New Roman" w:hAnsi="Times New Roman" w:cs="Times New Roman"/>
          <w:sz w:val="28"/>
          <w:szCs w:val="28"/>
        </w:rPr>
        <w:t xml:space="preserve">Вспомним в каких республиках </w:t>
      </w:r>
      <w:r w:rsidR="00A1103B" w:rsidRPr="005B53E2">
        <w:rPr>
          <w:rFonts w:ascii="Times New Roman" w:hAnsi="Times New Roman" w:cs="Times New Roman"/>
          <w:sz w:val="28"/>
          <w:szCs w:val="28"/>
        </w:rPr>
        <w:t xml:space="preserve">Поволжья </w:t>
      </w:r>
      <w:r w:rsidRPr="005B53E2">
        <w:rPr>
          <w:rFonts w:ascii="Times New Roman" w:hAnsi="Times New Roman" w:cs="Times New Roman"/>
          <w:sz w:val="28"/>
          <w:szCs w:val="28"/>
        </w:rPr>
        <w:t>мы сегодня побывали</w:t>
      </w:r>
      <w:proofErr w:type="gramEnd"/>
      <w:r w:rsidRPr="005B53E2">
        <w:rPr>
          <w:rFonts w:ascii="Times New Roman" w:hAnsi="Times New Roman" w:cs="Times New Roman"/>
          <w:sz w:val="28"/>
          <w:szCs w:val="28"/>
        </w:rPr>
        <w:t>? (</w:t>
      </w:r>
      <w:r w:rsidR="00A1103B" w:rsidRPr="005B53E2">
        <w:rPr>
          <w:rFonts w:ascii="Times New Roman" w:hAnsi="Times New Roman" w:cs="Times New Roman"/>
          <w:sz w:val="28"/>
          <w:szCs w:val="28"/>
        </w:rPr>
        <w:t>Башкирия, Марий-Эл, Мордовия, Удмуртия, Татарстан</w:t>
      </w:r>
      <w:r w:rsidR="00657E8D" w:rsidRPr="005B53E2">
        <w:rPr>
          <w:rFonts w:ascii="Times New Roman" w:hAnsi="Times New Roman" w:cs="Times New Roman"/>
          <w:sz w:val="28"/>
          <w:szCs w:val="28"/>
        </w:rPr>
        <w:t>, Чувашия, Россия</w:t>
      </w:r>
      <w:r w:rsidRPr="005B53E2">
        <w:rPr>
          <w:rFonts w:ascii="Times New Roman" w:hAnsi="Times New Roman" w:cs="Times New Roman"/>
          <w:sz w:val="28"/>
          <w:szCs w:val="28"/>
        </w:rPr>
        <w:t xml:space="preserve">). </w:t>
      </w:r>
      <w:r w:rsidR="00657E8D" w:rsidRPr="005B53E2">
        <w:rPr>
          <w:rFonts w:ascii="Times New Roman" w:hAnsi="Times New Roman" w:cs="Times New Roman"/>
          <w:sz w:val="28"/>
          <w:szCs w:val="28"/>
        </w:rPr>
        <w:t>А в роли кого вы побывали? Кому бы вы хотели рассказать об это</w:t>
      </w:r>
      <w:r w:rsidR="00903929" w:rsidRPr="005B53E2">
        <w:rPr>
          <w:rFonts w:ascii="Times New Roman" w:hAnsi="Times New Roman" w:cs="Times New Roman"/>
          <w:sz w:val="28"/>
          <w:szCs w:val="28"/>
        </w:rPr>
        <w:t xml:space="preserve">м? Итоги конкурса </w:t>
      </w:r>
      <w:r w:rsidR="000A1274" w:rsidRPr="005B53E2">
        <w:rPr>
          <w:rFonts w:ascii="Times New Roman" w:hAnsi="Times New Roman" w:cs="Times New Roman"/>
          <w:sz w:val="28"/>
          <w:szCs w:val="28"/>
        </w:rPr>
        <w:t xml:space="preserve">на лучшего экскурсовода; </w:t>
      </w:r>
      <w:proofErr w:type="gramStart"/>
      <w:r w:rsidR="00903929" w:rsidRPr="005B53E2">
        <w:rPr>
          <w:rFonts w:ascii="Times New Roman" w:hAnsi="Times New Roman" w:cs="Times New Roman"/>
          <w:sz w:val="28"/>
          <w:szCs w:val="28"/>
        </w:rPr>
        <w:t>туристическое</w:t>
      </w:r>
      <w:proofErr w:type="gramEnd"/>
      <w:r w:rsidR="00903929" w:rsidRPr="005B53E2">
        <w:rPr>
          <w:rFonts w:ascii="Times New Roman" w:hAnsi="Times New Roman" w:cs="Times New Roman"/>
          <w:sz w:val="28"/>
          <w:szCs w:val="28"/>
        </w:rPr>
        <w:t xml:space="preserve"> агентства «Вокруг света» объявит позже.</w:t>
      </w:r>
    </w:p>
    <w:p w:rsidR="00402255" w:rsidRPr="005B53E2" w:rsidRDefault="00402255" w:rsidP="00987778">
      <w:pPr>
        <w:rPr>
          <w:rFonts w:ascii="Times New Roman" w:hAnsi="Times New Roman" w:cs="Times New Roman"/>
          <w:sz w:val="28"/>
          <w:szCs w:val="28"/>
        </w:rPr>
      </w:pPr>
    </w:p>
    <w:p w:rsidR="00987778" w:rsidRPr="005B53E2" w:rsidRDefault="00987778" w:rsidP="00987778">
      <w:pPr>
        <w:rPr>
          <w:rFonts w:ascii="Times New Roman" w:hAnsi="Times New Roman" w:cs="Times New Roman"/>
          <w:sz w:val="28"/>
          <w:szCs w:val="28"/>
        </w:rPr>
      </w:pPr>
      <w:r w:rsidRPr="005B53E2">
        <w:rPr>
          <w:rFonts w:ascii="Times New Roman" w:hAnsi="Times New Roman" w:cs="Times New Roman"/>
          <w:b/>
          <w:sz w:val="28"/>
          <w:szCs w:val="28"/>
        </w:rPr>
        <w:t>Давайте встанем в хоровод и  поиграем:</w:t>
      </w:r>
      <w:r w:rsidRPr="005B53E2">
        <w:rPr>
          <w:rFonts w:ascii="Times New Roman" w:hAnsi="Times New Roman" w:cs="Times New Roman"/>
          <w:sz w:val="28"/>
          <w:szCs w:val="28"/>
        </w:rPr>
        <w:br/>
      </w:r>
      <w:proofErr w:type="gramStart"/>
      <w:r w:rsidRPr="005B53E2">
        <w:rPr>
          <w:rFonts w:ascii="Times New Roman" w:hAnsi="Times New Roman" w:cs="Times New Roman"/>
          <w:sz w:val="28"/>
          <w:szCs w:val="28"/>
        </w:rPr>
        <w:t>«Давайте дружить друг с другом, как птицы в небе, как трава с лугом, как поля с дождями, как дружит солнце со всеми нами»</w:t>
      </w:r>
      <w:r w:rsidRPr="005B53E2">
        <w:rPr>
          <w:rFonts w:ascii="Times New Roman" w:hAnsi="Times New Roman" w:cs="Times New Roman"/>
          <w:sz w:val="28"/>
          <w:szCs w:val="28"/>
        </w:rPr>
        <w:br/>
        <w:t>- Вот так народы подружились (поздороваться за руки)</w:t>
      </w:r>
      <w:r w:rsidRPr="005B53E2">
        <w:rPr>
          <w:rFonts w:ascii="Times New Roman" w:hAnsi="Times New Roman" w:cs="Times New Roman"/>
          <w:sz w:val="28"/>
          <w:szCs w:val="28"/>
        </w:rPr>
        <w:br/>
        <w:t>- Вот так народы соединились (взяться за руки)</w:t>
      </w:r>
      <w:r w:rsidRPr="005B53E2">
        <w:rPr>
          <w:rFonts w:ascii="Times New Roman" w:hAnsi="Times New Roman" w:cs="Times New Roman"/>
          <w:sz w:val="28"/>
          <w:szCs w:val="28"/>
        </w:rPr>
        <w:br/>
        <w:t>- Вот так народы объединились (обняли друг другу)</w:t>
      </w:r>
      <w:r w:rsidRPr="005B53E2">
        <w:rPr>
          <w:rFonts w:ascii="Times New Roman" w:hAnsi="Times New Roman" w:cs="Times New Roman"/>
          <w:sz w:val="28"/>
          <w:szCs w:val="28"/>
        </w:rPr>
        <w:br/>
        <w:t>С тех пор наши народы живут в мире и согласии.</w:t>
      </w:r>
      <w:proofErr w:type="gramEnd"/>
    </w:p>
    <w:p w:rsidR="00987778" w:rsidRPr="005B53E2" w:rsidRDefault="00194E09" w:rsidP="00987778">
      <w:pPr>
        <w:rPr>
          <w:rFonts w:ascii="Times New Roman" w:hAnsi="Times New Roman" w:cs="Times New Roman"/>
          <w:sz w:val="28"/>
          <w:szCs w:val="28"/>
        </w:rPr>
      </w:pPr>
      <w:r w:rsidRPr="005B53E2">
        <w:rPr>
          <w:rFonts w:ascii="Times New Roman" w:hAnsi="Times New Roman" w:cs="Times New Roman"/>
          <w:b/>
          <w:sz w:val="28"/>
          <w:szCs w:val="28"/>
        </w:rPr>
        <w:t>Спасибо за внимание. До свидани</w:t>
      </w:r>
      <w:r w:rsidR="005B53E2">
        <w:rPr>
          <w:rFonts w:ascii="Times New Roman" w:hAnsi="Times New Roman" w:cs="Times New Roman"/>
          <w:b/>
          <w:sz w:val="28"/>
          <w:szCs w:val="28"/>
        </w:rPr>
        <w:t>я</w:t>
      </w:r>
      <w:r w:rsidR="00987778" w:rsidRPr="005B53E2">
        <w:rPr>
          <w:rFonts w:ascii="Times New Roman" w:hAnsi="Times New Roman" w:cs="Times New Roman"/>
          <w:b/>
          <w:sz w:val="28"/>
          <w:szCs w:val="28"/>
        </w:rPr>
        <w:t>.</w:t>
      </w:r>
    </w:p>
    <w:p w:rsidR="00987778" w:rsidRPr="005B53E2" w:rsidRDefault="00987778" w:rsidP="00987778">
      <w:pPr>
        <w:rPr>
          <w:rFonts w:ascii="Times New Roman" w:hAnsi="Times New Roman" w:cs="Times New Roman"/>
          <w:sz w:val="28"/>
          <w:szCs w:val="28"/>
        </w:rPr>
      </w:pPr>
    </w:p>
    <w:p w:rsidR="000D6455" w:rsidRPr="00377722" w:rsidRDefault="00987778">
      <w:pPr>
        <w:rPr>
          <w:rFonts w:ascii="Times New Roman" w:hAnsi="Times New Roman" w:cs="Times New Roman"/>
          <w:sz w:val="28"/>
          <w:szCs w:val="28"/>
        </w:rPr>
      </w:pPr>
      <w:r w:rsidRPr="005B53E2">
        <w:rPr>
          <w:rFonts w:ascii="Times New Roman" w:hAnsi="Times New Roman" w:cs="Times New Roman"/>
          <w:sz w:val="28"/>
          <w:szCs w:val="28"/>
        </w:rPr>
        <w:t xml:space="preserve"> </w:t>
      </w:r>
    </w:p>
    <w:sectPr w:rsidR="000D6455" w:rsidRPr="00377722" w:rsidSect="005B53E2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OpenSymbol">
    <w:altName w:val="Times New Roman"/>
    <w:charset w:val="00"/>
    <w:family w:val="auto"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Helvetica Neue">
    <w:charset w:val="00"/>
    <w:family w:val="auto"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C1584"/>
    <w:multiLevelType w:val="multilevel"/>
    <w:tmpl w:val="602AACE8"/>
    <w:lvl w:ilvl="0">
      <w:numFmt w:val="bullet"/>
      <w:lvlText w:val="•"/>
      <w:lvlJc w:val="left"/>
      <w:pPr>
        <w:ind w:left="707" w:hanging="283"/>
      </w:pPr>
      <w:rPr>
        <w:rFonts w:ascii="OpenSymbol" w:eastAsia="OpenSymbol" w:hAnsi="OpenSymbol" w:cs="OpenSymbol"/>
      </w:rPr>
    </w:lvl>
    <w:lvl w:ilvl="1">
      <w:numFmt w:val="bullet"/>
      <w:lvlText w:val="•"/>
      <w:lvlJc w:val="left"/>
      <w:pPr>
        <w:ind w:left="1414" w:hanging="283"/>
      </w:pPr>
      <w:rPr>
        <w:rFonts w:ascii="OpenSymbol" w:eastAsia="OpenSymbol" w:hAnsi="OpenSymbol" w:cs="OpenSymbol"/>
      </w:rPr>
    </w:lvl>
    <w:lvl w:ilvl="2">
      <w:numFmt w:val="bullet"/>
      <w:lvlText w:val="•"/>
      <w:lvlJc w:val="left"/>
      <w:pPr>
        <w:ind w:left="2121" w:hanging="283"/>
      </w:pPr>
      <w:rPr>
        <w:rFonts w:ascii="OpenSymbol" w:eastAsia="OpenSymbol" w:hAnsi="OpenSymbol" w:cs="OpenSymbol"/>
      </w:rPr>
    </w:lvl>
    <w:lvl w:ilvl="3">
      <w:numFmt w:val="bullet"/>
      <w:lvlText w:val="•"/>
      <w:lvlJc w:val="left"/>
      <w:pPr>
        <w:ind w:left="2828" w:hanging="283"/>
      </w:pPr>
      <w:rPr>
        <w:rFonts w:ascii="OpenSymbol" w:eastAsia="OpenSymbol" w:hAnsi="OpenSymbol" w:cs="OpenSymbol"/>
      </w:rPr>
    </w:lvl>
    <w:lvl w:ilvl="4">
      <w:numFmt w:val="bullet"/>
      <w:lvlText w:val="•"/>
      <w:lvlJc w:val="left"/>
      <w:pPr>
        <w:ind w:left="3535" w:hanging="283"/>
      </w:pPr>
      <w:rPr>
        <w:rFonts w:ascii="OpenSymbol" w:eastAsia="OpenSymbol" w:hAnsi="OpenSymbol" w:cs="OpenSymbol"/>
      </w:rPr>
    </w:lvl>
    <w:lvl w:ilvl="5">
      <w:numFmt w:val="bullet"/>
      <w:lvlText w:val="•"/>
      <w:lvlJc w:val="left"/>
      <w:pPr>
        <w:ind w:left="4242" w:hanging="283"/>
      </w:pPr>
      <w:rPr>
        <w:rFonts w:ascii="OpenSymbol" w:eastAsia="OpenSymbol" w:hAnsi="OpenSymbol" w:cs="OpenSymbol"/>
      </w:rPr>
    </w:lvl>
    <w:lvl w:ilvl="6">
      <w:numFmt w:val="bullet"/>
      <w:lvlText w:val="•"/>
      <w:lvlJc w:val="left"/>
      <w:pPr>
        <w:ind w:left="4949" w:hanging="283"/>
      </w:pPr>
      <w:rPr>
        <w:rFonts w:ascii="OpenSymbol" w:eastAsia="OpenSymbol" w:hAnsi="OpenSymbol" w:cs="OpenSymbol"/>
      </w:rPr>
    </w:lvl>
    <w:lvl w:ilvl="7">
      <w:numFmt w:val="bullet"/>
      <w:lvlText w:val="•"/>
      <w:lvlJc w:val="left"/>
      <w:pPr>
        <w:ind w:left="5656" w:hanging="283"/>
      </w:pPr>
      <w:rPr>
        <w:rFonts w:ascii="OpenSymbol" w:eastAsia="OpenSymbol" w:hAnsi="OpenSymbol" w:cs="OpenSymbol"/>
      </w:rPr>
    </w:lvl>
    <w:lvl w:ilvl="8">
      <w:numFmt w:val="bullet"/>
      <w:lvlText w:val="•"/>
      <w:lvlJc w:val="left"/>
      <w:pPr>
        <w:ind w:left="6363" w:hanging="283"/>
      </w:pPr>
      <w:rPr>
        <w:rFonts w:ascii="OpenSymbol" w:eastAsia="OpenSymbol" w:hAnsi="OpenSymbol" w:cs="OpenSymbol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17DAC"/>
    <w:rsid w:val="00017DAC"/>
    <w:rsid w:val="000274D5"/>
    <w:rsid w:val="00034658"/>
    <w:rsid w:val="00043BB6"/>
    <w:rsid w:val="00085389"/>
    <w:rsid w:val="000A1274"/>
    <w:rsid w:val="000C1DCC"/>
    <w:rsid w:val="000C63B3"/>
    <w:rsid w:val="000D6455"/>
    <w:rsid w:val="001166B5"/>
    <w:rsid w:val="00126C62"/>
    <w:rsid w:val="00131FB6"/>
    <w:rsid w:val="00194E09"/>
    <w:rsid w:val="00214AF0"/>
    <w:rsid w:val="0021616E"/>
    <w:rsid w:val="003768E4"/>
    <w:rsid w:val="00377722"/>
    <w:rsid w:val="003B0E48"/>
    <w:rsid w:val="00402255"/>
    <w:rsid w:val="004B158E"/>
    <w:rsid w:val="004D05DB"/>
    <w:rsid w:val="00525A57"/>
    <w:rsid w:val="005330B0"/>
    <w:rsid w:val="005A3477"/>
    <w:rsid w:val="005B53E2"/>
    <w:rsid w:val="005E6FA3"/>
    <w:rsid w:val="00657E8D"/>
    <w:rsid w:val="00667615"/>
    <w:rsid w:val="00694DAC"/>
    <w:rsid w:val="007B586C"/>
    <w:rsid w:val="00802081"/>
    <w:rsid w:val="008A78AC"/>
    <w:rsid w:val="00903929"/>
    <w:rsid w:val="00987778"/>
    <w:rsid w:val="00A1103B"/>
    <w:rsid w:val="00A841C0"/>
    <w:rsid w:val="00B14589"/>
    <w:rsid w:val="00BC0CC7"/>
    <w:rsid w:val="00C843FE"/>
    <w:rsid w:val="00CA3F1A"/>
    <w:rsid w:val="00CC1216"/>
    <w:rsid w:val="00DD0A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7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7D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17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017D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0851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70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0943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477</TotalTime>
  <Pages>4</Pages>
  <Words>962</Words>
  <Characters>5485</Characters>
  <Application>Microsoft Office Word</Application>
  <DocSecurity>0</DocSecurity>
  <Lines>45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Светлана</cp:lastModifiedBy>
  <cp:revision>17</cp:revision>
  <cp:lastPrinted>2019-04-05T09:35:00Z</cp:lastPrinted>
  <dcterms:created xsi:type="dcterms:W3CDTF">2019-04-03T06:14:00Z</dcterms:created>
  <dcterms:modified xsi:type="dcterms:W3CDTF">2020-02-13T12:09:00Z</dcterms:modified>
</cp:coreProperties>
</file>