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A7226" w14:textId="77777777" w:rsidR="00916124" w:rsidRDefault="00916124" w:rsidP="009161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СШ №26 </w:t>
      </w:r>
      <w:r w:rsidRPr="00A61976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ени </w:t>
      </w:r>
      <w:r w:rsidRPr="00A61976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Пушкина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675EBC42" w14:textId="6E9DDDE7" w:rsidR="00916124" w:rsidRPr="00A61976" w:rsidRDefault="00916124" w:rsidP="00916124">
      <w:pPr>
        <w:jc w:val="center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Смоленск</w:t>
      </w:r>
    </w:p>
    <w:p w14:paraId="742356A9" w14:textId="77777777" w:rsidR="00916124" w:rsidRDefault="00916124" w:rsidP="00C218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687CC1" w14:textId="77777777" w:rsidR="00916124" w:rsidRDefault="00916124" w:rsidP="00C218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011F8D" w14:textId="77777777" w:rsidR="00916124" w:rsidRDefault="00916124" w:rsidP="00C218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C119BB" w14:textId="2EB98291" w:rsidR="00916124" w:rsidRDefault="00916124" w:rsidP="00C218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D2C095" w14:textId="3932C7AE" w:rsidR="00916124" w:rsidRDefault="00916124" w:rsidP="00C218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2336D9" w14:textId="77777777" w:rsidR="00916124" w:rsidRDefault="00916124" w:rsidP="00C218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C36E34" w14:textId="19EBDBE9" w:rsidR="0042217F" w:rsidRPr="00916124" w:rsidRDefault="00916124" w:rsidP="00916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6124">
        <w:rPr>
          <w:rFonts w:ascii="Times New Roman" w:hAnsi="Times New Roman" w:cs="Times New Roman"/>
          <w:b/>
          <w:bCs/>
          <w:sz w:val="28"/>
          <w:szCs w:val="28"/>
        </w:rPr>
        <w:t xml:space="preserve">Урок </w:t>
      </w:r>
      <w:bookmarkStart w:id="0" w:name="_GoBack"/>
      <w:bookmarkEnd w:id="0"/>
      <w:r w:rsidR="0042217F" w:rsidRPr="00916124">
        <w:rPr>
          <w:rFonts w:ascii="Times New Roman" w:hAnsi="Times New Roman" w:cs="Times New Roman"/>
          <w:b/>
          <w:bCs/>
          <w:sz w:val="28"/>
          <w:szCs w:val="28"/>
        </w:rPr>
        <w:t>литературного чтения</w:t>
      </w:r>
    </w:p>
    <w:p w14:paraId="6067811A" w14:textId="4141F1F3" w:rsidR="0042217F" w:rsidRPr="00916124" w:rsidRDefault="00916124" w:rsidP="00916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6124">
        <w:rPr>
          <w:rFonts w:ascii="Times New Roman" w:hAnsi="Times New Roman" w:cs="Times New Roman"/>
          <w:b/>
          <w:bCs/>
          <w:sz w:val="28"/>
          <w:szCs w:val="28"/>
        </w:rPr>
        <w:t>во 2 классе</w:t>
      </w:r>
    </w:p>
    <w:p w14:paraId="428CF34B" w14:textId="3956E0AD" w:rsidR="00916124" w:rsidRPr="00916124" w:rsidRDefault="00916124" w:rsidP="00916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6124">
        <w:rPr>
          <w:rFonts w:ascii="Times New Roman" w:hAnsi="Times New Roman" w:cs="Times New Roman"/>
          <w:b/>
          <w:bCs/>
          <w:sz w:val="28"/>
          <w:szCs w:val="28"/>
        </w:rPr>
        <w:t>на тему «Русская народная сказка «Два Мороза»</w:t>
      </w:r>
    </w:p>
    <w:p w14:paraId="02E4517A" w14:textId="77777777" w:rsidR="00916124" w:rsidRPr="00A61976" w:rsidRDefault="00916124" w:rsidP="00A619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DD0B5D5" w14:textId="54F62D21" w:rsidR="0042217F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2E347E" w14:textId="1EA06FA9" w:rsidR="00916124" w:rsidRDefault="00916124" w:rsidP="00A619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E86E7B" w14:textId="6EE3251F" w:rsidR="00916124" w:rsidRDefault="00916124" w:rsidP="00A619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13F832" w14:textId="68255939" w:rsidR="00916124" w:rsidRDefault="00916124" w:rsidP="00A619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DCCF59" w14:textId="610B7BE5" w:rsidR="00916124" w:rsidRDefault="00916124" w:rsidP="00A619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9CF60F" w14:textId="70984635" w:rsidR="00916124" w:rsidRDefault="00916124" w:rsidP="00A619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CA5844" w14:textId="19A8E9AB" w:rsidR="00916124" w:rsidRDefault="00916124" w:rsidP="00A619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190B1C" w14:textId="7A145C0B" w:rsidR="00916124" w:rsidRDefault="00916124" w:rsidP="0091612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классов:</w:t>
      </w:r>
    </w:p>
    <w:p w14:paraId="7A1C041C" w14:textId="59BF6766" w:rsidR="00916124" w:rsidRDefault="00916124" w:rsidP="0091612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Михальчук Татьяна Фоминична</w:t>
      </w:r>
    </w:p>
    <w:p w14:paraId="1EEEA80C" w14:textId="44B18EBB" w:rsidR="00916124" w:rsidRDefault="00916124" w:rsidP="0091612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ABD6284" w14:textId="7E793FD6" w:rsidR="00916124" w:rsidRDefault="00916124" w:rsidP="0091612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C92E570" w14:textId="7A78B45A" w:rsidR="00916124" w:rsidRDefault="00916124" w:rsidP="0091612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7C29420" w14:textId="6BAF5AF9" w:rsidR="00916124" w:rsidRPr="00A61976" w:rsidRDefault="00916124" w:rsidP="009161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14:paraId="7C3AD40A" w14:textId="59D124AD" w:rsidR="00C21857" w:rsidRDefault="00916124" w:rsidP="0091612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Технологическая карта урока</w:t>
      </w:r>
    </w:p>
    <w:p w14:paraId="4778DE0F" w14:textId="57117C03" w:rsidR="00916124" w:rsidRDefault="00916124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Учебный предмет: </w:t>
      </w:r>
      <w:r w:rsidRPr="00916124">
        <w:rPr>
          <w:rFonts w:ascii="Times New Roman" w:hAnsi="Times New Roman" w:cs="Times New Roman"/>
          <w:sz w:val="28"/>
          <w:szCs w:val="28"/>
        </w:rPr>
        <w:t>литературное чтение</w:t>
      </w:r>
    </w:p>
    <w:p w14:paraId="4ADCA217" w14:textId="16D626F8" w:rsidR="0042217F" w:rsidRPr="00A61976" w:rsidRDefault="00C21857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C21857">
        <w:rPr>
          <w:rFonts w:ascii="Times New Roman" w:hAnsi="Times New Roman" w:cs="Times New Roman"/>
          <w:b/>
          <w:bCs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: 2</w:t>
      </w:r>
      <w:r w:rsidR="00916124">
        <w:rPr>
          <w:rFonts w:ascii="Times New Roman" w:hAnsi="Times New Roman" w:cs="Times New Roman"/>
          <w:sz w:val="28"/>
          <w:szCs w:val="28"/>
        </w:rPr>
        <w:t xml:space="preserve"> класс</w:t>
      </w:r>
    </w:p>
    <w:p w14:paraId="0D4333FC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2039E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A61976">
        <w:rPr>
          <w:rFonts w:ascii="Times New Roman" w:hAnsi="Times New Roman" w:cs="Times New Roman"/>
          <w:sz w:val="28"/>
          <w:szCs w:val="28"/>
        </w:rPr>
        <w:t xml:space="preserve"> «Русская народная сказка «Два Мороза»</w:t>
      </w:r>
    </w:p>
    <w:p w14:paraId="2A7EE5A7" w14:textId="77777777" w:rsidR="00A2039E" w:rsidRPr="00A2039E" w:rsidRDefault="0042217F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039E">
        <w:rPr>
          <w:rFonts w:ascii="Times New Roman" w:hAnsi="Times New Roman" w:cs="Times New Roman"/>
          <w:b/>
          <w:bCs/>
          <w:sz w:val="28"/>
          <w:szCs w:val="28"/>
        </w:rPr>
        <w:t xml:space="preserve">Цели: </w:t>
      </w:r>
    </w:p>
    <w:p w14:paraId="662E060A" w14:textId="044D749A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познакомить с русской народной сказкой «Два Мороза;</w:t>
      </w:r>
    </w:p>
    <w:p w14:paraId="0EAA9004" w14:textId="502DB389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 xml:space="preserve"> развивать умение анализировать сказку,</w:t>
      </w:r>
      <w:r w:rsidR="00A2039E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как литературный жанр;</w:t>
      </w:r>
    </w:p>
    <w:p w14:paraId="7DB04716" w14:textId="6107FC7C" w:rsidR="00A2039E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совершенствовать умение читать вслух и про себя</w:t>
      </w:r>
      <w:r w:rsidR="00A2039E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целыми словами</w:t>
      </w:r>
      <w:r w:rsidR="00A2039E">
        <w:rPr>
          <w:rFonts w:ascii="Times New Roman" w:hAnsi="Times New Roman" w:cs="Times New Roman"/>
          <w:sz w:val="28"/>
          <w:szCs w:val="28"/>
        </w:rPr>
        <w:t>;</w:t>
      </w:r>
    </w:p>
    <w:p w14:paraId="4B5F676A" w14:textId="39529BB9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развивать умение анализировать образы главных героев сказки,</w:t>
      </w:r>
      <w:r w:rsidR="00A2039E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сравнивать их;</w:t>
      </w:r>
    </w:p>
    <w:p w14:paraId="260F2015" w14:textId="312CD59C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делать выводы,</w:t>
      </w:r>
      <w:r w:rsidR="00A2039E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умозаключения об их характерах и поступках;</w:t>
      </w:r>
    </w:p>
    <w:p w14:paraId="2D4E7F8D" w14:textId="200B8D80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развивать умение определять главную мысль сказки,</w:t>
      </w:r>
      <w:r w:rsidR="00A2039E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вид сказки;</w:t>
      </w:r>
    </w:p>
    <w:p w14:paraId="3780075C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развивать умение читать выразительно;</w:t>
      </w:r>
    </w:p>
    <w:p w14:paraId="45A724AC" w14:textId="17C86764" w:rsidR="0042217F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способствовать воспитанию трудолюбия,</w:t>
      </w:r>
      <w:r w:rsidR="00A2039E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любви к русской природе и устному народному творчеству.</w:t>
      </w:r>
    </w:p>
    <w:p w14:paraId="7E3315B5" w14:textId="54CF6F08" w:rsidR="00A2039E" w:rsidRDefault="00A2039E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C21857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="00C21857">
        <w:rPr>
          <w:rFonts w:ascii="Times New Roman" w:hAnsi="Times New Roman" w:cs="Times New Roman"/>
          <w:sz w:val="28"/>
          <w:szCs w:val="28"/>
        </w:rPr>
        <w:t xml:space="preserve"> урок изучения и анализа литературного произведения.</w:t>
      </w:r>
    </w:p>
    <w:p w14:paraId="34E36DFC" w14:textId="4BD2DECF" w:rsidR="00916124" w:rsidRDefault="00916124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916124">
        <w:rPr>
          <w:rFonts w:ascii="Times New Roman" w:hAnsi="Times New Roman" w:cs="Times New Roman"/>
          <w:b/>
          <w:bCs/>
          <w:sz w:val="28"/>
          <w:szCs w:val="28"/>
        </w:rPr>
        <w:t>Технологии:</w:t>
      </w:r>
      <w:r>
        <w:rPr>
          <w:rFonts w:ascii="Times New Roman" w:hAnsi="Times New Roman" w:cs="Times New Roman"/>
          <w:sz w:val="28"/>
          <w:szCs w:val="28"/>
        </w:rPr>
        <w:t xml:space="preserve"> технология проблемного обучения; игровые технологии; Обучение в сотрудничестве.</w:t>
      </w:r>
    </w:p>
    <w:p w14:paraId="39EAFB59" w14:textId="7FAC850F" w:rsidR="00C21857" w:rsidRDefault="00C21857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C21857">
        <w:rPr>
          <w:rFonts w:ascii="Times New Roman" w:hAnsi="Times New Roman" w:cs="Times New Roman"/>
          <w:b/>
          <w:bCs/>
          <w:sz w:val="28"/>
          <w:szCs w:val="28"/>
        </w:rPr>
        <w:t>Оборудование урока:</w:t>
      </w:r>
      <w:r>
        <w:rPr>
          <w:rFonts w:ascii="Times New Roman" w:hAnsi="Times New Roman" w:cs="Times New Roman"/>
          <w:sz w:val="28"/>
          <w:szCs w:val="28"/>
        </w:rPr>
        <w:t xml:space="preserve"> карточки, зимние пейзажи, презентация к уроку, учебник.</w:t>
      </w:r>
    </w:p>
    <w:p w14:paraId="3836A291" w14:textId="77777777" w:rsidR="0042217F" w:rsidRPr="00A2039E" w:rsidRDefault="0042217F" w:rsidP="00A203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039E">
        <w:rPr>
          <w:rFonts w:ascii="Times New Roman" w:hAnsi="Times New Roman" w:cs="Times New Roman"/>
          <w:b/>
          <w:bCs/>
          <w:sz w:val="28"/>
          <w:szCs w:val="28"/>
        </w:rPr>
        <w:t>Ход урока:</w:t>
      </w:r>
    </w:p>
    <w:p w14:paraId="2307647A" w14:textId="495B02C5" w:rsidR="0042217F" w:rsidRPr="00A2039E" w:rsidRDefault="0042217F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039E">
        <w:rPr>
          <w:rFonts w:ascii="Times New Roman" w:hAnsi="Times New Roman" w:cs="Times New Roman"/>
          <w:b/>
          <w:bCs/>
          <w:sz w:val="28"/>
          <w:szCs w:val="28"/>
        </w:rPr>
        <w:t>1.Орг</w:t>
      </w:r>
      <w:r w:rsidR="00A2039E">
        <w:rPr>
          <w:rFonts w:ascii="Times New Roman" w:hAnsi="Times New Roman" w:cs="Times New Roman"/>
          <w:b/>
          <w:bCs/>
          <w:sz w:val="28"/>
          <w:szCs w:val="28"/>
        </w:rPr>
        <w:t xml:space="preserve">анизационный </w:t>
      </w:r>
      <w:r w:rsidRPr="00A2039E">
        <w:rPr>
          <w:rFonts w:ascii="Times New Roman" w:hAnsi="Times New Roman" w:cs="Times New Roman"/>
          <w:b/>
          <w:bCs/>
          <w:sz w:val="28"/>
          <w:szCs w:val="28"/>
        </w:rPr>
        <w:t>момент</w:t>
      </w:r>
      <w:r w:rsidR="00A203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2039E">
        <w:rPr>
          <w:rFonts w:ascii="Times New Roman" w:hAnsi="Times New Roman" w:cs="Times New Roman"/>
          <w:b/>
          <w:bCs/>
          <w:sz w:val="28"/>
          <w:szCs w:val="28"/>
        </w:rPr>
        <w:t>(с рифмовкой).</w:t>
      </w:r>
    </w:p>
    <w:p w14:paraId="6DA660F4" w14:textId="190F042E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-Мы умные!</w:t>
      </w:r>
      <w:r w:rsidR="00A2039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1976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A61976">
        <w:rPr>
          <w:rFonts w:ascii="Times New Roman" w:hAnsi="Times New Roman" w:cs="Times New Roman"/>
          <w:sz w:val="28"/>
          <w:szCs w:val="28"/>
        </w:rPr>
        <w:t xml:space="preserve"> дружные!</w:t>
      </w:r>
    </w:p>
    <w:p w14:paraId="22E2592B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-Мы внимательные!</w:t>
      </w:r>
    </w:p>
    <w:p w14:paraId="60838915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-Мы старательные!</w:t>
      </w:r>
    </w:p>
    <w:p w14:paraId="312EC8E4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-Мы отлично учимся!</w:t>
      </w:r>
    </w:p>
    <w:p w14:paraId="6ADD99A2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-Всё у нас получится!</w:t>
      </w:r>
    </w:p>
    <w:p w14:paraId="525BCEA4" w14:textId="77777777" w:rsidR="0042217F" w:rsidRPr="00A2039E" w:rsidRDefault="0042217F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039E">
        <w:rPr>
          <w:rFonts w:ascii="Times New Roman" w:hAnsi="Times New Roman" w:cs="Times New Roman"/>
          <w:b/>
          <w:bCs/>
          <w:sz w:val="28"/>
          <w:szCs w:val="28"/>
        </w:rPr>
        <w:lastRenderedPageBreak/>
        <w:t>2.Подготовка к первичному восприятию.</w:t>
      </w:r>
    </w:p>
    <w:p w14:paraId="7B02D4DA" w14:textId="77777777" w:rsidR="00A2039E" w:rsidRPr="00A61976" w:rsidRDefault="0042217F" w:rsidP="00A2039E">
      <w:pPr>
        <w:jc w:val="both"/>
        <w:rPr>
          <w:rFonts w:ascii="Times New Roman" w:hAnsi="Times New Roman" w:cs="Times New Roman"/>
          <w:sz w:val="28"/>
          <w:szCs w:val="28"/>
        </w:rPr>
      </w:pPr>
      <w:r w:rsidRPr="00A2039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Первое задание</w:t>
      </w:r>
      <w:r w:rsidRPr="00A61976">
        <w:rPr>
          <w:rFonts w:ascii="Times New Roman" w:hAnsi="Times New Roman" w:cs="Times New Roman"/>
          <w:sz w:val="28"/>
          <w:szCs w:val="28"/>
        </w:rPr>
        <w:t>-составить слово из букв</w:t>
      </w:r>
      <w:r w:rsidR="00A2039E">
        <w:rPr>
          <w:rFonts w:ascii="Times New Roman" w:hAnsi="Times New Roman" w:cs="Times New Roman"/>
          <w:sz w:val="28"/>
          <w:szCs w:val="28"/>
        </w:rPr>
        <w:t xml:space="preserve"> </w:t>
      </w:r>
      <w:r w:rsidR="00A2039E" w:rsidRPr="00A61976">
        <w:rPr>
          <w:rFonts w:ascii="Times New Roman" w:hAnsi="Times New Roman" w:cs="Times New Roman"/>
          <w:sz w:val="28"/>
          <w:szCs w:val="28"/>
        </w:rPr>
        <w:t>(анаграмма на доске).</w:t>
      </w:r>
    </w:p>
    <w:tbl>
      <w:tblPr>
        <w:tblStyle w:val="a3"/>
        <w:tblpPr w:leftFromText="180" w:rightFromText="180" w:vertAnchor="text" w:horzAnchor="margin" w:tblpY="27"/>
        <w:tblW w:w="0" w:type="auto"/>
        <w:tblLook w:val="04A0" w:firstRow="1" w:lastRow="0" w:firstColumn="1" w:lastColumn="0" w:noHBand="0" w:noVBand="1"/>
      </w:tblPr>
      <w:tblGrid>
        <w:gridCol w:w="356"/>
        <w:gridCol w:w="337"/>
        <w:gridCol w:w="341"/>
        <w:gridCol w:w="378"/>
        <w:gridCol w:w="356"/>
        <w:gridCol w:w="378"/>
      </w:tblGrid>
      <w:tr w:rsidR="00A2039E" w14:paraId="0F6C31E3" w14:textId="77777777" w:rsidTr="00A2039E">
        <w:trPr>
          <w:trHeight w:val="256"/>
        </w:trPr>
        <w:tc>
          <w:tcPr>
            <w:tcW w:w="341" w:type="dxa"/>
          </w:tcPr>
          <w:p w14:paraId="1C79D708" w14:textId="77777777" w:rsidR="00A2039E" w:rsidRPr="00A2039E" w:rsidRDefault="00A2039E" w:rsidP="00A2039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337" w:type="dxa"/>
          </w:tcPr>
          <w:p w14:paraId="093AFFAA" w14:textId="77777777" w:rsidR="00A2039E" w:rsidRPr="00A2039E" w:rsidRDefault="00A2039E" w:rsidP="00A2039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</w:t>
            </w:r>
          </w:p>
        </w:tc>
        <w:tc>
          <w:tcPr>
            <w:tcW w:w="341" w:type="dxa"/>
          </w:tcPr>
          <w:p w14:paraId="376EC140" w14:textId="77777777" w:rsidR="00A2039E" w:rsidRPr="00A2039E" w:rsidRDefault="00A2039E" w:rsidP="00A2039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53" w:type="dxa"/>
          </w:tcPr>
          <w:p w14:paraId="2EF87956" w14:textId="77777777" w:rsidR="00A2039E" w:rsidRPr="00A2039E" w:rsidRDefault="00A2039E" w:rsidP="00A2039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</w:p>
        </w:tc>
        <w:tc>
          <w:tcPr>
            <w:tcW w:w="341" w:type="dxa"/>
          </w:tcPr>
          <w:p w14:paraId="0D539DDB" w14:textId="77777777" w:rsidR="00A2039E" w:rsidRPr="00A2039E" w:rsidRDefault="00A2039E" w:rsidP="00A2039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353" w:type="dxa"/>
          </w:tcPr>
          <w:p w14:paraId="5BDB8438" w14:textId="77777777" w:rsidR="00A2039E" w:rsidRPr="00A2039E" w:rsidRDefault="00A2039E" w:rsidP="00A2039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</w:p>
        </w:tc>
      </w:tr>
    </w:tbl>
    <w:tbl>
      <w:tblPr>
        <w:tblStyle w:val="a3"/>
        <w:tblpPr w:leftFromText="180" w:rightFromText="180" w:vertAnchor="text" w:horzAnchor="page" w:tblpX="5473" w:tblpY="52"/>
        <w:tblW w:w="0" w:type="auto"/>
        <w:tblLook w:val="04A0" w:firstRow="1" w:lastRow="0" w:firstColumn="1" w:lastColumn="0" w:noHBand="0" w:noVBand="1"/>
      </w:tblPr>
      <w:tblGrid>
        <w:gridCol w:w="347"/>
        <w:gridCol w:w="378"/>
        <w:gridCol w:w="356"/>
        <w:gridCol w:w="347"/>
        <w:gridCol w:w="378"/>
        <w:gridCol w:w="356"/>
      </w:tblGrid>
      <w:tr w:rsidR="00A2039E" w14:paraId="3913E0AD" w14:textId="77777777" w:rsidTr="00A2039E">
        <w:trPr>
          <w:trHeight w:val="256"/>
        </w:trPr>
        <w:tc>
          <w:tcPr>
            <w:tcW w:w="347" w:type="dxa"/>
          </w:tcPr>
          <w:p w14:paraId="60B59D03" w14:textId="4A9F257D" w:rsidR="00A2039E" w:rsidRPr="00A2039E" w:rsidRDefault="00A2039E" w:rsidP="00A2039E">
            <w:pPr>
              <w:tabs>
                <w:tab w:val="left" w:pos="2205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78" w:type="dxa"/>
          </w:tcPr>
          <w:p w14:paraId="32556CC8" w14:textId="566E01AD" w:rsidR="00A2039E" w:rsidRPr="00A2039E" w:rsidRDefault="00A2039E" w:rsidP="00A2039E">
            <w:pPr>
              <w:tabs>
                <w:tab w:val="left" w:pos="2205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</w:p>
        </w:tc>
        <w:tc>
          <w:tcPr>
            <w:tcW w:w="356" w:type="dxa"/>
          </w:tcPr>
          <w:p w14:paraId="123B15B1" w14:textId="55433ECF" w:rsidR="00A2039E" w:rsidRPr="00A2039E" w:rsidRDefault="00A2039E" w:rsidP="00A2039E">
            <w:pPr>
              <w:tabs>
                <w:tab w:val="left" w:pos="2205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  <w:tc>
          <w:tcPr>
            <w:tcW w:w="347" w:type="dxa"/>
          </w:tcPr>
          <w:p w14:paraId="7FBBE364" w14:textId="0FCD79CC" w:rsidR="00A2039E" w:rsidRPr="00A2039E" w:rsidRDefault="00A2039E" w:rsidP="00A2039E">
            <w:pPr>
              <w:tabs>
                <w:tab w:val="left" w:pos="2205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</w:t>
            </w:r>
          </w:p>
        </w:tc>
        <w:tc>
          <w:tcPr>
            <w:tcW w:w="378" w:type="dxa"/>
          </w:tcPr>
          <w:p w14:paraId="660F6717" w14:textId="58C63E7B" w:rsidR="00A2039E" w:rsidRPr="00A2039E" w:rsidRDefault="00A2039E" w:rsidP="00A2039E">
            <w:pPr>
              <w:tabs>
                <w:tab w:val="left" w:pos="2205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</w:p>
        </w:tc>
        <w:tc>
          <w:tcPr>
            <w:tcW w:w="356" w:type="dxa"/>
          </w:tcPr>
          <w:p w14:paraId="77F2CF9E" w14:textId="4857D770" w:rsidR="00A2039E" w:rsidRPr="00A2039E" w:rsidRDefault="00A2039E" w:rsidP="00A2039E">
            <w:pPr>
              <w:tabs>
                <w:tab w:val="left" w:pos="2205"/>
              </w:tabs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3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</w:tc>
      </w:tr>
    </w:tbl>
    <w:p w14:paraId="5B891DE2" w14:textId="77777777" w:rsidR="00A2039E" w:rsidRDefault="00A2039E" w:rsidP="00A2039E">
      <w:pPr>
        <w:tabs>
          <w:tab w:val="left" w:pos="1650"/>
          <w:tab w:val="left" w:pos="22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04EB06" wp14:editId="6FAC0105">
                <wp:simplePos x="0" y="0"/>
                <wp:positionH relativeFrom="column">
                  <wp:posOffset>-2540</wp:posOffset>
                </wp:positionH>
                <wp:positionV relativeFrom="paragraph">
                  <wp:posOffset>127000</wp:posOffset>
                </wp:positionV>
                <wp:extent cx="790575" cy="0"/>
                <wp:effectExtent l="0" t="76200" r="9525" b="952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65AC8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-.2pt;margin-top:10pt;width:62.2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6F116393" w14:textId="6CF3DB12" w:rsidR="0042217F" w:rsidRPr="00A61976" w:rsidRDefault="0042217F" w:rsidP="00A2039E">
      <w:pPr>
        <w:tabs>
          <w:tab w:val="left" w:pos="1650"/>
          <w:tab w:val="left" w:pos="22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-Что такое сказка?</w:t>
      </w:r>
    </w:p>
    <w:p w14:paraId="09260115" w14:textId="62283C58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-Какие бывают сказки,</w:t>
      </w:r>
      <w:r w:rsidR="00A2039E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в зависимости от наличия автора?</w:t>
      </w:r>
    </w:p>
    <w:p w14:paraId="12042DB7" w14:textId="63EA6002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(</w:t>
      </w:r>
      <w:r w:rsidRPr="00A2039E">
        <w:rPr>
          <w:rFonts w:ascii="Times New Roman" w:hAnsi="Times New Roman" w:cs="Times New Roman"/>
          <w:i/>
          <w:iCs/>
          <w:sz w:val="28"/>
          <w:szCs w:val="28"/>
        </w:rPr>
        <w:t>авторские литературные;</w:t>
      </w:r>
      <w:r w:rsidR="00A2039E" w:rsidRPr="00A2039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2039E">
        <w:rPr>
          <w:rFonts w:ascii="Times New Roman" w:hAnsi="Times New Roman" w:cs="Times New Roman"/>
          <w:i/>
          <w:iCs/>
          <w:sz w:val="28"/>
          <w:szCs w:val="28"/>
        </w:rPr>
        <w:t>народные</w:t>
      </w:r>
      <w:r w:rsidRPr="00A61976">
        <w:rPr>
          <w:rFonts w:ascii="Times New Roman" w:hAnsi="Times New Roman" w:cs="Times New Roman"/>
          <w:sz w:val="28"/>
          <w:szCs w:val="28"/>
        </w:rPr>
        <w:t>)</w:t>
      </w:r>
    </w:p>
    <w:p w14:paraId="455A89F7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-А какими бывают сказки в зависимости от содержания?</w:t>
      </w:r>
    </w:p>
    <w:p w14:paraId="3D6BA352" w14:textId="7F3368AF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2039E">
        <w:rPr>
          <w:rFonts w:ascii="Times New Roman" w:hAnsi="Times New Roman" w:cs="Times New Roman"/>
          <w:i/>
          <w:iCs/>
          <w:sz w:val="28"/>
          <w:szCs w:val="28"/>
        </w:rPr>
        <w:t>(волшебные,</w:t>
      </w:r>
      <w:r w:rsidR="00A2039E" w:rsidRPr="00A2039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2039E">
        <w:rPr>
          <w:rFonts w:ascii="Times New Roman" w:hAnsi="Times New Roman" w:cs="Times New Roman"/>
          <w:i/>
          <w:iCs/>
          <w:sz w:val="28"/>
          <w:szCs w:val="28"/>
        </w:rPr>
        <w:t>бытовые,</w:t>
      </w:r>
      <w:r w:rsidR="00A2039E" w:rsidRPr="00A2039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2039E">
        <w:rPr>
          <w:rFonts w:ascii="Times New Roman" w:hAnsi="Times New Roman" w:cs="Times New Roman"/>
          <w:i/>
          <w:iCs/>
          <w:sz w:val="28"/>
          <w:szCs w:val="28"/>
        </w:rPr>
        <w:t>сказки о животных</w:t>
      </w:r>
      <w:r w:rsidRPr="00A61976">
        <w:rPr>
          <w:rFonts w:ascii="Times New Roman" w:hAnsi="Times New Roman" w:cs="Times New Roman"/>
          <w:sz w:val="28"/>
          <w:szCs w:val="28"/>
        </w:rPr>
        <w:t>)</w:t>
      </w:r>
    </w:p>
    <w:p w14:paraId="65654B6A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-Чем отличается сказка от рассказа?</w:t>
      </w:r>
    </w:p>
    <w:p w14:paraId="7A0B1E69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-А как вы понимаете выражение «Зимняя сказка»?</w:t>
      </w:r>
    </w:p>
    <w:p w14:paraId="179A9A7B" w14:textId="77777777" w:rsidR="0042217F" w:rsidRPr="00A2039E" w:rsidRDefault="0042217F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(</w:t>
      </w:r>
      <w:r w:rsidRPr="00A2039E">
        <w:rPr>
          <w:rFonts w:ascii="Times New Roman" w:hAnsi="Times New Roman" w:cs="Times New Roman"/>
          <w:i/>
          <w:iCs/>
          <w:sz w:val="28"/>
          <w:szCs w:val="28"/>
        </w:rPr>
        <w:t xml:space="preserve">Просмотр слайдов «Зимний пейзаж»). </w:t>
      </w:r>
    </w:p>
    <w:p w14:paraId="21252FBC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-Что вы видите?</w:t>
      </w:r>
    </w:p>
    <w:p w14:paraId="2AA50AFA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-Чем украшены деревья?</w:t>
      </w:r>
    </w:p>
    <w:p w14:paraId="18A2DDD5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-Какое явление способствует инею на деревьях и узорах на окнах?</w:t>
      </w:r>
    </w:p>
    <w:p w14:paraId="3B24F305" w14:textId="77396ED8" w:rsidR="0042217F" w:rsidRPr="004E7C3A" w:rsidRDefault="0042217F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E7C3A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4E7C3A">
        <w:rPr>
          <w:rFonts w:ascii="Times New Roman" w:hAnsi="Times New Roman" w:cs="Times New Roman"/>
          <w:b/>
          <w:i/>
          <w:iCs/>
          <w:sz w:val="28"/>
          <w:szCs w:val="28"/>
        </w:rPr>
        <w:t>МОРОЗ</w:t>
      </w:r>
      <w:r w:rsidR="004E7C3A" w:rsidRPr="004E7C3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4E7C3A" w:rsidRPr="004E7C3A">
        <w:rPr>
          <w:rFonts w:ascii="Times New Roman" w:hAnsi="Times New Roman" w:cs="Times New Roman"/>
          <w:bCs/>
          <w:i/>
          <w:iCs/>
          <w:sz w:val="28"/>
          <w:szCs w:val="28"/>
        </w:rPr>
        <w:t>(слово вывешивается</w:t>
      </w:r>
      <w:r w:rsidR="004E7C3A" w:rsidRPr="004E7C3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i/>
          <w:iCs/>
          <w:sz w:val="28"/>
          <w:szCs w:val="28"/>
        </w:rPr>
        <w:t>на доску)</w:t>
      </w:r>
    </w:p>
    <w:p w14:paraId="138BDAF7" w14:textId="36D6E7CE" w:rsidR="0042217F" w:rsidRPr="004E7C3A" w:rsidRDefault="0042217F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-Что это за слово?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(</w:t>
      </w:r>
      <w:r w:rsidRPr="004E7C3A">
        <w:rPr>
          <w:rFonts w:ascii="Times New Roman" w:hAnsi="Times New Roman" w:cs="Times New Roman"/>
          <w:b/>
          <w:bCs/>
          <w:sz w:val="28"/>
          <w:szCs w:val="28"/>
        </w:rPr>
        <w:t>словарное)</w:t>
      </w:r>
    </w:p>
    <w:p w14:paraId="775BE887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-Посмотрите на эти 2 слова.</w:t>
      </w:r>
    </w:p>
    <w:p w14:paraId="1BF48918" w14:textId="77777777" w:rsidR="0042217F" w:rsidRPr="00A61976" w:rsidRDefault="0042217F" w:rsidP="00A619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976">
        <w:rPr>
          <w:rFonts w:ascii="Times New Roman" w:hAnsi="Times New Roman" w:cs="Times New Roman"/>
          <w:b/>
          <w:sz w:val="28"/>
          <w:szCs w:val="28"/>
        </w:rPr>
        <w:t>СКАЗКА      МОРОЗ</w:t>
      </w:r>
    </w:p>
    <w:p w14:paraId="0F3C0F8D" w14:textId="6D879D3B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b/>
          <w:sz w:val="28"/>
          <w:szCs w:val="28"/>
        </w:rPr>
        <w:t>-</w:t>
      </w:r>
      <w:r w:rsidRPr="00A61976">
        <w:rPr>
          <w:rFonts w:ascii="Times New Roman" w:hAnsi="Times New Roman" w:cs="Times New Roman"/>
          <w:sz w:val="28"/>
          <w:szCs w:val="28"/>
        </w:rPr>
        <w:t>Предположите,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с каким произведением будем знакомиться на уроке.</w:t>
      </w:r>
    </w:p>
    <w:p w14:paraId="0E2D3FAF" w14:textId="77777777" w:rsidR="0042217F" w:rsidRPr="004E7C3A" w:rsidRDefault="0042217F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E7C3A">
        <w:rPr>
          <w:rFonts w:ascii="Times New Roman" w:hAnsi="Times New Roman" w:cs="Times New Roman"/>
          <w:i/>
          <w:iCs/>
          <w:sz w:val="28"/>
          <w:szCs w:val="28"/>
        </w:rPr>
        <w:t>(сказка про мороз)</w:t>
      </w:r>
    </w:p>
    <w:p w14:paraId="78F0DD89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-Давайте проверим наше предположение.</w:t>
      </w:r>
    </w:p>
    <w:p w14:paraId="4B6FBD1E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-Откройте учебники   и прочитайте название сказки.</w:t>
      </w:r>
    </w:p>
    <w:p w14:paraId="18B6F48E" w14:textId="1EFF2BE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 вы думаете,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 xml:space="preserve">почему слово </w:t>
      </w:r>
      <w:r w:rsidR="004E7C3A">
        <w:rPr>
          <w:rFonts w:ascii="Times New Roman" w:hAnsi="Times New Roman" w:cs="Times New Roman"/>
          <w:sz w:val="28"/>
          <w:szCs w:val="28"/>
        </w:rPr>
        <w:t>«</w:t>
      </w:r>
      <w:r w:rsidRPr="00A61976">
        <w:rPr>
          <w:rFonts w:ascii="Times New Roman" w:hAnsi="Times New Roman" w:cs="Times New Roman"/>
          <w:sz w:val="28"/>
          <w:szCs w:val="28"/>
        </w:rPr>
        <w:t>Мороз</w:t>
      </w:r>
      <w:r w:rsidR="004E7C3A">
        <w:rPr>
          <w:rFonts w:ascii="Times New Roman" w:hAnsi="Times New Roman" w:cs="Times New Roman"/>
          <w:sz w:val="28"/>
          <w:szCs w:val="28"/>
        </w:rPr>
        <w:t>»</w:t>
      </w:r>
      <w:r w:rsidRPr="00A61976">
        <w:rPr>
          <w:rFonts w:ascii="Times New Roman" w:hAnsi="Times New Roman" w:cs="Times New Roman"/>
          <w:sz w:val="28"/>
          <w:szCs w:val="28"/>
        </w:rPr>
        <w:t xml:space="preserve"> записано с большой буквы?</w:t>
      </w:r>
    </w:p>
    <w:p w14:paraId="3DD09818" w14:textId="06ACCD14" w:rsidR="0042217F" w:rsidRPr="004E7C3A" w:rsidRDefault="0042217F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-Какие имена существительные пишутся с большой буквы?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i/>
          <w:iCs/>
          <w:sz w:val="28"/>
          <w:szCs w:val="28"/>
        </w:rPr>
        <w:t>(собственные)</w:t>
      </w:r>
    </w:p>
    <w:p w14:paraId="0667A684" w14:textId="0BEE4DF5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A61976">
        <w:rPr>
          <w:rFonts w:ascii="Times New Roman" w:hAnsi="Times New Roman" w:cs="Times New Roman"/>
          <w:sz w:val="28"/>
          <w:szCs w:val="28"/>
        </w:rPr>
        <w:t>Значит</w:t>
      </w:r>
      <w:r w:rsidR="004E7C3A">
        <w:rPr>
          <w:rFonts w:ascii="Times New Roman" w:hAnsi="Times New Roman" w:cs="Times New Roman"/>
          <w:sz w:val="28"/>
          <w:szCs w:val="28"/>
        </w:rPr>
        <w:t xml:space="preserve">, </w:t>
      </w:r>
      <w:r w:rsidRPr="00A61976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Pr="00A61976">
        <w:rPr>
          <w:rFonts w:ascii="Times New Roman" w:hAnsi="Times New Roman" w:cs="Times New Roman"/>
          <w:sz w:val="28"/>
          <w:szCs w:val="28"/>
        </w:rPr>
        <w:t xml:space="preserve"> 2 персонажа</w:t>
      </w:r>
      <w:r w:rsidR="004E7C3A">
        <w:rPr>
          <w:rFonts w:ascii="Times New Roman" w:hAnsi="Times New Roman" w:cs="Times New Roman"/>
          <w:sz w:val="28"/>
          <w:szCs w:val="28"/>
        </w:rPr>
        <w:t>?</w:t>
      </w:r>
    </w:p>
    <w:p w14:paraId="516BC89B" w14:textId="50317277" w:rsidR="0042217F" w:rsidRDefault="0042217F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lastRenderedPageBreak/>
        <w:t>-Попробуйте сформулировать цель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урока.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i/>
          <w:iCs/>
          <w:sz w:val="28"/>
          <w:szCs w:val="28"/>
        </w:rPr>
        <w:t>(познакомиться с новой сказкой,</w:t>
      </w:r>
      <w:r w:rsidR="004E7C3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i/>
          <w:iCs/>
          <w:sz w:val="28"/>
          <w:szCs w:val="28"/>
        </w:rPr>
        <w:t>героями сказки)</w:t>
      </w:r>
    </w:p>
    <w:p w14:paraId="2EFBB40F" w14:textId="2FEF54C7" w:rsidR="0042217F" w:rsidRPr="004E7C3A" w:rsidRDefault="004E7C3A" w:rsidP="00A61976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E7C3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Второе задание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- </w:t>
      </w:r>
      <w:r w:rsidRPr="004E7C3A">
        <w:rPr>
          <w:rFonts w:ascii="Times New Roman" w:hAnsi="Times New Roman" w:cs="Times New Roman"/>
          <w:sz w:val="28"/>
          <w:szCs w:val="28"/>
        </w:rPr>
        <w:t>с</w:t>
      </w:r>
      <w:r w:rsidR="0042217F" w:rsidRPr="00A61976">
        <w:rPr>
          <w:rFonts w:ascii="Times New Roman" w:hAnsi="Times New Roman" w:cs="Times New Roman"/>
          <w:sz w:val="28"/>
          <w:szCs w:val="28"/>
        </w:rPr>
        <w:t>ловарная 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2217F" w:rsidRPr="004E7C3A">
        <w:rPr>
          <w:rFonts w:ascii="Times New Roman" w:hAnsi="Times New Roman" w:cs="Times New Roman"/>
          <w:i/>
          <w:iCs/>
          <w:sz w:val="28"/>
          <w:szCs w:val="28"/>
        </w:rPr>
        <w:t>новые слова и выражения на слайде,</w:t>
      </w:r>
      <w:r w:rsidRPr="004E7C3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2217F" w:rsidRPr="004E7C3A">
        <w:rPr>
          <w:rFonts w:ascii="Times New Roman" w:hAnsi="Times New Roman" w:cs="Times New Roman"/>
          <w:i/>
          <w:iCs/>
          <w:sz w:val="28"/>
          <w:szCs w:val="28"/>
        </w:rPr>
        <w:t>их лексическое значение).</w:t>
      </w:r>
    </w:p>
    <w:p w14:paraId="09375D73" w14:textId="4C979616" w:rsidR="0042217F" w:rsidRPr="004E7C3A" w:rsidRDefault="0042217F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E7C3A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4E7C3A" w:rsidRPr="004E7C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b/>
          <w:bCs/>
          <w:sz w:val="28"/>
          <w:szCs w:val="28"/>
        </w:rPr>
        <w:t xml:space="preserve">Первичное чтение </w:t>
      </w:r>
      <w:r w:rsidRPr="004E7C3A">
        <w:rPr>
          <w:rFonts w:ascii="Times New Roman" w:hAnsi="Times New Roman" w:cs="Times New Roman"/>
          <w:i/>
          <w:iCs/>
          <w:sz w:val="28"/>
          <w:szCs w:val="28"/>
        </w:rPr>
        <w:t>(читает учитель).</w:t>
      </w:r>
    </w:p>
    <w:p w14:paraId="2C08A885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Перед чтением:</w:t>
      </w:r>
    </w:p>
    <w:p w14:paraId="6335C271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-Назовите действующих лиц сказки.</w:t>
      </w:r>
    </w:p>
    <w:p w14:paraId="207157DF" w14:textId="6E65AF4B" w:rsidR="0042217F" w:rsidRPr="004E7C3A" w:rsidRDefault="0042217F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7C3A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4E7C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b/>
          <w:bCs/>
          <w:sz w:val="28"/>
          <w:szCs w:val="28"/>
        </w:rPr>
        <w:t>Проверка качества первичного чтения.</w:t>
      </w:r>
    </w:p>
    <w:p w14:paraId="3744D24A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-Понравилась ли вам сказка? Чем?</w:t>
      </w:r>
    </w:p>
    <w:p w14:paraId="66443746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-Можно ли эту сказку назвать волшебной? Почему?</w:t>
      </w:r>
    </w:p>
    <w:p w14:paraId="620962D3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-Перечислите действующих лиц сказки.</w:t>
      </w:r>
    </w:p>
    <w:p w14:paraId="1D213629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 решили пошутить Морозы?</w:t>
      </w:r>
    </w:p>
    <w:p w14:paraId="1E277FE3" w14:textId="4E02C043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-Кого собрался заморозить Синий нос,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Багровый нос?</w:t>
      </w:r>
    </w:p>
    <w:p w14:paraId="6C61FBC2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-Удалось ли это сделать?</w:t>
      </w:r>
    </w:p>
    <w:p w14:paraId="06042895" w14:textId="5A96B975" w:rsidR="0042217F" w:rsidRPr="004E7C3A" w:rsidRDefault="0042217F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7C3A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4E7C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b/>
          <w:bCs/>
          <w:sz w:val="28"/>
          <w:szCs w:val="28"/>
        </w:rPr>
        <w:t>Вторичное восприятие текста.</w:t>
      </w:r>
    </w:p>
    <w:p w14:paraId="68958D34" w14:textId="2EE433AB" w:rsidR="0042217F" w:rsidRPr="004E7C3A" w:rsidRDefault="0042217F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-В тексте сказки много сложных для прочтения слов,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давайте</w:t>
      </w:r>
      <w:r w:rsidR="004E7C3A">
        <w:rPr>
          <w:rFonts w:ascii="Times New Roman" w:hAnsi="Times New Roman" w:cs="Times New Roman"/>
          <w:sz w:val="28"/>
          <w:szCs w:val="28"/>
        </w:rPr>
        <w:t>,</w:t>
      </w:r>
      <w:r w:rsidRPr="00A61976">
        <w:rPr>
          <w:rFonts w:ascii="Times New Roman" w:hAnsi="Times New Roman" w:cs="Times New Roman"/>
          <w:sz w:val="28"/>
          <w:szCs w:val="28"/>
        </w:rPr>
        <w:t xml:space="preserve"> потренируемся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в их чтении</w:t>
      </w:r>
      <w:r w:rsidR="00EA5E0C" w:rsidRPr="00A61976">
        <w:rPr>
          <w:rFonts w:ascii="Times New Roman" w:hAnsi="Times New Roman" w:cs="Times New Roman"/>
          <w:sz w:val="28"/>
          <w:szCs w:val="28"/>
        </w:rPr>
        <w:t xml:space="preserve"> </w:t>
      </w:r>
      <w:r w:rsidR="00EA5E0C" w:rsidRPr="004E7C3A">
        <w:rPr>
          <w:rFonts w:ascii="Times New Roman" w:hAnsi="Times New Roman" w:cs="Times New Roman"/>
          <w:i/>
          <w:iCs/>
          <w:sz w:val="28"/>
          <w:szCs w:val="28"/>
        </w:rPr>
        <w:t>(на доске сложные слова,</w:t>
      </w:r>
      <w:r w:rsidR="004E7C3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A5E0C" w:rsidRPr="004E7C3A">
        <w:rPr>
          <w:rFonts w:ascii="Times New Roman" w:hAnsi="Times New Roman" w:cs="Times New Roman"/>
          <w:i/>
          <w:iCs/>
          <w:sz w:val="28"/>
          <w:szCs w:val="28"/>
        </w:rPr>
        <w:t>чтение по слогам)</w:t>
      </w:r>
    </w:p>
    <w:p w14:paraId="411F8012" w14:textId="6FE976B1" w:rsidR="00EA5E0C" w:rsidRPr="004E7C3A" w:rsidRDefault="00EA5E0C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-Будем читать сказку,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а вы подумайте,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кто из героев сказки вам больше понравился и почему?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i/>
          <w:iCs/>
          <w:sz w:val="28"/>
          <w:szCs w:val="28"/>
        </w:rPr>
        <w:t>(Текст читают хорошо читающие дети).</w:t>
      </w:r>
    </w:p>
    <w:p w14:paraId="70811B23" w14:textId="77777777" w:rsidR="00EA5E0C" w:rsidRPr="004E7C3A" w:rsidRDefault="00EA5E0C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7C3A">
        <w:rPr>
          <w:rFonts w:ascii="Times New Roman" w:hAnsi="Times New Roman" w:cs="Times New Roman"/>
          <w:b/>
          <w:bCs/>
          <w:sz w:val="28"/>
          <w:szCs w:val="28"/>
        </w:rPr>
        <w:t>6.Анализ вторичного восприятия.</w:t>
      </w:r>
    </w:p>
    <w:p w14:paraId="23FAFD6F" w14:textId="77777777" w:rsidR="00EA5E0C" w:rsidRPr="00A61976" w:rsidRDefault="00EA5E0C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Фронтальный опрос.</w:t>
      </w:r>
    </w:p>
    <w:p w14:paraId="6ED95E91" w14:textId="77777777" w:rsidR="00EA5E0C" w:rsidRPr="00A61976" w:rsidRDefault="00EA5E0C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-Какой момент сказки показался вам</w:t>
      </w:r>
      <w:r w:rsidR="0050632F" w:rsidRPr="00A61976">
        <w:rPr>
          <w:rFonts w:ascii="Times New Roman" w:hAnsi="Times New Roman" w:cs="Times New Roman"/>
          <w:sz w:val="28"/>
          <w:szCs w:val="28"/>
        </w:rPr>
        <w:t xml:space="preserve"> самым интересным?</w:t>
      </w:r>
    </w:p>
    <w:p w14:paraId="240DD950" w14:textId="6A7B4A5A" w:rsidR="0050632F" w:rsidRPr="004E7C3A" w:rsidRDefault="0050632F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-Какое качество характера помогло мужику не замёрзнуть?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i/>
          <w:iCs/>
          <w:sz w:val="28"/>
          <w:szCs w:val="28"/>
        </w:rPr>
        <w:t>(трудолюбие)</w:t>
      </w:r>
    </w:p>
    <w:p w14:paraId="4256969F" w14:textId="355DFD49" w:rsidR="0050632F" w:rsidRPr="004E7C3A" w:rsidRDefault="004E7C3A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7C3A">
        <w:rPr>
          <w:rFonts w:ascii="Times New Roman" w:hAnsi="Times New Roman" w:cs="Times New Roman"/>
          <w:b/>
          <w:bCs/>
          <w:sz w:val="28"/>
          <w:szCs w:val="28"/>
        </w:rPr>
        <w:t xml:space="preserve">А) </w:t>
      </w:r>
      <w:r w:rsidR="0050632F" w:rsidRPr="004E7C3A">
        <w:rPr>
          <w:rFonts w:ascii="Times New Roman" w:hAnsi="Times New Roman" w:cs="Times New Roman"/>
          <w:b/>
          <w:bCs/>
          <w:sz w:val="28"/>
          <w:szCs w:val="28"/>
        </w:rPr>
        <w:t>Выборочное чтение.</w:t>
      </w:r>
    </w:p>
    <w:p w14:paraId="0EDD3352" w14:textId="71CAA3B2" w:rsidR="0050632F" w:rsidRPr="00A61976" w:rsidRDefault="0050632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-Найдите в тексте и прочитайте</w:t>
      </w:r>
      <w:r w:rsidR="004E7C3A">
        <w:rPr>
          <w:rFonts w:ascii="Times New Roman" w:hAnsi="Times New Roman" w:cs="Times New Roman"/>
          <w:sz w:val="28"/>
          <w:szCs w:val="28"/>
        </w:rPr>
        <w:t>:</w:t>
      </w:r>
    </w:p>
    <w:p w14:paraId="5706974C" w14:textId="77777777" w:rsidR="0050632F" w:rsidRPr="00A61976" w:rsidRDefault="0050632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 Мороз Синий нос пытался заморозить купца?</w:t>
      </w:r>
    </w:p>
    <w:p w14:paraId="6631AA7E" w14:textId="3E1341EF" w:rsidR="0050632F" w:rsidRPr="00A61976" w:rsidRDefault="0050632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lastRenderedPageBreak/>
        <w:t>-Посмотрите на иллюстрацию в учебнике, опишите,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как одет купец.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Подтвердите словами из текста.</w:t>
      </w:r>
    </w:p>
    <w:p w14:paraId="69F355F0" w14:textId="1C1455B2" w:rsidR="0050632F" w:rsidRPr="00A61976" w:rsidRDefault="0050632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-Удалось ли заморозить купца?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Подтвердите словами из текста.</w:t>
      </w:r>
    </w:p>
    <w:p w14:paraId="3734BA32" w14:textId="6A8DD908" w:rsidR="0050632F" w:rsidRPr="00A61976" w:rsidRDefault="0050632F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 xml:space="preserve">-А как вы </w:t>
      </w:r>
      <w:r w:rsidR="00BB0AB8" w:rsidRPr="00A61976">
        <w:rPr>
          <w:rFonts w:ascii="Times New Roman" w:hAnsi="Times New Roman" w:cs="Times New Roman"/>
          <w:sz w:val="28"/>
          <w:szCs w:val="28"/>
        </w:rPr>
        <w:t>думаете,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="00BB0AB8" w:rsidRPr="00A61976">
        <w:rPr>
          <w:rFonts w:ascii="Times New Roman" w:hAnsi="Times New Roman" w:cs="Times New Roman"/>
          <w:sz w:val="28"/>
          <w:szCs w:val="28"/>
        </w:rPr>
        <w:t>почему?</w:t>
      </w:r>
    </w:p>
    <w:p w14:paraId="7CD7DA1D" w14:textId="53284629" w:rsidR="00BB0AB8" w:rsidRPr="004E7C3A" w:rsidRDefault="00BB0AB8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-Почему мужик не замёрз?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="00EF60BD" w:rsidRPr="004E7C3A">
        <w:rPr>
          <w:rFonts w:ascii="Times New Roman" w:hAnsi="Times New Roman" w:cs="Times New Roman"/>
          <w:i/>
          <w:iCs/>
          <w:sz w:val="28"/>
          <w:szCs w:val="28"/>
        </w:rPr>
        <w:t>(Двигался).</w:t>
      </w:r>
    </w:p>
    <w:p w14:paraId="7FD79573" w14:textId="77777777" w:rsidR="00EF60BD" w:rsidRPr="00A61976" w:rsidRDefault="00EF60BD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 xml:space="preserve">(На доске слово </w:t>
      </w:r>
      <w:r w:rsidRPr="00A61976">
        <w:rPr>
          <w:rFonts w:ascii="Times New Roman" w:hAnsi="Times New Roman" w:cs="Times New Roman"/>
          <w:b/>
          <w:sz w:val="28"/>
          <w:szCs w:val="28"/>
        </w:rPr>
        <w:t>ДВИЖЕНИЕ</w:t>
      </w:r>
      <w:r w:rsidRPr="00A61976">
        <w:rPr>
          <w:rFonts w:ascii="Times New Roman" w:hAnsi="Times New Roman" w:cs="Times New Roman"/>
          <w:sz w:val="28"/>
          <w:szCs w:val="28"/>
        </w:rPr>
        <w:t>)</w:t>
      </w:r>
    </w:p>
    <w:p w14:paraId="0C8D53FE" w14:textId="7DDD9784" w:rsidR="00EF60BD" w:rsidRPr="004E7C3A" w:rsidRDefault="00EF60BD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7C3A">
        <w:rPr>
          <w:rFonts w:ascii="Times New Roman" w:hAnsi="Times New Roman" w:cs="Times New Roman"/>
          <w:b/>
          <w:bCs/>
          <w:sz w:val="28"/>
          <w:szCs w:val="28"/>
        </w:rPr>
        <w:t>Физ</w:t>
      </w:r>
      <w:r w:rsidR="00C21857">
        <w:rPr>
          <w:rFonts w:ascii="Times New Roman" w:hAnsi="Times New Roman" w:cs="Times New Roman"/>
          <w:b/>
          <w:bCs/>
          <w:sz w:val="28"/>
          <w:szCs w:val="28"/>
        </w:rPr>
        <w:t>культ</w:t>
      </w:r>
      <w:r w:rsidRPr="004E7C3A">
        <w:rPr>
          <w:rFonts w:ascii="Times New Roman" w:hAnsi="Times New Roman" w:cs="Times New Roman"/>
          <w:b/>
          <w:bCs/>
          <w:sz w:val="28"/>
          <w:szCs w:val="28"/>
        </w:rPr>
        <w:t>минутка.</w:t>
      </w:r>
    </w:p>
    <w:p w14:paraId="24DBEA74" w14:textId="02D0FCD1" w:rsidR="00EF60BD" w:rsidRPr="00A61976" w:rsidRDefault="00EF60BD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-Движенье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1976">
        <w:rPr>
          <w:rFonts w:ascii="Times New Roman" w:hAnsi="Times New Roman" w:cs="Times New Roman"/>
          <w:sz w:val="28"/>
          <w:szCs w:val="28"/>
        </w:rPr>
        <w:t>-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A61976">
        <w:rPr>
          <w:rFonts w:ascii="Times New Roman" w:hAnsi="Times New Roman" w:cs="Times New Roman"/>
          <w:sz w:val="28"/>
          <w:szCs w:val="28"/>
        </w:rPr>
        <w:t xml:space="preserve"> жизнь!</w:t>
      </w:r>
    </w:p>
    <w:p w14:paraId="23BE19F1" w14:textId="77777777" w:rsidR="00EF60BD" w:rsidRPr="00A61976" w:rsidRDefault="00EF60BD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-Движенье-это сила!</w:t>
      </w:r>
    </w:p>
    <w:p w14:paraId="4EF5F610" w14:textId="77777777" w:rsidR="00EF60BD" w:rsidRPr="00A61976" w:rsidRDefault="00EF60BD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Для всех людей Земли оно необходимо!</w:t>
      </w:r>
    </w:p>
    <w:p w14:paraId="4CED908A" w14:textId="2C6DB64B" w:rsidR="00EF60BD" w:rsidRPr="004E7C3A" w:rsidRDefault="004E7C3A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7C3A">
        <w:rPr>
          <w:rFonts w:ascii="Times New Roman" w:hAnsi="Times New Roman" w:cs="Times New Roman"/>
          <w:b/>
          <w:bCs/>
          <w:sz w:val="28"/>
          <w:szCs w:val="28"/>
        </w:rPr>
        <w:t xml:space="preserve">Б) </w:t>
      </w:r>
      <w:r w:rsidR="00EF60BD" w:rsidRPr="004E7C3A">
        <w:rPr>
          <w:rFonts w:ascii="Times New Roman" w:hAnsi="Times New Roman" w:cs="Times New Roman"/>
          <w:b/>
          <w:bCs/>
          <w:sz w:val="28"/>
          <w:szCs w:val="28"/>
        </w:rPr>
        <w:t>Характеристика героев.</w:t>
      </w:r>
    </w:p>
    <w:p w14:paraId="50CED7F9" w14:textId="77777777" w:rsidR="00EF60BD" w:rsidRPr="00A61976" w:rsidRDefault="00EF60BD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 вёл себя купец?</w:t>
      </w:r>
    </w:p>
    <w:p w14:paraId="2A403D21" w14:textId="77777777" w:rsidR="00EF60BD" w:rsidRPr="00A61976" w:rsidRDefault="00EF60BD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-Найдите и выпишите сло</w:t>
      </w:r>
      <w:r w:rsidR="009737F3" w:rsidRPr="00A61976">
        <w:rPr>
          <w:rFonts w:ascii="Times New Roman" w:hAnsi="Times New Roman" w:cs="Times New Roman"/>
          <w:sz w:val="28"/>
          <w:szCs w:val="28"/>
        </w:rPr>
        <w:t>ва-действия купца.</w:t>
      </w:r>
    </w:p>
    <w:p w14:paraId="7D75F460" w14:textId="07F7213C" w:rsidR="009737F3" w:rsidRPr="00A61976" w:rsidRDefault="009737F3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-Найдите и выпишите слова-действия,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как вёл себя мужик.</w:t>
      </w:r>
    </w:p>
    <w:p w14:paraId="312CFB77" w14:textId="77777777" w:rsidR="009737F3" w:rsidRPr="00A61976" w:rsidRDefault="009737F3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-Какую мудрость хотел донести народ в этой сказке?</w:t>
      </w:r>
    </w:p>
    <w:p w14:paraId="25B7CFFC" w14:textId="77777777" w:rsidR="009737F3" w:rsidRPr="00A61976" w:rsidRDefault="001C7C97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-Какова главная мысль этой сказки?</w:t>
      </w:r>
    </w:p>
    <w:p w14:paraId="17B2C287" w14:textId="2EC2A0F0" w:rsidR="001C7C97" w:rsidRPr="004E7C3A" w:rsidRDefault="001C7C97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-Почему эта сказка включена в этот раздел?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i/>
          <w:iCs/>
          <w:sz w:val="28"/>
          <w:szCs w:val="28"/>
        </w:rPr>
        <w:t>(Мир природы).</w:t>
      </w:r>
    </w:p>
    <w:p w14:paraId="3FDD6F90" w14:textId="7BA4DC1E" w:rsidR="001C7C97" w:rsidRPr="004E7C3A" w:rsidRDefault="001C7C97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E7C3A">
        <w:rPr>
          <w:rFonts w:ascii="Times New Roman" w:hAnsi="Times New Roman" w:cs="Times New Roman"/>
          <w:i/>
          <w:iCs/>
          <w:sz w:val="28"/>
          <w:szCs w:val="28"/>
        </w:rPr>
        <w:t>(Возвращение к началу урока,</w:t>
      </w:r>
      <w:r w:rsidR="004E7C3A" w:rsidRPr="004E7C3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i/>
          <w:iCs/>
          <w:sz w:val="28"/>
          <w:szCs w:val="28"/>
        </w:rPr>
        <w:t>к слайдам)</w:t>
      </w:r>
    </w:p>
    <w:p w14:paraId="2D0DBBD5" w14:textId="7E9D6F4B" w:rsidR="001C7C97" w:rsidRPr="00A61976" w:rsidRDefault="001C7C97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-В этой сказке описаны не только герои,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но и сама природа.</w:t>
      </w:r>
    </w:p>
    <w:p w14:paraId="02EBB007" w14:textId="77777777" w:rsidR="001C7C97" w:rsidRPr="00A61976" w:rsidRDefault="001C7C97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-Какой из слайдов наиболее подходит к погоде из нашей сказки?</w:t>
      </w:r>
    </w:p>
    <w:p w14:paraId="26CCA142" w14:textId="63FD73D6" w:rsidR="001C7C97" w:rsidRPr="00A61976" w:rsidRDefault="001C7C97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-Найдите</w:t>
      </w:r>
      <w:r w:rsidR="004E7C3A">
        <w:rPr>
          <w:rFonts w:ascii="Times New Roman" w:hAnsi="Times New Roman" w:cs="Times New Roman"/>
          <w:sz w:val="28"/>
          <w:szCs w:val="28"/>
        </w:rPr>
        <w:t xml:space="preserve"> и </w:t>
      </w:r>
      <w:r w:rsidRPr="00A61976">
        <w:rPr>
          <w:rFonts w:ascii="Times New Roman" w:hAnsi="Times New Roman" w:cs="Times New Roman"/>
          <w:sz w:val="28"/>
          <w:szCs w:val="28"/>
        </w:rPr>
        <w:t>прочитайте,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докажите.</w:t>
      </w:r>
    </w:p>
    <w:p w14:paraId="13533AF9" w14:textId="77777777" w:rsidR="001C7C97" w:rsidRPr="004E7C3A" w:rsidRDefault="001C7C97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7C3A">
        <w:rPr>
          <w:rFonts w:ascii="Times New Roman" w:hAnsi="Times New Roman" w:cs="Times New Roman"/>
          <w:b/>
          <w:bCs/>
          <w:sz w:val="28"/>
          <w:szCs w:val="28"/>
        </w:rPr>
        <w:t>7.Творческая работа с текстом.</w:t>
      </w:r>
    </w:p>
    <w:p w14:paraId="7B0A0C57" w14:textId="0D51BD00" w:rsidR="001C7C97" w:rsidRPr="00A61976" w:rsidRDefault="001C7C97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-Выберите пословицу,</w:t>
      </w:r>
      <w:r w:rsidR="004E7C3A">
        <w:rPr>
          <w:rFonts w:ascii="Times New Roman" w:hAnsi="Times New Roman" w:cs="Times New Roman"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sz w:val="28"/>
          <w:szCs w:val="28"/>
        </w:rPr>
        <w:t>которая выражает главную мысль сказки.</w:t>
      </w:r>
    </w:p>
    <w:p w14:paraId="4B88540D" w14:textId="77777777" w:rsidR="001C7C97" w:rsidRPr="004E7C3A" w:rsidRDefault="001C7C97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E7C3A">
        <w:rPr>
          <w:rFonts w:ascii="Times New Roman" w:hAnsi="Times New Roman" w:cs="Times New Roman"/>
          <w:i/>
          <w:iCs/>
          <w:sz w:val="28"/>
          <w:szCs w:val="28"/>
        </w:rPr>
        <w:t>(На доске пословицы).</w:t>
      </w:r>
    </w:p>
    <w:p w14:paraId="480D46AC" w14:textId="13CC5DD4" w:rsidR="001C7C97" w:rsidRPr="00A61976" w:rsidRDefault="001C7C97" w:rsidP="00A619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976">
        <w:rPr>
          <w:rFonts w:ascii="Times New Roman" w:hAnsi="Times New Roman" w:cs="Times New Roman"/>
          <w:b/>
          <w:sz w:val="28"/>
          <w:szCs w:val="28"/>
        </w:rPr>
        <w:t>Без труда не вытянешь и рыбку из пруда.</w:t>
      </w:r>
    </w:p>
    <w:p w14:paraId="405D070E" w14:textId="211D1AF5" w:rsidR="001C7C97" w:rsidRPr="00A61976" w:rsidRDefault="001C7C97" w:rsidP="00A619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976">
        <w:rPr>
          <w:rFonts w:ascii="Times New Roman" w:hAnsi="Times New Roman" w:cs="Times New Roman"/>
          <w:b/>
          <w:sz w:val="28"/>
          <w:szCs w:val="28"/>
        </w:rPr>
        <w:t>Труд кормит,</w:t>
      </w:r>
      <w:r w:rsidR="00C218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b/>
          <w:sz w:val="28"/>
          <w:szCs w:val="28"/>
        </w:rPr>
        <w:t>лень портит.</w:t>
      </w:r>
    </w:p>
    <w:p w14:paraId="4BE4845E" w14:textId="6388ACB1" w:rsidR="00982A5A" w:rsidRPr="00A61976" w:rsidRDefault="00982A5A" w:rsidP="00A619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97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Топор </w:t>
      </w:r>
      <w:proofErr w:type="gramStart"/>
      <w:r w:rsidRPr="00A61976">
        <w:rPr>
          <w:rFonts w:ascii="Times New Roman" w:hAnsi="Times New Roman" w:cs="Times New Roman"/>
          <w:b/>
          <w:sz w:val="28"/>
          <w:szCs w:val="28"/>
        </w:rPr>
        <w:t>лучше  шубы</w:t>
      </w:r>
      <w:proofErr w:type="gramEnd"/>
      <w:r w:rsidRPr="00A61976">
        <w:rPr>
          <w:rFonts w:ascii="Times New Roman" w:hAnsi="Times New Roman" w:cs="Times New Roman"/>
          <w:b/>
          <w:sz w:val="28"/>
          <w:szCs w:val="28"/>
        </w:rPr>
        <w:t xml:space="preserve"> греет.</w:t>
      </w:r>
    </w:p>
    <w:p w14:paraId="18B6F3A6" w14:textId="77777777" w:rsidR="00982A5A" w:rsidRPr="00A61976" w:rsidRDefault="00982A5A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-Какой бы вы совет дали купцу на будущее</w:t>
      </w:r>
      <w:r w:rsidR="00FB23B3" w:rsidRPr="00A61976">
        <w:rPr>
          <w:rFonts w:ascii="Times New Roman" w:hAnsi="Times New Roman" w:cs="Times New Roman"/>
          <w:sz w:val="28"/>
          <w:szCs w:val="28"/>
        </w:rPr>
        <w:t>?</w:t>
      </w:r>
    </w:p>
    <w:p w14:paraId="3DADF78E" w14:textId="0D55FDA3" w:rsidR="00FB23B3" w:rsidRPr="004E7C3A" w:rsidRDefault="00FB23B3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E7C3A"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="004E7C3A" w:rsidRPr="004E7C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7C3A">
        <w:rPr>
          <w:rFonts w:ascii="Times New Roman" w:hAnsi="Times New Roman" w:cs="Times New Roman"/>
          <w:b/>
          <w:bCs/>
          <w:sz w:val="28"/>
          <w:szCs w:val="28"/>
        </w:rPr>
        <w:t>Итог урока.</w:t>
      </w:r>
    </w:p>
    <w:p w14:paraId="55FECAAA" w14:textId="728A0582" w:rsidR="00FB23B3" w:rsidRPr="00C21857" w:rsidRDefault="00FB23B3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-Какую цель вы ставили?</w:t>
      </w:r>
      <w:r w:rsidR="00C21857">
        <w:rPr>
          <w:rFonts w:ascii="Times New Roman" w:hAnsi="Times New Roman" w:cs="Times New Roman"/>
          <w:sz w:val="28"/>
          <w:szCs w:val="28"/>
        </w:rPr>
        <w:t xml:space="preserve"> </w:t>
      </w:r>
      <w:r w:rsidRPr="00C21857">
        <w:rPr>
          <w:rFonts w:ascii="Times New Roman" w:hAnsi="Times New Roman" w:cs="Times New Roman"/>
          <w:i/>
          <w:iCs/>
          <w:sz w:val="28"/>
          <w:szCs w:val="28"/>
        </w:rPr>
        <w:t>(Возвращаемся к теме урока)</w:t>
      </w:r>
    </w:p>
    <w:p w14:paraId="2AB1D1EC" w14:textId="77777777" w:rsidR="00FB23B3" w:rsidRPr="00A61976" w:rsidRDefault="00FB23B3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-Достигли ли мы её?</w:t>
      </w:r>
    </w:p>
    <w:p w14:paraId="02CF0F5F" w14:textId="3D224AD4" w:rsidR="00FB23B3" w:rsidRPr="00C21857" w:rsidRDefault="00FB23B3" w:rsidP="00A61976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-Закончите предложения.</w:t>
      </w:r>
      <w:r w:rsidR="00C21857">
        <w:rPr>
          <w:rFonts w:ascii="Times New Roman" w:hAnsi="Times New Roman" w:cs="Times New Roman"/>
          <w:sz w:val="28"/>
          <w:szCs w:val="28"/>
        </w:rPr>
        <w:t xml:space="preserve"> </w:t>
      </w:r>
      <w:r w:rsidRPr="00C2185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C21857">
        <w:rPr>
          <w:rFonts w:ascii="Times New Roman" w:hAnsi="Times New Roman" w:cs="Times New Roman"/>
          <w:i/>
          <w:iCs/>
          <w:sz w:val="28"/>
          <w:szCs w:val="28"/>
        </w:rPr>
        <w:t>Игра «Дополни фразу»</w:t>
      </w:r>
      <w:r w:rsidRPr="00C21857"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14:paraId="5C8D71AC" w14:textId="679D85A6" w:rsidR="00FB23B3" w:rsidRPr="00A61976" w:rsidRDefault="00FB23B3" w:rsidP="00A619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976">
        <w:rPr>
          <w:rFonts w:ascii="Times New Roman" w:hAnsi="Times New Roman" w:cs="Times New Roman"/>
          <w:b/>
          <w:sz w:val="28"/>
          <w:szCs w:val="28"/>
        </w:rPr>
        <w:t>На уроке я узнал</w:t>
      </w:r>
      <w:proofErr w:type="gramStart"/>
      <w:r w:rsidR="00C218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1976">
        <w:rPr>
          <w:rFonts w:ascii="Times New Roman" w:hAnsi="Times New Roman" w:cs="Times New Roman"/>
          <w:b/>
          <w:sz w:val="28"/>
          <w:szCs w:val="28"/>
        </w:rPr>
        <w:t>….</w:t>
      </w:r>
      <w:proofErr w:type="gramEnd"/>
      <w:r w:rsidRPr="00A61976">
        <w:rPr>
          <w:rFonts w:ascii="Times New Roman" w:hAnsi="Times New Roman" w:cs="Times New Roman"/>
          <w:b/>
          <w:sz w:val="28"/>
          <w:szCs w:val="28"/>
        </w:rPr>
        <w:t>.</w:t>
      </w:r>
    </w:p>
    <w:p w14:paraId="394EBC3D" w14:textId="3181D6B2" w:rsidR="00FB23B3" w:rsidRPr="00A61976" w:rsidRDefault="00FB23B3" w:rsidP="00A619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976">
        <w:rPr>
          <w:rFonts w:ascii="Times New Roman" w:hAnsi="Times New Roman" w:cs="Times New Roman"/>
          <w:b/>
          <w:sz w:val="28"/>
          <w:szCs w:val="28"/>
        </w:rPr>
        <w:t>Особенно запомнилось….</w:t>
      </w:r>
    </w:p>
    <w:p w14:paraId="1C983818" w14:textId="77777777" w:rsidR="00FB23B3" w:rsidRPr="00A61976" w:rsidRDefault="00FB23B3" w:rsidP="00A619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976">
        <w:rPr>
          <w:rFonts w:ascii="Times New Roman" w:hAnsi="Times New Roman" w:cs="Times New Roman"/>
          <w:b/>
          <w:sz w:val="28"/>
          <w:szCs w:val="28"/>
        </w:rPr>
        <w:t>Для себя решил….</w:t>
      </w:r>
    </w:p>
    <w:p w14:paraId="16ACB295" w14:textId="77777777" w:rsidR="00982A5A" w:rsidRPr="00C21857" w:rsidRDefault="00FB23B3" w:rsidP="00A6197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1857">
        <w:rPr>
          <w:rFonts w:ascii="Times New Roman" w:hAnsi="Times New Roman" w:cs="Times New Roman"/>
          <w:b/>
          <w:bCs/>
          <w:sz w:val="28"/>
          <w:szCs w:val="28"/>
        </w:rPr>
        <w:t>9.Домашнее задание.</w:t>
      </w:r>
    </w:p>
    <w:p w14:paraId="7A4BCB01" w14:textId="77777777" w:rsidR="00FB23B3" w:rsidRPr="00A61976" w:rsidRDefault="00FB23B3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-Выразительное чтение сказки.</w:t>
      </w:r>
    </w:p>
    <w:p w14:paraId="48B7CD24" w14:textId="77777777" w:rsidR="00FB23B3" w:rsidRPr="00A61976" w:rsidRDefault="00FB23B3" w:rsidP="00A61976">
      <w:pPr>
        <w:jc w:val="both"/>
        <w:rPr>
          <w:rFonts w:ascii="Times New Roman" w:hAnsi="Times New Roman" w:cs="Times New Roman"/>
          <w:sz w:val="28"/>
          <w:szCs w:val="28"/>
        </w:rPr>
      </w:pPr>
      <w:r w:rsidRPr="00A61976">
        <w:rPr>
          <w:rFonts w:ascii="Times New Roman" w:hAnsi="Times New Roman" w:cs="Times New Roman"/>
          <w:sz w:val="28"/>
          <w:szCs w:val="28"/>
        </w:rPr>
        <w:t>-Приготовиться к чтению по ролям.</w:t>
      </w:r>
    </w:p>
    <w:p w14:paraId="4E45A795" w14:textId="77777777" w:rsidR="00BB0AB8" w:rsidRPr="00A61976" w:rsidRDefault="00BB0AB8" w:rsidP="00A6197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3AE03C" w14:textId="77777777" w:rsidR="0042217F" w:rsidRPr="00A61976" w:rsidRDefault="0042217F" w:rsidP="00A6197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B94739" w14:textId="77777777" w:rsidR="0042217F" w:rsidRPr="00A61976" w:rsidRDefault="0042217F" w:rsidP="00A6197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EE1EFD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279C1C" w14:textId="77777777" w:rsidR="0042217F" w:rsidRPr="00A61976" w:rsidRDefault="0042217F" w:rsidP="00A6197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9CD3F6" w14:textId="77777777" w:rsidR="008F25CC" w:rsidRPr="00A61976" w:rsidRDefault="008F25CC" w:rsidP="00A6197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F25CC" w:rsidRPr="00A61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0C8E"/>
    <w:rsid w:val="00012E00"/>
    <w:rsid w:val="00061F07"/>
    <w:rsid w:val="001C7C97"/>
    <w:rsid w:val="002879B3"/>
    <w:rsid w:val="00307948"/>
    <w:rsid w:val="0042217F"/>
    <w:rsid w:val="004E7C3A"/>
    <w:rsid w:val="0050632F"/>
    <w:rsid w:val="005D0C8E"/>
    <w:rsid w:val="00616DF7"/>
    <w:rsid w:val="008B0241"/>
    <w:rsid w:val="008B2F7B"/>
    <w:rsid w:val="008F25CC"/>
    <w:rsid w:val="00916124"/>
    <w:rsid w:val="00935352"/>
    <w:rsid w:val="009737F3"/>
    <w:rsid w:val="00982A5A"/>
    <w:rsid w:val="009F585A"/>
    <w:rsid w:val="00A2039E"/>
    <w:rsid w:val="00A61976"/>
    <w:rsid w:val="00BB0AB8"/>
    <w:rsid w:val="00C21857"/>
    <w:rsid w:val="00D90F84"/>
    <w:rsid w:val="00DC783A"/>
    <w:rsid w:val="00EA5E0C"/>
    <w:rsid w:val="00EF60BD"/>
    <w:rsid w:val="00F71836"/>
    <w:rsid w:val="00FB23B3"/>
    <w:rsid w:val="00FC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08772"/>
  <w15:docId w15:val="{C962DB56-56F2-4D73-8790-148F0854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A20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2019-10-21T10:04:00Z</dcterms:created>
  <dcterms:modified xsi:type="dcterms:W3CDTF">2020-10-28T12:56:00Z</dcterms:modified>
</cp:coreProperties>
</file>