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E9" w:rsidRPr="00336E0D" w:rsidRDefault="007926E9" w:rsidP="007926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336E0D">
        <w:rPr>
          <w:rFonts w:ascii="Times New Roman" w:eastAsia="Calibri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7926E9" w:rsidRPr="00336E0D" w:rsidRDefault="007926E9" w:rsidP="007926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36E0D">
        <w:rPr>
          <w:rFonts w:ascii="Times New Roman" w:eastAsia="Calibri" w:hAnsi="Times New Roman" w:cs="Times New Roman"/>
          <w:sz w:val="28"/>
          <w:szCs w:val="28"/>
        </w:rPr>
        <w:t>«Средняя общеобразовательная школа с. Биджан»</w:t>
      </w:r>
      <w:r w:rsidRPr="00336E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6E9" w:rsidRPr="00336E0D" w:rsidRDefault="007926E9" w:rsidP="007926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0"/>
        <w:gridCol w:w="3122"/>
        <w:gridCol w:w="3122"/>
      </w:tblGrid>
      <w:tr w:rsidR="007926E9" w:rsidRPr="00336E0D" w:rsidTr="00A20303">
        <w:tc>
          <w:tcPr>
            <w:tcW w:w="3649" w:type="dxa"/>
          </w:tcPr>
          <w:p w:rsidR="007926E9" w:rsidRPr="00336E0D" w:rsidRDefault="007926E9" w:rsidP="00C7145C">
            <w:pPr>
              <w:rPr>
                <w:rFonts w:ascii="Times New Roman" w:eastAsia="Calibri" w:hAnsi="Times New Roman" w:cs="Times New Roman"/>
              </w:rPr>
            </w:pPr>
            <w:r w:rsidRPr="00336E0D">
              <w:rPr>
                <w:rFonts w:ascii="Times New Roman" w:eastAsia="Calibri" w:hAnsi="Times New Roman" w:cs="Times New Roman"/>
              </w:rPr>
              <w:t>«Рассмотрено»</w:t>
            </w:r>
          </w:p>
          <w:p w:rsidR="007926E9" w:rsidRPr="00336E0D" w:rsidRDefault="00445925" w:rsidP="00445925">
            <w:pPr>
              <w:rPr>
                <w:rFonts w:ascii="Times New Roman" w:eastAsia="Calibri" w:hAnsi="Times New Roman" w:cs="Times New Roman"/>
              </w:rPr>
            </w:pPr>
            <w:r w:rsidRPr="00336E0D">
              <w:rPr>
                <w:rFonts w:ascii="Times New Roman" w:eastAsia="Calibri" w:hAnsi="Times New Roman" w:cs="Times New Roman"/>
              </w:rPr>
              <w:t>на заседании Ш</w:t>
            </w:r>
            <w:r w:rsidR="007926E9" w:rsidRPr="00336E0D">
              <w:rPr>
                <w:rFonts w:ascii="Times New Roman" w:eastAsia="Calibri" w:hAnsi="Times New Roman" w:cs="Times New Roman"/>
              </w:rPr>
              <w:t>МО</w:t>
            </w:r>
            <w:r w:rsidRPr="00336E0D">
              <w:rPr>
                <w:rFonts w:ascii="Times New Roman" w:eastAsia="Calibri" w:hAnsi="Times New Roman" w:cs="Times New Roman"/>
              </w:rPr>
              <w:t xml:space="preserve"> учителей</w:t>
            </w:r>
          </w:p>
          <w:p w:rsidR="007926E9" w:rsidRPr="00336E0D" w:rsidRDefault="00445925" w:rsidP="00445925">
            <w:pPr>
              <w:rPr>
                <w:rFonts w:ascii="Times New Roman" w:eastAsia="Calibri" w:hAnsi="Times New Roman" w:cs="Times New Roman"/>
              </w:rPr>
            </w:pPr>
            <w:r w:rsidRPr="00336E0D">
              <w:rPr>
                <w:rFonts w:ascii="Times New Roman" w:eastAsia="Calibri" w:hAnsi="Times New Roman" w:cs="Times New Roman"/>
              </w:rPr>
              <w:t>естественно-математического цикла</w:t>
            </w:r>
          </w:p>
          <w:p w:rsidR="007926E9" w:rsidRPr="00336E0D" w:rsidRDefault="007926E9" w:rsidP="00C7145C">
            <w:pPr>
              <w:tabs>
                <w:tab w:val="left" w:pos="3360"/>
                <w:tab w:val="left" w:pos="7160"/>
              </w:tabs>
              <w:rPr>
                <w:rFonts w:ascii="Times New Roman" w:hAnsi="Times New Roman" w:cs="Times New Roman"/>
              </w:rPr>
            </w:pPr>
            <w:r w:rsidRPr="00336E0D">
              <w:rPr>
                <w:rFonts w:ascii="Times New Roman" w:hAnsi="Times New Roman" w:cs="Times New Roman"/>
              </w:rPr>
              <w:t xml:space="preserve">Протокол № </w:t>
            </w:r>
            <w:r w:rsidR="00336E0D" w:rsidRPr="00336E0D">
              <w:rPr>
                <w:rFonts w:ascii="Times New Roman" w:hAnsi="Times New Roman" w:cs="Times New Roman"/>
                <w:u w:val="single"/>
              </w:rPr>
              <w:t>5</w:t>
            </w:r>
          </w:p>
          <w:p w:rsidR="007926E9" w:rsidRPr="00336E0D" w:rsidRDefault="00D90CBB" w:rsidP="00C7145C">
            <w:pPr>
              <w:tabs>
                <w:tab w:val="left" w:pos="3360"/>
                <w:tab w:val="left" w:pos="7160"/>
              </w:tabs>
              <w:rPr>
                <w:rFonts w:ascii="Times New Roman" w:hAnsi="Times New Roman" w:cs="Times New Roman"/>
              </w:rPr>
            </w:pPr>
            <w:r w:rsidRPr="00336E0D">
              <w:rPr>
                <w:rFonts w:ascii="Times New Roman" w:hAnsi="Times New Roman" w:cs="Times New Roman"/>
              </w:rPr>
              <w:t>от «</w:t>
            </w:r>
            <w:r w:rsidR="00336E0D" w:rsidRPr="00336E0D">
              <w:rPr>
                <w:rFonts w:ascii="Times New Roman" w:hAnsi="Times New Roman" w:cs="Times New Roman"/>
                <w:u w:val="single"/>
              </w:rPr>
              <w:t>18</w:t>
            </w:r>
            <w:r w:rsidRPr="00336E0D">
              <w:rPr>
                <w:rFonts w:ascii="Times New Roman" w:hAnsi="Times New Roman" w:cs="Times New Roman"/>
                <w:u w:val="single"/>
              </w:rPr>
              <w:t xml:space="preserve">» </w:t>
            </w:r>
            <w:r w:rsidR="00336E0D" w:rsidRPr="00336E0D">
              <w:rPr>
                <w:rFonts w:ascii="Times New Roman" w:hAnsi="Times New Roman" w:cs="Times New Roman"/>
                <w:u w:val="single"/>
              </w:rPr>
              <w:t>июня</w:t>
            </w:r>
            <w:r w:rsidRPr="00336E0D">
              <w:rPr>
                <w:rFonts w:ascii="Times New Roman" w:hAnsi="Times New Roman" w:cs="Times New Roman"/>
              </w:rPr>
              <w:t xml:space="preserve"> </w:t>
            </w:r>
            <w:r w:rsidRPr="00336E0D">
              <w:rPr>
                <w:rFonts w:ascii="Times New Roman" w:hAnsi="Times New Roman" w:cs="Times New Roman"/>
                <w:u w:val="single"/>
              </w:rPr>
              <w:t>2021</w:t>
            </w:r>
            <w:r w:rsidR="007926E9" w:rsidRPr="00336E0D">
              <w:rPr>
                <w:rFonts w:ascii="Times New Roman" w:hAnsi="Times New Roman" w:cs="Times New Roman"/>
              </w:rPr>
              <w:t xml:space="preserve"> г.</w:t>
            </w:r>
          </w:p>
          <w:p w:rsidR="007926E9" w:rsidRPr="00336E0D" w:rsidRDefault="007926E9" w:rsidP="00C7145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90" w:type="dxa"/>
          </w:tcPr>
          <w:p w:rsidR="007926E9" w:rsidRPr="00336E0D" w:rsidRDefault="007926E9" w:rsidP="00C7145C">
            <w:pPr>
              <w:rPr>
                <w:rFonts w:ascii="Times New Roman" w:eastAsia="Calibri" w:hAnsi="Times New Roman" w:cs="Times New Roman"/>
              </w:rPr>
            </w:pPr>
            <w:r w:rsidRPr="00336E0D">
              <w:rPr>
                <w:rFonts w:ascii="Times New Roman" w:eastAsia="Calibri" w:hAnsi="Times New Roman" w:cs="Times New Roman"/>
              </w:rPr>
              <w:t>«Согласовано»</w:t>
            </w:r>
          </w:p>
          <w:p w:rsidR="007926E9" w:rsidRPr="00336E0D" w:rsidRDefault="007926E9" w:rsidP="00E40433">
            <w:pPr>
              <w:rPr>
                <w:rFonts w:ascii="Times New Roman" w:eastAsia="Calibri" w:hAnsi="Times New Roman" w:cs="Times New Roman"/>
              </w:rPr>
            </w:pPr>
            <w:r w:rsidRPr="00336E0D">
              <w:rPr>
                <w:rFonts w:ascii="Times New Roman" w:eastAsia="Calibri" w:hAnsi="Times New Roman" w:cs="Times New Roman"/>
              </w:rPr>
              <w:t>Заместитель дирек</w:t>
            </w:r>
            <w:r w:rsidR="00E40433" w:rsidRPr="00336E0D">
              <w:rPr>
                <w:rFonts w:ascii="Times New Roman" w:eastAsia="Calibri" w:hAnsi="Times New Roman" w:cs="Times New Roman"/>
              </w:rPr>
              <w:t>тора по УВР</w:t>
            </w:r>
          </w:p>
          <w:p w:rsidR="007926E9" w:rsidRPr="00336E0D" w:rsidRDefault="007926E9" w:rsidP="00C7145C">
            <w:pPr>
              <w:tabs>
                <w:tab w:val="left" w:pos="3360"/>
                <w:tab w:val="left" w:pos="7160"/>
              </w:tabs>
              <w:rPr>
                <w:rFonts w:ascii="Times New Roman" w:hAnsi="Times New Roman" w:cs="Times New Roman"/>
                <w:u w:val="single"/>
              </w:rPr>
            </w:pPr>
            <w:r w:rsidRPr="00336E0D">
              <w:rPr>
                <w:rFonts w:ascii="Times New Roman" w:hAnsi="Times New Roman" w:cs="Times New Roman"/>
              </w:rPr>
              <w:t xml:space="preserve">Протокол № </w:t>
            </w:r>
            <w:r w:rsidR="00336E0D" w:rsidRPr="00336E0D">
              <w:rPr>
                <w:rFonts w:ascii="Times New Roman" w:hAnsi="Times New Roman" w:cs="Times New Roman"/>
                <w:u w:val="single"/>
              </w:rPr>
              <w:t>11</w:t>
            </w:r>
          </w:p>
          <w:p w:rsidR="007926E9" w:rsidRPr="00336E0D" w:rsidRDefault="00D90CBB" w:rsidP="00C7145C">
            <w:pPr>
              <w:tabs>
                <w:tab w:val="left" w:pos="3360"/>
                <w:tab w:val="left" w:pos="7160"/>
              </w:tabs>
              <w:rPr>
                <w:rFonts w:ascii="Times New Roman" w:hAnsi="Times New Roman" w:cs="Times New Roman"/>
              </w:rPr>
            </w:pPr>
            <w:r w:rsidRPr="00336E0D">
              <w:rPr>
                <w:rFonts w:ascii="Times New Roman" w:hAnsi="Times New Roman" w:cs="Times New Roman"/>
              </w:rPr>
              <w:t>от «</w:t>
            </w:r>
            <w:r w:rsidR="00336E0D" w:rsidRPr="00336E0D">
              <w:rPr>
                <w:rFonts w:ascii="Times New Roman" w:hAnsi="Times New Roman" w:cs="Times New Roman"/>
                <w:u w:val="single"/>
              </w:rPr>
              <w:t>18</w:t>
            </w:r>
            <w:r w:rsidRPr="00336E0D">
              <w:rPr>
                <w:rFonts w:ascii="Times New Roman" w:hAnsi="Times New Roman" w:cs="Times New Roman"/>
              </w:rPr>
              <w:t xml:space="preserve">» </w:t>
            </w:r>
            <w:r w:rsidR="00336E0D" w:rsidRPr="00336E0D">
              <w:rPr>
                <w:rFonts w:ascii="Times New Roman" w:hAnsi="Times New Roman" w:cs="Times New Roman"/>
                <w:u w:val="single"/>
              </w:rPr>
              <w:t>июня</w:t>
            </w:r>
            <w:r w:rsidRPr="00336E0D">
              <w:rPr>
                <w:rFonts w:ascii="Times New Roman" w:hAnsi="Times New Roman" w:cs="Times New Roman"/>
              </w:rPr>
              <w:t xml:space="preserve"> </w:t>
            </w:r>
            <w:r w:rsidRPr="00336E0D">
              <w:rPr>
                <w:rFonts w:ascii="Times New Roman" w:hAnsi="Times New Roman" w:cs="Times New Roman"/>
                <w:u w:val="single"/>
              </w:rPr>
              <w:t>2021</w:t>
            </w:r>
            <w:r w:rsidR="007926E9" w:rsidRPr="00336E0D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7926E9" w:rsidRPr="00336E0D">
              <w:rPr>
                <w:rFonts w:ascii="Times New Roman" w:hAnsi="Times New Roman" w:cs="Times New Roman"/>
              </w:rPr>
              <w:t>г.</w:t>
            </w:r>
          </w:p>
          <w:p w:rsidR="007926E9" w:rsidRPr="00336E0D" w:rsidRDefault="007926E9" w:rsidP="00C7145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91" w:type="dxa"/>
            <w:hideMark/>
          </w:tcPr>
          <w:p w:rsidR="007926E9" w:rsidRPr="00336E0D" w:rsidRDefault="007926E9" w:rsidP="00C7145C">
            <w:pPr>
              <w:rPr>
                <w:rFonts w:ascii="Times New Roman" w:hAnsi="Times New Roman" w:cs="Times New Roman"/>
              </w:rPr>
            </w:pPr>
            <w:r w:rsidRPr="00336E0D">
              <w:rPr>
                <w:rFonts w:ascii="Times New Roman" w:hAnsi="Times New Roman" w:cs="Times New Roman"/>
              </w:rPr>
              <w:t>«Утверждено»</w:t>
            </w:r>
          </w:p>
          <w:p w:rsidR="007926E9" w:rsidRPr="00336E0D" w:rsidRDefault="00D90CBB" w:rsidP="00C7145C">
            <w:pPr>
              <w:tabs>
                <w:tab w:val="left" w:pos="3360"/>
                <w:tab w:val="left" w:pos="7160"/>
              </w:tabs>
              <w:rPr>
                <w:rFonts w:ascii="Times New Roman" w:hAnsi="Times New Roman" w:cs="Times New Roman"/>
              </w:rPr>
            </w:pPr>
            <w:r w:rsidRPr="00336E0D">
              <w:rPr>
                <w:rFonts w:ascii="Times New Roman" w:hAnsi="Times New Roman" w:cs="Times New Roman"/>
              </w:rPr>
              <w:t>Приказом и</w:t>
            </w:r>
            <w:r w:rsidR="00707568" w:rsidRPr="00336E0D">
              <w:rPr>
                <w:rFonts w:ascii="Times New Roman" w:hAnsi="Times New Roman" w:cs="Times New Roman"/>
              </w:rPr>
              <w:t>о</w:t>
            </w:r>
            <w:r w:rsidRPr="00336E0D">
              <w:rPr>
                <w:rFonts w:ascii="Times New Roman" w:hAnsi="Times New Roman" w:cs="Times New Roman"/>
              </w:rPr>
              <w:t xml:space="preserve">. </w:t>
            </w:r>
            <w:r w:rsidR="00707568" w:rsidRPr="00336E0D">
              <w:rPr>
                <w:rFonts w:ascii="Times New Roman" w:hAnsi="Times New Roman" w:cs="Times New Roman"/>
              </w:rPr>
              <w:t>д</w:t>
            </w:r>
            <w:r w:rsidR="007926E9" w:rsidRPr="00336E0D">
              <w:rPr>
                <w:rFonts w:ascii="Times New Roman" w:hAnsi="Times New Roman" w:cs="Times New Roman"/>
              </w:rPr>
              <w:t>иректор</w:t>
            </w:r>
            <w:r w:rsidR="00707568" w:rsidRPr="00336E0D">
              <w:rPr>
                <w:rFonts w:ascii="Times New Roman" w:hAnsi="Times New Roman" w:cs="Times New Roman"/>
              </w:rPr>
              <w:t>а школы</w:t>
            </w:r>
            <w:r w:rsidRPr="00336E0D">
              <w:rPr>
                <w:rFonts w:ascii="Times New Roman" w:hAnsi="Times New Roman" w:cs="Times New Roman"/>
              </w:rPr>
              <w:t xml:space="preserve"> № </w:t>
            </w:r>
            <w:r w:rsidR="00336E0D" w:rsidRPr="00336E0D">
              <w:rPr>
                <w:rFonts w:ascii="Times New Roman" w:hAnsi="Times New Roman" w:cs="Times New Roman"/>
                <w:u w:val="single"/>
              </w:rPr>
              <w:t>107</w:t>
            </w:r>
          </w:p>
          <w:p w:rsidR="007926E9" w:rsidRPr="00336E0D" w:rsidRDefault="00582E13" w:rsidP="00336E0D">
            <w:pPr>
              <w:tabs>
                <w:tab w:val="left" w:pos="3360"/>
                <w:tab w:val="left" w:pos="7160"/>
              </w:tabs>
              <w:rPr>
                <w:rFonts w:ascii="Times New Roman" w:hAnsi="Times New Roman" w:cs="Times New Roman"/>
              </w:rPr>
            </w:pPr>
            <w:r w:rsidRPr="00336E0D">
              <w:rPr>
                <w:rFonts w:ascii="Times New Roman" w:hAnsi="Times New Roman" w:cs="Times New Roman"/>
              </w:rPr>
              <w:t xml:space="preserve">от </w:t>
            </w:r>
            <w:r w:rsidR="00D90CBB" w:rsidRPr="00336E0D">
              <w:rPr>
                <w:rFonts w:ascii="Times New Roman" w:hAnsi="Times New Roman" w:cs="Times New Roman"/>
                <w:u w:val="single"/>
              </w:rPr>
              <w:t>«</w:t>
            </w:r>
            <w:r w:rsidR="00336E0D" w:rsidRPr="00336E0D">
              <w:rPr>
                <w:rFonts w:ascii="Times New Roman" w:hAnsi="Times New Roman" w:cs="Times New Roman"/>
                <w:u w:val="single"/>
              </w:rPr>
              <w:t>22» июня</w:t>
            </w:r>
            <w:r w:rsidR="00D90CBB" w:rsidRPr="00336E0D">
              <w:rPr>
                <w:rFonts w:ascii="Times New Roman" w:hAnsi="Times New Roman" w:cs="Times New Roman"/>
                <w:u w:val="single"/>
              </w:rPr>
              <w:t xml:space="preserve"> 2021</w:t>
            </w:r>
            <w:r w:rsidR="007926E9" w:rsidRPr="00336E0D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7926E9" w:rsidRPr="00336E0D" w:rsidRDefault="007926E9" w:rsidP="007926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tabs>
          <w:tab w:val="left" w:pos="3360"/>
          <w:tab w:val="left" w:pos="7160"/>
        </w:tabs>
        <w:spacing w:after="0" w:line="240" w:lineRule="auto"/>
        <w:ind w:left="-720"/>
        <w:jc w:val="right"/>
        <w:rPr>
          <w:rFonts w:ascii="Times New Roman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926E9" w:rsidRPr="00336E0D" w:rsidRDefault="007926E9" w:rsidP="007926E9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336E0D">
        <w:rPr>
          <w:rFonts w:ascii="Times New Roman" w:eastAsia="Calibri" w:hAnsi="Times New Roman" w:cs="Times New Roman"/>
          <w:sz w:val="26"/>
          <w:szCs w:val="26"/>
        </w:rPr>
        <w:t>Рабочая программа</w:t>
      </w:r>
    </w:p>
    <w:p w:rsidR="007926E9" w:rsidRPr="00336E0D" w:rsidRDefault="00202DA1" w:rsidP="007926E9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336E0D">
        <w:rPr>
          <w:rFonts w:ascii="Times New Roman" w:eastAsia="Calibri" w:hAnsi="Times New Roman" w:cs="Times New Roman"/>
          <w:sz w:val="26"/>
          <w:szCs w:val="26"/>
        </w:rPr>
        <w:t>учебного предмета «Математика»</w:t>
      </w:r>
    </w:p>
    <w:p w:rsidR="007926E9" w:rsidRPr="00336E0D" w:rsidRDefault="007926E9" w:rsidP="007926E9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336E0D">
        <w:rPr>
          <w:rFonts w:ascii="Times New Roman" w:eastAsia="Calibri" w:hAnsi="Times New Roman" w:cs="Times New Roman"/>
          <w:sz w:val="26"/>
          <w:szCs w:val="26"/>
          <w:u w:val="single"/>
        </w:rPr>
        <w:t xml:space="preserve"> </w:t>
      </w:r>
      <w:r w:rsidR="003015F3" w:rsidRPr="00336E0D">
        <w:rPr>
          <w:rFonts w:ascii="Times New Roman" w:eastAsia="Calibri" w:hAnsi="Times New Roman" w:cs="Times New Roman"/>
          <w:sz w:val="26"/>
          <w:szCs w:val="26"/>
          <w:u w:val="single"/>
        </w:rPr>
        <w:t>5</w:t>
      </w:r>
      <w:r w:rsidR="00C76991" w:rsidRPr="00336E0D">
        <w:rPr>
          <w:rFonts w:ascii="Times New Roman" w:eastAsia="Calibri" w:hAnsi="Times New Roman" w:cs="Times New Roman"/>
          <w:sz w:val="26"/>
          <w:szCs w:val="26"/>
          <w:u w:val="single"/>
        </w:rPr>
        <w:t>-9 классы</w:t>
      </w: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0756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36E0D">
        <w:rPr>
          <w:rFonts w:ascii="Times New Roman" w:eastAsia="Calibri" w:hAnsi="Times New Roman" w:cs="Times New Roman"/>
          <w:sz w:val="24"/>
          <w:szCs w:val="24"/>
        </w:rPr>
        <w:t>Составитель:</w:t>
      </w:r>
    </w:p>
    <w:p w:rsidR="007926E9" w:rsidRPr="00336E0D" w:rsidRDefault="007926E9" w:rsidP="0070756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36E0D">
        <w:rPr>
          <w:rFonts w:ascii="Times New Roman" w:eastAsia="Calibri" w:hAnsi="Times New Roman" w:cs="Times New Roman"/>
          <w:sz w:val="24"/>
          <w:szCs w:val="24"/>
        </w:rPr>
        <w:t>Парыгина И.А.</w:t>
      </w:r>
      <w:r w:rsidR="00707568" w:rsidRPr="00336E0D">
        <w:rPr>
          <w:rFonts w:ascii="Times New Roman" w:eastAsia="Calibri" w:hAnsi="Times New Roman" w:cs="Times New Roman"/>
          <w:sz w:val="24"/>
          <w:szCs w:val="24"/>
        </w:rPr>
        <w:t>,</w:t>
      </w:r>
    </w:p>
    <w:p w:rsidR="007926E9" w:rsidRPr="00336E0D" w:rsidRDefault="00707568" w:rsidP="0070756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36E0D">
        <w:rPr>
          <w:rFonts w:ascii="Times New Roman" w:eastAsia="Calibri" w:hAnsi="Times New Roman" w:cs="Times New Roman"/>
          <w:sz w:val="24"/>
          <w:szCs w:val="24"/>
        </w:rPr>
        <w:t>у</w:t>
      </w:r>
      <w:r w:rsidR="007926E9" w:rsidRPr="00336E0D">
        <w:rPr>
          <w:rFonts w:ascii="Times New Roman" w:eastAsia="Calibri" w:hAnsi="Times New Roman" w:cs="Times New Roman"/>
          <w:sz w:val="24"/>
          <w:szCs w:val="24"/>
        </w:rPr>
        <w:t>читель математики</w:t>
      </w:r>
    </w:p>
    <w:p w:rsidR="007926E9" w:rsidRPr="00336E0D" w:rsidRDefault="007926E9" w:rsidP="0070756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36E0D">
        <w:rPr>
          <w:rFonts w:ascii="Times New Roman" w:eastAsia="Calibri" w:hAnsi="Times New Roman" w:cs="Times New Roman"/>
          <w:sz w:val="24"/>
          <w:szCs w:val="24"/>
        </w:rPr>
        <w:t>высшей категории</w:t>
      </w:r>
    </w:p>
    <w:p w:rsidR="007926E9" w:rsidRPr="00336E0D" w:rsidRDefault="007926E9" w:rsidP="0070756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36E0D">
        <w:rPr>
          <w:rFonts w:ascii="Times New Roman" w:eastAsia="Calibri" w:hAnsi="Times New Roman" w:cs="Times New Roman"/>
          <w:sz w:val="24"/>
          <w:szCs w:val="24"/>
        </w:rPr>
        <w:t>МКОУ СОШ с. Биджан</w:t>
      </w: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E7B91" w:rsidRPr="00336E0D" w:rsidRDefault="008E7B91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E7B91" w:rsidRPr="00336E0D" w:rsidRDefault="008E7B91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E7B91" w:rsidRPr="00336E0D" w:rsidRDefault="008E7B91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E7B91" w:rsidRPr="00336E0D" w:rsidRDefault="008E7B91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926E9" w:rsidRPr="00336E0D" w:rsidRDefault="007926E9" w:rsidP="007926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36E0D"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</w:p>
    <w:p w:rsidR="007926E9" w:rsidRPr="00336E0D" w:rsidRDefault="00D90CBB" w:rsidP="00E477A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36E0D">
        <w:rPr>
          <w:rFonts w:ascii="Times New Roman" w:eastAsia="Calibri" w:hAnsi="Times New Roman" w:cs="Times New Roman"/>
          <w:sz w:val="24"/>
          <w:szCs w:val="24"/>
        </w:rPr>
        <w:t>с. Биджан-2021</w:t>
      </w:r>
    </w:p>
    <w:p w:rsidR="00707568" w:rsidRPr="00336E0D" w:rsidRDefault="00707568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6E0D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A27362" w:rsidRPr="00336E0D" w:rsidRDefault="00916E32" w:rsidP="00916E32">
      <w:pPr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Нормативно-правовая база по федеральному государственному образовательному стандарту основного общего образования:</w:t>
      </w:r>
    </w:p>
    <w:p w:rsidR="00E477AA" w:rsidRPr="00336E0D" w:rsidRDefault="00E477AA" w:rsidP="00707568">
      <w:pPr>
        <w:pStyle w:val="a8"/>
        <w:numPr>
          <w:ilvl w:val="0"/>
          <w:numId w:val="2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Федеральный закон от 29.12.2012 г. № 273-ФЗ «Об образовании в Российской Федерации»;</w:t>
      </w:r>
    </w:p>
    <w:p w:rsidR="00307AF6" w:rsidRPr="00336E0D" w:rsidRDefault="00307AF6" w:rsidP="00307AF6">
      <w:pPr>
        <w:pStyle w:val="a8"/>
        <w:numPr>
          <w:ilvl w:val="0"/>
          <w:numId w:val="2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Приказ Министерства просвещения Российской Федерации от 22.03.2021 г. № 115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образования»;</w:t>
      </w:r>
    </w:p>
    <w:p w:rsidR="00307AF6" w:rsidRPr="00336E0D" w:rsidRDefault="00307AF6" w:rsidP="00307AF6">
      <w:pPr>
        <w:pStyle w:val="a8"/>
        <w:numPr>
          <w:ilvl w:val="0"/>
          <w:numId w:val="2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основного общего образования от 17.12.2010 № 1897  (с изменениями на 11.12.2020 г.);</w:t>
      </w:r>
    </w:p>
    <w:p w:rsidR="00307AF6" w:rsidRPr="00336E0D" w:rsidRDefault="00307AF6" w:rsidP="00707568">
      <w:pPr>
        <w:pStyle w:val="a8"/>
        <w:numPr>
          <w:ilvl w:val="0"/>
          <w:numId w:val="2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 xml:space="preserve">Примерная основная образовательная программа основного общего образования от </w:t>
      </w:r>
      <w:r w:rsidR="003E0030" w:rsidRPr="00336E0D">
        <w:rPr>
          <w:rFonts w:ascii="Times New Roman" w:hAnsi="Times New Roman" w:cs="Times New Roman"/>
          <w:sz w:val="24"/>
          <w:szCs w:val="24"/>
        </w:rPr>
        <w:t>0</w:t>
      </w:r>
      <w:r w:rsidRPr="00336E0D">
        <w:rPr>
          <w:rFonts w:ascii="Times New Roman" w:hAnsi="Times New Roman" w:cs="Times New Roman"/>
          <w:sz w:val="24"/>
          <w:szCs w:val="24"/>
        </w:rPr>
        <w:t>8.04.2015 г. №1/15 (с изменениями</w:t>
      </w:r>
      <w:r w:rsidR="003E0030" w:rsidRPr="00336E0D">
        <w:rPr>
          <w:rFonts w:ascii="Times New Roman" w:hAnsi="Times New Roman" w:cs="Times New Roman"/>
          <w:sz w:val="24"/>
          <w:szCs w:val="24"/>
        </w:rPr>
        <w:t xml:space="preserve"> на 04.02.2020 г.)</w:t>
      </w:r>
    </w:p>
    <w:p w:rsidR="003E0030" w:rsidRPr="00336E0D" w:rsidRDefault="003E0030" w:rsidP="003E0030">
      <w:pPr>
        <w:pStyle w:val="a8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0D">
        <w:rPr>
          <w:rFonts w:ascii="Times New Roman" w:hAnsi="Times New Roman" w:cs="Times New Roman"/>
          <w:color w:val="000000"/>
          <w:sz w:val="24"/>
          <w:szCs w:val="24"/>
        </w:rPr>
        <w:t>Приказ Минпросвещения  России от 20.05. 2020 г. № 254 «О федеральном перечне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образования».</w:t>
      </w:r>
    </w:p>
    <w:p w:rsidR="003E0030" w:rsidRPr="00336E0D" w:rsidRDefault="003E0030" w:rsidP="003E0030">
      <w:pPr>
        <w:pStyle w:val="a8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0D">
        <w:rPr>
          <w:rFonts w:ascii="Times New Roman" w:hAnsi="Times New Roman" w:cs="Times New Roman"/>
          <w:color w:val="000000"/>
          <w:sz w:val="24"/>
          <w:szCs w:val="24"/>
        </w:rPr>
        <w:t>Примерные рабочие программы «Математика» 5-6 классы под ред. Т.А. Бурмистровой, 2018 г.</w:t>
      </w:r>
    </w:p>
    <w:p w:rsidR="003E0030" w:rsidRPr="00336E0D" w:rsidRDefault="003E0030" w:rsidP="003E0030">
      <w:pPr>
        <w:pStyle w:val="a8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0D">
        <w:rPr>
          <w:rFonts w:ascii="Times New Roman" w:hAnsi="Times New Roman" w:cs="Times New Roman"/>
          <w:color w:val="000000"/>
          <w:sz w:val="24"/>
          <w:szCs w:val="24"/>
        </w:rPr>
        <w:t>Примерные рабочие программы «Алгебра» 7-9 классы под ред. Т.А. Бурмистровой, 2018 г.</w:t>
      </w:r>
    </w:p>
    <w:p w:rsidR="003E0030" w:rsidRPr="00336E0D" w:rsidRDefault="003E0030" w:rsidP="003E0030">
      <w:pPr>
        <w:pStyle w:val="a8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0D">
        <w:rPr>
          <w:rFonts w:ascii="Times New Roman" w:hAnsi="Times New Roman" w:cs="Times New Roman"/>
          <w:color w:val="000000"/>
          <w:sz w:val="24"/>
          <w:szCs w:val="24"/>
        </w:rPr>
        <w:t>Примерные рабочие программы «Геометрия» 7-9 классы под ред. Т.А. Бурмистровой, 2018 г.</w:t>
      </w:r>
    </w:p>
    <w:p w:rsidR="003E2960" w:rsidRPr="00336E0D" w:rsidRDefault="003E2960" w:rsidP="003E0030">
      <w:pPr>
        <w:pStyle w:val="a8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0D">
        <w:rPr>
          <w:rFonts w:ascii="Times New Roman" w:hAnsi="Times New Roman" w:cs="Times New Roman"/>
          <w:color w:val="000000"/>
          <w:sz w:val="24"/>
          <w:szCs w:val="24"/>
        </w:rPr>
        <w:t>28.01.2021 г. №2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обитания;</w:t>
      </w:r>
    </w:p>
    <w:p w:rsidR="003E2960" w:rsidRPr="00336E0D" w:rsidRDefault="003E2960" w:rsidP="003E2960">
      <w:pPr>
        <w:pStyle w:val="a8"/>
        <w:numPr>
          <w:ilvl w:val="0"/>
          <w:numId w:val="2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Постановление Главного государственного санитарного врача РФ от 28.09.2020 г. № 28</w:t>
      </w:r>
      <w:r w:rsidR="00437289" w:rsidRPr="00336E0D">
        <w:rPr>
          <w:rFonts w:ascii="Times New Roman" w:hAnsi="Times New Roman" w:cs="Times New Roman"/>
          <w:sz w:val="24"/>
          <w:szCs w:val="24"/>
        </w:rPr>
        <w:t xml:space="preserve"> «Об утверждении санитарных правил СП 2.4.3648-2</w:t>
      </w:r>
      <w:r w:rsidRPr="00336E0D">
        <w:rPr>
          <w:rFonts w:ascii="Times New Roman" w:hAnsi="Times New Roman" w:cs="Times New Roman"/>
          <w:sz w:val="24"/>
          <w:szCs w:val="24"/>
        </w:rPr>
        <w:t>0 «Санитарно-эпидемиолог</w:t>
      </w:r>
      <w:r w:rsidR="00437289" w:rsidRPr="00336E0D">
        <w:rPr>
          <w:rFonts w:ascii="Times New Roman" w:hAnsi="Times New Roman" w:cs="Times New Roman"/>
          <w:sz w:val="24"/>
          <w:szCs w:val="24"/>
        </w:rPr>
        <w:t xml:space="preserve">ические требования к организациям воспитания и </w:t>
      </w:r>
      <w:r w:rsidRPr="00336E0D">
        <w:rPr>
          <w:rFonts w:ascii="Times New Roman" w:hAnsi="Times New Roman" w:cs="Times New Roman"/>
          <w:sz w:val="24"/>
          <w:szCs w:val="24"/>
        </w:rPr>
        <w:t>обучения</w:t>
      </w:r>
      <w:r w:rsidR="00437289" w:rsidRPr="00336E0D">
        <w:rPr>
          <w:rFonts w:ascii="Times New Roman" w:hAnsi="Times New Roman" w:cs="Times New Roman"/>
          <w:sz w:val="24"/>
          <w:szCs w:val="24"/>
        </w:rPr>
        <w:t>, отдыха и оздоровления детей и молодёжи» ;</w:t>
      </w:r>
    </w:p>
    <w:p w:rsidR="00437289" w:rsidRPr="00336E0D" w:rsidRDefault="00437289" w:rsidP="00437289">
      <w:pPr>
        <w:pStyle w:val="a8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0D">
        <w:rPr>
          <w:rFonts w:ascii="Times New Roman" w:hAnsi="Times New Roman" w:cs="Times New Roman"/>
          <w:color w:val="000000"/>
          <w:sz w:val="24"/>
          <w:szCs w:val="24"/>
        </w:rPr>
        <w:t>Основная образовательная программа основного общего образования МКОУ СОШ с. Биджан (утверждена директором МКОУ СОШ с. Биджан 28.08</w:t>
      </w:r>
      <w:r w:rsidR="00B43489" w:rsidRPr="00336E0D">
        <w:rPr>
          <w:rFonts w:ascii="Times New Roman" w:hAnsi="Times New Roman" w:cs="Times New Roman"/>
          <w:color w:val="000000"/>
          <w:sz w:val="24"/>
          <w:szCs w:val="24"/>
        </w:rPr>
        <w:t>.2017 г. №119</w:t>
      </w:r>
      <w:r w:rsidRPr="00336E0D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7289" w:rsidRPr="00336E0D" w:rsidRDefault="00437289" w:rsidP="004372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222A8" w:rsidRPr="00336E0D" w:rsidRDefault="00B43489" w:rsidP="001222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lastRenderedPageBreak/>
        <w:t>Тематическое планирование учебного предмета</w:t>
      </w:r>
      <w:r w:rsidR="001222A8" w:rsidRPr="00336E0D">
        <w:rPr>
          <w:rFonts w:ascii="Times New Roman" w:hAnsi="Times New Roman" w:cs="Times New Roman"/>
          <w:sz w:val="24"/>
          <w:szCs w:val="24"/>
        </w:rPr>
        <w:t xml:space="preserve"> «</w:t>
      </w:r>
      <w:r w:rsidR="003015F3" w:rsidRPr="00336E0D">
        <w:rPr>
          <w:rFonts w:ascii="Times New Roman" w:hAnsi="Times New Roman" w:cs="Times New Roman"/>
          <w:sz w:val="24"/>
          <w:szCs w:val="24"/>
        </w:rPr>
        <w:t>Математик</w:t>
      </w:r>
      <w:r w:rsidR="001222A8" w:rsidRPr="00336E0D">
        <w:rPr>
          <w:rFonts w:ascii="Times New Roman" w:hAnsi="Times New Roman" w:cs="Times New Roman"/>
          <w:sz w:val="24"/>
          <w:szCs w:val="24"/>
        </w:rPr>
        <w:t>а</w:t>
      </w:r>
      <w:r w:rsidR="003015F3" w:rsidRPr="00336E0D">
        <w:rPr>
          <w:rFonts w:ascii="Times New Roman" w:hAnsi="Times New Roman" w:cs="Times New Roman"/>
          <w:sz w:val="24"/>
          <w:szCs w:val="24"/>
        </w:rPr>
        <w:t>. 5</w:t>
      </w:r>
      <w:r w:rsidR="001222A8" w:rsidRPr="00336E0D">
        <w:rPr>
          <w:rFonts w:ascii="Times New Roman" w:hAnsi="Times New Roman" w:cs="Times New Roman"/>
          <w:sz w:val="24"/>
          <w:szCs w:val="24"/>
        </w:rPr>
        <w:t xml:space="preserve"> класс»</w:t>
      </w:r>
    </w:p>
    <w:p w:rsidR="001222A8" w:rsidRPr="00336E0D" w:rsidRDefault="001222A8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2A8" w:rsidRPr="00336E0D" w:rsidRDefault="00B43489" w:rsidP="00A203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Метап</w:t>
      </w:r>
      <w:r w:rsidR="001222A8" w:rsidRPr="00336E0D">
        <w:rPr>
          <w:rFonts w:ascii="Times New Roman" w:hAnsi="Times New Roman" w:cs="Times New Roman"/>
          <w:sz w:val="24"/>
          <w:szCs w:val="24"/>
        </w:rPr>
        <w:t xml:space="preserve">редметные результаты </w:t>
      </w:r>
      <w:r w:rsidRPr="00336E0D">
        <w:rPr>
          <w:rFonts w:ascii="Times New Roman" w:hAnsi="Times New Roman" w:cs="Times New Roman"/>
          <w:sz w:val="24"/>
          <w:szCs w:val="24"/>
        </w:rPr>
        <w:t xml:space="preserve"> освоения </w:t>
      </w:r>
      <w:r w:rsidR="001222A8" w:rsidRPr="00336E0D">
        <w:rPr>
          <w:rFonts w:ascii="Times New Roman" w:hAnsi="Times New Roman" w:cs="Times New Roman"/>
          <w:sz w:val="24"/>
          <w:szCs w:val="24"/>
        </w:rPr>
        <w:t>учебного предмета</w:t>
      </w:r>
      <w:r w:rsidRPr="00336E0D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1222A8" w:rsidRPr="00336E0D">
        <w:rPr>
          <w:rFonts w:ascii="Times New Roman" w:hAnsi="Times New Roman" w:cs="Times New Roman"/>
          <w:sz w:val="24"/>
          <w:szCs w:val="24"/>
        </w:rPr>
        <w:t xml:space="preserve"> </w:t>
      </w:r>
      <w:r w:rsidR="003015F3" w:rsidRPr="00336E0D">
        <w:rPr>
          <w:rFonts w:ascii="Times New Roman" w:hAnsi="Times New Roman" w:cs="Times New Roman"/>
          <w:sz w:val="24"/>
          <w:szCs w:val="24"/>
        </w:rPr>
        <w:t>«Математика. 5 класс»</w:t>
      </w:r>
    </w:p>
    <w:p w:rsidR="003015F3" w:rsidRPr="00336E0D" w:rsidRDefault="00B43489" w:rsidP="00B4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i/>
          <w:sz w:val="24"/>
          <w:szCs w:val="24"/>
        </w:rPr>
        <w:t xml:space="preserve">        Тематические разделы рабочей программы:</w:t>
      </w:r>
    </w:p>
    <w:p w:rsidR="00B43489" w:rsidRPr="00336E0D" w:rsidRDefault="00176581" w:rsidP="00B4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Линии. Натуральные числа. Действия с натуральными числами. Использование свойств действий при вычислениях. Углы и многоугольники. Делимость чисел. Треугольники и четырехугольники. Дроби. Действия с дробями. Многогранники. Таблицы и диаграммы.</w:t>
      </w:r>
    </w:p>
    <w:p w:rsidR="00176581" w:rsidRPr="00336E0D" w:rsidRDefault="00176581" w:rsidP="00176581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pacing w:val="-10"/>
          <w:sz w:val="24"/>
          <w:szCs w:val="24"/>
          <w:lang w:eastAsia="ru-RU"/>
        </w:rPr>
        <w:t>Регулятивные УУД</w:t>
      </w:r>
    </w:p>
    <w:p w:rsidR="00176581" w:rsidRPr="00336E0D" w:rsidRDefault="00176581" w:rsidP="00176581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учащиеся научатся:</w:t>
      </w:r>
    </w:p>
    <w:p w:rsidR="00176581" w:rsidRPr="00336E0D" w:rsidRDefault="00176581" w:rsidP="00176581">
      <w:pPr>
        <w:numPr>
          <w:ilvl w:val="0"/>
          <w:numId w:val="24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формулировать и удерживать учебную задачу;</w:t>
      </w:r>
    </w:p>
    <w:p w:rsidR="00176581" w:rsidRPr="00336E0D" w:rsidRDefault="00176581" w:rsidP="0017658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выбирать действия в соответствии с поставленной задачей и условиями её реализации;</w:t>
      </w:r>
    </w:p>
    <w:p w:rsidR="00176581" w:rsidRPr="00336E0D" w:rsidRDefault="00176581" w:rsidP="0017658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176581" w:rsidRPr="00336E0D" w:rsidRDefault="00176581" w:rsidP="0017658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уровень освоения знаний, его временных характеристик;</w:t>
      </w:r>
    </w:p>
    <w:p w:rsidR="00176581" w:rsidRPr="00336E0D" w:rsidRDefault="00176581" w:rsidP="0017658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составлять план и последовательность действий;</w:t>
      </w:r>
    </w:p>
    <w:p w:rsidR="00176581" w:rsidRPr="00336E0D" w:rsidRDefault="00176581" w:rsidP="0017658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контроль по образцу и вносить не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обходимые коррективы;</w:t>
      </w:r>
    </w:p>
    <w:p w:rsidR="00176581" w:rsidRPr="00336E0D" w:rsidRDefault="00176581" w:rsidP="0017658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176581" w:rsidRPr="00336E0D" w:rsidRDefault="00176581" w:rsidP="00176581">
      <w:pPr>
        <w:numPr>
          <w:ilvl w:val="0"/>
          <w:numId w:val="24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сличать способ действия и его результат с эталоном с целью обнаружения отклонений и отличий от эталона;</w:t>
      </w:r>
    </w:p>
    <w:p w:rsidR="00176581" w:rsidRPr="00336E0D" w:rsidRDefault="00176581" w:rsidP="00176581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176581" w:rsidRPr="00336E0D" w:rsidRDefault="00176581" w:rsidP="00176581">
      <w:pPr>
        <w:numPr>
          <w:ilvl w:val="0"/>
          <w:numId w:val="25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определять последовательность промежуточных целей и соответствующих им действий с учетом конечного результата;</w:t>
      </w:r>
    </w:p>
    <w:p w:rsidR="00176581" w:rsidRPr="00336E0D" w:rsidRDefault="00176581" w:rsidP="00176581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возможности получения конкретного результата при решении задач;</w:t>
      </w:r>
    </w:p>
    <w:p w:rsidR="00176581" w:rsidRPr="00336E0D" w:rsidRDefault="00176581" w:rsidP="00176581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выделять и осознавать  того, что уже усвоено и что еще подлежит усвоению, осознавать качество и уровень усвоения, давать самооценку своей деятельности;</w:t>
      </w:r>
    </w:p>
    <w:p w:rsidR="00176581" w:rsidRPr="00336E0D" w:rsidRDefault="00176581" w:rsidP="00176581">
      <w:pPr>
        <w:numPr>
          <w:ilvl w:val="0"/>
          <w:numId w:val="25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концентрировать волю для преодоления интеллектуальных затруднений и физических препятствий.</w:t>
      </w:r>
    </w:p>
    <w:p w:rsidR="00176581" w:rsidRPr="00336E0D" w:rsidRDefault="00176581" w:rsidP="00176581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Познавательные УУД:</w:t>
      </w:r>
    </w:p>
    <w:p w:rsidR="00176581" w:rsidRPr="00336E0D" w:rsidRDefault="00176581" w:rsidP="00176581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научатся:</w:t>
      </w:r>
    </w:p>
    <w:p w:rsidR="00176581" w:rsidRPr="00336E0D" w:rsidRDefault="00176581" w:rsidP="00176581">
      <w:pPr>
        <w:numPr>
          <w:ilvl w:val="0"/>
          <w:numId w:val="26"/>
        </w:numPr>
        <w:shd w:val="clear" w:color="auto" w:fill="FFFFFF"/>
        <w:spacing w:before="20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выделять и формулировать познавательные цели;</w:t>
      </w:r>
    </w:p>
    <w:p w:rsidR="00176581" w:rsidRPr="00336E0D" w:rsidRDefault="00176581" w:rsidP="0017658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использовать общие приемы решения задач;</w:t>
      </w:r>
    </w:p>
    <w:p w:rsidR="00176581" w:rsidRPr="00336E0D" w:rsidRDefault="00176581" w:rsidP="0017658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применять правила и пользоваться инструкциями, освоенными закономерностями;</w:t>
      </w:r>
    </w:p>
    <w:p w:rsidR="00176581" w:rsidRPr="00336E0D" w:rsidRDefault="00176581" w:rsidP="0017658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смысловое чтение;</w:t>
      </w:r>
    </w:p>
    <w:p w:rsidR="00176581" w:rsidRPr="00336E0D" w:rsidRDefault="00176581" w:rsidP="0017658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176581" w:rsidRPr="00336E0D" w:rsidRDefault="00176581" w:rsidP="0017658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ставить цели, выбирать и создавать алгоритмы для решения учебных математических проблем;</w:t>
      </w:r>
    </w:p>
    <w:p w:rsidR="00176581" w:rsidRPr="00336E0D" w:rsidRDefault="00176581" w:rsidP="0017658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понимать сущность алгоритмических предписаний и уметь действовать в соответствии с предложенным алгоритмом;</w:t>
      </w:r>
    </w:p>
    <w:p w:rsidR="00176581" w:rsidRPr="00336E0D" w:rsidRDefault="00176581" w:rsidP="0017658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умения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176581" w:rsidRPr="00336E0D" w:rsidRDefault="00176581" w:rsidP="00176581">
      <w:pPr>
        <w:numPr>
          <w:ilvl w:val="0"/>
          <w:numId w:val="26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умения находить в различных источниках, в том числе контролируемом пространстве Интернета,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176581" w:rsidRPr="00336E0D" w:rsidRDefault="00176581" w:rsidP="00176581">
      <w:pPr>
        <w:shd w:val="clear" w:color="auto" w:fill="FFFFFF"/>
        <w:spacing w:before="24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176581" w:rsidRPr="00336E0D" w:rsidRDefault="00176581" w:rsidP="00176581">
      <w:pPr>
        <w:numPr>
          <w:ilvl w:val="0"/>
          <w:numId w:val="27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связи; строить логические рассуждения, умозаключения (индуктив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ные, дедуктивные и по 1еомлогии) и выводы;</w:t>
      </w:r>
    </w:p>
    <w:p w:rsidR="00176581" w:rsidRPr="00336E0D" w:rsidRDefault="00176581" w:rsidP="0017658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формирования учебной и обще пользовательской компетентности в области использования информационно-коммуникационных технологий (ИКТ-компетентности);</w:t>
      </w:r>
    </w:p>
    <w:p w:rsidR="00176581" w:rsidRPr="00336E0D" w:rsidRDefault="00176581" w:rsidP="0017658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видеть математическую задачу в других дисциплинах, в окружающей жизни;</w:t>
      </w:r>
    </w:p>
    <w:p w:rsidR="00176581" w:rsidRPr="00336E0D" w:rsidRDefault="00176581" w:rsidP="0017658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выдвигать гипотезы при решении учебных задач и понимания необходимости их проверки;</w:t>
      </w:r>
    </w:p>
    <w:p w:rsidR="00176581" w:rsidRPr="00336E0D" w:rsidRDefault="00176581" w:rsidP="0017658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и осуществлять деятельность, направленную на решение задач исследовательского характера;</w:t>
      </w:r>
    </w:p>
    <w:p w:rsidR="00176581" w:rsidRPr="00336E0D" w:rsidRDefault="00176581" w:rsidP="0017658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осознанно выбирать наиболее эффективные способы решения учебных и познавательных задач;</w:t>
      </w:r>
    </w:p>
    <w:p w:rsidR="00176581" w:rsidRPr="00336E0D" w:rsidRDefault="00176581" w:rsidP="0017658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интерпретировать информацию (структурировать, переводить сплошной текст в таблицу, презентовать полученную информацию, в том числе с помощью ИКТ);</w:t>
      </w:r>
    </w:p>
    <w:p w:rsidR="00176581" w:rsidRPr="00336E0D" w:rsidRDefault="00176581" w:rsidP="0017658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оценивать информацию (критическая оценка, оценка достоверности);</w:t>
      </w:r>
    </w:p>
    <w:p w:rsidR="00176581" w:rsidRPr="00336E0D" w:rsidRDefault="00176581" w:rsidP="0017658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связи, выстраивать рассуждения, обобщения.</w:t>
      </w:r>
    </w:p>
    <w:p w:rsidR="00176581" w:rsidRPr="00336E0D" w:rsidRDefault="00176581" w:rsidP="00176581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Коммуникативные УУД</w:t>
      </w:r>
    </w:p>
    <w:p w:rsidR="00176581" w:rsidRPr="00336E0D" w:rsidRDefault="00176581" w:rsidP="00176581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176581" w:rsidRPr="00336E0D" w:rsidRDefault="00176581" w:rsidP="00176581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организовывать учебное сотрудничество и совместную деятельность с учителем и сверстниками: определять цели, распределять функции и роли участников;</w:t>
      </w:r>
    </w:p>
    <w:p w:rsidR="00176581" w:rsidRPr="00336E0D" w:rsidRDefault="00176581" w:rsidP="00176581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взаимодействовать и находить общие способы работы; умения работать в группе: находить общее решение и разрешать конфликты на основе согласования позиций и учёта интересов, слушать партнёра, формулировать, аргументировать и отстаивать своё мнение;</w:t>
      </w:r>
    </w:p>
    <w:p w:rsidR="00176581" w:rsidRPr="00336E0D" w:rsidRDefault="00176581" w:rsidP="00176581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прогнозировать возникновение конфликтов при наличии разных точек зрения;</w:t>
      </w:r>
    </w:p>
    <w:p w:rsidR="00176581" w:rsidRPr="00336E0D" w:rsidRDefault="00176581" w:rsidP="00176581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разрешать конфликты на основе учета интересов и позиций всех участников;</w:t>
      </w:r>
    </w:p>
    <w:p w:rsidR="00176581" w:rsidRPr="00336E0D" w:rsidRDefault="00176581" w:rsidP="00176581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координировать и принимать различные позиции во взаимодействии;</w:t>
      </w:r>
    </w:p>
    <w:p w:rsidR="00176581" w:rsidRPr="00336E0D" w:rsidRDefault="00176581" w:rsidP="00176581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аргументировать свою позицию и координировать её с позициями партнеров в сотрудничестве при выборе общего решения в совместной деятельности.</w:t>
      </w:r>
    </w:p>
    <w:p w:rsidR="00176581" w:rsidRPr="00336E0D" w:rsidRDefault="00176581" w:rsidP="00176581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176581" w:rsidRPr="00336E0D" w:rsidRDefault="00176581" w:rsidP="00176581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176581" w:rsidRPr="00336E0D" w:rsidRDefault="00176581" w:rsidP="00B4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24AC" w:rsidRPr="00336E0D" w:rsidRDefault="000424AC" w:rsidP="000424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09C8" w:rsidRPr="00336E0D" w:rsidRDefault="00E809C8" w:rsidP="000424A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E809C8" w:rsidRPr="00336E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1"/>
        <w:gridCol w:w="2540"/>
        <w:gridCol w:w="4884"/>
        <w:gridCol w:w="6475"/>
      </w:tblGrid>
      <w:tr w:rsidR="00336E0D" w:rsidRPr="00336E0D" w:rsidTr="00336E0D">
        <w:tc>
          <w:tcPr>
            <w:tcW w:w="14786" w:type="dxa"/>
            <w:gridSpan w:val="4"/>
            <w:tcBorders>
              <w:top w:val="nil"/>
              <w:left w:val="nil"/>
              <w:right w:val="nil"/>
            </w:tcBorders>
          </w:tcPr>
          <w:p w:rsidR="00336E0D" w:rsidRPr="00336E0D" w:rsidRDefault="00336E0D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5 класс – 175 часов</w:t>
            </w:r>
          </w:p>
        </w:tc>
      </w:tr>
      <w:tr w:rsidR="00401398" w:rsidRPr="00336E0D" w:rsidTr="00401398">
        <w:tc>
          <w:tcPr>
            <w:tcW w:w="675" w:type="dxa"/>
          </w:tcPr>
          <w:p w:rsidR="00401398" w:rsidRPr="00336E0D" w:rsidRDefault="0040139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401398" w:rsidRPr="00336E0D" w:rsidRDefault="0040139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552" w:type="dxa"/>
          </w:tcPr>
          <w:p w:rsidR="00401398" w:rsidRPr="00336E0D" w:rsidRDefault="0040139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Тематический раздел/часы</w:t>
            </w:r>
          </w:p>
        </w:tc>
        <w:tc>
          <w:tcPr>
            <w:tcW w:w="4961" w:type="dxa"/>
          </w:tcPr>
          <w:p w:rsidR="00401398" w:rsidRPr="00336E0D" w:rsidRDefault="0040139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Контролируемые элементы содержания </w:t>
            </w:r>
          </w:p>
          <w:p w:rsidR="00401398" w:rsidRPr="00336E0D" w:rsidRDefault="0040139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(КЭС)</w:t>
            </w:r>
          </w:p>
        </w:tc>
        <w:tc>
          <w:tcPr>
            <w:tcW w:w="6598" w:type="dxa"/>
          </w:tcPr>
          <w:p w:rsidR="00401398" w:rsidRPr="00336E0D" w:rsidRDefault="0040139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Предметные результаты</w:t>
            </w:r>
          </w:p>
        </w:tc>
      </w:tr>
      <w:tr w:rsidR="00401398" w:rsidRPr="00336E0D" w:rsidTr="00401398">
        <w:tc>
          <w:tcPr>
            <w:tcW w:w="675" w:type="dxa"/>
          </w:tcPr>
          <w:p w:rsidR="00401398" w:rsidRPr="00336E0D" w:rsidRDefault="0040139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63026" w:rsidRPr="00336E0D" w:rsidRDefault="00A630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63026" w:rsidRPr="00336E0D" w:rsidRDefault="00A630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63026" w:rsidRPr="00336E0D" w:rsidRDefault="00A630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63026" w:rsidRPr="00336E0D" w:rsidRDefault="00A630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01398" w:rsidRPr="00336E0D" w:rsidRDefault="0040139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63026" w:rsidRPr="00336E0D" w:rsidRDefault="00A630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63026" w:rsidRPr="00336E0D" w:rsidRDefault="00A630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63026" w:rsidRPr="00336E0D" w:rsidRDefault="00A630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63026" w:rsidRPr="00336E0D" w:rsidRDefault="00A630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Линии                                  </w:t>
            </w:r>
            <w:r w:rsidR="00735D38" w:rsidRPr="00336E0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час.</w:t>
            </w:r>
          </w:p>
        </w:tc>
        <w:tc>
          <w:tcPr>
            <w:tcW w:w="4961" w:type="dxa"/>
          </w:tcPr>
          <w:p w:rsidR="00A63026" w:rsidRPr="00336E0D" w:rsidRDefault="00A63026" w:rsidP="00A6302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Разнообразный мир линий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Прямая. Части прямой. Ломаная. 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Длина линии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Окружность.</w:t>
            </w:r>
          </w:p>
          <w:p w:rsidR="003F3374" w:rsidRPr="00336E0D" w:rsidRDefault="003F3374" w:rsidP="003F3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«Линии».</w:t>
            </w:r>
          </w:p>
          <w:p w:rsidR="00401398" w:rsidRPr="00336E0D" w:rsidRDefault="00401398" w:rsidP="003F337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98" w:type="dxa"/>
          </w:tcPr>
          <w:p w:rsidR="00401398" w:rsidRPr="00336E0D" w:rsidRDefault="00401398" w:rsidP="0040139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</w:t>
            </w:r>
            <w:r w:rsidR="00A63026"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</w:p>
          <w:p w:rsidR="00A63026" w:rsidRPr="00336E0D" w:rsidRDefault="00A63026" w:rsidP="004013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аспознавать на чертежах, рисунках прямую, части прямой, окружность;</w:t>
            </w:r>
          </w:p>
          <w:p w:rsidR="00A63026" w:rsidRPr="00336E0D" w:rsidRDefault="00EB3C8C" w:rsidP="004013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A63026" w:rsidRPr="00336E0D">
              <w:rPr>
                <w:rFonts w:ascii="Times New Roman" w:hAnsi="Times New Roman" w:cs="Times New Roman"/>
                <w:sz w:val="24"/>
                <w:szCs w:val="24"/>
              </w:rPr>
              <w:t>риводить примеры аналогов прямой и окружности в окружающем мире;</w:t>
            </w:r>
          </w:p>
          <w:p w:rsidR="00A63026" w:rsidRPr="00336E0D" w:rsidRDefault="00EB3C8C" w:rsidP="004013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="00A63026" w:rsidRPr="00336E0D">
              <w:rPr>
                <w:rFonts w:ascii="Times New Roman" w:hAnsi="Times New Roman" w:cs="Times New Roman"/>
                <w:sz w:val="24"/>
                <w:szCs w:val="24"/>
              </w:rPr>
              <w:t>зображать их с использованием чертежных инструментов, на клетчатой бумаге;</w:t>
            </w:r>
          </w:p>
          <w:p w:rsidR="00A63026" w:rsidRPr="00336E0D" w:rsidRDefault="00A63026" w:rsidP="004013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змерять с помощью инструментов и сравнивать длины отрезков;</w:t>
            </w:r>
          </w:p>
          <w:p w:rsidR="00A63026" w:rsidRPr="00336E0D" w:rsidRDefault="00EB3C8C" w:rsidP="004013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A63026" w:rsidRPr="00336E0D">
              <w:rPr>
                <w:rFonts w:ascii="Times New Roman" w:hAnsi="Times New Roman" w:cs="Times New Roman"/>
                <w:sz w:val="24"/>
                <w:szCs w:val="24"/>
              </w:rPr>
              <w:t>троить отрезки заданной длины, проводить окружности заданного радиуса;</w:t>
            </w:r>
          </w:p>
          <w:p w:rsidR="00A63026" w:rsidRPr="00336E0D" w:rsidRDefault="00EB3C8C" w:rsidP="004013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="00A63026" w:rsidRPr="00336E0D">
              <w:rPr>
                <w:rFonts w:ascii="Times New Roman" w:hAnsi="Times New Roman" w:cs="Times New Roman"/>
                <w:sz w:val="24"/>
                <w:szCs w:val="24"/>
              </w:rPr>
              <w:t>ыражать одни единицы измерения длин через другие.</w:t>
            </w:r>
          </w:p>
        </w:tc>
      </w:tr>
      <w:tr w:rsidR="00401398" w:rsidRPr="00336E0D" w:rsidTr="00401398">
        <w:tc>
          <w:tcPr>
            <w:tcW w:w="675" w:type="dxa"/>
          </w:tcPr>
          <w:p w:rsidR="003F3374" w:rsidRPr="00336E0D" w:rsidRDefault="003F3374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3F3374" w:rsidRPr="00336E0D" w:rsidRDefault="003F3374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3F3374" w:rsidRPr="00336E0D" w:rsidRDefault="003F3374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3F3374" w:rsidRPr="00336E0D" w:rsidRDefault="003F3374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3F3374" w:rsidRPr="00336E0D" w:rsidRDefault="003F3374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01398" w:rsidRPr="00336E0D" w:rsidRDefault="00A630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3F3374" w:rsidRPr="00336E0D" w:rsidRDefault="003F3374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74" w:rsidRPr="00336E0D" w:rsidRDefault="003F3374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74" w:rsidRPr="00336E0D" w:rsidRDefault="003F3374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74" w:rsidRPr="00336E0D" w:rsidRDefault="003F3374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398" w:rsidRPr="00336E0D" w:rsidRDefault="00A63026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Натуральные числа   13 час.</w:t>
            </w:r>
          </w:p>
          <w:p w:rsidR="008655E6" w:rsidRPr="00336E0D" w:rsidRDefault="008655E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961" w:type="dxa"/>
          </w:tcPr>
          <w:p w:rsidR="008A6894" w:rsidRPr="00336E0D" w:rsidRDefault="008A6894" w:rsidP="008A6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Как записывают и читают натуральные числа. </w:t>
            </w:r>
          </w:p>
          <w:p w:rsidR="003F3374" w:rsidRPr="00336E0D" w:rsidRDefault="008A6894" w:rsidP="003F3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Натуральный ряд. Сравнение  натуральных чисел. Числа и точки на прямой. Округление натуральных чисел. Решение комбинаторных задач.</w:t>
            </w:r>
            <w:r w:rsidR="003F3374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Обобщающий урок по теме «Натуральные числа».</w:t>
            </w:r>
          </w:p>
          <w:p w:rsidR="008A6894" w:rsidRPr="00336E0D" w:rsidRDefault="003F3374" w:rsidP="003F3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 по теме «Натуральные числа. Линии»</w:t>
            </w:r>
          </w:p>
          <w:p w:rsidR="00401398" w:rsidRPr="00336E0D" w:rsidRDefault="0040139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98" w:type="dxa"/>
          </w:tcPr>
          <w:p w:rsidR="008A6894" w:rsidRPr="00336E0D" w:rsidRDefault="008A6894" w:rsidP="008A689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401398" w:rsidRPr="00336E0D" w:rsidRDefault="008A6894" w:rsidP="008A6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итать и записывать натуральные числа, сравнивать и упорядочивать их;</w:t>
            </w:r>
          </w:p>
          <w:p w:rsidR="008A6894" w:rsidRPr="00336E0D" w:rsidRDefault="00EB3C8C" w:rsidP="008A6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="008A6894" w:rsidRPr="00336E0D">
              <w:rPr>
                <w:rFonts w:ascii="Times New Roman" w:hAnsi="Times New Roman" w:cs="Times New Roman"/>
                <w:sz w:val="24"/>
                <w:szCs w:val="24"/>
              </w:rPr>
              <w:t>писывать свойства натурального ряда;</w:t>
            </w:r>
          </w:p>
          <w:p w:rsidR="008A6894" w:rsidRPr="00336E0D" w:rsidRDefault="00EB3C8C" w:rsidP="008A6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ч</w:t>
            </w:r>
            <w:r w:rsidR="008A6894" w:rsidRPr="00336E0D">
              <w:rPr>
                <w:rFonts w:ascii="Times New Roman" w:hAnsi="Times New Roman" w:cs="Times New Roman"/>
                <w:sz w:val="24"/>
                <w:szCs w:val="24"/>
              </w:rPr>
              <w:t>ертить координатную прямую, изображать числа точками на координатной прямой, находить координаты отмеченной точки;</w:t>
            </w:r>
          </w:p>
          <w:p w:rsidR="008A6894" w:rsidRPr="00336E0D" w:rsidRDefault="00EB3C8C" w:rsidP="008A6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="008A6894" w:rsidRPr="00336E0D">
              <w:rPr>
                <w:rFonts w:ascii="Times New Roman" w:hAnsi="Times New Roman" w:cs="Times New Roman"/>
                <w:sz w:val="24"/>
                <w:szCs w:val="24"/>
              </w:rPr>
              <w:t>круглять натуральные числа;</w:t>
            </w:r>
          </w:p>
          <w:p w:rsidR="008A6894" w:rsidRPr="00336E0D" w:rsidRDefault="00EB3C8C" w:rsidP="008A6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8A6894" w:rsidRPr="00336E0D">
              <w:rPr>
                <w:rFonts w:ascii="Times New Roman" w:hAnsi="Times New Roman" w:cs="Times New Roman"/>
                <w:sz w:val="24"/>
                <w:szCs w:val="24"/>
              </w:rPr>
              <w:t>ешать комбинаторные задачи с помощью перебора всех возможных вариантов;</w:t>
            </w:r>
          </w:p>
          <w:p w:rsidR="008A6894" w:rsidRPr="00336E0D" w:rsidRDefault="00EB3C8C" w:rsidP="008A689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м</w:t>
            </w:r>
            <w:r w:rsidR="008A6894" w:rsidRPr="00336E0D">
              <w:rPr>
                <w:rFonts w:ascii="Times New Roman" w:hAnsi="Times New Roman" w:cs="Times New Roman"/>
                <w:sz w:val="24"/>
                <w:szCs w:val="24"/>
              </w:rPr>
              <w:t>оделировать ход решения с помощью рисунка, с помощью дерева возможных вариантов.</w:t>
            </w:r>
          </w:p>
        </w:tc>
      </w:tr>
      <w:tr w:rsidR="00401398" w:rsidRPr="00336E0D" w:rsidTr="00401398">
        <w:tc>
          <w:tcPr>
            <w:tcW w:w="675" w:type="dxa"/>
          </w:tcPr>
          <w:p w:rsidR="003F3374" w:rsidRPr="00336E0D" w:rsidRDefault="003F3374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3F3374" w:rsidRPr="00336E0D" w:rsidRDefault="003F3374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01398" w:rsidRPr="00336E0D" w:rsidRDefault="003F3374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61668" w:rsidRPr="00336E0D" w:rsidRDefault="00F61668" w:rsidP="003F3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3F3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3F3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3F3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3F3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3F3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3F3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398" w:rsidRPr="00336E0D" w:rsidRDefault="003F3374" w:rsidP="003F3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Действия с натуральными числами                                  24 час.</w:t>
            </w:r>
          </w:p>
          <w:p w:rsidR="008655E6" w:rsidRPr="00336E0D" w:rsidRDefault="008655E6" w:rsidP="003F33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961" w:type="dxa"/>
          </w:tcPr>
          <w:p w:rsidR="003F3374" w:rsidRPr="00336E0D" w:rsidRDefault="003F3374" w:rsidP="003F3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Сложение и вычитание. Умножение и деление. Порядок действий в вычислениях. </w:t>
            </w:r>
          </w:p>
          <w:p w:rsidR="003F3374" w:rsidRPr="00336E0D" w:rsidRDefault="003F3374" w:rsidP="003F3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Степень числа. Задачи на движение.</w:t>
            </w:r>
          </w:p>
          <w:p w:rsidR="003F3374" w:rsidRPr="00336E0D" w:rsidRDefault="003F3374" w:rsidP="003F3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Обобщающий  урок по теме «Действия с натуральными числами». Контрольная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№2 по теме «Действия с натуральными числами»</w:t>
            </w:r>
          </w:p>
          <w:p w:rsidR="00401398" w:rsidRPr="00336E0D" w:rsidRDefault="00401398" w:rsidP="003F337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98" w:type="dxa"/>
          </w:tcPr>
          <w:p w:rsidR="003F3374" w:rsidRPr="00336E0D" w:rsidRDefault="003F3374" w:rsidP="003F337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Ученик научится:</w:t>
            </w:r>
          </w:p>
          <w:p w:rsidR="00401398" w:rsidRPr="00336E0D" w:rsidRDefault="003F3374" w:rsidP="003F33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ыполнять арифметические действия с натуральными числами, вычислять значения степеней;</w:t>
            </w:r>
          </w:p>
          <w:p w:rsidR="003F3374" w:rsidRPr="00336E0D" w:rsidRDefault="00EB3C8C" w:rsidP="003F33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н</w:t>
            </w:r>
            <w:r w:rsidR="003F3374" w:rsidRPr="00336E0D">
              <w:rPr>
                <w:rFonts w:ascii="Times New Roman" w:hAnsi="Times New Roman" w:cs="Times New Roman"/>
                <w:sz w:val="24"/>
                <w:szCs w:val="24"/>
              </w:rPr>
              <w:t>аходить значения числовых выражений, содержащих действия разных ступеней, со скобками и без скобок;</w:t>
            </w:r>
          </w:p>
          <w:p w:rsidR="003F3374" w:rsidRPr="00336E0D" w:rsidRDefault="00EB3C8C" w:rsidP="003F33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</w:t>
            </w:r>
            <w:r w:rsidR="003F3374" w:rsidRPr="00336E0D">
              <w:rPr>
                <w:rFonts w:ascii="Times New Roman" w:hAnsi="Times New Roman" w:cs="Times New Roman"/>
                <w:sz w:val="24"/>
                <w:szCs w:val="24"/>
              </w:rPr>
              <w:t>ыполнять прикидку и оценку результата вычислений, применять приемы проверки правильности вычислений;</w:t>
            </w:r>
          </w:p>
          <w:p w:rsidR="003F3374" w:rsidRPr="00336E0D" w:rsidRDefault="00EB3C8C" w:rsidP="003F33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="003F3374" w:rsidRPr="00336E0D">
              <w:rPr>
                <w:rFonts w:ascii="Times New Roman" w:hAnsi="Times New Roman" w:cs="Times New Roman"/>
                <w:sz w:val="24"/>
                <w:szCs w:val="24"/>
              </w:rPr>
              <w:t>сследовать простейшие числовые закономерности, используя числовые эксперименты;</w:t>
            </w:r>
          </w:p>
          <w:p w:rsidR="00044033" w:rsidRPr="00336E0D" w:rsidRDefault="003F3374" w:rsidP="00044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44033" w:rsidRPr="00336E0D">
              <w:rPr>
                <w:rFonts w:ascii="Times New Roman" w:hAnsi="Times New Roman" w:cs="Times New Roman"/>
                <w:sz w:val="24"/>
                <w:szCs w:val="24"/>
              </w:rPr>
              <w:t>потреблять буквы для обозначения чисел, для записи общих утверждений;</w:t>
            </w:r>
          </w:p>
          <w:p w:rsidR="00044033" w:rsidRPr="00336E0D" w:rsidRDefault="00044033" w:rsidP="00044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ешать текстовые задачи арифметическим способом, используя различные зависимости между величинами (скорость, время, расстояние; работа, производительность, время и т.п.);</w:t>
            </w:r>
          </w:p>
          <w:p w:rsidR="00044033" w:rsidRPr="00336E0D" w:rsidRDefault="00044033" w:rsidP="00044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анализировать и осмысливать текст задачи, переформулировать условие, извлекать необходимую информацию, моделировать условие с помощью схем, рисунков, реальных предметов;</w:t>
            </w:r>
          </w:p>
          <w:p w:rsidR="00044033" w:rsidRPr="00336E0D" w:rsidRDefault="00044033" w:rsidP="00044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строить логическую цепочку рассуждений;</w:t>
            </w:r>
          </w:p>
          <w:p w:rsidR="003F3374" w:rsidRPr="00336E0D" w:rsidRDefault="00044033" w:rsidP="003F33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осуществлять самоконтроль, проверяя ответ на соответствие условию.</w:t>
            </w:r>
          </w:p>
        </w:tc>
      </w:tr>
      <w:tr w:rsidR="00401398" w:rsidRPr="00336E0D" w:rsidTr="00401398">
        <w:tc>
          <w:tcPr>
            <w:tcW w:w="675" w:type="dxa"/>
          </w:tcPr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01398" w:rsidRPr="00336E0D" w:rsidRDefault="00044033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398" w:rsidRPr="00336E0D" w:rsidRDefault="00044033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Использование свойств действий при вычислениях                          12 час.</w:t>
            </w:r>
          </w:p>
        </w:tc>
        <w:tc>
          <w:tcPr>
            <w:tcW w:w="4961" w:type="dxa"/>
          </w:tcPr>
          <w:p w:rsidR="00044033" w:rsidRPr="00336E0D" w:rsidRDefault="00044033" w:rsidP="000440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Свойства сложения и умножения.  Распределительное свойство. Задачи на части. Задачи на уравнивание.</w:t>
            </w:r>
          </w:p>
          <w:p w:rsidR="00044033" w:rsidRPr="00336E0D" w:rsidRDefault="00044033" w:rsidP="000440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«Использование свойств действий при вычислениях  ».</w:t>
            </w:r>
          </w:p>
          <w:p w:rsidR="00401398" w:rsidRPr="00336E0D" w:rsidRDefault="00401398" w:rsidP="0004403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98" w:type="dxa"/>
          </w:tcPr>
          <w:p w:rsidR="00044033" w:rsidRPr="00336E0D" w:rsidRDefault="00044033" w:rsidP="0004403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401398" w:rsidRPr="00336E0D" w:rsidRDefault="00044033" w:rsidP="00044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аписывать свойства арифметических действий с помощью букв;</w:t>
            </w:r>
          </w:p>
          <w:p w:rsidR="00044033" w:rsidRPr="00336E0D" w:rsidRDefault="00044033" w:rsidP="00044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ормулировать и применять правила преобразования числовых выражений на основе свойств арифметических действий;</w:t>
            </w:r>
          </w:p>
          <w:p w:rsidR="00044033" w:rsidRPr="00336E0D" w:rsidRDefault="00044033" w:rsidP="00044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нализировать и рассуждать в ходе исследования числовых закономерностей;</w:t>
            </w:r>
          </w:p>
          <w:p w:rsidR="00044033" w:rsidRPr="00336E0D" w:rsidRDefault="00044033" w:rsidP="00044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65CEB" w:rsidRPr="00336E0D">
              <w:rPr>
                <w:rFonts w:ascii="Times New Roman" w:hAnsi="Times New Roman" w:cs="Times New Roman"/>
                <w:sz w:val="24"/>
                <w:szCs w:val="24"/>
              </w:rPr>
              <w:t>существлять самоконтроль;</w:t>
            </w:r>
          </w:p>
          <w:p w:rsidR="00C65CEB" w:rsidRPr="00336E0D" w:rsidRDefault="00C65CEB" w:rsidP="00044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оделировать условие задачи, используя реальные предметы и рисунки;</w:t>
            </w:r>
          </w:p>
          <w:p w:rsidR="00044033" w:rsidRPr="00336E0D" w:rsidRDefault="00C65CEB" w:rsidP="00044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ешать текстовые задачи арифметическим способом.</w:t>
            </w:r>
          </w:p>
        </w:tc>
      </w:tr>
      <w:tr w:rsidR="00401398" w:rsidRPr="00336E0D" w:rsidTr="00401398">
        <w:tc>
          <w:tcPr>
            <w:tcW w:w="675" w:type="dxa"/>
          </w:tcPr>
          <w:p w:rsidR="00C65CEB" w:rsidRPr="00336E0D" w:rsidRDefault="00C65CEB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65CEB" w:rsidRPr="00336E0D" w:rsidRDefault="00C65CEB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01398" w:rsidRPr="00336E0D" w:rsidRDefault="00C65CEB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F61668" w:rsidRPr="00336E0D" w:rsidRDefault="00C65CEB" w:rsidP="00042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1398" w:rsidRPr="00336E0D" w:rsidRDefault="00C65CEB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Углы и многоугольники          9 час.</w:t>
            </w:r>
          </w:p>
        </w:tc>
        <w:tc>
          <w:tcPr>
            <w:tcW w:w="4961" w:type="dxa"/>
          </w:tcPr>
          <w:p w:rsidR="00C65CEB" w:rsidRPr="00336E0D" w:rsidRDefault="00C65CEB" w:rsidP="00C65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 обозначают и сравнивают углы. Измерение углов. Ломаные и многоугольники</w:t>
            </w:r>
          </w:p>
          <w:p w:rsidR="00C65CEB" w:rsidRPr="00336E0D" w:rsidRDefault="00C65CEB" w:rsidP="00C65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Обобщающий урок по теме «Углы и многоугольники».</w:t>
            </w:r>
          </w:p>
          <w:p w:rsidR="00401398" w:rsidRPr="00336E0D" w:rsidRDefault="00C65CEB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№3 по теме «Использование свойств действий при вычислениях. Углы и многоугольники».</w:t>
            </w:r>
          </w:p>
        </w:tc>
        <w:tc>
          <w:tcPr>
            <w:tcW w:w="6598" w:type="dxa"/>
          </w:tcPr>
          <w:p w:rsidR="00C65CEB" w:rsidRPr="00336E0D" w:rsidRDefault="00C65CEB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Ученик научится:</w:t>
            </w:r>
          </w:p>
          <w:p w:rsidR="00C65CEB" w:rsidRPr="00336E0D" w:rsidRDefault="00C65CEB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змерять с помощью транспортира и сравнивать величины углов;</w:t>
            </w:r>
          </w:p>
          <w:p w:rsidR="00C65CEB" w:rsidRPr="00336E0D" w:rsidRDefault="00EB3C8C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C65CEB" w:rsidRPr="00336E0D">
              <w:rPr>
                <w:rFonts w:ascii="Times New Roman" w:hAnsi="Times New Roman" w:cs="Times New Roman"/>
                <w:sz w:val="24"/>
                <w:szCs w:val="24"/>
              </w:rPr>
              <w:t>троить углы заданной величины;</w:t>
            </w:r>
          </w:p>
          <w:p w:rsidR="00C65CEB" w:rsidRPr="00336E0D" w:rsidRDefault="00C65CEB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решать задачи на нахождение градусной меры углов;</w:t>
            </w:r>
          </w:p>
          <w:p w:rsidR="00EB3C8C" w:rsidRPr="00336E0D" w:rsidRDefault="00EB3C8C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распознавать многоугольники на чертежах, рисунках, находить их аналоги в окружающем мире;</w:t>
            </w:r>
          </w:p>
          <w:p w:rsidR="00EB3C8C" w:rsidRPr="00336E0D" w:rsidRDefault="00EB3C8C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моделировать многоугольники, используя бумагу, проволоку и др.;</w:t>
            </w:r>
          </w:p>
          <w:p w:rsidR="00401398" w:rsidRPr="00336E0D" w:rsidRDefault="00EB3C8C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вычислять периметры многоугольников.</w:t>
            </w:r>
          </w:p>
        </w:tc>
      </w:tr>
      <w:tr w:rsidR="00401398" w:rsidRPr="00336E0D" w:rsidTr="00401398">
        <w:tc>
          <w:tcPr>
            <w:tcW w:w="675" w:type="dxa"/>
          </w:tcPr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01398" w:rsidRPr="00336E0D" w:rsidRDefault="00C65CEB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398" w:rsidRPr="00336E0D" w:rsidRDefault="00C65CEB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Делимость чисел      15 час.</w:t>
            </w:r>
          </w:p>
        </w:tc>
        <w:tc>
          <w:tcPr>
            <w:tcW w:w="4961" w:type="dxa"/>
          </w:tcPr>
          <w:p w:rsidR="00C65CEB" w:rsidRPr="00336E0D" w:rsidRDefault="00C65CEB" w:rsidP="00C65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Делители и кратные. Простые и составные числа. Свойства делимости. Признаки делимости. Деление с остатком. </w:t>
            </w:r>
          </w:p>
          <w:p w:rsidR="00C65CEB" w:rsidRPr="00336E0D" w:rsidRDefault="00C65CEB" w:rsidP="00C65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«Делимость чисел».</w:t>
            </w:r>
          </w:p>
          <w:p w:rsidR="00401398" w:rsidRPr="00336E0D" w:rsidRDefault="00401398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98" w:type="dxa"/>
          </w:tcPr>
          <w:p w:rsidR="00C65CEB" w:rsidRPr="00336E0D" w:rsidRDefault="00C65CEB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C65CEB" w:rsidRPr="00336E0D" w:rsidRDefault="00C65CEB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EB3C8C" w:rsidRPr="00336E0D">
              <w:rPr>
                <w:rFonts w:ascii="Times New Roman" w:hAnsi="Times New Roman" w:cs="Times New Roman"/>
                <w:sz w:val="24"/>
                <w:szCs w:val="24"/>
              </w:rPr>
              <w:t>формулировать определения делителя и кратного, простого и составного числа, свойства и признаки делимости;</w:t>
            </w:r>
          </w:p>
          <w:p w:rsidR="00EB3C8C" w:rsidRPr="00336E0D" w:rsidRDefault="00EB3C8C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использовать таблицу простых чисел;</w:t>
            </w:r>
          </w:p>
          <w:p w:rsidR="00EB3C8C" w:rsidRPr="00336E0D" w:rsidRDefault="00EB3C8C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проводить несложные  исследования, опираясь на числовые эксперименты;</w:t>
            </w:r>
          </w:p>
          <w:p w:rsidR="00EB3C8C" w:rsidRPr="00336E0D" w:rsidRDefault="00EB3C8C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классифицировать натуральные числа (четные и нечетные, по остаткам от деления на 3 и т.п.);</w:t>
            </w:r>
          </w:p>
          <w:p w:rsidR="00EB3C8C" w:rsidRPr="00336E0D" w:rsidRDefault="00EB3C8C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доказывать и опровергать с помощью контрпримеров утверждения о делимости чисел;</w:t>
            </w:r>
          </w:p>
          <w:p w:rsidR="00EB3C8C" w:rsidRPr="00336E0D" w:rsidRDefault="00EB3C8C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конструировать математические предложения с помощью связок «и», «или», «если…,то…»;</w:t>
            </w:r>
          </w:p>
          <w:p w:rsidR="00401398" w:rsidRPr="00336E0D" w:rsidRDefault="00EB3C8C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задачи, связанные с делимостью чисел.</w:t>
            </w:r>
          </w:p>
        </w:tc>
      </w:tr>
      <w:tr w:rsidR="00401398" w:rsidRPr="00336E0D" w:rsidTr="00401398">
        <w:tc>
          <w:tcPr>
            <w:tcW w:w="675" w:type="dxa"/>
          </w:tcPr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01398" w:rsidRPr="00336E0D" w:rsidRDefault="00EB3C8C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398" w:rsidRPr="00336E0D" w:rsidRDefault="00EB3C8C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Треугольники и четырехугольники      10 час.</w:t>
            </w:r>
          </w:p>
          <w:p w:rsidR="008655E6" w:rsidRPr="00336E0D" w:rsidRDefault="008655E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961" w:type="dxa"/>
          </w:tcPr>
          <w:p w:rsidR="001C2CD2" w:rsidRPr="00336E0D" w:rsidRDefault="001C2CD2" w:rsidP="001C2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Треугольники и их виды. Прямоугольники.</w:t>
            </w:r>
          </w:p>
          <w:p w:rsidR="001C2CD2" w:rsidRPr="00336E0D" w:rsidRDefault="001C2CD2" w:rsidP="001C2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Равенство фигур. Площадь прямоугольника.</w:t>
            </w:r>
          </w:p>
          <w:p w:rsidR="001C2CD2" w:rsidRPr="00336E0D" w:rsidRDefault="001C2CD2" w:rsidP="001C2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«Треугольники и четырехугольники».</w:t>
            </w:r>
          </w:p>
          <w:p w:rsidR="00401398" w:rsidRPr="00336E0D" w:rsidRDefault="001C2CD2" w:rsidP="001C2CD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№4 по теме «Делимость чисел. Треугольники и четырехугольники».</w:t>
            </w:r>
          </w:p>
        </w:tc>
        <w:tc>
          <w:tcPr>
            <w:tcW w:w="6598" w:type="dxa"/>
          </w:tcPr>
          <w:p w:rsidR="00C65CEB" w:rsidRPr="00336E0D" w:rsidRDefault="00C65CEB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1C2CD2" w:rsidRPr="00336E0D" w:rsidRDefault="001C2CD2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распознавать треугольники и четырехугольники на чертежах и рисунках, приводить примеры аналогов этих фигур в окружающем мире;</w:t>
            </w:r>
          </w:p>
          <w:p w:rsidR="001C2CD2" w:rsidRPr="00336E0D" w:rsidRDefault="001C2CD2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изображать треугольники и четырехугольники от руки и с использованием чертежных инструментов на нелинованной и клетчатой бумаге, моделировать</w:t>
            </w:r>
            <w:r w:rsidR="00A20303" w:rsidRPr="00336E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бумагу, пластилин, проволоку и др.;</w:t>
            </w:r>
          </w:p>
          <w:p w:rsidR="001C2CD2" w:rsidRPr="00336E0D" w:rsidRDefault="001C2CD2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61668" w:rsidRPr="00336E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сследовать свойство треугольников и четырехугольников путем эксперимента, наблюдения, измерения, моделирования, в том числе с использованием компьютерных программ;</w:t>
            </w:r>
          </w:p>
          <w:p w:rsidR="001C2CD2" w:rsidRPr="00336E0D" w:rsidRDefault="001C2CD2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вычислять площади прямоугольников;</w:t>
            </w:r>
          </w:p>
          <w:p w:rsidR="001C2CD2" w:rsidRPr="00336E0D" w:rsidRDefault="001C2CD2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выражать одни единицы измерения площади через другие;</w:t>
            </w:r>
          </w:p>
          <w:p w:rsidR="001C2CD2" w:rsidRPr="00336E0D" w:rsidRDefault="001C2CD2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решать задачи на нахождение площадей;</w:t>
            </w:r>
          </w:p>
          <w:p w:rsidR="001C2CD2" w:rsidRPr="00336E0D" w:rsidRDefault="001C2CD2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изображать равные фигуры;</w:t>
            </w:r>
          </w:p>
          <w:p w:rsidR="00401398" w:rsidRPr="00336E0D" w:rsidRDefault="001C2CD2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61668" w:rsidRPr="00336E0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онструировать орнаменты и паркеты (от руки или с помощью компьютера)</w:t>
            </w:r>
            <w:r w:rsidR="00F61668" w:rsidRPr="00336E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01398" w:rsidRPr="00336E0D" w:rsidTr="00401398">
        <w:tc>
          <w:tcPr>
            <w:tcW w:w="675" w:type="dxa"/>
          </w:tcPr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0139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66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39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Дроби                              18 час.</w:t>
            </w:r>
          </w:p>
          <w:p w:rsidR="008655E6" w:rsidRPr="00336E0D" w:rsidRDefault="008655E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961" w:type="dxa"/>
          </w:tcPr>
          <w:p w:rsidR="00F61668" w:rsidRPr="00336E0D" w:rsidRDefault="00F61668" w:rsidP="00F61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Что такое дробь. Основное свойство дроби.</w:t>
            </w:r>
          </w:p>
          <w:p w:rsidR="00F61668" w:rsidRPr="00336E0D" w:rsidRDefault="00F61668" w:rsidP="00F61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Приведение дробей к общему знаменателю.</w:t>
            </w:r>
          </w:p>
          <w:p w:rsidR="00F61668" w:rsidRPr="00336E0D" w:rsidRDefault="00F61668" w:rsidP="00F61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дробей. Натуральные числа и дроби. Обобщающий урок по теме «Дроби»</w:t>
            </w:r>
          </w:p>
          <w:p w:rsidR="00401398" w:rsidRPr="00336E0D" w:rsidRDefault="00F61668" w:rsidP="00F6166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5 по теме: «Дроби. Треугольники и четырехугольники»</w:t>
            </w:r>
          </w:p>
        </w:tc>
        <w:tc>
          <w:tcPr>
            <w:tcW w:w="6598" w:type="dxa"/>
          </w:tcPr>
          <w:p w:rsidR="00C65CEB" w:rsidRPr="00336E0D" w:rsidRDefault="00C65CEB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F61668" w:rsidRPr="00336E0D" w:rsidRDefault="00F61668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моделировать в графической, предметной форме понятия и свойства, связанные с понятием обыкновенной дроби;</w:t>
            </w:r>
          </w:p>
          <w:p w:rsidR="00F61668" w:rsidRPr="00336E0D" w:rsidRDefault="00F61668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записывать и читать обыкновенные дроби;</w:t>
            </w:r>
          </w:p>
          <w:p w:rsidR="00F61668" w:rsidRPr="00336E0D" w:rsidRDefault="00F61668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соотносить дроби и точки на координатной прямой;</w:t>
            </w:r>
          </w:p>
          <w:p w:rsidR="00F61668" w:rsidRPr="00336E0D" w:rsidRDefault="00F61668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формулировать, записывать с помощью букв основное свойство обыкновенной дроби, преобразовывать дроби;</w:t>
            </w:r>
          </w:p>
          <w:p w:rsidR="00F61668" w:rsidRPr="00336E0D" w:rsidRDefault="00F61668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различные приемы сравнения дробей, выбирая наиболее подходящий в зависимости от конкретной ситуации;</w:t>
            </w:r>
          </w:p>
          <w:p w:rsidR="00F61668" w:rsidRPr="00336E0D" w:rsidRDefault="00F61668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находить способ решения задач, связанных с упорядочением сравнением дробей.</w:t>
            </w:r>
          </w:p>
          <w:p w:rsidR="00401398" w:rsidRPr="00336E0D" w:rsidRDefault="00401398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01398" w:rsidRPr="00336E0D" w:rsidTr="00401398">
        <w:tc>
          <w:tcPr>
            <w:tcW w:w="675" w:type="dxa"/>
          </w:tcPr>
          <w:p w:rsidR="00915D3F" w:rsidRPr="00336E0D" w:rsidRDefault="00915D3F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01398" w:rsidRPr="00336E0D" w:rsidRDefault="00F61668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915D3F" w:rsidRPr="00336E0D" w:rsidRDefault="00915D3F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D3F" w:rsidRPr="00336E0D" w:rsidRDefault="00915D3F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398" w:rsidRPr="00336E0D" w:rsidRDefault="00F61668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Действия с дробями 34 час.</w:t>
            </w:r>
          </w:p>
          <w:p w:rsidR="008655E6" w:rsidRPr="00336E0D" w:rsidRDefault="008655E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961" w:type="dxa"/>
          </w:tcPr>
          <w:p w:rsidR="00F61668" w:rsidRPr="00336E0D" w:rsidRDefault="00F61668" w:rsidP="00F61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дробей. Смешанные дроби. Сложение и вычитание смешанных дробей. Умножение дробей. Деление дробей.</w:t>
            </w:r>
          </w:p>
          <w:p w:rsidR="00F61668" w:rsidRPr="00336E0D" w:rsidRDefault="00F61668" w:rsidP="00F61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Нахождение части целого и целого по его части. Задачи на совместную работу.</w:t>
            </w:r>
          </w:p>
          <w:p w:rsidR="00F61668" w:rsidRPr="00336E0D" w:rsidRDefault="00F61668" w:rsidP="00F61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«Действия с дробями».</w:t>
            </w:r>
          </w:p>
          <w:p w:rsidR="00F61668" w:rsidRPr="00336E0D" w:rsidRDefault="00F61668" w:rsidP="00F61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6 по теме: «Действия с дробями».</w:t>
            </w:r>
          </w:p>
          <w:p w:rsidR="00401398" w:rsidRPr="00336E0D" w:rsidRDefault="00F61668" w:rsidP="00F6166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Урок повторение по теме «Дроби»</w:t>
            </w:r>
          </w:p>
        </w:tc>
        <w:tc>
          <w:tcPr>
            <w:tcW w:w="6598" w:type="dxa"/>
          </w:tcPr>
          <w:p w:rsidR="00C65CEB" w:rsidRPr="00336E0D" w:rsidRDefault="00C65CEB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F61668" w:rsidRPr="00336E0D" w:rsidRDefault="00F61668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915D3F" w:rsidRPr="00336E0D">
              <w:rPr>
                <w:rFonts w:ascii="Times New Roman" w:hAnsi="Times New Roman" w:cs="Times New Roman"/>
                <w:sz w:val="24"/>
                <w:szCs w:val="24"/>
              </w:rPr>
              <w:t>моделировать сложение и вычитание дробей с помощью реальных объектов, рисунков, схем;</w:t>
            </w:r>
          </w:p>
          <w:p w:rsidR="00915D3F" w:rsidRPr="00336E0D" w:rsidRDefault="00915D3F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формулировать, записывать с помощью букв правила действий с обыкновенными дробями;</w:t>
            </w:r>
          </w:p>
          <w:p w:rsidR="00915D3F" w:rsidRPr="00336E0D" w:rsidRDefault="00915D3F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вычислять значения числовых выражений, содержащих дроби, применять свойства арифметических действий для рационализации вычислений;</w:t>
            </w:r>
          </w:p>
          <w:p w:rsidR="00915D3F" w:rsidRPr="00336E0D" w:rsidRDefault="00915D3F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комментировать ход вычисления. Использовать приёмы проверки результатов;</w:t>
            </w:r>
          </w:p>
          <w:p w:rsidR="00915D3F" w:rsidRPr="00336E0D" w:rsidRDefault="00915D3F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использовать приёмы проверки результатов;</w:t>
            </w:r>
          </w:p>
          <w:p w:rsidR="00915D3F" w:rsidRPr="00336E0D" w:rsidRDefault="00915D3F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проводить несложные исследования, связанные со свойствами дробных чисел, опираясь на числовые эксперименты;</w:t>
            </w:r>
          </w:p>
          <w:p w:rsidR="00915D3F" w:rsidRPr="00336E0D" w:rsidRDefault="00915D3F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текстовые задачи, содержащие дробные данные;</w:t>
            </w:r>
          </w:p>
          <w:p w:rsidR="00915D3F" w:rsidRPr="00336E0D" w:rsidRDefault="00915D3F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использовать приёмы решения задач на нахождение части целого и целого по его части.</w:t>
            </w:r>
          </w:p>
          <w:p w:rsidR="00401398" w:rsidRPr="00336E0D" w:rsidRDefault="00401398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01398" w:rsidRPr="00336E0D" w:rsidTr="00401398">
        <w:tc>
          <w:tcPr>
            <w:tcW w:w="675" w:type="dxa"/>
          </w:tcPr>
          <w:p w:rsidR="006B3726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01398" w:rsidRPr="00336E0D" w:rsidRDefault="00915D3F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B3726" w:rsidRPr="00336E0D" w:rsidRDefault="006B3726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726" w:rsidRPr="00336E0D" w:rsidRDefault="006B3726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398" w:rsidRPr="00336E0D" w:rsidRDefault="00915D3F" w:rsidP="00042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Многогранники                     10 час.</w:t>
            </w:r>
          </w:p>
          <w:p w:rsidR="008655E6" w:rsidRPr="00336E0D" w:rsidRDefault="008655E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961" w:type="dxa"/>
          </w:tcPr>
          <w:p w:rsidR="00915D3F" w:rsidRPr="00336E0D" w:rsidRDefault="00915D3F" w:rsidP="00915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Геометрические тела и их изображение. Параллелепипед. Объем параллелепипеда.</w:t>
            </w:r>
          </w:p>
          <w:p w:rsidR="008655E6" w:rsidRPr="00336E0D" w:rsidRDefault="00915D3F" w:rsidP="0086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Пирамида. Обобщающий урок по теме «Многогранники».</w:t>
            </w:r>
            <w:r w:rsidR="008655E6"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55E6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</w:t>
            </w:r>
            <w:r w:rsidR="00852AA7" w:rsidRPr="00336E0D">
              <w:rPr>
                <w:rFonts w:ascii="Times New Roman" w:hAnsi="Times New Roman" w:cs="Times New Roman"/>
                <w:sz w:val="24"/>
                <w:szCs w:val="24"/>
              </w:rPr>
              <w:t>№ 7 по теме: «Многогранники</w:t>
            </w:r>
            <w:r w:rsidR="008655E6" w:rsidRPr="00336E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01398" w:rsidRPr="00336E0D" w:rsidRDefault="00401398" w:rsidP="00915D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C65CEB" w:rsidRPr="00336E0D" w:rsidRDefault="00C65CEB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915D3F" w:rsidRPr="00336E0D" w:rsidRDefault="00915D3F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распознавать на чертежах, рисунках, в окружающем мире многогранники;</w:t>
            </w:r>
          </w:p>
          <w:p w:rsidR="00915D3F" w:rsidRPr="00336E0D" w:rsidRDefault="00915D3F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B3726" w:rsidRPr="00336E0D">
              <w:rPr>
                <w:rFonts w:ascii="Times New Roman" w:hAnsi="Times New Roman" w:cs="Times New Roman"/>
                <w:sz w:val="24"/>
                <w:szCs w:val="24"/>
              </w:rPr>
              <w:t>изображать многогранники на клетчатой бумаге;</w:t>
            </w:r>
          </w:p>
          <w:p w:rsidR="006B3726" w:rsidRPr="00336E0D" w:rsidRDefault="006B3726" w:rsidP="006B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моделировать многогранники, используя бумагу, пластилин, проволоку и др.;</w:t>
            </w:r>
          </w:p>
          <w:p w:rsidR="006B3726" w:rsidRPr="00336E0D" w:rsidRDefault="006B3726" w:rsidP="006B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рассматривать простейшие сечения пространственных фигур, получаемые путём предметного или компьютерного моделирования, определять их вид;</w:t>
            </w:r>
          </w:p>
          <w:p w:rsidR="006B3726" w:rsidRPr="00336E0D" w:rsidRDefault="006B3726" w:rsidP="006B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изготавливать пространственные фигуры из развёрток;</w:t>
            </w:r>
          </w:p>
          <w:p w:rsidR="006B3726" w:rsidRPr="00336E0D" w:rsidRDefault="006B3726" w:rsidP="006B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распознавать развёртки куба, параллелепипеда, пирамиды;</w:t>
            </w:r>
          </w:p>
          <w:p w:rsidR="006B3726" w:rsidRPr="00336E0D" w:rsidRDefault="006B3726" w:rsidP="006B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исследовать и описывать свойства многогранников, используя эксперимент, наблюдение, измерение, моделирование;</w:t>
            </w:r>
          </w:p>
          <w:p w:rsidR="006B3726" w:rsidRPr="00336E0D" w:rsidRDefault="006B3726" w:rsidP="006B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использовать компьютерное моделирование и эксперимент для изучения свойств  пространственных тел;</w:t>
            </w:r>
          </w:p>
          <w:p w:rsidR="006B3726" w:rsidRPr="00336E0D" w:rsidRDefault="006B3726" w:rsidP="006B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вычислять объёмы параллелепипедов;</w:t>
            </w:r>
          </w:p>
          <w:p w:rsidR="006B3726" w:rsidRPr="00336E0D" w:rsidRDefault="006B3726" w:rsidP="006B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выражать одни единицы объёма через другие;</w:t>
            </w:r>
          </w:p>
          <w:p w:rsidR="00401398" w:rsidRPr="00336E0D" w:rsidRDefault="006B3726" w:rsidP="00336E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 на нахождение объёмов тел.</w:t>
            </w:r>
          </w:p>
        </w:tc>
      </w:tr>
      <w:tr w:rsidR="00401398" w:rsidRPr="00336E0D" w:rsidTr="00401398">
        <w:tc>
          <w:tcPr>
            <w:tcW w:w="675" w:type="dxa"/>
          </w:tcPr>
          <w:p w:rsidR="00401398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401398" w:rsidRPr="00336E0D" w:rsidRDefault="006B372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Таблицы и диаграммы 9 час.</w:t>
            </w:r>
          </w:p>
        </w:tc>
        <w:tc>
          <w:tcPr>
            <w:tcW w:w="4961" w:type="dxa"/>
          </w:tcPr>
          <w:p w:rsidR="006B3726" w:rsidRPr="00336E0D" w:rsidRDefault="006B3726" w:rsidP="006B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Чтение и составление таблиц. Диаграммы.</w:t>
            </w:r>
          </w:p>
          <w:p w:rsidR="00401398" w:rsidRPr="00336E0D" w:rsidRDefault="006B3726" w:rsidP="006B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Опрос общественного мнения. Обобщающий урок по теме «Таблицы и диаграммы».</w:t>
            </w:r>
          </w:p>
        </w:tc>
        <w:tc>
          <w:tcPr>
            <w:tcW w:w="6598" w:type="dxa"/>
          </w:tcPr>
          <w:p w:rsidR="00C65CEB" w:rsidRPr="00336E0D" w:rsidRDefault="00C65CEB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6B3726" w:rsidRPr="00336E0D" w:rsidRDefault="006B3726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8655E6"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анализировать готовые таблицы и диаграммы;</w:t>
            </w:r>
          </w:p>
          <w:p w:rsidR="006B3726" w:rsidRPr="00336E0D" w:rsidRDefault="008655E6" w:rsidP="00C65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B3726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сравнивать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между собой данные, характеризу</w:t>
            </w:r>
            <w:r w:rsidR="006B3726" w:rsidRPr="00336E0D">
              <w:rPr>
                <w:rFonts w:ascii="Times New Roman" w:hAnsi="Times New Roman" w:cs="Times New Roman"/>
                <w:sz w:val="24"/>
                <w:szCs w:val="24"/>
              </w:rPr>
              <w:t>ющи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е некоторое явление или процесс;</w:t>
            </w:r>
          </w:p>
          <w:p w:rsidR="00401398" w:rsidRPr="00336E0D" w:rsidRDefault="008655E6" w:rsidP="00A2030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выполнять сбор информации в несложных случаях; заполнять простые таблицы, следуя инструкции.</w:t>
            </w:r>
          </w:p>
        </w:tc>
      </w:tr>
      <w:tr w:rsidR="00401398" w:rsidRPr="00336E0D" w:rsidTr="00401398">
        <w:tc>
          <w:tcPr>
            <w:tcW w:w="675" w:type="dxa"/>
          </w:tcPr>
          <w:p w:rsidR="00401398" w:rsidRPr="00336E0D" w:rsidRDefault="008655E6" w:rsidP="000424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401398" w:rsidRPr="00336E0D" w:rsidRDefault="008655E6" w:rsidP="0020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Повторение. Итоговые контрольные  работы (за 1-е полугодие и за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год)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13 час.</w:t>
            </w:r>
            <w:r w:rsidR="008E7B91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(К/Р-2 ч.)</w:t>
            </w:r>
          </w:p>
        </w:tc>
        <w:tc>
          <w:tcPr>
            <w:tcW w:w="4961" w:type="dxa"/>
          </w:tcPr>
          <w:p w:rsidR="00190503" w:rsidRPr="00336E0D" w:rsidRDefault="00190503" w:rsidP="0019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Итоговые контрольные  работы. </w:t>
            </w:r>
          </w:p>
          <w:p w:rsidR="00401398" w:rsidRPr="00336E0D" w:rsidRDefault="00190503" w:rsidP="0019050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Выявить уровень усвоения изучения материала.</w:t>
            </w:r>
          </w:p>
        </w:tc>
        <w:tc>
          <w:tcPr>
            <w:tcW w:w="6598" w:type="dxa"/>
          </w:tcPr>
          <w:p w:rsidR="00C65CEB" w:rsidRPr="00336E0D" w:rsidRDefault="00C65CEB" w:rsidP="00C65CE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190503" w:rsidRPr="00336E0D" w:rsidRDefault="00190503" w:rsidP="0019050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выполнять тестовые задания;</w:t>
            </w:r>
          </w:p>
          <w:p w:rsidR="00190503" w:rsidRPr="00336E0D" w:rsidRDefault="00190503" w:rsidP="0019050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давать письменные ответы при решении работ.</w:t>
            </w:r>
          </w:p>
          <w:p w:rsidR="00401398" w:rsidRPr="00336E0D" w:rsidRDefault="00401398" w:rsidP="00C65CE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F20B44" w:rsidRPr="00336E0D" w:rsidRDefault="00F20B44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0B44" w:rsidRPr="00336E0D" w:rsidRDefault="00F20B44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F20B44" w:rsidRPr="00336E0D" w:rsidSect="00E809C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F20B44" w:rsidRPr="00336E0D" w:rsidRDefault="00F20B44" w:rsidP="00F20B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lastRenderedPageBreak/>
        <w:t>Тематическое планирование учебного предмета «Математика. 6 класс»</w:t>
      </w:r>
    </w:p>
    <w:p w:rsidR="00F20B44" w:rsidRPr="00336E0D" w:rsidRDefault="00F20B44" w:rsidP="00F20B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B44" w:rsidRPr="00336E0D" w:rsidRDefault="00F20B44" w:rsidP="00F20B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Метапредметные результаты  освоения учебного предмета                                               «Математика. 6 класс»</w:t>
      </w:r>
    </w:p>
    <w:p w:rsidR="00F20B44" w:rsidRPr="00336E0D" w:rsidRDefault="00F20B44" w:rsidP="00F20B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i/>
          <w:sz w:val="24"/>
          <w:szCs w:val="24"/>
        </w:rPr>
        <w:t xml:space="preserve">        Тематические разделы рабочей программы:</w:t>
      </w:r>
    </w:p>
    <w:p w:rsidR="00F20B44" w:rsidRPr="00336E0D" w:rsidRDefault="00F20B44" w:rsidP="00F20B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Дроби и проценты. Прямые на плоскости и в  пространстве. Десятичные дроби. Действия с десятичными дробями. Окружность. Отношения и проценты. Симметрия. Выражения, формулы, уравнения. Целые числа.</w:t>
      </w:r>
      <w:r w:rsidR="002E3F9A" w:rsidRPr="00336E0D">
        <w:rPr>
          <w:rFonts w:ascii="Times New Roman" w:hAnsi="Times New Roman" w:cs="Times New Roman"/>
          <w:sz w:val="24"/>
          <w:szCs w:val="24"/>
        </w:rPr>
        <w:t xml:space="preserve"> Множества. Комбинаторика. Рациональные числа. Многоугольники и многогранники.</w:t>
      </w:r>
    </w:p>
    <w:p w:rsidR="00F20B44" w:rsidRPr="00336E0D" w:rsidRDefault="00F20B44" w:rsidP="00F20B44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pacing w:val="-10"/>
          <w:sz w:val="24"/>
          <w:szCs w:val="24"/>
          <w:lang w:eastAsia="ru-RU"/>
        </w:rPr>
        <w:t>Регулятивные УУД</w:t>
      </w:r>
    </w:p>
    <w:p w:rsidR="00F20B44" w:rsidRPr="00336E0D" w:rsidRDefault="002E3F9A" w:rsidP="00F20B44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</w:t>
      </w:r>
      <w:r w:rsidR="00F20B44"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тся:</w:t>
      </w:r>
    </w:p>
    <w:p w:rsidR="00F20B44" w:rsidRPr="00336E0D" w:rsidRDefault="00F20B44" w:rsidP="00F20B44">
      <w:pPr>
        <w:numPr>
          <w:ilvl w:val="0"/>
          <w:numId w:val="24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формулировать и удерживать учебную задачу;</w:t>
      </w:r>
    </w:p>
    <w:p w:rsidR="00F20B44" w:rsidRPr="00336E0D" w:rsidRDefault="00F20B44" w:rsidP="00F20B4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выбирать действия в соответствии с поставленной задачей и условиями её реализации;</w:t>
      </w:r>
    </w:p>
    <w:p w:rsidR="00F20B44" w:rsidRPr="00336E0D" w:rsidRDefault="00F20B44" w:rsidP="00F20B4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F20B44" w:rsidRPr="00336E0D" w:rsidRDefault="00F20B44" w:rsidP="00F20B4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уровень освоения знаний, его временных характеристик;</w:t>
      </w:r>
    </w:p>
    <w:p w:rsidR="00F20B44" w:rsidRPr="00336E0D" w:rsidRDefault="00F20B44" w:rsidP="00F20B4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составлять план и последовательность действий;</w:t>
      </w:r>
    </w:p>
    <w:p w:rsidR="00F20B44" w:rsidRPr="00336E0D" w:rsidRDefault="00F20B44" w:rsidP="00F20B4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контроль по образцу и вносить не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обходимые коррективы;</w:t>
      </w:r>
    </w:p>
    <w:p w:rsidR="00F20B44" w:rsidRPr="00336E0D" w:rsidRDefault="00F20B44" w:rsidP="00F20B4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F20B44" w:rsidRPr="00336E0D" w:rsidRDefault="00F20B44" w:rsidP="00F20B44">
      <w:pPr>
        <w:numPr>
          <w:ilvl w:val="0"/>
          <w:numId w:val="24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сличать способ действия и его результат с эталоном с целью обнаружения отклонений и отличий от эталона;</w:t>
      </w:r>
    </w:p>
    <w:p w:rsidR="00F20B44" w:rsidRPr="00336E0D" w:rsidRDefault="00F20B44" w:rsidP="00F20B44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F20B44" w:rsidRPr="00336E0D" w:rsidRDefault="00F20B44" w:rsidP="00F20B44">
      <w:pPr>
        <w:numPr>
          <w:ilvl w:val="0"/>
          <w:numId w:val="25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определять последовательность промежуточных целей и соответствующих им действий с учетом конечного результата;</w:t>
      </w:r>
    </w:p>
    <w:p w:rsidR="00F20B44" w:rsidRPr="00336E0D" w:rsidRDefault="00F20B44" w:rsidP="00F20B44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возможности получения конкретного результата при решении задач;</w:t>
      </w:r>
    </w:p>
    <w:p w:rsidR="00F20B44" w:rsidRPr="00336E0D" w:rsidRDefault="00F20B44" w:rsidP="00F20B44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выделять и осознавать  того, что уже усвоено и что еще подлежит усвоению, осознавать качество и уровень усвоения, давать самооценку своей деятельности;</w:t>
      </w:r>
    </w:p>
    <w:p w:rsidR="00F20B44" w:rsidRPr="00336E0D" w:rsidRDefault="00F20B44" w:rsidP="00F20B44">
      <w:pPr>
        <w:numPr>
          <w:ilvl w:val="0"/>
          <w:numId w:val="25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концентрировать волю для преодоления интеллектуальных затруднений и физических препятствий.</w:t>
      </w:r>
    </w:p>
    <w:p w:rsidR="00F20B44" w:rsidRPr="00336E0D" w:rsidRDefault="00F20B44" w:rsidP="00F20B44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Познавательные УУД:</w:t>
      </w:r>
    </w:p>
    <w:p w:rsidR="002E3F9A" w:rsidRPr="00336E0D" w:rsidRDefault="002E3F9A" w:rsidP="002E3F9A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F20B44" w:rsidRPr="00336E0D" w:rsidRDefault="00F20B44" w:rsidP="00F20B44">
      <w:pPr>
        <w:numPr>
          <w:ilvl w:val="0"/>
          <w:numId w:val="26"/>
        </w:numPr>
        <w:shd w:val="clear" w:color="auto" w:fill="FFFFFF"/>
        <w:spacing w:before="20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выделять и формулировать познавательные цели;</w:t>
      </w:r>
    </w:p>
    <w:p w:rsidR="00F20B44" w:rsidRPr="00336E0D" w:rsidRDefault="00F20B44" w:rsidP="00F20B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использовать общие приемы решения задач;</w:t>
      </w:r>
    </w:p>
    <w:p w:rsidR="00F20B44" w:rsidRPr="00336E0D" w:rsidRDefault="00F20B44" w:rsidP="00F20B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применять правила и пользоваться инструкциями, освоенными закономерностями;</w:t>
      </w:r>
    </w:p>
    <w:p w:rsidR="00F20B44" w:rsidRPr="00336E0D" w:rsidRDefault="00F20B44" w:rsidP="00F20B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смысловое чтение;</w:t>
      </w:r>
    </w:p>
    <w:p w:rsidR="00F20B44" w:rsidRPr="00336E0D" w:rsidRDefault="00F20B44" w:rsidP="00F20B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F20B44" w:rsidRPr="00336E0D" w:rsidRDefault="00F20B44" w:rsidP="00F20B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ставить цели, выбирать и создавать алгоритмы для решения учебных математических проблем;</w:t>
      </w:r>
    </w:p>
    <w:p w:rsidR="00F20B44" w:rsidRPr="00336E0D" w:rsidRDefault="00F20B44" w:rsidP="00F20B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понимать сущность алгоритмических предписаний и уметь действовать в соответствии с предложенным алгоритмом;</w:t>
      </w:r>
    </w:p>
    <w:p w:rsidR="00F20B44" w:rsidRPr="00336E0D" w:rsidRDefault="00F20B44" w:rsidP="00F20B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умения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F20B44" w:rsidRPr="00336E0D" w:rsidRDefault="00F20B44" w:rsidP="00F20B44">
      <w:pPr>
        <w:numPr>
          <w:ilvl w:val="0"/>
          <w:numId w:val="26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умения находить в различных источниках, в том числе контролируемом пространстве Интернета,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F20B44" w:rsidRPr="00336E0D" w:rsidRDefault="00F20B44" w:rsidP="00F20B44">
      <w:pPr>
        <w:shd w:val="clear" w:color="auto" w:fill="FFFFFF"/>
        <w:spacing w:before="24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F20B44" w:rsidRPr="00336E0D" w:rsidRDefault="00F20B44" w:rsidP="00F20B44">
      <w:pPr>
        <w:numPr>
          <w:ilvl w:val="0"/>
          <w:numId w:val="27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связи; строить логические рассуждения, умозаключения (индуктив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ные, дедуктивные и по 1еомлогии) и выводы;</w:t>
      </w:r>
    </w:p>
    <w:p w:rsidR="00F20B44" w:rsidRPr="00336E0D" w:rsidRDefault="00F20B44" w:rsidP="00F20B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формирования учебной и обще пользовательской компетентности в области использования информационно-коммуникационных технологий (ИКТ-компетентности);</w:t>
      </w:r>
    </w:p>
    <w:p w:rsidR="00F20B44" w:rsidRPr="00336E0D" w:rsidRDefault="00F20B44" w:rsidP="00F20B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видеть математическую задачу в других дисциплинах, в окружающей жизни;</w:t>
      </w:r>
    </w:p>
    <w:p w:rsidR="00F20B44" w:rsidRPr="00336E0D" w:rsidRDefault="00F20B44" w:rsidP="00F20B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выдвигать гипотезы при решении учебных задач и понимания необходимости их проверки;</w:t>
      </w:r>
    </w:p>
    <w:p w:rsidR="00F20B44" w:rsidRPr="00336E0D" w:rsidRDefault="00F20B44" w:rsidP="00F20B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и осуществлять деятельность, направленную на решение задач исследовательского характера;</w:t>
      </w:r>
    </w:p>
    <w:p w:rsidR="00F20B44" w:rsidRPr="00336E0D" w:rsidRDefault="00F20B44" w:rsidP="00F20B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осознанно выбирать наиболее эффективные способы решения учебных и познавательных задач;</w:t>
      </w:r>
    </w:p>
    <w:p w:rsidR="00F20B44" w:rsidRPr="00336E0D" w:rsidRDefault="00F20B44" w:rsidP="00F20B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интерпретировать информацию (структурировать, переводить сплошной текст в таблицу, презентовать полученную информацию, в том числе с помощью ИКТ);</w:t>
      </w:r>
    </w:p>
    <w:p w:rsidR="00F20B44" w:rsidRPr="00336E0D" w:rsidRDefault="00F20B44" w:rsidP="00F20B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оценивать информацию (критическая оценка, оценка достоверности);</w:t>
      </w:r>
    </w:p>
    <w:p w:rsidR="00F20B44" w:rsidRPr="00336E0D" w:rsidRDefault="00F20B44" w:rsidP="00F20B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связи, выстраивать рассуждения, обобщения.</w:t>
      </w:r>
    </w:p>
    <w:p w:rsidR="00F20B44" w:rsidRPr="00336E0D" w:rsidRDefault="00F20B44" w:rsidP="00F20B44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Коммуникативные УУД</w:t>
      </w:r>
    </w:p>
    <w:p w:rsidR="002E3F9A" w:rsidRPr="00336E0D" w:rsidRDefault="002E3F9A" w:rsidP="002E3F9A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F20B44" w:rsidRPr="00336E0D" w:rsidRDefault="00F20B44" w:rsidP="00F20B4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организовывать учебное сотрудничество и совместную деятельность с учителем и сверстниками: определять цели, распределять функции и роли участников;</w:t>
      </w:r>
    </w:p>
    <w:p w:rsidR="00F20B44" w:rsidRPr="00336E0D" w:rsidRDefault="00F20B44" w:rsidP="00F20B4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взаимодействовать и находить общие способы работы; умения работать в группе: находить общее решение и разрешать конфликты на основе согласования позиций и учёта интересов, слушать партнёра, формулировать, аргументировать и отстаивать своё мнение;</w:t>
      </w:r>
    </w:p>
    <w:p w:rsidR="00F20B44" w:rsidRPr="00336E0D" w:rsidRDefault="00F20B44" w:rsidP="00F20B4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прогнозировать возникновение конфликтов при наличии разных точек зрения;</w:t>
      </w:r>
    </w:p>
    <w:p w:rsidR="00F20B44" w:rsidRPr="00336E0D" w:rsidRDefault="00F20B44" w:rsidP="00F20B4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разрешать конфликты на основе учета интересов и позиций всех участников;</w:t>
      </w:r>
    </w:p>
    <w:p w:rsidR="00F20B44" w:rsidRPr="00336E0D" w:rsidRDefault="00F20B44" w:rsidP="00F20B4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координировать и принимать различные позиции во взаимодействии;</w:t>
      </w:r>
    </w:p>
    <w:p w:rsidR="00F20B44" w:rsidRPr="00336E0D" w:rsidRDefault="00F20B44" w:rsidP="00F20B4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аргументировать свою позицию и координировать её с позициями партнеров в сотрудничестве при выборе общего решения в совместной деятельности.</w:t>
      </w:r>
    </w:p>
    <w:p w:rsidR="00F20B44" w:rsidRPr="00336E0D" w:rsidRDefault="00F20B44" w:rsidP="00F20B44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F20B44" w:rsidRPr="00336E0D" w:rsidRDefault="00F20B44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0B44" w:rsidRPr="00336E0D" w:rsidRDefault="00F20B44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0B44" w:rsidRPr="00336E0D" w:rsidRDefault="00F20B44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2AA7" w:rsidRPr="00336E0D" w:rsidRDefault="00852AA7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852AA7" w:rsidRPr="00336E0D" w:rsidSect="00F20B4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20B44" w:rsidRPr="00336E0D" w:rsidRDefault="00852AA7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 класс- 175 час.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735"/>
        <w:gridCol w:w="3221"/>
        <w:gridCol w:w="4462"/>
        <w:gridCol w:w="5782"/>
      </w:tblGrid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852AA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52AA7" w:rsidRPr="00336E0D" w:rsidRDefault="00852AA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260" w:type="dxa"/>
          </w:tcPr>
          <w:p w:rsidR="00852AA7" w:rsidRPr="00336E0D" w:rsidRDefault="00852AA7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Тематический                         раздел/часы</w:t>
            </w:r>
          </w:p>
        </w:tc>
        <w:tc>
          <w:tcPr>
            <w:tcW w:w="4536" w:type="dxa"/>
          </w:tcPr>
          <w:p w:rsidR="00852AA7" w:rsidRPr="00336E0D" w:rsidRDefault="00852AA7" w:rsidP="00852AA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Контролируемые элементы содержания </w:t>
            </w:r>
          </w:p>
          <w:p w:rsidR="00852AA7" w:rsidRPr="00336E0D" w:rsidRDefault="00852AA7" w:rsidP="00852AA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(КЭС)</w:t>
            </w:r>
          </w:p>
        </w:tc>
        <w:tc>
          <w:tcPr>
            <w:tcW w:w="5889" w:type="dxa"/>
          </w:tcPr>
          <w:p w:rsidR="00852AA7" w:rsidRPr="00336E0D" w:rsidRDefault="00852AA7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Предметные результаты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852AA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</w:tcPr>
          <w:p w:rsidR="00D072C9" w:rsidRPr="00336E0D" w:rsidRDefault="00D072C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072C9" w:rsidRPr="00336E0D" w:rsidRDefault="00D072C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072C9" w:rsidRPr="00336E0D" w:rsidRDefault="00D072C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072C9" w:rsidRPr="00336E0D" w:rsidRDefault="00D072C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072C9" w:rsidRPr="00336E0D" w:rsidRDefault="00D072C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072C9" w:rsidRPr="00336E0D" w:rsidRDefault="00D072C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072C9" w:rsidRPr="00336E0D" w:rsidRDefault="00D072C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072C9" w:rsidRPr="00336E0D" w:rsidRDefault="00D072C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52AA7" w:rsidRPr="00336E0D" w:rsidRDefault="00852AA7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</w:rPr>
              <w:t>Дроби и проценты                            20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час.</w:t>
            </w:r>
          </w:p>
          <w:p w:rsidR="003D1B62" w:rsidRPr="00336E0D" w:rsidRDefault="003D1B6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852AA7" w:rsidRPr="00336E0D" w:rsidRDefault="00852AA7" w:rsidP="00852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Что мы знаем о дробях.</w:t>
            </w:r>
            <w:r w:rsidR="00D072C9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Вычисления с дробями. «Многоэтажные» дроби</w:t>
            </w:r>
            <w:r w:rsidR="00D072C9" w:rsidRPr="00336E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2AA7" w:rsidRPr="00336E0D" w:rsidRDefault="00852AA7" w:rsidP="00852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Основные задачи на дроби</w:t>
            </w:r>
            <w:r w:rsidR="00D072C9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Что такое процент</w:t>
            </w:r>
            <w:r w:rsidR="00D072C9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Столбчатые и круговые диаграммы</w:t>
            </w:r>
            <w:r w:rsidR="00D072C9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 урок по теме «Дроби и проценты».</w:t>
            </w:r>
          </w:p>
          <w:p w:rsidR="00852AA7" w:rsidRPr="00336E0D" w:rsidRDefault="00852AA7" w:rsidP="00852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 по теме «Дроби и проценты».</w:t>
            </w:r>
          </w:p>
          <w:p w:rsidR="00852AA7" w:rsidRPr="00336E0D" w:rsidRDefault="00852AA7" w:rsidP="00852AA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9" w:type="dxa"/>
          </w:tcPr>
          <w:p w:rsidR="00D072C9" w:rsidRPr="00336E0D" w:rsidRDefault="00D072C9" w:rsidP="00D072C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852AA7" w:rsidRPr="00336E0D" w:rsidRDefault="00D072C9" w:rsidP="00D072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преобразовывать, сравнивать, упорядочивать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обыкновенные дроби;</w:t>
            </w:r>
          </w:p>
          <w:p w:rsidR="00D072C9" w:rsidRPr="00336E0D" w:rsidRDefault="00D072C9" w:rsidP="00D072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- выполнять вычисления с дробями;</w:t>
            </w:r>
          </w:p>
          <w:p w:rsidR="00D072C9" w:rsidRPr="00336E0D" w:rsidRDefault="00D072C9" w:rsidP="00D072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 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исследовать числовые закономерности;</w:t>
            </w:r>
          </w:p>
          <w:p w:rsidR="00D072C9" w:rsidRPr="00336E0D" w:rsidRDefault="00D072C9" w:rsidP="00D072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использовать приёмы решения основных задач на дроби;</w:t>
            </w:r>
          </w:p>
          <w:p w:rsidR="00D072C9" w:rsidRPr="00336E0D" w:rsidRDefault="00D072C9" w:rsidP="00D072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объяснять, что такое процент, употреблять обороты речи со словом «процент»;</w:t>
            </w:r>
          </w:p>
          <w:p w:rsidR="00D072C9" w:rsidRPr="00336E0D" w:rsidRDefault="00D072C9" w:rsidP="00D072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выражать проценты в дробях и дроби в процентах;</w:t>
            </w:r>
          </w:p>
          <w:p w:rsidR="00D072C9" w:rsidRPr="00336E0D" w:rsidRDefault="00D072C9" w:rsidP="00D072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решать задачи на нахождение процентов от величины;</w:t>
            </w:r>
          </w:p>
          <w:p w:rsidR="00D072C9" w:rsidRPr="00336E0D" w:rsidRDefault="00D072C9" w:rsidP="00D072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извлекать информацию из таблиц и диаграмм, выполнять вычисления по табличным данным;</w:t>
            </w:r>
          </w:p>
          <w:p w:rsidR="00D072C9" w:rsidRPr="00336E0D" w:rsidRDefault="00D072C9" w:rsidP="00D072C9">
            <w:pPr>
              <w:autoSpaceDE w:val="0"/>
              <w:autoSpaceDN w:val="0"/>
              <w:adjustRightInd w:val="0"/>
              <w:ind w:left="175" w:hanging="17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определять по диаграмме наибольшее и наименьшее из представленных данных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D072C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:rsidR="00852AA7" w:rsidRPr="00336E0D" w:rsidRDefault="00D072C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Прямые  на плоскости и в пространстве                                         7 час.</w:t>
            </w:r>
          </w:p>
        </w:tc>
        <w:tc>
          <w:tcPr>
            <w:tcW w:w="4536" w:type="dxa"/>
          </w:tcPr>
          <w:p w:rsidR="00D072C9" w:rsidRPr="00336E0D" w:rsidRDefault="00D072C9" w:rsidP="00D07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Пересекающие прямые.  Параллельные прямые. Расстояние. Обобщающий  урок по теме  «Прямые на плоскости и в пространстве».</w:t>
            </w:r>
          </w:p>
          <w:p w:rsidR="00852AA7" w:rsidRPr="00336E0D" w:rsidRDefault="00852AA7" w:rsidP="00D072C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9E7F16" w:rsidRPr="00336E0D" w:rsidRDefault="009E7F16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распознавать случаи взаимного расположения двух прямых;</w:t>
            </w:r>
          </w:p>
          <w:p w:rsidR="009E7F16" w:rsidRPr="00336E0D" w:rsidRDefault="009E7F16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изображать две пересекающие прямые, строить прямую, перпендикулярную данной, параллельную данной;</w:t>
            </w:r>
          </w:p>
          <w:p w:rsidR="00852AA7" w:rsidRPr="00336E0D" w:rsidRDefault="009E7F16" w:rsidP="00A2030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измерять расстояние между двумя точками, от точки до прямой, между двумя прямыми.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9E7F1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0" w:type="dxa"/>
          </w:tcPr>
          <w:p w:rsidR="00852AA7" w:rsidRPr="00336E0D" w:rsidRDefault="009E7F16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Десятичные дроби                          9 час.</w:t>
            </w:r>
          </w:p>
          <w:p w:rsidR="003D1B62" w:rsidRPr="00336E0D" w:rsidRDefault="003D1B6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852AA7" w:rsidRPr="00336E0D" w:rsidRDefault="009E7F16" w:rsidP="009E7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Десятичная запись дробей. Десятичные дроби и метрическая система мер. Перевод обыкновенной дроби в десятичную. Сравнение десятичных дробей. Обобщающий  урок по теме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«Десятичные дроби». Контрольная работа №2 по теме «Десятичные дроби»</w:t>
            </w: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Ученик научится:</w:t>
            </w:r>
          </w:p>
          <w:p w:rsidR="009E7F16" w:rsidRPr="00336E0D" w:rsidRDefault="009E7F16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записывать и читать десятичные дроби;</w:t>
            </w:r>
          </w:p>
          <w:p w:rsidR="009E7F16" w:rsidRPr="00336E0D" w:rsidRDefault="009E7F16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-изображать десятичные дроби точками на координатной прямой;</w:t>
            </w:r>
          </w:p>
          <w:p w:rsidR="009E7F16" w:rsidRPr="00336E0D" w:rsidRDefault="009E7F16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представлять обыкновенные дроби в виде десятичных и десятичные в виде обыкновенных;</w:t>
            </w:r>
          </w:p>
          <w:p w:rsidR="009E7F16" w:rsidRPr="00336E0D" w:rsidRDefault="009E7F16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приводить примеры эквивалентных представлений дробных чисел;</w:t>
            </w:r>
          </w:p>
          <w:p w:rsidR="009E7F16" w:rsidRPr="00336E0D" w:rsidRDefault="009E7F16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сравнивать и упорядочивать десятичные дроби.</w:t>
            </w:r>
          </w:p>
          <w:p w:rsidR="009E7F16" w:rsidRPr="00336E0D" w:rsidRDefault="009E7F16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использовать эквивалентные представления дробных чисел при их сравнении, при вычислениях;</w:t>
            </w:r>
          </w:p>
          <w:p w:rsidR="00852AA7" w:rsidRPr="00336E0D" w:rsidRDefault="009E7F16" w:rsidP="00993CA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746CF" w:rsidRPr="00336E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ыражать одни единицы измерения величины через другие (метры в километрах, минуты в часах и т.п.)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7746C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260" w:type="dxa"/>
          </w:tcPr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AA7" w:rsidRPr="00336E0D" w:rsidRDefault="007746CF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Действия с десятичными дробями                                         31 час.</w:t>
            </w:r>
          </w:p>
          <w:p w:rsidR="003D1B62" w:rsidRPr="00336E0D" w:rsidRDefault="003D1B6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7746CF" w:rsidRPr="00336E0D" w:rsidRDefault="007746CF" w:rsidP="00774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десятичных дробей. Умножение и деление десятичной дроби на 10, 100, 1000. Умножение десятичных дробей. Деление десятичных дробей. Деление десятичных дробей (продолжение). Округление десятичных дробей. Задачи на движение.</w:t>
            </w:r>
          </w:p>
          <w:p w:rsidR="00852AA7" w:rsidRPr="00336E0D" w:rsidRDefault="007746CF" w:rsidP="00774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«Действия с десятичными дробями» Обобщающий урок по теме «Действия с десятичными дробями  ». Контрольная работа №3 по теме «Действия с десятичными дробями»</w:t>
            </w: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7746CF" w:rsidRPr="00336E0D" w:rsidRDefault="007746CF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формулировать правила действий с десятичными дробями;</w:t>
            </w:r>
          </w:p>
          <w:p w:rsidR="007746CF" w:rsidRPr="00336E0D" w:rsidRDefault="007746CF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-вычислять значения числовых выражений, содержащих дроби;</w:t>
            </w:r>
          </w:p>
          <w:p w:rsidR="007746CF" w:rsidRPr="00336E0D" w:rsidRDefault="007746CF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свойства арифметических действий для рационализации вычислений;</w:t>
            </w:r>
          </w:p>
          <w:p w:rsidR="007746CF" w:rsidRPr="00336E0D" w:rsidRDefault="007746CF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.исследовать несложные числовые эксперименты;</w:t>
            </w:r>
          </w:p>
          <w:p w:rsidR="007746CF" w:rsidRPr="00336E0D" w:rsidRDefault="007746CF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-выполнять прикидку и оценку результатов вычислений;</w:t>
            </w:r>
          </w:p>
          <w:p w:rsidR="007746CF" w:rsidRPr="00336E0D" w:rsidRDefault="007746CF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округлять десятичные дроби, находить десятичные приближения обыкновенных дробей;</w:t>
            </w:r>
          </w:p>
          <w:p w:rsidR="007746CF" w:rsidRPr="00336E0D" w:rsidRDefault="007746CF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текстовые задачи арифметическим способом, используя различные зависимости между величинами (скорость, время, расстояние; работа, производительность, время и т.п.);</w:t>
            </w:r>
          </w:p>
          <w:p w:rsidR="007746CF" w:rsidRPr="00336E0D" w:rsidRDefault="007746CF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анализировать и осмысливать тест задачи, переформулировать условие, извлекать необходимую информацию, моделировать условие с помощью схем, рисунков, реальных предметов; строить логическую цепочку рассуждений;</w:t>
            </w:r>
          </w:p>
          <w:p w:rsidR="007746CF" w:rsidRPr="00336E0D" w:rsidRDefault="007746CF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критически оценивать полученный ответ, осуществлять самоконтроль, проверя</w:t>
            </w:r>
            <w:r w:rsidR="00BA779B" w:rsidRPr="00336E0D">
              <w:rPr>
                <w:rFonts w:ascii="Times New Roman" w:hAnsi="Times New Roman" w:cs="Times New Roman"/>
                <w:sz w:val="24"/>
                <w:szCs w:val="24"/>
              </w:rPr>
              <w:t>я ответ на соответствие условию;</w:t>
            </w:r>
          </w:p>
          <w:p w:rsidR="00BA779B" w:rsidRPr="00336E0D" w:rsidRDefault="00BA779B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 на нахождение части, выраженной десятичной дробью, от данной величины.</w:t>
            </w:r>
          </w:p>
          <w:p w:rsidR="00852AA7" w:rsidRPr="00336E0D" w:rsidRDefault="00852AA7" w:rsidP="009E7F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BA779B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260" w:type="dxa"/>
          </w:tcPr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9B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AA7" w:rsidRPr="00336E0D" w:rsidRDefault="00BA779B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Окружность                                       9 час.</w:t>
            </w:r>
          </w:p>
        </w:tc>
        <w:tc>
          <w:tcPr>
            <w:tcW w:w="4536" w:type="dxa"/>
          </w:tcPr>
          <w:p w:rsidR="00BA779B" w:rsidRPr="00336E0D" w:rsidRDefault="00BA779B" w:rsidP="00BA7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Окружность и прямая. Две окружности на плоскости. Построение треугольника.</w:t>
            </w:r>
          </w:p>
          <w:p w:rsidR="00BA779B" w:rsidRPr="00336E0D" w:rsidRDefault="00BA779B" w:rsidP="00BA7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Круглые тела. Обобщающий урок по теме «Окружность».</w:t>
            </w:r>
          </w:p>
          <w:p w:rsidR="00852AA7" w:rsidRPr="00336E0D" w:rsidRDefault="00852AA7" w:rsidP="00BA779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A779B" w:rsidRPr="00336E0D" w:rsidRDefault="00BA779B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распознавать различные случаи взаимного расположения прямой и окружности, двух окружностей, изображать их с помощью чертежных инструментов и от руки;</w:t>
            </w:r>
          </w:p>
          <w:p w:rsidR="00BA779B" w:rsidRPr="00336E0D" w:rsidRDefault="00BA779B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распознавать цилиндр, конус, шар, изображать их от руки, моделировать, используя бумагу, пластилин, проволоку и др.;</w:t>
            </w:r>
          </w:p>
          <w:p w:rsidR="00BA779B" w:rsidRPr="00336E0D" w:rsidRDefault="00BA779B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исследовать и описывать свойства круглых тел, используя эксперимент, наблюдение, измерение, моделирование, в том числе компьютерное моделирование;</w:t>
            </w:r>
          </w:p>
          <w:p w:rsidR="00852AA7" w:rsidRPr="00336E0D" w:rsidRDefault="00BA779B" w:rsidP="00993CA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рассматривать простейшие сечения круглых тел, получаемые путём предметного или компьютерного моделирования, определять их вид.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BA779B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60" w:type="dxa"/>
          </w:tcPr>
          <w:p w:rsidR="009862E2" w:rsidRPr="00336E0D" w:rsidRDefault="00BA779B" w:rsidP="00BA77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862E2" w:rsidRPr="00336E0D" w:rsidRDefault="009862E2" w:rsidP="00BA77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62E2" w:rsidRPr="00336E0D" w:rsidRDefault="009862E2" w:rsidP="00BA77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62E2" w:rsidRPr="00336E0D" w:rsidRDefault="009862E2" w:rsidP="00BA77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62E2" w:rsidRPr="00336E0D" w:rsidRDefault="009862E2" w:rsidP="00BA77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62E2" w:rsidRPr="00336E0D" w:rsidRDefault="009862E2" w:rsidP="00BA77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AA7" w:rsidRPr="00336E0D" w:rsidRDefault="00BA779B" w:rsidP="00BA77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Отношения и проценты               14 час.</w:t>
            </w:r>
          </w:p>
          <w:p w:rsidR="003D1B62" w:rsidRPr="00336E0D" w:rsidRDefault="003D1B62" w:rsidP="00BA779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BA779B" w:rsidRPr="00336E0D" w:rsidRDefault="00BA779B" w:rsidP="00BA7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Что такое отношение. Деление в данном отношении. «Главная» задача на проценты. Выражение отношения в процентах. Обобщающий урок по теме «Отношения и проценты».</w:t>
            </w:r>
            <w:r w:rsidR="009862E2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№4 по теме «Отношения и проценты».</w:t>
            </w:r>
          </w:p>
          <w:p w:rsidR="00852AA7" w:rsidRPr="00336E0D" w:rsidRDefault="00852AA7" w:rsidP="00BA779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9862E2" w:rsidRPr="00336E0D" w:rsidRDefault="009862E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составлять отношения, объяснять смысл каждого составленного отношения;</w:t>
            </w:r>
          </w:p>
          <w:p w:rsidR="009862E2" w:rsidRPr="00336E0D" w:rsidRDefault="009862E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находить отношение величин, решать задачи на деление величины в данном отношении;</w:t>
            </w:r>
          </w:p>
          <w:p w:rsidR="009862E2" w:rsidRPr="00336E0D" w:rsidRDefault="009862E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объяснять, что показывает масштаб (карты, плана, модели);</w:t>
            </w:r>
          </w:p>
          <w:p w:rsidR="009862E2" w:rsidRPr="00336E0D" w:rsidRDefault="009862E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выражать проценты десятичной дробью, переходить от десятичной дроби к процентам, решать задачи на вычисления процента от величины и величины по её проценту, выражать отношение двух величин в процентах;</w:t>
            </w:r>
          </w:p>
          <w:p w:rsidR="00993CA0" w:rsidRPr="00336E0D" w:rsidRDefault="009862E2" w:rsidP="009862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выполнять самоконтроль при нахождении процентов величины, используя прикидку.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9862E2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60" w:type="dxa"/>
          </w:tcPr>
          <w:p w:rsidR="009862E2" w:rsidRPr="00336E0D" w:rsidRDefault="009862E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2E2" w:rsidRPr="00336E0D" w:rsidRDefault="009862E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2E2" w:rsidRPr="00336E0D" w:rsidRDefault="009862E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2E2" w:rsidRPr="00336E0D" w:rsidRDefault="009862E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2E2" w:rsidRPr="00336E0D" w:rsidRDefault="009862E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2E2" w:rsidRPr="00336E0D" w:rsidRDefault="009862E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AA7" w:rsidRPr="00336E0D" w:rsidRDefault="009862E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Симметрия                                          8 час.</w:t>
            </w:r>
          </w:p>
        </w:tc>
        <w:tc>
          <w:tcPr>
            <w:tcW w:w="4536" w:type="dxa"/>
          </w:tcPr>
          <w:p w:rsidR="009862E2" w:rsidRPr="00336E0D" w:rsidRDefault="009862E2" w:rsidP="00986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Осевая симметрия. Ось симметрии фигуры. Центральная симметрия.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Обобщающий урок по теме «Симметрия».</w:t>
            </w:r>
          </w:p>
          <w:p w:rsidR="00852AA7" w:rsidRPr="00336E0D" w:rsidRDefault="00852AA7" w:rsidP="009862E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Ученик научится:</w:t>
            </w:r>
          </w:p>
          <w:p w:rsidR="009862E2" w:rsidRPr="00336E0D" w:rsidRDefault="009862E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находить в окружающем мире плоские и пространственные симметричные фигуры;</w:t>
            </w:r>
          </w:p>
          <w:p w:rsidR="009862E2" w:rsidRPr="00336E0D" w:rsidRDefault="009862E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 распознавать плоские фигуры, симметричные относительно прямой, относительно точки, пространственные фигуры, симметричные относительно плоскости;</w:t>
            </w:r>
          </w:p>
          <w:p w:rsidR="009862E2" w:rsidRPr="00336E0D" w:rsidRDefault="009862E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строить фигуру, симметричную данной относительно прямой, относительно точки, с помощью инструментов, изображать от руки;</w:t>
            </w:r>
          </w:p>
          <w:p w:rsidR="00852AA7" w:rsidRPr="00336E0D" w:rsidRDefault="009862E2" w:rsidP="009862E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конструировать орнаменты и паркеты, используя свойство симметрии, в том числе на компьютере.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9862E2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260" w:type="dxa"/>
          </w:tcPr>
          <w:p w:rsidR="0060083C" w:rsidRPr="00336E0D" w:rsidRDefault="0060083C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83C" w:rsidRPr="00336E0D" w:rsidRDefault="0060083C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83C" w:rsidRPr="00336E0D" w:rsidRDefault="0060083C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83C" w:rsidRPr="00336E0D" w:rsidRDefault="0060083C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83C" w:rsidRPr="00336E0D" w:rsidRDefault="0060083C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83C" w:rsidRPr="00336E0D" w:rsidRDefault="0060083C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83C" w:rsidRPr="00336E0D" w:rsidRDefault="0060083C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AA7" w:rsidRPr="00336E0D" w:rsidRDefault="009862E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Выражения, формулы, уравнения                                                 15 час.</w:t>
            </w:r>
          </w:p>
          <w:p w:rsidR="003D1B62" w:rsidRPr="00336E0D" w:rsidRDefault="003D1B6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60083C" w:rsidRPr="00336E0D" w:rsidRDefault="0060083C" w:rsidP="0060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 математическом языке. Буквенные выражения и числовые подстановки.</w:t>
            </w:r>
          </w:p>
          <w:p w:rsidR="0060083C" w:rsidRPr="00336E0D" w:rsidRDefault="0060083C" w:rsidP="0060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Формулы. Вычисления по формулам.</w:t>
            </w:r>
          </w:p>
          <w:p w:rsidR="0060083C" w:rsidRPr="00336E0D" w:rsidRDefault="0060083C" w:rsidP="0060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Формулы длины окружности, площади круга и объёма шара. Что такое уравнения. Обобщающий урок по теме «Выражения, формулы, уравнения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852AA7" w:rsidRPr="00336E0D" w:rsidRDefault="0060083C" w:rsidP="0060083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5 по теме: «Выражения, формулы, уравнения»</w:t>
            </w: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60083C" w:rsidRPr="00336E0D" w:rsidRDefault="0060083C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использовать буквы при записи математических выражений и предложений;</w:t>
            </w:r>
          </w:p>
          <w:p w:rsidR="0060083C" w:rsidRPr="00336E0D" w:rsidRDefault="0060083C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буквы для обозначения чисел, для записи общих утверждений, составлять буквенные выражения по условиям задач;</w:t>
            </w:r>
          </w:p>
          <w:p w:rsidR="0060083C" w:rsidRPr="00336E0D" w:rsidRDefault="0060083C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вычислять числовое значение буквенного выражения при заданных значениях букв;</w:t>
            </w:r>
          </w:p>
          <w:p w:rsidR="0060083C" w:rsidRPr="00336E0D" w:rsidRDefault="0060083C" w:rsidP="0060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составлять формулы, выражающие зависимости между величинами, вычислять по формулам;</w:t>
            </w:r>
          </w:p>
          <w:p w:rsidR="0060083C" w:rsidRPr="00336E0D" w:rsidRDefault="0060083C" w:rsidP="0060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строить речевые конструкции с использованием слов «уравнение», «корень уравнения»; </w:t>
            </w:r>
          </w:p>
          <w:p w:rsidR="0060083C" w:rsidRPr="00336E0D" w:rsidRDefault="0060083C" w:rsidP="0060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проверять, является ли указанное число корнем уравнения;</w:t>
            </w:r>
          </w:p>
          <w:p w:rsidR="0060083C" w:rsidRPr="00336E0D" w:rsidRDefault="0060083C" w:rsidP="0060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простейшие уравнения на основе зависимостей между компонентами арифметических действий;</w:t>
            </w:r>
          </w:p>
          <w:p w:rsidR="0060083C" w:rsidRPr="00336E0D" w:rsidRDefault="0060083C" w:rsidP="0060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составлять математические модели (уравнения) по условиям текстовых задач.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60083C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60" w:type="dxa"/>
          </w:tcPr>
          <w:p w:rsidR="00282AA9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AA9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AA9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AA9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AA9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AA7" w:rsidRPr="00336E0D" w:rsidRDefault="0060083C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Целые числа                                14 час.</w:t>
            </w:r>
          </w:p>
          <w:p w:rsidR="003D1B62" w:rsidRPr="00336E0D" w:rsidRDefault="003D1B6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60083C" w:rsidRPr="00336E0D" w:rsidRDefault="0060083C" w:rsidP="0060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Какие числа называют целыми. Сравнение целых чисел. Сложение целых чисел. Вычитание целых чисел. Умножение и деление целых чисел.</w:t>
            </w:r>
          </w:p>
          <w:p w:rsidR="0060083C" w:rsidRPr="00336E0D" w:rsidRDefault="0060083C" w:rsidP="006008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Обобщающий урок по теме «Целые числа». Контрольная работа № 6 по теме: «Целые числа»</w:t>
            </w:r>
          </w:p>
          <w:p w:rsidR="00852AA7" w:rsidRPr="00336E0D" w:rsidRDefault="00852AA7" w:rsidP="0060083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Ученик научится:</w:t>
            </w:r>
          </w:p>
          <w:p w:rsidR="0060083C" w:rsidRPr="00336E0D" w:rsidRDefault="0060083C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приводить примеры использования в окружающем мире целых чисел (температура, выигрыш-проигрыш, выше- ниже уровня моря и т.п.);</w:t>
            </w:r>
          </w:p>
          <w:p w:rsidR="0060083C" w:rsidRPr="00336E0D" w:rsidRDefault="0060083C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82AA9" w:rsidRPr="00336E0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арактеризовать множество </w:t>
            </w:r>
            <w:r w:rsidR="00282AA9" w:rsidRPr="00336E0D">
              <w:rPr>
                <w:rFonts w:ascii="Times New Roman" w:hAnsi="Times New Roman" w:cs="Times New Roman"/>
                <w:sz w:val="24"/>
                <w:szCs w:val="24"/>
              </w:rPr>
              <w:t>целых чисел;</w:t>
            </w:r>
          </w:p>
          <w:p w:rsidR="00282AA9" w:rsidRPr="00336E0D" w:rsidRDefault="00282AA9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сравнивать, упорядочивать целые числа, используя координатную прямую как наглядную опору;</w:t>
            </w:r>
          </w:p>
          <w:p w:rsidR="00282AA9" w:rsidRPr="00336E0D" w:rsidRDefault="00282AA9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 правила вычисления с целыми числами, находить значения числовых выражений, содержащих действия с целыми числами;</w:t>
            </w:r>
          </w:p>
          <w:p w:rsidR="00852AA7" w:rsidRPr="00336E0D" w:rsidRDefault="00282AA9" w:rsidP="00282AA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Вычислять значения буквенных выражений при заданных целых значениях букв.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282AA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260" w:type="dxa"/>
          </w:tcPr>
          <w:p w:rsidR="00282AA9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82AA9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2AA9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2AA9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2AA9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AA7" w:rsidRPr="00336E0D" w:rsidRDefault="00282AA9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Множества. Комбинаторика 9 час.</w:t>
            </w:r>
          </w:p>
        </w:tc>
        <w:tc>
          <w:tcPr>
            <w:tcW w:w="4536" w:type="dxa"/>
          </w:tcPr>
          <w:p w:rsidR="00282AA9" w:rsidRPr="00336E0D" w:rsidRDefault="00282AA9" w:rsidP="00282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Понятия множества. Операции над множествами. Решение задач с помощью кругов Эйлера. Комбинаторные задачи.</w:t>
            </w:r>
          </w:p>
          <w:p w:rsidR="00852AA7" w:rsidRPr="00336E0D" w:rsidRDefault="00282AA9" w:rsidP="00282A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«Множества. Комбинаторика»</w:t>
            </w: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282AA9" w:rsidRPr="00336E0D" w:rsidRDefault="00282AA9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приводить примеры конечных и бесконечных множеств из области натуральных и целых чисел;</w:t>
            </w:r>
          </w:p>
          <w:p w:rsidR="00282AA9" w:rsidRPr="00336E0D" w:rsidRDefault="00282AA9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находить объединение и пересечение конкретных множеств;</w:t>
            </w:r>
          </w:p>
          <w:p w:rsidR="00282AA9" w:rsidRPr="00336E0D" w:rsidRDefault="00282AA9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иллюстрировать теоретико- множественные понятия с помощью кругов Эйлера;</w:t>
            </w:r>
          </w:p>
          <w:p w:rsidR="00282AA9" w:rsidRPr="00336E0D" w:rsidRDefault="00282AA9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обсуждать соотношения между основными числовыми множествами;</w:t>
            </w:r>
          </w:p>
          <w:p w:rsidR="00282AA9" w:rsidRPr="00336E0D" w:rsidRDefault="00282AA9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приводить примеры несложных классификаций из различных областей жизни;</w:t>
            </w:r>
          </w:p>
          <w:p w:rsidR="00282AA9" w:rsidRPr="00336E0D" w:rsidRDefault="00282AA9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комбинаторные задачи методом перебора вариантов.</w:t>
            </w:r>
          </w:p>
          <w:p w:rsidR="00852AA7" w:rsidRPr="00336E0D" w:rsidRDefault="00852AA7" w:rsidP="009E7F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282AA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260" w:type="dxa"/>
          </w:tcPr>
          <w:p w:rsidR="00140475" w:rsidRPr="00336E0D" w:rsidRDefault="00140475" w:rsidP="00282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475" w:rsidRPr="00336E0D" w:rsidRDefault="00140475" w:rsidP="00282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475" w:rsidRPr="00336E0D" w:rsidRDefault="00140475" w:rsidP="00282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475" w:rsidRPr="00336E0D" w:rsidRDefault="00140475" w:rsidP="00282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475" w:rsidRPr="00336E0D" w:rsidRDefault="00140475" w:rsidP="00282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475" w:rsidRPr="00336E0D" w:rsidRDefault="00140475" w:rsidP="00282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475" w:rsidRPr="00336E0D" w:rsidRDefault="00140475" w:rsidP="00282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475" w:rsidRPr="00336E0D" w:rsidRDefault="00140475" w:rsidP="00282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AA9" w:rsidRPr="00336E0D" w:rsidRDefault="00282AA9" w:rsidP="00282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Рациональные числа                                  </w:t>
            </w:r>
            <w:r w:rsidR="003D1B62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16 час.</w:t>
            </w:r>
          </w:p>
          <w:p w:rsidR="00852AA7" w:rsidRPr="00336E0D" w:rsidRDefault="003D1B6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282AA9" w:rsidRPr="00336E0D" w:rsidRDefault="00282AA9" w:rsidP="00282A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Какие числа называют рациональными.</w:t>
            </w:r>
          </w:p>
          <w:p w:rsidR="00282AA9" w:rsidRPr="00336E0D" w:rsidRDefault="00282AA9" w:rsidP="00282A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рациональных чисел. Модуль числа. Действия с рациональными числами. Что такое координаты.</w:t>
            </w:r>
          </w:p>
          <w:p w:rsidR="00282AA9" w:rsidRPr="00336E0D" w:rsidRDefault="00282AA9" w:rsidP="00282A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Прямоугольные координаты на плоскости. Обобщающий урок по теме «Рациональные числа». Контрольная работа № 7  по теме: «Рациональные числа»</w:t>
            </w:r>
          </w:p>
          <w:p w:rsidR="00852AA7" w:rsidRPr="00336E0D" w:rsidRDefault="00852AA7" w:rsidP="00282A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140475" w:rsidRPr="00336E0D" w:rsidRDefault="00140475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характеризовать множество рациональных чисел;</w:t>
            </w:r>
          </w:p>
          <w:p w:rsidR="00140475" w:rsidRPr="00336E0D" w:rsidRDefault="00140475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изображать положительные и отрицательные рациональные числа точками на координатной прямой;</w:t>
            </w:r>
          </w:p>
          <w:p w:rsidR="00140475" w:rsidRPr="00336E0D" w:rsidRDefault="00140475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и понимать геометрический смысл понятия модуля числа, находить модуль рационального числа;</w:t>
            </w:r>
          </w:p>
          <w:p w:rsidR="00140475" w:rsidRPr="00336E0D" w:rsidRDefault="00140475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сравнивать и упорядочивать рациональные числа;</w:t>
            </w:r>
          </w:p>
          <w:p w:rsidR="00140475" w:rsidRPr="00336E0D" w:rsidRDefault="00140475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 правила выполнения действий с рациональными числами, вычислять значения числовых выражений, содержащих разные действия;</w:t>
            </w:r>
          </w:p>
          <w:p w:rsidR="00140475" w:rsidRPr="00336E0D" w:rsidRDefault="00140475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применять свойства сложения и умножения для преобразования сумм и произведений;</w:t>
            </w:r>
          </w:p>
          <w:p w:rsidR="00140475" w:rsidRPr="00336E0D" w:rsidRDefault="00140475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объяснять и иллюстрировать понятие прямоугольной системы координат на плоскости, понимать и применять в речи соответствующие термины и символику;</w:t>
            </w:r>
          </w:p>
          <w:p w:rsidR="00852AA7" w:rsidRPr="00336E0D" w:rsidRDefault="00140475" w:rsidP="00993CA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строить на координатной плоскости точки и фигуры по заданным координатам, определять координаты точек.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14047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260" w:type="dxa"/>
          </w:tcPr>
          <w:p w:rsidR="003D1B62" w:rsidRPr="00336E0D" w:rsidRDefault="003D1B62" w:rsidP="001404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1B62" w:rsidRPr="00336E0D" w:rsidRDefault="003D1B62" w:rsidP="001404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1B62" w:rsidRPr="00336E0D" w:rsidRDefault="003D1B62" w:rsidP="001404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1B62" w:rsidRPr="00336E0D" w:rsidRDefault="003D1B62" w:rsidP="001404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1B62" w:rsidRPr="00336E0D" w:rsidRDefault="003D1B62" w:rsidP="001404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1B62" w:rsidRPr="00336E0D" w:rsidRDefault="003D1B62" w:rsidP="001404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1B62" w:rsidRPr="00336E0D" w:rsidRDefault="003D1B62" w:rsidP="001404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475" w:rsidRPr="00336E0D" w:rsidRDefault="00140475" w:rsidP="001404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Многоугольники и многогранники                                     10 час.</w:t>
            </w:r>
          </w:p>
          <w:p w:rsidR="00852AA7" w:rsidRPr="00336E0D" w:rsidRDefault="00852AA7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140475" w:rsidRPr="00336E0D" w:rsidRDefault="00140475" w:rsidP="001404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Параллелограмм. Площади. Призма.</w:t>
            </w:r>
          </w:p>
          <w:p w:rsidR="00140475" w:rsidRPr="00336E0D" w:rsidRDefault="00140475" w:rsidP="001404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Обобщающий урок по теме «Многоугольники и многогранники»</w:t>
            </w:r>
          </w:p>
          <w:p w:rsidR="00140475" w:rsidRPr="00336E0D" w:rsidRDefault="00140475" w:rsidP="001404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AA7" w:rsidRPr="00336E0D" w:rsidRDefault="00852AA7" w:rsidP="0014047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140475" w:rsidRPr="00336E0D" w:rsidRDefault="00140475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3D1B62" w:rsidRPr="00336E0D">
              <w:rPr>
                <w:rFonts w:ascii="Times New Roman" w:hAnsi="Times New Roman" w:cs="Times New Roman"/>
                <w:sz w:val="24"/>
                <w:szCs w:val="24"/>
              </w:rPr>
              <w:t>распознавать на чертежах, рисунках, в окружающем мире параллелограммы, правильные многогранники, призмы;</w:t>
            </w:r>
          </w:p>
          <w:p w:rsidR="003D1B62" w:rsidRPr="00336E0D" w:rsidRDefault="003D1B6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изображать геометрические фигуры от руки и с использованием чертежных инструментов;</w:t>
            </w:r>
          </w:p>
          <w:p w:rsidR="003D1B62" w:rsidRPr="00336E0D" w:rsidRDefault="003D1B6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Моделировать геометрические объекты, используя бумагу, пластилин, проволоку и др.;</w:t>
            </w:r>
          </w:p>
          <w:p w:rsidR="003D1B62" w:rsidRPr="00336E0D" w:rsidRDefault="003D1B6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исследовать и описывать свойства геометрических фигур, используя эксперимент, наблюдение, измерение, компьютерное моделирование;</w:t>
            </w:r>
          </w:p>
          <w:p w:rsidR="003D1B62" w:rsidRPr="00336E0D" w:rsidRDefault="003D1B6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рассматривать простейшие сечения многогранников, получаемые путём предметного или компьютерного моделирования, определять их вид;</w:t>
            </w:r>
          </w:p>
          <w:p w:rsidR="003D1B62" w:rsidRPr="00336E0D" w:rsidRDefault="003D1B62" w:rsidP="009E7F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изготавливать призмы из разверток; распознавать развертки цилиндра и конуса;</w:t>
            </w:r>
          </w:p>
          <w:p w:rsidR="003D1B62" w:rsidRPr="00336E0D" w:rsidRDefault="003D1B62" w:rsidP="003D1B6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 на нахождение площадей.</w:t>
            </w:r>
          </w:p>
        </w:tc>
      </w:tr>
      <w:tr w:rsidR="00852AA7" w:rsidRPr="00336E0D" w:rsidTr="00A20303">
        <w:tc>
          <w:tcPr>
            <w:tcW w:w="741" w:type="dxa"/>
            <w:vAlign w:val="center"/>
          </w:tcPr>
          <w:p w:rsidR="00852AA7" w:rsidRPr="00336E0D" w:rsidRDefault="003D1B62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260" w:type="dxa"/>
          </w:tcPr>
          <w:p w:rsidR="00852AA7" w:rsidRPr="00336E0D" w:rsidRDefault="003D1B62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Повторение. Итоговые контрольные  работы(за 1-е полугодие и за год)                          13 час.</w:t>
            </w:r>
          </w:p>
          <w:p w:rsidR="008E7B91" w:rsidRPr="00336E0D" w:rsidRDefault="008E7B91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852AA7" w:rsidRPr="00336E0D" w:rsidRDefault="00190503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Итоговые контрольные  работы. </w:t>
            </w:r>
          </w:p>
          <w:p w:rsidR="00190503" w:rsidRPr="00336E0D" w:rsidRDefault="00190503" w:rsidP="0019050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37E6C" w:rsidRPr="00336E0D">
              <w:rPr>
                <w:rFonts w:ascii="Times New Roman" w:hAnsi="Times New Roman" w:cs="Times New Roman"/>
                <w:sz w:val="24"/>
                <w:szCs w:val="24"/>
              </w:rPr>
              <w:t>ыявить уровень усвоения изученного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материала.</w:t>
            </w:r>
          </w:p>
        </w:tc>
        <w:tc>
          <w:tcPr>
            <w:tcW w:w="5889" w:type="dxa"/>
          </w:tcPr>
          <w:p w:rsidR="009E7F16" w:rsidRPr="00336E0D" w:rsidRDefault="009E7F16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190503" w:rsidRPr="00336E0D" w:rsidRDefault="00190503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выполнять тестовые задания;</w:t>
            </w:r>
          </w:p>
          <w:p w:rsidR="00190503" w:rsidRPr="00336E0D" w:rsidRDefault="00190503" w:rsidP="009E7F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давать письменные ответы при решении работ.</w:t>
            </w:r>
          </w:p>
          <w:p w:rsidR="00852AA7" w:rsidRPr="00336E0D" w:rsidRDefault="00852AA7" w:rsidP="009E7F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5010A" w:rsidRPr="00336E0D" w:rsidRDefault="00C5010A" w:rsidP="00637E6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10A" w:rsidRPr="00336E0D" w:rsidRDefault="00C5010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10A" w:rsidRPr="00336E0D" w:rsidRDefault="00C5010A" w:rsidP="00C501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C5010A" w:rsidRPr="00336E0D" w:rsidSect="00852AA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5010A" w:rsidRPr="00336E0D" w:rsidRDefault="00C5010A" w:rsidP="00C501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lastRenderedPageBreak/>
        <w:t>Тематическое планирование учебного предмета «Алгебра. 7 класс»</w:t>
      </w:r>
    </w:p>
    <w:p w:rsidR="00C5010A" w:rsidRPr="00336E0D" w:rsidRDefault="00C5010A" w:rsidP="00C501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010A" w:rsidRPr="00336E0D" w:rsidRDefault="00C5010A" w:rsidP="00C501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Метапредметные результаты  освоения учебного предмета                                               «Алгебра. 7 класс»</w:t>
      </w:r>
    </w:p>
    <w:p w:rsidR="00C5010A" w:rsidRPr="00336E0D" w:rsidRDefault="00C5010A" w:rsidP="00C501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i/>
          <w:sz w:val="24"/>
          <w:szCs w:val="24"/>
        </w:rPr>
        <w:t xml:space="preserve">        Тематические разделы рабочей программы:</w:t>
      </w:r>
    </w:p>
    <w:p w:rsidR="00C5010A" w:rsidRPr="00336E0D" w:rsidRDefault="00C5010A" w:rsidP="00336E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 xml:space="preserve">Дроби и проценты. Прямая и обратная пропорциональность. Введение в алгебру. Уравнения. Координаты и графики. Свойства степени с натуральным показателем. Многочлены. Разложение многочленов на множители. </w:t>
      </w:r>
      <w:r w:rsidR="00174E2A" w:rsidRPr="00336E0D">
        <w:rPr>
          <w:rFonts w:ascii="Times New Roman" w:hAnsi="Times New Roman" w:cs="Times New Roman"/>
          <w:sz w:val="24"/>
          <w:szCs w:val="24"/>
        </w:rPr>
        <w:t xml:space="preserve">Частота и вероятность. </w:t>
      </w:r>
    </w:p>
    <w:p w:rsidR="00174E2A" w:rsidRPr="00336E0D" w:rsidRDefault="00174E2A" w:rsidP="00C501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4E2A" w:rsidRPr="00336E0D" w:rsidRDefault="00174E2A" w:rsidP="00174E2A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pacing w:val="-10"/>
          <w:sz w:val="24"/>
          <w:szCs w:val="24"/>
          <w:lang w:eastAsia="ru-RU"/>
        </w:rPr>
        <w:t>Регулятивные УУД</w:t>
      </w:r>
    </w:p>
    <w:p w:rsidR="00174E2A" w:rsidRPr="00336E0D" w:rsidRDefault="00174E2A" w:rsidP="00174E2A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174E2A" w:rsidRPr="00336E0D" w:rsidRDefault="00174E2A" w:rsidP="00174E2A">
      <w:pPr>
        <w:numPr>
          <w:ilvl w:val="0"/>
          <w:numId w:val="24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формулировать и удерживать учебную задачу;</w:t>
      </w:r>
    </w:p>
    <w:p w:rsidR="00174E2A" w:rsidRPr="00336E0D" w:rsidRDefault="00174E2A" w:rsidP="00174E2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выбирать действия в соответствии с поставленной задачей и условиями её реализации;</w:t>
      </w:r>
    </w:p>
    <w:p w:rsidR="00174E2A" w:rsidRPr="00336E0D" w:rsidRDefault="00174E2A" w:rsidP="00174E2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174E2A" w:rsidRPr="00336E0D" w:rsidRDefault="00174E2A" w:rsidP="00174E2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уровень освоения знаний, его временных характеристик;</w:t>
      </w:r>
    </w:p>
    <w:p w:rsidR="00174E2A" w:rsidRPr="00336E0D" w:rsidRDefault="00174E2A" w:rsidP="00174E2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составлять план и последовательность действий;</w:t>
      </w:r>
    </w:p>
    <w:p w:rsidR="00174E2A" w:rsidRPr="00336E0D" w:rsidRDefault="00174E2A" w:rsidP="00174E2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контроль по образцу и вносить не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обходимые коррективы;</w:t>
      </w:r>
    </w:p>
    <w:p w:rsidR="00174E2A" w:rsidRPr="00336E0D" w:rsidRDefault="00174E2A" w:rsidP="00174E2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174E2A" w:rsidRPr="00336E0D" w:rsidRDefault="00174E2A" w:rsidP="00174E2A">
      <w:pPr>
        <w:numPr>
          <w:ilvl w:val="0"/>
          <w:numId w:val="24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сличать способ действия и его результат с эталоном с целью обнаружения отклонений и отличий от эталона;</w:t>
      </w:r>
    </w:p>
    <w:p w:rsidR="00174E2A" w:rsidRPr="00336E0D" w:rsidRDefault="00174E2A" w:rsidP="00174E2A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174E2A" w:rsidRPr="00336E0D" w:rsidRDefault="00174E2A" w:rsidP="00174E2A">
      <w:pPr>
        <w:numPr>
          <w:ilvl w:val="0"/>
          <w:numId w:val="25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определять последовательность промежуточных целей и соответствующих им действий с учетом конечного результата;</w:t>
      </w:r>
    </w:p>
    <w:p w:rsidR="00174E2A" w:rsidRPr="00336E0D" w:rsidRDefault="00174E2A" w:rsidP="00174E2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возможности получения конкретного результата при решении задач;</w:t>
      </w:r>
    </w:p>
    <w:p w:rsidR="00174E2A" w:rsidRPr="00336E0D" w:rsidRDefault="00174E2A" w:rsidP="00174E2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выделять и осознавать  того, что уже усвоено и что еще подлежит усвоению, осознавать качество и уровень усвоения, давать самооценку своей деятельности;</w:t>
      </w:r>
    </w:p>
    <w:p w:rsidR="00174E2A" w:rsidRPr="00336E0D" w:rsidRDefault="00174E2A" w:rsidP="00174E2A">
      <w:pPr>
        <w:numPr>
          <w:ilvl w:val="0"/>
          <w:numId w:val="25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концентрировать волю для преодоления интеллектуальных затруднений и физических препятствий.</w:t>
      </w:r>
    </w:p>
    <w:p w:rsidR="00174E2A" w:rsidRPr="00336E0D" w:rsidRDefault="00174E2A" w:rsidP="00174E2A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Познавательные УУД:</w:t>
      </w:r>
    </w:p>
    <w:p w:rsidR="00174E2A" w:rsidRPr="00336E0D" w:rsidRDefault="00174E2A" w:rsidP="00174E2A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174E2A" w:rsidRPr="00336E0D" w:rsidRDefault="00174E2A" w:rsidP="00174E2A">
      <w:pPr>
        <w:numPr>
          <w:ilvl w:val="0"/>
          <w:numId w:val="26"/>
        </w:numPr>
        <w:shd w:val="clear" w:color="auto" w:fill="FFFFFF"/>
        <w:spacing w:before="20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выделять и формулировать познавательные цели;</w:t>
      </w:r>
    </w:p>
    <w:p w:rsidR="00174E2A" w:rsidRPr="00336E0D" w:rsidRDefault="00174E2A" w:rsidP="00174E2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использовать общие приемы решения задач;</w:t>
      </w:r>
    </w:p>
    <w:p w:rsidR="00174E2A" w:rsidRPr="00336E0D" w:rsidRDefault="00174E2A" w:rsidP="00174E2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применять правила и пользоваться инструкциями, освоенными закономерностями;</w:t>
      </w:r>
    </w:p>
    <w:p w:rsidR="00174E2A" w:rsidRPr="00336E0D" w:rsidRDefault="00174E2A" w:rsidP="00174E2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смысловое чтение;</w:t>
      </w:r>
    </w:p>
    <w:p w:rsidR="00174E2A" w:rsidRPr="00336E0D" w:rsidRDefault="00174E2A" w:rsidP="00174E2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174E2A" w:rsidRPr="00336E0D" w:rsidRDefault="00174E2A" w:rsidP="00174E2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ставить цели, выбирать и создавать алгоритмы для решения учебных математических проблем;</w:t>
      </w:r>
    </w:p>
    <w:p w:rsidR="00174E2A" w:rsidRPr="00336E0D" w:rsidRDefault="00174E2A" w:rsidP="00174E2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понимать сущность алгоритмических предписаний и уметь действовать в соответствии с предложенным алгоритмом;</w:t>
      </w:r>
    </w:p>
    <w:p w:rsidR="00174E2A" w:rsidRPr="00336E0D" w:rsidRDefault="00174E2A" w:rsidP="00174E2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умения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174E2A" w:rsidRPr="00336E0D" w:rsidRDefault="00174E2A" w:rsidP="00174E2A">
      <w:pPr>
        <w:numPr>
          <w:ilvl w:val="0"/>
          <w:numId w:val="26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умения находить в различных источниках, в том числе контролируемом пространстве Интернета,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174E2A" w:rsidRPr="00336E0D" w:rsidRDefault="00174E2A" w:rsidP="00174E2A">
      <w:pPr>
        <w:shd w:val="clear" w:color="auto" w:fill="FFFFFF"/>
        <w:spacing w:before="24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174E2A" w:rsidRPr="00336E0D" w:rsidRDefault="00174E2A" w:rsidP="00174E2A">
      <w:pPr>
        <w:numPr>
          <w:ilvl w:val="0"/>
          <w:numId w:val="27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связи; строить логические рассуждения, умозаключения (индуктив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ные, дедуктивные и по 1еомлогии) и выводы;</w:t>
      </w:r>
    </w:p>
    <w:p w:rsidR="00174E2A" w:rsidRPr="00336E0D" w:rsidRDefault="00174E2A" w:rsidP="00174E2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формирования учебной и обще пользовательской компетентности в области использования информационно-коммуникационных технологий (ИКТ-компетентности);</w:t>
      </w:r>
    </w:p>
    <w:p w:rsidR="00174E2A" w:rsidRPr="00336E0D" w:rsidRDefault="00174E2A" w:rsidP="00174E2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видеть математическую задачу в других дисциплинах, в окружающей жизни;</w:t>
      </w:r>
    </w:p>
    <w:p w:rsidR="00174E2A" w:rsidRPr="00336E0D" w:rsidRDefault="00174E2A" w:rsidP="00174E2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выдвигать гипотезы при решении учебных задач и понимания необходимости их проверки;</w:t>
      </w:r>
    </w:p>
    <w:p w:rsidR="00174E2A" w:rsidRPr="00336E0D" w:rsidRDefault="00174E2A" w:rsidP="00174E2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и осуществлять деятельность, направленную на решение задач исследовательского характера;</w:t>
      </w:r>
    </w:p>
    <w:p w:rsidR="00174E2A" w:rsidRPr="00336E0D" w:rsidRDefault="00174E2A" w:rsidP="00174E2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осознанно выбирать наиболее эффективные способы решения учебных и познавательных задач;</w:t>
      </w:r>
    </w:p>
    <w:p w:rsidR="00174E2A" w:rsidRPr="00336E0D" w:rsidRDefault="00174E2A" w:rsidP="00174E2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интерпретировать информацию (структурировать, переводить сплошной текст в таблицу, презентовать полученную информацию, в том числе с помощью ИКТ);</w:t>
      </w:r>
    </w:p>
    <w:p w:rsidR="00174E2A" w:rsidRPr="00336E0D" w:rsidRDefault="00174E2A" w:rsidP="00174E2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оценивать информацию (критическая оценка, оценка достоверности);</w:t>
      </w:r>
    </w:p>
    <w:p w:rsidR="00174E2A" w:rsidRPr="00336E0D" w:rsidRDefault="00174E2A" w:rsidP="00174E2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связи, выстраивать рассуждения, обобщения.</w:t>
      </w:r>
    </w:p>
    <w:p w:rsidR="00174E2A" w:rsidRPr="00336E0D" w:rsidRDefault="00174E2A" w:rsidP="00174E2A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Коммуникативные УУД</w:t>
      </w:r>
    </w:p>
    <w:p w:rsidR="00174E2A" w:rsidRPr="00336E0D" w:rsidRDefault="00174E2A" w:rsidP="00174E2A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174E2A" w:rsidRPr="00336E0D" w:rsidRDefault="00174E2A" w:rsidP="00174E2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организовывать учебное сотрудничество и совместную деятельность с учителем и сверстниками: определять цели, распределять функции и роли участников;</w:t>
      </w:r>
    </w:p>
    <w:p w:rsidR="00174E2A" w:rsidRPr="00336E0D" w:rsidRDefault="00174E2A" w:rsidP="00174E2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взаимодействовать и находить общие способы работы; умения работать в группе: находить общее решение и разрешать конфликты на основе согласования позиций и учёта интересов, слушать партнёра, формулировать, аргументировать и отстаивать своё мнение;</w:t>
      </w:r>
    </w:p>
    <w:p w:rsidR="00174E2A" w:rsidRPr="00336E0D" w:rsidRDefault="00174E2A" w:rsidP="00174E2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прогнозировать возникновение конфликтов при наличии разных точек зрения;</w:t>
      </w:r>
    </w:p>
    <w:p w:rsidR="00174E2A" w:rsidRPr="00336E0D" w:rsidRDefault="00174E2A" w:rsidP="00174E2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разрешать конфликты на основе учета интересов и позиций всех участников;</w:t>
      </w:r>
    </w:p>
    <w:p w:rsidR="00174E2A" w:rsidRPr="00336E0D" w:rsidRDefault="00174E2A" w:rsidP="00174E2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координировать и принимать различные позиции во взаимодействии;</w:t>
      </w:r>
    </w:p>
    <w:p w:rsidR="00174E2A" w:rsidRPr="00336E0D" w:rsidRDefault="00174E2A" w:rsidP="00174E2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аргументировать свою позицию и координировать её с позициями партнеров в сотрудничестве при выборе общего решения в совместной деятельности.</w:t>
      </w:r>
    </w:p>
    <w:p w:rsidR="00174E2A" w:rsidRPr="00336E0D" w:rsidRDefault="00174E2A" w:rsidP="00174E2A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174E2A" w:rsidRPr="00336E0D" w:rsidRDefault="00174E2A" w:rsidP="00174E2A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174E2A" w:rsidRPr="00336E0D" w:rsidRDefault="00174E2A" w:rsidP="00174E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4E2A" w:rsidRPr="00336E0D" w:rsidRDefault="00174E2A" w:rsidP="00174E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4E2A" w:rsidRPr="00336E0D" w:rsidRDefault="00174E2A" w:rsidP="00C5010A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74E2A" w:rsidRPr="00336E0D" w:rsidSect="00C5010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74E2A" w:rsidRPr="00336E0D" w:rsidRDefault="00174E2A" w:rsidP="00174E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lastRenderedPageBreak/>
        <w:t>7 класс-105 час.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46"/>
        <w:gridCol w:w="3642"/>
        <w:gridCol w:w="4607"/>
        <w:gridCol w:w="5365"/>
      </w:tblGrid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7B5282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B5282" w:rsidRPr="00336E0D" w:rsidRDefault="007B5282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Align w:val="center"/>
          </w:tcPr>
          <w:p w:rsidR="007B5282" w:rsidRPr="00336E0D" w:rsidRDefault="007B5282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Тематический                         раздел</w:t>
            </w:r>
            <w:r w:rsidR="00FE50C3"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</w:t>
            </w:r>
            <w:r w:rsidR="00637E6C"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E50C3"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часы</w:t>
            </w:r>
          </w:p>
        </w:tc>
        <w:tc>
          <w:tcPr>
            <w:tcW w:w="4678" w:type="dxa"/>
          </w:tcPr>
          <w:p w:rsidR="007B5282" w:rsidRPr="00336E0D" w:rsidRDefault="007B5282" w:rsidP="007B528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Контролируемые элементы содержания </w:t>
            </w:r>
          </w:p>
          <w:p w:rsidR="007B5282" w:rsidRPr="00336E0D" w:rsidRDefault="007B5282" w:rsidP="007B5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(КЭС)</w:t>
            </w:r>
          </w:p>
        </w:tc>
        <w:tc>
          <w:tcPr>
            <w:tcW w:w="5464" w:type="dxa"/>
          </w:tcPr>
          <w:p w:rsidR="007B5282" w:rsidRPr="00336E0D" w:rsidRDefault="007B5282" w:rsidP="003142F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Предметные результаты</w:t>
            </w:r>
          </w:p>
        </w:tc>
      </w:tr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7B5282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:rsidR="007B5282" w:rsidRPr="00336E0D" w:rsidRDefault="007B5282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Дроби и проценты                                           12 час.</w:t>
            </w:r>
          </w:p>
          <w:p w:rsidR="007B5282" w:rsidRPr="00336E0D" w:rsidRDefault="007B5282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7B5282" w:rsidRPr="00336E0D" w:rsidRDefault="007B5282" w:rsidP="007B52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дробей. Вычисления с рациональными числами. Степень с натуральным показателем. Задачи на проценты. Статистические характеристики</w:t>
            </w:r>
          </w:p>
          <w:p w:rsidR="007B5282" w:rsidRPr="00336E0D" w:rsidRDefault="007B5282" w:rsidP="007B5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 по теме «Дроби и проценты»</w:t>
            </w:r>
          </w:p>
        </w:tc>
        <w:tc>
          <w:tcPr>
            <w:tcW w:w="5464" w:type="dxa"/>
          </w:tcPr>
          <w:p w:rsidR="007B5282" w:rsidRPr="00336E0D" w:rsidRDefault="007B5282" w:rsidP="007B528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7B5282" w:rsidRPr="00336E0D" w:rsidRDefault="007B5282" w:rsidP="007B5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сравнивать и упорядочивать рациональные числа;</w:t>
            </w:r>
          </w:p>
          <w:p w:rsidR="00DE3126" w:rsidRPr="00336E0D" w:rsidRDefault="00DE3126" w:rsidP="007B5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выполнять вычисления с рациональными числами, вычислять значения степеней с натуральными показателями;</w:t>
            </w:r>
          </w:p>
          <w:p w:rsidR="00DE3126" w:rsidRPr="00336E0D" w:rsidRDefault="00DE3126" w:rsidP="00DE31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выполнять прикидку и оценку в ходе вычислений;</w:t>
            </w:r>
          </w:p>
          <w:p w:rsidR="00DE3126" w:rsidRPr="00336E0D" w:rsidRDefault="00DE3126" w:rsidP="00DE31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использовать эквивалентные представления дробных чисел при их сравнении и в вычислениях;</w:t>
            </w:r>
          </w:p>
          <w:p w:rsidR="00DE3126" w:rsidRPr="00336E0D" w:rsidRDefault="00DE3126" w:rsidP="00DE31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проводить несложные исследования, связанные со свойствами дробных чисел, опираясь на числовые эксперименты (в том числе с использованием калькулятора, компьютера);</w:t>
            </w:r>
          </w:p>
          <w:p w:rsidR="00DE3126" w:rsidRPr="00336E0D" w:rsidRDefault="00DE3126" w:rsidP="00DE31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осуществлять поиск информации (в СМИ), содержащей данные, выраженные в процентах, интерпретировать эти данные;</w:t>
            </w:r>
          </w:p>
          <w:p w:rsidR="00DE3126" w:rsidRPr="00336E0D" w:rsidRDefault="00DE3126" w:rsidP="00DE31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 на проценты и дроби (в том числе задачи из реальной практики, используя при необходимости калькулятор);</w:t>
            </w:r>
          </w:p>
          <w:p w:rsidR="00DE3126" w:rsidRPr="00336E0D" w:rsidRDefault="00DE3126" w:rsidP="00DE31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приводить примеры числовых данных (цена, рост, время на дорогу), находить среднее арифметическое, моду и размах числовых наборов, в том числе извлекая необходимую информацию из таблиц и диаграмм;</w:t>
            </w:r>
          </w:p>
          <w:p w:rsidR="00DE3126" w:rsidRPr="00336E0D" w:rsidRDefault="00DE3126" w:rsidP="007B5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приводить содержательные примеры использования среднего арифметического, моды и размаха для описания данных (демографические и социологические данные. </w:t>
            </w:r>
            <w:r w:rsidR="003142F1" w:rsidRPr="00336E0D">
              <w:rPr>
                <w:rFonts w:ascii="Times New Roman" w:hAnsi="Times New Roman" w:cs="Times New Roman"/>
                <w:sz w:val="24"/>
                <w:szCs w:val="24"/>
              </w:rPr>
              <w:t>Спортивные показатели и другие)</w:t>
            </w:r>
          </w:p>
        </w:tc>
      </w:tr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3142F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685" w:type="dxa"/>
            <w:vAlign w:val="center"/>
          </w:tcPr>
          <w:p w:rsidR="007B5282" w:rsidRPr="00336E0D" w:rsidRDefault="003142F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Прямая и обратная пропорциональность</w:t>
            </w:r>
          </w:p>
          <w:p w:rsidR="003142F1" w:rsidRPr="00336E0D" w:rsidRDefault="003142F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 час.</w:t>
            </w:r>
          </w:p>
          <w:p w:rsidR="008E7B91" w:rsidRPr="00336E0D" w:rsidRDefault="008E7B9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3142F1" w:rsidRPr="00336E0D" w:rsidRDefault="003142F1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Зависимость и формулы. Прямая пропорциональность. Пропорции. Решение задач с помощью пропорций.</w:t>
            </w:r>
          </w:p>
          <w:p w:rsidR="003142F1" w:rsidRPr="00336E0D" w:rsidRDefault="003142F1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Пропорциональное деление.</w:t>
            </w:r>
          </w:p>
          <w:p w:rsidR="007B5282" w:rsidRPr="00336E0D" w:rsidRDefault="003142F1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№2 по теме «Прямая и обратная пропорциональность»</w:t>
            </w:r>
          </w:p>
        </w:tc>
        <w:tc>
          <w:tcPr>
            <w:tcW w:w="5464" w:type="dxa"/>
          </w:tcPr>
          <w:p w:rsidR="003142F1" w:rsidRPr="00336E0D" w:rsidRDefault="003142F1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3142F1" w:rsidRPr="00336E0D" w:rsidRDefault="003142F1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моделировать несложные зависимости с помощью формул;</w:t>
            </w:r>
          </w:p>
          <w:p w:rsidR="003142F1" w:rsidRPr="00336E0D" w:rsidRDefault="003142F1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выполнять вычисления по формулам, выражать из формул одни величины через другие;</w:t>
            </w:r>
          </w:p>
          <w:p w:rsidR="003142F1" w:rsidRPr="00336E0D" w:rsidRDefault="003142F1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распознавать прямую и обратную зависимости;</w:t>
            </w:r>
          </w:p>
          <w:p w:rsidR="003142F1" w:rsidRPr="00336E0D" w:rsidRDefault="003142F1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использовать свойства прямой и обратной пропорциональности для выполнения практических расчётов;</w:t>
            </w:r>
          </w:p>
          <w:p w:rsidR="003142F1" w:rsidRPr="00336E0D" w:rsidRDefault="003142F1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текстовые задачи на прямую и обратную пропорциональные зависимости, на пропорциональное деление (в том числе с контекстом из смежных дисциплин, из реальной жизни);</w:t>
            </w:r>
          </w:p>
          <w:p w:rsidR="003142F1" w:rsidRPr="00336E0D" w:rsidRDefault="003142F1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01393" w:rsidRPr="00336E0D">
              <w:rPr>
                <w:rFonts w:ascii="Times New Roman" w:hAnsi="Times New Roman" w:cs="Times New Roman"/>
                <w:sz w:val="24"/>
                <w:szCs w:val="24"/>
              </w:rPr>
              <w:t>анализировать и осмысливать текст задачи, моделировать условие с помощью схем, строить логическую цепочку рассуждений;</w:t>
            </w:r>
          </w:p>
          <w:p w:rsidR="007B5282" w:rsidRPr="00336E0D" w:rsidRDefault="00D01393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критически оценивать полученный ответ, осуществлять самоконтроль, проверяя ответ на соответствие условию.</w:t>
            </w:r>
          </w:p>
        </w:tc>
      </w:tr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D01393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7B5282" w:rsidRPr="00336E0D" w:rsidRDefault="00D01393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Введение в алгебру</w:t>
            </w:r>
          </w:p>
          <w:p w:rsidR="00D01393" w:rsidRPr="00336E0D" w:rsidRDefault="00D01393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10 час.</w:t>
            </w:r>
          </w:p>
          <w:p w:rsidR="008E7B91" w:rsidRPr="00336E0D" w:rsidRDefault="008E7B9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D01393" w:rsidRPr="00336E0D" w:rsidRDefault="00D01393" w:rsidP="00D0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Буквенная запись свойств действий над числами. Преобразование буквенных выражений. Раскрытие скобок.</w:t>
            </w:r>
          </w:p>
          <w:p w:rsidR="00D01393" w:rsidRPr="00336E0D" w:rsidRDefault="00D01393" w:rsidP="00D0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Приведение подобных слагаемых.</w:t>
            </w:r>
          </w:p>
          <w:p w:rsidR="007B5282" w:rsidRPr="00336E0D" w:rsidRDefault="00D01393" w:rsidP="00D013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№3 по теме «Введение в алгебру»</w:t>
            </w:r>
          </w:p>
        </w:tc>
        <w:tc>
          <w:tcPr>
            <w:tcW w:w="5464" w:type="dxa"/>
          </w:tcPr>
          <w:p w:rsidR="003142F1" w:rsidRPr="00336E0D" w:rsidRDefault="003142F1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D01393" w:rsidRPr="00336E0D" w:rsidRDefault="00D01393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применять язык алгебры при выполнении элементарных знаково-символических действий;</w:t>
            </w:r>
          </w:p>
          <w:p w:rsidR="00D01393" w:rsidRPr="00336E0D" w:rsidRDefault="00D01393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использовать буквы для обозначения чисел, для записи общих утверждений;</w:t>
            </w:r>
          </w:p>
          <w:p w:rsidR="00D01393" w:rsidRPr="00336E0D" w:rsidRDefault="00D01393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моделировать буквенными выражениями условия, описанные словесно, рисунком или чертежом;</w:t>
            </w:r>
          </w:p>
          <w:p w:rsidR="00D01393" w:rsidRPr="00336E0D" w:rsidRDefault="00D01393" w:rsidP="00D013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преобразовывать алгебраические суммы и произведения (выполнять приведение подобных слагаемых, раскрытие скобок, упрощение произведений);</w:t>
            </w:r>
          </w:p>
          <w:p w:rsidR="007B5282" w:rsidRPr="00336E0D" w:rsidRDefault="00D01393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выполнять числовые подстановки в буквенное выражение, вычислять числовое значение буквенного выражения.</w:t>
            </w:r>
          </w:p>
        </w:tc>
      </w:tr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D01393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685" w:type="dxa"/>
            <w:vAlign w:val="center"/>
          </w:tcPr>
          <w:p w:rsidR="007B5282" w:rsidRPr="00336E0D" w:rsidRDefault="00807238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Уравнения</w:t>
            </w:r>
          </w:p>
          <w:p w:rsidR="00807238" w:rsidRPr="00336E0D" w:rsidRDefault="00807238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11 час.</w:t>
            </w:r>
          </w:p>
          <w:p w:rsidR="008E7B91" w:rsidRPr="00336E0D" w:rsidRDefault="008E7B9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807238" w:rsidRPr="00336E0D" w:rsidRDefault="00807238" w:rsidP="00807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Алгебраический способ решения задач.</w:t>
            </w:r>
          </w:p>
          <w:p w:rsidR="00807238" w:rsidRPr="00336E0D" w:rsidRDefault="00807238" w:rsidP="00807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Корни уравнения. Решение уравнений.</w:t>
            </w:r>
          </w:p>
          <w:p w:rsidR="00807238" w:rsidRPr="00336E0D" w:rsidRDefault="00807238" w:rsidP="00807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с помощью уравнений.</w:t>
            </w:r>
          </w:p>
          <w:p w:rsidR="007B5282" w:rsidRPr="00336E0D" w:rsidRDefault="00807238" w:rsidP="008072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№4 по теме «Уравнения».</w:t>
            </w:r>
          </w:p>
        </w:tc>
        <w:tc>
          <w:tcPr>
            <w:tcW w:w="5464" w:type="dxa"/>
          </w:tcPr>
          <w:p w:rsidR="003142F1" w:rsidRPr="00336E0D" w:rsidRDefault="003142F1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807238" w:rsidRPr="00336E0D" w:rsidRDefault="00807238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переходить от словесной формулировки условия задачи к алгебраической модели путём составления уравнения;</w:t>
            </w:r>
          </w:p>
          <w:p w:rsidR="00807238" w:rsidRPr="00336E0D" w:rsidRDefault="00807238" w:rsidP="008072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проводить доказательные рассуждения о корнях уравнения с опорой на определение корня;</w:t>
            </w:r>
          </w:p>
          <w:p w:rsidR="00807238" w:rsidRPr="00336E0D" w:rsidRDefault="00807238" w:rsidP="008072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-объяснять и формулировать правила преобразования уравнений;</w:t>
            </w:r>
          </w:p>
          <w:p w:rsidR="00807238" w:rsidRPr="00336E0D" w:rsidRDefault="00807238" w:rsidP="008072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конструировать алгоритм решения линейных уравнений, распознавать линейные уравнения, решать линейные уравнения, а также уравнения, сводящиеся к ним, с помощью простейших преобразований;</w:t>
            </w:r>
          </w:p>
          <w:p w:rsidR="00807238" w:rsidRPr="00336E0D" w:rsidRDefault="00807238" w:rsidP="008072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текстовые задачи алгебраическим способом;</w:t>
            </w:r>
          </w:p>
          <w:p w:rsidR="00807238" w:rsidRPr="00336E0D" w:rsidRDefault="00807238" w:rsidP="008072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составлять уравнение по условию задачи, решать составленное уравнение;</w:t>
            </w:r>
          </w:p>
          <w:p w:rsidR="007B5282" w:rsidRPr="00336E0D" w:rsidRDefault="00807238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проводить рассуждения, основанные на интерпретации условия поставленной задачи, для поиска целых корней некоторых несложных нелинейных уравнений.</w:t>
            </w:r>
          </w:p>
        </w:tc>
      </w:tr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807238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vAlign w:val="center"/>
          </w:tcPr>
          <w:p w:rsidR="007B5282" w:rsidRPr="00336E0D" w:rsidRDefault="00807238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Координаты и графики</w:t>
            </w:r>
          </w:p>
          <w:p w:rsidR="00807238" w:rsidRPr="00336E0D" w:rsidRDefault="00807238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 час.</w:t>
            </w:r>
          </w:p>
          <w:p w:rsidR="008E7B91" w:rsidRPr="00336E0D" w:rsidRDefault="008E7B9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807238" w:rsidRPr="00336E0D" w:rsidRDefault="00807238" w:rsidP="00807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Множество точек на координатной прямой. Расстояние между точками координатной прямой .Множество точек на координатной плоскости. Графики.</w:t>
            </w:r>
          </w:p>
          <w:p w:rsidR="007B5282" w:rsidRPr="00336E0D" w:rsidRDefault="00807238" w:rsidP="00807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Ещё несколько важных графиков. Графики вокруг нас. Контрольная работа №5 по теме «Координаты и графики»</w:t>
            </w:r>
          </w:p>
        </w:tc>
        <w:tc>
          <w:tcPr>
            <w:tcW w:w="5464" w:type="dxa"/>
          </w:tcPr>
          <w:p w:rsidR="003142F1" w:rsidRPr="00336E0D" w:rsidRDefault="003142F1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807238" w:rsidRPr="00336E0D" w:rsidRDefault="00807238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изображать числа точками координатной прямой, пары чисел точками координатной плоскости;</w:t>
            </w:r>
          </w:p>
          <w:p w:rsidR="00807238" w:rsidRPr="00336E0D" w:rsidRDefault="00807238" w:rsidP="008072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-строить на координатной плоскости геометрические изображения множеств, заданных алгебраически, описывать множества точек координатной плоскости (области, ограниченные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горизонтальными и вертикальными прямыми и пр.) алгебраическими соотношениями;</w:t>
            </w:r>
          </w:p>
          <w:p w:rsidR="00B92B4A" w:rsidRPr="00336E0D" w:rsidRDefault="00807238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92B4A" w:rsidRPr="00336E0D">
              <w:rPr>
                <w:rFonts w:ascii="Times New Roman" w:hAnsi="Times New Roman" w:cs="Times New Roman"/>
                <w:sz w:val="24"/>
                <w:szCs w:val="24"/>
              </w:rPr>
              <w:t>строить графики простейших зависимостей, заданных алгебраическими соотношениями, проводить несложные исследования особенностей этих графиков;</w:t>
            </w:r>
          </w:p>
          <w:p w:rsidR="00B92B4A" w:rsidRPr="00336E0D" w:rsidRDefault="00B92B4A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моделировать реальные зависимости графиками;</w:t>
            </w:r>
          </w:p>
          <w:p w:rsidR="007B5282" w:rsidRPr="00336E0D" w:rsidRDefault="00B92B4A" w:rsidP="003142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читать графики реальных зависимостей.</w:t>
            </w:r>
          </w:p>
        </w:tc>
      </w:tr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B92B4A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685" w:type="dxa"/>
            <w:vAlign w:val="center"/>
          </w:tcPr>
          <w:p w:rsidR="007B5282" w:rsidRPr="00336E0D" w:rsidRDefault="00B92B4A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Свойства степени с натуральным показателем</w:t>
            </w:r>
          </w:p>
          <w:p w:rsidR="00B92B4A" w:rsidRPr="00336E0D" w:rsidRDefault="00B92B4A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 час.</w:t>
            </w:r>
          </w:p>
          <w:p w:rsidR="008E7B91" w:rsidRPr="00336E0D" w:rsidRDefault="008E7B9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B92B4A" w:rsidRPr="00336E0D" w:rsidRDefault="00B92B4A" w:rsidP="00B92B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Произведение и частное степеней. Степень степени, произведения и дроби. Решение комбинаторных задач. Перестановки.</w:t>
            </w:r>
          </w:p>
          <w:p w:rsidR="007B5282" w:rsidRPr="00336E0D" w:rsidRDefault="00B92B4A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№6 по теме «Свойства степени с натуральным показателем».</w:t>
            </w:r>
          </w:p>
        </w:tc>
        <w:tc>
          <w:tcPr>
            <w:tcW w:w="5464" w:type="dxa"/>
          </w:tcPr>
          <w:p w:rsidR="003142F1" w:rsidRPr="00336E0D" w:rsidRDefault="003142F1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92B4A" w:rsidRPr="00336E0D" w:rsidRDefault="00B92B4A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Формулировать, записывать в символической форме и обосновывать свойства степени с натуральным показателем, применять свойства степени для преобразования выражений и вычислений;</w:t>
            </w:r>
          </w:p>
          <w:p w:rsidR="00B92B4A" w:rsidRPr="00336E0D" w:rsidRDefault="00B92B4A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выполнять перебор всех возможных вариантов для пересчёта объектов или комбинаций;</w:t>
            </w:r>
          </w:p>
          <w:p w:rsidR="00B92B4A" w:rsidRPr="00336E0D" w:rsidRDefault="00B92B4A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правило комбинаторного умножения для решения задач на нахождение числа объектов или комбинаций (диагонали многоугольника, рукопожатия, число кодов, шифров, паролей и т.п.);</w:t>
            </w:r>
          </w:p>
          <w:p w:rsidR="007B5282" w:rsidRPr="00336E0D" w:rsidRDefault="00B92B4A" w:rsidP="00B92B4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Распознавать задачи на определение числа перестановок и выполнять соответствующие вычисления</w:t>
            </w: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B92B4A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vAlign w:val="center"/>
          </w:tcPr>
          <w:p w:rsidR="007B5282" w:rsidRPr="00336E0D" w:rsidRDefault="00B92B4A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Многочлены</w:t>
            </w:r>
          </w:p>
          <w:p w:rsidR="00B92B4A" w:rsidRPr="00336E0D" w:rsidRDefault="00B92B4A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17 час.</w:t>
            </w:r>
          </w:p>
          <w:p w:rsidR="008E7B91" w:rsidRPr="00336E0D" w:rsidRDefault="008E7B9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(К/Р-2 ч.)</w:t>
            </w:r>
          </w:p>
        </w:tc>
        <w:tc>
          <w:tcPr>
            <w:tcW w:w="4678" w:type="dxa"/>
          </w:tcPr>
          <w:p w:rsidR="00B92B4A" w:rsidRPr="00336E0D" w:rsidRDefault="00B92B4A" w:rsidP="00B92B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Одночлены и многочлены. Сложение и вычитание многочленов. Умножение одночлена на многочлен. Умножение многочлена на многочлен. Формулы квадрата суммы и квадрата разности.</w:t>
            </w:r>
          </w:p>
          <w:p w:rsidR="00B92B4A" w:rsidRPr="00336E0D" w:rsidRDefault="00B92B4A" w:rsidP="00B92B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с помощью уравнений.</w:t>
            </w:r>
          </w:p>
          <w:p w:rsidR="007B5282" w:rsidRPr="00336E0D" w:rsidRDefault="00B92B4A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№7-8 по теме «Многочлены.</w:t>
            </w:r>
          </w:p>
        </w:tc>
        <w:tc>
          <w:tcPr>
            <w:tcW w:w="5464" w:type="dxa"/>
          </w:tcPr>
          <w:p w:rsidR="003142F1" w:rsidRPr="00336E0D" w:rsidRDefault="003142F1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92B4A" w:rsidRPr="00336E0D" w:rsidRDefault="00B92B4A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выполнять действия с многочленами;</w:t>
            </w:r>
          </w:p>
          <w:p w:rsidR="00B92B4A" w:rsidRPr="00336E0D" w:rsidRDefault="00B92B4A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доказывать формулы сокращённого умножения (для двучленов), применять их в преобразованиях выражений и вычислениях;</w:t>
            </w:r>
          </w:p>
          <w:p w:rsidR="00B92B4A" w:rsidRPr="00336E0D" w:rsidRDefault="00B92B4A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проводить исследования для конструирования и последующего доказательства новых формул сокращённого умножения;</w:t>
            </w:r>
          </w:p>
          <w:p w:rsidR="00B92B4A" w:rsidRPr="00336E0D" w:rsidRDefault="00B92B4A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993CA0" w:rsidRPr="00336E0D">
              <w:rPr>
                <w:rFonts w:ascii="Times New Roman" w:hAnsi="Times New Roman" w:cs="Times New Roman"/>
                <w:sz w:val="24"/>
                <w:szCs w:val="24"/>
              </w:rPr>
              <w:t>решать уравнения, сводящиеся к линейным уравнениям;</w:t>
            </w:r>
          </w:p>
          <w:p w:rsidR="00993CA0" w:rsidRPr="00336E0D" w:rsidRDefault="00993CA0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текстовые задачи алгебраическим способом: моделировать условие задачи рисунком, чертежом;</w:t>
            </w:r>
          </w:p>
          <w:p w:rsidR="00993CA0" w:rsidRPr="00336E0D" w:rsidRDefault="00993CA0" w:rsidP="00B92B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переходить от словесной формулировки условия задачи к алгебраической модели путём составления уравнения;</w:t>
            </w:r>
          </w:p>
          <w:p w:rsidR="007B5282" w:rsidRPr="00336E0D" w:rsidRDefault="00993CA0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92B4A" w:rsidRPr="00336E0D">
              <w:rPr>
                <w:rFonts w:ascii="Times New Roman" w:hAnsi="Times New Roman" w:cs="Times New Roman"/>
                <w:sz w:val="24"/>
                <w:szCs w:val="24"/>
              </w:rPr>
              <w:t>решать составленное уравнение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993CA0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85" w:type="dxa"/>
            <w:vAlign w:val="center"/>
          </w:tcPr>
          <w:p w:rsidR="007B5282" w:rsidRPr="00336E0D" w:rsidRDefault="00993CA0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Разложение многочленов на множители</w:t>
            </w:r>
          </w:p>
          <w:p w:rsidR="00993CA0" w:rsidRPr="00336E0D" w:rsidRDefault="00993CA0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17 час.</w:t>
            </w:r>
          </w:p>
          <w:p w:rsidR="008E7B91" w:rsidRPr="00336E0D" w:rsidRDefault="008E7B9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993CA0" w:rsidRPr="00336E0D" w:rsidRDefault="00993CA0" w:rsidP="00993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Вынесение общего множителя за скобки.</w:t>
            </w:r>
          </w:p>
          <w:p w:rsidR="00993CA0" w:rsidRPr="00336E0D" w:rsidRDefault="00993CA0" w:rsidP="00993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Способ группировки. Формула разности квадратов. Формулы разности и суммы кубов. Разложение на множители с применением нескольких способов.</w:t>
            </w:r>
          </w:p>
          <w:p w:rsidR="007B5282" w:rsidRPr="00336E0D" w:rsidRDefault="00993CA0" w:rsidP="00993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уравнений с помощью разложения на множители. Контрольная работа №9 по теме «Разложение многочленов на множители».</w:t>
            </w:r>
          </w:p>
        </w:tc>
        <w:tc>
          <w:tcPr>
            <w:tcW w:w="5464" w:type="dxa"/>
          </w:tcPr>
          <w:p w:rsidR="003142F1" w:rsidRPr="00336E0D" w:rsidRDefault="003142F1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993CA0" w:rsidRPr="00336E0D" w:rsidRDefault="00993CA0" w:rsidP="00993C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разложение многочленов на множители, применять различные способы; анализировать многочлен и распознавать возможность применения того или иного приема разложения его на множители; </w:t>
            </w:r>
          </w:p>
          <w:p w:rsidR="00993CA0" w:rsidRPr="00336E0D" w:rsidRDefault="00993CA0" w:rsidP="00993C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различные формы самоконтроля при выполнении преобразований;</w:t>
            </w:r>
          </w:p>
          <w:p w:rsidR="007B5282" w:rsidRPr="00336E0D" w:rsidRDefault="00993CA0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разложение на множители к решению уравнений.</w:t>
            </w:r>
          </w:p>
        </w:tc>
      </w:tr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993CA0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7B5282" w:rsidRPr="00336E0D" w:rsidRDefault="00993CA0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Частота и вероятность</w:t>
            </w:r>
          </w:p>
          <w:p w:rsidR="00993CA0" w:rsidRPr="00336E0D" w:rsidRDefault="00993CA0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 час.</w:t>
            </w:r>
          </w:p>
          <w:p w:rsidR="008E7B91" w:rsidRPr="00336E0D" w:rsidRDefault="008E7B91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993CA0" w:rsidRPr="00336E0D" w:rsidRDefault="00993CA0" w:rsidP="00993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Относительная частота случайного события. Вероятность случайного события</w:t>
            </w:r>
          </w:p>
          <w:p w:rsidR="007B5282" w:rsidRPr="00336E0D" w:rsidRDefault="00993CA0" w:rsidP="00993C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№10 по теме «Частота и вероятность»</w:t>
            </w:r>
          </w:p>
        </w:tc>
        <w:tc>
          <w:tcPr>
            <w:tcW w:w="5464" w:type="dxa"/>
          </w:tcPr>
          <w:p w:rsidR="003142F1" w:rsidRPr="00336E0D" w:rsidRDefault="003142F1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993CA0" w:rsidRPr="00336E0D" w:rsidRDefault="00993CA0" w:rsidP="00993C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проводить эксперименты со случайными исходами, в том числе с помощью компьютерного моделирования, интерпретировать их результаты;</w:t>
            </w:r>
          </w:p>
          <w:p w:rsidR="00993CA0" w:rsidRPr="00336E0D" w:rsidRDefault="00993CA0" w:rsidP="00993C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вычислять частоту случайного события, оценивать вероятность с помощью частоты, полученной опытным путем; </w:t>
            </w:r>
          </w:p>
          <w:p w:rsidR="00993CA0" w:rsidRPr="00336E0D" w:rsidRDefault="00993CA0" w:rsidP="00993C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прогнозировать частоту наступления события по его вероятности;</w:t>
            </w:r>
          </w:p>
          <w:p w:rsidR="00993CA0" w:rsidRPr="00336E0D" w:rsidRDefault="00993CA0" w:rsidP="00993C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приводить примеры случайных событий, в частности достоверных и невозможных событий, маловероятных событий.</w:t>
            </w:r>
          </w:p>
          <w:p w:rsidR="007B5282" w:rsidRPr="00336E0D" w:rsidRDefault="00993CA0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приводить примеры равновероятных событий</w:t>
            </w:r>
          </w:p>
        </w:tc>
      </w:tr>
      <w:tr w:rsidR="007B5282" w:rsidRPr="00336E0D" w:rsidTr="00A20303">
        <w:tc>
          <w:tcPr>
            <w:tcW w:w="959" w:type="dxa"/>
            <w:vAlign w:val="center"/>
          </w:tcPr>
          <w:p w:rsidR="007B5282" w:rsidRPr="00336E0D" w:rsidRDefault="00993CA0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685" w:type="dxa"/>
            <w:vAlign w:val="center"/>
          </w:tcPr>
          <w:p w:rsidR="007B5282" w:rsidRPr="00336E0D" w:rsidRDefault="00993CA0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Повторение. Итоговый тест за курс 7 класса</w:t>
            </w:r>
          </w:p>
          <w:p w:rsidR="00993CA0" w:rsidRPr="00336E0D" w:rsidRDefault="00993CA0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 час.</w:t>
            </w:r>
            <w:r w:rsidR="008E7B91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 (К/Р-1 ч.)</w:t>
            </w:r>
          </w:p>
        </w:tc>
        <w:tc>
          <w:tcPr>
            <w:tcW w:w="4678" w:type="dxa"/>
          </w:tcPr>
          <w:p w:rsidR="00637E6C" w:rsidRPr="00336E0D" w:rsidRDefault="00637E6C" w:rsidP="00637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Итоговые контрольные  работы. </w:t>
            </w:r>
          </w:p>
          <w:p w:rsidR="007B5282" w:rsidRPr="00336E0D" w:rsidRDefault="00637E6C" w:rsidP="00637E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Выявить уровень усвоения изученного материала.</w:t>
            </w:r>
          </w:p>
        </w:tc>
        <w:tc>
          <w:tcPr>
            <w:tcW w:w="5464" w:type="dxa"/>
          </w:tcPr>
          <w:p w:rsidR="003142F1" w:rsidRPr="00336E0D" w:rsidRDefault="003142F1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637E6C" w:rsidRPr="00336E0D" w:rsidRDefault="00637E6C" w:rsidP="00637E6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выполнять тестовые задания;</w:t>
            </w:r>
          </w:p>
          <w:p w:rsidR="007B5282" w:rsidRPr="00336E0D" w:rsidRDefault="00637E6C" w:rsidP="003142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давать письменные ответы при решении работ.</w:t>
            </w:r>
          </w:p>
        </w:tc>
      </w:tr>
    </w:tbl>
    <w:p w:rsidR="00637E6C" w:rsidRPr="00336E0D" w:rsidRDefault="00637E6C" w:rsidP="00174E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637E6C" w:rsidRPr="00336E0D" w:rsidSect="00174E2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02DA1" w:rsidRPr="00336E0D" w:rsidRDefault="00202DA1" w:rsidP="00202D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lastRenderedPageBreak/>
        <w:t>Тематическое планирование учебного предмета «Геометрия. 7 класс»</w:t>
      </w:r>
    </w:p>
    <w:p w:rsidR="00202DA1" w:rsidRPr="00336E0D" w:rsidRDefault="00202DA1" w:rsidP="00202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2DA1" w:rsidRPr="00336E0D" w:rsidRDefault="00202DA1" w:rsidP="00202D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Метапредметные результаты  освоения учебного предмета                                               «Геометрия. 7 класс»</w:t>
      </w:r>
    </w:p>
    <w:p w:rsidR="00202DA1" w:rsidRPr="00336E0D" w:rsidRDefault="00202DA1" w:rsidP="00202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i/>
          <w:sz w:val="24"/>
          <w:szCs w:val="24"/>
        </w:rPr>
        <w:t xml:space="preserve">        Тематические разделы рабочей программы:</w:t>
      </w:r>
    </w:p>
    <w:p w:rsidR="00202DA1" w:rsidRPr="00336E0D" w:rsidRDefault="00202DA1" w:rsidP="00336E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Начальные геометрические сведения. Треугольники. Параллельные прямые. Соотношения между сторонами и углами тр</w:t>
      </w:r>
      <w:r w:rsidR="00FE50C3" w:rsidRPr="00336E0D">
        <w:rPr>
          <w:rFonts w:ascii="Times New Roman" w:hAnsi="Times New Roman" w:cs="Times New Roman"/>
          <w:sz w:val="24"/>
          <w:szCs w:val="24"/>
        </w:rPr>
        <w:t xml:space="preserve">еугольника. </w:t>
      </w:r>
      <w:r w:rsidRPr="00336E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2DA1" w:rsidRPr="00336E0D" w:rsidRDefault="00202DA1" w:rsidP="00336E0D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pacing w:val="-10"/>
          <w:sz w:val="24"/>
          <w:szCs w:val="24"/>
          <w:lang w:eastAsia="ru-RU"/>
        </w:rPr>
        <w:t>Регулятивные УУД</w:t>
      </w:r>
    </w:p>
    <w:p w:rsidR="00202DA1" w:rsidRPr="00336E0D" w:rsidRDefault="00202DA1" w:rsidP="00336E0D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202DA1" w:rsidRPr="00336E0D" w:rsidRDefault="00202DA1" w:rsidP="00336E0D">
      <w:pPr>
        <w:numPr>
          <w:ilvl w:val="0"/>
          <w:numId w:val="24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формулировать и удерживать учебную задачу;</w:t>
      </w:r>
    </w:p>
    <w:p w:rsidR="00202DA1" w:rsidRPr="00336E0D" w:rsidRDefault="00202DA1" w:rsidP="00336E0D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выбирать действия в соответствии с поставленной задачей и условиями её реализации;</w:t>
      </w:r>
    </w:p>
    <w:p w:rsidR="00202DA1" w:rsidRPr="00336E0D" w:rsidRDefault="00202DA1" w:rsidP="00336E0D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202DA1" w:rsidRPr="00336E0D" w:rsidRDefault="00202DA1" w:rsidP="00336E0D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уровень освоения знаний, его временных характеристик;</w:t>
      </w:r>
    </w:p>
    <w:p w:rsidR="00202DA1" w:rsidRPr="00336E0D" w:rsidRDefault="00202DA1" w:rsidP="00336E0D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составлять план и последовательность действий;</w:t>
      </w:r>
    </w:p>
    <w:p w:rsidR="00202DA1" w:rsidRPr="00336E0D" w:rsidRDefault="00202DA1" w:rsidP="00336E0D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контроль по образцу и вносить не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обходимые коррективы;</w:t>
      </w:r>
    </w:p>
    <w:p w:rsidR="00202DA1" w:rsidRPr="00336E0D" w:rsidRDefault="00202DA1" w:rsidP="00336E0D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202DA1" w:rsidRPr="00336E0D" w:rsidRDefault="00202DA1" w:rsidP="00336E0D">
      <w:pPr>
        <w:numPr>
          <w:ilvl w:val="0"/>
          <w:numId w:val="24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сличать способ действия и его результат с эталоном с целью обнаружения отклонений и отличий от эталона;</w:t>
      </w:r>
    </w:p>
    <w:p w:rsidR="00202DA1" w:rsidRPr="00336E0D" w:rsidRDefault="00202DA1" w:rsidP="00336E0D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202DA1" w:rsidRPr="00336E0D" w:rsidRDefault="00202DA1" w:rsidP="00336E0D">
      <w:pPr>
        <w:numPr>
          <w:ilvl w:val="0"/>
          <w:numId w:val="25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определять последовательность промежуточных целей и соответствующих им действий с учетом конечного результата;</w:t>
      </w:r>
    </w:p>
    <w:p w:rsidR="00202DA1" w:rsidRPr="00336E0D" w:rsidRDefault="00202DA1" w:rsidP="00336E0D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возможности получения конкретного результата при решении задач;</w:t>
      </w:r>
    </w:p>
    <w:p w:rsidR="00202DA1" w:rsidRPr="00336E0D" w:rsidRDefault="00202DA1" w:rsidP="00336E0D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выделять и осознавать  того, что уже усвоено и что еще подлежит усвоению, осознавать качество и уровень усвоения, давать самооценку своей деятельности;</w:t>
      </w:r>
    </w:p>
    <w:p w:rsidR="00202DA1" w:rsidRPr="00336E0D" w:rsidRDefault="00202DA1" w:rsidP="00336E0D">
      <w:pPr>
        <w:numPr>
          <w:ilvl w:val="0"/>
          <w:numId w:val="25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концентрировать волю для преодоления интеллектуальных затруднений и физических препятствий.</w:t>
      </w:r>
    </w:p>
    <w:p w:rsidR="00202DA1" w:rsidRPr="00336E0D" w:rsidRDefault="00202DA1" w:rsidP="00336E0D">
      <w:pPr>
        <w:shd w:val="clear" w:color="auto" w:fill="FFFFFF"/>
        <w:spacing w:before="240" w:after="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Познавательные УУД:</w:t>
      </w:r>
    </w:p>
    <w:p w:rsidR="00202DA1" w:rsidRPr="00336E0D" w:rsidRDefault="00202DA1" w:rsidP="00336E0D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202DA1" w:rsidRPr="00336E0D" w:rsidRDefault="00202DA1" w:rsidP="00336E0D">
      <w:pPr>
        <w:numPr>
          <w:ilvl w:val="0"/>
          <w:numId w:val="26"/>
        </w:numPr>
        <w:shd w:val="clear" w:color="auto" w:fill="FFFFFF"/>
        <w:spacing w:before="20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выделять и формулировать познавательные цели;</w:t>
      </w:r>
    </w:p>
    <w:p w:rsidR="00202DA1" w:rsidRPr="00336E0D" w:rsidRDefault="00202DA1" w:rsidP="00336E0D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использовать общие приемы решения задач;</w:t>
      </w:r>
    </w:p>
    <w:p w:rsidR="00202DA1" w:rsidRPr="00336E0D" w:rsidRDefault="00202DA1" w:rsidP="00336E0D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применять правила и пользоваться инструкциями, освоенными закономерностями;</w:t>
      </w:r>
    </w:p>
    <w:p w:rsidR="00202DA1" w:rsidRPr="00336E0D" w:rsidRDefault="00202DA1" w:rsidP="00336E0D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смысловое чтение;</w:t>
      </w:r>
    </w:p>
    <w:p w:rsidR="00202DA1" w:rsidRPr="00336E0D" w:rsidRDefault="00202DA1" w:rsidP="00336E0D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202DA1" w:rsidRPr="00336E0D" w:rsidRDefault="00202DA1" w:rsidP="00336E0D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ставить цели, выбирать и создавать алгоритмы для решения учебных математических проблем;</w:t>
      </w:r>
    </w:p>
    <w:p w:rsidR="00202DA1" w:rsidRPr="00336E0D" w:rsidRDefault="00202DA1" w:rsidP="00336E0D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понимать сущность алгоритмических предписаний и уметь действовать в соответствии с предложенным алгоритмом;</w:t>
      </w:r>
    </w:p>
    <w:p w:rsidR="00202DA1" w:rsidRPr="00336E0D" w:rsidRDefault="00202DA1" w:rsidP="00336E0D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умения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202DA1" w:rsidRPr="00336E0D" w:rsidRDefault="00202DA1" w:rsidP="00336E0D">
      <w:pPr>
        <w:numPr>
          <w:ilvl w:val="0"/>
          <w:numId w:val="26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умения находить в различных источниках, в том числе контролируемом пространстве Интернета,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202DA1" w:rsidRPr="00336E0D" w:rsidRDefault="00202DA1" w:rsidP="00336E0D">
      <w:pPr>
        <w:shd w:val="clear" w:color="auto" w:fill="FFFFFF"/>
        <w:spacing w:before="24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202DA1" w:rsidRPr="00336E0D" w:rsidRDefault="00202DA1" w:rsidP="00336E0D">
      <w:pPr>
        <w:numPr>
          <w:ilvl w:val="0"/>
          <w:numId w:val="27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связи; строить логические рассуждения, умозаключения (индуктив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ные, дедуктивные и по 1еомлогии) и выводы;</w:t>
      </w:r>
    </w:p>
    <w:p w:rsidR="00202DA1" w:rsidRPr="00336E0D" w:rsidRDefault="00202DA1" w:rsidP="00336E0D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формирования учебной и обще пользовательской компетентности в области использования информационно-коммуникационных технологий (ИКТ-компетентности);</w:t>
      </w:r>
    </w:p>
    <w:p w:rsidR="00202DA1" w:rsidRPr="00336E0D" w:rsidRDefault="00202DA1" w:rsidP="00336E0D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видеть математическую задачу в других дисциплинах, в окружающей жизни;</w:t>
      </w:r>
    </w:p>
    <w:p w:rsidR="00202DA1" w:rsidRPr="00336E0D" w:rsidRDefault="00202DA1" w:rsidP="00336E0D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выдвигать гипотезы при решении учебных задач и понимания необходимости их проверки;</w:t>
      </w:r>
    </w:p>
    <w:p w:rsidR="00202DA1" w:rsidRPr="00336E0D" w:rsidRDefault="00202DA1" w:rsidP="00336E0D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и осуществлять деятельность, направленную на решение задач исследовательского характера;</w:t>
      </w:r>
    </w:p>
    <w:p w:rsidR="00202DA1" w:rsidRPr="00336E0D" w:rsidRDefault="00202DA1" w:rsidP="00336E0D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осознанно выбирать наиболее эффективные способы решения учебных и познавательных задач;</w:t>
      </w:r>
    </w:p>
    <w:p w:rsidR="00202DA1" w:rsidRPr="00336E0D" w:rsidRDefault="00202DA1" w:rsidP="00336E0D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интерпретировать информацию (структурировать, переводить сплошной текст в таблицу, презентовать полученную информацию, в том числе с помощью ИКТ);</w:t>
      </w:r>
    </w:p>
    <w:p w:rsidR="00202DA1" w:rsidRPr="00336E0D" w:rsidRDefault="00202DA1" w:rsidP="00336E0D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оценивать информацию (критическая оценка, оценка достоверности);</w:t>
      </w:r>
    </w:p>
    <w:p w:rsidR="00202DA1" w:rsidRPr="00336E0D" w:rsidRDefault="00202DA1" w:rsidP="00336E0D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связи, выстраивать рассуждения, обобщения.</w:t>
      </w:r>
    </w:p>
    <w:p w:rsidR="00202DA1" w:rsidRPr="00336E0D" w:rsidRDefault="00202DA1" w:rsidP="00336E0D">
      <w:pPr>
        <w:shd w:val="clear" w:color="auto" w:fill="FFFFFF"/>
        <w:spacing w:before="240" w:after="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Коммуникативные УУД</w:t>
      </w:r>
    </w:p>
    <w:p w:rsidR="00202DA1" w:rsidRPr="00336E0D" w:rsidRDefault="00202DA1" w:rsidP="00336E0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202DA1" w:rsidRPr="00336E0D" w:rsidRDefault="00202DA1" w:rsidP="00336E0D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организовывать учебное сотрудничество и совместную деятельность с учителем и сверстниками: определять цели, распределять функции и роли участников;</w:t>
      </w:r>
    </w:p>
    <w:p w:rsidR="00202DA1" w:rsidRPr="00336E0D" w:rsidRDefault="00202DA1" w:rsidP="00336E0D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взаимодействовать и находить общие способы работы; умения работать в группе: находить общее решение и разрешать конфликты на основе согласования позиций и учёта интересов, слушать партнёра, формулировать, аргументировать и отстаивать своё мнение;</w:t>
      </w:r>
    </w:p>
    <w:p w:rsidR="00202DA1" w:rsidRPr="00336E0D" w:rsidRDefault="00202DA1" w:rsidP="00336E0D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прогнозировать возникновение конфликтов при наличии разных точек зрения;</w:t>
      </w:r>
    </w:p>
    <w:p w:rsidR="00202DA1" w:rsidRPr="00336E0D" w:rsidRDefault="00202DA1" w:rsidP="00336E0D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разрешать конфликты на основе учета интересов и позиций всех участников;</w:t>
      </w:r>
    </w:p>
    <w:p w:rsidR="00202DA1" w:rsidRPr="00336E0D" w:rsidRDefault="00202DA1" w:rsidP="00336E0D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координировать и принимать различные позиции во взаимодействии;</w:t>
      </w:r>
    </w:p>
    <w:p w:rsidR="00202DA1" w:rsidRPr="00336E0D" w:rsidRDefault="00202DA1" w:rsidP="00336E0D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аргументировать свою позицию и координировать её с позициями партнеров в сотрудничестве при выборе общего решения в совместной деятельности.</w:t>
      </w:r>
    </w:p>
    <w:p w:rsidR="00202DA1" w:rsidRPr="00336E0D" w:rsidRDefault="00202DA1" w:rsidP="00202DA1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202DA1" w:rsidRPr="00336E0D" w:rsidRDefault="00202DA1" w:rsidP="00202DA1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174E2A" w:rsidRPr="00336E0D" w:rsidRDefault="00174E2A" w:rsidP="00174E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010A" w:rsidRPr="00336E0D" w:rsidRDefault="00C5010A" w:rsidP="00C501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010A" w:rsidRPr="00336E0D" w:rsidRDefault="00C5010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010A" w:rsidRPr="00336E0D" w:rsidRDefault="00C5010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50C3" w:rsidRPr="00336E0D" w:rsidRDefault="00FE50C3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FE50C3" w:rsidRPr="00336E0D" w:rsidSect="00637E6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5010A" w:rsidRPr="00336E0D" w:rsidRDefault="00FE50C3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 класс- 70 час.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871"/>
        <w:gridCol w:w="3630"/>
        <w:gridCol w:w="4603"/>
        <w:gridCol w:w="5096"/>
      </w:tblGrid>
      <w:tr w:rsidR="00FE50C3" w:rsidRPr="00336E0D" w:rsidTr="00A20303">
        <w:tc>
          <w:tcPr>
            <w:tcW w:w="882" w:type="dxa"/>
            <w:vAlign w:val="center"/>
          </w:tcPr>
          <w:p w:rsidR="00FE50C3" w:rsidRPr="00336E0D" w:rsidRDefault="00FE50C3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E50C3" w:rsidRPr="00336E0D" w:rsidRDefault="00FE50C3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86" w:type="dxa"/>
            <w:vAlign w:val="center"/>
          </w:tcPr>
          <w:p w:rsidR="00FE50C3" w:rsidRPr="00336E0D" w:rsidRDefault="00FE50C3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Тематический                         раздел /  часы</w:t>
            </w:r>
          </w:p>
        </w:tc>
        <w:tc>
          <w:tcPr>
            <w:tcW w:w="4678" w:type="dxa"/>
          </w:tcPr>
          <w:p w:rsidR="00FE50C3" w:rsidRPr="00336E0D" w:rsidRDefault="00FE50C3" w:rsidP="00FE50C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Контролируемые элементы содержания </w:t>
            </w:r>
          </w:p>
          <w:p w:rsidR="00FE50C3" w:rsidRPr="00336E0D" w:rsidRDefault="00FE50C3" w:rsidP="00FE50C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(КЭС)</w:t>
            </w:r>
          </w:p>
        </w:tc>
        <w:tc>
          <w:tcPr>
            <w:tcW w:w="5180" w:type="dxa"/>
          </w:tcPr>
          <w:p w:rsidR="00FE50C3" w:rsidRPr="00336E0D" w:rsidRDefault="00FE50C3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Предметные результаты</w:t>
            </w:r>
          </w:p>
        </w:tc>
      </w:tr>
      <w:tr w:rsidR="00FE50C3" w:rsidRPr="00336E0D" w:rsidTr="00A20303">
        <w:tc>
          <w:tcPr>
            <w:tcW w:w="882" w:type="dxa"/>
            <w:vAlign w:val="center"/>
          </w:tcPr>
          <w:p w:rsidR="00FE50C3" w:rsidRPr="00336E0D" w:rsidRDefault="00FE50C3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vAlign w:val="center"/>
          </w:tcPr>
          <w:p w:rsidR="00FE50C3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Начальные геометрические сведения</w:t>
            </w:r>
          </w:p>
          <w:p w:rsidR="00D63D87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10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D63D87" w:rsidRPr="00336E0D" w:rsidRDefault="00D63D87" w:rsidP="00D63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Прямая и отрезок. Луч и угол. Сравнение отрезков и углов. Измерение отрезков.</w:t>
            </w:r>
          </w:p>
          <w:p w:rsidR="00D63D87" w:rsidRPr="00336E0D" w:rsidRDefault="00D63D87" w:rsidP="00D63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Измерение углов. Перпендикулярные прямые. Решение задач.</w:t>
            </w:r>
          </w:p>
          <w:p w:rsidR="00FE50C3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1</w:t>
            </w:r>
          </w:p>
        </w:tc>
        <w:tc>
          <w:tcPr>
            <w:tcW w:w="5180" w:type="dxa"/>
          </w:tcPr>
          <w:p w:rsidR="00FE50C3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E5D21" w:rsidRPr="00336E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бъяснить, что такое отрезок, луч, угол, какие фигуры называются равными, как сравниваются и измеряются отрезки и углы, что такое градус и градусная мера угла, какой угол называется прямым, тупым, острым, развёрнутым, что такое середина отрезка и биссектриса угла, какие углы называются смежными и какие вертикальными;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формулировать и обосновывать утверждения о свойствах смежных и вертикальных углов;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объяснять, какие прямые называются перпендикулярными; 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 и обосновывать утверждение о свойстве двух прямых, перпендикулярных к третьей;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изображать и распознавать указанные простейшие фигуры на чертежах; 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задачи, связанные с этими простейшими фигурами.</w:t>
            </w:r>
          </w:p>
        </w:tc>
      </w:tr>
      <w:tr w:rsidR="00FE50C3" w:rsidRPr="00336E0D" w:rsidTr="00A20303">
        <w:tc>
          <w:tcPr>
            <w:tcW w:w="882" w:type="dxa"/>
            <w:vAlign w:val="center"/>
          </w:tcPr>
          <w:p w:rsidR="00FE50C3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6" w:type="dxa"/>
            <w:vAlign w:val="center"/>
          </w:tcPr>
          <w:p w:rsidR="00FE50C3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Треугольники</w:t>
            </w:r>
          </w:p>
          <w:p w:rsidR="00D63D87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17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BE5D21" w:rsidRPr="00336E0D" w:rsidRDefault="00BE5D21" w:rsidP="00BE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Первый признак равенства треугольников.</w:t>
            </w:r>
          </w:p>
          <w:p w:rsidR="00BE5D21" w:rsidRPr="00336E0D" w:rsidRDefault="00BE5D21" w:rsidP="00BE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Медианы, биссектрисы и высоты треугольника. Второй и третий признаки треугольников. Задачи на построение.</w:t>
            </w:r>
          </w:p>
          <w:p w:rsidR="00FE50C3" w:rsidRPr="00336E0D" w:rsidRDefault="00BE5D21" w:rsidP="00BE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задач. Контрольная работа № 2</w:t>
            </w:r>
          </w:p>
        </w:tc>
        <w:tc>
          <w:tcPr>
            <w:tcW w:w="5180" w:type="dxa"/>
          </w:tcPr>
          <w:p w:rsidR="00FE50C3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BE5D21" w:rsidRPr="00336E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бъяснить какая фигура называется треугольником, что такое вершины, стороны, углы и периметр треугольника, какой треугольник называется равнобедренным и какой равносторонним, какие треугольники называются равными; 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изображать и распознавать на чертежах треугольники и их элементы;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 формулировать и доказывать теоремы о признаках равенства треугольников; 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что называется перпендикуляром, проведенным из данной точки к данной прямой; 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и доказывать теорему о перпендикуляре к прямой; </w:t>
            </w:r>
          </w:p>
          <w:p w:rsidR="00D63D87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какие отрезки называются медианой, биссектрисой и высотой треугольника; </w:t>
            </w:r>
          </w:p>
          <w:p w:rsidR="00BE5D21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и доказывать теоремы о свойствах равнобедренного треугольника;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3D87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решать задачи, связанные с признаками равенства треугольников и свойствами равнобедренного треугольника;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3D87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определение окружности; объяснять что такое центр, радиус, хорда и диаметр окружности;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3D87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решать простейшие задачи на построение (построение угла, равного данному, построение биссектрисы угла, построение перпендикулярных прямых, построение середины отрезка) и более сложные задачи, использующие указанные простейшие;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3D87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сопоставлять полученный результат с условием задачи; </w:t>
            </w:r>
          </w:p>
          <w:p w:rsidR="00D63D87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3D87" w:rsidRPr="00336E0D">
              <w:rPr>
                <w:rFonts w:ascii="Times New Roman" w:hAnsi="Times New Roman" w:cs="Times New Roman"/>
                <w:sz w:val="24"/>
                <w:szCs w:val="24"/>
              </w:rPr>
              <w:t>анализировать возможные случаи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E50C3" w:rsidRPr="00336E0D" w:rsidTr="00A20303">
        <w:tc>
          <w:tcPr>
            <w:tcW w:w="882" w:type="dxa"/>
            <w:vAlign w:val="center"/>
          </w:tcPr>
          <w:p w:rsidR="00FE50C3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686" w:type="dxa"/>
            <w:vAlign w:val="center"/>
          </w:tcPr>
          <w:p w:rsidR="00FE50C3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Параллельные прямые</w:t>
            </w:r>
          </w:p>
          <w:p w:rsidR="00D63D87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13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962AC2" w:rsidRPr="00336E0D" w:rsidRDefault="00962AC2" w:rsidP="00962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Признаки параллельности двух прямых.</w:t>
            </w:r>
          </w:p>
          <w:p w:rsidR="00FE50C3" w:rsidRPr="00336E0D" w:rsidRDefault="00962AC2" w:rsidP="00962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Аксиома параллельности прямых. Решение задач. Контрольная работа № 3.</w:t>
            </w:r>
          </w:p>
        </w:tc>
        <w:tc>
          <w:tcPr>
            <w:tcW w:w="5180" w:type="dxa"/>
          </w:tcPr>
          <w:p w:rsidR="00FE50C3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определение параллельных прямых;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 с помощью рисунка, какие углы, образованные при пересечении двух прямых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секущей, называются накрест лежащими, какие односторонними и какие соответственными;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и доказывать теоремы, выражающие признаки параллельности двух прямых; объяснять, что такое аксиомы геометрии и какие аксиомы уже использовались ранее;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аксиому параллельных прямых и выводить следствия из нее;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и доказывать теоремы о свойствах параллельных прямых, обратные теоремы о признаках параллельности, связанных с накрест лежащими, соответственными и односторонними углами, в связи с этим объяснять, что такое условие и заключение теоремы, какая теорема называется обратной по отношению к данной теореме;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в чем заключается метод доказательства от противного;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приводить примеры использования данного метода;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 на вычисление, доказательство и построение, связанные с параллельными прямыми.</w:t>
            </w:r>
          </w:p>
        </w:tc>
      </w:tr>
      <w:tr w:rsidR="00FE50C3" w:rsidRPr="00336E0D" w:rsidTr="00A20303">
        <w:tc>
          <w:tcPr>
            <w:tcW w:w="882" w:type="dxa"/>
            <w:vAlign w:val="center"/>
          </w:tcPr>
          <w:p w:rsidR="00FE50C3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686" w:type="dxa"/>
            <w:vAlign w:val="center"/>
          </w:tcPr>
          <w:p w:rsidR="00FE50C3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Соотношения между сторонами и углами треугольника</w:t>
            </w:r>
          </w:p>
          <w:p w:rsidR="00D63D87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18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962AC2" w:rsidRPr="00336E0D" w:rsidRDefault="00962AC2" w:rsidP="00962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Сумма углов треугольника. Соотношения между сторонами и углами треугольника. </w:t>
            </w:r>
          </w:p>
          <w:p w:rsidR="00962AC2" w:rsidRPr="00336E0D" w:rsidRDefault="00962AC2" w:rsidP="00962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№ 4. Прямоугольные треугольники. Построение треугольника по трем сторонам. Решение задач. </w:t>
            </w:r>
          </w:p>
          <w:p w:rsidR="00FE50C3" w:rsidRPr="00336E0D" w:rsidRDefault="00962AC2" w:rsidP="00962AC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5</w:t>
            </w:r>
          </w:p>
        </w:tc>
        <w:tc>
          <w:tcPr>
            <w:tcW w:w="5180" w:type="dxa"/>
          </w:tcPr>
          <w:p w:rsidR="00FE50C3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и доказывать теорему о сумме углов треугольника и её следствие о внешнем угле треугольник, проводить классификацию треугольников по углам;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и доказывать теорему о соотношениях между сторонами и углами треугольника  (прямое и обратное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утверждения) и следствия из неё, теорему о неравенстве треугольника;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 и доказывать теоремы о свойствах прямоугольных треугольников (прямоугольный треугольник с углом 30</w:t>
            </w:r>
            <w:r w:rsidRPr="00336E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, признаки равенства прямоугольных треугольников);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определения расстояния от точки до прямой, расстояния между параллельными прямыми; </w:t>
            </w:r>
          </w:p>
          <w:p w:rsidR="00BE5D21" w:rsidRPr="00336E0D" w:rsidRDefault="00BE5D21" w:rsidP="00D63D8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 на вычисления, доказательство и построение, связанные с соотношениями между сторонами и углами треугольника и расстоянием между параллельными прямыми, при необходимости проводить по ходу решения дополнительные построения, сопоставлять полученный результат с условием задачи, в задачах на построение исследовать возможные случаи.</w:t>
            </w:r>
          </w:p>
        </w:tc>
      </w:tr>
      <w:tr w:rsidR="00FE50C3" w:rsidRPr="00336E0D" w:rsidTr="00A20303">
        <w:tc>
          <w:tcPr>
            <w:tcW w:w="882" w:type="dxa"/>
            <w:vAlign w:val="center"/>
          </w:tcPr>
          <w:p w:rsidR="00FE50C3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686" w:type="dxa"/>
            <w:vAlign w:val="center"/>
          </w:tcPr>
          <w:p w:rsidR="00FE50C3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Повторение. Решение задач.</w:t>
            </w:r>
          </w:p>
          <w:p w:rsidR="00D63D87" w:rsidRPr="00336E0D" w:rsidRDefault="00D63D8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12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678" w:type="dxa"/>
          </w:tcPr>
          <w:p w:rsidR="00BE5D21" w:rsidRPr="00336E0D" w:rsidRDefault="00BE5D21" w:rsidP="00BE5D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Итоговые контрольные  работы. </w:t>
            </w:r>
          </w:p>
          <w:p w:rsidR="00FE50C3" w:rsidRPr="00336E0D" w:rsidRDefault="00BE5D21" w:rsidP="00BE5D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Выявить уровень усвоения изученного материала.</w:t>
            </w:r>
          </w:p>
        </w:tc>
        <w:tc>
          <w:tcPr>
            <w:tcW w:w="5180" w:type="dxa"/>
          </w:tcPr>
          <w:p w:rsidR="00FE50C3" w:rsidRPr="00336E0D" w:rsidRDefault="00D63D87" w:rsidP="00D63D8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E5D21" w:rsidRPr="00336E0D" w:rsidRDefault="00BE5D21" w:rsidP="00BE5D2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выполнять тестовые задания;</w:t>
            </w:r>
          </w:p>
          <w:p w:rsidR="00BE5D21" w:rsidRPr="00336E0D" w:rsidRDefault="00BE5D21" w:rsidP="00BE5D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давать письменные ответы при решении задач.</w:t>
            </w:r>
          </w:p>
        </w:tc>
      </w:tr>
    </w:tbl>
    <w:p w:rsidR="00FE50C3" w:rsidRPr="00336E0D" w:rsidRDefault="00FE50C3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62AC2" w:rsidRPr="00336E0D" w:rsidSect="00FE50C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962AC2" w:rsidRPr="00336E0D" w:rsidRDefault="00962AC2" w:rsidP="00962A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lastRenderedPageBreak/>
        <w:t>Тематическое планирование учебного предмета «Алгебра. 8 класс»</w:t>
      </w:r>
    </w:p>
    <w:p w:rsidR="00962AC2" w:rsidRPr="00336E0D" w:rsidRDefault="00962AC2" w:rsidP="00962A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2AC2" w:rsidRPr="00336E0D" w:rsidRDefault="00962AC2" w:rsidP="00962A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Метапредметные результаты  освоения учебного предмета                                               «Алгебра. 8 класс»</w:t>
      </w:r>
    </w:p>
    <w:p w:rsidR="00962AC2" w:rsidRPr="00336E0D" w:rsidRDefault="00962AC2" w:rsidP="00962A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i/>
          <w:sz w:val="24"/>
          <w:szCs w:val="24"/>
        </w:rPr>
        <w:t xml:space="preserve">        Тематические разделы рабочей программы:</w:t>
      </w:r>
    </w:p>
    <w:p w:rsidR="00962AC2" w:rsidRPr="00336E0D" w:rsidRDefault="00962AC2" w:rsidP="00962A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 xml:space="preserve">Алгебраические дроби. Квадратные корни. Квадратные уравнения. Системы уравнений. Функции. Вероятность и статистика. </w:t>
      </w:r>
    </w:p>
    <w:p w:rsidR="00962AC2" w:rsidRPr="00336E0D" w:rsidRDefault="00962AC2" w:rsidP="00962AC2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pacing w:val="-10"/>
          <w:sz w:val="24"/>
          <w:szCs w:val="24"/>
          <w:lang w:eastAsia="ru-RU"/>
        </w:rPr>
        <w:t>Регулятивные УУД</w:t>
      </w:r>
    </w:p>
    <w:p w:rsidR="00962AC2" w:rsidRPr="00336E0D" w:rsidRDefault="00962AC2" w:rsidP="00962AC2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962AC2" w:rsidRPr="00336E0D" w:rsidRDefault="00962AC2" w:rsidP="00962AC2">
      <w:pPr>
        <w:numPr>
          <w:ilvl w:val="0"/>
          <w:numId w:val="24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формулировать и удерживать учебную задачу;</w:t>
      </w:r>
    </w:p>
    <w:p w:rsidR="00962AC2" w:rsidRPr="00336E0D" w:rsidRDefault="00962AC2" w:rsidP="00962AC2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выбирать действия в соответствии с поставленной задачей и условиями её реализации;</w:t>
      </w:r>
    </w:p>
    <w:p w:rsidR="00962AC2" w:rsidRPr="00336E0D" w:rsidRDefault="00962AC2" w:rsidP="00962AC2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962AC2" w:rsidRPr="00336E0D" w:rsidRDefault="00962AC2" w:rsidP="00962AC2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уровень освоения знаний, его временных характеристик;</w:t>
      </w:r>
    </w:p>
    <w:p w:rsidR="00962AC2" w:rsidRPr="00336E0D" w:rsidRDefault="00962AC2" w:rsidP="00962AC2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составлять план и последовательность действий;</w:t>
      </w:r>
    </w:p>
    <w:p w:rsidR="00962AC2" w:rsidRPr="00336E0D" w:rsidRDefault="00962AC2" w:rsidP="00962AC2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контроль по образцу и вносить не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обходимые коррективы;</w:t>
      </w:r>
    </w:p>
    <w:p w:rsidR="00962AC2" w:rsidRPr="00336E0D" w:rsidRDefault="00962AC2" w:rsidP="00962AC2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962AC2" w:rsidRPr="00336E0D" w:rsidRDefault="00962AC2" w:rsidP="00962AC2">
      <w:pPr>
        <w:numPr>
          <w:ilvl w:val="0"/>
          <w:numId w:val="24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сличать способ действия и его результат с эталоном с целью обнаружения отклонений и отличий от эталона;</w:t>
      </w:r>
    </w:p>
    <w:p w:rsidR="00962AC2" w:rsidRPr="00336E0D" w:rsidRDefault="00962AC2" w:rsidP="00962AC2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962AC2" w:rsidRPr="00336E0D" w:rsidRDefault="00962AC2" w:rsidP="00962AC2">
      <w:pPr>
        <w:numPr>
          <w:ilvl w:val="0"/>
          <w:numId w:val="25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определять последовательность промежуточных целей и соответствующих им действий с учетом конечного результата;</w:t>
      </w:r>
    </w:p>
    <w:p w:rsidR="00962AC2" w:rsidRPr="00336E0D" w:rsidRDefault="00962AC2" w:rsidP="00962AC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возможности получения конкретного результата при решении задач;</w:t>
      </w:r>
    </w:p>
    <w:p w:rsidR="00962AC2" w:rsidRPr="00336E0D" w:rsidRDefault="00962AC2" w:rsidP="00962AC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выделять и осознавать  того, что уже усвоено и что еще подлежит усвоению, осознавать качество и уровень усвоения, давать самооценку своей деятельности;</w:t>
      </w:r>
    </w:p>
    <w:p w:rsidR="00962AC2" w:rsidRPr="00336E0D" w:rsidRDefault="00962AC2" w:rsidP="00962AC2">
      <w:pPr>
        <w:numPr>
          <w:ilvl w:val="0"/>
          <w:numId w:val="25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концентрировать волю для преодоления интеллектуальных затруднений и физических препятствий.</w:t>
      </w:r>
    </w:p>
    <w:p w:rsidR="00962AC2" w:rsidRPr="00336E0D" w:rsidRDefault="00962AC2" w:rsidP="00962AC2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Познавательные УУД:</w:t>
      </w:r>
    </w:p>
    <w:p w:rsidR="00962AC2" w:rsidRPr="00336E0D" w:rsidRDefault="00962AC2" w:rsidP="00962AC2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962AC2" w:rsidRPr="00336E0D" w:rsidRDefault="00962AC2" w:rsidP="00962AC2">
      <w:pPr>
        <w:numPr>
          <w:ilvl w:val="0"/>
          <w:numId w:val="26"/>
        </w:numPr>
        <w:shd w:val="clear" w:color="auto" w:fill="FFFFFF"/>
        <w:spacing w:before="20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выделять и формулировать познавательные цели;</w:t>
      </w:r>
    </w:p>
    <w:p w:rsidR="00962AC2" w:rsidRPr="00336E0D" w:rsidRDefault="00962AC2" w:rsidP="00962AC2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использовать общие приемы решения задач;</w:t>
      </w:r>
    </w:p>
    <w:p w:rsidR="00962AC2" w:rsidRPr="00336E0D" w:rsidRDefault="00962AC2" w:rsidP="00962AC2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применять правила и пользоваться инструкциями, освоенными закономерностями;</w:t>
      </w:r>
    </w:p>
    <w:p w:rsidR="00962AC2" w:rsidRPr="00336E0D" w:rsidRDefault="00962AC2" w:rsidP="00962AC2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смысловое чтение;</w:t>
      </w:r>
    </w:p>
    <w:p w:rsidR="00962AC2" w:rsidRPr="00336E0D" w:rsidRDefault="00962AC2" w:rsidP="00962AC2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962AC2" w:rsidRPr="00336E0D" w:rsidRDefault="00962AC2" w:rsidP="00962AC2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ставить цели, выбирать и создавать алгоритмы для решения учебных математических проблем;</w:t>
      </w:r>
    </w:p>
    <w:p w:rsidR="00962AC2" w:rsidRPr="00336E0D" w:rsidRDefault="00962AC2" w:rsidP="00962AC2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понимать сущность алгоритмических предписаний и уметь действовать в соответствии с предложенным алгоритмом;</w:t>
      </w:r>
    </w:p>
    <w:p w:rsidR="00962AC2" w:rsidRPr="00336E0D" w:rsidRDefault="00962AC2" w:rsidP="00962AC2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умения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962AC2" w:rsidRPr="00336E0D" w:rsidRDefault="00962AC2" w:rsidP="00962AC2">
      <w:pPr>
        <w:numPr>
          <w:ilvl w:val="0"/>
          <w:numId w:val="26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умения находить в различных источниках, в том числе контролируемом пространстве Интернета,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962AC2" w:rsidRPr="00336E0D" w:rsidRDefault="00962AC2" w:rsidP="00962AC2">
      <w:pPr>
        <w:shd w:val="clear" w:color="auto" w:fill="FFFFFF"/>
        <w:spacing w:before="24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962AC2" w:rsidRPr="00336E0D" w:rsidRDefault="00962AC2" w:rsidP="00962AC2">
      <w:pPr>
        <w:numPr>
          <w:ilvl w:val="0"/>
          <w:numId w:val="27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связи; строить логические рассуждения, умозаключения (индуктив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ные, дедуктивные и по 1еомлогии) и выводы;</w:t>
      </w:r>
    </w:p>
    <w:p w:rsidR="00962AC2" w:rsidRPr="00336E0D" w:rsidRDefault="00962AC2" w:rsidP="00962AC2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формирования учебной и обще пользовательской компетентности в области использования информационно-коммуникационных технологий (ИКТ-компетентности);</w:t>
      </w:r>
    </w:p>
    <w:p w:rsidR="00962AC2" w:rsidRPr="00336E0D" w:rsidRDefault="00962AC2" w:rsidP="00962AC2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видеть математическую задачу в других дисциплинах, в окружающей жизни;</w:t>
      </w:r>
    </w:p>
    <w:p w:rsidR="00962AC2" w:rsidRPr="00336E0D" w:rsidRDefault="00962AC2" w:rsidP="00962AC2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выдвигать гипотезы при решении учебных задач и понимания необходимости их проверки;</w:t>
      </w:r>
    </w:p>
    <w:p w:rsidR="00962AC2" w:rsidRPr="00336E0D" w:rsidRDefault="00962AC2" w:rsidP="00962AC2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и осуществлять деятельность, направленную на решение задач исследовательского характера;</w:t>
      </w:r>
    </w:p>
    <w:p w:rsidR="00962AC2" w:rsidRPr="00336E0D" w:rsidRDefault="00962AC2" w:rsidP="00962AC2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осознанно выбирать наиболее эффективные способы решения учебных и познавательных задач;</w:t>
      </w:r>
    </w:p>
    <w:p w:rsidR="00962AC2" w:rsidRPr="00336E0D" w:rsidRDefault="00962AC2" w:rsidP="00962AC2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интерпретировать информацию (структурировать, переводить сплошной текст в таблицу, презентовать полученную информацию, в том числе с помощью ИКТ);</w:t>
      </w:r>
    </w:p>
    <w:p w:rsidR="00962AC2" w:rsidRPr="00336E0D" w:rsidRDefault="00962AC2" w:rsidP="00962AC2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оценивать информацию (критическая оценка, оценка достоверности);</w:t>
      </w:r>
    </w:p>
    <w:p w:rsidR="00962AC2" w:rsidRPr="00336E0D" w:rsidRDefault="00962AC2" w:rsidP="00962AC2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связи, выстраивать рассуждения, обобщения.</w:t>
      </w:r>
    </w:p>
    <w:p w:rsidR="00962AC2" w:rsidRPr="00336E0D" w:rsidRDefault="00962AC2" w:rsidP="00962AC2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Коммуникативные УУД</w:t>
      </w:r>
    </w:p>
    <w:p w:rsidR="00962AC2" w:rsidRPr="00336E0D" w:rsidRDefault="00962AC2" w:rsidP="00962AC2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962AC2" w:rsidRPr="00336E0D" w:rsidRDefault="00962AC2" w:rsidP="00962AC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организовывать учебное сотрудничество и совместную деятельность с учителем и сверстниками: определять цели, распределять функции и роли участников;</w:t>
      </w:r>
    </w:p>
    <w:p w:rsidR="00962AC2" w:rsidRPr="00336E0D" w:rsidRDefault="00962AC2" w:rsidP="00962AC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взаимодействовать и находить общие способы работы; умения работать в группе: находить общее решение и разрешать конфликты на основе согласования позиций и учёта интересов, слушать партнёра, формулировать, аргументировать и отстаивать своё мнение;</w:t>
      </w:r>
    </w:p>
    <w:p w:rsidR="00962AC2" w:rsidRPr="00336E0D" w:rsidRDefault="00962AC2" w:rsidP="00962AC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прогнозировать возникновение конфликтов при наличии разных точек зрения;</w:t>
      </w:r>
    </w:p>
    <w:p w:rsidR="00962AC2" w:rsidRPr="00336E0D" w:rsidRDefault="00962AC2" w:rsidP="00962AC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разрешать конфликты на основе учета интересов и позиций всех участников;</w:t>
      </w:r>
    </w:p>
    <w:p w:rsidR="00962AC2" w:rsidRPr="00336E0D" w:rsidRDefault="00962AC2" w:rsidP="00962AC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координировать и принимать различные позиции во взаимодействии;</w:t>
      </w:r>
    </w:p>
    <w:p w:rsidR="00962AC2" w:rsidRPr="00336E0D" w:rsidRDefault="00962AC2" w:rsidP="00962AC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аргументировать свою позицию и координировать её с позициями партнеров в сотрудничестве при выборе общего решения в совместной деятельности.</w:t>
      </w:r>
    </w:p>
    <w:p w:rsidR="00962AC2" w:rsidRPr="00336E0D" w:rsidRDefault="00962AC2" w:rsidP="00962AC2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962AC2" w:rsidRPr="00336E0D" w:rsidRDefault="00962AC2" w:rsidP="00962AC2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962AC2" w:rsidRPr="00336E0D" w:rsidRDefault="00962AC2" w:rsidP="00962A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2AC2" w:rsidRPr="00336E0D" w:rsidRDefault="00962AC2" w:rsidP="00962AC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62AC2" w:rsidRPr="00336E0D" w:rsidSect="00962AC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 класс -105 час.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735"/>
        <w:gridCol w:w="2807"/>
        <w:gridCol w:w="4463"/>
        <w:gridCol w:w="6195"/>
      </w:tblGrid>
      <w:tr w:rsidR="00962AC2" w:rsidRPr="00336E0D" w:rsidTr="00A20303">
        <w:tc>
          <w:tcPr>
            <w:tcW w:w="741" w:type="dxa"/>
            <w:vAlign w:val="center"/>
          </w:tcPr>
          <w:p w:rsidR="009C060F" w:rsidRPr="00336E0D" w:rsidRDefault="009C060F" w:rsidP="00A20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62AC2" w:rsidRPr="00336E0D" w:rsidRDefault="009C060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  <w:vAlign w:val="center"/>
          </w:tcPr>
          <w:p w:rsidR="00962AC2" w:rsidRPr="00336E0D" w:rsidRDefault="009C060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Тематический                         раздел /  часы</w:t>
            </w:r>
          </w:p>
        </w:tc>
        <w:tc>
          <w:tcPr>
            <w:tcW w:w="4536" w:type="dxa"/>
          </w:tcPr>
          <w:p w:rsidR="009C060F" w:rsidRPr="00336E0D" w:rsidRDefault="009C060F" w:rsidP="009C060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Контролируемые элементы содержания </w:t>
            </w:r>
          </w:p>
          <w:p w:rsidR="00962AC2" w:rsidRPr="00336E0D" w:rsidRDefault="009C060F" w:rsidP="009C060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(КЭС)</w:t>
            </w:r>
          </w:p>
        </w:tc>
        <w:tc>
          <w:tcPr>
            <w:tcW w:w="6314" w:type="dxa"/>
          </w:tcPr>
          <w:p w:rsidR="00962AC2" w:rsidRPr="00336E0D" w:rsidRDefault="009C060F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Предметные результаты</w:t>
            </w:r>
          </w:p>
        </w:tc>
      </w:tr>
      <w:tr w:rsidR="00962AC2" w:rsidRPr="00336E0D" w:rsidTr="00A20303">
        <w:tc>
          <w:tcPr>
            <w:tcW w:w="741" w:type="dxa"/>
            <w:vAlign w:val="center"/>
          </w:tcPr>
          <w:p w:rsidR="00962AC2" w:rsidRPr="00336E0D" w:rsidRDefault="009C060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vAlign w:val="center"/>
          </w:tcPr>
          <w:p w:rsidR="00962AC2" w:rsidRPr="00336E0D" w:rsidRDefault="009C060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Алгебраические дроби</w:t>
            </w:r>
          </w:p>
          <w:p w:rsidR="009C060F" w:rsidRPr="00336E0D" w:rsidRDefault="009C060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(К/Р-2 ч.)</w:t>
            </w:r>
          </w:p>
        </w:tc>
        <w:tc>
          <w:tcPr>
            <w:tcW w:w="4536" w:type="dxa"/>
          </w:tcPr>
          <w:p w:rsidR="009C060F" w:rsidRPr="00336E0D" w:rsidRDefault="009C060F" w:rsidP="009C0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Что такое алгебраическая дробь.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Основное свойство дроби. Сложение и вычитание алгебраических дробей.</w:t>
            </w:r>
          </w:p>
          <w:p w:rsidR="009C060F" w:rsidRPr="00336E0D" w:rsidRDefault="009C060F" w:rsidP="009C0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и деление алгебраических дробей. Контрольная работа №1 по теме: «Алгебраические дроби». Преобразование выражений, содержащих алгебраические дроби. Степень с целым показателем. Свойства степени с целым показателем. Решение уравнений и задач.</w:t>
            </w:r>
          </w:p>
          <w:p w:rsidR="00962AC2" w:rsidRPr="00336E0D" w:rsidRDefault="009C060F" w:rsidP="009C0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«Степень с целым показателем». Контрольная работа №2 по теме: «Степень с целым показателем».</w:t>
            </w:r>
          </w:p>
        </w:tc>
        <w:tc>
          <w:tcPr>
            <w:tcW w:w="6314" w:type="dxa"/>
          </w:tcPr>
          <w:p w:rsidR="009C060F" w:rsidRPr="00336E0D" w:rsidRDefault="009C060F" w:rsidP="009C06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9C060F" w:rsidRPr="00336E0D" w:rsidRDefault="009C060F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конструировать алгебраические выражения;</w:t>
            </w:r>
          </w:p>
          <w:p w:rsidR="009C060F" w:rsidRPr="00336E0D" w:rsidRDefault="009C060F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находить область определения алгебраической дроби; выполнять числовые подстановки и вычислять значение дроби;</w:t>
            </w:r>
          </w:p>
          <w:p w:rsidR="009C060F" w:rsidRPr="00336E0D" w:rsidRDefault="009C060F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формулировать основное свойство алгебраической дроби и применять</w:t>
            </w:r>
            <w:r w:rsidR="00A6752B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его для преобразования дробей;</w:t>
            </w:r>
          </w:p>
          <w:p w:rsidR="00A6752B" w:rsidRPr="00336E0D" w:rsidRDefault="009C060F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6752B" w:rsidRPr="00336E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ыполнять дей</w:t>
            </w:r>
            <w:r w:rsidR="00A6752B" w:rsidRPr="00336E0D">
              <w:rPr>
                <w:rFonts w:ascii="Times New Roman" w:hAnsi="Times New Roman" w:cs="Times New Roman"/>
                <w:sz w:val="24"/>
                <w:szCs w:val="24"/>
              </w:rPr>
              <w:t>ствия с алгебраическими дробями;</w:t>
            </w:r>
          </w:p>
          <w:p w:rsidR="00A6752B" w:rsidRPr="00336E0D" w:rsidRDefault="00A6752B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9C060F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рименять преобразования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выражений для решения задач;</w:t>
            </w:r>
            <w:r w:rsidR="009C060F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52B" w:rsidRPr="00336E0D" w:rsidRDefault="00A6752B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="009C060F" w:rsidRPr="00336E0D">
              <w:rPr>
                <w:rFonts w:ascii="Times New Roman" w:hAnsi="Times New Roman" w:cs="Times New Roman"/>
                <w:sz w:val="24"/>
                <w:szCs w:val="24"/>
              </w:rPr>
              <w:t>ыражать переменные из формул (физических, геометрических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, описывающих бытовые ситуации);</w:t>
            </w:r>
          </w:p>
          <w:p w:rsidR="00A6752B" w:rsidRPr="00336E0D" w:rsidRDefault="00A6752B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</w:t>
            </w:r>
            <w:r w:rsidR="009C060F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ормулировать определение степени с целым показателем. Формулировать, записывать в символической форме и иллюстрировать примерами свойства степени с целым показателем; </w:t>
            </w:r>
          </w:p>
          <w:p w:rsidR="00A6752B" w:rsidRPr="00336E0D" w:rsidRDefault="00A6752B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C060F" w:rsidRPr="00336E0D">
              <w:rPr>
                <w:rFonts w:ascii="Times New Roman" w:hAnsi="Times New Roman" w:cs="Times New Roman"/>
                <w:sz w:val="24"/>
                <w:szCs w:val="24"/>
              </w:rPr>
              <w:t>применять свойства степени для преобразования выражений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и вычислений;</w:t>
            </w:r>
          </w:p>
          <w:p w:rsidR="00A6752B" w:rsidRPr="00336E0D" w:rsidRDefault="00A6752B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="009C060F" w:rsidRPr="00336E0D">
              <w:rPr>
                <w:rFonts w:ascii="Times New Roman" w:hAnsi="Times New Roman" w:cs="Times New Roman"/>
                <w:sz w:val="24"/>
                <w:szCs w:val="24"/>
              </w:rPr>
              <w:t>спользовать запись чисел в стандартном виде для выражения размеров объектов, длительнос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ти процессов в окружающем мире;</w:t>
            </w:r>
          </w:p>
          <w:p w:rsidR="00A6752B" w:rsidRPr="00336E0D" w:rsidRDefault="00A6752B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9C060F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равнивать числа и величины, записанные с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использованием степени числа 10;</w:t>
            </w:r>
          </w:p>
          <w:p w:rsidR="00A6752B" w:rsidRPr="00336E0D" w:rsidRDefault="00A6752B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в</w:t>
            </w:r>
            <w:r w:rsidR="009C060F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ыполнять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вычисления с реальными данными;</w:t>
            </w:r>
          </w:p>
          <w:p w:rsidR="009C060F" w:rsidRPr="00336E0D" w:rsidRDefault="00A6752B" w:rsidP="009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="009C060F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ыполнять прикидку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 оценку результатов вычислений;</w:t>
            </w:r>
          </w:p>
          <w:p w:rsidR="00962AC2" w:rsidRPr="00336E0D" w:rsidRDefault="00A6752B" w:rsidP="009C06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9C060F" w:rsidRPr="00336E0D">
              <w:rPr>
                <w:rFonts w:ascii="Times New Roman" w:hAnsi="Times New Roman" w:cs="Times New Roman"/>
                <w:sz w:val="24"/>
                <w:szCs w:val="24"/>
              </w:rPr>
              <w:t>ешать уравнения с дробными коэффициентами, решать текстовые задачи алгебраическим методом.</w:t>
            </w:r>
          </w:p>
        </w:tc>
      </w:tr>
      <w:tr w:rsidR="00962AC2" w:rsidRPr="00336E0D" w:rsidTr="00A20303">
        <w:tc>
          <w:tcPr>
            <w:tcW w:w="741" w:type="dxa"/>
            <w:vAlign w:val="center"/>
          </w:tcPr>
          <w:p w:rsidR="00962AC2" w:rsidRPr="00336E0D" w:rsidRDefault="00A6752B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vAlign w:val="center"/>
          </w:tcPr>
          <w:p w:rsidR="00962AC2" w:rsidRPr="00336E0D" w:rsidRDefault="00A6752B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Квадратные корни</w:t>
            </w:r>
          </w:p>
          <w:p w:rsidR="00A6752B" w:rsidRPr="00336E0D" w:rsidRDefault="00A6752B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15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A6752B" w:rsidRPr="00336E0D" w:rsidRDefault="00A6752B" w:rsidP="00A6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Задача о нахождении стороны квадрата. </w:t>
            </w:r>
          </w:p>
          <w:p w:rsidR="00A6752B" w:rsidRPr="00336E0D" w:rsidRDefault="00A6752B" w:rsidP="00A6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Иррациональные числа. Теорема Пифагора. Квадратный корень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(алгебраический подход). График зависимости у= х. Свойства квадратных корней. Преобразование выражений, содержащих квадратные корни. Кубический корень. Обобщающий урок по теме «Квадратные корни». </w:t>
            </w:r>
          </w:p>
          <w:p w:rsidR="00962AC2" w:rsidRPr="00336E0D" w:rsidRDefault="00A6752B" w:rsidP="00A675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№3 по теме: «Квадратные корни»</w:t>
            </w:r>
          </w:p>
        </w:tc>
        <w:tc>
          <w:tcPr>
            <w:tcW w:w="6314" w:type="dxa"/>
          </w:tcPr>
          <w:p w:rsidR="00A6752B" w:rsidRPr="00336E0D" w:rsidRDefault="00A6752B" w:rsidP="00A675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Ученик научится:</w:t>
            </w:r>
          </w:p>
          <w:p w:rsidR="00A6752B" w:rsidRPr="00336E0D" w:rsidRDefault="00A6752B" w:rsidP="00A675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определение квадратного корня из числа; </w:t>
            </w:r>
          </w:p>
          <w:p w:rsidR="00A6752B" w:rsidRPr="00336E0D" w:rsidRDefault="00A6752B" w:rsidP="00A675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применять график функции у=х для нахождения корней квадратных уравнений, используя при необходимости калькулятор; </w:t>
            </w:r>
          </w:p>
          <w:p w:rsidR="00A6752B" w:rsidRPr="00336E0D" w:rsidRDefault="00A6752B" w:rsidP="00A675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проводить оценку квадратных корней.</w:t>
            </w:r>
          </w:p>
          <w:p w:rsidR="00A6752B" w:rsidRPr="00336E0D" w:rsidRDefault="00A6752B" w:rsidP="00A675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строить график функции у= х, исследовать по графику её свойства; </w:t>
            </w:r>
          </w:p>
          <w:p w:rsidR="00A6752B" w:rsidRPr="00336E0D" w:rsidRDefault="00A6752B" w:rsidP="00A675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доказывать свойства арифметических квадратных корней; </w:t>
            </w:r>
          </w:p>
          <w:p w:rsidR="00A6752B" w:rsidRPr="00336E0D" w:rsidRDefault="00A6752B" w:rsidP="00A675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их к преобразованию выражений;</w:t>
            </w:r>
          </w:p>
          <w:p w:rsidR="006B7BCC" w:rsidRPr="00336E0D" w:rsidRDefault="00A6752B" w:rsidP="00A675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вычислять значения выражений, содержащих квадратные корни; </w:t>
            </w:r>
          </w:p>
          <w:p w:rsidR="00A6752B" w:rsidRPr="00336E0D" w:rsidRDefault="006B7BCC" w:rsidP="00A675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6752B" w:rsidRPr="00336E0D">
              <w:rPr>
                <w:rFonts w:ascii="Times New Roman" w:hAnsi="Times New Roman" w:cs="Times New Roman"/>
                <w:sz w:val="24"/>
                <w:szCs w:val="24"/>
              </w:rPr>
              <w:t>выполнять знако-символические действия с использованием обозначений к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вадратного и кубического корня;</w:t>
            </w:r>
          </w:p>
          <w:p w:rsidR="00A6752B" w:rsidRPr="00336E0D" w:rsidRDefault="006B7BCC" w:rsidP="00A675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="00A6752B" w:rsidRPr="00336E0D">
              <w:rPr>
                <w:rFonts w:ascii="Times New Roman" w:hAnsi="Times New Roman" w:cs="Times New Roman"/>
                <w:sz w:val="24"/>
                <w:szCs w:val="24"/>
              </w:rPr>
              <w:t>сследовать уравнение х=а, находить точные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и приближенные корни при   а 0;</w:t>
            </w:r>
          </w:p>
          <w:p w:rsidR="006B7BCC" w:rsidRPr="00336E0D" w:rsidRDefault="006B7BCC" w:rsidP="00A675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</w:t>
            </w:r>
            <w:r w:rsidR="00A6752B" w:rsidRPr="00336E0D">
              <w:rPr>
                <w:rFonts w:ascii="Times New Roman" w:hAnsi="Times New Roman" w:cs="Times New Roman"/>
                <w:sz w:val="24"/>
                <w:szCs w:val="24"/>
              </w:rPr>
              <w:t>ормулировать определение корня третьей степени;</w:t>
            </w:r>
          </w:p>
          <w:p w:rsidR="00962AC2" w:rsidRPr="00336E0D" w:rsidRDefault="006B7BCC" w:rsidP="009C06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6752B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значения кубических корней, при необходимости использовать калькулятор.</w:t>
            </w:r>
          </w:p>
        </w:tc>
      </w:tr>
      <w:tr w:rsidR="00962AC2" w:rsidRPr="00336E0D" w:rsidTr="00A20303">
        <w:tc>
          <w:tcPr>
            <w:tcW w:w="741" w:type="dxa"/>
            <w:vAlign w:val="center"/>
          </w:tcPr>
          <w:p w:rsidR="00962AC2" w:rsidRPr="00336E0D" w:rsidRDefault="006B7BCC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835" w:type="dxa"/>
            <w:vAlign w:val="center"/>
          </w:tcPr>
          <w:p w:rsidR="00962AC2" w:rsidRPr="00336E0D" w:rsidRDefault="006B7BCC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Квадратные уравнения</w:t>
            </w:r>
          </w:p>
          <w:p w:rsidR="006B7BCC" w:rsidRPr="00336E0D" w:rsidRDefault="006B7BCC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19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6B7BCC" w:rsidRPr="00336E0D" w:rsidRDefault="006B7BCC" w:rsidP="006B7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Какие уравнения называют квадратными.</w:t>
            </w:r>
          </w:p>
          <w:p w:rsidR="006B7BCC" w:rsidRPr="00336E0D" w:rsidRDefault="006B7BCC" w:rsidP="006B7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Формула корней квадратного уравнения. </w:t>
            </w:r>
          </w:p>
          <w:p w:rsidR="006B7BCC" w:rsidRPr="00336E0D" w:rsidRDefault="006B7BCC" w:rsidP="006B7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Вторая формула корней квадратного уравнения. Решение задач. Неполные квадратные уравнения. Теорема Виета.</w:t>
            </w:r>
          </w:p>
          <w:p w:rsidR="00962AC2" w:rsidRPr="00336E0D" w:rsidRDefault="006B7BCC" w:rsidP="006B7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Разложение квадратного трёхчлена на множители. Обобщающий урок по теме «Квадратные уравнения». Контрольная работа №3 по теме: «Квадратные уравнения»</w:t>
            </w:r>
          </w:p>
        </w:tc>
        <w:tc>
          <w:tcPr>
            <w:tcW w:w="6314" w:type="dxa"/>
          </w:tcPr>
          <w:p w:rsidR="00A6752B" w:rsidRPr="00336E0D" w:rsidRDefault="00A6752B" w:rsidP="00A675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распознавать квадратные уравнения, классифицировать их; 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выводить формулу корней квадратного уравнения;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решать квадратные уравнения - полные и неполные;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проводить простейшие исследования квадратных уравнений;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уравнения, сводящиеся к квадратным, путём преобразований, а также с помощью замены переменной;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 наблюдать и анализировать связь между корнями и коэффициентами квадратного уравнения;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 и доказывать теорему Виета, а также теорему обратную, применять эти теоремы при решении разнообразных задач;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решать текстовые задачи алгебраическим способом;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переходить от словесной формулировки условия задачи к алгебраической модели путём составления уравнения;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решать составленное уравнение;</w:t>
            </w:r>
          </w:p>
          <w:p w:rsidR="006B7BCC" w:rsidRPr="00336E0D" w:rsidRDefault="006B7BCC" w:rsidP="006B7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интерпретировать результат;</w:t>
            </w:r>
          </w:p>
          <w:p w:rsidR="006B7BCC" w:rsidRPr="00336E0D" w:rsidRDefault="006B7BCC" w:rsidP="006B7B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распознавать квадратный трёхчлен, выяснить возможность разложения на множители, представлять квадратный трёхчлен в виде произведения линейных множителей;</w:t>
            </w:r>
          </w:p>
          <w:p w:rsidR="006B7BCC" w:rsidRPr="00336E0D" w:rsidRDefault="006B7BCC" w:rsidP="006B7B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применять приёмы самоконтроля при выполнении преобразований; </w:t>
            </w:r>
          </w:p>
          <w:p w:rsidR="00962AC2" w:rsidRPr="00336E0D" w:rsidRDefault="006B7BCC" w:rsidP="009C06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проводить исследования квадратных уравнений с буквенными коэффициентами.</w:t>
            </w:r>
          </w:p>
        </w:tc>
      </w:tr>
      <w:tr w:rsidR="00962AC2" w:rsidRPr="00336E0D" w:rsidTr="00A20303">
        <w:tc>
          <w:tcPr>
            <w:tcW w:w="741" w:type="dxa"/>
            <w:vAlign w:val="center"/>
          </w:tcPr>
          <w:p w:rsidR="00962AC2" w:rsidRPr="00336E0D" w:rsidRDefault="006B7BCC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835" w:type="dxa"/>
            <w:vAlign w:val="center"/>
          </w:tcPr>
          <w:p w:rsidR="00962AC2" w:rsidRPr="00336E0D" w:rsidRDefault="006B7BCC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Системы уравнений</w:t>
            </w:r>
          </w:p>
          <w:p w:rsidR="006B7BCC" w:rsidRPr="00336E0D" w:rsidRDefault="006B7BCC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20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  <w:p w:rsidR="006B7BCC" w:rsidRPr="00336E0D" w:rsidRDefault="006B7BCC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6B7BCC" w:rsidRPr="00336E0D" w:rsidRDefault="006B7BCC" w:rsidP="006B7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Линейное уравнение с двумя переменными. График линейного уравнения с двумя переменными. </w:t>
            </w:r>
          </w:p>
          <w:p w:rsidR="006B7BCC" w:rsidRPr="00336E0D" w:rsidRDefault="006B7BCC" w:rsidP="006B7BC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Уравнение прямой вида у=кх+</w:t>
            </w:r>
            <w:r w:rsidRPr="00336E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336E0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6B7BCC" w:rsidRPr="00336E0D" w:rsidRDefault="006B7BCC" w:rsidP="006B7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Системы уравнений. Решение систем способом сложения. Решение систем уравнений способом подстановки.</w:t>
            </w:r>
          </w:p>
          <w:p w:rsidR="006B7BCC" w:rsidRPr="00336E0D" w:rsidRDefault="006B7BCC" w:rsidP="006B7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с помощью систем уравнений. Задачи на координатной плоскости. Обобщающий урок по теме «Системы уравнений». Контрольная работа №4 по теме: «Системы уравнений»</w:t>
            </w:r>
          </w:p>
          <w:p w:rsidR="00962AC2" w:rsidRPr="00336E0D" w:rsidRDefault="00962AC2" w:rsidP="009C06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A6752B" w:rsidRPr="00336E0D" w:rsidRDefault="00A6752B" w:rsidP="00A675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определять, является ли пара чисел решением уравнения с двумя переменными; 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приводить примеры решений уравнений с двумя переменными;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задачи, алгебраической моделью которых является уравнение с двумя переменными, находить целые решения путём перебора;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распознавать линейные уравнения с двумя переменными; строить прямые – графики линейных уравнений;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извлекать из уравнения вида у=кх+/ информацию о положении прямой в координатной плоскости;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распознавать параллельные и пересекающиеся прямые по их уравнениям; конструировать уравнения прямых, параллельных данной прямой; 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использовать приёмы самоконтроля при построении графиков линейных уравнений;</w:t>
            </w:r>
          </w:p>
          <w:p w:rsidR="009904B7" w:rsidRPr="00336E0D" w:rsidRDefault="009904B7" w:rsidP="009904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решать системы двух линейных уравнений с двумя переменными; </w:t>
            </w:r>
          </w:p>
          <w:p w:rsidR="009904B7" w:rsidRPr="00336E0D" w:rsidRDefault="009904B7" w:rsidP="009904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использовать графические представления для исследования систем линейных уравнений; </w:t>
            </w:r>
          </w:p>
          <w:p w:rsidR="009904B7" w:rsidRPr="00336E0D" w:rsidRDefault="009904B7" w:rsidP="009904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решать простейшие системы, в которых одно из уравнений не является линейным; </w:t>
            </w:r>
          </w:p>
          <w:p w:rsidR="009904B7" w:rsidRPr="00336E0D" w:rsidRDefault="009904B7" w:rsidP="009904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алгебраический аппарат для решения задач на координатной плоскости;</w:t>
            </w:r>
          </w:p>
          <w:p w:rsidR="009904B7" w:rsidRPr="00336E0D" w:rsidRDefault="009904B7" w:rsidP="009904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текстовые задачи алгебраическим способом;</w:t>
            </w:r>
          </w:p>
          <w:p w:rsidR="009904B7" w:rsidRPr="00336E0D" w:rsidRDefault="009904B7" w:rsidP="009904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переходить от словесной формулировки условия задачи к алгебраической модели путём составления системы уравнений; </w:t>
            </w:r>
          </w:p>
          <w:p w:rsidR="00962AC2" w:rsidRPr="00336E0D" w:rsidRDefault="009904B7" w:rsidP="009C06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составленную систему уравнений; интерпретировать результат.</w:t>
            </w:r>
          </w:p>
        </w:tc>
      </w:tr>
      <w:tr w:rsidR="00962AC2" w:rsidRPr="00336E0D" w:rsidTr="00A20303">
        <w:tc>
          <w:tcPr>
            <w:tcW w:w="741" w:type="dxa"/>
            <w:vAlign w:val="center"/>
          </w:tcPr>
          <w:p w:rsidR="00962AC2" w:rsidRPr="00336E0D" w:rsidRDefault="009904B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835" w:type="dxa"/>
            <w:vAlign w:val="center"/>
          </w:tcPr>
          <w:p w:rsidR="00962AC2" w:rsidRPr="00336E0D" w:rsidRDefault="009904B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Функции</w:t>
            </w:r>
          </w:p>
          <w:p w:rsidR="009904B7" w:rsidRPr="00336E0D" w:rsidRDefault="009904B7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14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9904B7" w:rsidRPr="00336E0D" w:rsidRDefault="009904B7" w:rsidP="00990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Чтение графиков. Что такое функция.</w:t>
            </w:r>
          </w:p>
          <w:p w:rsidR="009904B7" w:rsidRPr="00336E0D" w:rsidRDefault="009904B7" w:rsidP="00990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График функции. Свойства функции.</w:t>
            </w:r>
          </w:p>
          <w:p w:rsidR="00962AC2" w:rsidRPr="00336E0D" w:rsidRDefault="009904B7" w:rsidP="00990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Линейная функция.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Функция у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k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den>
              </m:f>
            </m:oMath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её график.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Обобщающий урок по теме «Функции». Контрольная работа №5 по теме: «Функции»</w:t>
            </w:r>
          </w:p>
        </w:tc>
        <w:tc>
          <w:tcPr>
            <w:tcW w:w="6314" w:type="dxa"/>
          </w:tcPr>
          <w:p w:rsidR="00A6752B" w:rsidRPr="00336E0D" w:rsidRDefault="00A6752B" w:rsidP="00A675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вычислять значения функций, заданных формулами (при необходимости использовать калькулятор); 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составлять таблицы значений функций;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строить по точкам графики функций;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описывать свойства функции на основе её графического представления; 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моделировать реальные зависимости формулами и графиками; 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читать графики зависимостей;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использовать функциональную символику для записи фактов, связанных с рассматриваемыми функциями, обогащая опыт выполнения знаково – символических действий; 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строить речевые конструкции с использованием функциональной терминологии;</w:t>
            </w:r>
          </w:p>
          <w:p w:rsidR="009904B7" w:rsidRPr="00336E0D" w:rsidRDefault="009904B7" w:rsidP="00990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использовать компьютерные программы для построения графиков функций, для исследования положения на координатной плоскости графиков функций в зависимости от значений коэффициентов, входящих в формулу.</w:t>
            </w:r>
          </w:p>
          <w:p w:rsidR="009904B7" w:rsidRPr="00336E0D" w:rsidRDefault="009904B7" w:rsidP="009904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распознавать виды изучаемых функций; </w:t>
            </w:r>
          </w:p>
          <w:p w:rsidR="009904B7" w:rsidRPr="00336E0D" w:rsidRDefault="009904B7" w:rsidP="009904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показывать схематически рассположение на координатной плоскости графиков функций вида у=к/х, у=кх, у=кх+в в зависимости от значений коэффициентов,  входящих в формулу; </w:t>
            </w:r>
          </w:p>
          <w:p w:rsidR="00962AC2" w:rsidRPr="00336E0D" w:rsidRDefault="009904B7" w:rsidP="009C06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строить графики изучаемых функций; описывать их свойства.</w:t>
            </w:r>
          </w:p>
        </w:tc>
      </w:tr>
      <w:tr w:rsidR="00962AC2" w:rsidRPr="00336E0D" w:rsidTr="00A20303">
        <w:tc>
          <w:tcPr>
            <w:tcW w:w="741" w:type="dxa"/>
            <w:vAlign w:val="center"/>
          </w:tcPr>
          <w:p w:rsidR="00962AC2" w:rsidRPr="00336E0D" w:rsidRDefault="00743F6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835" w:type="dxa"/>
            <w:vAlign w:val="center"/>
          </w:tcPr>
          <w:p w:rsidR="00962AC2" w:rsidRPr="00336E0D" w:rsidRDefault="00743F6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Вероятность и статистика</w:t>
            </w:r>
          </w:p>
          <w:p w:rsidR="00743F66" w:rsidRPr="00336E0D" w:rsidRDefault="00743F6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743F66" w:rsidRPr="00336E0D" w:rsidRDefault="00743F66" w:rsidP="00743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Статистические характеристики.</w:t>
            </w:r>
          </w:p>
          <w:p w:rsidR="00743F66" w:rsidRPr="00336E0D" w:rsidRDefault="00743F66" w:rsidP="00743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Вероятность равновозможных событий</w:t>
            </w:r>
          </w:p>
          <w:p w:rsidR="00743F66" w:rsidRPr="00336E0D" w:rsidRDefault="00743F66" w:rsidP="00743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Сложные эксперименты.</w:t>
            </w:r>
          </w:p>
          <w:p w:rsidR="00743F66" w:rsidRPr="00336E0D" w:rsidRDefault="00743F66" w:rsidP="00743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Геометрические вероятности.</w:t>
            </w:r>
          </w:p>
          <w:p w:rsidR="00743F66" w:rsidRPr="00336E0D" w:rsidRDefault="00743F66" w:rsidP="00743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«Вероятность и статистика».</w:t>
            </w:r>
          </w:p>
          <w:p w:rsidR="00962AC2" w:rsidRPr="00336E0D" w:rsidRDefault="00743F66" w:rsidP="00743F6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№6 по теме: «Вероятность и статистика».</w:t>
            </w:r>
          </w:p>
        </w:tc>
        <w:tc>
          <w:tcPr>
            <w:tcW w:w="6314" w:type="dxa"/>
          </w:tcPr>
          <w:p w:rsidR="00A6752B" w:rsidRPr="00336E0D" w:rsidRDefault="00A6752B" w:rsidP="00A675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743F66" w:rsidRPr="00336E0D" w:rsidRDefault="00743F66" w:rsidP="00A675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характеризовать числовые ряды с помощью различных средних; </w:t>
            </w:r>
          </w:p>
          <w:p w:rsidR="00743F66" w:rsidRPr="00336E0D" w:rsidRDefault="00743F66" w:rsidP="00A675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находить вероятности событий при равновозможных исходах; </w:t>
            </w:r>
          </w:p>
          <w:p w:rsidR="00743F66" w:rsidRPr="00336E0D" w:rsidRDefault="00743F66" w:rsidP="00A675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решать задачи на вычисление вероятностей с применением комбинаторики; </w:t>
            </w:r>
          </w:p>
          <w:p w:rsidR="00962AC2" w:rsidRPr="00336E0D" w:rsidRDefault="00743F66" w:rsidP="009C06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находить геометрические вероятности.</w:t>
            </w:r>
          </w:p>
        </w:tc>
      </w:tr>
      <w:tr w:rsidR="00962AC2" w:rsidRPr="00336E0D" w:rsidTr="00A20303">
        <w:tc>
          <w:tcPr>
            <w:tcW w:w="741" w:type="dxa"/>
            <w:vAlign w:val="center"/>
          </w:tcPr>
          <w:p w:rsidR="00962AC2" w:rsidRPr="00336E0D" w:rsidRDefault="00743F6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  <w:vAlign w:val="center"/>
          </w:tcPr>
          <w:p w:rsidR="00962AC2" w:rsidRPr="00336E0D" w:rsidRDefault="00743F6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систематизация знаний</w:t>
            </w:r>
          </w:p>
          <w:p w:rsidR="00743F66" w:rsidRPr="00336E0D" w:rsidRDefault="00743F6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час.</w:t>
            </w:r>
          </w:p>
          <w:p w:rsidR="008E7B91" w:rsidRPr="00336E0D" w:rsidRDefault="008E7B9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962AC2" w:rsidRPr="00336E0D" w:rsidRDefault="00743F66" w:rsidP="009C06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Итоговое повторение курса алгебры 8 класса.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Промежуточная аттестация, (контрольная работа)</w:t>
            </w:r>
          </w:p>
        </w:tc>
        <w:tc>
          <w:tcPr>
            <w:tcW w:w="6314" w:type="dxa"/>
          </w:tcPr>
          <w:p w:rsidR="00A6752B" w:rsidRPr="00336E0D" w:rsidRDefault="00A6752B" w:rsidP="00A675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743F66" w:rsidRPr="00336E0D" w:rsidRDefault="00743F66" w:rsidP="00743F6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выполнять тестовые задания;</w:t>
            </w:r>
          </w:p>
          <w:p w:rsidR="00962AC2" w:rsidRPr="00336E0D" w:rsidRDefault="00743F66" w:rsidP="009C06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давать письменные ответы при решении заданий.</w:t>
            </w:r>
          </w:p>
        </w:tc>
      </w:tr>
    </w:tbl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AC2" w:rsidRPr="00336E0D" w:rsidRDefault="00962AC2" w:rsidP="00743F6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F66" w:rsidRPr="00336E0D" w:rsidRDefault="00743F66" w:rsidP="00743F6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F66" w:rsidRPr="00336E0D" w:rsidRDefault="00743F66" w:rsidP="00743F6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F66" w:rsidRPr="00336E0D" w:rsidRDefault="00743F66" w:rsidP="00743F6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F66" w:rsidRPr="00336E0D" w:rsidRDefault="00743F66" w:rsidP="00743F6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F66" w:rsidRPr="00336E0D" w:rsidRDefault="00743F66" w:rsidP="00743F6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F66" w:rsidRPr="00336E0D" w:rsidRDefault="00743F66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43F66" w:rsidRPr="00336E0D" w:rsidSect="00962AC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8E7B91" w:rsidRPr="00336E0D" w:rsidRDefault="008E7B91" w:rsidP="008E7B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lastRenderedPageBreak/>
        <w:t>Тематическое планирование учебного предмета «Геометрия. 8 класс»</w:t>
      </w:r>
    </w:p>
    <w:p w:rsidR="008E7B91" w:rsidRPr="00336E0D" w:rsidRDefault="008E7B91" w:rsidP="008E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7B91" w:rsidRPr="00336E0D" w:rsidRDefault="008E7B91" w:rsidP="008E7B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Метапредметные результаты  освоения учебного предмета                                               «Геометрия. 8 класс»</w:t>
      </w:r>
    </w:p>
    <w:p w:rsidR="008E7B91" w:rsidRPr="00336E0D" w:rsidRDefault="008E7B91" w:rsidP="008E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i/>
          <w:sz w:val="24"/>
          <w:szCs w:val="24"/>
        </w:rPr>
        <w:t xml:space="preserve">        Тематические разделы рабочей программы:</w:t>
      </w:r>
    </w:p>
    <w:p w:rsidR="008E7B91" w:rsidRPr="00336E0D" w:rsidRDefault="00606B7E" w:rsidP="008E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 xml:space="preserve">Четырёхугольники. Площадь. Подобные треугольники. Окружность. </w:t>
      </w:r>
    </w:p>
    <w:p w:rsidR="008E7B91" w:rsidRPr="00336E0D" w:rsidRDefault="008E7B91" w:rsidP="008E7B91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pacing w:val="-10"/>
          <w:sz w:val="24"/>
          <w:szCs w:val="24"/>
          <w:lang w:eastAsia="ru-RU"/>
        </w:rPr>
        <w:t>Регулятивные УУД</w:t>
      </w:r>
    </w:p>
    <w:p w:rsidR="008E7B91" w:rsidRPr="00336E0D" w:rsidRDefault="008E7B91" w:rsidP="008E7B91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8E7B91" w:rsidRPr="00336E0D" w:rsidRDefault="008E7B91" w:rsidP="008E7B91">
      <w:pPr>
        <w:numPr>
          <w:ilvl w:val="0"/>
          <w:numId w:val="24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формулировать и удерживать учебную задачу;</w:t>
      </w:r>
    </w:p>
    <w:p w:rsidR="008E7B91" w:rsidRPr="00336E0D" w:rsidRDefault="008E7B91" w:rsidP="008E7B9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выбирать действия в соответствии с поставленной задачей и условиями её реализации;</w:t>
      </w:r>
    </w:p>
    <w:p w:rsidR="008E7B91" w:rsidRPr="00336E0D" w:rsidRDefault="008E7B91" w:rsidP="008E7B9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8E7B91" w:rsidRPr="00336E0D" w:rsidRDefault="008E7B91" w:rsidP="008E7B9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уровень освоения знаний, его временных характеристик;</w:t>
      </w:r>
    </w:p>
    <w:p w:rsidR="008E7B91" w:rsidRPr="00336E0D" w:rsidRDefault="008E7B91" w:rsidP="008E7B9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составлять план и последовательность действий;</w:t>
      </w:r>
    </w:p>
    <w:p w:rsidR="008E7B91" w:rsidRPr="00336E0D" w:rsidRDefault="008E7B91" w:rsidP="008E7B9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контроль по образцу и вносить не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обходимые коррективы;</w:t>
      </w:r>
    </w:p>
    <w:p w:rsidR="008E7B91" w:rsidRPr="00336E0D" w:rsidRDefault="008E7B91" w:rsidP="008E7B9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8E7B91" w:rsidRPr="00336E0D" w:rsidRDefault="008E7B91" w:rsidP="008E7B91">
      <w:pPr>
        <w:numPr>
          <w:ilvl w:val="0"/>
          <w:numId w:val="24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сличать способ действия и его результат с эталоном с целью обнаружения отклонений и отличий от эталона;</w:t>
      </w:r>
    </w:p>
    <w:p w:rsidR="008E7B91" w:rsidRPr="00336E0D" w:rsidRDefault="008E7B91" w:rsidP="008E7B91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8E7B91" w:rsidRPr="00336E0D" w:rsidRDefault="008E7B91" w:rsidP="008E7B91">
      <w:pPr>
        <w:numPr>
          <w:ilvl w:val="0"/>
          <w:numId w:val="25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определять последовательность промежуточных целей и соответствующих им действий с учетом конечного результата;</w:t>
      </w:r>
    </w:p>
    <w:p w:rsidR="008E7B91" w:rsidRPr="00336E0D" w:rsidRDefault="008E7B91" w:rsidP="008E7B91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возможности получения конкретного результата при решении задач;</w:t>
      </w:r>
    </w:p>
    <w:p w:rsidR="008E7B91" w:rsidRPr="00336E0D" w:rsidRDefault="008E7B91" w:rsidP="008E7B91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выделять и осознавать  того, что уже усвоено и что еще подлежит усвоению, осознавать качество и уровень усвоения, давать самооценку своей деятельности;</w:t>
      </w:r>
    </w:p>
    <w:p w:rsidR="008E7B91" w:rsidRPr="00336E0D" w:rsidRDefault="008E7B91" w:rsidP="008E7B91">
      <w:pPr>
        <w:numPr>
          <w:ilvl w:val="0"/>
          <w:numId w:val="25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концентрировать волю для преодоления интеллектуальных затруднений и физических препятствий.</w:t>
      </w:r>
    </w:p>
    <w:p w:rsidR="008E7B91" w:rsidRPr="00336E0D" w:rsidRDefault="008E7B91" w:rsidP="008E7B91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Познавательные УУД:</w:t>
      </w:r>
    </w:p>
    <w:p w:rsidR="008E7B91" w:rsidRPr="00336E0D" w:rsidRDefault="008E7B91" w:rsidP="008E7B91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8E7B91" w:rsidRPr="00336E0D" w:rsidRDefault="008E7B91" w:rsidP="008E7B91">
      <w:pPr>
        <w:numPr>
          <w:ilvl w:val="0"/>
          <w:numId w:val="26"/>
        </w:numPr>
        <w:shd w:val="clear" w:color="auto" w:fill="FFFFFF"/>
        <w:spacing w:before="20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выделять и формулировать познавательные цели;</w:t>
      </w:r>
    </w:p>
    <w:p w:rsidR="008E7B91" w:rsidRPr="00336E0D" w:rsidRDefault="008E7B91" w:rsidP="008E7B9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использовать общие приемы решения задач;</w:t>
      </w:r>
    </w:p>
    <w:p w:rsidR="008E7B91" w:rsidRPr="00336E0D" w:rsidRDefault="008E7B91" w:rsidP="008E7B9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применять правила и пользоваться инструкциями, освоенными закономерностями;</w:t>
      </w:r>
    </w:p>
    <w:p w:rsidR="008E7B91" w:rsidRPr="00336E0D" w:rsidRDefault="008E7B91" w:rsidP="008E7B9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смысловое чтение;</w:t>
      </w:r>
    </w:p>
    <w:p w:rsidR="008E7B91" w:rsidRPr="00336E0D" w:rsidRDefault="008E7B91" w:rsidP="008E7B9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8E7B91" w:rsidRPr="00336E0D" w:rsidRDefault="008E7B91" w:rsidP="008E7B9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ставить цели, выбирать и создавать алгоритмы для решения учебных математических проблем;</w:t>
      </w:r>
    </w:p>
    <w:p w:rsidR="008E7B91" w:rsidRPr="00336E0D" w:rsidRDefault="008E7B91" w:rsidP="008E7B9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понимать сущность алгоритмических предписаний и уметь действовать в соответствии с предложенным алгоритмом;</w:t>
      </w:r>
    </w:p>
    <w:p w:rsidR="008E7B91" w:rsidRPr="00336E0D" w:rsidRDefault="008E7B91" w:rsidP="008E7B9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умения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8E7B91" w:rsidRPr="00336E0D" w:rsidRDefault="008E7B91" w:rsidP="008E7B91">
      <w:pPr>
        <w:numPr>
          <w:ilvl w:val="0"/>
          <w:numId w:val="26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умения находить в различных источниках, в том числе контролируемом пространстве Интернета, информацию, необходимую для решения математических проблем, и 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представлять её в понятной форме; принимать решение в условиях неполной и избыточной, точной и вероятностной информации;</w:t>
      </w:r>
    </w:p>
    <w:p w:rsidR="008E7B91" w:rsidRPr="00336E0D" w:rsidRDefault="008E7B91" w:rsidP="008E7B91">
      <w:pPr>
        <w:shd w:val="clear" w:color="auto" w:fill="FFFFFF"/>
        <w:spacing w:before="24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8E7B91" w:rsidRPr="00336E0D" w:rsidRDefault="008E7B91" w:rsidP="008E7B91">
      <w:pPr>
        <w:numPr>
          <w:ilvl w:val="0"/>
          <w:numId w:val="27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связи; строить логические рассуждения, умозаключения (индуктив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ные, дедуктивные и по 1еомлогии) и выводы;</w:t>
      </w:r>
    </w:p>
    <w:p w:rsidR="008E7B91" w:rsidRPr="00336E0D" w:rsidRDefault="008E7B91" w:rsidP="008E7B9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формирования учебной и обще пользовательской компетентности в области использования информационно-коммуникационных технологий (ИКТ-компетентности);</w:t>
      </w:r>
    </w:p>
    <w:p w:rsidR="008E7B91" w:rsidRPr="00336E0D" w:rsidRDefault="008E7B91" w:rsidP="008E7B9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видеть математическую задачу в других дисциплинах, в окружающей жизни;</w:t>
      </w:r>
    </w:p>
    <w:p w:rsidR="008E7B91" w:rsidRPr="00336E0D" w:rsidRDefault="008E7B91" w:rsidP="008E7B9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выдвигать гипотезы при решении учебных задач и понимания необходимости их проверки;</w:t>
      </w:r>
    </w:p>
    <w:p w:rsidR="008E7B91" w:rsidRPr="00336E0D" w:rsidRDefault="008E7B91" w:rsidP="008E7B9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и осуществлять деятельность, направленную на решение задач исследовательского характера;</w:t>
      </w:r>
    </w:p>
    <w:p w:rsidR="008E7B91" w:rsidRPr="00336E0D" w:rsidRDefault="008E7B91" w:rsidP="008E7B9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осознанно выбирать наиболее эффективные способы решения учебных и познавательных задач;</w:t>
      </w:r>
    </w:p>
    <w:p w:rsidR="008E7B91" w:rsidRPr="00336E0D" w:rsidRDefault="008E7B91" w:rsidP="008E7B9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интерпретировать информацию (структурировать, переводить сплошной текст в таблицу, презентовать полученную информацию, в том числе с помощью ИКТ);</w:t>
      </w:r>
    </w:p>
    <w:p w:rsidR="008E7B91" w:rsidRPr="00336E0D" w:rsidRDefault="008E7B91" w:rsidP="008E7B9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оценивать информацию (критическая оценка, оценка достоверности);</w:t>
      </w:r>
    </w:p>
    <w:p w:rsidR="008E7B91" w:rsidRPr="00336E0D" w:rsidRDefault="008E7B91" w:rsidP="008E7B9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связи, выстраивать рассуждения, обобщения.</w:t>
      </w:r>
    </w:p>
    <w:p w:rsidR="008E7B91" w:rsidRPr="00336E0D" w:rsidRDefault="008E7B91" w:rsidP="008E7B91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Коммуникативные УУД</w:t>
      </w:r>
    </w:p>
    <w:p w:rsidR="008E7B91" w:rsidRPr="00336E0D" w:rsidRDefault="008E7B91" w:rsidP="008E7B91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8E7B91" w:rsidRPr="00336E0D" w:rsidRDefault="008E7B91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организовывать учебное сотрудничество и совместную деятельность с учителем и сверстниками: определять цели, распределять функции и роли участников;</w:t>
      </w:r>
    </w:p>
    <w:p w:rsidR="008E7B91" w:rsidRPr="00336E0D" w:rsidRDefault="008E7B91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взаимодействовать и находить общие способы работы; умения работать в группе: находить общее решение и разрешать конфликты на основе согласования позиций и учёта интересов, слушать партнёра, формулировать, аргументировать и отстаивать своё мнение;</w:t>
      </w:r>
    </w:p>
    <w:p w:rsidR="008E7B91" w:rsidRPr="00336E0D" w:rsidRDefault="008E7B91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прогнозировать возникновение конфликтов при наличии разных точек зрения;</w:t>
      </w:r>
    </w:p>
    <w:p w:rsidR="008E7B91" w:rsidRPr="00336E0D" w:rsidRDefault="008E7B91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разрешать конфликты на основе учета интересов и позиций всех участников;</w:t>
      </w:r>
    </w:p>
    <w:p w:rsidR="008E7B91" w:rsidRPr="00336E0D" w:rsidRDefault="008E7B91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координировать и принимать различные позиции во взаимодействии;</w:t>
      </w:r>
    </w:p>
    <w:p w:rsidR="008E7B91" w:rsidRPr="00336E0D" w:rsidRDefault="008E7B91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аргументировать свою позицию и координировать её с позициями партнеров в сотрудничестве при выборе общего решения в совместной деятельности.</w:t>
      </w:r>
    </w:p>
    <w:p w:rsidR="008E7B91" w:rsidRPr="00336E0D" w:rsidRDefault="008E7B91" w:rsidP="008E7B91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8E7B91" w:rsidRPr="00336E0D" w:rsidRDefault="008E7B91" w:rsidP="008E7B91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962AC2" w:rsidRPr="00336E0D" w:rsidRDefault="00962AC2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91" w:rsidRPr="00336E0D" w:rsidRDefault="008E7B91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91" w:rsidRPr="00336E0D" w:rsidRDefault="008E7B91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91" w:rsidRPr="00336E0D" w:rsidRDefault="008E7B91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6B7E" w:rsidRPr="00336E0D" w:rsidRDefault="00606B7E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06B7E" w:rsidRPr="00336E0D" w:rsidSect="00743F6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06B7E" w:rsidRPr="00336E0D" w:rsidRDefault="00606B7E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 класс- 70 час.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735"/>
        <w:gridCol w:w="3086"/>
        <w:gridCol w:w="4467"/>
        <w:gridCol w:w="5912"/>
      </w:tblGrid>
      <w:tr w:rsidR="00606B7E" w:rsidRPr="00336E0D" w:rsidTr="00A20303">
        <w:tc>
          <w:tcPr>
            <w:tcW w:w="741" w:type="dxa"/>
            <w:vAlign w:val="center"/>
          </w:tcPr>
          <w:p w:rsidR="00606B7E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86AED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118" w:type="dxa"/>
            <w:vAlign w:val="center"/>
          </w:tcPr>
          <w:p w:rsidR="00606B7E" w:rsidRPr="00336E0D" w:rsidRDefault="00606B7E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Тематический                         раздел /  часы</w:t>
            </w:r>
          </w:p>
        </w:tc>
        <w:tc>
          <w:tcPr>
            <w:tcW w:w="4536" w:type="dxa"/>
          </w:tcPr>
          <w:p w:rsidR="00606B7E" w:rsidRPr="00336E0D" w:rsidRDefault="00606B7E" w:rsidP="00606B7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Контролируемые элементы содержания </w:t>
            </w:r>
          </w:p>
          <w:p w:rsidR="00606B7E" w:rsidRPr="00336E0D" w:rsidRDefault="00606B7E" w:rsidP="00606B7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(КЭС)</w:t>
            </w:r>
          </w:p>
        </w:tc>
        <w:tc>
          <w:tcPr>
            <w:tcW w:w="6031" w:type="dxa"/>
          </w:tcPr>
          <w:p w:rsidR="00606B7E" w:rsidRPr="00336E0D" w:rsidRDefault="00B86AED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Предметные результаты</w:t>
            </w:r>
          </w:p>
        </w:tc>
      </w:tr>
      <w:tr w:rsidR="00606B7E" w:rsidRPr="00336E0D" w:rsidTr="00A20303">
        <w:tc>
          <w:tcPr>
            <w:tcW w:w="741" w:type="dxa"/>
            <w:vAlign w:val="center"/>
          </w:tcPr>
          <w:p w:rsidR="00606B7E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vAlign w:val="center"/>
          </w:tcPr>
          <w:p w:rsidR="00B86AED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Четырёхугольники</w:t>
            </w:r>
          </w:p>
          <w:p w:rsidR="00606B7E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14 час.</w:t>
            </w:r>
          </w:p>
          <w:p w:rsidR="0062633A" w:rsidRPr="00336E0D" w:rsidRDefault="0062633A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B86AED" w:rsidRPr="00336E0D" w:rsidRDefault="00B86AED" w:rsidP="00B86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Многоугольники. Параллелограмм и трапеция. Прямоугольник, ромб, квадрат.</w:t>
            </w:r>
          </w:p>
          <w:p w:rsidR="00606B7E" w:rsidRPr="00336E0D" w:rsidRDefault="00B86AED" w:rsidP="00B86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«Четырехугольники». Контрольная работа № 1.</w:t>
            </w:r>
          </w:p>
        </w:tc>
        <w:tc>
          <w:tcPr>
            <w:tcW w:w="6031" w:type="dxa"/>
          </w:tcPr>
          <w:p w:rsidR="00606B7E" w:rsidRPr="00336E0D" w:rsidRDefault="00B86AED" w:rsidP="00B86A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86AED" w:rsidRPr="00336E0D" w:rsidRDefault="00B86AED" w:rsidP="00B8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что такое ломаная, многоугольник, его вершины, смежные стороны, диагонали, изображать и распознавать многоугольники на чертежах; </w:t>
            </w:r>
          </w:p>
          <w:p w:rsidR="00B86AED" w:rsidRPr="00336E0D" w:rsidRDefault="00B86AED" w:rsidP="00B8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показывать элементы многоугольника, его внутреннюю и внешнюю области; </w:t>
            </w:r>
          </w:p>
          <w:p w:rsidR="00B86AED" w:rsidRPr="00336E0D" w:rsidRDefault="00B86AED" w:rsidP="00B8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определение выпуклого многоугольника; </w:t>
            </w:r>
          </w:p>
          <w:p w:rsidR="00B86AED" w:rsidRPr="00336E0D" w:rsidRDefault="00B86AED" w:rsidP="00B8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изображать и распознавать выпуклые и невыпуклые многоугольники; </w:t>
            </w:r>
          </w:p>
          <w:p w:rsidR="00B86AED" w:rsidRPr="00336E0D" w:rsidRDefault="00B86AED" w:rsidP="00B8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и доказывать утверждения о сумме углов выпуклого многоугольника и сумме его внешних углов; </w:t>
            </w:r>
          </w:p>
          <w:p w:rsidR="00B86AED" w:rsidRPr="00336E0D" w:rsidRDefault="00B86AED" w:rsidP="00B8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 какие стороны (вершины)  четырехугольника называются противоположными; формулировать определение параллелограмма, трапеции, равнобедренной и прямоугольной трапеций, прямоугольника, ромба, квадрата; </w:t>
            </w:r>
          </w:p>
          <w:p w:rsidR="00B86AED" w:rsidRPr="00336E0D" w:rsidRDefault="00B86AED" w:rsidP="00B8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изображать и распознавать эти четырехугольники; формулировать и доказывать утверждения об их свойствах и признаках; </w:t>
            </w:r>
          </w:p>
          <w:p w:rsidR="00B86AED" w:rsidRPr="00336E0D" w:rsidRDefault="00B86AED" w:rsidP="00B8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решать задачи на вычисления, доказательство и построение, связанные с этими видами четырехугольников; </w:t>
            </w:r>
          </w:p>
          <w:p w:rsidR="00B86AED" w:rsidRPr="00336E0D" w:rsidRDefault="00B86AED" w:rsidP="00B8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 какие две точки называются симметричными относительно прямой (точки), в каком случае фигура называется симметричной относительно прямой (точки) что такое ось (центр) симметрии фигуры; </w:t>
            </w:r>
          </w:p>
          <w:p w:rsidR="00B86AED" w:rsidRPr="00336E0D" w:rsidRDefault="00B86AED" w:rsidP="00B8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приводить примеры фигур, обладающих осевой и центральной симметрий в окружающей нас обстановке.</w:t>
            </w:r>
          </w:p>
          <w:p w:rsidR="00B86AED" w:rsidRPr="00336E0D" w:rsidRDefault="00B86AED" w:rsidP="00B86A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6B7E" w:rsidRPr="00336E0D" w:rsidTr="00A20303">
        <w:tc>
          <w:tcPr>
            <w:tcW w:w="741" w:type="dxa"/>
            <w:vAlign w:val="center"/>
          </w:tcPr>
          <w:p w:rsidR="00606B7E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118" w:type="dxa"/>
            <w:vAlign w:val="center"/>
          </w:tcPr>
          <w:p w:rsidR="00B86AED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606B7E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14 час.</w:t>
            </w:r>
          </w:p>
          <w:p w:rsidR="0062633A" w:rsidRPr="00336E0D" w:rsidRDefault="0062633A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606B7E" w:rsidRPr="00336E0D" w:rsidRDefault="00B86AED" w:rsidP="00B86A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многоугольни</w:t>
            </w:r>
            <w:r w:rsidR="00742511"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ка. </w:t>
            </w: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параллелограмма, тр</w:t>
            </w:r>
            <w:r w:rsidR="00742511"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угольника и трапеции. </w:t>
            </w:r>
            <w:r w:rsidR="00742511"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Теорема Пифагора. Решение задач. Контрольная работа №2</w:t>
            </w:r>
          </w:p>
        </w:tc>
        <w:tc>
          <w:tcPr>
            <w:tcW w:w="6031" w:type="dxa"/>
          </w:tcPr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объяснять, как производится измерение площадей многоугольников, какие многоугольники называются равновеликими и какие – равносоставленными;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формулировать основные свойства площадей и выводить с их помощью формулы площадей прямоугольника, параллелограмма, треугольника, трапеции;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 и доказывать теорему об отношении площадей треугольников, имеющих по равному углу;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формулировать и доказывать теорему Пифагора и обратную ей;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выводить формулу Герона для площади треугольника; - решать задачи на вычисление и доказательство, связанные с формулами площадей и теоремой Пифагора.</w:t>
            </w:r>
          </w:p>
          <w:p w:rsidR="00606B7E" w:rsidRPr="00336E0D" w:rsidRDefault="00606B7E" w:rsidP="00B86A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6B7E" w:rsidRPr="00336E0D" w:rsidTr="00A20303">
        <w:tc>
          <w:tcPr>
            <w:tcW w:w="741" w:type="dxa"/>
            <w:vAlign w:val="center"/>
          </w:tcPr>
          <w:p w:rsidR="00606B7E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8" w:type="dxa"/>
            <w:vAlign w:val="center"/>
          </w:tcPr>
          <w:p w:rsidR="006B43F1" w:rsidRPr="00336E0D" w:rsidRDefault="006B43F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Подобные треугольники</w:t>
            </w:r>
          </w:p>
          <w:p w:rsidR="00606B7E" w:rsidRPr="00336E0D" w:rsidRDefault="006B43F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19 час.</w:t>
            </w:r>
          </w:p>
          <w:p w:rsidR="0062633A" w:rsidRPr="00336E0D" w:rsidRDefault="0062633A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(К/Р-2 ч.)</w:t>
            </w:r>
          </w:p>
        </w:tc>
        <w:tc>
          <w:tcPr>
            <w:tcW w:w="4536" w:type="dxa"/>
          </w:tcPr>
          <w:p w:rsidR="006B43F1" w:rsidRPr="00336E0D" w:rsidRDefault="006B43F1" w:rsidP="006B4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Определение подобных треугольников.</w:t>
            </w:r>
          </w:p>
          <w:p w:rsidR="006B43F1" w:rsidRPr="00336E0D" w:rsidRDefault="006B43F1" w:rsidP="006B4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Признаки подобия треугольников.</w:t>
            </w:r>
          </w:p>
          <w:p w:rsidR="00606B7E" w:rsidRPr="00336E0D" w:rsidRDefault="006B43F1" w:rsidP="006B4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3. Применение подобия к доказательству теорем и решению задач. Соотношения между сторонами и углами прямоугольного треугольника. Контрольная работа № 4.</w:t>
            </w:r>
          </w:p>
        </w:tc>
        <w:tc>
          <w:tcPr>
            <w:tcW w:w="6031" w:type="dxa"/>
          </w:tcPr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объяснять понятие пропорциональности отрезков;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формулировать определения подобных треугольников и коэффициента подобия;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 и доказывать теоремы: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об отношении площадей подобных треугольников, о признаках подобия треугольников, о средней линии треугольника, о пересечении медиан треугольника, о пропорциональных отрезках в прямоугольном треугольнике;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 что такое метод подобия в задачах на построение, и приводить примеры применения этого метода;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объяснять, как можно использовать свойства подобных треугольников в измерительных работах на местности;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как ввести понятие подобия для произвольных фигур;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определения и иллюстрировать понятие синуса, косинуса и тангенса острого угла прямоугольного треугольника;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выводить основное тригонометрическое тождество и значения синуса, косинуса и тангенса для углов 30, 45, 60;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задачи, связанные с подобием треугольников, для вычисления значений тригонометрических функций использовать компьютерные программы.</w:t>
            </w:r>
          </w:p>
          <w:p w:rsidR="00606B7E" w:rsidRPr="00336E0D" w:rsidRDefault="00606B7E" w:rsidP="00B86A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6B7E" w:rsidRPr="00336E0D" w:rsidTr="00A20303">
        <w:tc>
          <w:tcPr>
            <w:tcW w:w="741" w:type="dxa"/>
            <w:vAlign w:val="center"/>
          </w:tcPr>
          <w:p w:rsidR="00606B7E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118" w:type="dxa"/>
            <w:vAlign w:val="center"/>
          </w:tcPr>
          <w:p w:rsidR="006B43F1" w:rsidRPr="00336E0D" w:rsidRDefault="006B43F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Окружность</w:t>
            </w:r>
          </w:p>
          <w:p w:rsidR="00606B7E" w:rsidRPr="00336E0D" w:rsidRDefault="006B43F1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17 час.</w:t>
            </w:r>
          </w:p>
          <w:p w:rsidR="0062633A" w:rsidRPr="00336E0D" w:rsidRDefault="0062633A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6B43F1" w:rsidRPr="00336E0D" w:rsidRDefault="006B43F1" w:rsidP="006B4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Касательная к окружности.  Центральные и вписанные углы. Четыре замечательные точки треугольника. Вписанная и описанная окружности. Решение задач.</w:t>
            </w:r>
          </w:p>
          <w:p w:rsidR="00606B7E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5.</w:t>
            </w:r>
          </w:p>
        </w:tc>
        <w:tc>
          <w:tcPr>
            <w:tcW w:w="6031" w:type="dxa"/>
          </w:tcPr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исследовать взаимное расположение прямой и окружности;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определение касательной к окружности;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 и доказывать теоремы: о свойстве касательной, о признаке касательной, об отрезках касательных, проведенных из одной точки;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формулировать понятие центрального угла и градусной меры дуги окружности;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 и доказывать теоремы: о вписанном угле, о произведении отрезков пересекающихся хорд;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формулировать и доказывать теоремы, связанные с замечательными точками треугольника: о биссектрисе угла и, как следствие, о пересечении биссектрис треугольника;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о серединном перпендикуляре к отрезку и, как следствие, о пересечении серединных перпендикуляров к сторонам треугольника;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 пересечении высот треугольника;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формулировать определения окружностей, вписанной в многоугольник и описанной около многоугольника;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формулировать и доказывать теоремы: об окружности, описанной около треугольника и вписанной;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 свойстве сторон описанного четырехугольника; о свойстве углов вписанного четырехугольника; 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 на вычисление, доказательство и построение, связанные с окружностью, вписанными и описанными треугольниками и четырехугольниками;</w:t>
            </w:r>
          </w:p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исследовать свойства конфигураций, связанных с окружностью, с помощью компьютерных программ.</w:t>
            </w:r>
          </w:p>
          <w:p w:rsidR="00606B7E" w:rsidRPr="00336E0D" w:rsidRDefault="00606B7E" w:rsidP="00B86A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6B7E" w:rsidRPr="00336E0D" w:rsidTr="00A20303">
        <w:tc>
          <w:tcPr>
            <w:tcW w:w="741" w:type="dxa"/>
            <w:vAlign w:val="center"/>
          </w:tcPr>
          <w:p w:rsidR="00606B7E" w:rsidRPr="00336E0D" w:rsidRDefault="00B86AED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118" w:type="dxa"/>
            <w:vAlign w:val="center"/>
          </w:tcPr>
          <w:p w:rsidR="00606B7E" w:rsidRPr="00336E0D" w:rsidRDefault="0062633A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Повторение. Решение задач.</w:t>
            </w:r>
          </w:p>
          <w:p w:rsidR="0062633A" w:rsidRPr="00336E0D" w:rsidRDefault="0062633A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(К/Р-1 ч.)</w:t>
            </w:r>
          </w:p>
        </w:tc>
        <w:tc>
          <w:tcPr>
            <w:tcW w:w="4536" w:type="dxa"/>
          </w:tcPr>
          <w:p w:rsidR="00606B7E" w:rsidRPr="00336E0D" w:rsidRDefault="0062633A" w:rsidP="00B86A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Повторение. Промежуточная аттестация (контрольная работа)</w:t>
            </w:r>
          </w:p>
        </w:tc>
        <w:tc>
          <w:tcPr>
            <w:tcW w:w="6031" w:type="dxa"/>
          </w:tcPr>
          <w:p w:rsidR="006B43F1" w:rsidRPr="00336E0D" w:rsidRDefault="006B43F1" w:rsidP="006B43F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62633A" w:rsidRPr="00336E0D" w:rsidRDefault="0062633A" w:rsidP="0062633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выполнять тестовые задания;</w:t>
            </w:r>
          </w:p>
          <w:p w:rsidR="0062633A" w:rsidRPr="00336E0D" w:rsidRDefault="0062633A" w:rsidP="006263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давать письменные ответы при решении задач.</w:t>
            </w:r>
          </w:p>
          <w:p w:rsidR="00606B7E" w:rsidRPr="00336E0D" w:rsidRDefault="00606B7E" w:rsidP="00B86A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06B7E" w:rsidRPr="00336E0D" w:rsidRDefault="00606B7E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2633A" w:rsidRPr="00336E0D" w:rsidSect="00606B7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62633A" w:rsidRPr="00336E0D" w:rsidRDefault="0062633A" w:rsidP="006263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lastRenderedPageBreak/>
        <w:t>Тематическое планирование учебного предмета «Алгебра. 9 класс»</w:t>
      </w:r>
    </w:p>
    <w:p w:rsidR="0062633A" w:rsidRPr="00336E0D" w:rsidRDefault="0062633A" w:rsidP="006263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633A" w:rsidRPr="00336E0D" w:rsidRDefault="0062633A" w:rsidP="006263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Метапредметные результаты  освоения учебного предмета                                               «Алгебра. 9 класс»</w:t>
      </w:r>
    </w:p>
    <w:p w:rsidR="0062633A" w:rsidRPr="00336E0D" w:rsidRDefault="0062633A" w:rsidP="006263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i/>
          <w:sz w:val="24"/>
          <w:szCs w:val="24"/>
        </w:rPr>
        <w:t xml:space="preserve">        Тематические разделы рабочей программы:</w:t>
      </w:r>
    </w:p>
    <w:p w:rsidR="0062633A" w:rsidRPr="00336E0D" w:rsidRDefault="0062633A" w:rsidP="006263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 xml:space="preserve">Неравенства. Квадратичная функция. Уравнения и системы уравнений. Арифметическая и геометрическая прогрессии. Статистика и вероятность. </w:t>
      </w:r>
    </w:p>
    <w:p w:rsidR="0062633A" w:rsidRPr="00336E0D" w:rsidRDefault="0062633A" w:rsidP="0062633A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pacing w:val="-10"/>
          <w:sz w:val="24"/>
          <w:szCs w:val="24"/>
          <w:lang w:eastAsia="ru-RU"/>
        </w:rPr>
        <w:t>Регулятивные УУД</w:t>
      </w:r>
    </w:p>
    <w:p w:rsidR="0062633A" w:rsidRPr="00336E0D" w:rsidRDefault="0062633A" w:rsidP="0062633A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62633A" w:rsidRPr="00336E0D" w:rsidRDefault="0062633A" w:rsidP="0062633A">
      <w:pPr>
        <w:numPr>
          <w:ilvl w:val="0"/>
          <w:numId w:val="24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формулировать и удерживать учебную задачу;</w:t>
      </w:r>
    </w:p>
    <w:p w:rsidR="0062633A" w:rsidRPr="00336E0D" w:rsidRDefault="0062633A" w:rsidP="0062633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выбирать действия в соответствии с поставленной задачей и условиями её реализации;</w:t>
      </w:r>
    </w:p>
    <w:p w:rsidR="0062633A" w:rsidRPr="00336E0D" w:rsidRDefault="0062633A" w:rsidP="0062633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62633A" w:rsidRPr="00336E0D" w:rsidRDefault="0062633A" w:rsidP="0062633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уровень освоения знаний, его временных характеристик;</w:t>
      </w:r>
    </w:p>
    <w:p w:rsidR="0062633A" w:rsidRPr="00336E0D" w:rsidRDefault="0062633A" w:rsidP="0062633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составлять план и последовательность действий;</w:t>
      </w:r>
    </w:p>
    <w:p w:rsidR="0062633A" w:rsidRPr="00336E0D" w:rsidRDefault="0062633A" w:rsidP="0062633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контроль по образцу и вносить не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обходимые коррективы;</w:t>
      </w:r>
    </w:p>
    <w:p w:rsidR="0062633A" w:rsidRPr="00336E0D" w:rsidRDefault="0062633A" w:rsidP="0062633A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62633A" w:rsidRPr="00336E0D" w:rsidRDefault="0062633A" w:rsidP="0062633A">
      <w:pPr>
        <w:numPr>
          <w:ilvl w:val="0"/>
          <w:numId w:val="24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сличать способ действия и его результат с эталоном с целью обнаружения отклонений и отличий от эталона;</w:t>
      </w:r>
    </w:p>
    <w:p w:rsidR="0062633A" w:rsidRPr="00336E0D" w:rsidRDefault="0062633A" w:rsidP="0062633A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62633A" w:rsidRPr="00336E0D" w:rsidRDefault="0062633A" w:rsidP="0062633A">
      <w:pPr>
        <w:numPr>
          <w:ilvl w:val="0"/>
          <w:numId w:val="25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определять последовательность промежуточных целей и соответствующих им действий с учетом конечного результата;</w:t>
      </w:r>
    </w:p>
    <w:p w:rsidR="0062633A" w:rsidRPr="00336E0D" w:rsidRDefault="0062633A" w:rsidP="0062633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возможности получения конкретного результата при решении задач;</w:t>
      </w:r>
    </w:p>
    <w:p w:rsidR="0062633A" w:rsidRPr="00336E0D" w:rsidRDefault="0062633A" w:rsidP="0062633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выделять и осознавать  того, что уже усвоено и что еще подлежит усвоению, осознавать качество и уровень усвоения, давать самооценку своей деятельности;</w:t>
      </w:r>
    </w:p>
    <w:p w:rsidR="0062633A" w:rsidRPr="00336E0D" w:rsidRDefault="0062633A" w:rsidP="0062633A">
      <w:pPr>
        <w:numPr>
          <w:ilvl w:val="0"/>
          <w:numId w:val="25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концентрировать волю для преодоления интеллектуальных затруднений и физических препятствий.</w:t>
      </w:r>
    </w:p>
    <w:p w:rsidR="0062633A" w:rsidRPr="00336E0D" w:rsidRDefault="0062633A" w:rsidP="0062633A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Познавательные УУД:</w:t>
      </w:r>
    </w:p>
    <w:p w:rsidR="0062633A" w:rsidRPr="00336E0D" w:rsidRDefault="0062633A" w:rsidP="0062633A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62633A" w:rsidRPr="00336E0D" w:rsidRDefault="0062633A" w:rsidP="0062633A">
      <w:pPr>
        <w:numPr>
          <w:ilvl w:val="0"/>
          <w:numId w:val="26"/>
        </w:numPr>
        <w:shd w:val="clear" w:color="auto" w:fill="FFFFFF"/>
        <w:spacing w:before="20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выделять и формулировать познавательные цели;</w:t>
      </w:r>
    </w:p>
    <w:p w:rsidR="0062633A" w:rsidRPr="00336E0D" w:rsidRDefault="0062633A" w:rsidP="0062633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использовать общие приемы решения задач;</w:t>
      </w:r>
    </w:p>
    <w:p w:rsidR="0062633A" w:rsidRPr="00336E0D" w:rsidRDefault="0062633A" w:rsidP="0062633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применять правила и пользоваться инструкциями, освоенными закономерностями;</w:t>
      </w:r>
    </w:p>
    <w:p w:rsidR="0062633A" w:rsidRPr="00336E0D" w:rsidRDefault="0062633A" w:rsidP="0062633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смысловое чтение;</w:t>
      </w:r>
    </w:p>
    <w:p w:rsidR="0062633A" w:rsidRPr="00336E0D" w:rsidRDefault="0062633A" w:rsidP="0062633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62633A" w:rsidRPr="00336E0D" w:rsidRDefault="0062633A" w:rsidP="0062633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ставить цели, выбирать и создавать алгоритмы для решения учебных математических проблем;</w:t>
      </w:r>
    </w:p>
    <w:p w:rsidR="0062633A" w:rsidRPr="00336E0D" w:rsidRDefault="0062633A" w:rsidP="0062633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понимать сущность алгоритмических предписаний и уметь действовать в соответствии с предложенным алгоритмом;</w:t>
      </w:r>
    </w:p>
    <w:p w:rsidR="0062633A" w:rsidRPr="00336E0D" w:rsidRDefault="0062633A" w:rsidP="0062633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умения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62633A" w:rsidRPr="00336E0D" w:rsidRDefault="0062633A" w:rsidP="0062633A">
      <w:pPr>
        <w:numPr>
          <w:ilvl w:val="0"/>
          <w:numId w:val="26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умения находить в различных источниках, в том числе контролируемом пространстве Интернета,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62633A" w:rsidRPr="00336E0D" w:rsidRDefault="0062633A" w:rsidP="0062633A">
      <w:pPr>
        <w:shd w:val="clear" w:color="auto" w:fill="FFFFFF"/>
        <w:spacing w:before="24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62633A" w:rsidRPr="00336E0D" w:rsidRDefault="0062633A" w:rsidP="0062633A">
      <w:pPr>
        <w:numPr>
          <w:ilvl w:val="0"/>
          <w:numId w:val="27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связи; строить логические рассуждения, умозаключения (индуктив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ные, дедуктивные и по 1еомлогии) и выводы;</w:t>
      </w:r>
    </w:p>
    <w:p w:rsidR="0062633A" w:rsidRPr="00336E0D" w:rsidRDefault="0062633A" w:rsidP="0062633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формирования учебной и обще пользовательской компетентности в области использования информационно-коммуникационных технологий (ИКТ-компетентности);</w:t>
      </w:r>
    </w:p>
    <w:p w:rsidR="0062633A" w:rsidRPr="00336E0D" w:rsidRDefault="0062633A" w:rsidP="0062633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видеть математическую задачу в других дисциплинах, в окружающей жизни;</w:t>
      </w:r>
    </w:p>
    <w:p w:rsidR="0062633A" w:rsidRPr="00336E0D" w:rsidRDefault="0062633A" w:rsidP="0062633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выдвигать гипотезы при решении учебных задач и понимания необходимости их проверки;</w:t>
      </w:r>
    </w:p>
    <w:p w:rsidR="0062633A" w:rsidRPr="00336E0D" w:rsidRDefault="0062633A" w:rsidP="0062633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и осуществлять деятельность, направленную на решение задач исследовательского характера;</w:t>
      </w:r>
    </w:p>
    <w:p w:rsidR="0062633A" w:rsidRPr="00336E0D" w:rsidRDefault="0062633A" w:rsidP="0062633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осознанно выбирать наиболее эффективные способы решения учебных и познавательных задач;</w:t>
      </w:r>
    </w:p>
    <w:p w:rsidR="0062633A" w:rsidRPr="00336E0D" w:rsidRDefault="0062633A" w:rsidP="0062633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интерпретировать информацию (структурировать, переводить сплошной текст в таблицу, презентовать полученную информацию, в том числе с помощью ИКТ);</w:t>
      </w:r>
    </w:p>
    <w:p w:rsidR="0062633A" w:rsidRPr="00336E0D" w:rsidRDefault="0062633A" w:rsidP="0062633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оценивать информацию (критическая оценка, оценка достоверности);</w:t>
      </w:r>
    </w:p>
    <w:p w:rsidR="0062633A" w:rsidRPr="00336E0D" w:rsidRDefault="0062633A" w:rsidP="0062633A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связи, выстраивать рассуждения, обобщения.</w:t>
      </w:r>
    </w:p>
    <w:p w:rsidR="0062633A" w:rsidRPr="00336E0D" w:rsidRDefault="0062633A" w:rsidP="0062633A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Коммуникативные УУД</w:t>
      </w:r>
    </w:p>
    <w:p w:rsidR="0062633A" w:rsidRPr="00336E0D" w:rsidRDefault="0062633A" w:rsidP="0062633A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62633A" w:rsidRPr="00336E0D" w:rsidRDefault="0062633A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организовывать учебное сотрудничество и совместную деятельность с учителем и сверстниками: определять цели, распределять функции и роли участников;</w:t>
      </w:r>
    </w:p>
    <w:p w:rsidR="0062633A" w:rsidRPr="00336E0D" w:rsidRDefault="0062633A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взаимодействовать и находить общие способы работы; умения работать в группе: находить общее решение и разрешать конфликты на основе согласования позиций и учёта интересов, слушать партнёра, формулировать, аргументировать и отстаивать своё мнение;</w:t>
      </w:r>
    </w:p>
    <w:p w:rsidR="0062633A" w:rsidRPr="00336E0D" w:rsidRDefault="0062633A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прогнозировать возникновение конфликтов при наличии разных точек зрения;</w:t>
      </w:r>
    </w:p>
    <w:p w:rsidR="0062633A" w:rsidRPr="00336E0D" w:rsidRDefault="0062633A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разрешать конфликты на основе учета интересов и позиций всех участников;</w:t>
      </w:r>
    </w:p>
    <w:p w:rsidR="0062633A" w:rsidRPr="00336E0D" w:rsidRDefault="0062633A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координировать и принимать различные позиции во взаимодействии;</w:t>
      </w:r>
    </w:p>
    <w:p w:rsidR="0062633A" w:rsidRPr="00336E0D" w:rsidRDefault="0062633A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аргументировать свою позицию и координировать её с позициями партнеров в сотрудничестве при выборе общего решения в совместной деятельности.</w:t>
      </w:r>
    </w:p>
    <w:p w:rsidR="0062633A" w:rsidRPr="00336E0D" w:rsidRDefault="0062633A" w:rsidP="0062633A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62633A" w:rsidRPr="00336E0D" w:rsidRDefault="0062633A" w:rsidP="0062633A">
      <w:pPr>
        <w:shd w:val="clear" w:color="auto" w:fill="FFFFFF"/>
        <w:spacing w:after="0" w:line="338" w:lineRule="atLeast"/>
        <w:ind w:left="72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62633A" w:rsidRPr="00336E0D" w:rsidRDefault="0062633A" w:rsidP="006263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633A" w:rsidRPr="00336E0D" w:rsidRDefault="0062633A" w:rsidP="006263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33A" w:rsidRPr="00336E0D" w:rsidRDefault="0062633A" w:rsidP="0062633A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2633A" w:rsidRPr="00336E0D" w:rsidSect="0062633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 класс-102 час.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734"/>
        <w:gridCol w:w="2670"/>
        <w:gridCol w:w="4329"/>
        <w:gridCol w:w="6467"/>
      </w:tblGrid>
      <w:tr w:rsidR="0062633A" w:rsidRPr="00336E0D" w:rsidTr="00A20303">
        <w:tc>
          <w:tcPr>
            <w:tcW w:w="741" w:type="dxa"/>
            <w:vAlign w:val="center"/>
          </w:tcPr>
          <w:p w:rsidR="0062633A" w:rsidRPr="00336E0D" w:rsidRDefault="0094658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946586" w:rsidRPr="00336E0D" w:rsidRDefault="0094658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93" w:type="dxa"/>
            <w:vAlign w:val="center"/>
          </w:tcPr>
          <w:p w:rsidR="0062633A" w:rsidRPr="00336E0D" w:rsidRDefault="0094658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Тематический                         раздел /  часы</w:t>
            </w:r>
          </w:p>
        </w:tc>
        <w:tc>
          <w:tcPr>
            <w:tcW w:w="4394" w:type="dxa"/>
          </w:tcPr>
          <w:p w:rsidR="00946586" w:rsidRPr="00336E0D" w:rsidRDefault="00946586" w:rsidP="0094658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Контролируемые элементы содержания </w:t>
            </w:r>
          </w:p>
          <w:p w:rsidR="0062633A" w:rsidRPr="00336E0D" w:rsidRDefault="00946586" w:rsidP="0094658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(КЭС)</w:t>
            </w:r>
          </w:p>
        </w:tc>
        <w:tc>
          <w:tcPr>
            <w:tcW w:w="6598" w:type="dxa"/>
          </w:tcPr>
          <w:p w:rsidR="0062633A" w:rsidRPr="00336E0D" w:rsidRDefault="00946586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Предметные результаты</w:t>
            </w:r>
          </w:p>
        </w:tc>
      </w:tr>
      <w:tr w:rsidR="0062633A" w:rsidRPr="00336E0D" w:rsidTr="00A20303">
        <w:tc>
          <w:tcPr>
            <w:tcW w:w="741" w:type="dxa"/>
            <w:vAlign w:val="center"/>
          </w:tcPr>
          <w:p w:rsidR="0062633A" w:rsidRPr="00336E0D" w:rsidRDefault="0094658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vAlign w:val="center"/>
          </w:tcPr>
          <w:p w:rsidR="00BC7C5E" w:rsidRPr="00336E0D" w:rsidRDefault="00BC7C5E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E0D">
              <w:rPr>
                <w:rFonts w:ascii="Times New Roman" w:hAnsi="Times New Roman" w:cs="Times New Roman"/>
                <w:color w:val="000000"/>
              </w:rPr>
              <w:t>Неравенства</w:t>
            </w:r>
          </w:p>
          <w:p w:rsidR="0062633A" w:rsidRPr="00336E0D" w:rsidRDefault="00BC7C5E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18 час.</w:t>
            </w:r>
          </w:p>
        </w:tc>
        <w:tc>
          <w:tcPr>
            <w:tcW w:w="4394" w:type="dxa"/>
          </w:tcPr>
          <w:p w:rsidR="00BC7C5E" w:rsidRPr="00336E0D" w:rsidRDefault="00BC7C5E" w:rsidP="00BC7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</w:rPr>
              <w:t>Действительные числа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. Общие свойства неравенств. Решение линейных неравенств. Решение систем линейных неравенств. Доказательство неравенств.</w:t>
            </w:r>
          </w:p>
          <w:p w:rsidR="0062633A" w:rsidRPr="00336E0D" w:rsidRDefault="00BC7C5E" w:rsidP="00BC7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Что означают слова «с точностью до…». Обобщающий урок по теме «Неравенства». Контрольная работа №1 по теме «Неравенства».</w:t>
            </w:r>
          </w:p>
        </w:tc>
        <w:tc>
          <w:tcPr>
            <w:tcW w:w="6598" w:type="dxa"/>
          </w:tcPr>
          <w:p w:rsidR="00946586" w:rsidRPr="00336E0D" w:rsidRDefault="00946586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C7C5E" w:rsidRPr="00336E0D" w:rsidRDefault="00BC7C5E" w:rsidP="00BC7C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приводить примеры иррациональных чисел; </w:t>
            </w:r>
          </w:p>
          <w:p w:rsidR="00BC7C5E" w:rsidRPr="00336E0D" w:rsidRDefault="00BC7C5E" w:rsidP="00BC7C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распознавать рациональные и иррациональные числа; </w:t>
            </w:r>
          </w:p>
          <w:p w:rsidR="00BC7C5E" w:rsidRPr="00336E0D" w:rsidRDefault="00BC7C5E" w:rsidP="00BC7C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изображать числа на координатной прямой;</w:t>
            </w:r>
          </w:p>
          <w:p w:rsidR="00BC7C5E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находить десятичные приближения рациональных и иррациональных чисел; </w:t>
            </w:r>
          </w:p>
          <w:p w:rsidR="00BC7C5E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сравнивать и упорядочивать действительные числа;</w:t>
            </w:r>
          </w:p>
          <w:p w:rsidR="00BC7C5E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описывать множество действительных чисел;</w:t>
            </w:r>
          </w:p>
          <w:p w:rsidR="00BC7C5E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использовать в письменной математической речи обозначения и графические изображения числовых множеств, теоретико-множественную символику;</w:t>
            </w:r>
          </w:p>
          <w:p w:rsidR="00BC7C5E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использовать разные формы записи приближённых значений; </w:t>
            </w:r>
          </w:p>
          <w:p w:rsidR="00BC7C5E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делать выводы о точности приближения по записи приближённого значения;</w:t>
            </w:r>
          </w:p>
          <w:p w:rsidR="00BC7C5E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свойства числовых неравенств, иллюстрировать их на координатной прямой, доказывать алгебраически; </w:t>
            </w:r>
          </w:p>
          <w:p w:rsidR="00BC7C5E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свойства неравенств в ходе решения задач;</w:t>
            </w:r>
          </w:p>
          <w:p w:rsidR="00BC7C5E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решать линейные неравенства и их системы;</w:t>
            </w:r>
          </w:p>
          <w:p w:rsidR="00BC7C5E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доказывать неравенства.   </w:t>
            </w:r>
          </w:p>
          <w:p w:rsidR="0062633A" w:rsidRPr="00336E0D" w:rsidRDefault="0062633A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633A" w:rsidRPr="00336E0D" w:rsidTr="00A20303">
        <w:tc>
          <w:tcPr>
            <w:tcW w:w="741" w:type="dxa"/>
            <w:vAlign w:val="center"/>
          </w:tcPr>
          <w:p w:rsidR="0062633A" w:rsidRPr="00336E0D" w:rsidRDefault="0094658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vAlign w:val="center"/>
          </w:tcPr>
          <w:p w:rsidR="00BC7C5E" w:rsidRPr="00336E0D" w:rsidRDefault="00BC7C5E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Квадратная функция</w:t>
            </w:r>
          </w:p>
          <w:p w:rsidR="0062633A" w:rsidRPr="00336E0D" w:rsidRDefault="00BC7C5E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19 час.</w:t>
            </w:r>
          </w:p>
        </w:tc>
        <w:tc>
          <w:tcPr>
            <w:tcW w:w="4394" w:type="dxa"/>
          </w:tcPr>
          <w:p w:rsidR="00BC7C5E" w:rsidRPr="00336E0D" w:rsidRDefault="00BC7C5E" w:rsidP="00BC7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Какую функцию называют квадратичной.</w:t>
            </w:r>
            <w:r w:rsidR="005004D2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График и свойства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vertAlign w:val="superscript"/>
              </w:rPr>
              <w:t>2.</w:t>
            </w:r>
            <w:r w:rsidR="005004D2" w:rsidRPr="00336E0D">
              <w:rPr>
                <w:rFonts w:ascii="Times New Roman" w:hAnsi="Times New Roman" w:cs="Times New Roman"/>
                <w:b/>
                <w:color w:val="000000"/>
                <w:vertAlign w:val="superscript"/>
              </w:rPr>
              <w:t xml:space="preserve"> </w:t>
            </w:r>
          </w:p>
          <w:p w:rsidR="00BC7C5E" w:rsidRPr="00336E0D" w:rsidRDefault="00BC7C5E" w:rsidP="00BC7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Сдвиг графика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vertAlign w:val="superscript"/>
              </w:rPr>
              <w:t>2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вдоль осей координат.</w:t>
            </w:r>
            <w:r w:rsidR="005004D2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График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vertAlign w:val="superscript"/>
              </w:rPr>
              <w:t>2</w:t>
            </w:r>
            <w:r w:rsidRPr="00336E0D">
              <w:rPr>
                <w:rFonts w:ascii="Times New Roman" w:hAnsi="Times New Roman" w:cs="Times New Roman"/>
                <w:b/>
                <w:color w:val="000000"/>
              </w:rPr>
              <w:t>+вх+с.</w:t>
            </w:r>
            <w:r w:rsidR="005004D2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Квадратичные неравенства.</w:t>
            </w:r>
          </w:p>
          <w:p w:rsidR="00BC7C5E" w:rsidRPr="00336E0D" w:rsidRDefault="00BC7C5E" w:rsidP="00BC7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Метод интервалов.</w:t>
            </w:r>
            <w:r w:rsidR="005004D2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«Квадратная функция».</w:t>
            </w:r>
          </w:p>
          <w:p w:rsidR="0062633A" w:rsidRPr="00336E0D" w:rsidRDefault="00BC7C5E" w:rsidP="00BC7C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Контрольная работа №2 по теме «Квадратная функция»</w:t>
            </w:r>
            <w:r w:rsidR="005004D2" w:rsidRPr="00336E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98" w:type="dxa"/>
          </w:tcPr>
          <w:p w:rsidR="00946586" w:rsidRPr="00336E0D" w:rsidRDefault="00946586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Ученик научится: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распознавать квадратичную функцию, приводить примеры квадратичных зависимостей из реальной жизни, физики, геометрии; 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выявлять путём наблюдений и обобщать особенности графика квадратичной функции;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строить и изображать схематически графики  квадратичных функций; 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выявлять свойства квадратичных функций по их графикам;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строить более сложные графики на основе графиков всех изученных функций; 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проводить разнообразные исследования, связанные с квадратичной функцией и её графиком;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выполнять знаково-символические действия с использованием функциональной символики; 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строить речевые конструкции с использованием функциональной терминологии;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квадратные неравенства, а также неравенства, сводящиеся к ним, путём несложных преобразований;</w:t>
            </w:r>
          </w:p>
          <w:p w:rsidR="0062633A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решать системы неравенств, в которых одно неравенство или оба  являются квадратными.</w:t>
            </w:r>
          </w:p>
        </w:tc>
      </w:tr>
      <w:tr w:rsidR="0062633A" w:rsidRPr="00336E0D" w:rsidTr="00A20303">
        <w:tc>
          <w:tcPr>
            <w:tcW w:w="741" w:type="dxa"/>
            <w:vAlign w:val="center"/>
          </w:tcPr>
          <w:p w:rsidR="0062633A" w:rsidRPr="00336E0D" w:rsidRDefault="0094658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693" w:type="dxa"/>
            <w:vAlign w:val="center"/>
          </w:tcPr>
          <w:p w:rsidR="005004D2" w:rsidRPr="00336E0D" w:rsidRDefault="005004D2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Уравнения и системы уравнений</w:t>
            </w:r>
          </w:p>
          <w:p w:rsidR="0062633A" w:rsidRPr="00336E0D" w:rsidRDefault="005004D2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26 час.</w:t>
            </w:r>
          </w:p>
        </w:tc>
        <w:tc>
          <w:tcPr>
            <w:tcW w:w="4394" w:type="dxa"/>
          </w:tcPr>
          <w:p w:rsidR="005004D2" w:rsidRPr="00336E0D" w:rsidRDefault="005004D2" w:rsidP="00500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Рациональные выражения. Целые уравнения. Дробные уравнения.</w:t>
            </w:r>
          </w:p>
          <w:p w:rsidR="005004D2" w:rsidRPr="00336E0D" w:rsidRDefault="005004D2" w:rsidP="00500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задач. Системы уравнений с двумя переменными. Решение задач.</w:t>
            </w:r>
          </w:p>
          <w:p w:rsidR="005004D2" w:rsidRPr="00336E0D" w:rsidRDefault="005004D2" w:rsidP="00500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Графическое исследование уравнения.</w:t>
            </w:r>
          </w:p>
          <w:p w:rsidR="005004D2" w:rsidRPr="00336E0D" w:rsidRDefault="005004D2" w:rsidP="00500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 урок по теме «Уравнения и системы уравнений». Контрольная работа №3-4 по теме «Уравнения и системы уравнений».</w:t>
            </w:r>
          </w:p>
          <w:p w:rsidR="0062633A" w:rsidRPr="00336E0D" w:rsidRDefault="0062633A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8" w:type="dxa"/>
          </w:tcPr>
          <w:p w:rsidR="00946586" w:rsidRPr="00336E0D" w:rsidRDefault="00946586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распознавать рациональные и иррациональные выражения, классифицировать рациональные выражения; 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находить область определения рационального выражения;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выполнять числовые и буквенные подстановки;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преобразовывать целые и дробные выражения;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доказывать тождества;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давать графическую интерпретацию функциональных свойств выражений с одной переменной; 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распознавать целые и дробные уравнения; 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решать целые и дробные выражения, применяя различные приёмы; 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строить графики уравнений с двумя переменными;</w:t>
            </w:r>
          </w:p>
          <w:p w:rsidR="005004D2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конструировать эквивалентные речевые высказывания с использованием алгебраического и геометрического языков;</w:t>
            </w:r>
          </w:p>
          <w:p w:rsidR="003A626B" w:rsidRPr="00336E0D" w:rsidRDefault="005004D2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A626B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ешать системы дву</w:t>
            </w:r>
            <w:r w:rsidR="003A626B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х уравнений с двумя переменными; 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5004D2" w:rsidRPr="00336E0D">
              <w:rPr>
                <w:rFonts w:ascii="Times New Roman" w:hAnsi="Times New Roman" w:cs="Times New Roman"/>
                <w:sz w:val="24"/>
                <w:szCs w:val="24"/>
              </w:rPr>
              <w:t>ешать текстовые задачи алгебраическим способом;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004D2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переходить от словесной формулировки условия задачи к алгебраической модели путём составления уравнения или системы уравнений;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5004D2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решать составленное уравнение (систему уравнени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й); интерпретировать результат;</w:t>
            </w:r>
          </w:p>
          <w:p w:rsidR="0062633A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="005004D2" w:rsidRPr="00336E0D">
              <w:rPr>
                <w:rFonts w:ascii="Times New Roman" w:hAnsi="Times New Roman" w:cs="Times New Roman"/>
                <w:sz w:val="24"/>
                <w:szCs w:val="24"/>
              </w:rPr>
              <w:t>спользовать функционально-графические представления для решения и исследования уравнений и систем.</w:t>
            </w:r>
          </w:p>
        </w:tc>
      </w:tr>
      <w:tr w:rsidR="0062633A" w:rsidRPr="00336E0D" w:rsidTr="00A20303">
        <w:tc>
          <w:tcPr>
            <w:tcW w:w="741" w:type="dxa"/>
            <w:vAlign w:val="center"/>
          </w:tcPr>
          <w:p w:rsidR="0062633A" w:rsidRPr="00336E0D" w:rsidRDefault="0094658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693" w:type="dxa"/>
            <w:vAlign w:val="center"/>
          </w:tcPr>
          <w:p w:rsidR="003A626B" w:rsidRPr="00336E0D" w:rsidRDefault="003A626B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Арифметическая и геометрическая прогрессии</w:t>
            </w:r>
          </w:p>
          <w:p w:rsidR="0062633A" w:rsidRPr="00336E0D" w:rsidRDefault="003A626B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18 час.</w:t>
            </w:r>
          </w:p>
        </w:tc>
        <w:tc>
          <w:tcPr>
            <w:tcW w:w="4394" w:type="dxa"/>
          </w:tcPr>
          <w:p w:rsidR="003A626B" w:rsidRPr="00336E0D" w:rsidRDefault="003A626B" w:rsidP="003A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Числовые последовательности.</w:t>
            </w:r>
          </w:p>
          <w:p w:rsidR="003A626B" w:rsidRPr="00336E0D" w:rsidRDefault="003A626B" w:rsidP="003A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Арифметическая прогрессия. Сумма первых </w:t>
            </w:r>
            <w:r w:rsidRPr="00336E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членов арифметической прогрессии. Геометрическая прогрессия. Сумма первых </w:t>
            </w:r>
            <w:r w:rsidRPr="00336E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членов геометрической прогрессии. Простые сложные проценты. Обобщающий урок по теме «Арифметическая и геометрическая прогрессии».</w:t>
            </w:r>
          </w:p>
          <w:p w:rsidR="003A626B" w:rsidRPr="00336E0D" w:rsidRDefault="003A626B" w:rsidP="003A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№5 по теме «Арифметическая и геометрическая прогрессии».</w:t>
            </w:r>
          </w:p>
          <w:p w:rsidR="003A626B" w:rsidRPr="00336E0D" w:rsidRDefault="003A626B" w:rsidP="003A6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33A" w:rsidRPr="00336E0D" w:rsidRDefault="0062633A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8" w:type="dxa"/>
          </w:tcPr>
          <w:p w:rsidR="00946586" w:rsidRPr="00336E0D" w:rsidRDefault="00946586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индексные обозначения. 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строить речевые высказывания с использованием терминологии, связанной с понятием последовательности;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вычислять члены последовательностей, заданных формулой </w:t>
            </w:r>
            <w:r w:rsidRPr="00336E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-го члена или рекуррентной формулой;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- устанавливать закономерность в построении последовательности, если выписаны первые несколько её членов;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изображать члены последовательности точками на координатной плоскости; 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распознавать арифметическую и геометрическую прогрессии при разных способах задания; 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выводить на основе доказательных рассуждений формулы общего члена арифметической и геометрической прогрессий, суммы первых </w:t>
            </w:r>
            <w:r w:rsidRPr="00336E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членов арифметической и геометрической прогрессий; 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решать задачи с использованием этих формул;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-рассматривать примеры из реальной жизни, иллюстрирующие изменение в арифметической, в геометрической прогрессии; </w:t>
            </w:r>
          </w:p>
          <w:p w:rsidR="003A626B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изображать соответствующие зависимости графически;</w:t>
            </w:r>
          </w:p>
          <w:p w:rsidR="0062633A" w:rsidRPr="00336E0D" w:rsidRDefault="003A626B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решать задачи на сложные проценты, в том числе задачи из реальной практики (с использованием калькулятора)</w:t>
            </w:r>
          </w:p>
        </w:tc>
      </w:tr>
      <w:tr w:rsidR="0062633A" w:rsidRPr="00336E0D" w:rsidTr="00A20303">
        <w:tc>
          <w:tcPr>
            <w:tcW w:w="741" w:type="dxa"/>
            <w:vAlign w:val="center"/>
          </w:tcPr>
          <w:p w:rsidR="0062633A" w:rsidRPr="00336E0D" w:rsidRDefault="0094658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3" w:type="dxa"/>
            <w:vAlign w:val="center"/>
          </w:tcPr>
          <w:p w:rsidR="003A626B" w:rsidRPr="00336E0D" w:rsidRDefault="003A626B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Статистика и вероятность</w:t>
            </w:r>
          </w:p>
          <w:p w:rsidR="0062633A" w:rsidRPr="00336E0D" w:rsidRDefault="003A626B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 час.</w:t>
            </w:r>
          </w:p>
        </w:tc>
        <w:tc>
          <w:tcPr>
            <w:tcW w:w="4394" w:type="dxa"/>
          </w:tcPr>
          <w:p w:rsidR="003A626B" w:rsidRPr="00336E0D" w:rsidRDefault="003A626B" w:rsidP="003A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Выборочные исследования.</w:t>
            </w:r>
          </w:p>
          <w:p w:rsidR="003A626B" w:rsidRPr="00336E0D" w:rsidRDefault="003A626B" w:rsidP="003A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Интервальный ряд. Гистограмма.</w:t>
            </w:r>
          </w:p>
          <w:p w:rsidR="003A626B" w:rsidRPr="00336E0D" w:rsidRDefault="003A626B" w:rsidP="003A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Характеристика разброса.</w:t>
            </w:r>
          </w:p>
          <w:p w:rsidR="003A626B" w:rsidRPr="00336E0D" w:rsidRDefault="003A626B" w:rsidP="003A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Статистическое оценивание и прогноз.</w:t>
            </w:r>
          </w:p>
          <w:p w:rsidR="0062633A" w:rsidRPr="00336E0D" w:rsidRDefault="003A626B" w:rsidP="003A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Обобщающий урок по теме «Статистика и вероятность». Контрольная работа №6 по теме «Статистика и вероятность».</w:t>
            </w:r>
          </w:p>
        </w:tc>
        <w:tc>
          <w:tcPr>
            <w:tcW w:w="6598" w:type="dxa"/>
          </w:tcPr>
          <w:p w:rsidR="00946586" w:rsidRPr="00336E0D" w:rsidRDefault="00946586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Ученик научится:</w:t>
            </w:r>
          </w:p>
          <w:p w:rsidR="007D0BF8" w:rsidRPr="00336E0D" w:rsidRDefault="007D0BF8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поиск статистической информации, рассматривать реальную статистическую информацию, организовывать и анализировать её (ранжировать данные,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строить интервальные ряды, строить диаграммы, полигоны частот, гистограммы;</w:t>
            </w:r>
          </w:p>
          <w:p w:rsidR="007D0BF8" w:rsidRPr="00336E0D" w:rsidRDefault="007D0BF8" w:rsidP="009465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вычислять различные средние, а также характеристики разброса); </w:t>
            </w:r>
          </w:p>
          <w:p w:rsidR="007D0BF8" w:rsidRPr="00336E0D" w:rsidRDefault="007D0BF8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прогнозировать частоту повторения события на основе имеющихся статистических данных.</w:t>
            </w:r>
          </w:p>
          <w:p w:rsidR="0062633A" w:rsidRPr="00336E0D" w:rsidRDefault="0062633A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633A" w:rsidRPr="00336E0D" w:rsidTr="00A20303">
        <w:tc>
          <w:tcPr>
            <w:tcW w:w="741" w:type="dxa"/>
            <w:vAlign w:val="center"/>
          </w:tcPr>
          <w:p w:rsidR="0062633A" w:rsidRPr="00336E0D" w:rsidRDefault="00946586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693" w:type="dxa"/>
            <w:vAlign w:val="center"/>
          </w:tcPr>
          <w:p w:rsidR="0062633A" w:rsidRPr="00336E0D" w:rsidRDefault="007D0BF8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знаний. Итоговая контрольная работа 12 час.</w:t>
            </w:r>
          </w:p>
        </w:tc>
        <w:tc>
          <w:tcPr>
            <w:tcW w:w="4394" w:type="dxa"/>
          </w:tcPr>
          <w:p w:rsidR="0062633A" w:rsidRPr="00336E0D" w:rsidRDefault="007D0BF8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Повторение. Промежуточная аттестация Итоговая контрольная работа.</w:t>
            </w:r>
          </w:p>
        </w:tc>
        <w:tc>
          <w:tcPr>
            <w:tcW w:w="6598" w:type="dxa"/>
          </w:tcPr>
          <w:p w:rsidR="00946586" w:rsidRPr="00336E0D" w:rsidRDefault="00946586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7D0BF8" w:rsidRPr="00336E0D" w:rsidRDefault="007D0BF8" w:rsidP="007D0B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выполнять тестовые задания;</w:t>
            </w:r>
          </w:p>
          <w:p w:rsidR="007D0BF8" w:rsidRPr="00336E0D" w:rsidRDefault="007D0BF8" w:rsidP="007D0BF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давать письменные ответы при решении заданий.</w:t>
            </w:r>
          </w:p>
          <w:p w:rsidR="007D0BF8" w:rsidRPr="00336E0D" w:rsidRDefault="007D0BF8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2633A" w:rsidRPr="00336E0D" w:rsidRDefault="0062633A" w:rsidP="0094658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0BF8" w:rsidRPr="00336E0D" w:rsidRDefault="007D0BF8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0BF8" w:rsidRPr="00336E0D" w:rsidSect="0062633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7D0BF8" w:rsidRPr="00336E0D" w:rsidRDefault="007D0BF8" w:rsidP="007D0B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lastRenderedPageBreak/>
        <w:t>Тематическое планирование учебного предмета «Геометрия. 9 класс»</w:t>
      </w:r>
    </w:p>
    <w:p w:rsidR="007D0BF8" w:rsidRPr="00336E0D" w:rsidRDefault="007D0BF8" w:rsidP="007D0B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0BF8" w:rsidRPr="00336E0D" w:rsidRDefault="007D0BF8" w:rsidP="007D0B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Метапредметные результаты  освоения учебного предмета                                               «Геометрия. 9 класс»</w:t>
      </w:r>
    </w:p>
    <w:p w:rsidR="007D0BF8" w:rsidRPr="00336E0D" w:rsidRDefault="007D0BF8" w:rsidP="007D0B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i/>
          <w:sz w:val="24"/>
          <w:szCs w:val="24"/>
        </w:rPr>
        <w:t xml:space="preserve">        Тематические разделы рабочей программы:</w:t>
      </w:r>
    </w:p>
    <w:p w:rsidR="007D0BF8" w:rsidRPr="00336E0D" w:rsidRDefault="00395045" w:rsidP="007D0B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0D">
        <w:rPr>
          <w:rFonts w:ascii="Times New Roman" w:hAnsi="Times New Roman" w:cs="Times New Roman"/>
          <w:sz w:val="24"/>
          <w:szCs w:val="24"/>
        </w:rPr>
        <w:t>Векторы. Метод координат. Соотношения между сторонами и углами треугольника. Скалярное произведение векторов. Длина окружности и площадь круга. Движения. Начальные сведения из стереометрии. Об аксиомах планиметрии.</w:t>
      </w:r>
    </w:p>
    <w:p w:rsidR="007D0BF8" w:rsidRPr="00336E0D" w:rsidRDefault="007D0BF8" w:rsidP="007D0BF8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pacing w:val="-10"/>
          <w:sz w:val="24"/>
          <w:szCs w:val="24"/>
          <w:lang w:eastAsia="ru-RU"/>
        </w:rPr>
        <w:t>Регулятивные УУД</w:t>
      </w:r>
    </w:p>
    <w:p w:rsidR="007D0BF8" w:rsidRPr="00336E0D" w:rsidRDefault="007D0BF8" w:rsidP="007D0BF8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7D0BF8" w:rsidRPr="00336E0D" w:rsidRDefault="007D0BF8" w:rsidP="007D0BF8">
      <w:pPr>
        <w:numPr>
          <w:ilvl w:val="0"/>
          <w:numId w:val="24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формулировать и удерживать учебную задачу;</w:t>
      </w:r>
    </w:p>
    <w:p w:rsidR="007D0BF8" w:rsidRPr="00336E0D" w:rsidRDefault="007D0BF8" w:rsidP="007D0BF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выбирать действия в соответствии с поставленной задачей и условиями её реализации;</w:t>
      </w:r>
    </w:p>
    <w:p w:rsidR="007D0BF8" w:rsidRPr="00336E0D" w:rsidRDefault="007D0BF8" w:rsidP="007D0BF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7D0BF8" w:rsidRPr="00336E0D" w:rsidRDefault="007D0BF8" w:rsidP="007D0BF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уровень освоения знаний, его временных характеристик;</w:t>
      </w:r>
    </w:p>
    <w:p w:rsidR="007D0BF8" w:rsidRPr="00336E0D" w:rsidRDefault="007D0BF8" w:rsidP="007D0BF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составлять план и последовательность действий;</w:t>
      </w:r>
    </w:p>
    <w:p w:rsidR="007D0BF8" w:rsidRPr="00336E0D" w:rsidRDefault="007D0BF8" w:rsidP="007D0BF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контроль по образцу и вносить не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обходимые коррективы;</w:t>
      </w:r>
    </w:p>
    <w:p w:rsidR="007D0BF8" w:rsidRPr="00336E0D" w:rsidRDefault="007D0BF8" w:rsidP="007D0BF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7D0BF8" w:rsidRPr="00336E0D" w:rsidRDefault="007D0BF8" w:rsidP="007D0BF8">
      <w:pPr>
        <w:numPr>
          <w:ilvl w:val="0"/>
          <w:numId w:val="24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сличать способ действия и его результат с эталоном с целью обнаружения отклонений и отличий от эталона;</w:t>
      </w:r>
    </w:p>
    <w:p w:rsidR="007D0BF8" w:rsidRPr="00336E0D" w:rsidRDefault="007D0BF8" w:rsidP="007D0BF8">
      <w:pPr>
        <w:shd w:val="clear" w:color="auto" w:fill="FFFFFF"/>
        <w:spacing w:before="2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7D0BF8" w:rsidRPr="00336E0D" w:rsidRDefault="007D0BF8" w:rsidP="007D0BF8">
      <w:pPr>
        <w:numPr>
          <w:ilvl w:val="0"/>
          <w:numId w:val="25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определять последовательность промежуточных целей и соответствующих им действий с учетом конечного результата;</w:t>
      </w:r>
    </w:p>
    <w:p w:rsidR="007D0BF8" w:rsidRPr="00336E0D" w:rsidRDefault="007D0BF8" w:rsidP="007D0BF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предвидеть возможности получения конкретного результата при решении задач;</w:t>
      </w:r>
    </w:p>
    <w:p w:rsidR="007D0BF8" w:rsidRPr="00336E0D" w:rsidRDefault="007D0BF8" w:rsidP="007D0BF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выделять и осознавать  того, что уже усвоено и что еще подлежит усвоению, осознавать качество и уровень усвоения, давать самооценку своей деятельности;</w:t>
      </w:r>
    </w:p>
    <w:p w:rsidR="007D0BF8" w:rsidRPr="00336E0D" w:rsidRDefault="007D0BF8" w:rsidP="007D0BF8">
      <w:pPr>
        <w:numPr>
          <w:ilvl w:val="0"/>
          <w:numId w:val="25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концентрировать волю для преодоления интеллектуальных затруднений и физических препятствий.</w:t>
      </w:r>
    </w:p>
    <w:p w:rsidR="007D0BF8" w:rsidRPr="00336E0D" w:rsidRDefault="007D0BF8" w:rsidP="007D0BF8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Познавательные УУД:</w:t>
      </w:r>
    </w:p>
    <w:p w:rsidR="007D0BF8" w:rsidRPr="00336E0D" w:rsidRDefault="007D0BF8" w:rsidP="007D0BF8">
      <w:pPr>
        <w:shd w:val="clear" w:color="auto" w:fill="FFFFFF"/>
        <w:spacing w:before="20" w:after="2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pacing w:val="-10"/>
          <w:sz w:val="24"/>
          <w:szCs w:val="24"/>
          <w:lang w:eastAsia="ru-RU"/>
        </w:rPr>
        <w:t>ученик научится:</w:t>
      </w:r>
    </w:p>
    <w:p w:rsidR="007D0BF8" w:rsidRPr="00336E0D" w:rsidRDefault="007D0BF8" w:rsidP="007D0BF8">
      <w:pPr>
        <w:numPr>
          <w:ilvl w:val="0"/>
          <w:numId w:val="26"/>
        </w:numPr>
        <w:shd w:val="clear" w:color="auto" w:fill="FFFFFF"/>
        <w:spacing w:before="20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выделять и формулировать познавательные цели;</w:t>
      </w:r>
    </w:p>
    <w:p w:rsidR="007D0BF8" w:rsidRPr="00336E0D" w:rsidRDefault="007D0BF8" w:rsidP="007D0B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использовать общие приемы решения задач;</w:t>
      </w:r>
    </w:p>
    <w:p w:rsidR="007D0BF8" w:rsidRPr="00336E0D" w:rsidRDefault="007D0BF8" w:rsidP="007D0B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применять правила и пользоваться инструкциями, освоенными закономерностями;</w:t>
      </w:r>
    </w:p>
    <w:p w:rsidR="007D0BF8" w:rsidRPr="00336E0D" w:rsidRDefault="007D0BF8" w:rsidP="007D0B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осуществлять смысловое чтение;</w:t>
      </w:r>
    </w:p>
    <w:p w:rsidR="007D0BF8" w:rsidRPr="00336E0D" w:rsidRDefault="007D0BF8" w:rsidP="007D0B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540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7D0BF8" w:rsidRPr="00336E0D" w:rsidRDefault="007D0BF8" w:rsidP="007D0B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 ставить цели, выбирать и создавать алгоритмы для решения учебных математических проблем;</w:t>
      </w:r>
    </w:p>
    <w:p w:rsidR="007D0BF8" w:rsidRPr="00336E0D" w:rsidRDefault="007D0BF8" w:rsidP="007D0B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понимать сущность алгоритмических предписаний и уметь действовать в соответствии с предложенным алгоритмом;</w:t>
      </w:r>
    </w:p>
    <w:p w:rsidR="007D0BF8" w:rsidRPr="00336E0D" w:rsidRDefault="007D0BF8" w:rsidP="007D0B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умения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7D0BF8" w:rsidRPr="00336E0D" w:rsidRDefault="007D0BF8" w:rsidP="007D0BF8">
      <w:pPr>
        <w:numPr>
          <w:ilvl w:val="0"/>
          <w:numId w:val="26"/>
        </w:numPr>
        <w:shd w:val="clear" w:color="auto" w:fill="FFFFFF"/>
        <w:spacing w:before="100" w:beforeAutospacing="1" w:after="20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умения находить в различных источниках, в том числе контролируемом пространстве Интернета,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7D0BF8" w:rsidRPr="00336E0D" w:rsidRDefault="007D0BF8" w:rsidP="007D0BF8">
      <w:pPr>
        <w:shd w:val="clear" w:color="auto" w:fill="FFFFFF"/>
        <w:spacing w:before="240" w:after="20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7D0BF8" w:rsidRPr="00336E0D" w:rsidRDefault="007D0BF8" w:rsidP="007D0BF8">
      <w:pPr>
        <w:numPr>
          <w:ilvl w:val="0"/>
          <w:numId w:val="27"/>
        </w:numPr>
        <w:shd w:val="clear" w:color="auto" w:fill="FFFFFF"/>
        <w:spacing w:before="20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связи; строить логические рассуждения, умозаключения (индуктив</w:t>
      </w: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softHyphen/>
        <w:t>ные, дедуктивные и по 1еомлогии) и выводы;</w:t>
      </w:r>
    </w:p>
    <w:p w:rsidR="007D0BF8" w:rsidRPr="00336E0D" w:rsidRDefault="007D0BF8" w:rsidP="007D0B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формирования учебной и обще пользовательской компетентности в области использования информационно-коммуникационных технологий (ИКТ-компетентности);</w:t>
      </w:r>
    </w:p>
    <w:p w:rsidR="007D0BF8" w:rsidRPr="00336E0D" w:rsidRDefault="007D0BF8" w:rsidP="007D0B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видеть математическую задачу в других дисциплинах, в окружающей жизни;</w:t>
      </w:r>
    </w:p>
    <w:p w:rsidR="007D0BF8" w:rsidRPr="00336E0D" w:rsidRDefault="007D0BF8" w:rsidP="007D0B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выдвигать гипотезы при решении учебных задач и понимания необходимости их проверки;</w:t>
      </w:r>
    </w:p>
    <w:p w:rsidR="007D0BF8" w:rsidRPr="00336E0D" w:rsidRDefault="007D0BF8" w:rsidP="007D0B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планировать и осуществлять деятельность, направленную на решение задач исследовательского характера;</w:t>
      </w:r>
    </w:p>
    <w:p w:rsidR="007D0BF8" w:rsidRPr="00336E0D" w:rsidRDefault="007D0BF8" w:rsidP="007D0B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осознанно выбирать наиболее эффективные способы решения учебных и познавательных задач;</w:t>
      </w:r>
    </w:p>
    <w:p w:rsidR="007D0BF8" w:rsidRPr="00336E0D" w:rsidRDefault="007D0BF8" w:rsidP="007D0B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интерпретировать информацию (структурировать, переводить сплошной текст в таблицу, презентовать полученную информацию, в том числе с помощью ИКТ);</w:t>
      </w:r>
    </w:p>
    <w:p w:rsidR="007D0BF8" w:rsidRPr="00336E0D" w:rsidRDefault="007D0BF8" w:rsidP="007D0B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оценивать информацию (критическая оценка, оценка достоверности);</w:t>
      </w:r>
    </w:p>
    <w:p w:rsidR="007D0BF8" w:rsidRPr="00336E0D" w:rsidRDefault="007D0BF8" w:rsidP="007D0B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устанавливать причинно-следственные связи, выстраивать рассуждения, обобщения.</w:t>
      </w:r>
    </w:p>
    <w:p w:rsidR="007D0BF8" w:rsidRPr="00336E0D" w:rsidRDefault="007D0BF8" w:rsidP="007D0BF8">
      <w:pPr>
        <w:shd w:val="clear" w:color="auto" w:fill="FFFFFF"/>
        <w:spacing w:before="240"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Коммуникативные УУД</w:t>
      </w:r>
    </w:p>
    <w:p w:rsidR="007D0BF8" w:rsidRPr="00336E0D" w:rsidRDefault="007D0BF8" w:rsidP="007D0BF8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учащиеся получат возможность научиться:</w:t>
      </w:r>
    </w:p>
    <w:p w:rsidR="007D0BF8" w:rsidRPr="00336E0D" w:rsidRDefault="007D0BF8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организовывать учебное сотрудничество и совместную деятельность с учителем и сверстниками: определять цели, распределять функции и роли участников;</w:t>
      </w:r>
    </w:p>
    <w:p w:rsidR="007D0BF8" w:rsidRPr="00336E0D" w:rsidRDefault="007D0BF8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взаимодействовать и находить общие способы работы; умения работать в группе: находить общее решение и разрешать конфликты на основе согласования позиций и учёта интересов, слушать партнёра, формулировать, аргументировать и отстаивать своё мнение;</w:t>
      </w:r>
    </w:p>
    <w:p w:rsidR="007D0BF8" w:rsidRPr="00336E0D" w:rsidRDefault="007D0BF8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прогнозировать возникновение конфликтов при наличии разных точек зрения;</w:t>
      </w:r>
    </w:p>
    <w:p w:rsidR="007D0BF8" w:rsidRPr="00336E0D" w:rsidRDefault="007D0BF8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разрешать конфликты на основе учета интересов и позиций всех участников;</w:t>
      </w:r>
    </w:p>
    <w:p w:rsidR="007D0BF8" w:rsidRPr="00336E0D" w:rsidRDefault="007D0BF8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координировать и принимать различные позиции во взаимодействии;</w:t>
      </w:r>
    </w:p>
    <w:p w:rsidR="007D0BF8" w:rsidRPr="00336E0D" w:rsidRDefault="007D0BF8" w:rsidP="00A2030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38" w:lineRule="atLeast"/>
        <w:ind w:left="54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аргументировать свою позицию и координировать её с позициями партнеров в сотрудничестве при выборе общего решения в совместной деятельности.</w:t>
      </w: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33A" w:rsidRPr="00336E0D" w:rsidRDefault="0062633A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5045" w:rsidRPr="00336E0D" w:rsidRDefault="00395045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95045" w:rsidRPr="00336E0D" w:rsidSect="007D0BF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2633A" w:rsidRPr="00336E0D" w:rsidRDefault="00395045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E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 класс-68 час.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735"/>
        <w:gridCol w:w="2664"/>
        <w:gridCol w:w="4187"/>
        <w:gridCol w:w="6614"/>
      </w:tblGrid>
      <w:tr w:rsidR="00395045" w:rsidRPr="00336E0D" w:rsidTr="00A20303">
        <w:tc>
          <w:tcPr>
            <w:tcW w:w="741" w:type="dxa"/>
            <w:vAlign w:val="center"/>
          </w:tcPr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93" w:type="dxa"/>
            <w:vAlign w:val="center"/>
          </w:tcPr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Тематический                         раздел /  часы</w:t>
            </w:r>
          </w:p>
        </w:tc>
        <w:tc>
          <w:tcPr>
            <w:tcW w:w="4252" w:type="dxa"/>
          </w:tcPr>
          <w:p w:rsidR="00395045" w:rsidRPr="00336E0D" w:rsidRDefault="00395045" w:rsidP="0039504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Контролируемые элементы содержания </w:t>
            </w:r>
          </w:p>
          <w:p w:rsidR="00395045" w:rsidRPr="00336E0D" w:rsidRDefault="00395045" w:rsidP="0039504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(КЭС)</w:t>
            </w:r>
          </w:p>
        </w:tc>
        <w:tc>
          <w:tcPr>
            <w:tcW w:w="6740" w:type="dxa"/>
          </w:tcPr>
          <w:p w:rsidR="00395045" w:rsidRPr="00336E0D" w:rsidRDefault="00395045" w:rsidP="00C100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Предметные результаты</w:t>
            </w:r>
          </w:p>
        </w:tc>
      </w:tr>
      <w:tr w:rsidR="00395045" w:rsidRPr="00336E0D" w:rsidTr="00A20303">
        <w:tc>
          <w:tcPr>
            <w:tcW w:w="741" w:type="dxa"/>
            <w:vAlign w:val="center"/>
          </w:tcPr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vAlign w:val="center"/>
          </w:tcPr>
          <w:p w:rsidR="00014EAF" w:rsidRPr="00336E0D" w:rsidRDefault="00014EA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Векторы</w:t>
            </w:r>
          </w:p>
          <w:p w:rsidR="00395045" w:rsidRPr="00336E0D" w:rsidRDefault="00014EA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 час.</w:t>
            </w:r>
          </w:p>
        </w:tc>
        <w:tc>
          <w:tcPr>
            <w:tcW w:w="4252" w:type="dxa"/>
          </w:tcPr>
          <w:p w:rsidR="00395045" w:rsidRPr="00336E0D" w:rsidRDefault="00014EAF" w:rsidP="00014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Понятие вектора. Сложение и вычитание векторов. Умножение вектора на число.  Применение векторов к решению задач.</w:t>
            </w:r>
          </w:p>
        </w:tc>
        <w:tc>
          <w:tcPr>
            <w:tcW w:w="6740" w:type="dxa"/>
          </w:tcPr>
          <w:p w:rsidR="00395045" w:rsidRPr="00336E0D" w:rsidRDefault="00395045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014EAF" w:rsidRPr="00336E0D" w:rsidRDefault="00014EAF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формулировать определения и иллюстрировать понятия вектора, его длины, коллинеарных и равных векторов;</w:t>
            </w:r>
          </w:p>
          <w:p w:rsidR="00014EAF" w:rsidRPr="00336E0D" w:rsidRDefault="00014EAF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мотивировать введение понятий и действий, связанных с векторами, соответствующими примерами, относящимися к физическим векторным величинам; </w:t>
            </w:r>
          </w:p>
          <w:p w:rsidR="00395045" w:rsidRPr="00336E0D" w:rsidRDefault="00014EAF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векторы и действия над ними при решении геометрических задач.</w:t>
            </w:r>
          </w:p>
        </w:tc>
      </w:tr>
      <w:tr w:rsidR="00395045" w:rsidRPr="00336E0D" w:rsidTr="00A20303">
        <w:tc>
          <w:tcPr>
            <w:tcW w:w="741" w:type="dxa"/>
            <w:vAlign w:val="center"/>
          </w:tcPr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vAlign w:val="center"/>
          </w:tcPr>
          <w:p w:rsidR="00014EAF" w:rsidRPr="00336E0D" w:rsidRDefault="00014EA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Метод координат</w:t>
            </w:r>
          </w:p>
          <w:p w:rsidR="00395045" w:rsidRPr="00336E0D" w:rsidRDefault="00014EA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10 час.</w:t>
            </w:r>
          </w:p>
        </w:tc>
        <w:tc>
          <w:tcPr>
            <w:tcW w:w="4252" w:type="dxa"/>
          </w:tcPr>
          <w:p w:rsidR="00395045" w:rsidRPr="00336E0D" w:rsidRDefault="00014EAF" w:rsidP="00014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Координаты вектора. Простейшие задачи в координатах. Уравнения окружности и прямой. Решение задач по теме «Метод координат». Контрольная работа № 1 по теме «Метод координат».</w:t>
            </w:r>
          </w:p>
        </w:tc>
        <w:tc>
          <w:tcPr>
            <w:tcW w:w="6740" w:type="dxa"/>
          </w:tcPr>
          <w:p w:rsidR="00395045" w:rsidRPr="00336E0D" w:rsidRDefault="00395045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014EAF" w:rsidRPr="00336E0D" w:rsidRDefault="00014EAF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объяснять и иллюстрировать понятия прямоугольной системы координат, координат точки координат вектора;</w:t>
            </w:r>
          </w:p>
          <w:p w:rsidR="00395045" w:rsidRPr="00336E0D" w:rsidRDefault="00014EAF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выводить и использовать при решении задач формулы координат середины отрезка, длины вектора, расстояния между двумя точками, уравнения окружности и прямой.</w:t>
            </w:r>
          </w:p>
        </w:tc>
      </w:tr>
      <w:tr w:rsidR="00395045" w:rsidRPr="00336E0D" w:rsidTr="00A20303">
        <w:tc>
          <w:tcPr>
            <w:tcW w:w="741" w:type="dxa"/>
            <w:vAlign w:val="center"/>
          </w:tcPr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vAlign w:val="center"/>
          </w:tcPr>
          <w:p w:rsidR="00014EAF" w:rsidRPr="00336E0D" w:rsidRDefault="00014EA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Соотношения между сторонами и углами треугольника. Скалярное произведение векторов</w:t>
            </w:r>
          </w:p>
          <w:p w:rsidR="00395045" w:rsidRPr="00336E0D" w:rsidRDefault="00014EAF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11 час.</w:t>
            </w:r>
          </w:p>
        </w:tc>
        <w:tc>
          <w:tcPr>
            <w:tcW w:w="4252" w:type="dxa"/>
          </w:tcPr>
          <w:p w:rsidR="00014EAF" w:rsidRPr="00336E0D" w:rsidRDefault="00014EAF" w:rsidP="00014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Синус, косинус, тангенс, котангенс угла. Соотношения между сторонами и углами треугольника. Скалярное произведение векторов. Решение задач по теме «Соотношения между сторонами и углами треугольника».</w:t>
            </w:r>
          </w:p>
          <w:p w:rsidR="00395045" w:rsidRPr="00336E0D" w:rsidRDefault="00014EAF" w:rsidP="00014EA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2 по теме «Соотношения между сторонами и углами треугольника».</w:t>
            </w:r>
          </w:p>
        </w:tc>
        <w:tc>
          <w:tcPr>
            <w:tcW w:w="6740" w:type="dxa"/>
          </w:tcPr>
          <w:p w:rsidR="00395045" w:rsidRPr="00336E0D" w:rsidRDefault="00395045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014EAF" w:rsidRPr="00336E0D" w:rsidRDefault="00014EAF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формулировать и иллюстрировать определения синуса, косинуса, тангенса и котангенса углов от 0 до 180;</w:t>
            </w:r>
          </w:p>
          <w:p w:rsidR="00BA6999" w:rsidRPr="00336E0D" w:rsidRDefault="00014EAF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выводить основное тригонометрическое тождество и формулы приведения; </w:t>
            </w:r>
          </w:p>
          <w:p w:rsidR="00014EAF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14EAF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и доказывать теоремы синусов и косинусов, применять их при решении треугольников; </w:t>
            </w:r>
          </w:p>
          <w:p w:rsidR="00014EAF" w:rsidRPr="00336E0D" w:rsidRDefault="00014EAF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как используются тригонометрические формулы в измерительных работах на местности; </w:t>
            </w:r>
          </w:p>
          <w:p w:rsidR="00BA6999" w:rsidRPr="00336E0D" w:rsidRDefault="00014EAF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определение угла между векторами и скалярного произведения векторов;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14EAF" w:rsidRPr="00336E0D">
              <w:rPr>
                <w:rFonts w:ascii="Times New Roman" w:hAnsi="Times New Roman" w:cs="Times New Roman"/>
                <w:sz w:val="24"/>
                <w:szCs w:val="24"/>
              </w:rPr>
              <w:t>выводить формулу скалярного произведения через координаты векторов;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14EAF"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и обосновывать утверждение о свойствах скалярного произведения; </w:t>
            </w:r>
          </w:p>
          <w:p w:rsidR="00395045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014EAF" w:rsidRPr="00336E0D">
              <w:rPr>
                <w:rFonts w:ascii="Times New Roman" w:hAnsi="Times New Roman" w:cs="Times New Roman"/>
                <w:sz w:val="24"/>
                <w:szCs w:val="24"/>
              </w:rPr>
              <w:t>использовать скалярное произведение векторов при решении задач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5045" w:rsidRPr="00336E0D" w:rsidTr="00A20303">
        <w:tc>
          <w:tcPr>
            <w:tcW w:w="741" w:type="dxa"/>
            <w:vAlign w:val="center"/>
          </w:tcPr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693" w:type="dxa"/>
            <w:vAlign w:val="center"/>
          </w:tcPr>
          <w:p w:rsidR="00BA6999" w:rsidRPr="00336E0D" w:rsidRDefault="00BA699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Длина окружности и площадь круга</w:t>
            </w:r>
          </w:p>
          <w:p w:rsidR="00395045" w:rsidRPr="00336E0D" w:rsidRDefault="00BA699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12 час.</w:t>
            </w:r>
          </w:p>
        </w:tc>
        <w:tc>
          <w:tcPr>
            <w:tcW w:w="4252" w:type="dxa"/>
          </w:tcPr>
          <w:p w:rsidR="00395045" w:rsidRPr="00336E0D" w:rsidRDefault="00BA6999" w:rsidP="00BA69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Правильные многоугольники. Длина окружности и площадь круга. Решение задач по теме «Длина окружности и площадь круга». Контрольная работа № 3 по теме «Длина окружности и площадь круга».</w:t>
            </w:r>
          </w:p>
        </w:tc>
        <w:tc>
          <w:tcPr>
            <w:tcW w:w="6740" w:type="dxa"/>
          </w:tcPr>
          <w:p w:rsidR="00395045" w:rsidRPr="00336E0D" w:rsidRDefault="00395045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определение правильного многоугольника;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и доказывать теоремы об окружностях, описанной около правильного многоугольника и вписанной в него;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выводить и использовать формулы для вычисления площади правильного многоугольника, его стороны и радиуса вписанной окружности;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решать задачи на построение правильных многоугольников;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объяснять понятия длины окружности и площади круга;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выводить формулы для вычисления длины окружности и длины дуги, площади круга и площади кругового сектора;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применять эти формулы при решении задач.</w:t>
            </w:r>
          </w:p>
          <w:p w:rsidR="00395045" w:rsidRPr="00336E0D" w:rsidRDefault="00395045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5045" w:rsidRPr="00336E0D" w:rsidTr="00A20303">
        <w:tc>
          <w:tcPr>
            <w:tcW w:w="741" w:type="dxa"/>
            <w:vAlign w:val="center"/>
          </w:tcPr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3" w:type="dxa"/>
            <w:vAlign w:val="center"/>
          </w:tcPr>
          <w:p w:rsidR="00BA6999" w:rsidRPr="00336E0D" w:rsidRDefault="00BA699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</w:p>
          <w:p w:rsidR="00395045" w:rsidRPr="00336E0D" w:rsidRDefault="00BA699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 час.</w:t>
            </w:r>
          </w:p>
        </w:tc>
        <w:tc>
          <w:tcPr>
            <w:tcW w:w="4252" w:type="dxa"/>
          </w:tcPr>
          <w:p w:rsidR="00BA6999" w:rsidRPr="00336E0D" w:rsidRDefault="00BA6999" w:rsidP="00BA69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Понятие движения.</w:t>
            </w:r>
          </w:p>
          <w:p w:rsidR="00BA6999" w:rsidRPr="00336E0D" w:rsidRDefault="00BA6999" w:rsidP="00BA69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Параллельный перенос и поворот.</w:t>
            </w:r>
          </w:p>
          <w:p w:rsidR="00BA6999" w:rsidRPr="00336E0D" w:rsidRDefault="00BA6999" w:rsidP="00BA69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«Движения».</w:t>
            </w:r>
          </w:p>
          <w:p w:rsidR="00BA6999" w:rsidRPr="00336E0D" w:rsidRDefault="00BA6999" w:rsidP="00BA69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4 по теме «Движения»</w:t>
            </w:r>
          </w:p>
          <w:p w:rsidR="00395045" w:rsidRPr="00336E0D" w:rsidRDefault="00395045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40" w:type="dxa"/>
          </w:tcPr>
          <w:p w:rsidR="00395045" w:rsidRPr="00336E0D" w:rsidRDefault="00395045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объяснять, что такое отображение плоскости на себя и в каком случае оно называется движением плоскости;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 объяснять, что такое осевая симметрия, центральная симметрия, параллельный перенос и поворот;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 обосновывать, что эти отображения плоскости на себя являются движениями;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 какая связь между движениями и наложениями; </w:t>
            </w:r>
          </w:p>
          <w:p w:rsidR="00395045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иллюстрировать основные виды движений, в том числе с помощью компьютерных программ.</w:t>
            </w:r>
          </w:p>
        </w:tc>
      </w:tr>
      <w:tr w:rsidR="00395045" w:rsidRPr="00336E0D" w:rsidTr="00A20303">
        <w:tc>
          <w:tcPr>
            <w:tcW w:w="741" w:type="dxa"/>
            <w:vAlign w:val="center"/>
          </w:tcPr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93" w:type="dxa"/>
            <w:vAlign w:val="center"/>
          </w:tcPr>
          <w:p w:rsidR="00BA6999" w:rsidRPr="00336E0D" w:rsidRDefault="00BA699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Начальные сведения из стереометрии</w:t>
            </w:r>
          </w:p>
          <w:p w:rsidR="00395045" w:rsidRPr="00336E0D" w:rsidRDefault="00BA699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 час.</w:t>
            </w:r>
          </w:p>
        </w:tc>
        <w:tc>
          <w:tcPr>
            <w:tcW w:w="4252" w:type="dxa"/>
          </w:tcPr>
          <w:p w:rsidR="00BA6999" w:rsidRPr="00336E0D" w:rsidRDefault="00BA6999" w:rsidP="00BA69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Многогранники.</w:t>
            </w:r>
          </w:p>
          <w:p w:rsidR="00395045" w:rsidRPr="00336E0D" w:rsidRDefault="00BA6999" w:rsidP="00BA699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Тела и поверхности вращения.</w:t>
            </w:r>
          </w:p>
        </w:tc>
        <w:tc>
          <w:tcPr>
            <w:tcW w:w="6740" w:type="dxa"/>
          </w:tcPr>
          <w:p w:rsidR="00395045" w:rsidRPr="00336E0D" w:rsidRDefault="00395045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объяснять, что такое многогранник, его грани, рёбра, вершины, диагонали, какой многогранник называется выпуклым, что такое </w:t>
            </w:r>
            <w:r w:rsidRPr="00336E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-угольная призма, её основания, боковые грани и боковые ребра, какая призма называется прямой и какая- наклонной, что такое высота призмы, какая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призма называется параллелепипедом и какой параллелепипед называется прямоугольным;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и обосновывать утверждения о свойстве диагоналей параллелепипеда и о квадрате диагонали прямоугольного параллелепипеда;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что такое объём многогранника;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выводить (с помощью принципа Кавальери) формулу объёма прямоугольного параллелепипеда;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какой многогранник называется пирамидой, что такое основание, вершина, боковые грани, боковые рёбра и высота пирамиды, какая пирамида называется правильной, что такое апофема правильной пирамиды, приводить формулу объёма пирамиды;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какое тело называется цилиндром, что такое ось, высота, основания, радиус, боковая поверхность, образующие, развертка боковой поверхности, какими формулами выражаются объём и площадь боковой поверхности цилиндра;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какое тело называется конусом, что такое его ось, высота, основание, боковая поверхность, образующие, развёртка боковой поверхности, какими формулами выражаются объём конуса и площадь боковой поверхности; </w:t>
            </w:r>
          </w:p>
          <w:p w:rsidR="00BA6999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объяснять, какая поверхность называется сферой и какое тело называется шаром, что такое радиус и диаметр сферы (шара), какими формулами выражаются объём шара и площадь сферы; </w:t>
            </w:r>
          </w:p>
          <w:p w:rsidR="00395045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изображать и распознавать на рисунках призму, параллелепипед, пирамиду, цилиндр, конус, шар.</w:t>
            </w:r>
          </w:p>
        </w:tc>
      </w:tr>
      <w:tr w:rsidR="00395045" w:rsidRPr="00336E0D" w:rsidTr="00A20303">
        <w:tc>
          <w:tcPr>
            <w:tcW w:w="741" w:type="dxa"/>
            <w:vAlign w:val="center"/>
          </w:tcPr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693" w:type="dxa"/>
            <w:vAlign w:val="center"/>
          </w:tcPr>
          <w:p w:rsidR="00395045" w:rsidRPr="00336E0D" w:rsidRDefault="00BA699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 аксиомах планиметрии 2 час.</w:t>
            </w:r>
          </w:p>
        </w:tc>
        <w:tc>
          <w:tcPr>
            <w:tcW w:w="4252" w:type="dxa"/>
          </w:tcPr>
          <w:p w:rsidR="00395045" w:rsidRPr="00336E0D" w:rsidRDefault="00BA699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Аксиомы планиметрии.</w:t>
            </w:r>
          </w:p>
        </w:tc>
        <w:tc>
          <w:tcPr>
            <w:tcW w:w="6740" w:type="dxa"/>
          </w:tcPr>
          <w:p w:rsidR="00395045" w:rsidRPr="00336E0D" w:rsidRDefault="00395045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916AF9" w:rsidRPr="00336E0D" w:rsidRDefault="00916AF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объяснять, что такое аксиомы стереометрии;</w:t>
            </w:r>
          </w:p>
          <w:p w:rsidR="00395045" w:rsidRPr="00336E0D" w:rsidRDefault="00916AF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- приводить примеры аксиом.</w:t>
            </w:r>
          </w:p>
        </w:tc>
      </w:tr>
      <w:tr w:rsidR="00395045" w:rsidRPr="00336E0D" w:rsidTr="00A20303">
        <w:tc>
          <w:tcPr>
            <w:tcW w:w="741" w:type="dxa"/>
            <w:vAlign w:val="center"/>
          </w:tcPr>
          <w:p w:rsidR="00395045" w:rsidRPr="00336E0D" w:rsidRDefault="00395045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93" w:type="dxa"/>
            <w:vAlign w:val="center"/>
          </w:tcPr>
          <w:p w:rsidR="00395045" w:rsidRPr="00336E0D" w:rsidRDefault="00BA6999" w:rsidP="00A2030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Повторение. Решение задач 9 час.</w:t>
            </w:r>
          </w:p>
        </w:tc>
        <w:tc>
          <w:tcPr>
            <w:tcW w:w="4252" w:type="dxa"/>
          </w:tcPr>
          <w:p w:rsidR="00395045" w:rsidRPr="00336E0D" w:rsidRDefault="00916AF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Повторение. Промежуточная аттестация Итоговая контрольная работа.</w:t>
            </w:r>
          </w:p>
        </w:tc>
        <w:tc>
          <w:tcPr>
            <w:tcW w:w="6740" w:type="dxa"/>
          </w:tcPr>
          <w:p w:rsidR="00395045" w:rsidRPr="00336E0D" w:rsidRDefault="00395045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Ученик научится:</w:t>
            </w:r>
          </w:p>
          <w:p w:rsidR="00916AF9" w:rsidRPr="00336E0D" w:rsidRDefault="00916AF9" w:rsidP="00916AF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выполнять тестовые задания;</w:t>
            </w:r>
          </w:p>
          <w:p w:rsidR="00395045" w:rsidRPr="00336E0D" w:rsidRDefault="00916AF9" w:rsidP="003950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давать письменные ответы при решении заданий.</w:t>
            </w:r>
          </w:p>
        </w:tc>
      </w:tr>
    </w:tbl>
    <w:p w:rsidR="00395045" w:rsidRPr="00336E0D" w:rsidRDefault="00395045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AF9" w:rsidRPr="00336E0D" w:rsidRDefault="00916AF9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AF9" w:rsidRPr="00336E0D" w:rsidRDefault="00916AF9" w:rsidP="00916AF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16AF9" w:rsidRPr="00336E0D" w:rsidSect="0039504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10026" w:rsidRPr="00336E0D" w:rsidRDefault="00B45861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Календарно-тематическое </w:t>
      </w:r>
      <w:r w:rsidR="00916AF9"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85B40"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ланирование уроков в 5</w:t>
      </w:r>
      <w:r w:rsidR="00C10026"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классе</w:t>
      </w:r>
    </w:p>
    <w:p w:rsidR="00C10026" w:rsidRPr="00336E0D" w:rsidRDefault="00C10026" w:rsidP="00C1002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60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4678"/>
        <w:gridCol w:w="1701"/>
        <w:gridCol w:w="1134"/>
        <w:gridCol w:w="1276"/>
      </w:tblGrid>
      <w:tr w:rsidR="001222A8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2A8" w:rsidRPr="00336E0D" w:rsidRDefault="001222A8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222A8" w:rsidRPr="00336E0D" w:rsidRDefault="001222A8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Тема раздела, урока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22A8" w:rsidRPr="00336E0D" w:rsidRDefault="00EB308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Дом</w:t>
            </w:r>
            <w:r w:rsidR="001222A8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 задание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2A8" w:rsidRPr="00336E0D" w:rsidRDefault="001222A8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Дата п</w:t>
            </w:r>
            <w:r w:rsidR="00F609FE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2A8" w:rsidRPr="00336E0D" w:rsidRDefault="001222A8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Факт. дата</w:t>
            </w:r>
          </w:p>
        </w:tc>
      </w:tr>
      <w:tr w:rsidR="001222A8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2A8" w:rsidRPr="00336E0D" w:rsidRDefault="001222A8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222A8" w:rsidRPr="00336E0D" w:rsidRDefault="00F85B40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 курса начальной школы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22A8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Р.Т.№ 1-6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2A8" w:rsidRPr="00336E0D" w:rsidRDefault="001222A8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2A8" w:rsidRPr="00336E0D" w:rsidRDefault="001222A8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 курса начальной школы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64A8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Р.Т.№ 7-9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Входная контрольная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64A8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Р.Т.№ 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1. Линии (8 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Разнообразный мир линий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п.1.1;№5, 10,11 Р.Т.№7.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Прямая. Части прямой. Ломаная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06E5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п.1.2 Р.Т.№10-14.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Прямая. Части прямой. Ломаная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п.1.2№22, 24 Р.Т.№15..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Длина линии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п.1.3№33, 36,46,47.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Длина линии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п.1.3№38, 41,52.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Окружность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п.1.4№58,60,61.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Окружность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п.1.4№62,63. РТ-№40,42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 Линии»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Повт.пп. 1.1-1.4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2. Натуральные числа (13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Как записывают и читают натуральные числа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п.2.1№61 (1,2д),62(в,д), 63(г-е)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Как записывают и читают натуральные числа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п.2.1№67,68,70,75.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Натуральный ряд.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 натуральных чисел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п.2.2№77, 78(б,в),79 (б),80, 92(б),99(б),100(а).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Натуральный ряд.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 натуральных чисел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п.2.2№82(г-е),83(а-в),</w:t>
            </w:r>
          </w:p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84(б,в).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Числа и точки на прямой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п.2.3№102 (б),103(б), 105(а),107 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60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Числа и точки на прямой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п.2.3№108 (1-3),110(1), 111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Округление натуральных чисел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п.2.4№119 (б),122(в,г), 123,124(в)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Округление натуральных чисел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п.2.4№125(б),128(б), 133,134(б)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комбинаторных задач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п.2.5№138,141, 143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комбинаторных задач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п.2.5№146-148, 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комбинаторных задач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п.2.5№154,155, 157(б,г)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«Натуральные числа. Линии»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пп.2.1-2.5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 по теме «Натуральные числа. Линии»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05B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пп.2.1-2.5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3. Действия с натуральными числами (24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п.3.1№159  (г-е),160 (б,г),163, 167,168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п.3.1№171 (в,г),172 (б,г),173, 177,180(б)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п.3.1№164 (б,в,е,ж),165 (б),179, 184(а),183(б)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и деление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п.3.2№187 (б,г),188 (б),190, 191(а),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и деление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05B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п.3.2№193 (а),194(б),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и деление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05B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п.3.2№197,198(1),199,212(б,е),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и деление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п.3.2№201(б),202(а), 203,204(б),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и деление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п.3.2№205(б),206(а), 207,210(б),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Порядок действий в вычислениях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05B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п.3.3№224(б,г),225(1.2),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Порядок действий в вычислениях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п.3.3№227,228(б),229 (в,г)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Порядок действий в вычислениях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п.3.3№230(б,а),232(а,г),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Порядок действий в вычислениях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01B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п.3.3№234(б,),236(а), 238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Порядок действий в вычислениях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п.3.3№240(б,г),243(а),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Степень числа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п.3.4№252(б),253(г,з),254(в)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Степень числа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AE093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№256(г-е),259,261 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AE09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Степень числа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AE093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№267(а-в),270(в,г),275 (а,б)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AE09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Степень числа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AE093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№276(в,г),279 (а,б)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AE09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движение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AE093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п.3.5№285(б),286(а),289(б),288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AE09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движение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031D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п.3.5№290(а),303(а), 301(б),300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AE09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BC7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движение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031D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№299,287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BC7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движение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№292,294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BC7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«Действия с натуральными числами»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№295(б), 297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BC7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«Действия с натуральными числами»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№307(б)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2 по теме «Действия с натуральными числами»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пп.3.1-3.5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4. Использование свойств действий при вычислениях  (12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Свойства сложения и умножения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п.4.1№312 (г-е),313(а-в),314(б)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Свойства сложения и умножения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п.4.1№318 (г,в),319(б),326(б)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Распределительное свойство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п.4.2№327 (б),328(б),329(в)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Распределительное свойство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п.4.2№332 (б),333(в,г),334(б)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Распределительное свойство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EB36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п.4.2№337 (в,г),338(в,г)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301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части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п.4.3№342 (б),343(а),344(в),345 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части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п.4.3№346 (б),347(а), 348(в)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части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п.4.3№349 (б),351(а), 352(б),355 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уравнивание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п.4.4№359 (б),360(а),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58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уравнивание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п.4.4№361 (б),362(2б), 363 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«Использование свойств действий при вычислениях»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7945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п.4.4№364 (б),365(а),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«Использование свойств действий при вычислениях»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п.4.4№366 (б),367(а), 368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5. Углы и многоугольники (9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Как обозначают и сравнивают углы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п.5.1№373 (б),375, 377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Как обозначают и сравнивают углы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п.5.1№378 (3),380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Измерение углов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D68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п.5.2№386,388, 389,391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Измерение углов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п.5.2№393 (б),394, 395(б)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Измерение углов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п.5.2№397, 399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Ломаные и многоугольники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п.5.3№407 (б),404, 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Ломаные и многоугольники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п.5.3№410 (б),408, 412(а)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«Использование свойств действий при вычислениях. Углы и многоугольники»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D68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п.5.3№414, 415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3 по теме «Использование свойств действий при вычислениях. Углы и многоугольники»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пп.5.1-5.3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6. Делимость чисел (15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Делители и кратные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п.6.1№419 (б),423, 424(б)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Делители и кратные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031D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п.6.1№444 (б), 445(б)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Делители и кратные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031D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п.6.1№435 (б,д),441, 438(б),442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Простые и составные числа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031D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п.6.2№449 (а,д),451, 452(б).454 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Простые и составные числа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п.6.2№456,457, 458(а).459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Делимость суммы и произведения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п.6.3№467 (а),468(а), 469(б).471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Делимость суммы и произведения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3015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№473(б), 474(а),474 (б).475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77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Признаки делимости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п.6.4№484 (а),485(а), 486(б).496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Признаки делимости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п.6.4№487 (б,в),489(б), 490(б).492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Признаки делимости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п.6.4№493 (а),404(а), 495(в,г)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Деление с  остатком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п.6.5№503 (а),504(а), 505(б)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Деление с  остатком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50331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п.6.5№513,507,509, 511(а)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Деление с  остатком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п.6.5№515,516(б), 517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«Делимость чисел»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№478,479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«Делимость чисел»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пп.6.1-6.5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7. Треугольники и четырехугольники (10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Треугольники и их виды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п.7.1№523,524(в,г), 525(б)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Треугольники и их виды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п.7.1№526,528(в), 531,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Прямоугольники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п.7.2№537,536(б), 538(а),541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Прямоугольники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64A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п.7.2№537,536(б), 538(а),541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Равенство фигур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64A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п.7.3№556,557(2), 559(1),560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Равенство фигур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п.7.3№561,563(б), 566(б),567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Площадь прямоугольника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п.7.4№573,574(1), 576(б),577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Площадь прямоугольника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п.7.4№583,579(б), 589,591, 598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«Делимость чисел. Треугольники и четырёхугольники»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пп.7.1-7.4№596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4 по теме: «Делимость чисел. Треугольники и четырехугольники»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пп.7.1-7.4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8. Дроби (18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95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Доли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D64A8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п.8.1№604,608(1), 605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Доли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п.8.1№614,609(а), 610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Что такое дробь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п.8.2№621,622(в,г), 625(а)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Что такое дробь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23AB1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п.8.2№628,631(б), 636(а),634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Что такое дробь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23AB1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п.8.2№644,641(б), 649(б)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Основное свойство дроби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23AB1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п.8.3№658,657(в,г), 659(а)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Основное свойство дроби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23AB1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п.8.3№670,668(в,г), 659(а)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64A84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4A84" w:rsidRPr="00336E0D" w:rsidRDefault="00D64A84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Основное свойство дроби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23AB1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п.8.3№658,657(в,г), 673(б)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A84" w:rsidRPr="00336E0D" w:rsidRDefault="00D64A84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Приведение дробей к общему знаменателю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D23A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п.8.4№690,691(в,г), 692(б,д,ж)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Приведение дробей к общему знаменателю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п.8.4№693,694(а,б), 697(в,г)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A41BD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п.8.5№701,702(б</w:t>
            </w:r>
            <w:r w:rsidR="00D23AB1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),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702(а</w:t>
            </w:r>
            <w:r w:rsidR="00D23AB1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A41BD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п.8.5№704,705(б), 706(г)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A41BD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п.8.5№711,713(б), 714(а)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Натуральные числа и дроби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A41BD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п.8.6№727,728(б,е), 729(б)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Натуральные числа и дроби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A41BD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п.8.6№731,733(б), 735(б)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A203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5A7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«Дроби. Треугольники и четырёхугольники»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A41BD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п.8.6№737,740(в,г), 742(б)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5A7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«Дроби. Треугольники и четырёхугольники»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41BDA" w:rsidRPr="00336E0D" w:rsidRDefault="00A41BD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пп.8.1-8.6№739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5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по теме: «Дроби. Треугольники и четырёхугольники»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A41BD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пп.8.1-8.6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9. Действия с дробями (34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A41BD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</w:t>
            </w:r>
            <w:r w:rsidR="002A32BB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9.1№746,747(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г), </w:t>
            </w:r>
            <w:r w:rsidR="002A32BB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748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2A32B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п.9.1№749,751(г), 753(б)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2A32B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п.9.1№752,754(а), 755(б,г)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116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2A32B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п.9.1№758,756(б,г), 760(б)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2A32B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п.9.1№761,764(в,г), 768(б)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Смешанные дроби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2A32B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п.9.2№773,774(б),776,777(б)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Смешанные дроби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2A32B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п.9.2№778,780(б), 781(в,г)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Смешанные дроби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2A32B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п.9.2№783,786(в,г), 787(б)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3AB1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3AB1" w:rsidRPr="00336E0D" w:rsidRDefault="00D23AB1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2A32B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п.9.3</w:t>
            </w:r>
            <w:r w:rsidR="00B1687F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№792,793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="00B1687F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),</w:t>
            </w:r>
            <w:r w:rsidR="00B1687F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 794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(б</w:t>
            </w:r>
            <w:r w:rsidR="00B1687F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,г,е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AB1" w:rsidRPr="00336E0D" w:rsidRDefault="00D23AB1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8C7F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п.9.3№796,797(а),  799(б,г)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8C7F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п.9.3№ 803(а,в),  804(д,е)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п.9.3№815, 808(а),  812(а)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п.9.3№ 817(б),  818(а)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«Сложение и вычитание дробей»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пп.9.1-9.3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8C7F26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п.9.4№823, 824(г,д),  825(г)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8C7F26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п.9.4№829, 826(д),  833(б,в)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8C7F26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п.9.4№834, 836(г,в),  835(б)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8C7F26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п.9.4№838, 840(г,б),  839(б)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8C7F26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п.9.4№844,  842(в)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п.9.5№849, 850(г),  851(в,г</w:t>
            </w:r>
            <w:r w:rsidR="008C7F26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п.9.5№852, 854(в,г),  855(а)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п.9.5№858, 861(в,г),  863(в,г)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п.9.5№867, 864(б,г),  870(а)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136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п.9.5№877, 872(б,г),  874(б)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Нахождение части целого и целого по его части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п.9.6№883, 884(а),  885(б)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Нахождение части целого и целого по его части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п.9.6№886, 887(а),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Нахождение части целого и целого по его части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п.9.6№889, 891(б),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Нахождение части целого и целого по его части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п.9.6№ 892(а),  893(б)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Нахождение части целого и целого по его части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п.9.6№896, 894(а)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совместную работу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5636C8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п.9.7</w:t>
            </w:r>
            <w:r w:rsidR="004D308B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№903, 90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4(а),</w:t>
            </w:r>
            <w:r w:rsidR="004D308B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 90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совместную работу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4D308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п.9.7№ 909(а),  907(б)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совместную работу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4D308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п.9.7№912,  910(б)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«Действия с дробями»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4D308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п.9.7№914,   915(б)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6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по теме: «Действия с дробями»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4D308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пп.9.1-9.7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10. Многогранники (10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Геометрические тела и их изображения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4D308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п.10.1№ 921, 922,  924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Геометрические тела и их изображения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4D308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п.10.1№ 927, 929,  932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Параллелепипед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4D308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п.10.2№ 940, 942,  943,946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Параллелепипед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4D308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п.10.2№ 948, 952,  954,956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Объем параллелепипеда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п.10.3№ 963, 964, 96</w:t>
            </w:r>
            <w:r w:rsidR="004D308B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Объем параллелепипеда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п.10.3№ 971, 972, 975(б,в)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687F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687F" w:rsidRPr="00336E0D" w:rsidRDefault="00B1687F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Пирамида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п.10.4№ 985, 989, 987(2)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87F" w:rsidRPr="00336E0D" w:rsidRDefault="00B1687F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Пирамида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D7006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п.10.4№ 990, 992, 994(2)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Пирамида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D7006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п.10.4№  995(2,5,6)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156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«Многогранники»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п.10.1-10.4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11. Таблицы и диаграммы (9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Чтение и составление таблиц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п.11.1№ 1000, 1002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Чтение и составление таблиц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п.11.1№ 1004, 1006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Чтение и составление таблиц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п.11.1№ 1009, 1010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Диаграммы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п.11.2№ 1014,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Диаграммы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п.11.2№ 1016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9C11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Опрос общественного мнения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D70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п.11.3№ 1022, 1024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9C11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Опрос общественного мнения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D70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п.11.3№ 1025, 1026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9C11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«Таблицы и диаграммы»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7B5E72" w:rsidP="00D70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п.11.3№ 1027, 1029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9C11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  <w:r w:rsidRPr="00336E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№7 по теме: « Повторение материала курса 5 кл.  Многогранники»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7B5E72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п.11.1-11.3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9C11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(10 ч.)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Натуральные числа и действия с натуральными числами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5E72" w:rsidRPr="00336E0D" w:rsidRDefault="009D514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№68(в,г),</w:t>
            </w:r>
            <w:r w:rsidR="007B5E72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90(б,д),92 (в)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Натуральные числа и действия с натуральными числами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5E72" w:rsidRPr="00336E0D" w:rsidRDefault="009D514A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№160(б,г)</w:t>
            </w:r>
            <w:r w:rsidR="007B5E72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180(б)229(в,г)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Дроби. Действия с дробями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9D514A" w:rsidP="007B5E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№267(б,г)</w:t>
            </w:r>
            <w:r w:rsidR="007B5E72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270(б)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7B5E72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8524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Промежуточная аттестация. </w:t>
            </w:r>
            <w:r w:rsidRPr="00336E0D">
              <w:rPr>
                <w:rFonts w:ascii="Times New Roman" w:hAnsi="Times New Roman" w:cs="Times New Roman"/>
                <w:b/>
                <w:sz w:val="20"/>
                <w:szCs w:val="20"/>
              </w:rPr>
              <w:t>ВПР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4366C9" w:rsidP="001222A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п.21.1-2.3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Дроби. Действия с дробями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9D514A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№668(б,г)</w:t>
            </w:r>
            <w:r w:rsidR="004366C9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673(б)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4366C9"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Текстовые задачи на движение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366C9" w:rsidRPr="00336E0D" w:rsidRDefault="004366C9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№302(б),</w:t>
            </w:r>
          </w:p>
          <w:p w:rsidR="004366C9" w:rsidRPr="00336E0D" w:rsidRDefault="004366C9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342(б)</w:t>
            </w:r>
          </w:p>
          <w:p w:rsidR="00D7006B" w:rsidRPr="00336E0D" w:rsidRDefault="004366C9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Текстовые задачи на совместную работу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366C9" w:rsidRPr="00336E0D" w:rsidRDefault="004366C9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№345(б),</w:t>
            </w:r>
          </w:p>
          <w:p w:rsidR="004366C9" w:rsidRPr="00336E0D" w:rsidRDefault="004366C9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348(б)</w:t>
            </w:r>
          </w:p>
          <w:p w:rsidR="00D7006B" w:rsidRPr="00336E0D" w:rsidRDefault="004366C9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Текстовые задачи на совместную работу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366C9" w:rsidRPr="00336E0D" w:rsidRDefault="004366C9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№367(б),</w:t>
            </w:r>
          </w:p>
          <w:p w:rsidR="00D7006B" w:rsidRPr="00336E0D" w:rsidRDefault="00B45861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383(б)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9C11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Многоугольники и многогранники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366C9" w:rsidRPr="00336E0D" w:rsidRDefault="004366C9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№380(б),</w:t>
            </w:r>
          </w:p>
          <w:p w:rsidR="00D7006B" w:rsidRPr="00336E0D" w:rsidRDefault="00B45861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407(б)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006B" w:rsidRPr="00336E0D" w:rsidTr="00336E0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175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006B" w:rsidRPr="00336E0D" w:rsidRDefault="00D7006B" w:rsidP="00254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Таблицы и диаграммы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366C9" w:rsidRPr="00336E0D" w:rsidRDefault="004366C9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№988(б),</w:t>
            </w:r>
          </w:p>
          <w:p w:rsidR="00D7006B" w:rsidRPr="00336E0D" w:rsidRDefault="004366C9" w:rsidP="004366C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06B" w:rsidRPr="00336E0D" w:rsidRDefault="00D7006B" w:rsidP="001222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336E0D" w:rsidRPr="00336E0D" w:rsidRDefault="00336E0D" w:rsidP="00735D3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E0D" w:rsidRPr="00336E0D" w:rsidRDefault="00336E0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17448D" w:rsidRPr="00336E0D" w:rsidRDefault="0017448D" w:rsidP="00336E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Календарно-тема</w:t>
      </w:r>
      <w:r w:rsidR="00735D38"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тическое планирование по математике </w:t>
      </w:r>
      <w:r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t>в 6</w:t>
      </w:r>
      <w:r w:rsidR="00735D38"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классе</w:t>
      </w:r>
    </w:p>
    <w:tbl>
      <w:tblPr>
        <w:tblW w:w="960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4980"/>
        <w:gridCol w:w="15"/>
        <w:gridCol w:w="1384"/>
        <w:gridCol w:w="1134"/>
        <w:gridCol w:w="1276"/>
      </w:tblGrid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Тема раздела, урока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Дом. задание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Дата 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Факт. дата</w:t>
            </w: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Глава 1. Дроби проценты  (20 ч.)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мы знаем о дробях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1.1 у № 9№ 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мы знаем о дробях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1.1 у № 19д-з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Вычисления с дробями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1.2 у№ 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Вычисления с дробями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п.1.2;№25, Р.Т.№7.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Вычисления с дробями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п.1.2  №32Р.Т.№10-14.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«Многоэтажные» дроби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п.1.3№35, 36,46,47.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«Многоэтажные» дроби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п.1.3№51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Основные задачи на дроби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п.1.4№57 б,г, 61.г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Основные задачи на дроби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п.1.4№62,63. РТ-№40,42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Основные задачи на дроби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п.1.4№63,64.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Входная контрольная работа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Повт.пп. 1.1-1.4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такое процент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1.5  выучить правило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такое процент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1.5 у № 91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такое процент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1.5 у № 92г, б, 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такое процент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1.5 у № 94, 96,99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60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такое процент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1.5 у № 97,100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Столбчатые и круговые диаграммы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1.6 № 125;№ 134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Столбчатые и круговые диаграммы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1.6 № 126;№ 135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«Натуральные числа. Линии»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1.1-1.6, стр.37-38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Контрольная работа №1 по теме: «Дроби и проценты»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 1.1-1.6,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2. </w:t>
            </w:r>
            <w:r w:rsidRPr="00336E0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Прямые на плоскости и в пространстве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(7 ч.)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Пересекающиеся прямые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П.2.1 № 139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Пересекающиеся прямые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П.2.1 № 140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Параллельные прямые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П.2.2 №156(а;б)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Параллельные прямые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П.2.2 №151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Расстояние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П.2.3 №178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Расстояние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П.2.3 №181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</w:t>
            </w:r>
            <w:r w:rsidRPr="00336E0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Прямые на плоскости и в пространстве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Повт.П. 2.1-2.3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стр.51-52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3. Десятичные дроби (9 часов)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Десятичная запись дробей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 3.1  выучить правила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Десятичная запись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 3.1  №186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Десятичные дроби и метрическая система мер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 3.2 у № 203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Перевод обыкновенных дробей в десятичную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3.3 у № 213 в,№ 223 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Перевод обыкновенных дробей в десятичную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3.3 у № 214 в,№ 224 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Сравнение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 3.4 выучить правила № 227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Сравнение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 3.4 выучить правила № 232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 «Десятичные дроби»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стр.70-71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Контрольная работа </w:t>
            </w: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№ 2 по теме:  «Десятичные дроби»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 п.п.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3.1-3.4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</w:t>
            </w:r>
            <w:r w:rsidRPr="00336E0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4. Действия с десятичными дробями (31 час)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Сложение и вычитание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 4.1 выучить правила № 245 д-е № 246 ж-и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Сложение и вычитание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 4.1 № 250 ж-и № 251в-г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Сложение и вычитание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 271 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Сложение и вычитание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 4.1 № 257;260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Умножение и деление десятичных дробей на 10, 100,1000…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4.2 выучить правила № 274 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Умножение и деление десятичных дробей на 10, 100,1000…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4.2 выучить правила № 277 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Умножение и деление десятичных дробей на 10, 100,1000…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 4.2 выучить правила № 278а-г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Умножение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П.4.3 №278 а;№282 б 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Умножение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 4.3 № 293 ж-м  № 297 ж-и № 310 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Умножение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 4.3 № 303 г-е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Умножение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 304 б г е;№308 б 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Умножение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Повторить п. 4.2- 4.3;№ 310 б г; № 317 б 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Деление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п4.4 №321(бгез)№322(бгез)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Деление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№323(бгез)№329(бгез)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Деление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№325(б)№328(б)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Деление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№326 №330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Деление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№341(б)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Деление десятичных дробей (продолжение)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 4.5№342(г)№354(бг)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Деление десятичных дробей (продолжение)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№355(бз)№360(б)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Деление десятичных дробей (продолжение)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№356(бге)№361(б)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Деление десятичных дробей (продолжение)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№364(г)№368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Округление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 4.6№371(бг)№372(б)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Округление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№373(бг)№374(бг)№388(б)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Округление десятичных дробей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№379№383(б)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Задачи на движение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 4.7№391№404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Задачи на движение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№392(2б)№397(б)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Задачи на движение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№398(2)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Задачи на движение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№399(2)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«Действия с десятичными дробями»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 4.1-4.7 №402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«Действия с десятичными дробями»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Стр.103-104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Контрольная работа № 3 по теме:  «Действия с десятичными дробями»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Повт.Гл.4 п 4.1-4.7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Глава 5. Окружность (9 часов)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Окружность и прямая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Гл.5 п 5.1№408№417(2)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Окружность и прямая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№415№418((1)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Две окружности на плоскости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 5.2№421№427(а)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Две окружности на плоскости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№426№429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Построение треугольника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 5.3№432№439(а)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Построение треугольника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№435(1)№442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Круглые тела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 5.4№448№455(а)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«Окружность»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 5.1-5.4№451№457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«Окружность»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Гл.5стр.120-121№1;3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sym w:font="Wingdings" w:char="F04C"/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б);7(б)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Глава 6. Отношения и проценты (14 часов)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отношение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Гл.6п6.1№460(б)№477бг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отношение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№464(2)№474(б)№467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79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Деление в данном отношении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П.6.2№491(б)497;504(б)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Деление в данном отношении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№496;500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Деление в данном отношении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№501;504(г)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«Главная» задача на проценты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 6.3№509;513(бг)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«Главная» задача на проценты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№513(е);526(б)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«Главная» задача на проценты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№518(б);523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«Главная» задача на проценты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№519(б);531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Выражение отношения в процентах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 6.4№534;541(б)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Выражение отношения в процентах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№545(б);548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Выражение отношения в процентах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№547(бге);553(б)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«Отношения и проценты»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</w:t>
            </w: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 6.1-6.4 стр.143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Контрольная работа № 4 по теме  «Отношения и проценты»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</w:t>
            </w: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 6.1-6.4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Глава 7. Симметрия (8 часов)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Осевая симметрия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Гл.7,п.7.1;№563(б),568,574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Осевая симметрия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Гл.7,п.7.1;№564(б),569,573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Ось симметрии фигуры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п.7.2,№578,583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Ось симметрии фигуры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п.7.2,№579,582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Центральная симметрия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п.7.3,№598(б),605,614(б)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Центральная симметрия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п.7.3,№599(б),603,613(б)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«Симметрия»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№607(б),615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«Симметрия»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Гл.7,п.7.1-7.3,стр.160-161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Глава 8. Выражения, формулы, уравнения (15 уроков)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99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 математическом языке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Гл.8,п.8.1,№618(бгез),630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 математическом языке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№620,625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Буквенные выражения и числовые подстановки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п.8.2,№635,642(бг)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Буквенные выражения и числовые подстановки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№641(б),643(б),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Формулы. Вычисления по формулам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п.8.3,№651(б),648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Формулы. Вычисления по формулам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№665,652(2б),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Формулы. Вычисления по формулам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№660(б),657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Формулы длины окружности, площади круга и объёма шара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п.8.4,№673,682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Формулы длины окружности, площади круга и объёма шара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№674,678,684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такое уравнение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п.8.5,№687(бгез),703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такое уравнение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№691(б),693(бг)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A203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такое уравнение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№692(б),694(бг)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Что такое уравнение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№698(б),стр.184 №11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«Выражения, формулы, уравнения»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п.8.1-8.5, стр. 183-184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Контрольная работа </w:t>
            </w: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№ 5 «Выражения, формулы, уравнения»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Повт. </w:t>
            </w: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9. Целые числа (14 часов)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Какие числа называют целыми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Гл.9,п.9.1,№711(бг),716(бге),719(бге),720(б)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Сравнение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П.9.2,№728(бгез),731(бг),732(б)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Сравнение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№730(бг),734(б),736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Сложение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П.9.3,№742(1и3ст.),747(1и3ст.),753(1и3ст.)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118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Сложение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№748(1и3ст.),757(бге)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Сложение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№751(б),755(б)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Вычитание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П.9.4,№765(1и3ст.),773(б),776(б)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Вычитание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№768(бг),772(б)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Вычитание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№771(бге),774(бг)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Умножение и деление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П.9.5,№782(бге),792(бгез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Умножение и деление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№790(1и3),789,797(б)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Умножение и деление целых чисел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№791(бг),793(бг)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«Целые числа»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П.9.1-9.5,стр.207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Контрольная работа </w:t>
            </w: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№ 6 «Целые числа»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Повт. </w:t>
            </w: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Глава 10. Множества. Комбинаторика (9 часов)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Понятие множества.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Гл.10,п.10.1,№801,804(бг),810(бг)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Операции над множествами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П.10.2,№818(б),820(б),830(б)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Операции над множествами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№823(бг),821(б),831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с помощью кругов Эйлера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П.10.3,№835;839(б)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с помощью кругов Эйлера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П.10.3,№8356,838(б)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Комбинаторные задачи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П.10.4,№843,851,857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Комбинаторные задачи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№850,853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Комбинаторные задачи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№851,852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</w:t>
            </w: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Множества. Комбинаторика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П.10.1-10.4,стр.226-227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Глава 11. Рациональные числа (16 часов)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числа называют рациональными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Гл.11, п.11.1,№863,871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числа называют рациональными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№868,876(б),882(б)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139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Сравнение рациональных чисел. Модуль числа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П.11.2,№886(бге),3891(бгез),894(бгез)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Сравнение рациональных чисел. Модуль числа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№898(б),901(2,4),909(б)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Действия с рациональными числами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П.11.3,№915(е)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Действия с рациональными числами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№920(бге),924(бг)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Действия с рациональными числами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№931(г),933(бг),946(бг)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Действия с рациональными числами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№934(вбге),941(г)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Действия с рациональными числами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 942(г)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Что такое координаты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П.11.4,№966(а),967(1,3), 970(бг)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Что такое координаты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№964,966(а),967(1,3)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Прямоугольные координаты на плоскости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П.11.5,№976(б),977(б)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Прямоугольные координаты на плоскости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№983(б),985(б),990(б)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Прямоугольные координаты на плоскости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стр.258,259,№14(б),15,16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теме: «</w:t>
            </w: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Рациональные числа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П.11.1-11.5, стр. 258,259(ост.)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Контрольная работа </w:t>
            </w:r>
            <w:r w:rsidRPr="00336E0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№ 7 по теме «Рациональные числа»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Повт. </w:t>
            </w: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 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12. Многоугольники и многогранники (10 часов)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Параллелограмм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 12,п.12.1,№999(б), 1000(1б),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Параллелограмм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 1013(а),1010(2)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Параллелограмм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№1012(а),1015№1012(а),1015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Площади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П.12.2,№1023,1025(1,3),1035(а)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157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Площади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№1027(1),1029(2),1133(б)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Площади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№1031,1037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Призма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П.12.3,№1042(б),1047(б),1055(б)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Призма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№1051(б),1056(б),1057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Обобщающий урок по теме: «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Многоугольники и многогранники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П.12.1-12.3,стр.275-276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Обобщающий урок по теме: «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Многоугольники и многогранники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Гл.12,стр.275-276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Итоговое повторение курса математики 6 класса (13 часов)</w:t>
            </w: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Повторение. Десятичные дроби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П.3.1-3.4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Повторение. Дробные числа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Стр.70-71(ост.)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Повторение. Задачи на движение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П.4.7,№397(б),403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Повторение. Проценты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П.6.1-6.4,стр.103-104(ост.)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7448D" w:rsidRPr="00336E0D" w:rsidRDefault="0017448D" w:rsidP="00174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Повторение. Отношение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Стр.143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Повторение. Площадь и периметр фигуры. Симметрия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П.7.1-7.3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Повторение. Положительные и отрицательные числа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П.11.4-11.5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аттестация. ВПР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п.1.1-12.3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Повторение. Координатная плоскость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п.1.1-1.3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Повторение.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Обыкновенные и десятичные дроби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п.1.1-1.3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Повторение Действия с целыми числами.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п.9.3-9.5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Повторение Действия с целыми числами.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п.9.3-9.5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7448D" w:rsidRPr="00336E0D" w:rsidTr="0017448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448D" w:rsidRPr="00336E0D" w:rsidRDefault="0017448D" w:rsidP="0017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Повторение Действия с целыми числами.</w:t>
            </w:r>
          </w:p>
        </w:tc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Times New Roman" w:hAnsi="Times New Roman" w:cs="Times New Roman"/>
                <w:sz w:val="24"/>
                <w:szCs w:val="24"/>
              </w:rPr>
              <w:t>п.9.3-9.5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8D" w:rsidRPr="00336E0D" w:rsidRDefault="0017448D" w:rsidP="00174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7448D" w:rsidRPr="00336E0D" w:rsidRDefault="0017448D" w:rsidP="001744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0026" w:rsidRPr="00336E0D" w:rsidRDefault="00C10026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303" w:rsidRPr="00336E0D" w:rsidRDefault="00A20303">
      <w:pPr>
        <w:rPr>
          <w:rFonts w:ascii="Times New Roman" w:hAnsi="Times New Roman" w:cs="Times New Roman"/>
          <w:sz w:val="28"/>
          <w:szCs w:val="28"/>
        </w:rPr>
      </w:pPr>
      <w:r w:rsidRPr="00336E0D">
        <w:rPr>
          <w:rFonts w:ascii="Times New Roman" w:hAnsi="Times New Roman" w:cs="Times New Roman"/>
          <w:sz w:val="28"/>
          <w:szCs w:val="28"/>
        </w:rPr>
        <w:br w:type="page"/>
      </w:r>
    </w:p>
    <w:p w:rsidR="00B556CD" w:rsidRPr="00336E0D" w:rsidRDefault="00B556CD" w:rsidP="00B556CD">
      <w:pPr>
        <w:jc w:val="center"/>
        <w:rPr>
          <w:rFonts w:ascii="Times New Roman" w:hAnsi="Times New Roman" w:cs="Times New Roman"/>
          <w:sz w:val="28"/>
          <w:szCs w:val="28"/>
        </w:rPr>
      </w:pPr>
      <w:r w:rsidRPr="00336E0D">
        <w:rPr>
          <w:rFonts w:ascii="Times New Roman" w:hAnsi="Times New Roman" w:cs="Times New Roman"/>
          <w:sz w:val="28"/>
          <w:szCs w:val="28"/>
        </w:rPr>
        <w:lastRenderedPageBreak/>
        <w:t>Календарно-тематическое планирование по алгебре 7 класс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76"/>
        <w:gridCol w:w="5486"/>
        <w:gridCol w:w="1417"/>
        <w:gridCol w:w="993"/>
        <w:gridCol w:w="1099"/>
      </w:tblGrid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Тема раздела, урока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Дом. задание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Фактическая дата</w:t>
            </w: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дробей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П.1.1№8(а)-11(а)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дробей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П.1.1№9(б)-11(б),19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рациональных чисел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П.1.2№24(а,б),25(а,в)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и деление рациональных чисел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П.1.2№30, 35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Степень с натуральным показателем.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П.1.3№42, 43,52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Степень с натуральным показателем. Самостоятельная работа № 1.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П.1.3№65, 69,70,71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проценты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П.1.4№74, 78,84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проценты 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П.1.4№81 (б), 82,91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на проценты. Самостоятельная работа № 2.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П.1.4№120, 127,132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Среднее арифметическое, мода, размах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П.1.5№94, 97,117,138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Статистические характеристики. Входная работа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П.1.5№139, подг. к к/р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 по теме: «Дроби и проценты»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Повт.пп.1.1-1.5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Зависимости и формулы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П.2.1№144-146(б), 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Прямая пропорциональность и обратная пропорциональность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П.2.2№163,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Прямая пропорциональность и обратная пропорциональность. Самостоятельная работа № 3 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П.2.2№174,176(б),175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Пропорции. Решение задач с помощью пропорций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П.2.3№182,185(б),200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Пропорции. Решение задач с помощью пропорций. Самостоятельная работа № 4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П.2.3№182,185(б),200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Пропорциональное деление. 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П.2.4№203,(б,в),206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Подготовка к контрольной работе по теме: «Прямая и обратная пропорциональность»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Вопросы к гл.2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№2 по теме: «Прямая пропорциональность и обратная пропорциональность»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Повт.пп.2.1-2.4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Буквенная запись свойств действий над числами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П.3.1№241,243,247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Преобразование буквенных выражений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П.3.2№261,262(б,г,е,з)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Преобразование буквенных выражений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П.3.2№262(б,г,е),269 (б,г),272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Преобразование буквенных выражений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П.3.2№278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Раскрытие скобок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П.3.3№288,287(б,г), 289(б)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Раскрытие скобок. Самостоятельная работа № 5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П.3.3№296,298, 305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Приведение подобных слагаемых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П.3.4№311,312(б)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Приведение подобных слагаемых с раскрытием скобок. . Самостоятельная работа № 6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П.3.4№318,313(б,г,е), 314(б,г,е)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Упрощение выражений.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Тест к гл.3, №6-15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3 по теме: « Введение в алгебру»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Повт.пп.3.1-3.4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Алгебраический способ решения задач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П.4.1№349(б), 353,359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Корни уравнения. Самостоятельная работа № 7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П.4.2№361, 362,367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уравнений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П.4.3№369(б,д,и), 370 (б,д,з),371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уравнений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П.4.3№378(б,д),379(б) ,380(д)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уравнений. Самостоятельная работа № 8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П.4.3№372(б,в,д,з), 382 (в,е),379(е)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П.4.3№388,389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П.4.3.зада-ния к гл.4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на составление уравнений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П.4.4№394(б),395(а), 397(б)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на составление уравнений. Самостоятельная работа № 8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П.4.4№406,435(а)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Подготовка к зачёту по теме : «Уравнения»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П.4.4№402,425, 436(б)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4 по теме: «Уравнения»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Повт.пп.4.1-4.4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Множество точек на координатной прямой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П.5.1№451(б),452(б,г,е), 453(б.г)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Расстояние между точками на координатной прямой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П.5.2№464(б,в),466(б)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Множество точек на координатной плоскости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П.5.3№479(б,г),480(б)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Множество точек на координатной плоскости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П.5.3№478,484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6E0D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Графики 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П.5.4№492(б),493(б,г)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Графики линейных функций Самостоятельная работа № 9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П.5.5№496,497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График квадратичной функции. График кубической функции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П.5.5№501(в),502(в)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Графики вокруг нас. Самостоятельная работа № 10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П.5.6№517,518,522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5 по теме: «Графики»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Повт.пп.5.1-5.6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Произведение и частное степеней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П.6.1№540,541,542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Произведение и частное степеней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П.6.1№546(б),549(в), 551,552(б)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Преобразование выражений, содержащих степени. Самостоятельная работа № 11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П.6.1№554(б),555(в), 556,557(б)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Степень степени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П.6.2№579(а),573(а), 578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Степень произведения и дроби. Самостоятельная работа № 12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П.6.2№588(б,в),589(б,г), 592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комбинированных задач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П.6.3№600(б),601(б), 602(б)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комбинированных задач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П.6.3№605,606, 607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Перестановки. Самостоятельная работа № 13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П.6.4№612(в),617,тест к гл.6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6 по теме: «Степени с натуральными показателями»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Повт.пп.6.1-6.4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Одночлены и многочлены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П.7.1№655(б,г),656(б)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многочленов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П.7.2№665(а,в),666(а,в),668(а,г)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многочленов. Самостоятельная работа № 14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П.7.2№680,681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одночлена на многочлен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П.7.3№691(б,г),692(б,г),693(б)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одночлена на многочлен Самостоятельная работа № 15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П.7.3,вопр.1-5,задания 1-5 к гл.7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многочлена на многочлен. Преобразование выражений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П.7.4№706(б,г),707(з, г),708(г,е)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многочлена на многочлен. 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П.7.4№711,714(а,в,г), 718(а)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Умножение многочлена на многочлен. Самостоятельная работа № 16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П.7.4№721,797(а),800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Формулы квадрата суммы и квадрата разности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П.7.5№726,727(а,б), 728(б,ж,е)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Преобразование выражений с использованием формул квадрата суммы и квадрата разности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П.7.5№726,727(а,б), 728(б,ж,е)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Формулы квадрата суммы и квадрата разности. 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П.7.5№731,732(а,б), 745(а),746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Формулы квадрата суммы и квадрата разности. Самостоятельная работа № 17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П.7.5,вопр.6-7задания 1-17 к гл.7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7 по теме: «Многочлены»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Повт.пп.7.1-7.5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на движение с помощью уравнений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П.7.6№758(а,г),759(а),760(б)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с помощью уравнений. Самостоятельная работа № 18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П.7.6№764(б),765(б)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на движение с помощью уравнений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П.7.6№767(б),тест к гл.7, №18-20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8 по теме: «Многочлены»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Повт.пп.7.1-7.6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Вынесение общего множителя за скобки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П.8.1№817(б),819(б),</w:t>
            </w:r>
          </w:p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821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Разложение на множители путём вынесения общего множителя за скобки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П.8.1№826(б),828(б),</w:t>
            </w:r>
          </w:p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829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Сокращение дробей. Самостоятельная работа № 19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П.8.1№817(з),818(е),</w:t>
            </w:r>
          </w:p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820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Способ группировки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П.8.2№841(б),842(а,е),</w:t>
            </w:r>
          </w:p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843(б)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Способ группировки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П.8.2№844(в),845(е),</w:t>
            </w:r>
          </w:p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848(б),849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Разложение на множители способом группировки. Самостоятельная работа № 20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П.8.1,8.2№925,927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Формула разности квадратов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П.8.3№856(б,е),857(а,в,е,з)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Формула разности квадратов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П.8.3№863(б),864(а,в),866(в),867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Формула разности квадратов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П.8.3№863(б),864(а,в),866(в),867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Формула разности и суммы кубов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П.8.3№868(б),869(е), 870(б),874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Формула разности квадратов, разности и суммы кубов. Самостоятельная работа № 21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П.8.4№877(б),878(е), 879(б),883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Разложение на множители с применением нескольких способов 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П.8.5№889(б),890(е,г),891(г,е), 892(б) 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Разложение на множители с применением нескольких способов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П.8.5№934(а,в,д,е,ж,и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Разложение на множители с применением нескольких способов. Самостоятельная работа № 22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П.8.5,вопр.6-7задания 1-20 к гл.8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уравнений с помощью разложения на множители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П.8.6№905,907(б),908 (б), 909(б)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уравнений с помощью разложения на множители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П.8.6№911,912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9 по теме: «Разложение многочленов на множители»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Повт.пп.8.1-8.6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Случайные события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П.9.1№949,950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Относительная частота случайного события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П.9.1№967,951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Вероятность случайного события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П.9.1№811,872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Вероятность случайного события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П.9.2№956,959,962,962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10 по теме: «Частота и вероятность»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Повт.пп.9.1-9.2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«Решение задач с помощью уравнения»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П.7.6№758(б),759(б),760(а)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«Степени с натуральным показателем»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Повт.пп.4.1-4.4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«Координаты и графики»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Повт.пп.5.1-5.4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«Разложение на множители»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Повт.пп.8.1-8.6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 Контрольная работа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Гл.6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104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Работа над ошибками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№1-7 тетр.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57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486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Повторение по теме: «Решение уравнений»</w:t>
            </w:r>
          </w:p>
        </w:tc>
        <w:tc>
          <w:tcPr>
            <w:tcW w:w="1417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№10-12 тетр.</w:t>
            </w:r>
          </w:p>
        </w:tc>
        <w:tc>
          <w:tcPr>
            <w:tcW w:w="993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B556CD" w:rsidRPr="00336E0D" w:rsidRDefault="00B556CD" w:rsidP="00B55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56CD" w:rsidRPr="00336E0D" w:rsidRDefault="00B556CD" w:rsidP="00B556CD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556CD" w:rsidRPr="00336E0D" w:rsidRDefault="00B556CD" w:rsidP="00B556C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6E0D">
        <w:rPr>
          <w:rFonts w:ascii="Times New Roman" w:hAnsi="Times New Roman" w:cs="Times New Roman"/>
          <w:sz w:val="28"/>
          <w:szCs w:val="28"/>
        </w:rPr>
        <w:t>Календарно-тематическое планирование по геометрии в 7 классе</w:t>
      </w:r>
    </w:p>
    <w:p w:rsidR="00B556CD" w:rsidRPr="00336E0D" w:rsidRDefault="00B556CD" w:rsidP="00B556C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322" w:type="dxa"/>
        <w:tblLook w:val="04A0" w:firstRow="1" w:lastRow="0" w:firstColumn="1" w:lastColumn="0" w:noHBand="0" w:noVBand="1"/>
      </w:tblPr>
      <w:tblGrid>
        <w:gridCol w:w="719"/>
        <w:gridCol w:w="3919"/>
        <w:gridCol w:w="2847"/>
        <w:gridCol w:w="899"/>
        <w:gridCol w:w="938"/>
      </w:tblGrid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1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Тема раздела,  урока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Дом. задание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Дата по плану</w:t>
            </w:r>
          </w:p>
        </w:tc>
        <w:tc>
          <w:tcPr>
            <w:tcW w:w="965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Факт. дата</w:t>
            </w: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Прямая и отрезок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§1,2,вопр.1-3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№1,3,4,7.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Луч и угол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§2,вопр.4-6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№71,72..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Сравнение отрезков и углов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§3,вопр.7-11.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Р.Т. №18,23,20.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Измерение отрезков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§4,вопр12-13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№25,29,33..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Измерение отрезков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§4,вопр12-13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№35,36,37,39.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Измерение углов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§5-11,вопр14-18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№42,46,48,52..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Перпендикулярные прямые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§12-13,вопр19-21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№66,68,70..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Перпендикулярные прямые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§12-13,вопр19-21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№74,75,80..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§1-13,вопр1-21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№61(б,д),64(б),65(б)..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§1-13,вопр1-21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№82..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1 «Начальные геометрические сведения»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§1-13,вопр1-21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Первый признак равенства треугольников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§14, вопр1,2.№90,92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Первый признак равенства треугольников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§15, вопр3,4.№94,95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№96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Первый признак равенства треугольников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.№97,98,99.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Медианы, биссектрисы и высоты треугольника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§16,17, вопр.5-9  №105(а),106(а),100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Медианы, биссектрисы и высоты треугольника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§18, вопр.10-13 №108,110,112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Медианы, биссектрисы и высоты треугольника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 №116,117,118,119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Второй  и третий признаки равенства треугольников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§19, вопр.14№122-125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Второй  и третий признаки равенства треугольников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№128,129,132,134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Второй  и третий признаки равенства треугольников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§20,вопр.15№135,137,138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Второй  и третий признаки равенства треугольников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 №140,141,142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построение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§21,вопр.16№144,145,147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построение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§22,23, вопр.17-21 №153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на построение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вопр.17-21№149,152,154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№156,161,164/166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№168,170,172/174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вопр.17-21 №180,182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№184,176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2 «Треугольники»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§14-23,вопр1-2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Признаки параллельности двух прямых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§24,25, вопр.1-5   №186,187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Признаки параллельности двух прямых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§24,25, вопр.3-5   №188,189,190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Признаки параллельности двух прямых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§26, вопр.6   №191,192,194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Признаки параллельности двух прямых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§26, вопр.6   №193,195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Аксиома параллельных прямых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§27,28, вопр.7-11  №196,198.200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Аксиома параллельных прямых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§29, вопр12-15  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Аксиома параллельных прямых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§29, вопр.13-15  №204,207.209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Аксиома параллельных прямых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№208,210,211,212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Аксиома параллельных прямых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Задачи 1-4.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Работа над ошибками.с.р.2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§29, вопр.13-15  №202,206.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№201,202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3 Параллельные прямые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§24-29,вопр.  1-15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Сумма углов треугольника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§30, вопр.1,2  №224,228,230.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Сумма углов треугольников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§31, вопр.3-5  №233,234,235.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Соотношение между сторонами и углами треугольника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§32, вопр.6  №237,236.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Соотношение между сторонами и углами треугольника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§32, вопр.6-8  №242,244,.245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Соотношение между сторонами и углами треугольника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§33, вопр.9  №250,251,239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4 Соотношение между сторонами и углами треугольника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§30-33,вопр.  1-9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Прямоугольные треугольники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§34, вопр.10,11  №255,256,.258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Прямоугольные треугольники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§35, вопр.12,13  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Прямоугольные треугольники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§35, вопр.12,13  №262,264,.265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Прямоугольные треугольники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§36, вопр.10,11  №268,269,.270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Построение треугольника по трем сторонам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§37, вопр.14-18  №272,277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Построение треугольника по трем сторонам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§38, вопр.19-20  №287,289,274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Построение треугольника по трем сторонам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№290,292,280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Построение треугольника по трем сторонам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№293,294,281,295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№315(а,б,в),314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№308,309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№315(г,д,е),317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5 Прямоугольные треугольники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§34-38,вопр.  1-20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повторение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«Треугольники»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№293,294,281,295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«Треугольники»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Гл.1-3, вопр.1-15  №324,325,.327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 Контрольная работа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гл.2,вопр.  1-20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«Параллельные прямые»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гл.4,вопр.  1-18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№16,18,337,333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«Параллельные прямые»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гл.4,вопр.  1-18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№12,17,335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«Соотношение между сторонами и углами треугольника»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 §4, гл.2,4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№9,17,18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«Соотношение между сторонами и углами треугольника»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 §4, гл.2,4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№5,7,13,15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№352,356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№361,353</w:t>
            </w: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769" w:type="dxa"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241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433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Повт. гл.1-4</w:t>
            </w:r>
          </w:p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556CD" w:rsidRPr="00336E0D" w:rsidRDefault="00B556CD" w:rsidP="00B55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56CD" w:rsidRPr="00336E0D" w:rsidRDefault="00B556CD" w:rsidP="00B556CD">
      <w:pPr>
        <w:rPr>
          <w:rFonts w:ascii="Times New Roman" w:hAnsi="Times New Roman" w:cs="Times New Roman"/>
          <w:b/>
          <w:sz w:val="28"/>
          <w:szCs w:val="28"/>
        </w:rPr>
      </w:pPr>
    </w:p>
    <w:p w:rsidR="00336E0D" w:rsidRDefault="00336E0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B556CD" w:rsidRPr="00336E0D" w:rsidRDefault="00B556CD" w:rsidP="00B556CD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Календарно-тематическое планирование уроков алгебры  в 8 классе</w:t>
      </w:r>
    </w:p>
    <w:p w:rsidR="00B556CD" w:rsidRPr="00336E0D" w:rsidRDefault="00B556CD" w:rsidP="00B556CD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1199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962"/>
        <w:gridCol w:w="2552"/>
        <w:gridCol w:w="1417"/>
        <w:gridCol w:w="1418"/>
      </w:tblGrid>
      <w:tr w:rsidR="00B556CD" w:rsidRPr="00336E0D" w:rsidTr="00B556CD">
        <w:trPr>
          <w:trHeight w:val="333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Тема раздела, урока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д/з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Дата </w:t>
            </w:r>
          </w:p>
        </w:tc>
      </w:tr>
      <w:tr w:rsidR="00B556CD" w:rsidRPr="00336E0D" w:rsidTr="00B556CD">
        <w:trPr>
          <w:trHeight w:val="480"/>
        </w:trPr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План.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Факт.</w:t>
            </w: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1. Алгебраические дроби (2</w:t>
            </w: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ч)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Что такое алгебраическая дробь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п1.1,№7(б,г,е,з),13(б,г,е),14(б,г)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Основное свойство дроби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 1.2№20(а),21(б,г),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Основное свойство дроби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22б,г),23(б,г,е)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Основное свойство дроби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№25(б,г,е),27(б,г,е),29(б,г,е)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Сложение и вычитание алгебраических дробей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п1.3,№45(б,г),46(б,г,е)47(б,г,е),60(б,г,е)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25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Сложение и вычитание алгебраических дробей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№49(б,г),50(б),51(б,г),52(б,г,е),55(б,г,е)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207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Сложение и вычитание алгебраических дробей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№61(б,г,е),62(б,г,е,з),69(б,г,е),70(б,г)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Умножение и деление алгебраических дробей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п1.4,№75(б,г,е),81(б,г,е),82(б,г,е),83(б,г,е)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Умножение и деление алгебраических дробей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№78(б,г,е),79(б,г,е,з),80(б,г,е),84(б,г,е,з)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Преобразование выражений, содержащих алгебраические дроби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п1.5,№91(б,г,е),92(б,г),94(б,г),96(б,г),97(б,г,е)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Преобразование выражений, содержащих алгебраические дроби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№99(б,г),100(б,г),101(б)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46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Преобразование выражений, содержащих алгебраические дроби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№102(б),103(б,г), стр.63-64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280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№1 «Алгебраические дроби»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П.1.1-1.5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8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Степень с целым показателем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п1.6,№106(б,г,е,з),107(б,г,е,з),108(б,г,д,е,з),113(б,г)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Степень с целым показателем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№119(б,г,е),120(б,г),135(б,г,е,з),136(б)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Свойства степени с целым показателем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п1.7,№145,146,147,149(б,г,е),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Свойства степени с целым показателем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№155(б,г,е,з),157,150(б,г,е,з)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Свойства степени с целым показателем.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159(б,г),160(б)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уравнений и задач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п1.8,№165(г,е),166(б,г),167(г),168(б,г)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2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уравнений и задач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№176(б,г),177(б,г),171,173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8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 1.1-1.8,стр.63-64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pStyle w:val="a8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№2 «Степень с целым показателем»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 1.1-1.8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2. Квадратные корни (15 ч)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Задача о нахождении стороны квадрата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п2.1,№225,226,227,235(б,г,е),241(а)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Иррациональные числа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 2.2,№249(б,г,е),256,258(б),269(б,г,е)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Теорема Пифагора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 2.3,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№274,276,278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Теорема Пифагора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№280,284,283(б,в)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24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Квадратный корень (алгебраический подход)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 2.4,№292(б,г,е,з),293(б,г,е),294(б,г,е)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200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Квадратный корень (алгебраический подход)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№299,301(б,г,е),304(б,г,е),305(в,д)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График зависимости у = √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 2.5,№ 308,310(б,г,е)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Свойства квадратных корней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п.2.6,№320(б,г,е),321(б,г,е,з),322(б,г),326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Свойства квадратных корней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№336(б,г,е,з),337(б,г,е,з),339(б,г,е,з),340(б,г)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Преобразование выражений, содержащих квадратные корни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 2.7,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№353(б,г,е),354(б,г,е),356(б,г,е)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Преобразование выражений, содержащих квадратные корни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№363(б,г,е),367(б,г,е),368(б,г)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Преобразование выражений, содержащих квадратные корни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№370(б),372(б,г),373(б),376(б)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Кубический корень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 2.8,№391,392,397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 2.1-2.8, стр.118-119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№3 «Квадратные корни»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Гл.2 п 2.1-2.8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3. Квадратные уравнения (19 ч)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28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Какие уравнения называются квадратными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Гл.3п.3.1,№423,424(а,в),425(б,г),426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254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Какие уравнения называются квадратными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п.3.1,№428(б,г),429(б,г),431(б,г,е)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Формула корней квадратного уравнения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п.3.2,№435,436(б,г,е,з),442(б,г)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Формула корней квадратного уравнения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п.3.2,№437(б,г,е,з),438(б,г,е,),439(б,г),440(б,г)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Формула корней квадратного уравнения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п.3.2,№441(б,г,е),444(б,г,е) задание в тетради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Вторая формула корней квадратного уравнения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п.3.3,№449(б,г,е),450(б,г,е)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Вторая формула корней квадратного уравнения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п.3.3,№451(б,д),454(б,г),457(б)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7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п.3.4 № 465 (б), 466 (а), 467 (б), 469.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14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п.3.4, 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№ 473, 476, 477, 479.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Неполные квадратные уравнения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п.3.5№496(б,г,е),497(б,г,е)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Неполные квадратные уравнения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,№503(б,г),504(в,г),505(б)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Неполные квадратные уравнения.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,№503(б,г),504(в,г),505(б)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Теорема Виета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п.3.6,№514(б,г,е),515(б,г,е)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Теорема Виета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п.3.6,№517(б,г,е),518(б,г,е)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Разложение квадратного трехчлена на множители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п.3.7,№531(б,г),533(б,г,е),534(б,г),535(б,г,е)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Разложение квадратного трехчлена на множители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п.3.7,№538(б,г,е),539(б,г),541(б,д)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Разложение квадратного трехчлена на множители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№543(б),544(б),545(б)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стр.167,№1,4,6(б,д,е),8(б),543(г),555(б)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№4 «Квадратные уравнения»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Гл.3 п.3.1-3.7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4. Системы уравнений (20 ч)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Линейное уравнение с двумя переменными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Гл.4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п.4.1,№572(б),575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Линейное уравнение с двумя переменными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576(б,г),577(б,г)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График линейного уравнения с двумя переменными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п.4.2,№588(б,г),589(б,г,е)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График линейного уравнения с двумя переменными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п.4.2,№582,595(а),599(а)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Уравнение прямой вида у =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kx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+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п.4.3,№607(б,г),608(б,г),610(б,г,д)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Уравнение прямой вида у =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kx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+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l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п.4.3,№619(б,г),620(б,г),621(б,г)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Уравнение прямой вида у = kx + l.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п.4.3,№627(б,г),630,620(е)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Системы уравнений. Решение систем способом сложения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п.4.4,№633(б,г),636(б,г,е),638(б)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Системы уравнений. Решение систем способом сложения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п.4.4,639(б,г,е),640(б,г,е)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Системы уравнений. Решение систем способом сложения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п.4.4,№641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систем уравнений способом подстановки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п.4.5,№650(б,г),653(б,г),651(б,г)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систем уравнений способом подстановки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№654(б,в),655(в)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Решение систем уравнений способом подстановки.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№649(б,г),657(б),658(б)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задач с помощью систем уравнений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п.4.6,№664(в),665(б),666(б)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задач с помощью систем уравнений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п.4.6,№668(б),670(б)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задач с помощью систем уравнений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п.4.6,№672(б),673(б),679(б)- инд.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Задачи на координатной плоскости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п.4.7,№684(б),685(б)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Задачи на координатной плоскости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686(а),688(б)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75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стр.224, №2,5(а,в),6(а,в),9,10,661(а)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№5 «Системы уравнений»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Гл.4 п.4.1-4.7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5. Функции (14 ч)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Чтение графиков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Гл.5,п.5.1,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№729,730,732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Что такое функция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п.5.2,№737(б),738(б)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2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Что такое функция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740(б,г),747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27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График функции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п.5.3,№757,761(б),762(б), 763(а)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2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График функции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№764(б), 765(б,г), 766(б,г)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Свойства функции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п.5.4, №776,783(г), 782(б), №354(б,д,е)-повт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Свойства функции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№780(в,г), 781(б,г), 785(б,ге), №205(а,г)-повт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Линейная функция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п.5.5, №791,793, 794(б,г,е), 795(в,г)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Линейная функция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№803(б,г), 801, 797(б)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Функция  у =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k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x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её график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п.5.6,№795(г), пов. Стр55 №10(б), 14,17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Функция  у =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k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x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её график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п.5.6, №817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Функция у = 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k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x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её график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п.5.6, №819(б), 820(б), 822(б), 823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Стр.280-281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№6 «Функции»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Гл.5,п.5.1-5.6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6. Вероятность и статистика (9 ч)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Статистические характеристики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Гл.6,п.6.1,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 xml:space="preserve"> №858,859,864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Статистические характеристики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№861,865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Вероятность равновозможных событий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п.6.2, № 868(б,в), 869,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Вероятность равновозможных событий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 871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Сложные эксперименты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п.6.3, №883, 886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Сложные эксперименты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№883, 886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Геометрические вероятности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п.6.4, № 894,896(б)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п.6.1-6.4,стр. 306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№7 «Вероятность и статистика»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Гл.6,</w:t>
            </w: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п.6.1-6.4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Итоговое повторение курса алгебры 8 класса (6 часов)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«Алгебраические дроби»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П.1.1-1.8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«Квадратные корни»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П.2.1-2.8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Промежуточная аттестация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ВПР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Гл.1 - 6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«Квадратные уравнения»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 3.1 -3.7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«Системы уравнений»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 4.1 – 4.7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«Функции»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П.5.1-5.6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556CD" w:rsidRPr="00336E0D" w:rsidRDefault="00B556CD" w:rsidP="00B556C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36E0D" w:rsidRDefault="00336E0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B556CD" w:rsidRPr="00336E0D" w:rsidRDefault="00B556CD" w:rsidP="00B556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6E0D">
        <w:rPr>
          <w:rFonts w:ascii="Times New Roman" w:eastAsia="Times New Roman" w:hAnsi="Times New Roman" w:cs="Times New Roman"/>
          <w:sz w:val="28"/>
          <w:szCs w:val="28"/>
        </w:rPr>
        <w:t>Календарно – тематическое планирование уроков геометрии в 8 классе</w:t>
      </w:r>
    </w:p>
    <w:p w:rsidR="00B556CD" w:rsidRPr="00336E0D" w:rsidRDefault="00B556CD" w:rsidP="00B556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0"/>
        <w:tblW w:w="11057" w:type="dxa"/>
        <w:tblInd w:w="-1168" w:type="dxa"/>
        <w:tblLook w:val="04A0" w:firstRow="1" w:lastRow="0" w:firstColumn="1" w:lastColumn="0" w:noHBand="0" w:noVBand="1"/>
      </w:tblPr>
      <w:tblGrid>
        <w:gridCol w:w="610"/>
        <w:gridCol w:w="4828"/>
        <w:gridCol w:w="3184"/>
        <w:gridCol w:w="1269"/>
        <w:gridCol w:w="1166"/>
      </w:tblGrid>
      <w:tr w:rsidR="00B556CD" w:rsidRPr="00336E0D" w:rsidTr="00B556CD">
        <w:trPr>
          <w:trHeight w:val="225"/>
        </w:trPr>
        <w:tc>
          <w:tcPr>
            <w:tcW w:w="6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3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Тема раздела, урока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Д/з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</w:tr>
      <w:tr w:rsidR="00B556CD" w:rsidRPr="00336E0D" w:rsidTr="00B556CD">
        <w:trPr>
          <w:trHeight w:val="173"/>
        </w:trPr>
        <w:tc>
          <w:tcPr>
            <w:tcW w:w="66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3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План.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Факт.</w:t>
            </w:r>
          </w:p>
        </w:tc>
      </w:tr>
      <w:tr w:rsidR="00B556CD" w:rsidRPr="00336E0D" w:rsidTr="00B556CD">
        <w:tc>
          <w:tcPr>
            <w:tcW w:w="60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Четырехугольники   14(ч)</w:t>
            </w:r>
          </w:p>
        </w:tc>
        <w:tc>
          <w:tcPr>
            <w:tcW w:w="226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Многоугольники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,§ 1 п.39, 40, 41,№365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Многоугольники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 1 №368,370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Параллелограмм и трапеция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 2 п. 42,№372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Параллелограмм и трапеция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 2 п.43,№377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Параллелограмм и трапеция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 2,№382,383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Параллелограмм и трапеция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 2 п. 44,№389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Параллелограмм и трапеция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 2 ,№385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Параллелограмм и трапеция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№394,395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 xml:space="preserve">Прямоугольник, ромб, квадрат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 3 п.45,№400,402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 xml:space="preserve">Прямоугольник, ромб, квадрат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 3 п.46,47;№406,408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 xml:space="preserve">Прямоугольник, ромб, квадрат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№412,413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 xml:space="preserve">Прямоугольник, ромб, квадрат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№418,419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теме: «Четырёхугольники»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№420,422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№1 по теме:«Четырёхугольники»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 1- § 3, п.39-п 47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rPr>
          <w:trHeight w:val="323"/>
        </w:trPr>
        <w:tc>
          <w:tcPr>
            <w:tcW w:w="1105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tabs>
                <w:tab w:val="left" w:pos="1290"/>
              </w:tabs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Площадь.  14 (ч)</w:t>
            </w: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Площадь многоугольника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keepLines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§1 п.48, 49,№447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Площадь многоугольника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§1 п.50,№452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Площадь параллелограмма, треугольника и трапеции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§2 п.51,№463,465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Площадь параллелограмма, треугольника и трапеции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п.52,№470,471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Площадь параллелограмма, треугольника и трапеции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keepLines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№472,475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Площадь параллелограмма, треугольника и трапеции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keepLines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п.53,№480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Площадь параллелограмма, треугольника и трапеции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keepLines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№481,482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Площадь параллелограмма, треугольника и трапеции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keepLines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№464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Теорема Пифагора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keepLines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§3 п.54,№483,485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Теорема Пифагора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keepLines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п.55,№ 496,498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Теорема Пифагора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keepLines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№483,499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теме:«Площадь. Теорема Пифагора»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keepLines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№495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теме:«Площадь. Теорема Пифагора»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keepLines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№483,499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2 по теме:«Площадь. Теорема Пифагора»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VI 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§1- §3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п.48-п 5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1105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Подобные треугольники. 19 (ч)</w:t>
            </w: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Определение подобных треугольников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, §1п 58-п60,№534(в);536(б);537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Определение подобных треугольников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№546;547;549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Признаки подобия треугольников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§2,п61-п 63,№551(б);553(б)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Признаки подобия треугольников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№552(а);557(аб)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Признаки подобия треугольников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557(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в),558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Признаки подобия треугольников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№554,559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Признаки подобия треугольников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№560(а),563(а)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№3 по теме:«Признаки подобия треугольников.»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, §1-§2,п 58-п60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Применение подобия к доказательству теорем и решению задач на подобие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, §3,п.64-67,№565,566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Применение подобия к доказательству теорем и решению задач на подобие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№568(б),616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Применение подобия к доказательству теорем и решению задач на подобие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№572(бгд),574(б)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Применение подобия к доказательству теорем и решению задач на подобие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№576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Применение подобия к доказательству теорем и решению задач на подобие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№580,587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Применение подобия к доказательству теорем и решению задач на подобие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№579,585(б)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Применение подобия к доказательству теорем и решению задач на подобие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№583,584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Соотношения между сторонами и углами прямоугольного треугольника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§4,п.68-69,№591(вг),592(бге),593(бг)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Соотношения между сторонами и углами прямоугольного треугольника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№595(а),598(а)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Соотношения между сторонами и углами прямоугольного треугольника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№596,602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rPr>
          <w:trHeight w:val="387"/>
        </w:trPr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№4 по теме:«Применение подобия треугольников»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, §3-§4,п.64-69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1105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Окружность.  17( ч)</w:t>
            </w: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Касательная к окружности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, §1,п.70-71,№631(бв),633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Касательная к окружности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№634,638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Касательная к окружности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№636,640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Центральные и вписанные углы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§2,п.72-73,№650(в),651(б)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Центральные и вписанные углы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№657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Центральные и вписанные углы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№660,666(б)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Центральные и вписанные углы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№667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Четыре замечательных точки треугольника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§3,п.74-75,№676(б)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Четыре замечательных точки треугольника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№678(а)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Четыре замечательных точки треугольника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№681,684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Вписанная и описанная окружность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§4,п.76-77,№689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Вписанная и описанная окружность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701(2)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Вписанная и описанная окружность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№692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Вписанная и описанная окружность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702(б)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теме:«Окружность»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П.70-77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теме:«Окружность»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П.70-77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64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5 по теме:«Окружность»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, §1-§4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1105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Повторение 6(ч)</w:t>
            </w: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Четырёхугольники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>, § 1- § 3, п.39-п 47. №420,422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 xml:space="preserve"> §1- §3 п.48-п 56, №495, №483,499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Промежуточная аттестация (контрольная работа)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Гл.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36E0D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336E0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Подобные треугольники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ОГЭ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Подобные треугольники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ОГЭ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5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Окружность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ОГЭ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0E0" w:rsidRPr="00336E0D" w:rsidRDefault="007650E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B556CD" w:rsidRPr="00336E0D" w:rsidRDefault="00B556CD" w:rsidP="00B556CD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E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Календарно-тематическое планирование уроков по алгебре в 9 классе</w:t>
      </w:r>
    </w:p>
    <w:p w:rsidR="00B556CD" w:rsidRPr="00336E0D" w:rsidRDefault="00B556CD" w:rsidP="00B556CD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60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4980"/>
        <w:gridCol w:w="15"/>
        <w:gridCol w:w="1242"/>
        <w:gridCol w:w="1276"/>
        <w:gridCol w:w="1276"/>
      </w:tblGrid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Тема раздела, урока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Дом.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Дата 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Факт. дата</w:t>
            </w: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1. Неравенства (18 ч)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Действительные числа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п.1.1;№5,7,15,14(а,б),16(а,б).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Действительные числа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п.1.1;№16(в,е),20,25,29(3).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Общие свойства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п.1.2;№38(б,г,е),42(б,в),51,54(а,в)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Общие свойства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п.1.2;№60,63,70,73.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линейных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п.1.3;№75(в,г),77(е-и),80(в-ж)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линейных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п.1.3;№91(д,е),85,87(б)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линейных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п.1.3;№86(г),93(в,ж)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линейных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п.1.3;№83(г),85( 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систем линейных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п.1.4;№104(ж-и),107(б,г),110(г-е)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систем линейных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п.1.4;№107(д,е),108(д,е),112(а,б),114(б,в)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систем линейных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п.1.4;№115(г,е),117(г,е)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систем линейных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п.1.4;№118(а),122(а,б)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Доказательство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п.1.5;№126(га,б),127(а,в,д),№128(а)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Доказательство неравенств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п.1.5;№130(б),136(а),№139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Что означают слова « с точность до…»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п.1.6;№152(б),153(а-в),№157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Что означают слова « с точность до…»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п.1.6;№154(б),158(а-в),№157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60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«Неравенства»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п.1.6 №157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№1 «Неравенства»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Повт.п.1.1-1.6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Какую функцию называют квадратичной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п.2.1;№198,200,202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Какую функцию называют квадратичной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п.2.1;№203,205,207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Какую функцию называют квадратичной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п.2.1;№210(а),212(б)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График и свойства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п.2.2;№216,219,221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График и свойства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п.2.2;№223(а,в),225,230(а,б)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Сдвиг графика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вдоль осей координат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п.2.3;№234(б,в,г),237,240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Сдвиг графика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вдоль осей координат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п.2.3;№236(б,г),238,254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Сдвиг графика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вдоль осей координат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п.2.3;№250(в,г),257,258(а,в)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Сдвиг графика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вдоль осей координат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п.2.3;№259(а),261(г)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График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+вх+с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п.2.4;№265(а,в),268,270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График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+вх+с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п.2.4;№266(д,е),269(а,е),272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График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+вх+с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п.2.4;№274,283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График функции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у=ах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+вх+с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п.2.4;№,273(б),278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Квадратные неравенства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п.2.5;№290(б),291(г,е),292(а)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Квадратные неравенства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п.2.5;№296(и,м),298(г,е),304(б)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Метод интервалов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п.2.5;№306,308(б,г),312,315(а)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Метод интервалов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п.2.5;№307(в,д),309(г,е)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«Квадратичная функция»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Пов.П.2.12.5№314.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№2 «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Квадратичная функция</w:t>
            </w: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Повт.пп.21-2.5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Рациональные выражения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п.3.1;№344(в,д),348(а,б)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Рациональные выражения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п.3.1;№348,350(а)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Рациональные выражения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п.3.1;№362(а),363,365(а)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Рациональные выражения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п.3.1;№355,373(б)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Целые уравнения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п.3.2;№376(б),380(д),384(г)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Целые уравнения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п.3.2;№376(б),380(д),384(г)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Дробные уравнения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п.3.3;№395(а,в),398(д),399(а)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Дробные уравнения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п.3.3;№405(б),408(б),410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Дробные уравнения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п.3.3;№413(б),544(а),545(б)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Дробные уравнения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п.3.3;№412(а),545(г)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задач по теме «Уравнения»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п.3.4;№417(б),422,414(б)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задач по теме «Уравнения»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п.3.4;№420(б),427,415(б)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задач по теме «Уравнения»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п.3.4;№424(б),433,435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задач по теме «Уравнения»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п.3.4;№553,438,415(а)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№3 «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Рациональные выражения. Уравнения</w:t>
            </w: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Повт. п.п.  </w:t>
            </w:r>
          </w:p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3.1-3.4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Системы  уравнений  с двумя переменными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п.3.5;№442(а,в),445(а,д),,447(а)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Системы  уравнений  с двумя переменными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п.3.5;№442(а,в),445(а,д),,447(а)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Системы  уравнений  с двумя переменными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п.3.5;№442(а,в),445(а,д),,447(а)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Системы  уравнений  с двумя переменными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п.3.5;№440,453(а,б),,459(а)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задач по теме «Системы уравнений с двумя переменными»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п.3.6;№469(б),470(а),,473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задач по теме «Системы уравнений с двумя переменными»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п.3.6;№471(а),,474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задач по теме «Системы уравнений с двумя переменными»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п.3.6;№470(б),,472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Графическое исследование уравнений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п.3.7;№488,490(а),492(а)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Графическое исследование уравнений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п.3.7;№490(в),494(а),497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Графическое исследование уравнений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п.3.7;  №498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№4 «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Системы уравнений</w:t>
            </w: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Повт. п.п.  </w:t>
            </w:r>
          </w:p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3.5-3.7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Числовые последовательности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п.4.1;№568,573(а),571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Числовые последовательности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п.4.1;№576(б,д,е),578(б),583(в,д)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Арифметическая прогрессия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п.4.2;№588(б),589,593(а),596 (а,б)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Арифметическая прогрессия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п.4.2;№600,602(а),608 (а,б)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Арифметическая прогрессия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п.4.2;№609;решать задания ОГЭ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 первых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членов арифметической прогрессии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п.4.3;№613(а),614,6</w:t>
            </w: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70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 первых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членов арифметической прогрессии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п.4.3;№616(б),621(б),623 (в)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Геометрическая прогрессия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п.4.4;№639(а,г),645(б),642,648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Геометрическая прогрессия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п.4.4;№649,652(а),654(б)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Геометрическая прогрессия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п.4.4;№651,657(б), 655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 первых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членов геометрической прогрессии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п.4.5;№669,666(а), 673(а,б)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 первых </w:t>
            </w:r>
            <w:r w:rsidRPr="00336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членов геометрической прогрессии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п.4.5;№670,681(б), 675,677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Простые и сложные проценты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п.4.6;№686, 689, 692,736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Простые и сложные проценты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п.4.6;№697, 698,700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Простые и сложные проценты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п.4.6;№688, 696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Простые и сложные проценты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п.4.6;№702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«Арифметическая и геометрическая прогрессии»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№689,736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№5 «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>Арифметическая и геометрическая прогрессии</w:t>
            </w: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Повт. п.п.  </w:t>
            </w:r>
          </w:p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4.1-4.6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Выборочные исследования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п.5.1;№ 742, 776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Выборочные исследования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п.5.1;№ 745, 743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Интервальный ряд. Гистограмма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п.5.2;№ 750, 748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Интервальный ряд. Гистограмма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п.5.2; №751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Характеристика разброса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п.5.2; №752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Характеристика разброса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п.5.2; №749.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Статистическое оценивание и прогноз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п.5.2; №749.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«Статистика и вероятность»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Повт. п.п.  </w:t>
            </w:r>
          </w:p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5.1-5.2</w:t>
            </w:r>
          </w:p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№747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№6 «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Статистика и </w:t>
            </w:r>
            <w:r w:rsidRPr="00336E0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вероятность</w:t>
            </w: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Повт. п.п.  </w:t>
            </w:r>
          </w:p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5.1-5.2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91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Промежуточная аттестация. Тестовая работа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Повт. п.п.  </w:t>
            </w:r>
          </w:p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3.1-3.4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Обобщение и систематизация знаний.</w:t>
            </w: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Дроби и проценты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Решение зад.ОГЭ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Зависимости и формулы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Задание № 1-5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Преобразование буквенных выражений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Задание № 6-8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Свойства степени с натуральным показателем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Задание № 9-11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Линейные уравнения и неравенства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Задание № 12-14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Алгебраические дроби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Задание № 15-17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Квадратные корни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Задание № 18-20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Квадратные уравнения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Задание № 21-22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Квадратные неравенства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Задание № 23-24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Системы уравнений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Задание № 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556CD" w:rsidRPr="00336E0D" w:rsidTr="00B556CD">
        <w:trPr>
          <w:trHeight w:val="14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Функции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E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Задание № 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CD" w:rsidRPr="00336E0D" w:rsidRDefault="00B556CD" w:rsidP="00B556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556CD" w:rsidRPr="00336E0D" w:rsidRDefault="00B556CD" w:rsidP="00B55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0E0" w:rsidRPr="00336E0D" w:rsidRDefault="007650E0">
      <w:pPr>
        <w:rPr>
          <w:rFonts w:ascii="Times New Roman" w:eastAsia="Times New Roman" w:hAnsi="Times New Roman" w:cs="Times New Roman"/>
          <w:sz w:val="28"/>
          <w:lang w:eastAsia="ru-RU"/>
        </w:rPr>
      </w:pPr>
      <w:r w:rsidRPr="00336E0D">
        <w:rPr>
          <w:rFonts w:ascii="Times New Roman" w:eastAsia="Times New Roman" w:hAnsi="Times New Roman" w:cs="Times New Roman"/>
          <w:sz w:val="28"/>
          <w:lang w:eastAsia="ru-RU"/>
        </w:rPr>
        <w:br w:type="page"/>
      </w:r>
    </w:p>
    <w:p w:rsidR="00B556CD" w:rsidRPr="00336E0D" w:rsidRDefault="00B556CD" w:rsidP="00B556CD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36E0D">
        <w:rPr>
          <w:rFonts w:ascii="Times New Roman" w:eastAsia="Times New Roman" w:hAnsi="Times New Roman" w:cs="Times New Roman"/>
          <w:sz w:val="28"/>
          <w:lang w:eastAsia="ru-RU"/>
        </w:rPr>
        <w:lastRenderedPageBreak/>
        <w:t>Календарно–тематическое планирование по геометрии в 9 классе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597"/>
        <w:gridCol w:w="3029"/>
        <w:gridCol w:w="3887"/>
        <w:gridCol w:w="937"/>
        <w:gridCol w:w="1120"/>
      </w:tblGrid>
      <w:tr w:rsidR="00B556CD" w:rsidRPr="00336E0D" w:rsidTr="00B556CD">
        <w:trPr>
          <w:trHeight w:val="413"/>
        </w:trPr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Тема раздела, урока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Дом. задание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Дата по плану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Фактич. дата</w:t>
            </w: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Понятие вектора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Пп.76,77;в.1-5.№739,741,746.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Понятие вектора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Пп.76-78;в.1-6.№748,748,749.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Сложение и вычитание векторов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Пп.79,80;в.7-10.№753,759(б),763(б,в).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Сложение и вычитание векторов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П.81;в.1-11№755,760,761.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Сложение и вычитание векторов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П.82,;в.12-13.№757,763(а,г),765.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 xml:space="preserve">Умножение вектора на число. 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П.83,;в.14-17. №780(а),781(б,в),.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Применение векторов к решению задач.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П.85,;№789,790,.791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Применение векторов к решению задач.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№793,795,798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Координаты вектора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П.86,;в.1-3.№911,914(а,г),915.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Координаты вектора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П.87,;в.1-8.№918,926(б,г),919,927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Простейшие задачи в координатах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Пп.88,89;в.9-13 №930,932,935,936.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Простейшие задачи в координатах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Пп.88,89;в.9-13№944,946(б),947(б),948(б).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Уравнения окружности и прямой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Пп.90,91;в.15-17 №959(б,г),962,964(а),966.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Уравнения окружности и прямой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П.92,;в.18-20.№972(в),974,976,977.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Уравнения окружности и прямой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П.92,;в.18-20.№969(в),978,979.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 «Метод координат»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в.1-20.№990,992,993,996.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 «Метод координат 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в.1-20№998,999,1001,1002.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1 по теме «Метод координат»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Повторить пп.66, 67(с.156-159)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Синус, косинус, тангенс, котангенс угла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Пп.93-95;в.1-6№1011,1014,1015(б,г).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Синус, косинус, тангенс, котангенс угла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Пп.93-95;в.1-6№1017,1018,1019(а,в).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Синус, косинус, тангенс, котангенс угла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Пп.93-95;в.1-6№1016,1015(в).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Соотношения между сторонами и углами треугольника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П.96,;в.7.№1020(в),1021,1023.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Соотношения между сторонами и углами треугольника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Пп.97-98;в.8-9№1025(б,д,ж,и).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 xml:space="preserve">Соотношения между </w:t>
            </w:r>
            <w:r w:rsidRPr="00336E0D">
              <w:rPr>
                <w:rFonts w:ascii="Times New Roman" w:hAnsi="Times New Roman"/>
                <w:sz w:val="24"/>
                <w:szCs w:val="24"/>
              </w:rPr>
              <w:lastRenderedPageBreak/>
              <w:t>сторонами и углами треугольника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lastRenderedPageBreak/>
              <w:t>П.99,;в.10,11.№1027,1028,1031(а,б).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Соотношения между сторонами и углами треугольника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П.100,;в.12.№1034,1035.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Скалярное произведение векторов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Пп.101-102;в.13-16№1040,1042.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Скалярное произведение векторов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Пп.103-104;в.17-20№1044(б),1047(в).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 «Соотношения между сторонами и углами треугольника»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№1049,1050,1052.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2 по теме «Соотношения между сторонами и углами треугольника»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Повторить пп.93-104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Правильные многоугольники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П.105,;в.1-2.№1081(в,г),1083(б,г)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Правильные многоугольники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Пп.106-107;в.3-4№1085,1084(б.г,д,е),1085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Правильные многоугольники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Пп.108;в.5-7№1088(2,5),1087(3,5),1093.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Правильные многоугольники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Пп.109;в.6,7№1094(а,г),1095.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Длина окружности и площадь круга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Пп.110;в.8-10№1104(б),1105(в,г).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Длина окружности и площадь круга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Пп.111-112;в.11-12№1114,1116(в),1117(б,в)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Длина окружности и площадь круга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Пп.111-112;в.17-20№1121,1123,1124.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Длина окружности и площадь круга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№1125,1127,1128.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 «Длина окружности и площадь круга»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№1129(б),1130,1131,1135.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 «Длина окружности и площадь круга»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№1132(б),1133,1134,1136.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 «Длина окружности и площадь круга»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Пп.105-112;в.1-20№1137-1139.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3 по теме «Длина окружности и площадь круга»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Повторить пп.105-112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Понятие движения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Пп.113-114;в.1-6№1148(а),1149(б).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Понятие движения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Пп.114-115;в.7-13№1153,1152(а),1159.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Понятие движения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Пп.114-115;в.7-13№1155,1156,1160,1161.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Параллельный перенос и поворот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Пп.116;в.14-15№1163,1162,1165.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Параллельный перенос и поворот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Пп.117;в.16-17№1166(б),1167.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rPr>
          <w:trHeight w:val="277"/>
        </w:trPr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Параллельный перенос и поворот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в.1-17№1170,1171.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Решение задач по теме «Движения»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в.16-17№1174(б),1172,1183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4 по теме «Движения»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Подготовить доклады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Многогранники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Пп.118-121;в.1-5№1184(в),1187(г,д).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Многогранники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Пп.122;в.6-8№1199(б),1200(а,б,в).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Многогранники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Пп.123;в.9-11№1193(б),1197,1199.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Многогранники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Пп.124;в 12-14№1211(б),1202(б),1201.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Тела и поверхности вращения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в.1-14№1237(б,в),1205.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Тела и поверхности вращения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Пп.125-126;в.15-22№1214(б),1220(в),1222.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Тела и поверхности вращения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Пп.127;в.23-26№1226(б),1229.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Тела и поверхности вращения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Пп.125-127;в.1-22№1214(в),1220(г),1226(в).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Об аксиомах планиметрии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Стр.336, вопр.1-4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Об аксиомах планиметрии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№470,471,472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Повторение. Решение задач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Повтор. теорию без док. Гл.2,4,7,11.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color w:val="000000"/>
                <w:sz w:val="24"/>
                <w:szCs w:val="24"/>
              </w:rPr>
              <w:t>Треугольники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Решать задания ОГЭ №15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Подобные треугольники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Решать задания ОГЭ №15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color w:val="000000"/>
                <w:sz w:val="24"/>
                <w:szCs w:val="24"/>
              </w:rPr>
              <w:t>Решение задач по теме «Сумма углов треугольника»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Решать задания ОГЭ №16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Четырёхугольники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Решать задания ОГЭ №17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Четырёхугольники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Решать задания ОГЭ №18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Решать задания ОГЭ №19,23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Промежуточная аттестация. Итоговая контрольная работа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Повтор. теорию без док. Гл.9,10,13.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6CD" w:rsidRPr="00336E0D" w:rsidTr="00B556CD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556CD" w:rsidRPr="00336E0D" w:rsidRDefault="00B556CD" w:rsidP="00B55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E0D">
              <w:rPr>
                <w:rFonts w:ascii="Times New Roman" w:hAnsi="Times New Roman"/>
                <w:sz w:val="24"/>
                <w:szCs w:val="24"/>
              </w:rPr>
              <w:t>Решать задания ОГЭ №23,24</w:t>
            </w:r>
          </w:p>
        </w:tc>
        <w:tc>
          <w:tcPr>
            <w:tcW w:w="1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6CD" w:rsidRPr="00336E0D" w:rsidRDefault="00B556CD" w:rsidP="00B55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556CD" w:rsidRPr="00336E0D" w:rsidRDefault="00B556CD" w:rsidP="0012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556CD" w:rsidRPr="00336E0D" w:rsidSect="00916AF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611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BE622BA"/>
    <w:multiLevelType w:val="multilevel"/>
    <w:tmpl w:val="F7D68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1B5EA2"/>
    <w:multiLevelType w:val="singleLevel"/>
    <w:tmpl w:val="48C06714"/>
    <w:lvl w:ilvl="0">
      <w:start w:val="3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E9A51D9"/>
    <w:multiLevelType w:val="hybridMultilevel"/>
    <w:tmpl w:val="9514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201D9"/>
    <w:multiLevelType w:val="multilevel"/>
    <w:tmpl w:val="3B744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C413DB"/>
    <w:multiLevelType w:val="singleLevel"/>
    <w:tmpl w:val="E3D06876"/>
    <w:lvl w:ilvl="0">
      <w:start w:val="3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5B44DE8"/>
    <w:multiLevelType w:val="singleLevel"/>
    <w:tmpl w:val="EC0637B4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D0C1B90"/>
    <w:multiLevelType w:val="multilevel"/>
    <w:tmpl w:val="39642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152705B"/>
    <w:multiLevelType w:val="singleLevel"/>
    <w:tmpl w:val="2246462C"/>
    <w:lvl w:ilvl="0">
      <w:start w:val="4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3220332"/>
    <w:multiLevelType w:val="singleLevel"/>
    <w:tmpl w:val="A6849A38"/>
    <w:lvl w:ilvl="0">
      <w:start w:val="1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5F20160"/>
    <w:multiLevelType w:val="singleLevel"/>
    <w:tmpl w:val="C2E210FE"/>
    <w:lvl w:ilvl="0">
      <w:start w:val="2"/>
      <w:numFmt w:val="decimal"/>
      <w:lvlText w:val="%1)"/>
      <w:legacy w:legacy="1" w:legacySpace="0" w:legacyIndent="294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87D6D83"/>
    <w:multiLevelType w:val="hybridMultilevel"/>
    <w:tmpl w:val="1FC64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3C4E06"/>
    <w:multiLevelType w:val="singleLevel"/>
    <w:tmpl w:val="1228D352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FD409F3"/>
    <w:multiLevelType w:val="singleLevel"/>
    <w:tmpl w:val="E17E21E2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38A04BA"/>
    <w:multiLevelType w:val="singleLevel"/>
    <w:tmpl w:val="1228D352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3717319E"/>
    <w:multiLevelType w:val="singleLevel"/>
    <w:tmpl w:val="4B648EAE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3B9F022D"/>
    <w:multiLevelType w:val="hybridMultilevel"/>
    <w:tmpl w:val="7416F93A"/>
    <w:lvl w:ilvl="0" w:tplc="53B0EED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7" w15:restartNumberingAfterBreak="0">
    <w:nsid w:val="3BEC1653"/>
    <w:multiLevelType w:val="hybridMultilevel"/>
    <w:tmpl w:val="9530B6B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493366"/>
    <w:multiLevelType w:val="singleLevel"/>
    <w:tmpl w:val="40EE5708"/>
    <w:lvl w:ilvl="0">
      <w:start w:val="5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03B3A5A"/>
    <w:multiLevelType w:val="multilevel"/>
    <w:tmpl w:val="C1100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414523F"/>
    <w:multiLevelType w:val="multilevel"/>
    <w:tmpl w:val="0F709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BE5D48"/>
    <w:multiLevelType w:val="multilevel"/>
    <w:tmpl w:val="A9780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706EA9"/>
    <w:multiLevelType w:val="hybridMultilevel"/>
    <w:tmpl w:val="0D0AB65E"/>
    <w:lvl w:ilvl="0" w:tplc="4BBE3830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3" w15:restartNumberingAfterBreak="0">
    <w:nsid w:val="69AE0C44"/>
    <w:multiLevelType w:val="singleLevel"/>
    <w:tmpl w:val="9F7CF6C8"/>
    <w:lvl w:ilvl="0">
      <w:start w:val="1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6AAE5A9E"/>
    <w:multiLevelType w:val="singleLevel"/>
    <w:tmpl w:val="5DD64D10"/>
    <w:lvl w:ilvl="0">
      <w:start w:val="7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B5D1752"/>
    <w:multiLevelType w:val="hybridMultilevel"/>
    <w:tmpl w:val="9946B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5236DC"/>
    <w:multiLevelType w:val="multilevel"/>
    <w:tmpl w:val="8864D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F80D6C"/>
    <w:multiLevelType w:val="multilevel"/>
    <w:tmpl w:val="4D729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4DC78D8"/>
    <w:multiLevelType w:val="multilevel"/>
    <w:tmpl w:val="793219BA"/>
    <w:lvl w:ilvl="0">
      <w:start w:val="1"/>
      <w:numFmt w:val="bullet"/>
      <w:lvlText w:val=""/>
      <w:lvlJc w:val="left"/>
      <w:pPr>
        <w:tabs>
          <w:tab w:val="num" w:pos="0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9" w15:restartNumberingAfterBreak="0">
    <w:nsid w:val="7B67780B"/>
    <w:multiLevelType w:val="singleLevel"/>
    <w:tmpl w:val="22187F18"/>
    <w:lvl w:ilvl="0">
      <w:start w:val="1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7BF82CC6"/>
    <w:multiLevelType w:val="hybridMultilevel"/>
    <w:tmpl w:val="BDF28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4"/>
  </w:num>
  <w:num w:numId="3">
    <w:abstractNumId w:val="23"/>
  </w:num>
  <w:num w:numId="4">
    <w:abstractNumId w:val="2"/>
  </w:num>
  <w:num w:numId="5">
    <w:abstractNumId w:val="10"/>
  </w:num>
  <w:num w:numId="6">
    <w:abstractNumId w:val="12"/>
  </w:num>
  <w:num w:numId="7">
    <w:abstractNumId w:val="18"/>
  </w:num>
  <w:num w:numId="8">
    <w:abstractNumId w:val="14"/>
  </w:num>
  <w:num w:numId="9">
    <w:abstractNumId w:val="29"/>
  </w:num>
  <w:num w:numId="10">
    <w:abstractNumId w:val="8"/>
  </w:num>
  <w:num w:numId="11">
    <w:abstractNumId w:val="13"/>
  </w:num>
  <w:num w:numId="12">
    <w:abstractNumId w:val="6"/>
  </w:num>
  <w:num w:numId="13">
    <w:abstractNumId w:val="15"/>
  </w:num>
  <w:num w:numId="14">
    <w:abstractNumId w:val="5"/>
  </w:num>
  <w:num w:numId="15">
    <w:abstractNumId w:val="26"/>
  </w:num>
  <w:num w:numId="16">
    <w:abstractNumId w:val="21"/>
  </w:num>
  <w:num w:numId="17">
    <w:abstractNumId w:val="30"/>
  </w:num>
  <w:num w:numId="18">
    <w:abstractNumId w:val="0"/>
  </w:num>
  <w:num w:numId="19">
    <w:abstractNumId w:val="28"/>
  </w:num>
  <w:num w:numId="20">
    <w:abstractNumId w:val="11"/>
  </w:num>
  <w:num w:numId="21">
    <w:abstractNumId w:val="16"/>
  </w:num>
  <w:num w:numId="22">
    <w:abstractNumId w:val="17"/>
  </w:num>
  <w:num w:numId="23">
    <w:abstractNumId w:val="25"/>
  </w:num>
  <w:num w:numId="24">
    <w:abstractNumId w:val="20"/>
  </w:num>
  <w:num w:numId="25">
    <w:abstractNumId w:val="27"/>
  </w:num>
  <w:num w:numId="26">
    <w:abstractNumId w:val="1"/>
  </w:num>
  <w:num w:numId="27">
    <w:abstractNumId w:val="19"/>
  </w:num>
  <w:num w:numId="28">
    <w:abstractNumId w:val="7"/>
  </w:num>
  <w:num w:numId="29">
    <w:abstractNumId w:val="22"/>
  </w:num>
  <w:num w:numId="30">
    <w:abstractNumId w:val="4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93D"/>
    <w:rsid w:val="00005DB0"/>
    <w:rsid w:val="00014EAF"/>
    <w:rsid w:val="00031DD2"/>
    <w:rsid w:val="000424AC"/>
    <w:rsid w:val="00043A17"/>
    <w:rsid w:val="00044033"/>
    <w:rsid w:val="00081AAB"/>
    <w:rsid w:val="00087D07"/>
    <w:rsid w:val="00092170"/>
    <w:rsid w:val="00092FBD"/>
    <w:rsid w:val="0009376D"/>
    <w:rsid w:val="0009517A"/>
    <w:rsid w:val="000D5DDE"/>
    <w:rsid w:val="000F39B1"/>
    <w:rsid w:val="001222A8"/>
    <w:rsid w:val="00140475"/>
    <w:rsid w:val="001562EA"/>
    <w:rsid w:val="00172DBC"/>
    <w:rsid w:val="0017448D"/>
    <w:rsid w:val="00174E2A"/>
    <w:rsid w:val="00176581"/>
    <w:rsid w:val="00181199"/>
    <w:rsid w:val="00190503"/>
    <w:rsid w:val="00190B10"/>
    <w:rsid w:val="0019165B"/>
    <w:rsid w:val="00194B1E"/>
    <w:rsid w:val="001B2B78"/>
    <w:rsid w:val="001B52F2"/>
    <w:rsid w:val="001C2CD2"/>
    <w:rsid w:val="001E3B4F"/>
    <w:rsid w:val="001E5487"/>
    <w:rsid w:val="001F3B60"/>
    <w:rsid w:val="001F5267"/>
    <w:rsid w:val="00202DA1"/>
    <w:rsid w:val="002263F8"/>
    <w:rsid w:val="00231871"/>
    <w:rsid w:val="00247ED6"/>
    <w:rsid w:val="002548AC"/>
    <w:rsid w:val="002656ED"/>
    <w:rsid w:val="00270FD2"/>
    <w:rsid w:val="00282AA9"/>
    <w:rsid w:val="0028516B"/>
    <w:rsid w:val="00294B15"/>
    <w:rsid w:val="002A32BB"/>
    <w:rsid w:val="002C4968"/>
    <w:rsid w:val="002D580F"/>
    <w:rsid w:val="002E3F9A"/>
    <w:rsid w:val="002F3595"/>
    <w:rsid w:val="003015F3"/>
    <w:rsid w:val="00307AF6"/>
    <w:rsid w:val="00312D4F"/>
    <w:rsid w:val="003142F1"/>
    <w:rsid w:val="00336E0D"/>
    <w:rsid w:val="00375D36"/>
    <w:rsid w:val="00377D9C"/>
    <w:rsid w:val="00385F2F"/>
    <w:rsid w:val="00393FD9"/>
    <w:rsid w:val="00395045"/>
    <w:rsid w:val="003A15F1"/>
    <w:rsid w:val="003A43D8"/>
    <w:rsid w:val="003A626B"/>
    <w:rsid w:val="003B1E87"/>
    <w:rsid w:val="003D1B62"/>
    <w:rsid w:val="003D2BC4"/>
    <w:rsid w:val="003D6023"/>
    <w:rsid w:val="003E0030"/>
    <w:rsid w:val="003E2960"/>
    <w:rsid w:val="003E72E2"/>
    <w:rsid w:val="003F253F"/>
    <w:rsid w:val="003F3374"/>
    <w:rsid w:val="00401398"/>
    <w:rsid w:val="004047C2"/>
    <w:rsid w:val="00410910"/>
    <w:rsid w:val="00421A78"/>
    <w:rsid w:val="00432AD8"/>
    <w:rsid w:val="004366C9"/>
    <w:rsid w:val="00437289"/>
    <w:rsid w:val="0044170E"/>
    <w:rsid w:val="00445925"/>
    <w:rsid w:val="00450EB3"/>
    <w:rsid w:val="00464631"/>
    <w:rsid w:val="00477D48"/>
    <w:rsid w:val="0049148E"/>
    <w:rsid w:val="004A1FA5"/>
    <w:rsid w:val="004B0715"/>
    <w:rsid w:val="004B66CC"/>
    <w:rsid w:val="004C2AF3"/>
    <w:rsid w:val="004C4121"/>
    <w:rsid w:val="004D2A9D"/>
    <w:rsid w:val="004D308B"/>
    <w:rsid w:val="004F77F4"/>
    <w:rsid w:val="005004D2"/>
    <w:rsid w:val="00503317"/>
    <w:rsid w:val="00521504"/>
    <w:rsid w:val="005312ED"/>
    <w:rsid w:val="005339A1"/>
    <w:rsid w:val="0054209C"/>
    <w:rsid w:val="005636C8"/>
    <w:rsid w:val="00567701"/>
    <w:rsid w:val="005741B7"/>
    <w:rsid w:val="00582E13"/>
    <w:rsid w:val="005A3732"/>
    <w:rsid w:val="005A3FCF"/>
    <w:rsid w:val="005A6B94"/>
    <w:rsid w:val="005A7BBB"/>
    <w:rsid w:val="0060083C"/>
    <w:rsid w:val="00600D31"/>
    <w:rsid w:val="00606B7E"/>
    <w:rsid w:val="00623802"/>
    <w:rsid w:val="0062633A"/>
    <w:rsid w:val="00637E6C"/>
    <w:rsid w:val="0064592A"/>
    <w:rsid w:val="00650892"/>
    <w:rsid w:val="00670CDB"/>
    <w:rsid w:val="00672C31"/>
    <w:rsid w:val="00673B0A"/>
    <w:rsid w:val="00676AE8"/>
    <w:rsid w:val="006811F2"/>
    <w:rsid w:val="00695D48"/>
    <w:rsid w:val="006B22C9"/>
    <w:rsid w:val="006B3726"/>
    <w:rsid w:val="006B43F1"/>
    <w:rsid w:val="006B78A0"/>
    <w:rsid w:val="006B7BCC"/>
    <w:rsid w:val="006D1531"/>
    <w:rsid w:val="006E4300"/>
    <w:rsid w:val="00707568"/>
    <w:rsid w:val="00721C45"/>
    <w:rsid w:val="00723235"/>
    <w:rsid w:val="00735D38"/>
    <w:rsid w:val="00741959"/>
    <w:rsid w:val="00742511"/>
    <w:rsid w:val="00743F66"/>
    <w:rsid w:val="007521A0"/>
    <w:rsid w:val="007650E0"/>
    <w:rsid w:val="007713D7"/>
    <w:rsid w:val="0077315D"/>
    <w:rsid w:val="007746CF"/>
    <w:rsid w:val="00776291"/>
    <w:rsid w:val="007875C7"/>
    <w:rsid w:val="007926E9"/>
    <w:rsid w:val="0079454C"/>
    <w:rsid w:val="00794A52"/>
    <w:rsid w:val="00795812"/>
    <w:rsid w:val="007A4AB3"/>
    <w:rsid w:val="007B2B0C"/>
    <w:rsid w:val="007B5282"/>
    <w:rsid w:val="007B5E72"/>
    <w:rsid w:val="007D0BF8"/>
    <w:rsid w:val="007D6D9C"/>
    <w:rsid w:val="007E1C1F"/>
    <w:rsid w:val="007E1CC7"/>
    <w:rsid w:val="007F0A89"/>
    <w:rsid w:val="00807238"/>
    <w:rsid w:val="00824D67"/>
    <w:rsid w:val="00835413"/>
    <w:rsid w:val="0084218F"/>
    <w:rsid w:val="00846ECC"/>
    <w:rsid w:val="0085097A"/>
    <w:rsid w:val="008524F9"/>
    <w:rsid w:val="00852AA7"/>
    <w:rsid w:val="00853190"/>
    <w:rsid w:val="0085552F"/>
    <w:rsid w:val="008655E6"/>
    <w:rsid w:val="008665F2"/>
    <w:rsid w:val="00875F0C"/>
    <w:rsid w:val="008A0405"/>
    <w:rsid w:val="008A6894"/>
    <w:rsid w:val="008B0A7E"/>
    <w:rsid w:val="008C7F26"/>
    <w:rsid w:val="008E2062"/>
    <w:rsid w:val="008E7B91"/>
    <w:rsid w:val="008F1AC5"/>
    <w:rsid w:val="008F6036"/>
    <w:rsid w:val="008F6FBB"/>
    <w:rsid w:val="00904F8A"/>
    <w:rsid w:val="00905585"/>
    <w:rsid w:val="0090751F"/>
    <w:rsid w:val="00915D3F"/>
    <w:rsid w:val="00916AF9"/>
    <w:rsid w:val="00916E32"/>
    <w:rsid w:val="00927C76"/>
    <w:rsid w:val="00946586"/>
    <w:rsid w:val="00947116"/>
    <w:rsid w:val="00947525"/>
    <w:rsid w:val="00962AC2"/>
    <w:rsid w:val="0096562A"/>
    <w:rsid w:val="009862E2"/>
    <w:rsid w:val="009904B7"/>
    <w:rsid w:val="00990D57"/>
    <w:rsid w:val="00992EE7"/>
    <w:rsid w:val="00993CA0"/>
    <w:rsid w:val="009C060F"/>
    <w:rsid w:val="009C114F"/>
    <w:rsid w:val="009C3EF6"/>
    <w:rsid w:val="009D514A"/>
    <w:rsid w:val="009E7F16"/>
    <w:rsid w:val="00A13E24"/>
    <w:rsid w:val="00A20303"/>
    <w:rsid w:val="00A27362"/>
    <w:rsid w:val="00A35B8A"/>
    <w:rsid w:val="00A41BDA"/>
    <w:rsid w:val="00A42C3B"/>
    <w:rsid w:val="00A47243"/>
    <w:rsid w:val="00A63026"/>
    <w:rsid w:val="00A6752B"/>
    <w:rsid w:val="00AA1A57"/>
    <w:rsid w:val="00AB2BE1"/>
    <w:rsid w:val="00AE093E"/>
    <w:rsid w:val="00AE574B"/>
    <w:rsid w:val="00B12E52"/>
    <w:rsid w:val="00B1687F"/>
    <w:rsid w:val="00B243E5"/>
    <w:rsid w:val="00B43489"/>
    <w:rsid w:val="00B45861"/>
    <w:rsid w:val="00B46AD6"/>
    <w:rsid w:val="00B55486"/>
    <w:rsid w:val="00B556CD"/>
    <w:rsid w:val="00B643FE"/>
    <w:rsid w:val="00B7080E"/>
    <w:rsid w:val="00B86AED"/>
    <w:rsid w:val="00B92B4A"/>
    <w:rsid w:val="00BA6999"/>
    <w:rsid w:val="00BA6CB9"/>
    <w:rsid w:val="00BA779B"/>
    <w:rsid w:val="00BC12C7"/>
    <w:rsid w:val="00BC76C3"/>
    <w:rsid w:val="00BC7C5E"/>
    <w:rsid w:val="00BD14C4"/>
    <w:rsid w:val="00BD5D92"/>
    <w:rsid w:val="00BE5D21"/>
    <w:rsid w:val="00BF7D75"/>
    <w:rsid w:val="00C02863"/>
    <w:rsid w:val="00C10026"/>
    <w:rsid w:val="00C133EF"/>
    <w:rsid w:val="00C47E30"/>
    <w:rsid w:val="00C5010A"/>
    <w:rsid w:val="00C65CEB"/>
    <w:rsid w:val="00C6709C"/>
    <w:rsid w:val="00C7145C"/>
    <w:rsid w:val="00C74692"/>
    <w:rsid w:val="00C76991"/>
    <w:rsid w:val="00C77FC1"/>
    <w:rsid w:val="00C816B8"/>
    <w:rsid w:val="00CC62D0"/>
    <w:rsid w:val="00CC7697"/>
    <w:rsid w:val="00CD3E0C"/>
    <w:rsid w:val="00CE02D6"/>
    <w:rsid w:val="00D01393"/>
    <w:rsid w:val="00D01BFA"/>
    <w:rsid w:val="00D04571"/>
    <w:rsid w:val="00D05B3C"/>
    <w:rsid w:val="00D06E50"/>
    <w:rsid w:val="00D072C9"/>
    <w:rsid w:val="00D14B06"/>
    <w:rsid w:val="00D23AB1"/>
    <w:rsid w:val="00D32A1B"/>
    <w:rsid w:val="00D37203"/>
    <w:rsid w:val="00D474C6"/>
    <w:rsid w:val="00D57AB2"/>
    <w:rsid w:val="00D63D87"/>
    <w:rsid w:val="00D64A84"/>
    <w:rsid w:val="00D65838"/>
    <w:rsid w:val="00D7006B"/>
    <w:rsid w:val="00D87FBF"/>
    <w:rsid w:val="00D90CBB"/>
    <w:rsid w:val="00DD68C8"/>
    <w:rsid w:val="00DE3126"/>
    <w:rsid w:val="00DF35DB"/>
    <w:rsid w:val="00E046B8"/>
    <w:rsid w:val="00E221D7"/>
    <w:rsid w:val="00E40433"/>
    <w:rsid w:val="00E477AA"/>
    <w:rsid w:val="00E5440A"/>
    <w:rsid w:val="00E809C8"/>
    <w:rsid w:val="00E92FF7"/>
    <w:rsid w:val="00EB308B"/>
    <w:rsid w:val="00EB361B"/>
    <w:rsid w:val="00EB3C8C"/>
    <w:rsid w:val="00EB7610"/>
    <w:rsid w:val="00EC7636"/>
    <w:rsid w:val="00ED285D"/>
    <w:rsid w:val="00ED393D"/>
    <w:rsid w:val="00ED6C75"/>
    <w:rsid w:val="00F20B44"/>
    <w:rsid w:val="00F226E2"/>
    <w:rsid w:val="00F274D0"/>
    <w:rsid w:val="00F347F5"/>
    <w:rsid w:val="00F435F2"/>
    <w:rsid w:val="00F4686D"/>
    <w:rsid w:val="00F5186C"/>
    <w:rsid w:val="00F609FE"/>
    <w:rsid w:val="00F61668"/>
    <w:rsid w:val="00F85B40"/>
    <w:rsid w:val="00F909BA"/>
    <w:rsid w:val="00FA4985"/>
    <w:rsid w:val="00FB6544"/>
    <w:rsid w:val="00FB72C9"/>
    <w:rsid w:val="00FB7635"/>
    <w:rsid w:val="00FE50C3"/>
    <w:rsid w:val="00FF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5D3B37-FA12-435B-9BBA-89479EEB9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24AC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42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375D36"/>
    <w:pPr>
      <w:suppressAutoHyphens/>
      <w:spacing w:after="120"/>
    </w:pPr>
    <w:rPr>
      <w:rFonts w:ascii="Calibri" w:eastAsia="SimSun" w:hAnsi="Calibri" w:cs="font611"/>
      <w:kern w:val="1"/>
      <w:lang w:eastAsia="ar-SA"/>
    </w:rPr>
  </w:style>
  <w:style w:type="character" w:customStyle="1" w:styleId="a6">
    <w:name w:val="Основной текст Знак"/>
    <w:basedOn w:val="a0"/>
    <w:link w:val="a5"/>
    <w:rsid w:val="00375D36"/>
    <w:rPr>
      <w:rFonts w:ascii="Calibri" w:eastAsia="SimSun" w:hAnsi="Calibri" w:cs="font611"/>
      <w:kern w:val="1"/>
      <w:lang w:eastAsia="ar-SA"/>
    </w:rPr>
  </w:style>
  <w:style w:type="paragraph" w:styleId="a7">
    <w:name w:val="Normal (Web)"/>
    <w:basedOn w:val="a"/>
    <w:uiPriority w:val="99"/>
    <w:semiHidden/>
    <w:unhideWhenUsed/>
    <w:rsid w:val="000F3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7B2B0C"/>
    <w:pPr>
      <w:ind w:left="720"/>
      <w:contextualSpacing/>
    </w:pPr>
  </w:style>
  <w:style w:type="character" w:customStyle="1" w:styleId="a9">
    <w:name w:val="Основной текст_"/>
    <w:basedOn w:val="a0"/>
    <w:link w:val="1"/>
    <w:locked/>
    <w:rsid w:val="00CD3E0C"/>
    <w:rPr>
      <w:rFonts w:ascii="Times New Roman" w:eastAsia="Times New Roman" w:hAnsi="Times New Roman" w:cs="Times New Roman"/>
      <w:spacing w:val="-1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9"/>
    <w:rsid w:val="00CD3E0C"/>
    <w:pPr>
      <w:widowControl w:val="0"/>
      <w:shd w:val="clear" w:color="auto" w:fill="FFFFFF"/>
      <w:spacing w:after="2460" w:line="254" w:lineRule="exact"/>
      <w:ind w:hanging="500"/>
      <w:jc w:val="center"/>
    </w:pPr>
    <w:rPr>
      <w:rFonts w:ascii="Times New Roman" w:eastAsia="Times New Roman" w:hAnsi="Times New Roman" w:cs="Times New Roman"/>
      <w:spacing w:val="-1"/>
      <w:sz w:val="21"/>
      <w:szCs w:val="21"/>
    </w:rPr>
  </w:style>
  <w:style w:type="character" w:customStyle="1" w:styleId="aa">
    <w:name w:val="Основной текст + Полужирный"/>
    <w:aliases w:val="Интервал 0 pt"/>
    <w:basedOn w:val="a9"/>
    <w:rsid w:val="00CD3E0C"/>
    <w:rPr>
      <w:rFonts w:ascii="Times New Roman" w:eastAsia="Times New Roman" w:hAnsi="Times New Roman" w:cs="Times New Roman"/>
      <w:b/>
      <w:bCs/>
      <w:color w:val="000000"/>
      <w:spacing w:val="-4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C10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10026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4"/>
    <w:uiPriority w:val="59"/>
    <w:rsid w:val="00B556C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2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9D3E5-DB39-49CF-B426-9305AF22D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96</Pages>
  <Words>22902</Words>
  <Characters>130546</Characters>
  <Application>Microsoft Office Word</Application>
  <DocSecurity>0</DocSecurity>
  <Lines>1087</Lines>
  <Paragraphs>306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Lenovo</cp:lastModifiedBy>
  <cp:revision>2</cp:revision>
  <cp:lastPrinted>2018-09-15T10:16:00Z</cp:lastPrinted>
  <dcterms:created xsi:type="dcterms:W3CDTF">2022-01-04T23:24:00Z</dcterms:created>
  <dcterms:modified xsi:type="dcterms:W3CDTF">2022-01-04T23:24:00Z</dcterms:modified>
</cp:coreProperties>
</file>