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24" w:rsidRPr="00CC1FE8" w:rsidRDefault="001D7F97" w:rsidP="001D7F97">
      <w:pPr>
        <w:jc w:val="center"/>
        <w:rPr>
          <w:b/>
          <w:sz w:val="28"/>
          <w:szCs w:val="28"/>
        </w:rPr>
      </w:pPr>
      <w:r w:rsidRPr="00CC1FE8">
        <w:rPr>
          <w:b/>
          <w:sz w:val="28"/>
          <w:szCs w:val="28"/>
        </w:rPr>
        <w:t>С Новым годом, город мой!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Есть в Хакасии столица 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Наш город Абакан.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Чтоб город рос из года в год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У нас строительство идет.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Растут дома и улицы,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 </w:t>
      </w:r>
      <w:r w:rsidR="00E92817" w:rsidRPr="00CC1FE8">
        <w:rPr>
          <w:i/>
          <w:sz w:val="24"/>
          <w:szCs w:val="24"/>
        </w:rPr>
        <w:t>Ш</w:t>
      </w:r>
      <w:r w:rsidRPr="00CC1FE8">
        <w:rPr>
          <w:i/>
          <w:sz w:val="24"/>
          <w:szCs w:val="24"/>
        </w:rPr>
        <w:t xml:space="preserve">колы, и сады, 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Проспекты и бассейны,</w:t>
      </w:r>
    </w:p>
    <w:p w:rsidR="00DF3BBD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Есть храмы обелиски, парки и аллеи,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 а для детей чудесные качели.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Но главное здесь люди добрые живут.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Детей растят, работают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Свой город берегут!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Пролетает год за годом 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Вот год Тигра настает</w:t>
      </w:r>
    </w:p>
    <w:p w:rsidR="00DF3BBD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Пусть Абакан, родной мой город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 ещё краше расцветёт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Провожая год Быка,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Оставим все проблемы и тревоги.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Пусть вирус навсегда покинет нас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И нет назад ему дороги.</w:t>
      </w:r>
    </w:p>
    <w:p w:rsidR="001D7F97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>Пусть каждый день Нового года</w:t>
      </w:r>
    </w:p>
    <w:p w:rsidR="004E16AA" w:rsidRPr="00CC1FE8" w:rsidRDefault="001D7F97" w:rsidP="001D7F97">
      <w:pPr>
        <w:jc w:val="center"/>
        <w:rPr>
          <w:i/>
          <w:sz w:val="24"/>
          <w:szCs w:val="24"/>
        </w:rPr>
      </w:pPr>
      <w:r w:rsidRPr="00CC1FE8">
        <w:rPr>
          <w:i/>
          <w:sz w:val="24"/>
          <w:szCs w:val="24"/>
        </w:rPr>
        <w:t xml:space="preserve">Несёт всем людям вновь </w:t>
      </w:r>
    </w:p>
    <w:p w:rsidR="001D7F97" w:rsidRPr="00CC1FE8" w:rsidRDefault="004E16AA" w:rsidP="001D7F97">
      <w:pPr>
        <w:jc w:val="center"/>
        <w:rPr>
          <w:sz w:val="24"/>
          <w:szCs w:val="24"/>
        </w:rPr>
      </w:pPr>
      <w:r w:rsidRPr="00CC1FE8">
        <w:rPr>
          <w:i/>
          <w:sz w:val="24"/>
          <w:szCs w:val="24"/>
        </w:rPr>
        <w:t>Здоровье, счастье, мир, дружбу и любовь!</w:t>
      </w:r>
    </w:p>
    <w:p w:rsidR="001D7F97" w:rsidRPr="00CC1FE8" w:rsidRDefault="001D7F97" w:rsidP="001D7F97">
      <w:pPr>
        <w:jc w:val="center"/>
        <w:rPr>
          <w:sz w:val="24"/>
          <w:szCs w:val="24"/>
        </w:rPr>
      </w:pPr>
    </w:p>
    <w:p w:rsidR="001D7F97" w:rsidRPr="00CC1FE8" w:rsidRDefault="001D7F97" w:rsidP="001D7F97">
      <w:pPr>
        <w:rPr>
          <w:sz w:val="24"/>
          <w:szCs w:val="24"/>
        </w:rPr>
      </w:pPr>
    </w:p>
    <w:sectPr w:rsidR="001D7F97" w:rsidRPr="00CC1FE8" w:rsidSect="00924C6F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D7F97"/>
    <w:rsid w:val="000A0BA7"/>
    <w:rsid w:val="001D7F97"/>
    <w:rsid w:val="00385A59"/>
    <w:rsid w:val="00471324"/>
    <w:rsid w:val="004E16AA"/>
    <w:rsid w:val="00924C6F"/>
    <w:rsid w:val="00CC1FE8"/>
    <w:rsid w:val="00DF3BBD"/>
    <w:rsid w:val="00E92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2021-12-14T08:36:00Z</cp:lastPrinted>
  <dcterms:created xsi:type="dcterms:W3CDTF">2021-12-14T08:11:00Z</dcterms:created>
  <dcterms:modified xsi:type="dcterms:W3CDTF">2022-01-05T06:21:00Z</dcterms:modified>
</cp:coreProperties>
</file>