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30" w:rsidRPr="004E6E76" w:rsidRDefault="00302F30" w:rsidP="006129F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E6E76">
        <w:rPr>
          <w:rFonts w:ascii="Times New Roman" w:hAnsi="Times New Roman" w:cs="Times New Roman"/>
          <w:b/>
          <w:i/>
          <w:sz w:val="28"/>
          <w:szCs w:val="28"/>
        </w:rPr>
        <w:t>Автор статьи - Ланко Максим Сергеевич, учитель физической культуры, основ безопасности жизнедеятельности МБОУ СОШ №</w:t>
      </w:r>
      <w:r w:rsidR="00541439" w:rsidRPr="004E6E76">
        <w:rPr>
          <w:rFonts w:ascii="Times New Roman" w:hAnsi="Times New Roman" w:cs="Times New Roman"/>
          <w:b/>
          <w:i/>
          <w:sz w:val="28"/>
          <w:szCs w:val="28"/>
        </w:rPr>
        <w:t xml:space="preserve"> 10 имени П.П. Грибачева х. </w:t>
      </w:r>
      <w:r w:rsidRPr="004E6E76">
        <w:rPr>
          <w:rFonts w:ascii="Times New Roman" w:hAnsi="Times New Roman" w:cs="Times New Roman"/>
          <w:b/>
          <w:i/>
          <w:sz w:val="28"/>
          <w:szCs w:val="28"/>
        </w:rPr>
        <w:t>Куликовского</w:t>
      </w:r>
      <w:r w:rsidR="00541439" w:rsidRPr="004E6E76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образования Ленинградский район</w:t>
      </w:r>
      <w:r w:rsidRPr="004E6E76">
        <w:rPr>
          <w:rFonts w:ascii="Times New Roman" w:hAnsi="Times New Roman" w:cs="Times New Roman"/>
          <w:b/>
          <w:i/>
          <w:sz w:val="28"/>
          <w:szCs w:val="28"/>
        </w:rPr>
        <w:t>, первая квалификационная категория</w:t>
      </w:r>
    </w:p>
    <w:p w:rsidR="00302F30" w:rsidRPr="004E6E76" w:rsidRDefault="00302F30" w:rsidP="00612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1B28" w:rsidRPr="004E6E76" w:rsidRDefault="00AD364B" w:rsidP="00612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E76">
        <w:rPr>
          <w:rFonts w:ascii="Times New Roman" w:hAnsi="Times New Roman" w:cs="Times New Roman"/>
          <w:sz w:val="28"/>
          <w:szCs w:val="28"/>
        </w:rPr>
        <w:t>Тема: «Состояние здоровья обучающихся и профилактика его нарушений»</w:t>
      </w:r>
    </w:p>
    <w:p w:rsidR="00AD364B" w:rsidRPr="004E6E76" w:rsidRDefault="00AD364B" w:rsidP="006129F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E6E76">
        <w:rPr>
          <w:rFonts w:ascii="Times New Roman" w:hAnsi="Times New Roman" w:cs="Times New Roman"/>
          <w:b/>
          <w:i/>
          <w:sz w:val="28"/>
          <w:szCs w:val="28"/>
          <w:u w:val="single"/>
        </w:rPr>
        <w:t>Обращение к ученику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</w:rPr>
        <w:t>«</w:t>
      </w:r>
      <w:r w:rsidR="00302F30" w:rsidRPr="004E6E76">
        <w:rPr>
          <w:rFonts w:ascii="Times New Roman" w:hAnsi="Times New Roman" w:cs="Times New Roman"/>
          <w:sz w:val="24"/>
          <w:szCs w:val="24"/>
        </w:rPr>
        <w:t>Ученик</w:t>
      </w:r>
      <w:r w:rsidRPr="004E6E76">
        <w:rPr>
          <w:rFonts w:ascii="Times New Roman" w:hAnsi="Times New Roman" w:cs="Times New Roman"/>
          <w:sz w:val="24"/>
          <w:szCs w:val="24"/>
        </w:rPr>
        <w:t>»</w:t>
      </w:r>
      <w:r w:rsidR="00965FEE" w:rsidRPr="004E6E76">
        <w:rPr>
          <w:rFonts w:ascii="Times New Roman" w:hAnsi="Times New Roman" w:cs="Times New Roman"/>
          <w:sz w:val="24"/>
          <w:szCs w:val="24"/>
        </w:rPr>
        <w:t xml:space="preserve"> - это </w:t>
      </w:r>
      <w:r w:rsidR="00085E21" w:rsidRPr="004E6E76">
        <w:rPr>
          <w:rFonts w:ascii="Times New Roman" w:hAnsi="Times New Roman" w:cs="Times New Roman"/>
          <w:sz w:val="24"/>
          <w:szCs w:val="24"/>
        </w:rPr>
        <w:t xml:space="preserve">твой </w:t>
      </w:r>
      <w:r w:rsidR="00965FEE" w:rsidRPr="004E6E76">
        <w:rPr>
          <w:rFonts w:ascii="Times New Roman" w:hAnsi="Times New Roman" w:cs="Times New Roman"/>
          <w:sz w:val="24"/>
          <w:szCs w:val="24"/>
        </w:rPr>
        <w:t xml:space="preserve">первый шаг на </w:t>
      </w:r>
      <w:r w:rsidRPr="004E6E76">
        <w:rPr>
          <w:rFonts w:ascii="Times New Roman" w:hAnsi="Times New Roman" w:cs="Times New Roman"/>
          <w:sz w:val="24"/>
          <w:szCs w:val="24"/>
        </w:rPr>
        <w:t>нов</w:t>
      </w:r>
      <w:r w:rsidR="00965FEE" w:rsidRPr="004E6E76">
        <w:rPr>
          <w:rFonts w:ascii="Times New Roman" w:hAnsi="Times New Roman" w:cs="Times New Roman"/>
          <w:sz w:val="24"/>
          <w:szCs w:val="24"/>
        </w:rPr>
        <w:t>ую</w:t>
      </w:r>
      <w:r w:rsidRPr="004E6E76">
        <w:rPr>
          <w:rFonts w:ascii="Times New Roman" w:hAnsi="Times New Roman" w:cs="Times New Roman"/>
          <w:sz w:val="24"/>
          <w:szCs w:val="24"/>
        </w:rPr>
        <w:t xml:space="preserve"> </w:t>
      </w:r>
      <w:r w:rsidR="00965FEE" w:rsidRPr="004E6E76">
        <w:rPr>
          <w:rFonts w:ascii="Times New Roman" w:hAnsi="Times New Roman" w:cs="Times New Roman"/>
          <w:sz w:val="24"/>
          <w:szCs w:val="24"/>
        </w:rPr>
        <w:t>ступень в</w:t>
      </w:r>
      <w:r w:rsidRPr="004E6E76">
        <w:rPr>
          <w:rFonts w:ascii="Times New Roman" w:hAnsi="Times New Roman" w:cs="Times New Roman"/>
          <w:sz w:val="24"/>
          <w:szCs w:val="24"/>
        </w:rPr>
        <w:t xml:space="preserve"> жизни, 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>Многие говорят: «Как просто</w:t>
      </w:r>
      <w:r w:rsidR="00541439" w:rsidRPr="004E6E76">
        <w:rPr>
          <w:rFonts w:ascii="Times New Roman" w:hAnsi="Times New Roman" w:cs="Times New Roman"/>
          <w:sz w:val="24"/>
          <w:szCs w:val="24"/>
        </w:rPr>
        <w:t>!</w:t>
      </w:r>
      <w:r w:rsidRPr="004E6E76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 xml:space="preserve">Это просто, но надо каждый день трудится. 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>«Самое главное-делай», один из совета Учителя.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>Делай</w:t>
      </w:r>
      <w:r w:rsidR="004E6E76" w:rsidRPr="004E6E76">
        <w:rPr>
          <w:rFonts w:ascii="Times New Roman" w:hAnsi="Times New Roman" w:cs="Times New Roman"/>
          <w:sz w:val="24"/>
          <w:szCs w:val="24"/>
        </w:rPr>
        <w:t>,</w:t>
      </w:r>
      <w:r w:rsidRPr="004E6E76">
        <w:rPr>
          <w:rFonts w:ascii="Times New Roman" w:hAnsi="Times New Roman" w:cs="Times New Roman"/>
          <w:sz w:val="24"/>
          <w:szCs w:val="24"/>
        </w:rPr>
        <w:t xml:space="preserve"> как понимаешь, как получается.</w:t>
      </w:r>
    </w:p>
    <w:p w:rsidR="00AD364B" w:rsidRPr="004E6E76" w:rsidRDefault="00AD364B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 xml:space="preserve">Сегодня так, завтра, может быть, получится лучше. </w:t>
      </w:r>
    </w:p>
    <w:p w:rsidR="00AD364B" w:rsidRPr="004E6E76" w:rsidRDefault="00085E21" w:rsidP="006129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6E76">
        <w:rPr>
          <w:rFonts w:ascii="Times New Roman" w:hAnsi="Times New Roman" w:cs="Times New Roman"/>
          <w:sz w:val="24"/>
          <w:szCs w:val="24"/>
        </w:rPr>
        <w:t>Г</w:t>
      </w:r>
      <w:r w:rsidR="00AD364B" w:rsidRPr="004E6E76">
        <w:rPr>
          <w:rFonts w:ascii="Times New Roman" w:hAnsi="Times New Roman" w:cs="Times New Roman"/>
          <w:sz w:val="24"/>
          <w:szCs w:val="24"/>
        </w:rPr>
        <w:t>лавное пон</w:t>
      </w:r>
      <w:r w:rsidRPr="004E6E76">
        <w:rPr>
          <w:rFonts w:ascii="Times New Roman" w:hAnsi="Times New Roman" w:cs="Times New Roman"/>
          <w:sz w:val="24"/>
          <w:szCs w:val="24"/>
        </w:rPr>
        <w:t>има</w:t>
      </w:r>
      <w:r w:rsidR="00AD364B" w:rsidRPr="004E6E76">
        <w:rPr>
          <w:rFonts w:ascii="Times New Roman" w:hAnsi="Times New Roman" w:cs="Times New Roman"/>
          <w:sz w:val="24"/>
          <w:szCs w:val="24"/>
        </w:rPr>
        <w:t>ть, для чего ты это делаешь.</w:t>
      </w:r>
    </w:p>
    <w:p w:rsidR="00302F30" w:rsidRPr="004E6E76" w:rsidRDefault="00302F30" w:rsidP="006129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02F30" w:rsidRPr="004E6E76" w:rsidRDefault="00302F30" w:rsidP="006129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6E76">
        <w:rPr>
          <w:rFonts w:ascii="Times New Roman" w:hAnsi="Times New Roman" w:cs="Times New Roman"/>
          <w:sz w:val="28"/>
          <w:szCs w:val="28"/>
        </w:rPr>
        <w:t>Ученик</w:t>
      </w:r>
      <w:r w:rsidR="00965FEE" w:rsidRPr="004E6E76">
        <w:rPr>
          <w:rFonts w:ascii="Times New Roman" w:hAnsi="Times New Roman" w:cs="Times New Roman"/>
          <w:sz w:val="28"/>
          <w:szCs w:val="28"/>
        </w:rPr>
        <w:t>!</w:t>
      </w:r>
    </w:p>
    <w:p w:rsidR="00302F30" w:rsidRPr="004E6E76" w:rsidRDefault="00302F30" w:rsidP="00612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E76">
        <w:rPr>
          <w:rFonts w:ascii="Times New Roman" w:hAnsi="Times New Roman" w:cs="Times New Roman"/>
          <w:sz w:val="28"/>
          <w:szCs w:val="28"/>
        </w:rPr>
        <w:t xml:space="preserve">Ты полон желания принести пользу всем людям.  Для этого постарайся быть здоровым.  Сердечная просьба к тебе, прими несколько советов, чтобы укрепить </w:t>
      </w:r>
      <w:r w:rsidR="00085E21" w:rsidRPr="004E6E76">
        <w:rPr>
          <w:rFonts w:ascii="Times New Roman" w:hAnsi="Times New Roman" w:cs="Times New Roman"/>
          <w:sz w:val="28"/>
          <w:szCs w:val="28"/>
        </w:rPr>
        <w:t>с</w:t>
      </w:r>
      <w:r w:rsidRPr="004E6E76">
        <w:rPr>
          <w:rFonts w:ascii="Times New Roman" w:hAnsi="Times New Roman" w:cs="Times New Roman"/>
          <w:sz w:val="28"/>
          <w:szCs w:val="28"/>
        </w:rPr>
        <w:t>вое здоровье:</w:t>
      </w:r>
    </w:p>
    <w:p w:rsidR="00664D68" w:rsidRPr="004E6E76" w:rsidRDefault="000346A3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Два раза в день купайся в холодной воде (в озере, реке, ванной, принимайте душ или обливайтесь), горячее купание заверши холодным</w:t>
      </w:r>
    </w:p>
    <w:p w:rsidR="000346A3" w:rsidRPr="004E6E76" w:rsidRDefault="000346A3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Труд-хорошо, но не забывай про отдых, ведь это тоже важно.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Не употребляй алкогол</w:t>
      </w:r>
      <w:r w:rsidR="00085E21" w:rsidRPr="004E6E76">
        <w:rPr>
          <w:sz w:val="28"/>
          <w:szCs w:val="28"/>
        </w:rPr>
        <w:t>ь</w:t>
      </w:r>
      <w:r w:rsidRPr="004E6E76">
        <w:rPr>
          <w:sz w:val="28"/>
          <w:szCs w:val="28"/>
        </w:rPr>
        <w:t xml:space="preserve"> и не кури. 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 xml:space="preserve">Старайся </w:t>
      </w:r>
      <w:r w:rsidR="000346A3" w:rsidRPr="004E6E76">
        <w:rPr>
          <w:sz w:val="28"/>
          <w:szCs w:val="28"/>
        </w:rPr>
        <w:t>соблюдать рацион питания, употребляй в пищу полезную и здоровую еду.</w:t>
      </w:r>
    </w:p>
    <w:p w:rsidR="000346A3" w:rsidRPr="004E6E76" w:rsidRDefault="000346A3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Закаляйся, не забывай про двигательную активность (посещай кружки и тренировочные занятия по интересам)</w:t>
      </w:r>
      <w:r w:rsidR="003459CA" w:rsidRPr="004E6E76">
        <w:rPr>
          <w:sz w:val="28"/>
          <w:szCs w:val="28"/>
        </w:rPr>
        <w:t>, соблюдай правила личной гигиены</w:t>
      </w:r>
      <w:r w:rsidR="00664D68" w:rsidRPr="004E6E76">
        <w:rPr>
          <w:sz w:val="28"/>
          <w:szCs w:val="28"/>
        </w:rPr>
        <w:t xml:space="preserve">. 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 xml:space="preserve">Люби окружающую тебя природу. </w:t>
      </w:r>
      <w:r w:rsidR="00085E21" w:rsidRPr="004E6E76">
        <w:rPr>
          <w:sz w:val="28"/>
          <w:szCs w:val="28"/>
        </w:rPr>
        <w:t>Не разбрасывай мусор, соблюдай чистоту</w:t>
      </w:r>
      <w:r w:rsidRPr="004E6E76">
        <w:rPr>
          <w:sz w:val="28"/>
          <w:szCs w:val="28"/>
        </w:rPr>
        <w:t xml:space="preserve">. Привыкни к этому: это твое здоровье. 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Здоровайся со всеми везде и всюду, особе</w:t>
      </w:r>
      <w:r w:rsidR="00085E21" w:rsidRPr="004E6E76">
        <w:rPr>
          <w:sz w:val="28"/>
          <w:szCs w:val="28"/>
        </w:rPr>
        <w:t>нно с людьми пожилого возраста. Ведь таким образом ты желаешь здоровья остальным, получая тоже в замен</w:t>
      </w:r>
      <w:r w:rsidRPr="004E6E76">
        <w:rPr>
          <w:sz w:val="28"/>
          <w:szCs w:val="28"/>
        </w:rPr>
        <w:t>.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Помогай людям чем можешь, особенно бедному, больному</w:t>
      </w:r>
      <w:r w:rsidR="00085E21" w:rsidRPr="004E6E76">
        <w:rPr>
          <w:sz w:val="28"/>
          <w:szCs w:val="28"/>
        </w:rPr>
        <w:t xml:space="preserve">, </w:t>
      </w:r>
      <w:r w:rsidRPr="004E6E76">
        <w:rPr>
          <w:sz w:val="28"/>
          <w:szCs w:val="28"/>
        </w:rPr>
        <w:t xml:space="preserve">нуждающемуся. Делай это с радостью. Отзовись на его нужду душою и сердцем. Ты приобретешь в нем друга. 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 xml:space="preserve">Победи в себе </w:t>
      </w:r>
      <w:r w:rsidR="00085E21" w:rsidRPr="004E6E76">
        <w:rPr>
          <w:sz w:val="28"/>
          <w:szCs w:val="28"/>
        </w:rPr>
        <w:t>жадность, лень, самодовольство</w:t>
      </w:r>
      <w:r w:rsidRPr="004E6E76">
        <w:rPr>
          <w:sz w:val="28"/>
          <w:szCs w:val="28"/>
        </w:rPr>
        <w:t>, страх, лицемерие, гордость. Верь людям и люби их.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Н</w:t>
      </w:r>
      <w:r w:rsidR="000346A3" w:rsidRPr="004E6E76">
        <w:rPr>
          <w:sz w:val="28"/>
          <w:szCs w:val="28"/>
        </w:rPr>
        <w:t>е возвышайся</w:t>
      </w:r>
      <w:r w:rsidRPr="004E6E76">
        <w:rPr>
          <w:sz w:val="28"/>
          <w:szCs w:val="28"/>
        </w:rPr>
        <w:t>, будь скромен.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 xml:space="preserve">Освободи свою голову от мыслей о болезнях, недомоганиях.  Существует </w:t>
      </w:r>
      <w:r w:rsidR="000346A3" w:rsidRPr="004E6E76">
        <w:rPr>
          <w:sz w:val="28"/>
          <w:szCs w:val="28"/>
        </w:rPr>
        <w:t>мнение, что мысли материальны.</w:t>
      </w:r>
    </w:p>
    <w:p w:rsidR="000346A3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Мысли не отделяй от дела. Прочитал данные советы -</w:t>
      </w:r>
      <w:r w:rsidR="0001520C">
        <w:rPr>
          <w:sz w:val="28"/>
          <w:szCs w:val="28"/>
        </w:rPr>
        <w:t xml:space="preserve"> </w:t>
      </w:r>
      <w:r w:rsidRPr="004E6E76">
        <w:rPr>
          <w:sz w:val="28"/>
          <w:szCs w:val="28"/>
        </w:rPr>
        <w:t>хорошо, но самое главное делай.</w:t>
      </w:r>
    </w:p>
    <w:p w:rsidR="00664D68" w:rsidRPr="004E6E76" w:rsidRDefault="00664D68" w:rsidP="006129F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Передавай и делись советами с друзьями и близкими.</w:t>
      </w:r>
    </w:p>
    <w:p w:rsidR="00664D68" w:rsidRPr="004E6E76" w:rsidRDefault="00664D68" w:rsidP="006129F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3"/>
          <w:szCs w:val="23"/>
        </w:rPr>
      </w:pPr>
    </w:p>
    <w:p w:rsidR="008945EE" w:rsidRPr="004E6E76" w:rsidRDefault="006E5A4C" w:rsidP="00612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E76">
        <w:rPr>
          <w:rFonts w:ascii="Times New Roman" w:hAnsi="Times New Roman" w:cs="Times New Roman"/>
          <w:sz w:val="28"/>
          <w:szCs w:val="28"/>
        </w:rPr>
        <w:t>Дорогой читатель, сегодня мы поговорим о состояни</w:t>
      </w:r>
      <w:r w:rsidR="0001520C">
        <w:rPr>
          <w:rFonts w:ascii="Times New Roman" w:hAnsi="Times New Roman" w:cs="Times New Roman"/>
          <w:sz w:val="28"/>
          <w:szCs w:val="28"/>
        </w:rPr>
        <w:t>и</w:t>
      </w:r>
      <w:r w:rsidRPr="004E6E76">
        <w:rPr>
          <w:rFonts w:ascii="Times New Roman" w:hAnsi="Times New Roman" w:cs="Times New Roman"/>
          <w:sz w:val="28"/>
          <w:szCs w:val="28"/>
        </w:rPr>
        <w:t xml:space="preserve"> здоровья обучающихся и профилактик</w:t>
      </w:r>
      <w:r w:rsidR="00E01644" w:rsidRPr="004E6E76">
        <w:rPr>
          <w:rFonts w:ascii="Times New Roman" w:hAnsi="Times New Roman" w:cs="Times New Roman"/>
          <w:sz w:val="28"/>
          <w:szCs w:val="28"/>
        </w:rPr>
        <w:t>е</w:t>
      </w:r>
      <w:r w:rsidRPr="004E6E76">
        <w:rPr>
          <w:rFonts w:ascii="Times New Roman" w:hAnsi="Times New Roman" w:cs="Times New Roman"/>
          <w:sz w:val="28"/>
          <w:szCs w:val="28"/>
        </w:rPr>
        <w:t xml:space="preserve"> его нарушений. </w:t>
      </w:r>
      <w:r w:rsidR="0061794A" w:rsidRPr="004E6E76">
        <w:rPr>
          <w:rFonts w:ascii="Times New Roman" w:hAnsi="Times New Roman" w:cs="Times New Roman"/>
          <w:sz w:val="28"/>
          <w:szCs w:val="28"/>
        </w:rPr>
        <w:t>Нашу</w:t>
      </w:r>
      <w:r w:rsidRPr="004E6E76">
        <w:rPr>
          <w:rFonts w:ascii="Times New Roman" w:hAnsi="Times New Roman" w:cs="Times New Roman"/>
          <w:sz w:val="28"/>
          <w:szCs w:val="28"/>
        </w:rPr>
        <w:t xml:space="preserve"> работу </w:t>
      </w:r>
      <w:r w:rsidR="00806884" w:rsidRPr="004E6E76">
        <w:rPr>
          <w:rFonts w:ascii="Times New Roman" w:hAnsi="Times New Roman" w:cs="Times New Roman"/>
          <w:sz w:val="28"/>
          <w:szCs w:val="28"/>
        </w:rPr>
        <w:t>решено было начать с</w:t>
      </w:r>
      <w:r w:rsidRPr="004E6E76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806884" w:rsidRPr="004E6E76">
        <w:rPr>
          <w:rFonts w:ascii="Times New Roman" w:hAnsi="Times New Roman" w:cs="Times New Roman"/>
          <w:sz w:val="28"/>
          <w:szCs w:val="28"/>
        </w:rPr>
        <w:t>я</w:t>
      </w:r>
      <w:r w:rsidRPr="004E6E76">
        <w:rPr>
          <w:rFonts w:ascii="Times New Roman" w:hAnsi="Times New Roman" w:cs="Times New Roman"/>
          <w:sz w:val="28"/>
          <w:szCs w:val="28"/>
        </w:rPr>
        <w:t xml:space="preserve"> к ученику. </w:t>
      </w:r>
      <w:r w:rsidR="00965FEE" w:rsidRPr="004E6E76">
        <w:rPr>
          <w:rFonts w:ascii="Times New Roman" w:hAnsi="Times New Roman" w:cs="Times New Roman"/>
          <w:sz w:val="28"/>
          <w:szCs w:val="28"/>
        </w:rPr>
        <w:t>Мы считаем</w:t>
      </w:r>
      <w:r w:rsidRPr="004E6E76">
        <w:rPr>
          <w:rFonts w:ascii="Times New Roman" w:hAnsi="Times New Roman" w:cs="Times New Roman"/>
          <w:sz w:val="28"/>
          <w:szCs w:val="28"/>
        </w:rPr>
        <w:t>, что если ребенок будет</w:t>
      </w:r>
      <w:r w:rsidR="0001520C">
        <w:rPr>
          <w:rFonts w:ascii="Times New Roman" w:hAnsi="Times New Roman" w:cs="Times New Roman"/>
          <w:sz w:val="28"/>
          <w:szCs w:val="28"/>
        </w:rPr>
        <w:t xml:space="preserve"> </w:t>
      </w:r>
      <w:r w:rsidR="0001520C">
        <w:rPr>
          <w:rFonts w:ascii="Times New Roman" w:hAnsi="Times New Roman" w:cs="Times New Roman"/>
          <w:sz w:val="28"/>
          <w:szCs w:val="28"/>
        </w:rPr>
        <w:lastRenderedPageBreak/>
        <w:t>неукоснительно</w:t>
      </w:r>
      <w:r w:rsidRPr="004E6E76">
        <w:rPr>
          <w:rFonts w:ascii="Times New Roman" w:hAnsi="Times New Roman" w:cs="Times New Roman"/>
          <w:sz w:val="28"/>
          <w:szCs w:val="28"/>
        </w:rPr>
        <w:t xml:space="preserve"> соблюдать </w:t>
      </w:r>
      <w:r w:rsidR="00965FEE" w:rsidRPr="004E6E76">
        <w:rPr>
          <w:rFonts w:ascii="Times New Roman" w:hAnsi="Times New Roman" w:cs="Times New Roman"/>
          <w:sz w:val="28"/>
          <w:szCs w:val="28"/>
        </w:rPr>
        <w:t>данные</w:t>
      </w:r>
      <w:r w:rsidRPr="004E6E76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FB12FE" w:rsidRPr="004E6E76">
        <w:rPr>
          <w:rFonts w:ascii="Times New Roman" w:hAnsi="Times New Roman" w:cs="Times New Roman"/>
          <w:sz w:val="28"/>
          <w:szCs w:val="28"/>
        </w:rPr>
        <w:t xml:space="preserve"> и советы</w:t>
      </w:r>
      <w:r w:rsidR="0001520C">
        <w:rPr>
          <w:rFonts w:ascii="Times New Roman" w:hAnsi="Times New Roman" w:cs="Times New Roman"/>
          <w:sz w:val="28"/>
          <w:szCs w:val="28"/>
        </w:rPr>
        <w:t>, с</w:t>
      </w:r>
      <w:r w:rsidRPr="004E6E76">
        <w:rPr>
          <w:rFonts w:ascii="Times New Roman" w:hAnsi="Times New Roman" w:cs="Times New Roman"/>
          <w:sz w:val="28"/>
          <w:szCs w:val="28"/>
        </w:rPr>
        <w:t xml:space="preserve">остояние </w:t>
      </w:r>
      <w:r w:rsidR="0001520C">
        <w:rPr>
          <w:rFonts w:ascii="Times New Roman" w:hAnsi="Times New Roman" w:cs="Times New Roman"/>
          <w:sz w:val="28"/>
          <w:szCs w:val="28"/>
        </w:rPr>
        <w:t xml:space="preserve">его </w:t>
      </w:r>
      <w:r w:rsidRPr="004E6E76">
        <w:rPr>
          <w:rFonts w:ascii="Times New Roman" w:hAnsi="Times New Roman" w:cs="Times New Roman"/>
          <w:sz w:val="28"/>
          <w:szCs w:val="28"/>
        </w:rPr>
        <w:t>души и тела будет оптимальным (благоприятным).</w:t>
      </w:r>
      <w:r w:rsidR="002160CE" w:rsidRPr="004E6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5EE" w:rsidRPr="004E6E76" w:rsidRDefault="0001520C" w:rsidP="00612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Загадка:</w:t>
      </w:r>
      <w:r w:rsidR="00E01644" w:rsidRPr="004E6E7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945EE" w:rsidRPr="004E6E7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Что мы замечаем, только когда теряем?  </w:t>
      </w:r>
    </w:p>
    <w:p w:rsidR="008945EE" w:rsidRPr="004E6E76" w:rsidRDefault="00E01644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безусловно,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правы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с вами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здоровье! 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все-таки это такое - здоровье? Как 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себе представить? 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очень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определений - от детского «Здоровье - это когда 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</w:t>
      </w:r>
      <w:r w:rsid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болит» до научного, сформулированного </w:t>
      </w:r>
      <w:r w:rsidR="008945EE" w:rsidRPr="000152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Всемирной организацией здравоохранения</w:t>
      </w:r>
      <w:r w:rsidR="008945EE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: «Здоровье - это не только отсутствие болезни и немощи, а состояние полного физического, психического и социального благополучия».</w:t>
      </w:r>
    </w:p>
    <w:p w:rsidR="008945EE" w:rsidRPr="004E6E76" w:rsidRDefault="008945EE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большинства </w:t>
      </w:r>
      <w:r w:rsidR="00387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нас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- это нормальное состояние, которое мы обычно не </w:t>
      </w:r>
      <w:r w:rsidR="004E58C4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сознаем или не обращаем на него внимани</w:t>
      </w:r>
      <w:r w:rsidR="0038734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мы не думаем о своем дыхании, о том, как бьется </w:t>
      </w:r>
      <w:r w:rsidR="00387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пульс, стучит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</w:t>
      </w:r>
      <w:r w:rsidR="009C34A0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29F7" w:rsidRDefault="00806884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исследования </w:t>
      </w:r>
      <w:r w:rsidR="00387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</w:t>
      </w:r>
      <w:r w:rsidRP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9C34A0" w:rsidRP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 опрос среди учащихся 6, 8, 10 классов. Ребятам было прочитано утверждение</w:t>
      </w:r>
      <w:r w:rsidR="0061794A" w:rsidRP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C34A0" w:rsidRP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C34A0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</w:t>
      </w:r>
      <w:r w:rsid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9C34A0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состояние организма, когда </w:t>
      </w:r>
      <w:r w:rsidR="004E58C4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>мы не болеем</w:t>
      </w:r>
      <w:r w:rsidR="009C34A0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8734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C34A0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387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далее</w:t>
      </w:r>
      <w:r w:rsidR="009C34A0" w:rsidRPr="006129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 вопрос согласны они с этим или нет.</w:t>
      </w:r>
      <w:r w:rsidR="004E58C4" w:rsidRPr="004E6E7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129F7" w:rsidRDefault="00387344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Ответы распределились следующим образом:</w:t>
      </w:r>
    </w:p>
    <w:p w:rsidR="009C34A0" w:rsidRPr="004E6E76" w:rsidRDefault="004E58C4" w:rsidP="006129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6E7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01644" w:rsidRPr="004E6E76" w:rsidRDefault="00E01644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5EE" w:rsidRPr="004E6E76" w:rsidRDefault="008945EE" w:rsidP="00612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5EE" w:rsidRPr="004E6E76" w:rsidRDefault="00AA04B1" w:rsidP="00612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E76">
        <w:rPr>
          <w:rFonts w:ascii="Times New Roman" w:hAnsi="Times New Roman" w:cs="Times New Roman"/>
          <w:sz w:val="28"/>
          <w:szCs w:val="28"/>
        </w:rPr>
        <w:t>Количество опрошенных детей составляло 10 человек в каждом классе. Синий цвет</w:t>
      </w:r>
      <w:r w:rsidR="006129F7">
        <w:rPr>
          <w:rFonts w:ascii="Times New Roman" w:hAnsi="Times New Roman" w:cs="Times New Roman"/>
          <w:sz w:val="28"/>
          <w:szCs w:val="28"/>
        </w:rPr>
        <w:t xml:space="preserve"> </w:t>
      </w:r>
      <w:r w:rsidR="00387344">
        <w:rPr>
          <w:rFonts w:ascii="Times New Roman" w:hAnsi="Times New Roman" w:cs="Times New Roman"/>
          <w:sz w:val="28"/>
          <w:szCs w:val="28"/>
        </w:rPr>
        <w:t>означал, что</w:t>
      </w:r>
      <w:r w:rsidR="006129F7">
        <w:rPr>
          <w:rFonts w:ascii="Times New Roman" w:hAnsi="Times New Roman" w:cs="Times New Roman"/>
          <w:sz w:val="28"/>
          <w:szCs w:val="28"/>
        </w:rPr>
        <w:t xml:space="preserve"> </w:t>
      </w:r>
      <w:r w:rsidRPr="004E6E76">
        <w:rPr>
          <w:rFonts w:ascii="Times New Roman" w:hAnsi="Times New Roman" w:cs="Times New Roman"/>
          <w:sz w:val="28"/>
          <w:szCs w:val="28"/>
        </w:rPr>
        <w:t>учащиеся согласны с высказыванием, оранжевый</w:t>
      </w:r>
      <w:r w:rsidR="006129F7">
        <w:rPr>
          <w:rFonts w:ascii="Times New Roman" w:hAnsi="Times New Roman" w:cs="Times New Roman"/>
          <w:sz w:val="28"/>
          <w:szCs w:val="28"/>
        </w:rPr>
        <w:t xml:space="preserve"> </w:t>
      </w:r>
      <w:r w:rsidRPr="004E6E76">
        <w:rPr>
          <w:rFonts w:ascii="Times New Roman" w:hAnsi="Times New Roman" w:cs="Times New Roman"/>
          <w:sz w:val="28"/>
          <w:szCs w:val="28"/>
        </w:rPr>
        <w:t>-</w:t>
      </w:r>
      <w:r w:rsidR="006129F7">
        <w:rPr>
          <w:rFonts w:ascii="Times New Roman" w:hAnsi="Times New Roman" w:cs="Times New Roman"/>
          <w:sz w:val="28"/>
          <w:szCs w:val="28"/>
        </w:rPr>
        <w:t xml:space="preserve"> </w:t>
      </w:r>
      <w:r w:rsidRPr="004E6E76">
        <w:rPr>
          <w:rFonts w:ascii="Times New Roman" w:hAnsi="Times New Roman" w:cs="Times New Roman"/>
          <w:sz w:val="28"/>
          <w:szCs w:val="28"/>
        </w:rPr>
        <w:t xml:space="preserve">нет. В ходе </w:t>
      </w:r>
      <w:r w:rsidR="00387344">
        <w:rPr>
          <w:rFonts w:ascii="Times New Roman" w:hAnsi="Times New Roman" w:cs="Times New Roman"/>
          <w:sz w:val="28"/>
          <w:szCs w:val="28"/>
        </w:rPr>
        <w:t xml:space="preserve">проведенного </w:t>
      </w:r>
      <w:r w:rsidRPr="004E6E76">
        <w:rPr>
          <w:rFonts w:ascii="Times New Roman" w:hAnsi="Times New Roman" w:cs="Times New Roman"/>
          <w:sz w:val="28"/>
          <w:szCs w:val="28"/>
        </w:rPr>
        <w:t>исследования</w:t>
      </w:r>
      <w:r w:rsidR="00806884" w:rsidRPr="004E6E76">
        <w:rPr>
          <w:rFonts w:ascii="Times New Roman" w:hAnsi="Times New Roman" w:cs="Times New Roman"/>
          <w:sz w:val="28"/>
          <w:szCs w:val="28"/>
        </w:rPr>
        <w:t>,</w:t>
      </w:r>
      <w:r w:rsidRPr="004E6E76">
        <w:rPr>
          <w:rFonts w:ascii="Times New Roman" w:hAnsi="Times New Roman" w:cs="Times New Roman"/>
          <w:sz w:val="28"/>
          <w:szCs w:val="28"/>
        </w:rPr>
        <w:t xml:space="preserve">  </w:t>
      </w:r>
      <w:r w:rsidR="00806884" w:rsidRPr="004E6E76">
        <w:rPr>
          <w:rFonts w:ascii="Times New Roman" w:hAnsi="Times New Roman" w:cs="Times New Roman"/>
          <w:sz w:val="28"/>
          <w:szCs w:val="28"/>
        </w:rPr>
        <w:t>было выявлено</w:t>
      </w:r>
      <w:r w:rsidRPr="004E6E76">
        <w:rPr>
          <w:rFonts w:ascii="Times New Roman" w:hAnsi="Times New Roman" w:cs="Times New Roman"/>
          <w:sz w:val="28"/>
          <w:szCs w:val="28"/>
        </w:rPr>
        <w:t>, что дети</w:t>
      </w:r>
      <w:r w:rsidR="006129F7">
        <w:rPr>
          <w:rFonts w:ascii="Times New Roman" w:hAnsi="Times New Roman" w:cs="Times New Roman"/>
          <w:sz w:val="28"/>
          <w:szCs w:val="28"/>
        </w:rPr>
        <w:t>,</w:t>
      </w:r>
      <w:r w:rsidRPr="004E6E76">
        <w:rPr>
          <w:rFonts w:ascii="Times New Roman" w:hAnsi="Times New Roman" w:cs="Times New Roman"/>
          <w:sz w:val="28"/>
          <w:szCs w:val="28"/>
        </w:rPr>
        <w:t xml:space="preserve"> так же как и большинство взрослых</w:t>
      </w:r>
      <w:r w:rsidR="006129F7">
        <w:rPr>
          <w:rFonts w:ascii="Times New Roman" w:hAnsi="Times New Roman" w:cs="Times New Roman"/>
          <w:sz w:val="28"/>
          <w:szCs w:val="28"/>
        </w:rPr>
        <w:t>,</w:t>
      </w:r>
      <w:r w:rsidRPr="004E6E76">
        <w:rPr>
          <w:rFonts w:ascii="Times New Roman" w:hAnsi="Times New Roman" w:cs="Times New Roman"/>
          <w:sz w:val="28"/>
          <w:szCs w:val="28"/>
        </w:rPr>
        <w:t xml:space="preserve"> не до конца осознают</w:t>
      </w:r>
      <w:r w:rsidR="006129F7">
        <w:rPr>
          <w:rFonts w:ascii="Times New Roman" w:hAnsi="Times New Roman" w:cs="Times New Roman"/>
          <w:sz w:val="28"/>
          <w:szCs w:val="28"/>
        </w:rPr>
        <w:t>,</w:t>
      </w:r>
      <w:r w:rsidRPr="004E6E76">
        <w:rPr>
          <w:rFonts w:ascii="Times New Roman" w:hAnsi="Times New Roman" w:cs="Times New Roman"/>
          <w:sz w:val="28"/>
          <w:szCs w:val="28"/>
        </w:rPr>
        <w:t xml:space="preserve"> в чем же заключается здоровье</w:t>
      </w:r>
      <w:r w:rsidR="00953F44" w:rsidRPr="004E6E76">
        <w:rPr>
          <w:rFonts w:ascii="Times New Roman" w:hAnsi="Times New Roman" w:cs="Times New Roman"/>
          <w:sz w:val="28"/>
          <w:szCs w:val="28"/>
        </w:rPr>
        <w:t>, как его сохранить и укрепить</w:t>
      </w:r>
      <w:r w:rsidRPr="004E6E76">
        <w:rPr>
          <w:rFonts w:ascii="Times New Roman" w:hAnsi="Times New Roman" w:cs="Times New Roman"/>
          <w:sz w:val="28"/>
          <w:szCs w:val="28"/>
        </w:rPr>
        <w:t xml:space="preserve">. </w:t>
      </w:r>
      <w:r w:rsidR="00953F44" w:rsidRPr="004E6E76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4E58C4" w:rsidRPr="004E6E76">
        <w:rPr>
          <w:rFonts w:ascii="Times New Roman" w:hAnsi="Times New Roman" w:cs="Times New Roman"/>
          <w:sz w:val="28"/>
          <w:szCs w:val="28"/>
        </w:rPr>
        <w:t xml:space="preserve">нами </w:t>
      </w:r>
      <w:r w:rsidR="00953F44" w:rsidRPr="004E6E76">
        <w:rPr>
          <w:rFonts w:ascii="Times New Roman" w:hAnsi="Times New Roman" w:cs="Times New Roman"/>
          <w:sz w:val="28"/>
          <w:szCs w:val="28"/>
        </w:rPr>
        <w:t xml:space="preserve">было </w:t>
      </w:r>
      <w:r w:rsidR="004E58C4" w:rsidRPr="004E6E76">
        <w:rPr>
          <w:rFonts w:ascii="Times New Roman" w:hAnsi="Times New Roman" w:cs="Times New Roman"/>
          <w:sz w:val="28"/>
          <w:szCs w:val="28"/>
        </w:rPr>
        <w:t xml:space="preserve">принято </w:t>
      </w:r>
      <w:r w:rsidR="00953F44" w:rsidRPr="004E6E76">
        <w:rPr>
          <w:rFonts w:ascii="Times New Roman" w:hAnsi="Times New Roman" w:cs="Times New Roman"/>
          <w:sz w:val="28"/>
          <w:szCs w:val="28"/>
        </w:rPr>
        <w:t>решен</w:t>
      </w:r>
      <w:r w:rsidR="004E58C4" w:rsidRPr="004E6E76">
        <w:rPr>
          <w:rFonts w:ascii="Times New Roman" w:hAnsi="Times New Roman" w:cs="Times New Roman"/>
          <w:sz w:val="28"/>
          <w:szCs w:val="28"/>
        </w:rPr>
        <w:t>ие</w:t>
      </w:r>
      <w:r w:rsidR="00953F44" w:rsidRPr="004E6E76">
        <w:rPr>
          <w:rFonts w:ascii="Times New Roman" w:hAnsi="Times New Roman" w:cs="Times New Roman"/>
          <w:sz w:val="28"/>
          <w:szCs w:val="28"/>
        </w:rPr>
        <w:t xml:space="preserve"> более подробно раскрыть данную тем</w:t>
      </w:r>
      <w:r w:rsidR="007B0A64">
        <w:rPr>
          <w:rFonts w:ascii="Times New Roman" w:hAnsi="Times New Roman" w:cs="Times New Roman"/>
          <w:sz w:val="28"/>
          <w:szCs w:val="28"/>
        </w:rPr>
        <w:t>атику</w:t>
      </w:r>
      <w:r w:rsidR="00953F44" w:rsidRPr="004E6E76">
        <w:rPr>
          <w:rFonts w:ascii="Times New Roman" w:hAnsi="Times New Roman" w:cs="Times New Roman"/>
          <w:sz w:val="28"/>
          <w:szCs w:val="28"/>
        </w:rPr>
        <w:t xml:space="preserve"> и найти решение </w:t>
      </w:r>
      <w:r w:rsidR="00387344">
        <w:rPr>
          <w:rFonts w:ascii="Times New Roman" w:hAnsi="Times New Roman" w:cs="Times New Roman"/>
          <w:sz w:val="28"/>
          <w:szCs w:val="28"/>
        </w:rPr>
        <w:t xml:space="preserve">к выявленной </w:t>
      </w:r>
      <w:r w:rsidR="00953F44" w:rsidRPr="004E6E76">
        <w:rPr>
          <w:rFonts w:ascii="Times New Roman" w:hAnsi="Times New Roman" w:cs="Times New Roman"/>
          <w:sz w:val="28"/>
          <w:szCs w:val="28"/>
        </w:rPr>
        <w:t>проблем</w:t>
      </w:r>
      <w:r w:rsidR="00387344">
        <w:rPr>
          <w:rFonts w:ascii="Times New Roman" w:hAnsi="Times New Roman" w:cs="Times New Roman"/>
          <w:sz w:val="28"/>
          <w:szCs w:val="28"/>
        </w:rPr>
        <w:t>е</w:t>
      </w:r>
      <w:r w:rsidR="00953F44" w:rsidRPr="004E6E76">
        <w:rPr>
          <w:rFonts w:ascii="Times New Roman" w:hAnsi="Times New Roman" w:cs="Times New Roman"/>
          <w:sz w:val="28"/>
          <w:szCs w:val="28"/>
        </w:rPr>
        <w:t>.</w:t>
      </w:r>
    </w:p>
    <w:p w:rsidR="0061794A" w:rsidRPr="004E6E76" w:rsidRDefault="004E58C4" w:rsidP="006129F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Н</w:t>
      </w:r>
      <w:r w:rsidR="00953F44" w:rsidRPr="004E6E76">
        <w:rPr>
          <w:sz w:val="28"/>
          <w:szCs w:val="28"/>
        </w:rPr>
        <w:t>есмотря на пристальное внимание к вопросам оздоровления подрастающего поколения и существующие законы, коли</w:t>
      </w:r>
      <w:r w:rsidR="007B0A64">
        <w:rPr>
          <w:sz w:val="28"/>
          <w:szCs w:val="28"/>
        </w:rPr>
        <w:t>чество здоровых детей</w:t>
      </w:r>
      <w:r w:rsidR="00953F44" w:rsidRPr="004E6E76">
        <w:rPr>
          <w:sz w:val="28"/>
          <w:szCs w:val="28"/>
        </w:rPr>
        <w:t xml:space="preserve"> по данным </w:t>
      </w:r>
      <w:r w:rsidR="00953F44" w:rsidRPr="007B0A64">
        <w:rPr>
          <w:sz w:val="28"/>
          <w:szCs w:val="28"/>
        </w:rPr>
        <w:t xml:space="preserve">Научно-исследовательского института гигиены и охраны здоровья детей и </w:t>
      </w:r>
      <w:r w:rsidR="00953F44" w:rsidRPr="007B0A64">
        <w:rPr>
          <w:sz w:val="28"/>
          <w:szCs w:val="28"/>
        </w:rPr>
        <w:lastRenderedPageBreak/>
        <w:t>подростков Научного центра здоровья детей Российской академии медицинских наук,</w:t>
      </w:r>
      <w:r w:rsidR="00953F44" w:rsidRPr="004E6E76">
        <w:rPr>
          <w:sz w:val="28"/>
          <w:szCs w:val="28"/>
        </w:rPr>
        <w:t xml:space="preserve"> снизилось </w:t>
      </w:r>
      <w:r w:rsidR="007B0A64">
        <w:rPr>
          <w:sz w:val="28"/>
          <w:szCs w:val="28"/>
        </w:rPr>
        <w:t xml:space="preserve">за последние пять лет </w:t>
      </w:r>
      <w:r w:rsidR="00953F44" w:rsidRPr="004E6E76">
        <w:rPr>
          <w:sz w:val="28"/>
          <w:szCs w:val="28"/>
        </w:rPr>
        <w:t xml:space="preserve">в три раза. Как свидетельствует статистика, распространенность патологии и заболеваемости среди детей в возрасте от трех до </w:t>
      </w:r>
      <w:r w:rsidR="007B0A64">
        <w:rPr>
          <w:sz w:val="28"/>
          <w:szCs w:val="28"/>
        </w:rPr>
        <w:t xml:space="preserve">семнадцати </w:t>
      </w:r>
      <w:r w:rsidR="00953F44" w:rsidRPr="004E6E76">
        <w:rPr>
          <w:sz w:val="28"/>
          <w:szCs w:val="28"/>
        </w:rPr>
        <w:t xml:space="preserve"> лет ежегодно увеличивается на четыре–пять процентов.</w:t>
      </w:r>
      <w:r w:rsidR="00085E21" w:rsidRPr="004E6E76">
        <w:rPr>
          <w:sz w:val="28"/>
          <w:szCs w:val="28"/>
        </w:rPr>
        <w:t xml:space="preserve"> </w:t>
      </w:r>
      <w:r w:rsidR="00FD5119" w:rsidRPr="004E6E76">
        <w:rPr>
          <w:sz w:val="28"/>
          <w:szCs w:val="28"/>
          <w:shd w:val="clear" w:color="auto" w:fill="FFFFFF"/>
        </w:rPr>
        <w:t xml:space="preserve">По </w:t>
      </w:r>
      <w:r w:rsidR="006129F7">
        <w:rPr>
          <w:sz w:val="28"/>
          <w:szCs w:val="28"/>
          <w:shd w:val="clear" w:color="auto" w:fill="FFFFFF"/>
        </w:rPr>
        <w:t>итогам</w:t>
      </w:r>
      <w:r w:rsidR="007B0A64">
        <w:rPr>
          <w:sz w:val="28"/>
          <w:szCs w:val="28"/>
          <w:shd w:val="clear" w:color="auto" w:fill="FFFFFF"/>
        </w:rPr>
        <w:t xml:space="preserve"> ряда исследований доказана связь</w:t>
      </w:r>
      <w:r w:rsidR="00FD5119" w:rsidRPr="004E6E76">
        <w:rPr>
          <w:sz w:val="28"/>
          <w:szCs w:val="28"/>
          <w:shd w:val="clear" w:color="auto" w:fill="FFFFFF"/>
        </w:rPr>
        <w:t xml:space="preserve"> с</w:t>
      </w:r>
      <w:r w:rsidR="00E52C3B" w:rsidRPr="004E6E76">
        <w:rPr>
          <w:sz w:val="28"/>
          <w:szCs w:val="28"/>
          <w:shd w:val="clear" w:color="auto" w:fill="FFFFFF"/>
        </w:rPr>
        <w:t xml:space="preserve"> </w:t>
      </w:r>
      <w:r w:rsidR="00FD5119" w:rsidRPr="004E6E76">
        <w:rPr>
          <w:sz w:val="28"/>
          <w:szCs w:val="28"/>
          <w:shd w:val="clear" w:color="auto" w:fill="FFFFFF"/>
        </w:rPr>
        <w:t xml:space="preserve"> </w:t>
      </w:r>
      <w:r w:rsidR="00FD5119" w:rsidRPr="004E6E76">
        <w:rPr>
          <w:sz w:val="28"/>
          <w:szCs w:val="28"/>
        </w:rPr>
        <w:t xml:space="preserve">несоответствием условий обучения существующим гигиеническим требованиям, интенсификации процесса обучения и большими перегрузками, особенно на фоне ухудшения социально-экологической обстановки. Отмечается </w:t>
      </w:r>
      <w:r w:rsidR="007B0A64">
        <w:rPr>
          <w:sz w:val="28"/>
          <w:szCs w:val="28"/>
        </w:rPr>
        <w:t xml:space="preserve">резкое </w:t>
      </w:r>
      <w:r w:rsidR="00FD5119" w:rsidRPr="004E6E76">
        <w:rPr>
          <w:sz w:val="28"/>
          <w:szCs w:val="28"/>
        </w:rPr>
        <w:t xml:space="preserve">сокращение уровня физической активности детей и подростков, что является следствием компьютеризации и технической оснащенности. Эти и другие проблемы подтверждают актуальность </w:t>
      </w:r>
      <w:r w:rsidR="00085E21" w:rsidRPr="004E6E76">
        <w:rPr>
          <w:sz w:val="28"/>
          <w:szCs w:val="28"/>
        </w:rPr>
        <w:t>нашей работы</w:t>
      </w:r>
      <w:r w:rsidR="00FD5119" w:rsidRPr="004E6E76">
        <w:rPr>
          <w:sz w:val="28"/>
          <w:szCs w:val="28"/>
        </w:rPr>
        <w:t>.</w:t>
      </w:r>
    </w:p>
    <w:p w:rsidR="002D64D2" w:rsidRDefault="002D64D2" w:rsidP="006129F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E6E76">
        <w:rPr>
          <w:sz w:val="28"/>
          <w:szCs w:val="28"/>
        </w:rPr>
        <w:t>На представленной ниже диаграмме мы можем наблюдать</w:t>
      </w:r>
      <w:r w:rsidR="006129F7">
        <w:rPr>
          <w:sz w:val="28"/>
          <w:szCs w:val="28"/>
        </w:rPr>
        <w:t xml:space="preserve"> следующее: на</w:t>
      </w:r>
      <w:r w:rsidRPr="004E6E76">
        <w:rPr>
          <w:sz w:val="28"/>
          <w:szCs w:val="28"/>
        </w:rPr>
        <w:t>ряду с загруженностью учащихся (уроки, домашнее задание, прохождение</w:t>
      </w:r>
      <w:r w:rsidR="007B0A64">
        <w:rPr>
          <w:sz w:val="28"/>
          <w:szCs w:val="28"/>
        </w:rPr>
        <w:t xml:space="preserve"> большого количества онлайн-</w:t>
      </w:r>
      <w:r w:rsidRPr="004E6E76">
        <w:rPr>
          <w:sz w:val="28"/>
          <w:szCs w:val="28"/>
        </w:rPr>
        <w:t>тестов, посещение репетиторов</w:t>
      </w:r>
      <w:r w:rsidR="007B0A64">
        <w:rPr>
          <w:sz w:val="28"/>
          <w:szCs w:val="28"/>
        </w:rPr>
        <w:t>, всевозможных дополнительных занятий по предметам</w:t>
      </w:r>
      <w:r w:rsidRPr="004E6E76">
        <w:rPr>
          <w:sz w:val="28"/>
          <w:szCs w:val="28"/>
        </w:rPr>
        <w:t xml:space="preserve"> и т.д.), компьютеризацией существует и ряд других немаловажных </w:t>
      </w:r>
      <w:r w:rsidR="007B0A64">
        <w:rPr>
          <w:sz w:val="28"/>
          <w:szCs w:val="28"/>
        </w:rPr>
        <w:t>факторов,</w:t>
      </w:r>
      <w:r w:rsidRPr="004E6E76">
        <w:rPr>
          <w:sz w:val="28"/>
          <w:szCs w:val="28"/>
        </w:rPr>
        <w:t xml:space="preserve"> </w:t>
      </w:r>
      <w:r w:rsidR="007B0A64">
        <w:rPr>
          <w:sz w:val="28"/>
          <w:szCs w:val="28"/>
        </w:rPr>
        <w:t>влияющих на здоровье школьников: вирусные заболевание, вредные привычки и много другое.</w:t>
      </w:r>
    </w:p>
    <w:p w:rsidR="006129F7" w:rsidRPr="004E6E76" w:rsidRDefault="006129F7" w:rsidP="006129F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5FB5" w:rsidRPr="004E6E76" w:rsidRDefault="00975FB5" w:rsidP="006129F7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E6E76">
        <w:rPr>
          <w:noProof/>
          <w:sz w:val="28"/>
          <w:szCs w:val="28"/>
        </w:rPr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A04B1" w:rsidRPr="004E6E76" w:rsidRDefault="007B0A64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аболевания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показанные на диаграмме,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</w:t>
      </w:r>
      <w:r w:rsidR="002D64D2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воздействием на организм ребенка холода, жары, резких перепадов атмосферного давления, магнитных аномалий</w:t>
      </w:r>
      <w:r w:rsidR="001B41F9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вопроса о снижении учебной нагрузки на детей, по нашему мнению, это задача министерства науки и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Российской Федерации. Серьезное п</w:t>
      </w:r>
      <w:r w:rsidR="001B41F9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родвижение в данном вопросе так же уменьшит и время нахождения ребенка перед компьютером, смартфоном, планшетом.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 заметить, что н</w:t>
      </w:r>
      <w:r w:rsidR="001B41F9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ловажную</w:t>
      </w:r>
      <w:r w:rsidR="001B41F9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в решении вопроса компьютеризации школьников играют родители, так как 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первую очередь, </w:t>
      </w:r>
      <w:r w:rsidR="001B41F9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контролировать </w:t>
      </w:r>
      <w:r w:rsidR="00A1380A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нахождения их сына или дочери в социальных сетях.</w:t>
      </w:r>
    </w:p>
    <w:p w:rsidR="00A1380A" w:rsidRPr="004E6E76" w:rsidRDefault="00A1380A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 проблем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связанных с заболеваниями учащихся и снижением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</w:t>
      </w:r>
      <w:r w:rsidR="007B0A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всего прочего,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лежит в 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закаливании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здесь нам на помощь приходит природа.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для кого не секрет, что б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ыть ближе к природе, значить приблизить свое тело к естественным условиям. Тем 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более,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мы проживаем в сельской местности, в отличие от городских детей,  где осуществить такую связь не так-то просто.</w:t>
      </w:r>
    </w:p>
    <w:p w:rsidR="00266368" w:rsidRDefault="00A1380A" w:rsidP="006129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6E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Закаливание воздухом</w:t>
      </w:r>
      <w:r w:rsidR="006129F7" w:rsidRPr="006129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простейшая, наиболее доступная и легко воспринимаемая форма. 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заключается в воздействии на тело прохладного, желательно свежего воздуха. </w:t>
      </w:r>
      <w:r w:rsidR="0026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закаливании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</w:t>
      </w:r>
      <w:r w:rsidR="0026636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устойчивость организма к переохлаждению, 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 дети реже болеют простудными заболеваниями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улучшает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их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дыхания, обмен веществ, работ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сердца и сосудов. Такое закаливание можно проводить за счет длительного пребывания на свежем воздухе.</w:t>
      </w:r>
      <w:r w:rsidR="00266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368" w:rsidRPr="00266368">
        <w:rPr>
          <w:rFonts w:ascii="Times New Roman" w:hAnsi="Times New Roman" w:cs="Times New Roman"/>
          <w:sz w:val="28"/>
          <w:szCs w:val="28"/>
          <w:shd w:val="clear" w:color="auto" w:fill="FFFFFF"/>
        </w:rPr>
        <w:t>Прогулки и занятия на свежем воздухе являются близкими к природной сути человека и поэтому в большинстве случаев помимо оздоравливающего эффекта доставляют еще большое удовольствие.</w:t>
      </w:r>
    </w:p>
    <w:p w:rsidR="00A1380A" w:rsidRPr="004E6E76" w:rsidRDefault="00A1380A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3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Закаливание солнцем</w:t>
      </w:r>
      <w:r w:rsidRPr="002663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663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положительно влияет на организм</w:t>
      </w:r>
      <w:r w:rsidR="00C71E18" w:rsidRPr="002663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воздействии солнечных лучей повышается температура тела,</w:t>
      </w:r>
      <w:r w:rsidR="00C71E1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улучшается и углубляется дыхание, расширяются кровеносные сосуды, усиливается потоотделение, активируется обмен веществ. При правильном дозировании регулярные солнечные облучения положительно влияют на состояние нервной системы, улучша</w:t>
      </w:r>
      <w:r w:rsidR="006129F7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C71E1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обменные процессы.</w:t>
      </w:r>
      <w:r w:rsidR="007E2B7D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Принимать солнечные ванны лучше всего весной, летом и осенью.</w:t>
      </w:r>
    </w:p>
    <w:p w:rsidR="007E2B7D" w:rsidRPr="004E6E76" w:rsidRDefault="007E2B7D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Закаливание водой.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Систематическое обливание, обтирание и купа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особенно в прохладной воде -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мощный стимулятор бодрости и неиссякаемый источник здоровья. 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несравнимое ни с чем  ощущение свежести во всем теле.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Недаром говорят, в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эликсир жизни. Многочисленными исследованиями доказано</w:t>
      </w:r>
      <w:r w:rsidR="00463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холодная вода возбуждает, а горячая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наоборот,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расслабляет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организм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Их комбинирование является сильнодействующим терапевтическим действием. </w:t>
      </w:r>
    </w:p>
    <w:p w:rsidR="00701BD8" w:rsidRDefault="007E2B7D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Хождение босиком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укрепляющее воздействие </w:t>
      </w:r>
      <w:r w:rsidR="003907E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весь организм, 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</w:t>
      </w:r>
      <w:r w:rsidR="003907E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подошвой и слизистой оболочкой дыхательных путей существует тесная рефлекторная связь.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Наверняка вы не раз замечали</w:t>
      </w:r>
      <w:r w:rsidR="003907E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3907E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охлаждении ног у незакаленного ребенка резко понижается температура слизистой носоглотки, вследствие чего появляется насморк и кашель. Хождение босиком способствует активности термо- и механорецепторов стопы, а значит, и надежной адаптации организма к охлаждению.</w:t>
      </w:r>
      <w:r w:rsidR="00701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если ребенок пройдет босиком по росе, то это еще и закаливающий эффект.</w:t>
      </w:r>
    </w:p>
    <w:p w:rsidR="00C71E18" w:rsidRPr="004E6E76" w:rsidRDefault="00701BD8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Неслучайно первый человек на земле был нагим и босоногим. Таким его создала природа. Но человек, по прошествии времени,  изобрел себе одежду и обувь, тем самым он отдалил себя от природы. Произошло нарушение терморегуляции в организме.</w:t>
      </w:r>
      <w:r w:rsidR="003907E8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E5E" w:rsidRDefault="003907E8" w:rsidP="00031E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мы считаем закаливание лучшим средством укрепления здоровья школьников, а не с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порт, кружки по интересам и т.д</w:t>
      </w:r>
      <w:r w:rsidR="00701B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? Все просто.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Закаливание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требует от ребенка достижения высоких результатов,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больших энергозатрат,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соревнованиях,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для родителей 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денежных вложений. Для закаливания не нужно дорогостоящее оборудование, снаряды,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требуется 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 помещений и так далее. Закаливающие процедуры подходят для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состоящих в различных группах здоровья. Для 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тоже подходящий метод укрепления здоровья.</w:t>
      </w:r>
      <w:r w:rsidR="00C978D3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E5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любую закаливающую процедуру нужно начинать постепенно. Еще немаловажен личный пример взрослого. Всё, что мы хотим применить к детям, сначала пробуем на себе, стараемся «заразить» их любовью к закаливанию.</w:t>
      </w:r>
    </w:p>
    <w:p w:rsidR="00AF0DD1" w:rsidRPr="00F623A4" w:rsidRDefault="00AF0DD1" w:rsidP="00031E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акаливани</w:t>
      </w:r>
      <w:r w:rsidR="004D1E8C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школ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уроков физической культуры. Каждое занятие начинается с проведени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B407EC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зарядки на свежем воздухе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 от времени года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будь то зима, весна, или осень! Р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еализуя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2018 года 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государственную программу «Самбо в школу»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стараемся внедрить элементы закаливания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данный курс. Это занятия с оголенным торсом для мальчиков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ождение босиком по борцовскому ковру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выполнение элементов единоборств на нем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 от пола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этого 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реализуется кружковая работа в рамках федерального государственного </w:t>
      </w:r>
      <w:r w:rsidR="00B407EC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стандарта: «Казачьи игры и забавы», «Основы строевой подготовки», «Основы военной службы»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</w:t>
      </w:r>
      <w:r w:rsidR="00B91069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используются элементы закаливания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в начале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кружкового занятия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ребятам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выходим на прогулку 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большинство игр мы проводим на улице</w:t>
      </w:r>
      <w:r w:rsidR="004D3457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(игра в снежки, лепка снежной бабы, игра «Пятнашки» и т.д.)</w:t>
      </w:r>
      <w:r w:rsidR="00DF1BE3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работа в данном направлении за один год реализации дала определенный эффект в борьбе с простудными заболеваниями</w:t>
      </w:r>
      <w:r w:rsidR="004D3457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в 2020 году </w:t>
      </w:r>
      <w:r w:rsidR="00B407EC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данным, пред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ставленным школьным  медицинским работником, </w:t>
      </w:r>
      <w:r w:rsidR="004D3457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заболеваемости детей острыми респираторными вирусными заболеваниями составляла 33% от общего количества детей</w:t>
      </w:r>
      <w:r w:rsidR="00653D55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(168 учащихся)</w:t>
      </w:r>
      <w:r w:rsidR="004D3457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 концу 2021 года она снизилась до 26%</w:t>
      </w:r>
      <w:r w:rsidR="00653D55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(176 детей)</w:t>
      </w:r>
      <w:r w:rsidR="004D3457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0DD1" w:rsidRPr="00F623A4" w:rsidRDefault="00AF0DD1" w:rsidP="00031E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069" w:rsidRPr="00064EB3" w:rsidRDefault="004D3457" w:rsidP="00AF0D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64EB3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3D55" w:rsidRPr="00F623A4" w:rsidRDefault="00653D55" w:rsidP="00653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диаграмме мы видим </w:t>
      </w:r>
      <w:r w:rsidR="00AF0DD1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хоть и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незначительное, но снижение процента заболевания</w:t>
      </w:r>
      <w:r w:rsidR="00E617C8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r w:rsidR="00AF0DD1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 что численность обучающихся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DD1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увеличилась на 8 ребят.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DD1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считаем это хорошим показателем, и толчком для дальнейшего продолжения работы в данном направлении. </w:t>
      </w:r>
    </w:p>
    <w:p w:rsidR="003907E8" w:rsidRDefault="00C978D3" w:rsidP="00653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</w:t>
      </w:r>
      <w:r w:rsidR="0073395A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вышеперечисленного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каждая </w:t>
      </w:r>
      <w:r w:rsidR="00A44461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общеобразовательная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 </w:t>
      </w:r>
      <w:r w:rsidR="000C385A"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вполне </w:t>
      </w:r>
      <w:r w:rsidRPr="00F623A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реализовывать данный метод укрепления здоровья.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наблюдением 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медицинского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работника и учителя 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закаливающие процедуры можно проводить на одном из уроков физической культуры (3 час в наделю),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реализовывать этот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укрепления здоровья 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внеурочное время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прогуливаясь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школы или в ближайш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парках и скверах всем классным коллективом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сопровождении к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лассного руководителя. Ребята в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дали от компьютеров и телефонов, будут больше общаться друг с другом, желать здоровья прохожим и получать пожелания доброго здравия в ответ!  При этом будут развиваться все составляющие здоровья</w:t>
      </w:r>
      <w:r w:rsidR="007339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05FD6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физического, эмоционального, социального, духовного.</w:t>
      </w:r>
    </w:p>
    <w:p w:rsidR="00A44461" w:rsidRPr="004E6E76" w:rsidRDefault="00A44461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закаливающие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процедуры оптимально проводить во временной период с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часов, в большей части во время нахождения детей в школе,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целесообразно делать это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физкультуры или во внеурочное время, начиная с простых форм (прогулки на свежем воздухе, ходьб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босиком по ковру в помещении и т.д.),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строго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наблюдением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дицинского работника и учителя, или родителей ребят.</w:t>
      </w:r>
    </w:p>
    <w:p w:rsidR="000C385A" w:rsidRDefault="0073395A" w:rsidP="00612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78D3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одводя итоги проделанной нами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работы, можно</w:t>
      </w:r>
      <w:r w:rsidR="00256F17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уверенностью сказать</w:t>
      </w:r>
      <w:r w:rsidR="00C978D3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закаливание в полной мере может способствовать укреплению здоровья школьников, так как все закаливающие процедуры совершенствуют деятельность внутренних органов, повышают работоспособность мышц, усиливают сопротивляемость организма к заболеваниям.</w:t>
      </w:r>
      <w:r w:rsidR="007063E3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считаем, что закаливание – это еще и отличный метод продления жизни, причем самый простой, самый доступный и самый безопасный.</w:t>
      </w:r>
    </w:p>
    <w:p w:rsidR="007063E3" w:rsidRDefault="000C385A" w:rsidP="000C38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ум приходит высказывание 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философ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Коменского: </w:t>
      </w:r>
      <w:r w:rsidR="00917D4D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«Человек, как и растение с первых дней жизни нуждается в испарении и частом освежении при помощи ветров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17D4D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дожде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 холодов, иначе он слабеет, </w:t>
      </w:r>
      <w:r w:rsidR="00917D4D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вянет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итоге погибает</w:t>
      </w:r>
      <w:r w:rsidR="00917D4D" w:rsidRPr="004E6E7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444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A44461" w:rsidRDefault="00A44461" w:rsidP="000C38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здоровы!</w:t>
      </w:r>
    </w:p>
    <w:p w:rsidR="00064EB3" w:rsidRPr="004E6E76" w:rsidRDefault="00064EB3" w:rsidP="00064E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121377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дпись 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338" cy="122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4EB3" w:rsidRPr="004E6E76" w:rsidSect="00101F90">
      <w:headerReference w:type="default" r:id="rId12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D3F" w:rsidRDefault="00811D3F" w:rsidP="00101F90">
      <w:pPr>
        <w:spacing w:after="0" w:line="240" w:lineRule="auto"/>
      </w:pPr>
      <w:r>
        <w:separator/>
      </w:r>
    </w:p>
  </w:endnote>
  <w:endnote w:type="continuationSeparator" w:id="0">
    <w:p w:rsidR="00811D3F" w:rsidRDefault="00811D3F" w:rsidP="00101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D3F" w:rsidRDefault="00811D3F" w:rsidP="00101F90">
      <w:pPr>
        <w:spacing w:after="0" w:line="240" w:lineRule="auto"/>
      </w:pPr>
      <w:r>
        <w:separator/>
      </w:r>
    </w:p>
  </w:footnote>
  <w:footnote w:type="continuationSeparator" w:id="0">
    <w:p w:rsidR="00811D3F" w:rsidRDefault="00811D3F" w:rsidP="00101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8539282"/>
      <w:docPartObj>
        <w:docPartGallery w:val="Page Numbers (Top of Page)"/>
        <w:docPartUnique/>
      </w:docPartObj>
    </w:sdtPr>
    <w:sdtContent>
      <w:p w:rsidR="00101F90" w:rsidRDefault="00E378D5">
        <w:pPr>
          <w:pStyle w:val="a8"/>
          <w:jc w:val="center"/>
        </w:pPr>
        <w:r>
          <w:fldChar w:fldCharType="begin"/>
        </w:r>
        <w:r w:rsidR="005A5906">
          <w:instrText xml:space="preserve"> PAGE   \* MERGEFORMAT </w:instrText>
        </w:r>
        <w:r>
          <w:fldChar w:fldCharType="separate"/>
        </w:r>
        <w:r w:rsidR="00F623A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01F90" w:rsidRDefault="00101F9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6360"/>
    <w:multiLevelType w:val="hybridMultilevel"/>
    <w:tmpl w:val="035C4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C47A3"/>
    <w:multiLevelType w:val="hybridMultilevel"/>
    <w:tmpl w:val="8D28D5E2"/>
    <w:lvl w:ilvl="0" w:tplc="C49E65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82404"/>
    <w:multiLevelType w:val="hybridMultilevel"/>
    <w:tmpl w:val="BCF47DF0"/>
    <w:lvl w:ilvl="0" w:tplc="57301D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3664"/>
    <w:rsid w:val="0001520C"/>
    <w:rsid w:val="00031E5E"/>
    <w:rsid w:val="000346A3"/>
    <w:rsid w:val="00064EB3"/>
    <w:rsid w:val="00085E21"/>
    <w:rsid w:val="000C385A"/>
    <w:rsid w:val="00101F90"/>
    <w:rsid w:val="00143664"/>
    <w:rsid w:val="001B41F9"/>
    <w:rsid w:val="002013DA"/>
    <w:rsid w:val="002160CE"/>
    <w:rsid w:val="00256F17"/>
    <w:rsid w:val="00266368"/>
    <w:rsid w:val="002D64D2"/>
    <w:rsid w:val="00302F30"/>
    <w:rsid w:val="003459CA"/>
    <w:rsid w:val="003661E5"/>
    <w:rsid w:val="00387344"/>
    <w:rsid w:val="003907E8"/>
    <w:rsid w:val="003A1CF5"/>
    <w:rsid w:val="003F36EF"/>
    <w:rsid w:val="00463FCA"/>
    <w:rsid w:val="004A51E0"/>
    <w:rsid w:val="004C0E11"/>
    <w:rsid w:val="004D1E8C"/>
    <w:rsid w:val="004D3457"/>
    <w:rsid w:val="004E58C4"/>
    <w:rsid w:val="004E6E76"/>
    <w:rsid w:val="00541439"/>
    <w:rsid w:val="005A5906"/>
    <w:rsid w:val="006129F7"/>
    <w:rsid w:val="0061794A"/>
    <w:rsid w:val="00653D55"/>
    <w:rsid w:val="00664D68"/>
    <w:rsid w:val="006A1B28"/>
    <w:rsid w:val="006E5A4C"/>
    <w:rsid w:val="006F2D1B"/>
    <w:rsid w:val="00701BD8"/>
    <w:rsid w:val="007063E3"/>
    <w:rsid w:val="0073395A"/>
    <w:rsid w:val="007B0A64"/>
    <w:rsid w:val="007B6B75"/>
    <w:rsid w:val="007E2B7D"/>
    <w:rsid w:val="00806884"/>
    <w:rsid w:val="00811D3F"/>
    <w:rsid w:val="00875AF9"/>
    <w:rsid w:val="00892EBF"/>
    <w:rsid w:val="008945EE"/>
    <w:rsid w:val="00917D4D"/>
    <w:rsid w:val="00953F44"/>
    <w:rsid w:val="00965FEE"/>
    <w:rsid w:val="00975FB5"/>
    <w:rsid w:val="009C34A0"/>
    <w:rsid w:val="009F082C"/>
    <w:rsid w:val="009F246D"/>
    <w:rsid w:val="00A1380A"/>
    <w:rsid w:val="00A44461"/>
    <w:rsid w:val="00AA04B1"/>
    <w:rsid w:val="00AB09DE"/>
    <w:rsid w:val="00AD364B"/>
    <w:rsid w:val="00AF0DD1"/>
    <w:rsid w:val="00B15E2D"/>
    <w:rsid w:val="00B32EE7"/>
    <w:rsid w:val="00B407EC"/>
    <w:rsid w:val="00B91069"/>
    <w:rsid w:val="00C4214F"/>
    <w:rsid w:val="00C71E18"/>
    <w:rsid w:val="00C978D3"/>
    <w:rsid w:val="00CA7D96"/>
    <w:rsid w:val="00CB1F7C"/>
    <w:rsid w:val="00D05FD6"/>
    <w:rsid w:val="00DF1BE3"/>
    <w:rsid w:val="00E01644"/>
    <w:rsid w:val="00E378D5"/>
    <w:rsid w:val="00E52C3B"/>
    <w:rsid w:val="00E617C8"/>
    <w:rsid w:val="00EE7049"/>
    <w:rsid w:val="00F5625C"/>
    <w:rsid w:val="00F623A4"/>
    <w:rsid w:val="00FB12FE"/>
    <w:rsid w:val="00FC3D4D"/>
    <w:rsid w:val="00FD5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F3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4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945E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E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E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0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1F90"/>
  </w:style>
  <w:style w:type="paragraph" w:styleId="aa">
    <w:name w:val="footer"/>
    <w:basedOn w:val="a"/>
    <w:link w:val="ab"/>
    <w:uiPriority w:val="99"/>
    <w:semiHidden/>
    <w:unhideWhenUsed/>
    <w:rsid w:val="0010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01F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3"/>
                <c:pt idx="0">
                  <c:v>6 класс</c:v>
                </c:pt>
                <c:pt idx="1">
                  <c:v>8 класс</c:v>
                </c:pt>
                <c:pt idx="2">
                  <c:v>10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3"/>
                <c:pt idx="0">
                  <c:v>6 класс</c:v>
                </c:pt>
                <c:pt idx="1">
                  <c:v>8 класс</c:v>
                </c:pt>
                <c:pt idx="2">
                  <c:v>10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</c:v>
                </c:pt>
                <c:pt idx="1">
                  <c:v>6</c:v>
                </c:pt>
                <c:pt idx="2">
                  <c:v>5</c:v>
                </c:pt>
              </c:numCache>
            </c:numRef>
          </c:val>
        </c:ser>
        <c:gapWidth val="219"/>
        <c:overlap val="-27"/>
        <c:axId val="84142336"/>
        <c:axId val="84365696"/>
      </c:barChart>
      <c:catAx>
        <c:axId val="84142336"/>
        <c:scaling>
          <c:orientation val="minMax"/>
        </c:scaling>
        <c:axPos val="b"/>
        <c:title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365696"/>
        <c:crosses val="autoZero"/>
        <c:auto val="1"/>
        <c:lblAlgn val="ctr"/>
        <c:lblOffset val="100"/>
      </c:catAx>
      <c:valAx>
        <c:axId val="8436569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количество опрошенных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4142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Лист1!$A$2:$A$6</c:f>
              <c:strCache>
                <c:ptCount val="5"/>
                <c:pt idx="0">
                  <c:v>болезни связанные с различными факторами</c:v>
                </c:pt>
                <c:pt idx="1">
                  <c:v>компьтеризация</c:v>
                </c:pt>
                <c:pt idx="2">
                  <c:v>вирусные заболевания</c:v>
                </c:pt>
                <c:pt idx="3">
                  <c:v>вредные привычки</c:v>
                </c:pt>
                <c:pt idx="4">
                  <c:v>загруженность детей домашним заданием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</c:v>
                </c:pt>
                <c:pt idx="1">
                  <c:v>3.2</c:v>
                </c:pt>
                <c:pt idx="2">
                  <c:v>0.5</c:v>
                </c:pt>
                <c:pt idx="3">
                  <c:v>0.5</c:v>
                </c:pt>
                <c:pt idx="4">
                  <c:v>3</c:v>
                </c:pt>
              </c:numCache>
            </c:numRef>
          </c:val>
        </c:ser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168</c:v>
                </c:pt>
                <c:pt idx="1">
                  <c:v>176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33</c:v>
                </c:pt>
                <c:pt idx="1">
                  <c:v>26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gapWidth val="219"/>
        <c:overlap val="-27"/>
        <c:axId val="90801664"/>
        <c:axId val="90803200"/>
      </c:barChart>
      <c:catAx>
        <c:axId val="9080166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0803200"/>
        <c:crosses val="autoZero"/>
        <c:auto val="1"/>
        <c:lblAlgn val="ctr"/>
        <c:lblOffset val="100"/>
      </c:catAx>
      <c:valAx>
        <c:axId val="9080320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0801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7DE77-6B6E-45BF-B894-F8BBD96F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cp:lastPrinted>2021-11-30T11:22:00Z</cp:lastPrinted>
  <dcterms:created xsi:type="dcterms:W3CDTF">2021-11-30T11:08:00Z</dcterms:created>
  <dcterms:modified xsi:type="dcterms:W3CDTF">2021-11-30T12:04:00Z</dcterms:modified>
</cp:coreProperties>
</file>