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3D55" w:rsidRDefault="000E754F" w:rsidP="000E754F">
      <w:pPr>
        <w:spacing w:after="0"/>
        <w:ind w:left="28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Проектная деятельность </w:t>
      </w:r>
      <w:r w:rsidR="00E47AE8">
        <w:rPr>
          <w:rFonts w:ascii="Times New Roman" w:hAnsi="Times New Roman" w:cs="Times New Roman"/>
          <w:sz w:val="28"/>
          <w:szCs w:val="28"/>
        </w:rPr>
        <w:t xml:space="preserve"> в подготовительной группе </w:t>
      </w:r>
      <w:r>
        <w:rPr>
          <w:rFonts w:ascii="Times New Roman" w:hAnsi="Times New Roman" w:cs="Times New Roman"/>
          <w:sz w:val="28"/>
          <w:szCs w:val="28"/>
        </w:rPr>
        <w:t xml:space="preserve">на тему </w:t>
      </w:r>
      <w:r w:rsidR="00E47AE8">
        <w:rPr>
          <w:rFonts w:ascii="Times New Roman" w:hAnsi="Times New Roman" w:cs="Times New Roman"/>
          <w:sz w:val="28"/>
          <w:szCs w:val="28"/>
        </w:rPr>
        <w:t>«Загадочный космос</w:t>
      </w:r>
      <w:r w:rsidR="0003046E" w:rsidRPr="002F760E">
        <w:rPr>
          <w:rFonts w:ascii="Times New Roman" w:hAnsi="Times New Roman" w:cs="Times New Roman"/>
          <w:sz w:val="28"/>
          <w:szCs w:val="28"/>
        </w:rPr>
        <w:t>»</w:t>
      </w:r>
    </w:p>
    <w:p w:rsidR="00B2278A" w:rsidRPr="002F760E" w:rsidRDefault="00B2278A" w:rsidP="0038558E">
      <w:pPr>
        <w:spacing w:after="0"/>
        <w:ind w:left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Составила: Шарапова О.В. МК ДОУ «Детский сад «Белочка»</w:t>
      </w:r>
    </w:p>
    <w:p w:rsidR="0063263D" w:rsidRDefault="002F760E" w:rsidP="0038558E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F760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Вид проекта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</w:t>
      </w:r>
      <w:r w:rsidR="0063263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творческо-исследовательский </w:t>
      </w:r>
    </w:p>
    <w:p w:rsidR="002F760E" w:rsidRPr="002F760E" w:rsidRDefault="002F760E" w:rsidP="0038558E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F760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Продолжительность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проекта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</w:t>
      </w:r>
      <w:proofErr w:type="gramStart"/>
      <w:r w:rsidR="003D6F1F">
        <w:rPr>
          <w:rFonts w:ascii="Times New Roman" w:eastAsia="Times New Roman" w:hAnsi="Times New Roman" w:cs="Times New Roman"/>
          <w:color w:val="000000"/>
          <w:sz w:val="28"/>
          <w:szCs w:val="28"/>
        </w:rPr>
        <w:t>кратко</w:t>
      </w:r>
      <w:r w:rsidR="008F7354">
        <w:rPr>
          <w:rFonts w:ascii="Times New Roman" w:eastAsia="Times New Roman" w:hAnsi="Times New Roman" w:cs="Times New Roman"/>
          <w:color w:val="000000"/>
          <w:sz w:val="28"/>
          <w:szCs w:val="28"/>
        </w:rPr>
        <w:t>срочный</w:t>
      </w:r>
      <w:proofErr w:type="gramEnd"/>
    </w:p>
    <w:p w:rsidR="002F760E" w:rsidRPr="002F760E" w:rsidRDefault="002F760E" w:rsidP="0038558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F760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Участники проекта</w:t>
      </w:r>
      <w:r w:rsidRPr="002F760E">
        <w:rPr>
          <w:rFonts w:ascii="Times New Roman" w:eastAsia="Times New Roman" w:hAnsi="Times New Roman" w:cs="Times New Roman"/>
          <w:color w:val="000000"/>
          <w:sz w:val="28"/>
          <w:szCs w:val="28"/>
        </w:rPr>
        <w:t>: дети подготовительной группы, воспитатели, родители.</w:t>
      </w:r>
    </w:p>
    <w:p w:rsidR="002F760E" w:rsidRDefault="002F760E" w:rsidP="0038558E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F760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Время реализации проекта</w:t>
      </w:r>
      <w:r w:rsidR="003B1A01">
        <w:rPr>
          <w:rFonts w:ascii="Times New Roman" w:eastAsia="Times New Roman" w:hAnsi="Times New Roman" w:cs="Times New Roman"/>
          <w:color w:val="000000"/>
          <w:sz w:val="28"/>
          <w:szCs w:val="28"/>
        </w:rPr>
        <w:t>: 2 недели</w:t>
      </w:r>
    </w:p>
    <w:p w:rsidR="008F7354" w:rsidRPr="00EA54A9" w:rsidRDefault="008F7354" w:rsidP="0038558E">
      <w:pPr>
        <w:spacing w:after="0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2F760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Цель</w:t>
      </w:r>
      <w:r w:rsidR="00EA54A9">
        <w:rPr>
          <w:rFonts w:ascii="Times New Roman" w:eastAsia="Times New Roman" w:hAnsi="Times New Roman" w:cs="Times New Roman"/>
          <w:color w:val="000000"/>
          <w:sz w:val="28"/>
          <w:szCs w:val="28"/>
        </w:rPr>
        <w:t>: создать условия для</w:t>
      </w:r>
      <w:r w:rsidRPr="002F760E">
        <w:rPr>
          <w:rFonts w:ascii="Times New Roman" w:eastAsia="Times New Roman" w:hAnsi="Times New Roman" w:cs="Times New Roman"/>
          <w:color w:val="000000"/>
          <w:sz w:val="28"/>
          <w:szCs w:val="28"/>
        </w:rPr>
        <w:t>развитию</w:t>
      </w:r>
      <w:bookmarkStart w:id="0" w:name="_GoBack"/>
      <w:r w:rsidRPr="00EA54A9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познавательных и интеллектуальных способностей детей.</w:t>
      </w:r>
    </w:p>
    <w:bookmarkEnd w:id="0"/>
    <w:p w:rsidR="00C443DC" w:rsidRPr="00C443DC" w:rsidRDefault="008F7354" w:rsidP="0038558E">
      <w:pPr>
        <w:spacing w:after="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2F760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Задачи:</w:t>
      </w:r>
    </w:p>
    <w:p w:rsidR="00C443DC" w:rsidRPr="00A535F4" w:rsidRDefault="00C443DC" w:rsidP="0038558E">
      <w:pPr>
        <w:pStyle w:val="a3"/>
        <w:numPr>
          <w:ilvl w:val="0"/>
          <w:numId w:val="3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формирование предпосылок исследовательск</w:t>
      </w:r>
      <w:r w:rsidRPr="00A535F4">
        <w:rPr>
          <w:rFonts w:ascii="Times New Roman" w:eastAsia="Times New Roman" w:hAnsi="Times New Roman" w:cs="Times New Roman"/>
          <w:sz w:val="28"/>
          <w:szCs w:val="28"/>
        </w:rPr>
        <w:t>ой деятельности, интеллектуальной инициативы;</w:t>
      </w:r>
    </w:p>
    <w:p w:rsidR="008F7354" w:rsidRPr="00A535F4" w:rsidRDefault="00C443DC" w:rsidP="0038558E">
      <w:pPr>
        <w:pStyle w:val="a3"/>
        <w:numPr>
          <w:ilvl w:val="0"/>
          <w:numId w:val="3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Формирование </w:t>
      </w:r>
      <w:r w:rsidR="008F7354" w:rsidRPr="00A535F4">
        <w:rPr>
          <w:rFonts w:ascii="Times New Roman" w:eastAsia="Times New Roman" w:hAnsi="Times New Roman" w:cs="Times New Roman"/>
          <w:sz w:val="28"/>
          <w:szCs w:val="28"/>
        </w:rPr>
        <w:t>элементарны</w:t>
      </w:r>
      <w:r w:rsidR="007C0C12" w:rsidRPr="00A535F4">
        <w:rPr>
          <w:rFonts w:ascii="Times New Roman" w:eastAsia="Times New Roman" w:hAnsi="Times New Roman" w:cs="Times New Roman"/>
          <w:sz w:val="28"/>
          <w:szCs w:val="28"/>
        </w:rPr>
        <w:t>е представления о луне, планетах и космосе</w:t>
      </w:r>
      <w:r w:rsidR="008F7354" w:rsidRPr="00A535F4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32020D" w:rsidRDefault="00A535F4" w:rsidP="0038558E">
      <w:pPr>
        <w:pStyle w:val="a3"/>
        <w:numPr>
          <w:ilvl w:val="0"/>
          <w:numId w:val="3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443DC">
        <w:rPr>
          <w:rFonts w:ascii="Times New Roman" w:eastAsia="Times New Roman" w:hAnsi="Times New Roman" w:cs="Times New Roman"/>
          <w:sz w:val="28"/>
          <w:szCs w:val="28"/>
        </w:rPr>
        <w:t>Развитие желания пользоваться специальной терминологией, ведение конструктивной беседы в процессе совместной</w:t>
      </w:r>
      <w:r w:rsidR="0032020D">
        <w:rPr>
          <w:rFonts w:ascii="Times New Roman" w:eastAsia="Times New Roman" w:hAnsi="Times New Roman" w:cs="Times New Roman"/>
          <w:sz w:val="28"/>
          <w:szCs w:val="28"/>
        </w:rPr>
        <w:t xml:space="preserve"> исследовательской деятельности; </w:t>
      </w:r>
    </w:p>
    <w:p w:rsidR="0032020D" w:rsidRPr="00AA5D7D" w:rsidRDefault="00C443DC" w:rsidP="0038558E">
      <w:pPr>
        <w:pStyle w:val="a3"/>
        <w:numPr>
          <w:ilvl w:val="0"/>
          <w:numId w:val="3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="007C0C12" w:rsidRPr="00A535F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азвивать любознательность, внимание, память, расширять кругозор; </w:t>
      </w:r>
    </w:p>
    <w:p w:rsidR="008F7354" w:rsidRPr="00C443DC" w:rsidRDefault="008F7354" w:rsidP="0038558E">
      <w:pPr>
        <w:pStyle w:val="a3"/>
        <w:numPr>
          <w:ilvl w:val="0"/>
          <w:numId w:val="3"/>
        </w:numPr>
        <w:spacing w:before="100" w:beforeAutospacing="1"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535F4">
        <w:rPr>
          <w:rFonts w:ascii="Times New Roman" w:eastAsia="Times New Roman" w:hAnsi="Times New Roman" w:cs="Times New Roman"/>
          <w:color w:val="000000"/>
          <w:sz w:val="28"/>
          <w:szCs w:val="28"/>
        </w:rPr>
        <w:t>воспитывать уважение и любовь к Земле, как к космическому чуду, дающему все необходимое для жизни, а так же чувство гордости за историю своей планеты, за достижения отечественных ученых, конструкторов, космонавтов.</w:t>
      </w:r>
    </w:p>
    <w:p w:rsidR="00F6308C" w:rsidRDefault="002F760E" w:rsidP="0038558E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F760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Актуальность:</w:t>
      </w:r>
      <w:r w:rsidRPr="002F760E">
        <w:rPr>
          <w:rFonts w:ascii="Times New Roman" w:eastAsia="Times New Roman" w:hAnsi="Times New Roman" w:cs="Times New Roman"/>
          <w:color w:val="000000"/>
          <w:sz w:val="28"/>
          <w:szCs w:val="28"/>
        </w:rPr>
        <w:t> актуальность данного проекта обусловлена тем, что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луна и </w:t>
      </w:r>
      <w:r w:rsidRPr="002F760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космос – это обширная тема для исследовательской деятельности, вызывает интерес у детей и дает возможность многосторонне развивать личность дошкольников.</w:t>
      </w:r>
    </w:p>
    <w:p w:rsidR="00F6308C" w:rsidRPr="00F6308C" w:rsidRDefault="00F6308C" w:rsidP="0038558E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6308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Краткая аннотация проекта</w:t>
      </w:r>
      <w:r w:rsidRPr="00F6308C">
        <w:rPr>
          <w:rFonts w:ascii="Times New Roman" w:eastAsia="Times New Roman" w:hAnsi="Times New Roman" w:cs="Times New Roman"/>
          <w:color w:val="000000"/>
          <w:sz w:val="28"/>
          <w:szCs w:val="28"/>
        </w:rPr>
        <w:t>: в данном проекте представлено зн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акомство</w:t>
      </w:r>
      <w:r w:rsidRPr="00F6308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луной,</w:t>
      </w:r>
      <w:r w:rsidRPr="00F6308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космосом, освоением космоса, работой космонавтов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астрономов</w:t>
      </w:r>
      <w:r w:rsidRPr="00F6308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</w:p>
    <w:p w:rsidR="002F760E" w:rsidRPr="002F760E" w:rsidRDefault="002F760E" w:rsidP="0038558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F760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Этапы реализации проекта.</w:t>
      </w:r>
    </w:p>
    <w:p w:rsidR="00C60E1C" w:rsidRDefault="002F760E" w:rsidP="0038558E">
      <w:pPr>
        <w:spacing w:after="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2F760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Подготовительный (сбор информации по проблеме).</w:t>
      </w:r>
    </w:p>
    <w:p w:rsidR="0032020D" w:rsidRDefault="002F760E" w:rsidP="0038558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F760E">
        <w:rPr>
          <w:rFonts w:ascii="Times New Roman" w:eastAsia="Times New Roman" w:hAnsi="Times New Roman" w:cs="Times New Roman"/>
          <w:color w:val="000000"/>
          <w:sz w:val="28"/>
          <w:szCs w:val="28"/>
        </w:rPr>
        <w:t>1. Подготовка матери</w:t>
      </w:r>
      <w:r w:rsidR="00320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ала и оборудования </w:t>
      </w:r>
      <w:r w:rsidRPr="002F760E">
        <w:rPr>
          <w:rFonts w:ascii="Times New Roman" w:eastAsia="Times New Roman" w:hAnsi="Times New Roman" w:cs="Times New Roman"/>
          <w:color w:val="000000"/>
          <w:sz w:val="28"/>
          <w:szCs w:val="28"/>
        </w:rPr>
        <w:t>по теме.</w:t>
      </w:r>
    </w:p>
    <w:p w:rsidR="00C443DC" w:rsidRPr="0032020D" w:rsidRDefault="002F760E" w:rsidP="0038558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F760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2. Диагностика детей на выявление первоначальных знаний о </w:t>
      </w:r>
      <w:r w:rsidR="00C443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луне и </w:t>
      </w:r>
      <w:r w:rsidRPr="002F760E">
        <w:rPr>
          <w:rFonts w:ascii="Times New Roman" w:eastAsia="Times New Roman" w:hAnsi="Times New Roman" w:cs="Times New Roman"/>
          <w:color w:val="000000"/>
          <w:sz w:val="28"/>
          <w:szCs w:val="28"/>
        </w:rPr>
        <w:t>космосе.</w:t>
      </w:r>
      <w:r w:rsidRPr="002F760E">
        <w:rPr>
          <w:rFonts w:ascii="Times New Roman" w:eastAsia="Times New Roman" w:hAnsi="Times New Roman" w:cs="Times New Roman"/>
          <w:sz w:val="28"/>
          <w:szCs w:val="28"/>
        </w:rPr>
        <w:br/>
      </w:r>
      <w:r w:rsidR="00C60E1C">
        <w:rPr>
          <w:rFonts w:ascii="Times New Roman" w:eastAsia="Times New Roman" w:hAnsi="Times New Roman" w:cs="Times New Roman"/>
          <w:color w:val="000000"/>
          <w:sz w:val="28"/>
          <w:szCs w:val="28"/>
        </w:rPr>
        <w:t>3. Разработка наблюдение за луной</w:t>
      </w:r>
      <w:r w:rsidRPr="002F760E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C443DC" w:rsidRDefault="002F760E" w:rsidP="0038558E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F760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4. Подбор познавательной и художественной </w:t>
      </w:r>
      <w:r w:rsidR="00C443DC">
        <w:rPr>
          <w:rFonts w:ascii="Times New Roman" w:eastAsia="Times New Roman" w:hAnsi="Times New Roman" w:cs="Times New Roman"/>
          <w:color w:val="000000"/>
          <w:sz w:val="28"/>
          <w:szCs w:val="28"/>
        </w:rPr>
        <w:t>литературы, фотографий о луне и космосе, игр.</w:t>
      </w:r>
    </w:p>
    <w:p w:rsidR="00333E0A" w:rsidRDefault="00C60E1C" w:rsidP="0038558E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Основной.</w:t>
      </w:r>
      <w:r w:rsidR="002F760E" w:rsidRPr="002F760E">
        <w:rPr>
          <w:rFonts w:ascii="Times New Roman" w:eastAsia="Times New Roman" w:hAnsi="Times New Roman" w:cs="Times New Roman"/>
          <w:sz w:val="28"/>
          <w:szCs w:val="28"/>
        </w:rPr>
        <w:br/>
      </w:r>
      <w:r w:rsidR="002F760E" w:rsidRPr="002F760E">
        <w:rPr>
          <w:rFonts w:ascii="Times New Roman" w:eastAsia="Times New Roman" w:hAnsi="Times New Roman" w:cs="Times New Roman"/>
          <w:color w:val="000000"/>
          <w:sz w:val="28"/>
          <w:szCs w:val="28"/>
        </w:rPr>
        <w:t>1. Бе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седа «Что у нас над головой?»,</w:t>
      </w:r>
      <w:r w:rsidR="0016552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«Луна бывает разной»,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«Планеты солнечной системы»</w:t>
      </w:r>
      <w:r w:rsidR="00333E0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«Кто такие космонавты», </w:t>
      </w:r>
      <w:r w:rsidR="00320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«Фазы луны», </w:t>
      </w:r>
      <w:r w:rsidR="00B52F05">
        <w:rPr>
          <w:rFonts w:ascii="Times New Roman" w:eastAsia="Times New Roman" w:hAnsi="Times New Roman" w:cs="Times New Roman"/>
          <w:color w:val="000000"/>
          <w:sz w:val="28"/>
          <w:szCs w:val="28"/>
        </w:rPr>
        <w:t>«Кто такие астрономы?», «Первый космонавт Ю. Гагарин»</w:t>
      </w:r>
      <w:r w:rsidR="00EE4FAA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3D6F1F" w:rsidRDefault="00333E0A" w:rsidP="0038558E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2. </w:t>
      </w:r>
      <w:r w:rsidR="002F760E" w:rsidRPr="002F760E">
        <w:rPr>
          <w:rFonts w:ascii="Times New Roman" w:eastAsia="Times New Roman" w:hAnsi="Times New Roman" w:cs="Times New Roman"/>
          <w:color w:val="000000"/>
          <w:sz w:val="28"/>
          <w:szCs w:val="28"/>
        </w:rPr>
        <w:t>Сюжетно — рол</w:t>
      </w:r>
      <w:r w:rsidR="003D6F1F">
        <w:rPr>
          <w:rFonts w:ascii="Times New Roman" w:eastAsia="Times New Roman" w:hAnsi="Times New Roman" w:cs="Times New Roman"/>
          <w:color w:val="000000"/>
          <w:sz w:val="28"/>
          <w:szCs w:val="28"/>
        </w:rPr>
        <w:t>евые игры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r w:rsidR="002F760E" w:rsidRPr="002F760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«Мы изучаем космос»</w:t>
      </w:r>
      <w:r w:rsidR="003D6F1F">
        <w:rPr>
          <w:rFonts w:ascii="Times New Roman" w:eastAsia="Times New Roman" w:hAnsi="Times New Roman" w:cs="Times New Roman"/>
          <w:color w:val="000000"/>
          <w:sz w:val="28"/>
          <w:szCs w:val="28"/>
        </w:rPr>
        <w:t>, «Полет на луну»</w:t>
      </w:r>
      <w:r w:rsidR="002F760E" w:rsidRPr="002F760E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333E0A" w:rsidRDefault="00333E0A" w:rsidP="0038558E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3. </w:t>
      </w:r>
      <w:r w:rsidR="002F760E" w:rsidRPr="002F760E">
        <w:rPr>
          <w:rFonts w:ascii="Times New Roman" w:eastAsia="Times New Roman" w:hAnsi="Times New Roman" w:cs="Times New Roman"/>
          <w:color w:val="000000"/>
          <w:sz w:val="28"/>
          <w:szCs w:val="28"/>
        </w:rPr>
        <w:t>Дидакти</w:t>
      </w:r>
      <w:r w:rsidR="00F91149">
        <w:rPr>
          <w:rFonts w:ascii="Times New Roman" w:eastAsia="Times New Roman" w:hAnsi="Times New Roman" w:cs="Times New Roman"/>
          <w:color w:val="000000"/>
          <w:sz w:val="28"/>
          <w:szCs w:val="28"/>
        </w:rPr>
        <w:t>ческие игры:</w:t>
      </w:r>
      <w:r w:rsidR="002F760E" w:rsidRPr="002F760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«Звездная карта», «Звездн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ое небо», «Почему луна не падает», «Подбери рифму»</w:t>
      </w:r>
      <w:r w:rsidR="00EE4FAA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EE4FAA" w:rsidRDefault="00EE4FAA" w:rsidP="0038558E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4. Подвижные игры: «Невесомость», «Летим на луну».</w:t>
      </w:r>
    </w:p>
    <w:p w:rsidR="003D6F1F" w:rsidRDefault="002F760E" w:rsidP="0038558E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F760E">
        <w:rPr>
          <w:rFonts w:ascii="Times New Roman" w:eastAsia="Times New Roman" w:hAnsi="Times New Roman" w:cs="Times New Roman"/>
          <w:color w:val="000000"/>
          <w:sz w:val="28"/>
          <w:szCs w:val="28"/>
        </w:rPr>
        <w:t>5</w:t>
      </w:r>
      <w:r w:rsidR="00C54257">
        <w:rPr>
          <w:rFonts w:ascii="Times New Roman" w:eastAsia="Times New Roman" w:hAnsi="Times New Roman" w:cs="Times New Roman"/>
          <w:color w:val="000000"/>
          <w:sz w:val="28"/>
          <w:szCs w:val="28"/>
        </w:rPr>
        <w:t>. Конспекты наблюдений за фазами луны.</w:t>
      </w:r>
    </w:p>
    <w:p w:rsidR="00C54257" w:rsidRDefault="00C54257" w:rsidP="0038558E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6. Ведение дневника наблюдений за луной.</w:t>
      </w:r>
    </w:p>
    <w:p w:rsidR="003D6F1F" w:rsidRDefault="00C54257" w:rsidP="0038558E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6. Просмотр презентации «Путешествие на луну», мультфильма «Незнайка на луне». </w:t>
      </w:r>
    </w:p>
    <w:p w:rsidR="003B1A01" w:rsidRDefault="00333E0A" w:rsidP="0038558E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7. Чтение художественной литературы: </w:t>
      </w:r>
      <w:r w:rsidR="0032020D">
        <w:rPr>
          <w:rFonts w:ascii="Times New Roman" w:eastAsia="Times New Roman" w:hAnsi="Times New Roman" w:cs="Times New Roman"/>
          <w:color w:val="000000"/>
          <w:sz w:val="28"/>
          <w:szCs w:val="28"/>
        </w:rPr>
        <w:t>А.Хайт «По порядку все планеты», «На луне жил звездочет»; В. Алдонина «Комета»; Н. Носов «Незнайка на луне»; загадки про космос и луну.</w:t>
      </w:r>
    </w:p>
    <w:p w:rsidR="00C54257" w:rsidRDefault="00C54257" w:rsidP="0038558E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8. Проведение физкультминуток: «Полет на луну», «Ракета»</w:t>
      </w:r>
    </w:p>
    <w:p w:rsidR="0032020D" w:rsidRDefault="00C54257" w:rsidP="0038558E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9</w:t>
      </w:r>
      <w:r w:rsidR="002F760E" w:rsidRPr="002F760E">
        <w:rPr>
          <w:rFonts w:ascii="Times New Roman" w:eastAsia="Times New Roman" w:hAnsi="Times New Roman" w:cs="Times New Roman"/>
          <w:color w:val="000000"/>
          <w:sz w:val="28"/>
          <w:szCs w:val="28"/>
        </w:rPr>
        <w:t>. Консультация для родителей: «Как поз</w:t>
      </w:r>
      <w:r w:rsidR="0032020D">
        <w:rPr>
          <w:rFonts w:ascii="Times New Roman" w:eastAsia="Times New Roman" w:hAnsi="Times New Roman" w:cs="Times New Roman"/>
          <w:color w:val="000000"/>
          <w:sz w:val="28"/>
          <w:szCs w:val="28"/>
        </w:rPr>
        <w:t>накомить дошкольников с космосом и луной», «Наблюдаем за луной».</w:t>
      </w:r>
    </w:p>
    <w:p w:rsidR="00C54257" w:rsidRDefault="00C54257" w:rsidP="0038558E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10. </w:t>
      </w:r>
      <w:r w:rsidR="002F760E" w:rsidRPr="002F760E">
        <w:rPr>
          <w:rFonts w:ascii="Times New Roman" w:eastAsia="Times New Roman" w:hAnsi="Times New Roman" w:cs="Times New Roman"/>
          <w:color w:val="000000"/>
          <w:sz w:val="28"/>
          <w:szCs w:val="28"/>
        </w:rPr>
        <w:t>Организация выставки совместного тво</w:t>
      </w:r>
      <w:r w:rsidR="00F91149">
        <w:rPr>
          <w:rFonts w:ascii="Times New Roman" w:eastAsia="Times New Roman" w:hAnsi="Times New Roman" w:cs="Times New Roman"/>
          <w:color w:val="000000"/>
          <w:sz w:val="28"/>
          <w:szCs w:val="28"/>
        </w:rPr>
        <w:t>рчества родителей и детей «Этот загадочный космос»</w:t>
      </w:r>
      <w:r w:rsidR="002F760E" w:rsidRPr="002F760E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7D0113" w:rsidRDefault="002F760E" w:rsidP="0038558E">
      <w:pPr>
        <w:tabs>
          <w:tab w:val="left" w:pos="2760"/>
        </w:tabs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F760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Результативный.</w:t>
      </w:r>
      <w:r w:rsidR="009F42C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ab/>
      </w:r>
      <w:r w:rsidRPr="002F760E">
        <w:rPr>
          <w:rFonts w:ascii="Times New Roman" w:eastAsia="Times New Roman" w:hAnsi="Times New Roman" w:cs="Times New Roman"/>
          <w:sz w:val="28"/>
          <w:szCs w:val="28"/>
        </w:rPr>
        <w:br/>
      </w:r>
      <w:r w:rsidRPr="002F760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1. </w:t>
      </w:r>
      <w:r w:rsidR="007D0113" w:rsidRPr="002F760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Конкурс «Что, где, когда?». </w:t>
      </w:r>
    </w:p>
    <w:p w:rsidR="007D0113" w:rsidRDefault="009F2A43" w:rsidP="0038558E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2. </w:t>
      </w:r>
      <w:r w:rsidR="00F9114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Выставка совместного творчества родителей и детей «Этот загадочный космос руками» </w:t>
      </w:r>
    </w:p>
    <w:p w:rsidR="00F6308C" w:rsidRDefault="002F760E" w:rsidP="0038558E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F760E">
        <w:rPr>
          <w:rFonts w:ascii="Times New Roman" w:eastAsia="Times New Roman" w:hAnsi="Times New Roman" w:cs="Times New Roman"/>
          <w:color w:val="000000"/>
          <w:sz w:val="28"/>
          <w:szCs w:val="28"/>
        </w:rPr>
        <w:t>Мы пришли к выводу, что реализация данного проекта позволила сформировать у детей представление о</w:t>
      </w:r>
      <w:r w:rsidR="009F2A4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фазах луны и</w:t>
      </w:r>
      <w:r w:rsidRPr="002F760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космосе, об истории его освоения, о том, что в нем находится</w:t>
      </w:r>
      <w:r w:rsidR="009F2A4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</w:p>
    <w:p w:rsidR="0003046E" w:rsidRPr="00F6308C" w:rsidRDefault="0003046E" w:rsidP="00F6308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sectPr w:rsidR="0003046E" w:rsidRPr="00F6308C" w:rsidSect="00A535F4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3C3826"/>
    <w:multiLevelType w:val="multilevel"/>
    <w:tmpl w:val="A9B640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F936E85"/>
    <w:multiLevelType w:val="multilevel"/>
    <w:tmpl w:val="77A0A2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9DA43B2"/>
    <w:multiLevelType w:val="hybridMultilevel"/>
    <w:tmpl w:val="78EA16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32075"/>
    <w:rsid w:val="0003046E"/>
    <w:rsid w:val="000E754F"/>
    <w:rsid w:val="00132075"/>
    <w:rsid w:val="00165524"/>
    <w:rsid w:val="001717F3"/>
    <w:rsid w:val="002F760E"/>
    <w:rsid w:val="0032020D"/>
    <w:rsid w:val="00333E0A"/>
    <w:rsid w:val="0038558E"/>
    <w:rsid w:val="003B1A01"/>
    <w:rsid w:val="003D6F1F"/>
    <w:rsid w:val="0054171B"/>
    <w:rsid w:val="005F6818"/>
    <w:rsid w:val="00624866"/>
    <w:rsid w:val="0063263D"/>
    <w:rsid w:val="00653ADE"/>
    <w:rsid w:val="00703D55"/>
    <w:rsid w:val="007C0C12"/>
    <w:rsid w:val="007D0113"/>
    <w:rsid w:val="00895924"/>
    <w:rsid w:val="008F7354"/>
    <w:rsid w:val="009F2A43"/>
    <w:rsid w:val="009F42CA"/>
    <w:rsid w:val="00A535F4"/>
    <w:rsid w:val="00AA5D7D"/>
    <w:rsid w:val="00B2278A"/>
    <w:rsid w:val="00B52F05"/>
    <w:rsid w:val="00C3511A"/>
    <w:rsid w:val="00C443DC"/>
    <w:rsid w:val="00C54257"/>
    <w:rsid w:val="00C60E1C"/>
    <w:rsid w:val="00D16BF5"/>
    <w:rsid w:val="00E47AE8"/>
    <w:rsid w:val="00EA54A9"/>
    <w:rsid w:val="00EE4FAA"/>
    <w:rsid w:val="00EF4397"/>
    <w:rsid w:val="00F6308C"/>
    <w:rsid w:val="00F9114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681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535F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535F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30AB7D-FAB7-40A3-A882-27D9F3D354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445</Words>
  <Characters>2539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2979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3</cp:revision>
  <dcterms:created xsi:type="dcterms:W3CDTF">2022-02-06T01:19:00Z</dcterms:created>
  <dcterms:modified xsi:type="dcterms:W3CDTF">2022-02-06T01:21:00Z</dcterms:modified>
</cp:coreProperties>
</file>