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44D37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Дружба народов.</w:t>
      </w:r>
    </w:p>
    <w:p w14:paraId="60232366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Тема: «Мы разные, но мы вместе!»</w:t>
      </w:r>
    </w:p>
    <w:p w14:paraId="3F11F9F7" w14:textId="29CF58E2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Цель: создать условия для формирования представлений учащихся о Родине, как великой многонациональной державе.</w:t>
      </w:r>
    </w:p>
    <w:p w14:paraId="2FAF4083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Задачи:</w:t>
      </w:r>
    </w:p>
    <w:p w14:paraId="714ABBE0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формирование чувства патриотизма и толерантного отношения к людям другой национальности;</w:t>
      </w:r>
    </w:p>
    <w:p w14:paraId="5B167BDB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расширение кругозора учащихся;</w:t>
      </w:r>
    </w:p>
    <w:p w14:paraId="089A6797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сплочение классного коллектива.</w:t>
      </w:r>
    </w:p>
    <w:p w14:paraId="2684B5F8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 xml:space="preserve">Ход </w:t>
      </w:r>
      <w:proofErr w:type="spellStart"/>
      <w:proofErr w:type="gramStart"/>
      <w:r w:rsidRPr="009B7620">
        <w:rPr>
          <w:rFonts w:ascii="Times New Roman" w:hAnsi="Times New Roman" w:cs="Times New Roman"/>
          <w:sz w:val="24"/>
          <w:szCs w:val="24"/>
        </w:rPr>
        <w:t>кл.часа</w:t>
      </w:r>
      <w:proofErr w:type="spellEnd"/>
      <w:proofErr w:type="gramEnd"/>
      <w:r w:rsidRPr="009B7620">
        <w:rPr>
          <w:rFonts w:ascii="Times New Roman" w:hAnsi="Times New Roman" w:cs="Times New Roman"/>
          <w:sz w:val="24"/>
          <w:szCs w:val="24"/>
        </w:rPr>
        <w:t>.</w:t>
      </w:r>
    </w:p>
    <w:p w14:paraId="4C45A1B7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-Добрый день, ребята, уважаемые гости!!!</w:t>
      </w:r>
    </w:p>
    <w:p w14:paraId="2659D348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Сегодня у нас необычный классный час. У нас много гостей. Давайте поздороваемся друг с другом на своём родном языке, с гостями, улыбнемся нашим гостям, друг другу, пожелаем плодотворной работы.</w:t>
      </w:r>
    </w:p>
    <w:p w14:paraId="499AD764" w14:textId="6D694F71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 xml:space="preserve">У вас на столах лежат </w:t>
      </w:r>
      <w:r w:rsidR="008B3597" w:rsidRPr="009B7620">
        <w:rPr>
          <w:rFonts w:ascii="Times New Roman" w:hAnsi="Times New Roman" w:cs="Times New Roman"/>
          <w:sz w:val="24"/>
          <w:szCs w:val="24"/>
        </w:rPr>
        <w:t xml:space="preserve">карточки </w:t>
      </w:r>
      <w:r w:rsidR="008B3597">
        <w:rPr>
          <w:rFonts w:ascii="Times New Roman" w:hAnsi="Times New Roman" w:cs="Times New Roman"/>
          <w:sz w:val="24"/>
          <w:szCs w:val="24"/>
        </w:rPr>
        <w:t>с изображениями</w:t>
      </w:r>
      <w:r w:rsidRPr="009B7620">
        <w:rPr>
          <w:rFonts w:ascii="Times New Roman" w:hAnsi="Times New Roman" w:cs="Times New Roman"/>
          <w:sz w:val="24"/>
          <w:szCs w:val="24"/>
        </w:rPr>
        <w:t>. </w:t>
      </w:r>
      <w:r w:rsidR="008B3597">
        <w:rPr>
          <w:rFonts w:ascii="Times New Roman" w:hAnsi="Times New Roman" w:cs="Times New Roman"/>
          <w:sz w:val="24"/>
          <w:szCs w:val="24"/>
        </w:rPr>
        <w:t>Посмотрите и определите к какой народности можно отнести данные картинки.  Ч</w:t>
      </w:r>
      <w:r w:rsidRPr="009B7620">
        <w:rPr>
          <w:rFonts w:ascii="Times New Roman" w:hAnsi="Times New Roman" w:cs="Times New Roman"/>
          <w:sz w:val="24"/>
          <w:szCs w:val="24"/>
        </w:rPr>
        <w:t>тобы получились три группы культур разных национальностей.</w:t>
      </w:r>
    </w:p>
    <w:p w14:paraId="5445F43D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И так время пошло.</w:t>
      </w:r>
    </w:p>
    <w:p w14:paraId="1AB7AAFE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- Что же получилось?</w:t>
      </w:r>
    </w:p>
    <w:p w14:paraId="13279C28" w14:textId="7F0634F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- Первая группа «</w:t>
      </w:r>
      <w:r>
        <w:rPr>
          <w:rFonts w:ascii="Times New Roman" w:hAnsi="Times New Roman" w:cs="Times New Roman"/>
          <w:sz w:val="24"/>
          <w:szCs w:val="24"/>
        </w:rPr>
        <w:t>Бурятская культура</w:t>
      </w:r>
      <w:r w:rsidRPr="009B7620">
        <w:rPr>
          <w:rFonts w:ascii="Times New Roman" w:hAnsi="Times New Roman" w:cs="Times New Roman"/>
          <w:sz w:val="24"/>
          <w:szCs w:val="24"/>
        </w:rPr>
        <w:t>», вторая группа «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Татарская </w:t>
      </w:r>
      <w:r w:rsidRPr="009B7620">
        <w:rPr>
          <w:rFonts w:ascii="Times New Roman" w:hAnsi="Times New Roman" w:cs="Times New Roman"/>
          <w:sz w:val="24"/>
          <w:szCs w:val="24"/>
        </w:rPr>
        <w:t xml:space="preserve"> культура</w:t>
      </w:r>
      <w:proofErr w:type="gramEnd"/>
      <w:r w:rsidRPr="009B7620">
        <w:rPr>
          <w:rFonts w:ascii="Times New Roman" w:hAnsi="Times New Roman" w:cs="Times New Roman"/>
          <w:sz w:val="24"/>
          <w:szCs w:val="24"/>
        </w:rPr>
        <w:t>», третья группа «Русская культура». Молодцы, вы справились.</w:t>
      </w:r>
    </w:p>
    <w:p w14:paraId="719E61C0" w14:textId="35D7FDB5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 xml:space="preserve">- А теперь я попрошу занять стол №1 группу, которая собрала карточки с элементами </w:t>
      </w:r>
      <w:r>
        <w:rPr>
          <w:rFonts w:ascii="Times New Roman" w:hAnsi="Times New Roman" w:cs="Times New Roman"/>
          <w:sz w:val="24"/>
          <w:szCs w:val="24"/>
        </w:rPr>
        <w:t xml:space="preserve">бурятской </w:t>
      </w:r>
      <w:r w:rsidRPr="009B7620">
        <w:rPr>
          <w:rFonts w:ascii="Times New Roman" w:hAnsi="Times New Roman" w:cs="Times New Roman"/>
          <w:sz w:val="24"/>
          <w:szCs w:val="24"/>
        </w:rPr>
        <w:t>культуры, стол №2 группу, которая собрала карточки с элементами татарской культуры и стол №3 группу, которая собрала карточки с элементами русской культуры.</w:t>
      </w:r>
    </w:p>
    <w:p w14:paraId="6418FDEE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-Ребята, как вы думаете о чём именно будем говорить? (обычаи и традиции народа; о национальных блюдах; национальных костюмах)</w:t>
      </w:r>
    </w:p>
    <w:p w14:paraId="2DD284FB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 xml:space="preserve">-Кто сможет назвать тему нашего </w:t>
      </w:r>
      <w:proofErr w:type="spellStart"/>
      <w:proofErr w:type="gramStart"/>
      <w:r w:rsidRPr="009B7620">
        <w:rPr>
          <w:rFonts w:ascii="Times New Roman" w:hAnsi="Times New Roman" w:cs="Times New Roman"/>
          <w:sz w:val="24"/>
          <w:szCs w:val="24"/>
        </w:rPr>
        <w:t>кл.часа</w:t>
      </w:r>
      <w:proofErr w:type="spellEnd"/>
      <w:proofErr w:type="gramEnd"/>
      <w:r w:rsidRPr="009B7620">
        <w:rPr>
          <w:rFonts w:ascii="Times New Roman" w:hAnsi="Times New Roman" w:cs="Times New Roman"/>
          <w:sz w:val="24"/>
          <w:szCs w:val="24"/>
        </w:rPr>
        <w:t>? «Мы разные, но мы вместе!»</w:t>
      </w:r>
    </w:p>
    <w:p w14:paraId="571BECC8" w14:textId="31FFB0CC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-А сейчас внимательно посмотрите на экран. Мы увидим народные праздники,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7620">
        <w:rPr>
          <w:rFonts w:ascii="Times New Roman" w:hAnsi="Times New Roman" w:cs="Times New Roman"/>
          <w:sz w:val="24"/>
          <w:szCs w:val="24"/>
        </w:rPr>
        <w:t xml:space="preserve">если это русский праздник то хлопает стол №3, (хлопки по образцу) если татарский праздник то хлопает стол №2, </w:t>
      </w:r>
      <w:proofErr w:type="gramStart"/>
      <w:r w:rsidRPr="009B7620">
        <w:rPr>
          <w:rFonts w:ascii="Times New Roman" w:hAnsi="Times New Roman" w:cs="Times New Roman"/>
          <w:sz w:val="24"/>
          <w:szCs w:val="24"/>
        </w:rPr>
        <w:t xml:space="preserve">если </w:t>
      </w:r>
      <w:r>
        <w:rPr>
          <w:rFonts w:ascii="Times New Roman" w:hAnsi="Times New Roman" w:cs="Times New Roman"/>
          <w:sz w:val="24"/>
          <w:szCs w:val="24"/>
        </w:rPr>
        <w:t xml:space="preserve"> бурятский</w:t>
      </w:r>
      <w:proofErr w:type="gramEnd"/>
      <w:r w:rsidRPr="009B7620">
        <w:rPr>
          <w:rFonts w:ascii="Times New Roman" w:hAnsi="Times New Roman" w:cs="Times New Roman"/>
          <w:sz w:val="24"/>
          <w:szCs w:val="24"/>
        </w:rPr>
        <w:t xml:space="preserve"> праздник, то хлопает стол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6557862E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 xml:space="preserve">У каждого народа очень много элементов культуры и один </w:t>
      </w:r>
      <w:proofErr w:type="gramStart"/>
      <w:r w:rsidRPr="009B7620">
        <w:rPr>
          <w:rFonts w:ascii="Times New Roman" w:hAnsi="Times New Roman" w:cs="Times New Roman"/>
          <w:sz w:val="24"/>
          <w:szCs w:val="24"/>
        </w:rPr>
        <w:t>из таких элементов это</w:t>
      </w:r>
      <w:proofErr w:type="gramEnd"/>
      <w:r w:rsidRPr="009B7620">
        <w:rPr>
          <w:rFonts w:ascii="Times New Roman" w:hAnsi="Times New Roman" w:cs="Times New Roman"/>
          <w:sz w:val="24"/>
          <w:szCs w:val="24"/>
        </w:rPr>
        <w:t xml:space="preserve"> музыка.</w:t>
      </w:r>
    </w:p>
    <w:p w14:paraId="69C36C8C" w14:textId="392E58FE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7620">
        <w:rPr>
          <w:rFonts w:ascii="Times New Roman" w:hAnsi="Times New Roman" w:cs="Times New Roman"/>
          <w:sz w:val="24"/>
          <w:szCs w:val="24"/>
        </w:rPr>
        <w:t>предлагаю вам немного размяться.</w:t>
      </w:r>
    </w:p>
    <w:p w14:paraId="09282EE6" w14:textId="741423FE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 xml:space="preserve">Если зазвучит татарская музыка встает стол №2 и танцует в такт музыки, если </w:t>
      </w:r>
      <w:r>
        <w:rPr>
          <w:rFonts w:ascii="Times New Roman" w:hAnsi="Times New Roman" w:cs="Times New Roman"/>
          <w:sz w:val="24"/>
          <w:szCs w:val="24"/>
        </w:rPr>
        <w:t xml:space="preserve">бурятская </w:t>
      </w:r>
      <w:r w:rsidRPr="009B7620">
        <w:rPr>
          <w:rFonts w:ascii="Times New Roman" w:hAnsi="Times New Roman" w:cs="Times New Roman"/>
          <w:sz w:val="24"/>
          <w:szCs w:val="24"/>
        </w:rPr>
        <w:t>музыка встает стол №1 и танцует в такт музыки, если зазвучит русская мелодия встает стол №3 и танцует в такт музыки.</w:t>
      </w:r>
    </w:p>
    <w:p w14:paraId="659BE094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Ребята, на уроках литературного чтения чем мы занимаемся? Давайте их вспомним.</w:t>
      </w:r>
    </w:p>
    <w:p w14:paraId="2803825B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-Что общего в этих сказках?</w:t>
      </w:r>
    </w:p>
    <w:p w14:paraId="29ACA8D0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lastRenderedPageBreak/>
        <w:t>-Чему учат сказки?</w:t>
      </w:r>
    </w:p>
    <w:p w14:paraId="5FD4FF8A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-А на уроках физической культуры? Вспомните игры разных народов!!! (ответы детей)</w:t>
      </w:r>
    </w:p>
    <w:p w14:paraId="095C3205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B7620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9B7620">
        <w:rPr>
          <w:rFonts w:ascii="Times New Roman" w:hAnsi="Times New Roman" w:cs="Times New Roman"/>
          <w:sz w:val="24"/>
          <w:szCs w:val="24"/>
        </w:rPr>
        <w:t>.</w:t>
      </w:r>
    </w:p>
    <w:p w14:paraId="30F797F9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Игра ручеёк.</w:t>
      </w:r>
    </w:p>
    <w:p w14:paraId="258E011A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Круг Дружбы.</w:t>
      </w:r>
    </w:p>
    <w:p w14:paraId="53CD0D86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- Так какой вывод можно сделать? (Что у нас много похожего и делить нам нечего, и родина у нас одна, надо уважать культуру других народов</w:t>
      </w:r>
      <w:proofErr w:type="gramStart"/>
      <w:r w:rsidRPr="009B7620">
        <w:rPr>
          <w:rFonts w:ascii="Times New Roman" w:hAnsi="Times New Roman" w:cs="Times New Roman"/>
          <w:sz w:val="24"/>
          <w:szCs w:val="24"/>
        </w:rPr>
        <w:t>) .</w:t>
      </w:r>
      <w:proofErr w:type="gramEnd"/>
    </w:p>
    <w:p w14:paraId="7C8CA7AA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- Какая ещё традиция есть у каждого народа?</w:t>
      </w:r>
    </w:p>
    <w:p w14:paraId="57F90742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 xml:space="preserve">У каждого народа принято приглашать гостя за богатый стол. Вот и мы от чистого </w:t>
      </w:r>
      <w:proofErr w:type="gramStart"/>
      <w:r w:rsidRPr="009B7620">
        <w:rPr>
          <w:rFonts w:ascii="Times New Roman" w:hAnsi="Times New Roman" w:cs="Times New Roman"/>
          <w:sz w:val="24"/>
          <w:szCs w:val="24"/>
        </w:rPr>
        <w:t>сердца  хотим</w:t>
      </w:r>
      <w:proofErr w:type="gramEnd"/>
      <w:r w:rsidRPr="009B7620">
        <w:rPr>
          <w:rFonts w:ascii="Times New Roman" w:hAnsi="Times New Roman" w:cs="Times New Roman"/>
          <w:sz w:val="24"/>
          <w:szCs w:val="24"/>
        </w:rPr>
        <w:t xml:space="preserve"> угостить вас национальными блюдами, которые мы  приготовили со своими родителями. Просим всех к столу! Приятного аппетита!</w:t>
      </w:r>
    </w:p>
    <w:p w14:paraId="079865F7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Рефлексия. (Ладошки).</w:t>
      </w:r>
    </w:p>
    <w:p w14:paraId="7C8C7949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-Мне понравилось…</w:t>
      </w:r>
    </w:p>
    <w:p w14:paraId="3415ED71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-Я думаю….</w:t>
      </w:r>
    </w:p>
    <w:p w14:paraId="4842CEB5" w14:textId="77777777" w:rsidR="009B7620" w:rsidRPr="009B7620" w:rsidRDefault="009B7620" w:rsidP="009B7620">
      <w:pPr>
        <w:rPr>
          <w:rFonts w:ascii="Times New Roman" w:hAnsi="Times New Roman" w:cs="Times New Roman"/>
          <w:sz w:val="24"/>
          <w:szCs w:val="24"/>
        </w:rPr>
      </w:pPr>
      <w:r w:rsidRPr="009B7620">
        <w:rPr>
          <w:rFonts w:ascii="Times New Roman" w:hAnsi="Times New Roman" w:cs="Times New Roman"/>
          <w:sz w:val="24"/>
          <w:szCs w:val="24"/>
        </w:rPr>
        <w:t>Я узнала…</w:t>
      </w:r>
    </w:p>
    <w:p w14:paraId="5F4087CA" w14:textId="77777777" w:rsidR="009A7534" w:rsidRPr="009B7620" w:rsidRDefault="009A7534" w:rsidP="009B7620">
      <w:pPr>
        <w:rPr>
          <w:rFonts w:ascii="Times New Roman" w:hAnsi="Times New Roman" w:cs="Times New Roman"/>
          <w:sz w:val="24"/>
          <w:szCs w:val="24"/>
        </w:rPr>
      </w:pPr>
    </w:p>
    <w:sectPr w:rsidR="009A7534" w:rsidRPr="009B7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620"/>
    <w:rsid w:val="008B3597"/>
    <w:rsid w:val="009A7534"/>
    <w:rsid w:val="009B7620"/>
    <w:rsid w:val="00EF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A17B7"/>
  <w15:chartTrackingRefBased/>
  <w15:docId w15:val="{6B8A3123-1F9F-4737-BF8B-BF5546AB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7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00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190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96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 Соболеев</dc:creator>
  <cp:keywords/>
  <dc:description/>
  <cp:lastModifiedBy>Артём Соболеев</cp:lastModifiedBy>
  <cp:revision>1</cp:revision>
  <cp:lastPrinted>2022-01-17T13:36:00Z</cp:lastPrinted>
  <dcterms:created xsi:type="dcterms:W3CDTF">2022-01-17T12:44:00Z</dcterms:created>
  <dcterms:modified xsi:type="dcterms:W3CDTF">2022-01-17T13:36:00Z</dcterms:modified>
</cp:coreProperties>
</file>