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30F7D" w14:textId="4C58027D" w:rsidR="007414C5" w:rsidRPr="007414C5" w:rsidRDefault="007414C5" w:rsidP="007414C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14C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казенное</w:t>
      </w:r>
      <w:r w:rsidRPr="007414C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 w:rsidRPr="007414C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бщеобразовательное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</w:t>
      </w:r>
      <w:r w:rsidRPr="007414C5">
        <w:rPr>
          <w:rFonts w:ascii="Times New Roman" w:eastAsia="Times New Roman" w:hAnsi="Times New Roman" w:cs="Times New Roman"/>
          <w:sz w:val="28"/>
          <w:szCs w:val="28"/>
          <w:lang w:eastAsia="ar-SA"/>
        </w:rPr>
        <w:t>чреждение</w:t>
      </w:r>
    </w:p>
    <w:p w14:paraId="657603AD" w14:textId="77777777" w:rsidR="007414C5" w:rsidRPr="007414C5" w:rsidRDefault="007414C5" w:rsidP="007414C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14C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«Средняя общеобразовательная школа №31» п. Восток </w:t>
      </w:r>
    </w:p>
    <w:p w14:paraId="7B77F8CF" w14:textId="77777777" w:rsidR="007414C5" w:rsidRPr="007414C5" w:rsidRDefault="007414C5" w:rsidP="007414C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14C5">
        <w:rPr>
          <w:rFonts w:ascii="Times New Roman" w:eastAsia="Times New Roman" w:hAnsi="Times New Roman" w:cs="Times New Roman"/>
          <w:sz w:val="28"/>
          <w:szCs w:val="28"/>
          <w:lang w:eastAsia="ar-SA"/>
        </w:rPr>
        <w:t>Красноармейского муниципального района Приморского края</w:t>
      </w:r>
    </w:p>
    <w:p w14:paraId="0B7E487C" w14:textId="5BF708B0" w:rsidR="007414C5" w:rsidRDefault="007414C5" w:rsidP="007414C5">
      <w:pPr>
        <w:tabs>
          <w:tab w:val="left" w:pos="35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52"/>
          <w:szCs w:val="52"/>
          <w:lang w:eastAsia="ar-SA"/>
        </w:rPr>
      </w:pPr>
    </w:p>
    <w:p w14:paraId="2F152E4A" w14:textId="5A9DAB5E" w:rsidR="007414C5" w:rsidRDefault="007414C5" w:rsidP="007414C5">
      <w:pPr>
        <w:tabs>
          <w:tab w:val="left" w:pos="35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52"/>
          <w:szCs w:val="52"/>
          <w:lang w:eastAsia="ar-SA"/>
        </w:rPr>
      </w:pPr>
    </w:p>
    <w:p w14:paraId="6DC410DC" w14:textId="30216552" w:rsidR="007414C5" w:rsidRDefault="007414C5" w:rsidP="007414C5">
      <w:pPr>
        <w:tabs>
          <w:tab w:val="left" w:pos="35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52"/>
          <w:szCs w:val="52"/>
          <w:lang w:eastAsia="ar-SA"/>
        </w:rPr>
      </w:pPr>
    </w:p>
    <w:p w14:paraId="0C38D72E" w14:textId="7BA3B1C2" w:rsidR="007414C5" w:rsidRDefault="007414C5" w:rsidP="007414C5">
      <w:pPr>
        <w:tabs>
          <w:tab w:val="left" w:pos="35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52"/>
          <w:szCs w:val="52"/>
          <w:lang w:eastAsia="ar-SA"/>
        </w:rPr>
      </w:pPr>
    </w:p>
    <w:p w14:paraId="51E76C91" w14:textId="77777777" w:rsidR="007414C5" w:rsidRDefault="007414C5" w:rsidP="007414C5">
      <w:pPr>
        <w:tabs>
          <w:tab w:val="left" w:pos="35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52"/>
          <w:szCs w:val="52"/>
          <w:lang w:eastAsia="ar-SA"/>
        </w:rPr>
      </w:pPr>
    </w:p>
    <w:p w14:paraId="0F6A1728" w14:textId="77777777" w:rsidR="007414C5" w:rsidRPr="007414C5" w:rsidRDefault="007414C5" w:rsidP="007414C5">
      <w:pPr>
        <w:tabs>
          <w:tab w:val="left" w:pos="35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ar-SA"/>
        </w:rPr>
      </w:pPr>
    </w:p>
    <w:p w14:paraId="06AF7971" w14:textId="3B80EC53" w:rsidR="007414C5" w:rsidRPr="007414C5" w:rsidRDefault="007414C5" w:rsidP="007414C5">
      <w:pPr>
        <w:tabs>
          <w:tab w:val="left" w:pos="35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ar-SA"/>
        </w:rPr>
      </w:pPr>
      <w:r w:rsidRPr="007414C5">
        <w:rPr>
          <w:rFonts w:ascii="Times New Roman" w:eastAsia="Times New Roman" w:hAnsi="Times New Roman" w:cs="Times New Roman"/>
          <w:b/>
          <w:sz w:val="52"/>
          <w:szCs w:val="52"/>
          <w:lang w:eastAsia="ar-SA"/>
        </w:rPr>
        <w:t xml:space="preserve"> «Внутренний мир человека и профессиональное самоопределение»</w:t>
      </w:r>
    </w:p>
    <w:p w14:paraId="14D2A6F7" w14:textId="30F2456C" w:rsidR="007414C5" w:rsidRPr="007414C5" w:rsidRDefault="007414C5" w:rsidP="007414C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 w:rsidRPr="007414C5">
        <w:rPr>
          <w:rFonts w:ascii="Times New Roman" w:eastAsia="Times New Roman" w:hAnsi="Times New Roman" w:cs="Times New Roman"/>
          <w:sz w:val="44"/>
          <w:szCs w:val="44"/>
          <w:lang w:eastAsia="ar-SA"/>
        </w:rPr>
        <w:t>Методическая разработка открытого урока</w:t>
      </w:r>
      <w:r w:rsidR="002547A1">
        <w:rPr>
          <w:rFonts w:ascii="Times New Roman" w:eastAsia="Times New Roman" w:hAnsi="Times New Roman" w:cs="Times New Roman"/>
          <w:sz w:val="44"/>
          <w:szCs w:val="44"/>
          <w:lang w:eastAsia="ar-SA"/>
        </w:rPr>
        <w:t xml:space="preserve"> с элементами финансовой грамотности</w:t>
      </w:r>
    </w:p>
    <w:p w14:paraId="705C0D12" w14:textId="3AEBA14C" w:rsidR="007414C5" w:rsidRPr="007414C5" w:rsidRDefault="007414C5" w:rsidP="007414C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 w:rsidRPr="007414C5">
        <w:rPr>
          <w:rFonts w:ascii="Times New Roman" w:eastAsia="Times New Roman" w:hAnsi="Times New Roman" w:cs="Times New Roman"/>
          <w:sz w:val="44"/>
          <w:szCs w:val="44"/>
          <w:lang w:eastAsia="ar-SA"/>
        </w:rPr>
        <w:t xml:space="preserve">по технологии в </w:t>
      </w:r>
      <w:r>
        <w:rPr>
          <w:rFonts w:ascii="Times New Roman" w:eastAsia="Times New Roman" w:hAnsi="Times New Roman" w:cs="Times New Roman"/>
          <w:sz w:val="44"/>
          <w:szCs w:val="44"/>
          <w:lang w:eastAsia="ar-SA"/>
        </w:rPr>
        <w:t>8</w:t>
      </w:r>
      <w:r w:rsidRPr="007414C5">
        <w:rPr>
          <w:rFonts w:ascii="Times New Roman" w:eastAsia="Times New Roman" w:hAnsi="Times New Roman" w:cs="Times New Roman"/>
          <w:sz w:val="44"/>
          <w:szCs w:val="44"/>
          <w:lang w:eastAsia="ar-SA"/>
        </w:rPr>
        <w:t xml:space="preserve"> классе</w:t>
      </w:r>
    </w:p>
    <w:p w14:paraId="166E6659" w14:textId="32B257FB" w:rsidR="007414C5" w:rsidRPr="007414C5" w:rsidRDefault="007414C5" w:rsidP="007414C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52"/>
          <w:szCs w:val="52"/>
          <w:lang w:eastAsia="ar-SA"/>
        </w:rPr>
      </w:pPr>
    </w:p>
    <w:p w14:paraId="24593315" w14:textId="77777777" w:rsidR="007414C5" w:rsidRPr="007414C5" w:rsidRDefault="007414C5" w:rsidP="007414C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52"/>
          <w:szCs w:val="52"/>
          <w:lang w:eastAsia="ar-SA"/>
        </w:rPr>
      </w:pPr>
    </w:p>
    <w:p w14:paraId="0D0982CD" w14:textId="77777777" w:rsidR="007414C5" w:rsidRPr="007414C5" w:rsidRDefault="007414C5" w:rsidP="007414C5">
      <w:pPr>
        <w:suppressAutoHyphens/>
        <w:spacing w:after="0" w:line="240" w:lineRule="auto"/>
        <w:ind w:right="-8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14C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</w:t>
      </w:r>
    </w:p>
    <w:p w14:paraId="40EBA19A" w14:textId="77777777" w:rsidR="007414C5" w:rsidRPr="007414C5" w:rsidRDefault="007414C5" w:rsidP="007414C5">
      <w:pPr>
        <w:suppressAutoHyphens/>
        <w:spacing w:after="0" w:line="240" w:lineRule="auto"/>
        <w:ind w:right="-8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AA37474" w14:textId="77777777" w:rsidR="007414C5" w:rsidRPr="007414C5" w:rsidRDefault="007414C5" w:rsidP="007414C5">
      <w:pPr>
        <w:suppressAutoHyphens/>
        <w:spacing w:after="0" w:line="240" w:lineRule="auto"/>
        <w:ind w:right="-8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BB74202" w14:textId="77777777" w:rsidR="007414C5" w:rsidRPr="007414C5" w:rsidRDefault="007414C5" w:rsidP="007414C5">
      <w:pPr>
        <w:suppressAutoHyphens/>
        <w:spacing w:after="0" w:line="240" w:lineRule="auto"/>
        <w:ind w:right="-8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06C2597" w14:textId="77777777" w:rsidR="007414C5" w:rsidRPr="007414C5" w:rsidRDefault="007414C5" w:rsidP="007414C5">
      <w:pPr>
        <w:suppressAutoHyphens/>
        <w:spacing w:after="0" w:line="240" w:lineRule="auto"/>
        <w:ind w:right="-8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EA1107F" w14:textId="692C83FD" w:rsidR="007414C5" w:rsidRPr="007414C5" w:rsidRDefault="007414C5" w:rsidP="007414C5">
      <w:pPr>
        <w:suppressAutoHyphens/>
        <w:spacing w:after="0" w:line="240" w:lineRule="auto"/>
        <w:ind w:right="-8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14C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</w:t>
      </w:r>
    </w:p>
    <w:p w14:paraId="55D75C7A" w14:textId="6BD07379" w:rsidR="007414C5" w:rsidRPr="007414C5" w:rsidRDefault="007414C5" w:rsidP="007414C5">
      <w:pPr>
        <w:suppressAutoHyphens/>
        <w:spacing w:after="0" w:line="240" w:lineRule="auto"/>
        <w:ind w:right="-8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14C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Тихонова Н.В., </w:t>
      </w:r>
    </w:p>
    <w:p w14:paraId="0082BDA7" w14:textId="36EADEBF" w:rsidR="007414C5" w:rsidRDefault="007414C5" w:rsidP="007414C5">
      <w:pPr>
        <w:suppressAutoHyphens/>
        <w:spacing w:after="0" w:line="240" w:lineRule="auto"/>
        <w:ind w:right="-8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14C5">
        <w:rPr>
          <w:rFonts w:ascii="Times New Roman" w:eastAsia="Times New Roman" w:hAnsi="Times New Roman" w:cs="Times New Roman"/>
          <w:sz w:val="28"/>
          <w:szCs w:val="28"/>
          <w:lang w:eastAsia="ar-SA"/>
        </w:rPr>
        <w:t>учитель технологии</w:t>
      </w:r>
    </w:p>
    <w:p w14:paraId="1C3B1A89" w14:textId="36DE12C4" w:rsidR="007414C5" w:rsidRPr="007414C5" w:rsidRDefault="007414C5" w:rsidP="007414C5">
      <w:pPr>
        <w:suppressAutoHyphens/>
        <w:spacing w:after="0" w:line="240" w:lineRule="auto"/>
        <w:ind w:right="-8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14C5"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первая квалификационная категория</w:t>
      </w:r>
    </w:p>
    <w:p w14:paraId="2275C3E0" w14:textId="77777777" w:rsidR="007414C5" w:rsidRPr="007414C5" w:rsidRDefault="007414C5" w:rsidP="007414C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</w:p>
    <w:p w14:paraId="1AE83481" w14:textId="77777777" w:rsidR="007414C5" w:rsidRPr="007414C5" w:rsidRDefault="007414C5" w:rsidP="007414C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</w:p>
    <w:p w14:paraId="59330151" w14:textId="77777777" w:rsidR="007414C5" w:rsidRPr="007414C5" w:rsidRDefault="007414C5" w:rsidP="007414C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</w:p>
    <w:p w14:paraId="14C67312" w14:textId="363CD1B7" w:rsidR="007414C5" w:rsidRDefault="007414C5" w:rsidP="007414C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</w:p>
    <w:p w14:paraId="5646278E" w14:textId="5C6856C3" w:rsidR="007414C5" w:rsidRDefault="007414C5" w:rsidP="007414C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</w:p>
    <w:p w14:paraId="29D5716D" w14:textId="7C6D1C5D" w:rsidR="007414C5" w:rsidRDefault="007414C5" w:rsidP="007414C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</w:p>
    <w:p w14:paraId="00E61DB7" w14:textId="170EA7C3" w:rsidR="007414C5" w:rsidRDefault="007414C5" w:rsidP="007414C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</w:p>
    <w:p w14:paraId="284692BF" w14:textId="3678837D" w:rsidR="007414C5" w:rsidRDefault="007414C5" w:rsidP="007414C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</w:p>
    <w:p w14:paraId="4859294A" w14:textId="1F91D9FF" w:rsidR="007414C5" w:rsidRDefault="007414C5" w:rsidP="007414C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</w:p>
    <w:p w14:paraId="3964C482" w14:textId="69D383E5" w:rsidR="007414C5" w:rsidRDefault="007414C5" w:rsidP="007414C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</w:p>
    <w:p w14:paraId="7277CBC5" w14:textId="78D12DC3" w:rsidR="007414C5" w:rsidRDefault="007414C5" w:rsidP="007414C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</w:p>
    <w:p w14:paraId="0BD592F2" w14:textId="77777777" w:rsidR="007414C5" w:rsidRPr="007414C5" w:rsidRDefault="007414C5" w:rsidP="007414C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</w:p>
    <w:p w14:paraId="1C392992" w14:textId="2DAE293E" w:rsidR="007414C5" w:rsidRPr="007414C5" w:rsidRDefault="007414C5" w:rsidP="007414C5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414C5">
        <w:rPr>
          <w:rFonts w:ascii="Times New Roman" w:eastAsia="Calibri" w:hAnsi="Times New Roman" w:cs="Times New Roman"/>
          <w:sz w:val="28"/>
          <w:szCs w:val="28"/>
          <w:lang w:eastAsia="en-US"/>
        </w:rPr>
        <w:t>20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22</w:t>
      </w:r>
      <w:r w:rsidRPr="007414C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</w:t>
      </w:r>
    </w:p>
    <w:p w14:paraId="097A045B" w14:textId="77777777" w:rsidR="00102CFF" w:rsidRDefault="00102CFF" w:rsidP="007414C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33B9E04" w14:textId="5AFBB288" w:rsidR="00A16E7D" w:rsidRPr="00041F2A" w:rsidRDefault="00FC5566" w:rsidP="007414C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41F2A"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Технологическая </w:t>
      </w:r>
      <w:r w:rsidR="00A16E7D" w:rsidRPr="00041F2A"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карта урока</w:t>
      </w:r>
    </w:p>
    <w:p w14:paraId="429AE934" w14:textId="77777777" w:rsidR="000E248D" w:rsidRPr="00E83977" w:rsidRDefault="000E248D" w:rsidP="007414C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83977">
        <w:rPr>
          <w:rFonts w:ascii="Times New Roman" w:hAnsi="Times New Roman" w:cs="Times New Roman"/>
          <w:b/>
          <w:bCs/>
          <w:sz w:val="24"/>
          <w:szCs w:val="24"/>
        </w:rPr>
        <w:t xml:space="preserve">Класс: </w:t>
      </w:r>
      <w:r w:rsidRPr="0018176E">
        <w:rPr>
          <w:rFonts w:ascii="Times New Roman" w:hAnsi="Times New Roman" w:cs="Times New Roman"/>
          <w:sz w:val="24"/>
          <w:szCs w:val="24"/>
        </w:rPr>
        <w:t>8</w:t>
      </w:r>
    </w:p>
    <w:p w14:paraId="4BF1521F" w14:textId="77777777" w:rsidR="00FC5566" w:rsidRPr="0018176E" w:rsidRDefault="00FC5566" w:rsidP="007414C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3977">
        <w:rPr>
          <w:rFonts w:ascii="Times New Roman" w:hAnsi="Times New Roman" w:cs="Times New Roman"/>
          <w:b/>
          <w:bCs/>
          <w:sz w:val="24"/>
          <w:szCs w:val="24"/>
        </w:rPr>
        <w:t>Раздел</w:t>
      </w:r>
      <w:r w:rsidR="00FC1F76" w:rsidRPr="0018176E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817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8176E">
        <w:rPr>
          <w:rFonts w:ascii="Times New Roman" w:hAnsi="Times New Roman" w:cs="Times New Roman"/>
          <w:bCs/>
          <w:sz w:val="24"/>
          <w:szCs w:val="24"/>
        </w:rPr>
        <w:t>«Современное производство и профессиональное самоопределение»</w:t>
      </w:r>
      <w:r w:rsidR="00107B89" w:rsidRPr="0018176E">
        <w:rPr>
          <w:rFonts w:ascii="Times New Roman" w:hAnsi="Times New Roman" w:cs="Times New Roman"/>
          <w:bCs/>
          <w:sz w:val="24"/>
          <w:szCs w:val="24"/>
        </w:rPr>
        <w:t>.</w:t>
      </w:r>
    </w:p>
    <w:p w14:paraId="03E85997" w14:textId="77777777" w:rsidR="00FC5566" w:rsidRPr="0018176E" w:rsidRDefault="00A16E7D" w:rsidP="007414C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76E">
        <w:rPr>
          <w:rFonts w:ascii="Times New Roman" w:hAnsi="Times New Roman" w:cs="Times New Roman"/>
          <w:b/>
          <w:sz w:val="24"/>
          <w:szCs w:val="24"/>
        </w:rPr>
        <w:t>Тема урока:</w:t>
      </w:r>
      <w:r w:rsidRPr="0018176E">
        <w:rPr>
          <w:rFonts w:ascii="Times New Roman" w:hAnsi="Times New Roman" w:cs="Times New Roman"/>
          <w:sz w:val="24"/>
          <w:szCs w:val="24"/>
        </w:rPr>
        <w:t xml:space="preserve"> </w:t>
      </w:r>
      <w:r w:rsidR="00FC5566" w:rsidRPr="0018176E">
        <w:rPr>
          <w:rFonts w:ascii="Times New Roman" w:hAnsi="Times New Roman" w:cs="Times New Roman"/>
          <w:sz w:val="24"/>
          <w:szCs w:val="24"/>
        </w:rPr>
        <w:t>«</w:t>
      </w:r>
      <w:bookmarkStart w:id="0" w:name="_Hlk95168620"/>
      <w:r w:rsidR="00FC5566" w:rsidRPr="0018176E">
        <w:rPr>
          <w:rFonts w:ascii="Times New Roman" w:hAnsi="Times New Roman" w:cs="Times New Roman"/>
          <w:sz w:val="24"/>
          <w:szCs w:val="24"/>
        </w:rPr>
        <w:t>Внутренний мир человека и профессиональное самоопределение</w:t>
      </w:r>
      <w:bookmarkEnd w:id="0"/>
      <w:r w:rsidR="00FC5566" w:rsidRPr="0018176E">
        <w:rPr>
          <w:rFonts w:ascii="Times New Roman" w:hAnsi="Times New Roman" w:cs="Times New Roman"/>
          <w:sz w:val="24"/>
          <w:szCs w:val="24"/>
        </w:rPr>
        <w:t>»</w:t>
      </w:r>
      <w:r w:rsidR="00107B89" w:rsidRPr="0018176E">
        <w:rPr>
          <w:rFonts w:ascii="Times New Roman" w:hAnsi="Times New Roman" w:cs="Times New Roman"/>
          <w:sz w:val="24"/>
          <w:szCs w:val="24"/>
        </w:rPr>
        <w:t>.</w:t>
      </w:r>
    </w:p>
    <w:p w14:paraId="03C19FAB" w14:textId="77777777" w:rsidR="00661845" w:rsidRPr="00E83977" w:rsidRDefault="00A16E7D" w:rsidP="007414C5">
      <w:pPr>
        <w:tabs>
          <w:tab w:val="left" w:pos="50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E83977">
        <w:rPr>
          <w:rFonts w:ascii="Times New Roman" w:hAnsi="Times New Roman" w:cs="Times New Roman"/>
          <w:b/>
          <w:sz w:val="24"/>
          <w:szCs w:val="24"/>
        </w:rPr>
        <w:t>Цель урока:</w:t>
      </w:r>
      <w:r w:rsidRPr="00E83977">
        <w:rPr>
          <w:rFonts w:ascii="Times New Roman" w:hAnsi="Times New Roman" w:cs="Times New Roman"/>
          <w:sz w:val="24"/>
          <w:szCs w:val="24"/>
        </w:rPr>
        <w:t xml:space="preserve"> создать условия для </w:t>
      </w:r>
      <w:r w:rsidR="000E248D" w:rsidRPr="00E83977">
        <w:rPr>
          <w:rFonts w:ascii="Times New Roman" w:hAnsi="Times New Roman" w:cs="Times New Roman"/>
          <w:sz w:val="24"/>
        </w:rPr>
        <w:t xml:space="preserve">получения, </w:t>
      </w:r>
      <w:r w:rsidR="000E248D" w:rsidRPr="00E83977">
        <w:rPr>
          <w:rFonts w:ascii="Times New Roman" w:hAnsi="Times New Roman" w:cs="Times New Roman"/>
          <w:sz w:val="24"/>
          <w:szCs w:val="24"/>
        </w:rPr>
        <w:t xml:space="preserve">понимания и освоения обучающимися </w:t>
      </w:r>
      <w:r w:rsidR="000E248D" w:rsidRPr="00E83977">
        <w:rPr>
          <w:rFonts w:ascii="Times New Roman" w:hAnsi="Times New Roman" w:cs="Times New Roman"/>
          <w:sz w:val="24"/>
        </w:rPr>
        <w:t xml:space="preserve">знаний по </w:t>
      </w:r>
      <w:r w:rsidR="00DE5F50" w:rsidRPr="00E83977">
        <w:rPr>
          <w:rFonts w:ascii="Times New Roman" w:hAnsi="Times New Roman" w:cs="Times New Roman"/>
          <w:sz w:val="24"/>
        </w:rPr>
        <w:t>теме</w:t>
      </w:r>
      <w:r w:rsidR="000E248D" w:rsidRPr="00E83977">
        <w:rPr>
          <w:rFonts w:ascii="Times New Roman" w:hAnsi="Times New Roman" w:cs="Times New Roman"/>
          <w:sz w:val="24"/>
        </w:rPr>
        <w:t xml:space="preserve"> «</w:t>
      </w:r>
      <w:r w:rsidR="00DE5F50" w:rsidRPr="00E83977">
        <w:rPr>
          <w:rFonts w:ascii="Times New Roman" w:hAnsi="Times New Roman" w:cs="Times New Roman"/>
          <w:bCs/>
          <w:sz w:val="24"/>
        </w:rPr>
        <w:t>Внутренний мир человека и профессиональное самоопределение</w:t>
      </w:r>
      <w:r w:rsidR="000E248D" w:rsidRPr="00E83977">
        <w:rPr>
          <w:rFonts w:ascii="Times New Roman" w:hAnsi="Times New Roman" w:cs="Times New Roman"/>
          <w:sz w:val="24"/>
        </w:rPr>
        <w:t>»</w:t>
      </w:r>
      <w:r w:rsidR="00DE5F50" w:rsidRPr="00E83977">
        <w:rPr>
          <w:rFonts w:ascii="Times New Roman" w:hAnsi="Times New Roman" w:cs="Times New Roman"/>
          <w:sz w:val="24"/>
        </w:rPr>
        <w:t>; а</w:t>
      </w:r>
      <w:r w:rsidR="000E248D" w:rsidRPr="00E83977">
        <w:rPr>
          <w:rFonts w:ascii="Times New Roman" w:hAnsi="Times New Roman" w:cs="Times New Roman"/>
          <w:sz w:val="24"/>
        </w:rPr>
        <w:t>ктивизаци</w:t>
      </w:r>
      <w:r w:rsidR="004850FF" w:rsidRPr="00E83977">
        <w:rPr>
          <w:rFonts w:ascii="Times New Roman" w:hAnsi="Times New Roman" w:cs="Times New Roman"/>
          <w:sz w:val="24"/>
        </w:rPr>
        <w:t>я</w:t>
      </w:r>
      <w:r w:rsidR="000E248D" w:rsidRPr="00E83977">
        <w:rPr>
          <w:rFonts w:ascii="Times New Roman" w:hAnsi="Times New Roman" w:cs="Times New Roman"/>
          <w:sz w:val="24"/>
        </w:rPr>
        <w:t xml:space="preserve"> процесса профессионального самоопределения </w:t>
      </w:r>
      <w:r w:rsidR="00DE5F50" w:rsidRPr="00E83977">
        <w:rPr>
          <w:rFonts w:ascii="Times New Roman" w:hAnsi="Times New Roman" w:cs="Times New Roman"/>
          <w:sz w:val="24"/>
        </w:rPr>
        <w:t>обучающихся 8 класса и</w:t>
      </w:r>
      <w:r w:rsidR="000E248D" w:rsidRPr="00E83977">
        <w:rPr>
          <w:rFonts w:ascii="Times New Roman" w:hAnsi="Times New Roman" w:cs="Times New Roman"/>
          <w:sz w:val="24"/>
        </w:rPr>
        <w:t xml:space="preserve"> оказание действенной помощи </w:t>
      </w:r>
      <w:r w:rsidR="00DE5F50" w:rsidRPr="00E83977">
        <w:rPr>
          <w:rFonts w:ascii="Times New Roman" w:hAnsi="Times New Roman" w:cs="Times New Roman"/>
          <w:sz w:val="24"/>
        </w:rPr>
        <w:t xml:space="preserve">им </w:t>
      </w:r>
      <w:r w:rsidR="000E248D" w:rsidRPr="00E83977">
        <w:rPr>
          <w:rFonts w:ascii="Times New Roman" w:hAnsi="Times New Roman" w:cs="Times New Roman"/>
          <w:sz w:val="24"/>
        </w:rPr>
        <w:t>в осознанном выборе профессионального пути</w:t>
      </w:r>
      <w:r w:rsidR="00147BFE" w:rsidRPr="00E83977">
        <w:rPr>
          <w:rFonts w:ascii="Times New Roman" w:hAnsi="Times New Roman" w:cs="Times New Roman"/>
          <w:sz w:val="24"/>
        </w:rPr>
        <w:t>.</w:t>
      </w:r>
    </w:p>
    <w:p w14:paraId="3617243C" w14:textId="77777777" w:rsidR="00DB115D" w:rsidRPr="00E83977" w:rsidRDefault="00DB115D" w:rsidP="007414C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3977">
        <w:rPr>
          <w:rFonts w:ascii="Times New Roman" w:hAnsi="Times New Roman" w:cs="Times New Roman"/>
          <w:b/>
          <w:sz w:val="24"/>
          <w:szCs w:val="24"/>
        </w:rPr>
        <w:t xml:space="preserve">Задачи урока: </w:t>
      </w:r>
    </w:p>
    <w:p w14:paraId="30D5E5B8" w14:textId="2011467E" w:rsidR="00DB115D" w:rsidRPr="00E83977" w:rsidRDefault="00DB115D" w:rsidP="007414C5">
      <w:pPr>
        <w:tabs>
          <w:tab w:val="left" w:pos="50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E83977">
        <w:rPr>
          <w:rFonts w:ascii="Times New Roman" w:hAnsi="Times New Roman" w:cs="Times New Roman"/>
          <w:sz w:val="24"/>
          <w:szCs w:val="24"/>
          <w:u w:val="single"/>
        </w:rPr>
        <w:t>Обучающие:</w:t>
      </w:r>
      <w:r w:rsidRPr="00E83977">
        <w:rPr>
          <w:rFonts w:ascii="Times New Roman" w:hAnsi="Times New Roman" w:cs="Times New Roman"/>
          <w:sz w:val="24"/>
          <w:szCs w:val="24"/>
        </w:rPr>
        <w:t xml:space="preserve"> </w:t>
      </w:r>
      <w:r w:rsidR="00303C73" w:rsidRPr="00E83977">
        <w:rPr>
          <w:rFonts w:ascii="Times New Roman" w:hAnsi="Times New Roman" w:cs="Times New Roman"/>
          <w:sz w:val="24"/>
          <w:szCs w:val="24"/>
        </w:rPr>
        <w:t xml:space="preserve">способствовать формированию представлений о </w:t>
      </w:r>
      <w:r w:rsidR="00303C73" w:rsidRPr="00E83977">
        <w:rPr>
          <w:rFonts w:ascii="Times New Roman" w:hAnsi="Times New Roman" w:cs="Times New Roman"/>
          <w:sz w:val="24"/>
        </w:rPr>
        <w:t xml:space="preserve">внутреннем мире человека и его составляющих, </w:t>
      </w:r>
      <w:r w:rsidR="00303C73" w:rsidRPr="00E83977">
        <w:rPr>
          <w:rFonts w:ascii="Times New Roman" w:hAnsi="Times New Roman" w:cs="Times New Roman"/>
          <w:sz w:val="24"/>
          <w:szCs w:val="24"/>
        </w:rPr>
        <w:t>в</w:t>
      </w:r>
      <w:r w:rsidR="00303C73" w:rsidRPr="00E83977">
        <w:rPr>
          <w:rFonts w:ascii="Times New Roman" w:hAnsi="Times New Roman" w:cs="Times New Roman"/>
          <w:sz w:val="24"/>
        </w:rPr>
        <w:t xml:space="preserve">ыявлению связей между внутренним миром человека и профессиональным самоопределением; </w:t>
      </w:r>
      <w:r w:rsidR="005466EC" w:rsidRPr="00E83977">
        <w:rPr>
          <w:rFonts w:ascii="Times New Roman" w:hAnsi="Times New Roman" w:cs="Times New Roman"/>
          <w:sz w:val="24"/>
          <w:szCs w:val="24"/>
        </w:rPr>
        <w:t xml:space="preserve">способствовать </w:t>
      </w:r>
      <w:r w:rsidR="00303C73" w:rsidRPr="00E83977">
        <w:rPr>
          <w:rFonts w:ascii="Times New Roman" w:hAnsi="Times New Roman" w:cs="Times New Roman"/>
          <w:sz w:val="24"/>
          <w:szCs w:val="24"/>
        </w:rPr>
        <w:t>ф</w:t>
      </w:r>
      <w:r w:rsidRPr="00E83977">
        <w:rPr>
          <w:rFonts w:ascii="Times New Roman" w:hAnsi="Times New Roman" w:cs="Times New Roman"/>
          <w:sz w:val="24"/>
        </w:rPr>
        <w:t>ормировани</w:t>
      </w:r>
      <w:r w:rsidR="00303C73" w:rsidRPr="00E83977">
        <w:rPr>
          <w:rFonts w:ascii="Times New Roman" w:hAnsi="Times New Roman" w:cs="Times New Roman"/>
          <w:sz w:val="24"/>
        </w:rPr>
        <w:t>ю</w:t>
      </w:r>
      <w:r w:rsidRPr="00E83977">
        <w:rPr>
          <w:rFonts w:ascii="Times New Roman" w:hAnsi="Times New Roman" w:cs="Times New Roman"/>
          <w:sz w:val="24"/>
        </w:rPr>
        <w:t xml:space="preserve"> и обобщени</w:t>
      </w:r>
      <w:r w:rsidR="00303C73" w:rsidRPr="00E83977">
        <w:rPr>
          <w:rFonts w:ascii="Times New Roman" w:hAnsi="Times New Roman" w:cs="Times New Roman"/>
          <w:sz w:val="24"/>
        </w:rPr>
        <w:t>ю</w:t>
      </w:r>
      <w:r w:rsidRPr="00E83977">
        <w:rPr>
          <w:rFonts w:ascii="Times New Roman" w:hAnsi="Times New Roman" w:cs="Times New Roman"/>
          <w:sz w:val="24"/>
        </w:rPr>
        <w:t xml:space="preserve"> знаний по планирова</w:t>
      </w:r>
      <w:r w:rsidR="00BB2258" w:rsidRPr="00E83977">
        <w:rPr>
          <w:rFonts w:ascii="Times New Roman" w:hAnsi="Times New Roman" w:cs="Times New Roman"/>
          <w:sz w:val="24"/>
        </w:rPr>
        <w:t xml:space="preserve">нию </w:t>
      </w:r>
      <w:r w:rsidRPr="00E83977">
        <w:rPr>
          <w:rFonts w:ascii="Times New Roman" w:hAnsi="Times New Roman" w:cs="Times New Roman"/>
          <w:sz w:val="24"/>
        </w:rPr>
        <w:t xml:space="preserve">профессионального пути у </w:t>
      </w:r>
      <w:r w:rsidR="00303C73" w:rsidRPr="00E83977">
        <w:rPr>
          <w:rFonts w:ascii="Times New Roman" w:hAnsi="Times New Roman" w:cs="Times New Roman"/>
          <w:sz w:val="24"/>
        </w:rPr>
        <w:t>восьмиклассников</w:t>
      </w:r>
      <w:r w:rsidR="005466EC" w:rsidRPr="00E83977">
        <w:rPr>
          <w:rFonts w:ascii="Times New Roman" w:hAnsi="Times New Roman" w:cs="Times New Roman"/>
          <w:sz w:val="24"/>
        </w:rPr>
        <w:t xml:space="preserve">, их </w:t>
      </w:r>
      <w:r w:rsidRPr="00E83977">
        <w:rPr>
          <w:rFonts w:ascii="Times New Roman" w:hAnsi="Times New Roman" w:cs="Times New Roman"/>
          <w:sz w:val="24"/>
        </w:rPr>
        <w:t xml:space="preserve">представлений о мире профессий и требованиях, предъявляемых </w:t>
      </w:r>
      <w:r w:rsidR="007F750F" w:rsidRPr="00E83977">
        <w:rPr>
          <w:rFonts w:ascii="Times New Roman" w:hAnsi="Times New Roman" w:cs="Times New Roman"/>
          <w:sz w:val="24"/>
        </w:rPr>
        <w:t xml:space="preserve">к </w:t>
      </w:r>
      <w:r w:rsidRPr="00E83977">
        <w:rPr>
          <w:rFonts w:ascii="Times New Roman" w:hAnsi="Times New Roman" w:cs="Times New Roman"/>
          <w:sz w:val="24"/>
        </w:rPr>
        <w:t xml:space="preserve">человеку; </w:t>
      </w:r>
      <w:r w:rsidR="008B2BD5">
        <w:rPr>
          <w:rFonts w:ascii="Times New Roman" w:hAnsi="Times New Roman" w:cs="Times New Roman"/>
          <w:sz w:val="24"/>
        </w:rPr>
        <w:t xml:space="preserve">способствовать разумному принятию решений имеющих долгосрочные финансовые последствия, связанные с вопросами образования и работы; </w:t>
      </w:r>
      <w:r w:rsidR="005466EC" w:rsidRPr="00E83977">
        <w:rPr>
          <w:rFonts w:ascii="Times New Roman" w:hAnsi="Times New Roman" w:cs="Times New Roman"/>
          <w:sz w:val="24"/>
          <w:szCs w:val="24"/>
        </w:rPr>
        <w:t>способствовать ф</w:t>
      </w:r>
      <w:r w:rsidR="005466EC" w:rsidRPr="00E83977">
        <w:rPr>
          <w:rFonts w:ascii="Times New Roman" w:hAnsi="Times New Roman" w:cs="Times New Roman"/>
          <w:sz w:val="24"/>
        </w:rPr>
        <w:t>ормированию</w:t>
      </w:r>
      <w:r w:rsidRPr="00E83977">
        <w:rPr>
          <w:rFonts w:ascii="Times New Roman" w:hAnsi="Times New Roman" w:cs="Times New Roman"/>
          <w:sz w:val="24"/>
        </w:rPr>
        <w:t xml:space="preserve"> навыков самоконтроля,  готовности к профессиональному самоопределению</w:t>
      </w:r>
      <w:r w:rsidR="007F750F" w:rsidRPr="00E83977">
        <w:rPr>
          <w:rFonts w:ascii="Times New Roman" w:hAnsi="Times New Roman" w:cs="Times New Roman"/>
          <w:sz w:val="24"/>
        </w:rPr>
        <w:t>.</w:t>
      </w:r>
      <w:r w:rsidR="008B2BD5" w:rsidRPr="008B2BD5">
        <w:t xml:space="preserve"> </w:t>
      </w:r>
    </w:p>
    <w:p w14:paraId="18DA881B" w14:textId="77777777" w:rsidR="0029174F" w:rsidRPr="00E83977" w:rsidRDefault="007F750F" w:rsidP="007414C5">
      <w:pPr>
        <w:tabs>
          <w:tab w:val="left" w:pos="50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83977">
        <w:rPr>
          <w:rFonts w:ascii="Times New Roman" w:hAnsi="Times New Roman" w:cs="Times New Roman"/>
          <w:sz w:val="24"/>
          <w:szCs w:val="24"/>
          <w:u w:val="single"/>
        </w:rPr>
        <w:t>Развивающие:</w:t>
      </w:r>
      <w:r w:rsidRPr="00E83977">
        <w:rPr>
          <w:rFonts w:ascii="Times New Roman" w:hAnsi="Times New Roman" w:cs="Times New Roman"/>
          <w:sz w:val="24"/>
          <w:szCs w:val="24"/>
        </w:rPr>
        <w:t xml:space="preserve"> </w:t>
      </w:r>
      <w:r w:rsidR="0029174F" w:rsidRPr="00E83977">
        <w:rPr>
          <w:rFonts w:ascii="Times New Roman" w:hAnsi="Times New Roman" w:cs="Times New Roman"/>
          <w:sz w:val="24"/>
          <w:szCs w:val="24"/>
        </w:rPr>
        <w:t xml:space="preserve">развивать логическое мышление, познавательный интерес, </w:t>
      </w:r>
      <w:r w:rsidR="0029174F" w:rsidRPr="00E83977">
        <w:rPr>
          <w:rFonts w:ascii="Times New Roman" w:hAnsi="Times New Roman" w:cs="Times New Roman"/>
          <w:sz w:val="24"/>
        </w:rPr>
        <w:t xml:space="preserve">воображение, </w:t>
      </w:r>
      <w:r w:rsidR="0029174F" w:rsidRPr="00E83977">
        <w:rPr>
          <w:rFonts w:ascii="Times New Roman" w:hAnsi="Times New Roman" w:cs="Times New Roman"/>
          <w:sz w:val="24"/>
          <w:szCs w:val="24"/>
        </w:rPr>
        <w:t xml:space="preserve">умение </w:t>
      </w:r>
      <w:r w:rsidR="0029174F" w:rsidRPr="00E83977">
        <w:rPr>
          <w:rFonts w:ascii="Times New Roman" w:hAnsi="Times New Roman" w:cs="Times New Roman"/>
          <w:sz w:val="24"/>
        </w:rPr>
        <w:t>смотреть на вещи с разных сторон,</w:t>
      </w:r>
      <w:r w:rsidR="0029174F" w:rsidRPr="00E83977">
        <w:rPr>
          <w:rFonts w:ascii="Times New Roman" w:hAnsi="Times New Roman" w:cs="Times New Roman"/>
          <w:sz w:val="24"/>
          <w:szCs w:val="24"/>
        </w:rPr>
        <w:t xml:space="preserve"> анализировать, делать выводы и аргументировано отвечать на поставленные вопросы; умение высказывать собственное мнение и его обосновывать.</w:t>
      </w:r>
    </w:p>
    <w:p w14:paraId="12A4397F" w14:textId="77777777" w:rsidR="00166AE7" w:rsidRPr="00E83977" w:rsidRDefault="007F750F" w:rsidP="007414C5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E83977">
        <w:rPr>
          <w:rFonts w:ascii="Times New Roman" w:hAnsi="Times New Roman" w:cs="Times New Roman"/>
          <w:sz w:val="24"/>
          <w:szCs w:val="24"/>
          <w:u w:val="single"/>
        </w:rPr>
        <w:t>Воспитательные:</w:t>
      </w:r>
      <w:r w:rsidRPr="00E83977">
        <w:rPr>
          <w:rFonts w:ascii="Times New Roman" w:hAnsi="Times New Roman" w:cs="Times New Roman"/>
          <w:sz w:val="24"/>
          <w:szCs w:val="24"/>
        </w:rPr>
        <w:t xml:space="preserve"> </w:t>
      </w:r>
      <w:r w:rsidR="00166AE7" w:rsidRPr="00E83977">
        <w:rPr>
          <w:rFonts w:ascii="Times New Roman" w:hAnsi="Times New Roman" w:cs="Times New Roman"/>
          <w:sz w:val="24"/>
          <w:szCs w:val="24"/>
        </w:rPr>
        <w:t>воспитание разносторонности и гибкости ума, умения делать обоснованный выбор; воспитание эстетического чувства, тщательности в работе</w:t>
      </w:r>
      <w:r w:rsidR="008F4525" w:rsidRPr="00E83977">
        <w:rPr>
          <w:rFonts w:ascii="Times New Roman" w:hAnsi="Times New Roman" w:cs="Times New Roman"/>
          <w:sz w:val="24"/>
          <w:szCs w:val="24"/>
        </w:rPr>
        <w:t xml:space="preserve">, </w:t>
      </w:r>
      <w:r w:rsidR="00166AE7" w:rsidRPr="00E83977">
        <w:rPr>
          <w:rFonts w:ascii="Times New Roman" w:hAnsi="Times New Roman" w:cs="Times New Roman"/>
          <w:sz w:val="24"/>
          <w:szCs w:val="24"/>
        </w:rPr>
        <w:t>коммуникативных качеств, навыков взаимопомощи.</w:t>
      </w:r>
    </w:p>
    <w:p w14:paraId="413E6DC4" w14:textId="77777777" w:rsidR="00BB2258" w:rsidRPr="00E83977" w:rsidRDefault="00BB2258" w:rsidP="007414C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E83977">
        <w:rPr>
          <w:rFonts w:ascii="Times New Roman" w:hAnsi="Times New Roman" w:cs="Times New Roman"/>
          <w:b/>
          <w:bCs/>
          <w:sz w:val="24"/>
          <w:szCs w:val="24"/>
        </w:rPr>
        <w:t>Планируемые  образовательные</w:t>
      </w:r>
      <w:proofErr w:type="gramEnd"/>
      <w:r w:rsidRPr="00E83977">
        <w:rPr>
          <w:rFonts w:ascii="Times New Roman" w:hAnsi="Times New Roman" w:cs="Times New Roman"/>
          <w:b/>
          <w:bCs/>
          <w:sz w:val="24"/>
          <w:szCs w:val="24"/>
        </w:rPr>
        <w:t xml:space="preserve"> результаты урока: </w:t>
      </w:r>
    </w:p>
    <w:p w14:paraId="1305CDA0" w14:textId="77777777" w:rsidR="00E23D91" w:rsidRPr="00E83977" w:rsidRDefault="00E23D91" w:rsidP="007414C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83977">
        <w:rPr>
          <w:rFonts w:ascii="Times New Roman" w:hAnsi="Times New Roman" w:cs="Times New Roman"/>
          <w:sz w:val="24"/>
          <w:szCs w:val="24"/>
          <w:u w:val="single"/>
        </w:rPr>
        <w:t>Личностные:</w:t>
      </w:r>
      <w:r w:rsidRPr="00E83977">
        <w:rPr>
          <w:rFonts w:ascii="Times New Roman" w:hAnsi="Times New Roman" w:cs="Times New Roman"/>
          <w:sz w:val="24"/>
          <w:szCs w:val="24"/>
        </w:rPr>
        <w:t xml:space="preserve"> положительная учебная мотивация к предмету, учебному материалу, отдельным заданиям; ответственное отношение к обучению; понимание заданных критериев успешности учебной деятельности; развитие творческих способностей, формирование культуры здорового и безопасного образа жизни, путем осознанно</w:t>
      </w:r>
      <w:r w:rsidR="00646BE2" w:rsidRPr="00E83977">
        <w:rPr>
          <w:rFonts w:ascii="Times New Roman" w:hAnsi="Times New Roman" w:cs="Times New Roman"/>
          <w:sz w:val="24"/>
          <w:szCs w:val="24"/>
        </w:rPr>
        <w:t xml:space="preserve">го </w:t>
      </w:r>
      <w:r w:rsidR="00646BE2" w:rsidRPr="00E83977">
        <w:rPr>
          <w:rFonts w:ascii="Times New Roman" w:hAnsi="Times New Roman" w:cs="Times New Roman"/>
          <w:bCs/>
          <w:sz w:val="24"/>
          <w:szCs w:val="24"/>
        </w:rPr>
        <w:t>профессионального самоопределения и</w:t>
      </w:r>
      <w:r w:rsidR="00646BE2" w:rsidRPr="00E83977">
        <w:rPr>
          <w:rFonts w:ascii="Times New Roman" w:hAnsi="Times New Roman" w:cs="Times New Roman"/>
          <w:sz w:val="24"/>
          <w:szCs w:val="24"/>
        </w:rPr>
        <w:t xml:space="preserve"> </w:t>
      </w:r>
      <w:r w:rsidRPr="00E83977">
        <w:rPr>
          <w:rFonts w:ascii="Times New Roman" w:hAnsi="Times New Roman" w:cs="Times New Roman"/>
          <w:sz w:val="24"/>
          <w:szCs w:val="24"/>
        </w:rPr>
        <w:t>реализации.</w:t>
      </w:r>
    </w:p>
    <w:p w14:paraId="60AE294C" w14:textId="77777777" w:rsidR="00E23D91" w:rsidRPr="00E83977" w:rsidRDefault="00E23D91" w:rsidP="007414C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83977">
        <w:rPr>
          <w:rFonts w:ascii="Times New Roman" w:hAnsi="Times New Roman" w:cs="Times New Roman"/>
          <w:sz w:val="24"/>
          <w:szCs w:val="24"/>
          <w:u w:val="single"/>
        </w:rPr>
        <w:t>Метапредметные</w:t>
      </w:r>
      <w:r w:rsidRPr="00E83977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4732EF7" w14:textId="77777777" w:rsidR="00E23D91" w:rsidRPr="00E83977" w:rsidRDefault="00E23D91" w:rsidP="007414C5">
      <w:pPr>
        <w:pStyle w:val="a8"/>
        <w:spacing w:before="0" w:beforeAutospacing="0" w:after="0" w:afterAutospacing="0"/>
        <w:ind w:firstLine="709"/>
        <w:contextualSpacing/>
        <w:jc w:val="both"/>
      </w:pPr>
      <w:r w:rsidRPr="00E83977">
        <w:t>Познавательные:  умение работать с информационными текстами, объяснять значения новых понятий, находить необходимую информацию в учебнике и дополнительной литературе и</w:t>
      </w:r>
      <w:r w:rsidRPr="00E83977">
        <w:rPr>
          <w:bCs/>
        </w:rPr>
        <w:t xml:space="preserve"> преобразовывать из одной формы в другую;</w:t>
      </w:r>
      <w:r w:rsidRPr="00E83977">
        <w:t xml:space="preserve">  понимать заданный вопрос и в соответствии с ним строить ответ в устной форме;  на основе анализа и сравнения группировать объекты изученного материала по заданному основанию; устанавливать причинно-следственные связи; осуществлять синтез, как составленное целого из частей; делать выводы.</w:t>
      </w:r>
    </w:p>
    <w:p w14:paraId="21DD71DB" w14:textId="2B2F6D8A" w:rsidR="00E23D91" w:rsidRPr="00E83977" w:rsidRDefault="00E23D91" w:rsidP="007414C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83977">
        <w:rPr>
          <w:rFonts w:ascii="Times New Roman" w:hAnsi="Times New Roman" w:cs="Times New Roman"/>
          <w:sz w:val="24"/>
          <w:szCs w:val="24"/>
        </w:rPr>
        <w:t xml:space="preserve">Коммуникативные: </w:t>
      </w:r>
      <w:r w:rsidR="0082358A" w:rsidRPr="00E83977">
        <w:rPr>
          <w:rFonts w:ascii="Times New Roman" w:hAnsi="Times New Roman" w:cs="Times New Roman"/>
          <w:sz w:val="24"/>
          <w:szCs w:val="24"/>
        </w:rPr>
        <w:t xml:space="preserve">умение </w:t>
      </w:r>
      <w:r w:rsidRPr="00E83977">
        <w:rPr>
          <w:rFonts w:ascii="Times New Roman" w:hAnsi="Times New Roman" w:cs="Times New Roman"/>
          <w:sz w:val="24"/>
          <w:szCs w:val="24"/>
        </w:rPr>
        <w:t xml:space="preserve">участвовать в коллективном обсуждении проблемы, слушать товарища, интересоваться чужим мнением, </w:t>
      </w:r>
      <w:proofErr w:type="gramStart"/>
      <w:r w:rsidRPr="00E83977">
        <w:rPr>
          <w:rFonts w:ascii="Times New Roman" w:hAnsi="Times New Roman" w:cs="Times New Roman"/>
          <w:sz w:val="24"/>
          <w:szCs w:val="24"/>
        </w:rPr>
        <w:t>высказывать  и</w:t>
      </w:r>
      <w:proofErr w:type="gramEnd"/>
      <w:r w:rsidRPr="00E83977">
        <w:rPr>
          <w:rFonts w:ascii="Times New Roman" w:hAnsi="Times New Roman" w:cs="Times New Roman"/>
          <w:sz w:val="24"/>
          <w:szCs w:val="24"/>
        </w:rPr>
        <w:t xml:space="preserve"> обосновывать свое; иметь представление о разнообразии форм учебной деятельности (индивидуальной, фронтальной, парной); использовать в обращении правила вежливости, подходящие учебной ситуации.</w:t>
      </w:r>
    </w:p>
    <w:p w14:paraId="476593E8" w14:textId="77777777" w:rsidR="00E23D91" w:rsidRPr="00E83977" w:rsidRDefault="00E23D91" w:rsidP="007414C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83977">
        <w:rPr>
          <w:rFonts w:ascii="Times New Roman" w:hAnsi="Times New Roman" w:cs="Times New Roman"/>
          <w:sz w:val="24"/>
          <w:szCs w:val="24"/>
        </w:rPr>
        <w:t xml:space="preserve">Регулятивные: умение самостоятельно обнаруживать и формулировать учебную проблему, определять цель учебной деятельности (формулировка вопроса урока), выдвигать версии; принимать учебную задачу, соответствующую этапу обучения; составлять план и последовательность действий; оценивать самостоятельно и совместно с учителем результаты своих </w:t>
      </w:r>
      <w:proofErr w:type="gramStart"/>
      <w:r w:rsidRPr="00E83977">
        <w:rPr>
          <w:rFonts w:ascii="Times New Roman" w:hAnsi="Times New Roman" w:cs="Times New Roman"/>
          <w:sz w:val="24"/>
          <w:szCs w:val="24"/>
        </w:rPr>
        <w:t>действий;  осуществлять</w:t>
      </w:r>
      <w:proofErr w:type="gramEnd"/>
      <w:r w:rsidRPr="00E83977">
        <w:rPr>
          <w:rFonts w:ascii="Times New Roman" w:hAnsi="Times New Roman" w:cs="Times New Roman"/>
          <w:sz w:val="24"/>
          <w:szCs w:val="24"/>
        </w:rPr>
        <w:t xml:space="preserve"> взаимооценку и адекватно восприни</w:t>
      </w:r>
      <w:r w:rsidR="0082358A" w:rsidRPr="00E83977">
        <w:rPr>
          <w:rFonts w:ascii="Times New Roman" w:hAnsi="Times New Roman" w:cs="Times New Roman"/>
          <w:sz w:val="24"/>
          <w:szCs w:val="24"/>
        </w:rPr>
        <w:t xml:space="preserve">мать оценку своей работы </w:t>
      </w:r>
      <w:r w:rsidRPr="00E83977">
        <w:rPr>
          <w:rFonts w:ascii="Times New Roman" w:hAnsi="Times New Roman" w:cs="Times New Roman"/>
          <w:sz w:val="24"/>
          <w:szCs w:val="24"/>
        </w:rPr>
        <w:t>одноклассниками, учителем.</w:t>
      </w:r>
    </w:p>
    <w:p w14:paraId="1EE811B6" w14:textId="1DA5731D" w:rsidR="00E23D91" w:rsidRPr="00E83977" w:rsidRDefault="00E23D91" w:rsidP="007414C5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bidi="ru-RU"/>
        </w:rPr>
      </w:pPr>
      <w:r w:rsidRPr="00E83977">
        <w:rPr>
          <w:rFonts w:ascii="Times New Roman" w:hAnsi="Times New Roman" w:cs="Times New Roman"/>
          <w:sz w:val="24"/>
          <w:szCs w:val="24"/>
          <w:u w:val="single"/>
        </w:rPr>
        <w:t>Предметные:</w:t>
      </w:r>
      <w:r w:rsidRPr="00E83977">
        <w:rPr>
          <w:rFonts w:ascii="Times New Roman" w:hAnsi="Times New Roman" w:cs="Times New Roman"/>
          <w:sz w:val="24"/>
          <w:szCs w:val="24"/>
        </w:rPr>
        <w:t xml:space="preserve"> умение </w:t>
      </w:r>
      <w:r w:rsidRPr="00E83977">
        <w:rPr>
          <w:rFonts w:ascii="Times New Roman" w:hAnsi="Times New Roman" w:cs="Times New Roman"/>
          <w:sz w:val="24"/>
          <w:szCs w:val="24"/>
          <w:lang w:bidi="ru-RU"/>
        </w:rPr>
        <w:t xml:space="preserve">взглянуть на себя со стороны, </w:t>
      </w:r>
      <w:r w:rsidR="0030579B" w:rsidRPr="00E83977">
        <w:rPr>
          <w:rFonts w:ascii="Times New Roman" w:hAnsi="Times New Roman" w:cs="Times New Roman"/>
          <w:bCs/>
          <w:sz w:val="24"/>
          <w:szCs w:val="24"/>
          <w:lang w:bidi="ru-RU"/>
        </w:rPr>
        <w:t>понимать</w:t>
      </w:r>
      <w:r w:rsidR="00FD698A" w:rsidRPr="00E83977">
        <w:rPr>
          <w:rFonts w:ascii="Times New Roman" w:hAnsi="Times New Roman" w:cs="Times New Roman"/>
          <w:bCs/>
          <w:sz w:val="24"/>
          <w:szCs w:val="24"/>
          <w:lang w:bidi="ru-RU"/>
        </w:rPr>
        <w:t>,</w:t>
      </w:r>
      <w:r w:rsidR="0030579B" w:rsidRPr="00E83977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что такое самосознание и самооценка</w:t>
      </w:r>
      <w:r w:rsidR="00FD698A" w:rsidRPr="00E83977">
        <w:rPr>
          <w:rFonts w:ascii="Times New Roman" w:hAnsi="Times New Roman" w:cs="Times New Roman"/>
          <w:sz w:val="24"/>
          <w:szCs w:val="24"/>
          <w:lang w:bidi="ru-RU"/>
        </w:rPr>
        <w:t>, с</w:t>
      </w:r>
      <w:r w:rsidR="0030579B" w:rsidRPr="00E83977">
        <w:rPr>
          <w:rFonts w:ascii="Times New Roman" w:hAnsi="Times New Roman" w:cs="Times New Roman"/>
          <w:bCs/>
          <w:sz w:val="24"/>
          <w:szCs w:val="24"/>
          <w:lang w:bidi="ru-RU"/>
        </w:rPr>
        <w:t>опоставлять свое «Я-реальное» и «Я-идеальное»</w:t>
      </w:r>
      <w:r w:rsidR="00FD698A" w:rsidRPr="00E83977">
        <w:rPr>
          <w:rFonts w:ascii="Times New Roman" w:hAnsi="Times New Roman" w:cs="Times New Roman"/>
          <w:sz w:val="24"/>
          <w:szCs w:val="24"/>
          <w:lang w:bidi="ru-RU"/>
        </w:rPr>
        <w:t xml:space="preserve">, </w:t>
      </w:r>
      <w:r w:rsidRPr="00E83977">
        <w:rPr>
          <w:rFonts w:ascii="Times New Roman" w:hAnsi="Times New Roman" w:cs="Times New Roman"/>
          <w:sz w:val="24"/>
          <w:szCs w:val="24"/>
          <w:lang w:bidi="ru-RU"/>
        </w:rPr>
        <w:t xml:space="preserve">определять интересы и склонности, индивидуальные личностные особенности, соотносить их с требованиями к </w:t>
      </w:r>
      <w:r w:rsidRPr="00E83977">
        <w:rPr>
          <w:rFonts w:ascii="Times New Roman" w:hAnsi="Times New Roman" w:cs="Times New Roman"/>
          <w:sz w:val="24"/>
          <w:szCs w:val="24"/>
          <w:lang w:bidi="ru-RU"/>
        </w:rPr>
        <w:lastRenderedPageBreak/>
        <w:t>профессии</w:t>
      </w:r>
      <w:r w:rsidR="00BC4965">
        <w:rPr>
          <w:rFonts w:ascii="Times New Roman" w:hAnsi="Times New Roman" w:cs="Times New Roman"/>
          <w:sz w:val="24"/>
          <w:szCs w:val="24"/>
          <w:lang w:bidi="ru-RU"/>
        </w:rPr>
        <w:t xml:space="preserve">, будущей профессиональной деятельности </w:t>
      </w:r>
      <w:r w:rsidRPr="00E83977">
        <w:rPr>
          <w:rFonts w:ascii="Times New Roman" w:hAnsi="Times New Roman" w:cs="Times New Roman"/>
          <w:sz w:val="24"/>
          <w:szCs w:val="24"/>
          <w:lang w:bidi="ru-RU"/>
        </w:rPr>
        <w:t xml:space="preserve">и </w:t>
      </w:r>
      <w:r w:rsidRPr="00E83977">
        <w:rPr>
          <w:rFonts w:ascii="Times New Roman" w:hAnsi="Times New Roman" w:cs="Times New Roman"/>
          <w:sz w:val="24"/>
          <w:szCs w:val="24"/>
        </w:rPr>
        <w:t xml:space="preserve">отвечать на </w:t>
      </w:r>
      <w:r w:rsidRPr="00E83977">
        <w:rPr>
          <w:rFonts w:ascii="Times New Roman" w:hAnsi="Times New Roman" w:cs="Times New Roman"/>
          <w:sz w:val="24"/>
          <w:szCs w:val="24"/>
          <w:lang w:bidi="ru-RU"/>
        </w:rPr>
        <w:t>вопрос, насколько желания соответствуют возможностям.</w:t>
      </w:r>
    </w:p>
    <w:p w14:paraId="47FC3235" w14:textId="77777777" w:rsidR="00BF38BE" w:rsidRPr="00E83977" w:rsidRDefault="00BF38BE" w:rsidP="007414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3977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E83977">
        <w:rPr>
          <w:rFonts w:ascii="Times New Roman" w:hAnsi="Times New Roman" w:cs="Times New Roman"/>
          <w:sz w:val="24"/>
          <w:szCs w:val="24"/>
        </w:rPr>
        <w:t xml:space="preserve"> комбинированный. </w:t>
      </w:r>
    </w:p>
    <w:p w14:paraId="311EF2D9" w14:textId="77777777" w:rsidR="00BF38BE" w:rsidRPr="00E83977" w:rsidRDefault="00BF38BE" w:rsidP="007414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3977">
        <w:rPr>
          <w:rFonts w:ascii="Times New Roman" w:hAnsi="Times New Roman" w:cs="Times New Roman"/>
          <w:b/>
          <w:sz w:val="24"/>
          <w:szCs w:val="24"/>
        </w:rPr>
        <w:t>Формы работы:</w:t>
      </w:r>
      <w:r w:rsidRPr="00E83977">
        <w:rPr>
          <w:rFonts w:ascii="Times New Roman" w:hAnsi="Times New Roman" w:cs="Times New Roman"/>
          <w:sz w:val="24"/>
          <w:szCs w:val="24"/>
        </w:rPr>
        <w:t xml:space="preserve"> фронтальная, </w:t>
      </w:r>
      <w:r w:rsidR="006375A2" w:rsidRPr="00E83977">
        <w:rPr>
          <w:rFonts w:ascii="Times New Roman" w:hAnsi="Times New Roman" w:cs="Times New Roman"/>
          <w:sz w:val="24"/>
          <w:szCs w:val="24"/>
        </w:rPr>
        <w:t>индивидуальная</w:t>
      </w:r>
      <w:r w:rsidR="00661845" w:rsidRPr="00E83977">
        <w:rPr>
          <w:rFonts w:ascii="Times New Roman" w:hAnsi="Times New Roman" w:cs="Times New Roman"/>
          <w:sz w:val="24"/>
          <w:szCs w:val="24"/>
        </w:rPr>
        <w:t>,</w:t>
      </w:r>
      <w:r w:rsidR="006375A2" w:rsidRPr="00E83977">
        <w:rPr>
          <w:rFonts w:ascii="Times New Roman" w:hAnsi="Times New Roman" w:cs="Times New Roman"/>
          <w:sz w:val="24"/>
          <w:szCs w:val="24"/>
        </w:rPr>
        <w:t xml:space="preserve"> </w:t>
      </w:r>
      <w:r w:rsidR="00661845" w:rsidRPr="00E83977">
        <w:rPr>
          <w:rFonts w:ascii="Times New Roman" w:hAnsi="Times New Roman" w:cs="Times New Roman"/>
          <w:sz w:val="24"/>
          <w:szCs w:val="24"/>
        </w:rPr>
        <w:t>обсуждение</w:t>
      </w:r>
    </w:p>
    <w:p w14:paraId="0B572F46" w14:textId="77777777" w:rsidR="00BF38BE" w:rsidRPr="00E83977" w:rsidRDefault="00BF38BE" w:rsidP="007414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3977">
        <w:rPr>
          <w:rFonts w:ascii="Times New Roman" w:hAnsi="Times New Roman" w:cs="Times New Roman"/>
          <w:b/>
          <w:sz w:val="24"/>
          <w:szCs w:val="24"/>
        </w:rPr>
        <w:t xml:space="preserve">Методы обучения: </w:t>
      </w:r>
    </w:p>
    <w:p w14:paraId="2ABD4C00" w14:textId="77777777" w:rsidR="00BF38BE" w:rsidRPr="00E83977" w:rsidRDefault="00BF38BE" w:rsidP="007414C5">
      <w:pPr>
        <w:pStyle w:val="a3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83977">
        <w:rPr>
          <w:rFonts w:ascii="Times New Roman" w:hAnsi="Times New Roman"/>
          <w:sz w:val="24"/>
          <w:szCs w:val="24"/>
        </w:rPr>
        <w:t xml:space="preserve">словесные (объяснение); </w:t>
      </w:r>
    </w:p>
    <w:p w14:paraId="3B195EFD" w14:textId="77777777" w:rsidR="00BF38BE" w:rsidRPr="00E83977" w:rsidRDefault="00BF38BE" w:rsidP="007414C5">
      <w:pPr>
        <w:pStyle w:val="a3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83977">
        <w:rPr>
          <w:rFonts w:ascii="Times New Roman" w:hAnsi="Times New Roman"/>
          <w:sz w:val="24"/>
          <w:szCs w:val="24"/>
        </w:rPr>
        <w:t>наглядные (использование компьютера);</w:t>
      </w:r>
    </w:p>
    <w:p w14:paraId="575DD238" w14:textId="77777777" w:rsidR="00BF38BE" w:rsidRPr="00E83977" w:rsidRDefault="00BF38BE" w:rsidP="007414C5">
      <w:pPr>
        <w:pStyle w:val="a3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83977">
        <w:rPr>
          <w:rFonts w:ascii="Times New Roman" w:hAnsi="Times New Roman"/>
          <w:sz w:val="24"/>
          <w:szCs w:val="24"/>
        </w:rPr>
        <w:t xml:space="preserve">практические (определение уровня самооценки). </w:t>
      </w:r>
    </w:p>
    <w:p w14:paraId="4556A508" w14:textId="77777777" w:rsidR="00593387" w:rsidRPr="00E83977" w:rsidRDefault="00593387" w:rsidP="007414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E83977">
        <w:rPr>
          <w:rFonts w:ascii="Times New Roman" w:hAnsi="Times New Roman"/>
          <w:b/>
          <w:sz w:val="24"/>
          <w:szCs w:val="24"/>
        </w:rPr>
        <w:t>Оборудование:</w:t>
      </w:r>
      <w:r w:rsidRPr="00E83977">
        <w:rPr>
          <w:rFonts w:ascii="Times New Roman" w:hAnsi="Times New Roman"/>
          <w:sz w:val="24"/>
          <w:szCs w:val="24"/>
        </w:rPr>
        <w:t xml:space="preserve">  технические</w:t>
      </w:r>
      <w:proofErr w:type="gramEnd"/>
      <w:r w:rsidRPr="00E83977">
        <w:rPr>
          <w:rFonts w:ascii="Times New Roman" w:hAnsi="Times New Roman"/>
          <w:sz w:val="24"/>
          <w:szCs w:val="24"/>
        </w:rPr>
        <w:t xml:space="preserve"> средства обучения: мультимедиа проектор и экран, компьютер, презентация «</w:t>
      </w:r>
      <w:bookmarkStart w:id="1" w:name="OLE_LINK1"/>
      <w:bookmarkStart w:id="2" w:name="OLE_LINK2"/>
      <w:r w:rsidR="0009259A" w:rsidRPr="00E83977">
        <w:rPr>
          <w:rFonts w:ascii="Times New Roman" w:hAnsi="Times New Roman"/>
          <w:sz w:val="24"/>
          <w:szCs w:val="24"/>
        </w:rPr>
        <w:t>Внутренний мир человека и профессиональное самоопределение</w:t>
      </w:r>
      <w:bookmarkEnd w:id="1"/>
      <w:bookmarkEnd w:id="2"/>
      <w:r w:rsidRPr="00E83977">
        <w:rPr>
          <w:rFonts w:ascii="Times New Roman" w:hAnsi="Times New Roman"/>
          <w:sz w:val="24"/>
          <w:szCs w:val="24"/>
        </w:rPr>
        <w:t xml:space="preserve">»,  </w:t>
      </w:r>
      <w:r w:rsidR="00572114" w:rsidRPr="00E83977">
        <w:rPr>
          <w:rFonts w:ascii="Times New Roman" w:hAnsi="Times New Roman"/>
          <w:sz w:val="24"/>
          <w:szCs w:val="24"/>
        </w:rPr>
        <w:t>у</w:t>
      </w:r>
      <w:r w:rsidR="008F73E0" w:rsidRPr="00E83977">
        <w:rPr>
          <w:rFonts w:ascii="Times New Roman" w:hAnsi="Times New Roman"/>
          <w:sz w:val="24"/>
          <w:szCs w:val="24"/>
        </w:rPr>
        <w:t xml:space="preserve">чебник, рабочая тетрадь, </w:t>
      </w:r>
      <w:r w:rsidR="00572114" w:rsidRPr="00E83977">
        <w:rPr>
          <w:rFonts w:ascii="Times New Roman" w:hAnsi="Times New Roman"/>
          <w:sz w:val="24"/>
          <w:szCs w:val="24"/>
        </w:rPr>
        <w:t>опорные конспекты</w:t>
      </w:r>
      <w:r w:rsidR="00EC1444" w:rsidRPr="00E83977">
        <w:rPr>
          <w:rFonts w:ascii="Times New Roman" w:hAnsi="Times New Roman"/>
          <w:sz w:val="24"/>
          <w:szCs w:val="24"/>
        </w:rPr>
        <w:t>,</w:t>
      </w:r>
      <w:r w:rsidR="00572114" w:rsidRPr="00E83977">
        <w:rPr>
          <w:rFonts w:ascii="Times New Roman" w:hAnsi="Times New Roman"/>
          <w:sz w:val="24"/>
          <w:szCs w:val="24"/>
        </w:rPr>
        <w:t xml:space="preserve"> </w:t>
      </w:r>
      <w:r w:rsidR="008F73E0" w:rsidRPr="00E83977">
        <w:rPr>
          <w:rFonts w:ascii="Times New Roman" w:hAnsi="Times New Roman"/>
          <w:sz w:val="24"/>
          <w:szCs w:val="24"/>
        </w:rPr>
        <w:t>о</w:t>
      </w:r>
      <w:r w:rsidR="00572114" w:rsidRPr="00E83977">
        <w:rPr>
          <w:rFonts w:ascii="Times New Roman" w:hAnsi="Times New Roman"/>
          <w:sz w:val="24"/>
          <w:szCs w:val="24"/>
        </w:rPr>
        <w:t xml:space="preserve">ценочные листы </w:t>
      </w:r>
      <w:r w:rsidRPr="00E83977">
        <w:rPr>
          <w:rFonts w:ascii="Times New Roman" w:hAnsi="Times New Roman"/>
          <w:sz w:val="24"/>
          <w:szCs w:val="24"/>
        </w:rPr>
        <w:t xml:space="preserve">для каждого </w:t>
      </w:r>
      <w:r w:rsidR="008F73E0" w:rsidRPr="00E83977">
        <w:rPr>
          <w:rFonts w:ascii="Times New Roman" w:hAnsi="Times New Roman"/>
          <w:sz w:val="24"/>
          <w:szCs w:val="24"/>
        </w:rPr>
        <w:t>об</w:t>
      </w:r>
      <w:r w:rsidRPr="00E83977">
        <w:rPr>
          <w:rFonts w:ascii="Times New Roman" w:hAnsi="Times New Roman"/>
          <w:sz w:val="24"/>
          <w:szCs w:val="24"/>
        </w:rPr>
        <w:t>уча</w:t>
      </w:r>
      <w:r w:rsidR="008F73E0" w:rsidRPr="00E83977">
        <w:rPr>
          <w:rFonts w:ascii="Times New Roman" w:hAnsi="Times New Roman"/>
          <w:sz w:val="24"/>
          <w:szCs w:val="24"/>
        </w:rPr>
        <w:t>ю</w:t>
      </w:r>
      <w:r w:rsidRPr="00E83977">
        <w:rPr>
          <w:rFonts w:ascii="Times New Roman" w:hAnsi="Times New Roman"/>
          <w:sz w:val="24"/>
          <w:szCs w:val="24"/>
        </w:rPr>
        <w:t>щегося и задания</w:t>
      </w:r>
      <w:r w:rsidR="00FB589B" w:rsidRPr="00E83977">
        <w:rPr>
          <w:rFonts w:ascii="Times New Roman" w:hAnsi="Times New Roman"/>
          <w:sz w:val="24"/>
          <w:szCs w:val="24"/>
        </w:rPr>
        <w:t>.</w:t>
      </w:r>
    </w:p>
    <w:p w14:paraId="2805F2F5" w14:textId="77777777" w:rsidR="00F37AAE" w:rsidRPr="00E83977" w:rsidRDefault="00F37AAE" w:rsidP="007414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83977">
        <w:rPr>
          <w:rFonts w:ascii="Times New Roman" w:hAnsi="Times New Roman"/>
          <w:b/>
          <w:sz w:val="24"/>
          <w:szCs w:val="24"/>
        </w:rPr>
        <w:t xml:space="preserve">УМК: </w:t>
      </w:r>
    </w:p>
    <w:p w14:paraId="07466CAF" w14:textId="77777777" w:rsidR="00F37AAE" w:rsidRPr="00E83977" w:rsidRDefault="00F37AAE" w:rsidP="007414C5">
      <w:pPr>
        <w:pStyle w:val="a3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83977">
        <w:rPr>
          <w:rFonts w:ascii="Times New Roman" w:hAnsi="Times New Roman"/>
          <w:sz w:val="24"/>
          <w:szCs w:val="24"/>
        </w:rPr>
        <w:t xml:space="preserve">Технология: 8 </w:t>
      </w:r>
      <w:proofErr w:type="gramStart"/>
      <w:r w:rsidRPr="00E83977">
        <w:rPr>
          <w:rFonts w:ascii="Times New Roman" w:hAnsi="Times New Roman"/>
          <w:sz w:val="24"/>
          <w:szCs w:val="24"/>
        </w:rPr>
        <w:t>класс:  учебник</w:t>
      </w:r>
      <w:proofErr w:type="gramEnd"/>
      <w:r w:rsidRPr="00E83977">
        <w:rPr>
          <w:rFonts w:ascii="Times New Roman" w:hAnsi="Times New Roman"/>
          <w:sz w:val="24"/>
          <w:szCs w:val="24"/>
        </w:rPr>
        <w:t xml:space="preserve"> для учащихся общеобразовательных организаций / [Н.В. Матяш,  А.А. Электов, В.Д. Симоненко и др.]. — 3-е изд., стерео</w:t>
      </w:r>
      <w:r w:rsidR="00BF38BE" w:rsidRPr="00E83977">
        <w:rPr>
          <w:rFonts w:ascii="Times New Roman" w:hAnsi="Times New Roman"/>
          <w:sz w:val="24"/>
          <w:szCs w:val="24"/>
        </w:rPr>
        <w:t xml:space="preserve">тип. — </w:t>
      </w:r>
      <w:r w:rsidRPr="00E83977">
        <w:rPr>
          <w:rFonts w:ascii="Times New Roman" w:hAnsi="Times New Roman"/>
          <w:sz w:val="24"/>
          <w:szCs w:val="24"/>
        </w:rPr>
        <w:t>М.: Вен</w:t>
      </w:r>
      <w:r w:rsidR="00BF38BE" w:rsidRPr="00E83977">
        <w:rPr>
          <w:rFonts w:ascii="Times New Roman" w:hAnsi="Times New Roman"/>
          <w:sz w:val="24"/>
          <w:szCs w:val="24"/>
        </w:rPr>
        <w:t xml:space="preserve">тана-Граф, </w:t>
      </w:r>
      <w:r w:rsidRPr="00E83977">
        <w:rPr>
          <w:rFonts w:ascii="Times New Roman" w:hAnsi="Times New Roman"/>
          <w:sz w:val="24"/>
          <w:szCs w:val="24"/>
        </w:rPr>
        <w:t xml:space="preserve">2019. — 208 </w:t>
      </w:r>
      <w:proofErr w:type="gramStart"/>
      <w:r w:rsidRPr="00E83977">
        <w:rPr>
          <w:rFonts w:ascii="Times New Roman" w:hAnsi="Times New Roman"/>
          <w:sz w:val="24"/>
          <w:szCs w:val="24"/>
        </w:rPr>
        <w:t>с. :</w:t>
      </w:r>
      <w:proofErr w:type="gramEnd"/>
      <w:r w:rsidRPr="00E83977">
        <w:rPr>
          <w:rFonts w:ascii="Times New Roman" w:hAnsi="Times New Roman"/>
          <w:sz w:val="24"/>
          <w:szCs w:val="24"/>
        </w:rPr>
        <w:t xml:space="preserve"> ил. — (Российский  учебник).</w:t>
      </w:r>
    </w:p>
    <w:p w14:paraId="33C43A96" w14:textId="77777777" w:rsidR="00BF38BE" w:rsidRPr="00E83977" w:rsidRDefault="00BF38BE" w:rsidP="00741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F38BE" w:rsidRPr="00E83977" w:rsidSect="007414C5">
          <w:footerReference w:type="even" r:id="rId7"/>
          <w:footerReference w:type="default" r:id="rId8"/>
          <w:type w:val="continuous"/>
          <w:pgSz w:w="11906" w:h="16838"/>
          <w:pgMar w:top="993" w:right="720" w:bottom="720" w:left="1701" w:header="709" w:footer="709" w:gutter="0"/>
          <w:cols w:space="708"/>
          <w:titlePg/>
          <w:docGrid w:linePitch="360"/>
        </w:sectPr>
      </w:pPr>
    </w:p>
    <w:p w14:paraId="79EC80C9" w14:textId="77777777" w:rsidR="006D6672" w:rsidRDefault="006D6672" w:rsidP="007414C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4F2F04E0" w14:textId="1234429F" w:rsidR="00041F2A" w:rsidRPr="00041F2A" w:rsidRDefault="00041F2A" w:rsidP="007414C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41F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Структура и ход урока:</w:t>
      </w:r>
      <w:bookmarkStart w:id="3" w:name="2df71c56391a0dd6e5a652652af649fe2d91ffa2"/>
      <w:bookmarkStart w:id="4" w:name="0"/>
      <w:bookmarkEnd w:id="3"/>
      <w:bookmarkEnd w:id="4"/>
    </w:p>
    <w:p w14:paraId="55790A0D" w14:textId="77777777" w:rsidR="00041F2A" w:rsidRPr="007B5BE2" w:rsidRDefault="00041F2A" w:rsidP="007414C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7"/>
        <w:tblW w:w="9375" w:type="dxa"/>
        <w:jc w:val="center"/>
        <w:tblLayout w:type="fixed"/>
        <w:tblLook w:val="01E0" w:firstRow="1" w:lastRow="1" w:firstColumn="1" w:lastColumn="1" w:noHBand="0" w:noVBand="0"/>
      </w:tblPr>
      <w:tblGrid>
        <w:gridCol w:w="1622"/>
        <w:gridCol w:w="4636"/>
        <w:gridCol w:w="1841"/>
        <w:gridCol w:w="1276"/>
      </w:tblGrid>
      <w:tr w:rsidR="003620F4" w:rsidRPr="00E83977" w14:paraId="601F3EE2" w14:textId="77777777" w:rsidTr="009F7202">
        <w:trPr>
          <w:jc w:val="center"/>
        </w:trPr>
        <w:tc>
          <w:tcPr>
            <w:tcW w:w="1622" w:type="dxa"/>
            <w:vAlign w:val="center"/>
          </w:tcPr>
          <w:p w14:paraId="7B372B7E" w14:textId="77777777" w:rsidR="00A16E7D" w:rsidRPr="00E83977" w:rsidRDefault="00A16E7D" w:rsidP="007414C5">
            <w:pPr>
              <w:jc w:val="center"/>
              <w:rPr>
                <w:b/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</w:rPr>
              <w:t>Этап урока,</w:t>
            </w:r>
          </w:p>
          <w:p w14:paraId="0E8C804E" w14:textId="77777777" w:rsidR="00A16E7D" w:rsidRPr="00E83977" w:rsidRDefault="00A16E7D" w:rsidP="007414C5">
            <w:pPr>
              <w:jc w:val="center"/>
              <w:rPr>
                <w:b/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</w:rPr>
              <w:t>продолжительность</w:t>
            </w:r>
          </w:p>
        </w:tc>
        <w:tc>
          <w:tcPr>
            <w:tcW w:w="4636" w:type="dxa"/>
            <w:vAlign w:val="center"/>
          </w:tcPr>
          <w:p w14:paraId="3F22E9CE" w14:textId="77777777" w:rsidR="00A16E7D" w:rsidRPr="00E83977" w:rsidRDefault="00A16E7D" w:rsidP="007414C5">
            <w:pPr>
              <w:jc w:val="center"/>
              <w:rPr>
                <w:b/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1841" w:type="dxa"/>
            <w:vAlign w:val="center"/>
          </w:tcPr>
          <w:p w14:paraId="397069E4" w14:textId="77777777" w:rsidR="00A16E7D" w:rsidRPr="00E83977" w:rsidRDefault="00A16E7D" w:rsidP="007414C5">
            <w:pPr>
              <w:jc w:val="center"/>
              <w:rPr>
                <w:b/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</w:rPr>
              <w:t xml:space="preserve">Деятельность </w:t>
            </w:r>
            <w:r w:rsidR="00FE3EFB" w:rsidRPr="00E83977">
              <w:rPr>
                <w:b/>
                <w:sz w:val="24"/>
                <w:szCs w:val="24"/>
              </w:rPr>
              <w:t>об</w:t>
            </w:r>
            <w:r w:rsidRPr="00E83977">
              <w:rPr>
                <w:b/>
                <w:sz w:val="24"/>
                <w:szCs w:val="24"/>
              </w:rPr>
              <w:t>уч</w:t>
            </w:r>
            <w:r w:rsidR="00FE3EFB" w:rsidRPr="00E83977">
              <w:rPr>
                <w:b/>
                <w:sz w:val="24"/>
                <w:szCs w:val="24"/>
              </w:rPr>
              <w:t>ающихся</w:t>
            </w:r>
          </w:p>
        </w:tc>
        <w:tc>
          <w:tcPr>
            <w:tcW w:w="1276" w:type="dxa"/>
            <w:vAlign w:val="center"/>
          </w:tcPr>
          <w:p w14:paraId="289B1271" w14:textId="77777777" w:rsidR="00A16E7D" w:rsidRPr="00E83977" w:rsidRDefault="00A16E7D" w:rsidP="007414C5">
            <w:pPr>
              <w:jc w:val="center"/>
              <w:rPr>
                <w:b/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</w:rPr>
              <w:t>Развиваемые универсальные учебные действия</w:t>
            </w:r>
          </w:p>
        </w:tc>
      </w:tr>
      <w:tr w:rsidR="003620F4" w:rsidRPr="00E83977" w14:paraId="042C53D8" w14:textId="77777777" w:rsidTr="009F7202">
        <w:trPr>
          <w:jc w:val="center"/>
        </w:trPr>
        <w:tc>
          <w:tcPr>
            <w:tcW w:w="1622" w:type="dxa"/>
          </w:tcPr>
          <w:p w14:paraId="29BC4908" w14:textId="77777777" w:rsidR="00013FBD" w:rsidRPr="00E83977" w:rsidRDefault="00A16E7D" w:rsidP="007414C5">
            <w:pPr>
              <w:jc w:val="center"/>
              <w:rPr>
                <w:b/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  <w:lang w:val="en-US"/>
              </w:rPr>
              <w:t>I</w:t>
            </w:r>
            <w:r w:rsidRPr="00E83977">
              <w:rPr>
                <w:b/>
                <w:sz w:val="24"/>
                <w:szCs w:val="24"/>
              </w:rPr>
              <w:t xml:space="preserve">. Мотивация </w:t>
            </w:r>
          </w:p>
          <w:p w14:paraId="374A8515" w14:textId="77777777" w:rsidR="00013FBD" w:rsidRPr="00E83977" w:rsidRDefault="00A16E7D" w:rsidP="007414C5">
            <w:pPr>
              <w:jc w:val="center"/>
              <w:rPr>
                <w:b/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</w:rPr>
              <w:t xml:space="preserve">к учебной </w:t>
            </w:r>
          </w:p>
          <w:p w14:paraId="40E053EA" w14:textId="77777777" w:rsidR="00A16E7D" w:rsidRPr="00E83977" w:rsidRDefault="00A16E7D" w:rsidP="007414C5">
            <w:pPr>
              <w:jc w:val="center"/>
              <w:rPr>
                <w:b/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</w:rPr>
              <w:t>деятельности</w:t>
            </w:r>
          </w:p>
          <w:p w14:paraId="79001750" w14:textId="769C2519" w:rsidR="00A16E7D" w:rsidRPr="00E83977" w:rsidRDefault="00A16E7D" w:rsidP="007414C5">
            <w:pPr>
              <w:jc w:val="center"/>
              <w:rPr>
                <w:b/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</w:rPr>
              <w:t>(</w:t>
            </w:r>
            <w:r w:rsidR="00A53A82" w:rsidRPr="00E83977">
              <w:rPr>
                <w:b/>
                <w:sz w:val="24"/>
                <w:szCs w:val="24"/>
              </w:rPr>
              <w:t>2</w:t>
            </w:r>
            <w:r w:rsidRPr="00E83977">
              <w:rPr>
                <w:b/>
                <w:sz w:val="24"/>
                <w:szCs w:val="24"/>
              </w:rPr>
              <w:t xml:space="preserve"> мин)</w:t>
            </w:r>
          </w:p>
          <w:p w14:paraId="138B5A11" w14:textId="77777777" w:rsidR="00A16E7D" w:rsidRPr="00E83977" w:rsidRDefault="00A16E7D" w:rsidP="007414C5">
            <w:pPr>
              <w:jc w:val="center"/>
              <w:rPr>
                <w:b/>
                <w:sz w:val="24"/>
                <w:szCs w:val="24"/>
              </w:rPr>
            </w:pPr>
          </w:p>
          <w:p w14:paraId="640AF758" w14:textId="77777777" w:rsidR="008044B6" w:rsidRPr="00E83977" w:rsidRDefault="008601B0" w:rsidP="007414C5">
            <w:pPr>
              <w:jc w:val="center"/>
              <w:rPr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  <w:u w:val="single"/>
              </w:rPr>
              <w:t>Цель этапа:</w:t>
            </w:r>
            <w:r w:rsidRPr="00E83977">
              <w:rPr>
                <w:sz w:val="24"/>
                <w:szCs w:val="24"/>
              </w:rPr>
              <w:t xml:space="preserve"> организовать направленное внимание на начало урока; проверка </w:t>
            </w:r>
          </w:p>
          <w:p w14:paraId="13BFDB84" w14:textId="77777777" w:rsidR="008044B6" w:rsidRPr="00E83977" w:rsidRDefault="008601B0" w:rsidP="007414C5">
            <w:pPr>
              <w:jc w:val="center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готовности рабочих мест; создание </w:t>
            </w:r>
          </w:p>
          <w:p w14:paraId="425503AF" w14:textId="77777777" w:rsidR="00A16E7D" w:rsidRPr="00E83977" w:rsidRDefault="008601B0" w:rsidP="007414C5">
            <w:pPr>
              <w:jc w:val="center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>положительного настроя обучающихся на урок</w:t>
            </w:r>
          </w:p>
        </w:tc>
        <w:tc>
          <w:tcPr>
            <w:tcW w:w="4636" w:type="dxa"/>
          </w:tcPr>
          <w:p w14:paraId="6D1D4EB2" w14:textId="77777777" w:rsidR="00082ECF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Создает условия для возникновения внутренней потребности включения в учебную деятельность. </w:t>
            </w:r>
          </w:p>
          <w:p w14:paraId="527B3B45" w14:textId="6164A510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Приветствует </w:t>
            </w:r>
            <w:r w:rsidR="007F4AFE" w:rsidRPr="00E83977">
              <w:rPr>
                <w:sz w:val="24"/>
                <w:szCs w:val="24"/>
              </w:rPr>
              <w:t>об</w:t>
            </w:r>
            <w:r w:rsidRPr="00E83977">
              <w:rPr>
                <w:sz w:val="24"/>
                <w:szCs w:val="24"/>
              </w:rPr>
              <w:t>уча</w:t>
            </w:r>
            <w:r w:rsidR="007F4AFE" w:rsidRPr="00E83977">
              <w:rPr>
                <w:sz w:val="24"/>
                <w:szCs w:val="24"/>
              </w:rPr>
              <w:t>ю</w:t>
            </w:r>
            <w:r w:rsidRPr="00E83977">
              <w:rPr>
                <w:sz w:val="24"/>
                <w:szCs w:val="24"/>
              </w:rPr>
              <w:t>щихся, проверяет готовность к уроку, использует методический прием – «</w:t>
            </w:r>
            <w:r w:rsidR="00F15A36" w:rsidRPr="00E83977">
              <w:rPr>
                <w:sz w:val="24"/>
                <w:szCs w:val="24"/>
              </w:rPr>
              <w:t>Э</w:t>
            </w:r>
            <w:r w:rsidRPr="00E83977">
              <w:rPr>
                <w:sz w:val="24"/>
                <w:szCs w:val="24"/>
              </w:rPr>
              <w:t>моциональное вхождение в урок».</w:t>
            </w:r>
          </w:p>
          <w:p w14:paraId="5C9DB914" w14:textId="77777777" w:rsidR="00B334D2" w:rsidRPr="00E83977" w:rsidRDefault="00B334D2" w:rsidP="007414C5">
            <w:pPr>
              <w:ind w:firstLine="235"/>
              <w:jc w:val="both"/>
              <w:rPr>
                <w:sz w:val="24"/>
                <w:szCs w:val="24"/>
              </w:rPr>
            </w:pPr>
          </w:p>
          <w:p w14:paraId="29D22D80" w14:textId="77777777" w:rsidR="004471EE" w:rsidRPr="00E83977" w:rsidRDefault="00CC7747" w:rsidP="007414C5">
            <w:pPr>
              <w:ind w:firstLine="235"/>
              <w:jc w:val="both"/>
              <w:rPr>
                <w:bCs/>
                <w:sz w:val="24"/>
                <w:szCs w:val="24"/>
                <w:lang w:bidi="ru-RU"/>
              </w:rPr>
            </w:pPr>
            <w:r w:rsidRPr="00E83977">
              <w:rPr>
                <w:bCs/>
                <w:sz w:val="24"/>
                <w:szCs w:val="24"/>
                <w:lang w:bidi="ru-RU"/>
              </w:rPr>
              <w:t xml:space="preserve">Выбор профессии – это первый шаг к самостоятельной жизни, от которого во многом будет зависеть, как сложится дальнейшая судьба человека. Правильно выбрать профессию – это значит найти своё место в жизни. Конечно, сделать этот выбор совсем нелегко, необходимо быть внутренне готовыми и уверенными в том, что шаг делается в правильном направлении. </w:t>
            </w:r>
          </w:p>
          <w:p w14:paraId="7F285D4A" w14:textId="38194DDC" w:rsidR="00CC7747" w:rsidRPr="00E83977" w:rsidRDefault="00CC7747" w:rsidP="007414C5">
            <w:pPr>
              <w:ind w:firstLine="235"/>
              <w:jc w:val="both"/>
              <w:rPr>
                <w:sz w:val="24"/>
                <w:szCs w:val="24"/>
                <w:lang w:bidi="ru-RU"/>
              </w:rPr>
            </w:pPr>
            <w:r w:rsidRPr="00E83977">
              <w:rPr>
                <w:bCs/>
                <w:sz w:val="24"/>
                <w:szCs w:val="24"/>
                <w:lang w:bidi="ru-RU"/>
              </w:rPr>
              <w:t>А д</w:t>
            </w:r>
            <w:r w:rsidRPr="00E83977">
              <w:rPr>
                <w:sz w:val="24"/>
                <w:szCs w:val="24"/>
                <w:lang w:bidi="ru-RU"/>
              </w:rPr>
              <w:t xml:space="preserve">ля этого необходимо, прежде всего, разобраться в самом себе, определить </w:t>
            </w:r>
            <w:r w:rsidRPr="00E83977">
              <w:rPr>
                <w:b/>
                <w:sz w:val="24"/>
                <w:szCs w:val="24"/>
                <w:lang w:bidi="ru-RU"/>
              </w:rPr>
              <w:t>интересы</w:t>
            </w:r>
            <w:r w:rsidRPr="00E83977">
              <w:rPr>
                <w:sz w:val="24"/>
                <w:szCs w:val="24"/>
                <w:lang w:bidi="ru-RU"/>
              </w:rPr>
              <w:t xml:space="preserve"> и </w:t>
            </w:r>
            <w:r w:rsidRPr="00E83977">
              <w:rPr>
                <w:b/>
                <w:sz w:val="24"/>
                <w:szCs w:val="24"/>
                <w:lang w:bidi="ru-RU"/>
              </w:rPr>
              <w:t>склонности</w:t>
            </w:r>
            <w:r w:rsidRPr="00E83977">
              <w:rPr>
                <w:sz w:val="24"/>
                <w:szCs w:val="24"/>
                <w:lang w:bidi="ru-RU"/>
              </w:rPr>
              <w:t xml:space="preserve">, </w:t>
            </w:r>
            <w:r w:rsidRPr="00E83977">
              <w:rPr>
                <w:b/>
                <w:sz w:val="24"/>
                <w:szCs w:val="24"/>
                <w:lang w:bidi="ru-RU"/>
              </w:rPr>
              <w:t>индивидуальные личностные особенности</w:t>
            </w:r>
            <w:r w:rsidRPr="00E83977">
              <w:rPr>
                <w:sz w:val="24"/>
                <w:szCs w:val="24"/>
                <w:lang w:bidi="ru-RU"/>
              </w:rPr>
              <w:t xml:space="preserve">, состояние здоровья, соотнести их с требованиями к профессии и ответить на вопрос, </w:t>
            </w:r>
            <w:r w:rsidRPr="00E83977">
              <w:rPr>
                <w:bCs/>
                <w:sz w:val="24"/>
                <w:szCs w:val="24"/>
                <w:lang w:bidi="ru-RU"/>
              </w:rPr>
              <w:t>насколько желания соответствуют возможностям.</w:t>
            </w:r>
          </w:p>
          <w:p w14:paraId="0F656B3D" w14:textId="77777777" w:rsidR="00153DB9" w:rsidRPr="00E83977" w:rsidRDefault="00153DB9" w:rsidP="007414C5">
            <w:pPr>
              <w:ind w:firstLine="235"/>
              <w:jc w:val="both"/>
              <w:rPr>
                <w:b/>
                <w:bCs/>
                <w:sz w:val="24"/>
                <w:szCs w:val="24"/>
                <w:lang w:bidi="ru-RU"/>
              </w:rPr>
            </w:pPr>
          </w:p>
          <w:p w14:paraId="7DAF4516" w14:textId="516C24B3" w:rsidR="00153DB9" w:rsidRPr="00E83977" w:rsidRDefault="00BC5C4F" w:rsidP="006D6672">
            <w:pPr>
              <w:ind w:firstLine="235"/>
              <w:jc w:val="both"/>
              <w:rPr>
                <w:b/>
                <w:bCs/>
                <w:sz w:val="24"/>
                <w:szCs w:val="24"/>
                <w:lang w:bidi="ru-RU"/>
              </w:rPr>
            </w:pPr>
            <w:r>
              <w:rPr>
                <w:b/>
                <w:bCs/>
                <w:sz w:val="24"/>
                <w:szCs w:val="24"/>
                <w:lang w:bidi="ru-RU"/>
              </w:rPr>
              <w:t xml:space="preserve">- </w:t>
            </w:r>
            <w:r w:rsidR="00082ECF" w:rsidRPr="00E83977">
              <w:rPr>
                <w:b/>
                <w:bCs/>
                <w:sz w:val="24"/>
                <w:szCs w:val="24"/>
                <w:lang w:bidi="ru-RU"/>
              </w:rPr>
              <w:t>Легко ли вам сейчас выбрать для себя профессию?</w:t>
            </w:r>
          </w:p>
          <w:p w14:paraId="7E6D815E" w14:textId="5AE22D13" w:rsidR="00DC1999" w:rsidRDefault="00BC5C4F" w:rsidP="006D6672">
            <w:pPr>
              <w:ind w:firstLine="235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 xml:space="preserve">- </w:t>
            </w:r>
            <w:r w:rsidR="00975D3C" w:rsidRPr="00E83977">
              <w:rPr>
                <w:b/>
                <w:bCs/>
                <w:sz w:val="24"/>
                <w:szCs w:val="24"/>
              </w:rPr>
              <w:t>Что нужно сделать, чтобы</w:t>
            </w:r>
            <w:r w:rsidR="00A16E7D" w:rsidRPr="00E83977">
              <w:rPr>
                <w:b/>
                <w:bCs/>
                <w:sz w:val="24"/>
                <w:szCs w:val="24"/>
              </w:rPr>
              <w:t xml:space="preserve"> хорошо разобраться в этом вопросе?</w:t>
            </w:r>
          </w:p>
          <w:p w14:paraId="37C9D9AD" w14:textId="6BC165CB" w:rsidR="006D6672" w:rsidRPr="00A6483F" w:rsidRDefault="00A6483F" w:rsidP="00A6483F">
            <w:pPr>
              <w:ind w:firstLine="23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Правильно, нужно изучить себя и свои качества личности.</w:t>
            </w:r>
          </w:p>
        </w:tc>
        <w:tc>
          <w:tcPr>
            <w:tcW w:w="1841" w:type="dxa"/>
          </w:tcPr>
          <w:p w14:paraId="55B09145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lastRenderedPageBreak/>
              <w:t>Приветствуют учителя, воспринимают информацию учителя, осмысливают значимость предлагаемого к изучению материала для себя. Приводят примеры.</w:t>
            </w:r>
          </w:p>
          <w:p w14:paraId="71C1F295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</w:p>
          <w:p w14:paraId="38843B43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Складываются отношения к целям, задачам </w:t>
            </w:r>
            <w:proofErr w:type="gramStart"/>
            <w:r w:rsidRPr="00E83977">
              <w:rPr>
                <w:sz w:val="24"/>
                <w:szCs w:val="24"/>
              </w:rPr>
              <w:t>предстоящего  действия</w:t>
            </w:r>
            <w:proofErr w:type="gramEnd"/>
            <w:r w:rsidRPr="00E83977">
              <w:rPr>
                <w:sz w:val="24"/>
                <w:szCs w:val="24"/>
              </w:rPr>
              <w:t>.</w:t>
            </w:r>
          </w:p>
          <w:p w14:paraId="58D808D6" w14:textId="0C431E23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При необходимости </w:t>
            </w:r>
            <w:r w:rsidR="00082ECF" w:rsidRPr="00E83977">
              <w:rPr>
                <w:sz w:val="24"/>
                <w:szCs w:val="24"/>
              </w:rPr>
              <w:t xml:space="preserve">отвечают или </w:t>
            </w:r>
            <w:r w:rsidRPr="00E83977">
              <w:rPr>
                <w:sz w:val="24"/>
                <w:szCs w:val="24"/>
              </w:rPr>
              <w:t>задают вопросы учителю, связанные с освоением нового материала.</w:t>
            </w:r>
          </w:p>
        </w:tc>
        <w:tc>
          <w:tcPr>
            <w:tcW w:w="1276" w:type="dxa"/>
          </w:tcPr>
          <w:p w14:paraId="72D7D6BA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  <w:u w:val="single"/>
              </w:rPr>
              <w:t xml:space="preserve">1) </w:t>
            </w:r>
            <w:proofErr w:type="gramStart"/>
            <w:r w:rsidRPr="00E83977">
              <w:rPr>
                <w:sz w:val="24"/>
                <w:szCs w:val="24"/>
                <w:u w:val="single"/>
              </w:rPr>
              <w:t>Регулятивные:</w:t>
            </w:r>
            <w:r w:rsidR="004D1E7A" w:rsidRPr="00E83977">
              <w:rPr>
                <w:sz w:val="24"/>
                <w:szCs w:val="24"/>
                <w:u w:val="single"/>
              </w:rPr>
              <w:t xml:space="preserve"> </w:t>
            </w:r>
            <w:r w:rsidRPr="00E83977">
              <w:rPr>
                <w:sz w:val="24"/>
                <w:szCs w:val="24"/>
              </w:rPr>
              <w:t xml:space="preserve"> волевая</w:t>
            </w:r>
            <w:proofErr w:type="gramEnd"/>
            <w:r w:rsidRPr="00E83977">
              <w:rPr>
                <w:sz w:val="24"/>
                <w:szCs w:val="24"/>
              </w:rPr>
              <w:t xml:space="preserve"> саморегуляция;</w:t>
            </w:r>
          </w:p>
          <w:p w14:paraId="5D55875E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  <w:u w:val="single"/>
              </w:rPr>
              <w:t>2) Личностные:</w:t>
            </w:r>
            <w:r w:rsidR="004D1E7A" w:rsidRPr="00E83977">
              <w:rPr>
                <w:sz w:val="24"/>
                <w:szCs w:val="24"/>
                <w:u w:val="single"/>
              </w:rPr>
              <w:t xml:space="preserve"> </w:t>
            </w:r>
            <w:r w:rsidRPr="00E83977">
              <w:rPr>
                <w:sz w:val="24"/>
                <w:szCs w:val="24"/>
              </w:rPr>
              <w:t>самоопределение и смыслообразование</w:t>
            </w:r>
            <w:r w:rsidR="004D1E7A" w:rsidRPr="00E83977">
              <w:rPr>
                <w:sz w:val="24"/>
                <w:szCs w:val="24"/>
              </w:rPr>
              <w:t>;</w:t>
            </w:r>
          </w:p>
          <w:p w14:paraId="35370D45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  <w:u w:val="single"/>
              </w:rPr>
              <w:t>3) Коммуникативные:</w:t>
            </w:r>
            <w:r w:rsidR="004D1E7A" w:rsidRPr="00E83977">
              <w:rPr>
                <w:sz w:val="24"/>
                <w:szCs w:val="24"/>
                <w:u w:val="single"/>
              </w:rPr>
              <w:t xml:space="preserve"> </w:t>
            </w:r>
            <w:r w:rsidRPr="00E83977">
              <w:rPr>
                <w:sz w:val="24"/>
                <w:szCs w:val="24"/>
              </w:rPr>
              <w:t>планирование учебного сотрудничества с преподавателем и со сверстниками.</w:t>
            </w:r>
          </w:p>
          <w:p w14:paraId="1C04EE07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</w:p>
        </w:tc>
      </w:tr>
      <w:tr w:rsidR="003620F4" w:rsidRPr="00E83977" w14:paraId="0AD88D81" w14:textId="77777777" w:rsidTr="009F7202">
        <w:trPr>
          <w:jc w:val="center"/>
        </w:trPr>
        <w:tc>
          <w:tcPr>
            <w:tcW w:w="1622" w:type="dxa"/>
          </w:tcPr>
          <w:p w14:paraId="33993C05" w14:textId="77777777" w:rsidR="007B2B26" w:rsidRPr="00E83977" w:rsidRDefault="00A16E7D" w:rsidP="007414C5">
            <w:pPr>
              <w:jc w:val="center"/>
              <w:rPr>
                <w:b/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  <w:lang w:val="en-US"/>
              </w:rPr>
              <w:t>II</w:t>
            </w:r>
            <w:r w:rsidRPr="00E83977">
              <w:rPr>
                <w:b/>
                <w:sz w:val="24"/>
                <w:szCs w:val="24"/>
              </w:rPr>
              <w:t>.</w:t>
            </w:r>
            <w:r w:rsidR="00C638E7" w:rsidRPr="00E83977">
              <w:rPr>
                <w:b/>
                <w:sz w:val="24"/>
                <w:szCs w:val="24"/>
              </w:rPr>
              <w:t xml:space="preserve"> </w:t>
            </w:r>
            <w:r w:rsidRPr="00E83977">
              <w:rPr>
                <w:b/>
                <w:sz w:val="24"/>
                <w:szCs w:val="24"/>
              </w:rPr>
              <w:t xml:space="preserve">Проверка </w:t>
            </w:r>
          </w:p>
          <w:p w14:paraId="18A04849" w14:textId="2AAFE5CC" w:rsidR="00A16E7D" w:rsidRPr="00E83977" w:rsidRDefault="00A16E7D" w:rsidP="007414C5">
            <w:pPr>
              <w:jc w:val="center"/>
              <w:rPr>
                <w:b/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</w:rPr>
              <w:t>домашнего задания</w:t>
            </w:r>
            <w:r w:rsidR="002F5638">
              <w:rPr>
                <w:b/>
                <w:sz w:val="24"/>
                <w:szCs w:val="24"/>
              </w:rPr>
              <w:t xml:space="preserve"> с включением элемента финансовой грамотности</w:t>
            </w:r>
          </w:p>
          <w:p w14:paraId="5801E266" w14:textId="7321927B" w:rsidR="00A16E7D" w:rsidRPr="00E83977" w:rsidRDefault="00A16E7D" w:rsidP="007414C5">
            <w:pPr>
              <w:jc w:val="center"/>
              <w:rPr>
                <w:b/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</w:rPr>
              <w:t>(</w:t>
            </w:r>
            <w:r w:rsidR="00872151">
              <w:rPr>
                <w:b/>
                <w:sz w:val="24"/>
                <w:szCs w:val="24"/>
              </w:rPr>
              <w:t>6</w:t>
            </w:r>
            <w:r w:rsidRPr="00E83977">
              <w:rPr>
                <w:b/>
                <w:sz w:val="24"/>
                <w:szCs w:val="24"/>
              </w:rPr>
              <w:t xml:space="preserve"> мин)</w:t>
            </w:r>
          </w:p>
          <w:p w14:paraId="5B5740A4" w14:textId="77777777" w:rsidR="00484B28" w:rsidRPr="00E83977" w:rsidRDefault="00484B28" w:rsidP="007414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36" w:type="dxa"/>
          </w:tcPr>
          <w:p w14:paraId="1A2EA0AD" w14:textId="77777777" w:rsidR="008E675A" w:rsidRPr="00E83977" w:rsidRDefault="008E675A" w:rsidP="007414C5">
            <w:pPr>
              <w:jc w:val="both"/>
              <w:rPr>
                <w:bCs/>
                <w:sz w:val="24"/>
                <w:szCs w:val="24"/>
              </w:rPr>
            </w:pPr>
            <w:r w:rsidRPr="00E83977">
              <w:rPr>
                <w:bCs/>
                <w:sz w:val="24"/>
                <w:szCs w:val="24"/>
              </w:rPr>
              <w:t>Проведем маленький устный опрос по теме прошлого урока «Технология профессионального выбора. Профессиограмма и психограмма профессии».</w:t>
            </w:r>
          </w:p>
          <w:p w14:paraId="4DC4162C" w14:textId="366C9B80" w:rsidR="008E675A" w:rsidRPr="00E83977" w:rsidRDefault="00A16E7D" w:rsidP="007414C5">
            <w:pPr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>Организует актуализацию изученных способов действий, достаточных для построения новых знаний. Организует выполнение учащимися учебного действия, фиксирует учебные затруднения</w:t>
            </w:r>
            <w:r w:rsidR="008E675A" w:rsidRPr="00E83977">
              <w:rPr>
                <w:sz w:val="24"/>
                <w:szCs w:val="24"/>
              </w:rPr>
              <w:t>.</w:t>
            </w:r>
            <w:r w:rsidR="00E6014B" w:rsidRPr="00E83977">
              <w:rPr>
                <w:sz w:val="24"/>
                <w:szCs w:val="24"/>
              </w:rPr>
              <w:t xml:space="preserve"> </w:t>
            </w:r>
          </w:p>
          <w:p w14:paraId="285C2756" w14:textId="77777777" w:rsidR="006D6672" w:rsidRDefault="006D6672" w:rsidP="007414C5">
            <w:pPr>
              <w:ind w:firstLine="235"/>
              <w:jc w:val="both"/>
              <w:rPr>
                <w:b/>
                <w:sz w:val="24"/>
                <w:szCs w:val="24"/>
                <w:u w:val="single"/>
              </w:rPr>
            </w:pPr>
          </w:p>
          <w:p w14:paraId="766C4827" w14:textId="725DD007" w:rsidR="00445AB0" w:rsidRDefault="00A16E7D" w:rsidP="007414C5">
            <w:pPr>
              <w:ind w:firstLine="235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6D6672">
              <w:rPr>
                <w:b/>
                <w:sz w:val="24"/>
                <w:szCs w:val="24"/>
              </w:rPr>
              <w:t>Использует методический прием «Интеллектуальная разминка».</w:t>
            </w:r>
            <w:r w:rsidRPr="006D6672"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</w:p>
          <w:p w14:paraId="140288D1" w14:textId="77777777" w:rsidR="006D6672" w:rsidRPr="006D6672" w:rsidRDefault="006D6672" w:rsidP="007414C5">
            <w:pPr>
              <w:ind w:firstLine="235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14:paraId="1E97391B" w14:textId="77777777" w:rsidR="001A04EF" w:rsidRPr="00E83977" w:rsidRDefault="00A16E7D" w:rsidP="007414C5">
            <w:pPr>
              <w:ind w:firstLine="235"/>
              <w:contextualSpacing/>
              <w:jc w:val="both"/>
              <w:rPr>
                <w:b/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</w:rPr>
              <w:t xml:space="preserve">1. </w:t>
            </w:r>
            <w:r w:rsidR="001A04EF" w:rsidRPr="00E83977">
              <w:rPr>
                <w:b/>
                <w:sz w:val="24"/>
                <w:szCs w:val="24"/>
              </w:rPr>
              <w:t>Назовите типы профессий</w:t>
            </w:r>
          </w:p>
          <w:p w14:paraId="2A769255" w14:textId="77777777" w:rsidR="001A04EF" w:rsidRPr="00E83977" w:rsidRDefault="001A04EF" w:rsidP="007414C5">
            <w:pPr>
              <w:ind w:firstLine="235"/>
              <w:contextualSpacing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>а) «Человек – человек»</w:t>
            </w:r>
          </w:p>
          <w:p w14:paraId="21D89255" w14:textId="27254C42" w:rsidR="001A04EF" w:rsidRPr="00E83977" w:rsidRDefault="001A04EF" w:rsidP="007414C5">
            <w:pPr>
              <w:ind w:firstLine="235"/>
              <w:contextualSpacing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>б) «Человек –</w:t>
            </w:r>
            <w:r w:rsidR="008E675A" w:rsidRPr="00E83977">
              <w:rPr>
                <w:sz w:val="24"/>
                <w:szCs w:val="24"/>
              </w:rPr>
              <w:t>природа</w:t>
            </w:r>
            <w:r w:rsidRPr="00E83977">
              <w:rPr>
                <w:sz w:val="24"/>
                <w:szCs w:val="24"/>
              </w:rPr>
              <w:t>»</w:t>
            </w:r>
          </w:p>
          <w:p w14:paraId="0C729D5A" w14:textId="5CF12814" w:rsidR="001A04EF" w:rsidRPr="00E83977" w:rsidRDefault="001A04EF" w:rsidP="007414C5">
            <w:pPr>
              <w:ind w:firstLine="235"/>
              <w:contextualSpacing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в) «Человек – </w:t>
            </w:r>
            <w:r w:rsidR="008E675A" w:rsidRPr="00E83977">
              <w:rPr>
                <w:sz w:val="24"/>
                <w:szCs w:val="24"/>
              </w:rPr>
              <w:t>техника</w:t>
            </w:r>
            <w:r w:rsidRPr="00E83977">
              <w:rPr>
                <w:sz w:val="24"/>
                <w:szCs w:val="24"/>
              </w:rPr>
              <w:t>»</w:t>
            </w:r>
          </w:p>
          <w:p w14:paraId="240B2A56" w14:textId="77777777" w:rsidR="001A04EF" w:rsidRPr="00E83977" w:rsidRDefault="001A04EF" w:rsidP="007414C5">
            <w:pPr>
              <w:ind w:firstLine="235"/>
              <w:contextualSpacing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>г) «Человек – знаковая система»</w:t>
            </w:r>
          </w:p>
          <w:p w14:paraId="5B63F843" w14:textId="7498B030" w:rsidR="001A04EF" w:rsidRPr="00E83977" w:rsidRDefault="001A04EF" w:rsidP="007414C5">
            <w:pPr>
              <w:ind w:firstLine="235"/>
              <w:contextualSpacing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>д) «Человек –</w:t>
            </w:r>
            <w:r w:rsidR="008E675A" w:rsidRPr="00E83977">
              <w:rPr>
                <w:sz w:val="24"/>
                <w:szCs w:val="24"/>
              </w:rPr>
              <w:t>художественный образ</w:t>
            </w:r>
            <w:r w:rsidRPr="00E83977">
              <w:rPr>
                <w:sz w:val="24"/>
                <w:szCs w:val="24"/>
              </w:rPr>
              <w:t>»</w:t>
            </w:r>
          </w:p>
          <w:p w14:paraId="102EEF42" w14:textId="77777777" w:rsidR="0013017D" w:rsidRPr="00E83977" w:rsidRDefault="0013017D" w:rsidP="007414C5">
            <w:pPr>
              <w:ind w:firstLine="235"/>
              <w:contextualSpacing/>
              <w:jc w:val="both"/>
              <w:rPr>
                <w:b/>
                <w:sz w:val="24"/>
                <w:szCs w:val="24"/>
              </w:rPr>
            </w:pPr>
          </w:p>
          <w:p w14:paraId="25380612" w14:textId="00029B36" w:rsidR="00A50F1F" w:rsidRPr="00E83977" w:rsidRDefault="00A50F1F" w:rsidP="007414C5">
            <w:pPr>
              <w:ind w:firstLine="235"/>
              <w:contextualSpacing/>
              <w:jc w:val="both"/>
              <w:rPr>
                <w:b/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</w:rPr>
              <w:t>2. Какие профессии относятся к изыскательским?</w:t>
            </w:r>
          </w:p>
          <w:p w14:paraId="028C7358" w14:textId="0E6B4013" w:rsidR="00A50F1F" w:rsidRPr="00E83977" w:rsidRDefault="00A105DD" w:rsidP="007414C5">
            <w:pPr>
              <w:contextualSpacing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>П</w:t>
            </w:r>
            <w:r w:rsidR="00A50F1F" w:rsidRPr="00E83977">
              <w:rPr>
                <w:sz w:val="24"/>
                <w:szCs w:val="24"/>
              </w:rPr>
              <w:t>рофессии, связанные с поиском наилучшего варианта решения сложной практической задачи.</w:t>
            </w:r>
          </w:p>
          <w:p w14:paraId="675A428E" w14:textId="77777777" w:rsidR="0013017D" w:rsidRPr="00E83977" w:rsidRDefault="0013017D" w:rsidP="007414C5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  <w:p w14:paraId="3B98244C" w14:textId="19E4CBC9" w:rsidR="00A50F1F" w:rsidRPr="00E83977" w:rsidRDefault="00A105DD" w:rsidP="007414C5">
            <w:pPr>
              <w:ind w:firstLine="235"/>
              <w:contextualSpacing/>
              <w:jc w:val="both"/>
              <w:rPr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</w:rPr>
              <w:t>3</w:t>
            </w:r>
            <w:r w:rsidR="00A50F1F" w:rsidRPr="00E83977">
              <w:rPr>
                <w:b/>
                <w:sz w:val="24"/>
                <w:szCs w:val="24"/>
              </w:rPr>
              <w:t>. Как называется документ, содержащий описание профессии?</w:t>
            </w:r>
          </w:p>
          <w:p w14:paraId="5F5C72DF" w14:textId="2992AB45" w:rsidR="00A50F1F" w:rsidRPr="00E83977" w:rsidRDefault="00856CF1" w:rsidP="007414C5">
            <w:pPr>
              <w:contextualSpacing/>
              <w:jc w:val="both"/>
              <w:rPr>
                <w:sz w:val="24"/>
                <w:szCs w:val="24"/>
                <w:u w:val="single"/>
              </w:rPr>
            </w:pPr>
            <w:r w:rsidRPr="00E83977">
              <w:rPr>
                <w:sz w:val="24"/>
                <w:szCs w:val="24"/>
                <w:u w:val="single"/>
              </w:rPr>
              <w:t>П</w:t>
            </w:r>
            <w:r w:rsidR="00A50F1F" w:rsidRPr="00E83977">
              <w:rPr>
                <w:sz w:val="24"/>
                <w:szCs w:val="24"/>
                <w:u w:val="single"/>
              </w:rPr>
              <w:t>рофессиограмма</w:t>
            </w:r>
            <w:r w:rsidR="00D82B80" w:rsidRPr="00E83977">
              <w:rPr>
                <w:sz w:val="24"/>
                <w:szCs w:val="24"/>
                <w:u w:val="single"/>
              </w:rPr>
              <w:t>.</w:t>
            </w:r>
          </w:p>
          <w:p w14:paraId="1305DC77" w14:textId="77777777" w:rsidR="0013017D" w:rsidRPr="00E83977" w:rsidRDefault="0013017D" w:rsidP="007414C5">
            <w:pPr>
              <w:ind w:firstLine="235"/>
              <w:contextualSpacing/>
              <w:jc w:val="both"/>
              <w:rPr>
                <w:b/>
                <w:sz w:val="24"/>
                <w:szCs w:val="24"/>
              </w:rPr>
            </w:pPr>
          </w:p>
          <w:p w14:paraId="59A7381D" w14:textId="37E76C9E" w:rsidR="008E4361" w:rsidRPr="00E83977" w:rsidRDefault="00856CF1" w:rsidP="007414C5">
            <w:pPr>
              <w:pStyle w:val="a8"/>
              <w:shd w:val="clear" w:color="auto" w:fill="FFFFFF"/>
              <w:spacing w:before="0" w:beforeAutospacing="0" w:after="0" w:afterAutospacing="0"/>
              <w:ind w:firstLine="243"/>
              <w:jc w:val="both"/>
              <w:rPr>
                <w:rFonts w:eastAsia="Times New Roman"/>
                <w:b/>
                <w:bCs/>
              </w:rPr>
            </w:pPr>
            <w:r w:rsidRPr="00E83977">
              <w:rPr>
                <w:b/>
              </w:rPr>
              <w:t>4</w:t>
            </w:r>
            <w:r w:rsidR="008E4361" w:rsidRPr="00E83977">
              <w:rPr>
                <w:b/>
              </w:rPr>
              <w:t xml:space="preserve">. </w:t>
            </w:r>
            <w:r w:rsidRPr="00E83977">
              <w:rPr>
                <w:rFonts w:eastAsia="Times New Roman"/>
                <w:b/>
                <w:bCs/>
              </w:rPr>
              <w:t>К</w:t>
            </w:r>
            <w:r w:rsidR="008E4361" w:rsidRPr="00E83977">
              <w:rPr>
                <w:rFonts w:eastAsia="Times New Roman"/>
                <w:b/>
                <w:bCs/>
              </w:rPr>
              <w:t xml:space="preserve">ак </w:t>
            </w:r>
            <w:r w:rsidR="00D82B80" w:rsidRPr="00E83977">
              <w:rPr>
                <w:rFonts w:eastAsia="Times New Roman"/>
                <w:b/>
                <w:bCs/>
              </w:rPr>
              <w:t xml:space="preserve">данные экономические </w:t>
            </w:r>
            <w:r w:rsidR="008E4361" w:rsidRPr="00E83977">
              <w:rPr>
                <w:rFonts w:eastAsia="Times New Roman"/>
                <w:b/>
                <w:bCs/>
              </w:rPr>
              <w:t>новости связаны со сказками А.С. Пушкина, определит</w:t>
            </w:r>
            <w:r w:rsidR="00D82B80" w:rsidRPr="00E83977">
              <w:rPr>
                <w:rFonts w:eastAsia="Times New Roman"/>
                <w:b/>
                <w:bCs/>
              </w:rPr>
              <w:t>е</w:t>
            </w:r>
            <w:r w:rsidR="008E4361" w:rsidRPr="00E83977">
              <w:rPr>
                <w:rFonts w:eastAsia="Times New Roman"/>
                <w:b/>
                <w:bCs/>
              </w:rPr>
              <w:t xml:space="preserve"> о какой профессии или специальности идет речь</w:t>
            </w:r>
            <w:r w:rsidR="00D82B80" w:rsidRPr="00E83977">
              <w:rPr>
                <w:rFonts w:eastAsia="Times New Roman"/>
                <w:b/>
                <w:bCs/>
              </w:rPr>
              <w:t>,</w:t>
            </w:r>
            <w:r w:rsidR="008E4361" w:rsidRPr="00E83977">
              <w:rPr>
                <w:rFonts w:eastAsia="Times New Roman"/>
                <w:b/>
                <w:bCs/>
              </w:rPr>
              <w:t xml:space="preserve"> к какому типу профессий она относится.</w:t>
            </w:r>
          </w:p>
          <w:p w14:paraId="7F20A6EB" w14:textId="399362D8" w:rsidR="008E4361" w:rsidRPr="00E83977" w:rsidRDefault="008E4361" w:rsidP="00741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106C61" w:rsidRPr="00E83977">
              <w:rPr>
                <w:rFonts w:eastAsia="Times New Roman"/>
                <w:b/>
                <w:bCs/>
                <w:sz w:val="24"/>
                <w:szCs w:val="24"/>
              </w:rPr>
              <w:t>)</w:t>
            </w: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>. Международные отношения.</w:t>
            </w:r>
          </w:p>
          <w:p w14:paraId="22B08547" w14:textId="77777777" w:rsidR="008E4361" w:rsidRPr="00E83977" w:rsidRDefault="008E4361" w:rsidP="00741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sz w:val="24"/>
                <w:szCs w:val="24"/>
              </w:rPr>
              <w:t>Делегация работников торговли, возвращаясь с международной ярмарки, нанесла визит правительству небольшого островного государства. Встреча прошла в теплой, дружеской обстановке.</w:t>
            </w:r>
          </w:p>
          <w:p w14:paraId="68F5AAAA" w14:textId="77777777" w:rsidR="008E4361" w:rsidRPr="00E83977" w:rsidRDefault="008E4361" w:rsidP="007414C5">
            <w:pPr>
              <w:shd w:val="clear" w:color="auto" w:fill="FFFFFF"/>
              <w:jc w:val="right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>Сказка о царе Салтане</w:t>
            </w:r>
          </w:p>
          <w:p w14:paraId="33A12C9A" w14:textId="6643C292" w:rsidR="008E4361" w:rsidRPr="00E83977" w:rsidRDefault="008E4361" w:rsidP="00741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>2</w:t>
            </w:r>
            <w:r w:rsidR="00106C61" w:rsidRPr="00E83977">
              <w:rPr>
                <w:rFonts w:eastAsia="Times New Roman"/>
                <w:b/>
                <w:bCs/>
                <w:sz w:val="24"/>
                <w:szCs w:val="24"/>
              </w:rPr>
              <w:t>)</w:t>
            </w: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>. Внимание!</w:t>
            </w:r>
          </w:p>
          <w:p w14:paraId="4938D88D" w14:textId="77777777" w:rsidR="008E4361" w:rsidRPr="00E83977" w:rsidRDefault="008E4361" w:rsidP="00741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sz w:val="24"/>
                <w:szCs w:val="24"/>
              </w:rPr>
              <w:t>В продаже появились фальсифицированные фрукты, употребление которых приводит к негативным последствиям, таким, как продолжительный летаргический сон.</w:t>
            </w:r>
          </w:p>
          <w:p w14:paraId="24D87370" w14:textId="77777777" w:rsidR="008E4361" w:rsidRPr="00E83977" w:rsidRDefault="008E4361" w:rsidP="00741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sz w:val="24"/>
                <w:szCs w:val="24"/>
              </w:rPr>
              <w:t>Прежде, чем приобретать фрукты, требуй</w:t>
            </w:r>
            <w:r w:rsidRPr="00E83977">
              <w:rPr>
                <w:rFonts w:eastAsia="Times New Roman"/>
                <w:sz w:val="24"/>
                <w:szCs w:val="24"/>
              </w:rPr>
              <w:lastRenderedPageBreak/>
              <w:t>те сертификат соответствия и лицензию на право торговли.</w:t>
            </w:r>
          </w:p>
          <w:p w14:paraId="1ED15DD7" w14:textId="77777777" w:rsidR="008E4361" w:rsidRPr="00E83977" w:rsidRDefault="008E4361" w:rsidP="007414C5">
            <w:pPr>
              <w:shd w:val="clear" w:color="auto" w:fill="FFFFFF"/>
              <w:jc w:val="right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>Сказка о мертвой царевне и семи богатырях</w:t>
            </w:r>
          </w:p>
          <w:p w14:paraId="6109C5E3" w14:textId="508C4D87" w:rsidR="008E4361" w:rsidRPr="00E83977" w:rsidRDefault="008E4361" w:rsidP="00741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>3</w:t>
            </w:r>
            <w:r w:rsidR="00106C61" w:rsidRPr="00E83977">
              <w:rPr>
                <w:rFonts w:eastAsia="Times New Roman"/>
                <w:b/>
                <w:bCs/>
                <w:sz w:val="24"/>
                <w:szCs w:val="24"/>
              </w:rPr>
              <w:t>)</w:t>
            </w: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>. Проблемы молодежи</w:t>
            </w:r>
          </w:p>
          <w:p w14:paraId="4EF98BED" w14:textId="77777777" w:rsidR="008E4361" w:rsidRPr="00E83977" w:rsidRDefault="008E4361" w:rsidP="00741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sz w:val="24"/>
                <w:szCs w:val="24"/>
              </w:rPr>
              <w:t>Социологический опрос молодых девушек показал, что одна треть опрошенных решила сделать карьеру в области общественного питания, одна треть - посвятить себя ткацкому делу, остальные же надеются на удачное замужество.</w:t>
            </w:r>
          </w:p>
          <w:p w14:paraId="5679E39B" w14:textId="77777777" w:rsidR="008E4361" w:rsidRPr="00E83977" w:rsidRDefault="008E4361" w:rsidP="007414C5">
            <w:pPr>
              <w:shd w:val="clear" w:color="auto" w:fill="FFFFFF"/>
              <w:jc w:val="right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>Сказка о царе Салтане</w:t>
            </w:r>
          </w:p>
          <w:p w14:paraId="1D1D895A" w14:textId="318722DD" w:rsidR="008E4361" w:rsidRPr="00E83977" w:rsidRDefault="008E4361" w:rsidP="00741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 w:rsidR="00106C61" w:rsidRPr="00E83977">
              <w:rPr>
                <w:rFonts w:eastAsia="Times New Roman"/>
                <w:b/>
                <w:bCs/>
                <w:sz w:val="24"/>
                <w:szCs w:val="24"/>
              </w:rPr>
              <w:t>)</w:t>
            </w: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>. Вести из российской глубинки</w:t>
            </w:r>
          </w:p>
          <w:p w14:paraId="112B0595" w14:textId="77777777" w:rsidR="008E4361" w:rsidRPr="00E83977" w:rsidRDefault="008E4361" w:rsidP="00741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sz w:val="24"/>
                <w:szCs w:val="24"/>
              </w:rPr>
              <w:t>В российской провинции пенсионер С. нашел оригинальный способ улучшения материального положения своей супруги. К сожалению, непомерные запросы последней привели к плачевным результатам.</w:t>
            </w:r>
          </w:p>
          <w:p w14:paraId="3A81EE56" w14:textId="77777777" w:rsidR="008E4361" w:rsidRPr="00E83977" w:rsidRDefault="008E4361" w:rsidP="007414C5">
            <w:pPr>
              <w:shd w:val="clear" w:color="auto" w:fill="FFFFFF"/>
              <w:jc w:val="right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>Сказка о рыбаке и рыбке</w:t>
            </w:r>
          </w:p>
          <w:p w14:paraId="25A11E7A" w14:textId="28514490" w:rsidR="008E4361" w:rsidRPr="00E83977" w:rsidRDefault="008E4361" w:rsidP="00741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>5</w:t>
            </w:r>
            <w:r w:rsidR="00106C61" w:rsidRPr="00E83977">
              <w:rPr>
                <w:rFonts w:eastAsia="Times New Roman"/>
                <w:b/>
                <w:bCs/>
                <w:sz w:val="24"/>
                <w:szCs w:val="24"/>
              </w:rPr>
              <w:t>)</w:t>
            </w: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>. На страже отечества.</w:t>
            </w:r>
          </w:p>
          <w:p w14:paraId="311B01DE" w14:textId="77777777" w:rsidR="008E4361" w:rsidRPr="00E83977" w:rsidRDefault="008E4361" w:rsidP="00741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sz w:val="24"/>
                <w:szCs w:val="24"/>
              </w:rPr>
              <w:t>Правительство намерено сократить расходы военно-промышленного комплекса, купив биологический наблюдательный прибор, реагирующий на приближающегося неприятеля.</w:t>
            </w:r>
          </w:p>
          <w:p w14:paraId="7423696D" w14:textId="77777777" w:rsidR="008E4361" w:rsidRPr="00E83977" w:rsidRDefault="008E4361" w:rsidP="007414C5">
            <w:pPr>
              <w:shd w:val="clear" w:color="auto" w:fill="FFFFFF"/>
              <w:jc w:val="right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>Сказка о Золотом петушке</w:t>
            </w:r>
          </w:p>
          <w:p w14:paraId="0D907B41" w14:textId="50C01EB4" w:rsidR="008E4361" w:rsidRPr="00E83977" w:rsidRDefault="008E4361" w:rsidP="00741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>6</w:t>
            </w:r>
            <w:r w:rsidR="00106C61" w:rsidRPr="00E83977">
              <w:rPr>
                <w:rFonts w:eastAsia="Times New Roman"/>
                <w:b/>
                <w:bCs/>
                <w:sz w:val="24"/>
                <w:szCs w:val="24"/>
              </w:rPr>
              <w:t>)</w:t>
            </w: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>. О налогах.</w:t>
            </w:r>
          </w:p>
          <w:p w14:paraId="7AD51B71" w14:textId="77777777" w:rsidR="008E4361" w:rsidRPr="00E83977" w:rsidRDefault="008E4361" w:rsidP="00741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sz w:val="24"/>
                <w:szCs w:val="24"/>
              </w:rPr>
              <w:t>Местный священник организовал отдел налоговой полиции, единственный работник которой проследил за своевременной сдачей налога у самой неорганизованной части населения.</w:t>
            </w:r>
          </w:p>
          <w:p w14:paraId="49A51933" w14:textId="5355DEEB" w:rsidR="00484B28" w:rsidRPr="00E83977" w:rsidRDefault="008E4361" w:rsidP="007414C5">
            <w:pPr>
              <w:shd w:val="clear" w:color="auto" w:fill="FFFFFF"/>
              <w:jc w:val="right"/>
              <w:rPr>
                <w:rFonts w:eastAsia="Times New Roman"/>
                <w:b/>
                <w:bCs/>
                <w:sz w:val="24"/>
                <w:szCs w:val="24"/>
              </w:rPr>
            </w:pP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>Сказка о Попе и работнике Балде</w:t>
            </w:r>
          </w:p>
          <w:p w14:paraId="3E349B70" w14:textId="77777777" w:rsidR="002148A0" w:rsidRPr="00E83977" w:rsidRDefault="002148A0" w:rsidP="007414C5">
            <w:pPr>
              <w:shd w:val="clear" w:color="auto" w:fill="FFFFFF"/>
              <w:ind w:firstLine="243"/>
              <w:jc w:val="both"/>
              <w:rPr>
                <w:rFonts w:eastAsia="Times New Roman"/>
                <w:sz w:val="24"/>
                <w:szCs w:val="24"/>
              </w:rPr>
            </w:pPr>
          </w:p>
          <w:p w14:paraId="7F6B60CD" w14:textId="77777777" w:rsidR="006D6672" w:rsidRDefault="00F27830" w:rsidP="007414C5">
            <w:pPr>
              <w:shd w:val="clear" w:color="auto" w:fill="FFFFFF"/>
              <w:ind w:firstLine="243"/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 xml:space="preserve">- </w:t>
            </w:r>
            <w:r w:rsidR="00F76625" w:rsidRPr="00E83977">
              <w:rPr>
                <w:rFonts w:eastAsia="Times New Roman"/>
                <w:b/>
                <w:bCs/>
                <w:sz w:val="24"/>
                <w:szCs w:val="24"/>
              </w:rPr>
              <w:t>Вы бы хотели быть обладателем какой-либо из этих профессий?</w:t>
            </w:r>
            <w:r w:rsidR="003B3B3F" w:rsidRPr="00E83977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</w:p>
          <w:p w14:paraId="1589F95B" w14:textId="6A80F6C2" w:rsidR="00FF2AAA" w:rsidRPr="00E83977" w:rsidRDefault="006D6672" w:rsidP="007414C5">
            <w:pPr>
              <w:shd w:val="clear" w:color="auto" w:fill="FFFFFF"/>
              <w:ind w:firstLine="243"/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- </w:t>
            </w:r>
            <w:r w:rsidR="00F76625" w:rsidRPr="00E83977">
              <w:rPr>
                <w:rFonts w:eastAsia="Times New Roman"/>
                <w:b/>
                <w:bCs/>
                <w:sz w:val="24"/>
                <w:szCs w:val="24"/>
              </w:rPr>
              <w:t>Почему?</w:t>
            </w:r>
          </w:p>
          <w:p w14:paraId="31782D7B" w14:textId="77777777" w:rsidR="00DC1999" w:rsidRPr="00E83977" w:rsidRDefault="00DC1999" w:rsidP="007414C5">
            <w:pPr>
              <w:shd w:val="clear" w:color="auto" w:fill="FFFFFF"/>
              <w:ind w:firstLine="243"/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14:paraId="2055CCDE" w14:textId="0C2C1E7E" w:rsidR="00CE5860" w:rsidRPr="00E83977" w:rsidRDefault="00F27830" w:rsidP="007414C5">
            <w:pPr>
              <w:shd w:val="clear" w:color="auto" w:fill="FFFFFF"/>
              <w:ind w:firstLine="243"/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 xml:space="preserve">- </w:t>
            </w:r>
            <w:r w:rsidR="00CE5860" w:rsidRPr="00E83977">
              <w:rPr>
                <w:rFonts w:eastAsia="Times New Roman"/>
                <w:b/>
                <w:bCs/>
                <w:sz w:val="24"/>
                <w:szCs w:val="24"/>
              </w:rPr>
              <w:t>Для чего человеку нужна профессия</w:t>
            </w: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>?</w:t>
            </w:r>
            <w:r w:rsidR="00CE5860" w:rsidRPr="00E83977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</w:p>
          <w:p w14:paraId="42F87215" w14:textId="77777777" w:rsidR="00D22AC3" w:rsidRPr="00E83977" w:rsidRDefault="00D22AC3" w:rsidP="007414C5">
            <w:pPr>
              <w:shd w:val="clear" w:color="auto" w:fill="FFFFFF"/>
              <w:ind w:firstLine="243"/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14:paraId="3EF01576" w14:textId="2B70D5A7" w:rsidR="00AA14B7" w:rsidRPr="00E83977" w:rsidRDefault="00F27830" w:rsidP="007414C5">
            <w:pPr>
              <w:shd w:val="clear" w:color="auto" w:fill="FFFFFF"/>
              <w:ind w:firstLine="243"/>
              <w:jc w:val="both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>5</w:t>
            </w:r>
            <w:r w:rsidR="00D22AC3" w:rsidRPr="00E83977">
              <w:rPr>
                <w:rFonts w:eastAsia="Times New Roman"/>
                <w:b/>
                <w:bCs/>
                <w:sz w:val="24"/>
                <w:szCs w:val="24"/>
              </w:rPr>
              <w:t xml:space="preserve">. </w:t>
            </w:r>
            <w:r w:rsidR="00AA14B7" w:rsidRPr="00E83977">
              <w:rPr>
                <w:rFonts w:eastAsia="Times New Roman"/>
                <w:b/>
                <w:bCs/>
                <w:sz w:val="24"/>
                <w:szCs w:val="24"/>
              </w:rPr>
              <w:t xml:space="preserve">Вопрос парам для размышления </w:t>
            </w:r>
          </w:p>
          <w:p w14:paraId="20A88052" w14:textId="7F76B54B" w:rsidR="00D22AC3" w:rsidRPr="00E83977" w:rsidRDefault="00AA14B7" w:rsidP="007414C5">
            <w:pPr>
              <w:shd w:val="clear" w:color="auto" w:fill="FFFFFF"/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>- Как вы думаете, какую роль играют деньги в нашей жизни?</w:t>
            </w:r>
          </w:p>
          <w:p w14:paraId="4FEA1386" w14:textId="77777777" w:rsidR="00AA14B7" w:rsidRPr="00E83977" w:rsidRDefault="00AA14B7" w:rsidP="00741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sz w:val="24"/>
                <w:szCs w:val="24"/>
              </w:rPr>
              <w:t>"Ничто не содействует в такой мере, как деньги, установлению среди людей дурных законов и дурных нравов, деньги поселяют раздоры в городах и изгоняют людей из жилищ, деньги обращают мысли людей самых благородных ко всему постыдному и гибельному для человека..."</w:t>
            </w:r>
          </w:p>
          <w:p w14:paraId="61FBDB96" w14:textId="77777777" w:rsidR="00AA14B7" w:rsidRPr="00E83977" w:rsidRDefault="00AA14B7" w:rsidP="00741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sz w:val="24"/>
                <w:szCs w:val="24"/>
              </w:rPr>
              <w:lastRenderedPageBreak/>
              <w:t>Древнегреческий философ СОФОКЛ так говорил 2 тыс. лет назад о деньгах.</w:t>
            </w:r>
          </w:p>
          <w:p w14:paraId="16177F1A" w14:textId="77777777" w:rsidR="006D6672" w:rsidRDefault="006D6672" w:rsidP="007414C5">
            <w:pPr>
              <w:shd w:val="clear" w:color="auto" w:fill="FFFFFF"/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14:paraId="1623F684" w14:textId="70876AC2" w:rsidR="00AA14B7" w:rsidRPr="00E83977" w:rsidRDefault="00AA14B7" w:rsidP="007414C5">
            <w:pPr>
              <w:shd w:val="clear" w:color="auto" w:fill="FFFFFF"/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>-А как вы думаете, виноваты ли деньги во всех тех преступлениях, в которых их обвиняет Софокл?</w:t>
            </w:r>
          </w:p>
          <w:p w14:paraId="7CB4E471" w14:textId="2D67FD33" w:rsidR="00AA14B7" w:rsidRPr="00E83977" w:rsidRDefault="00AA14B7" w:rsidP="007414C5">
            <w:pPr>
              <w:shd w:val="clear" w:color="auto" w:fill="FFFFFF"/>
              <w:ind w:firstLine="243"/>
              <w:jc w:val="both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sz w:val="24"/>
                <w:szCs w:val="24"/>
              </w:rPr>
              <w:t>Обсуждаем</w:t>
            </w:r>
            <w:r w:rsidR="00EE6CED" w:rsidRPr="00E83977">
              <w:rPr>
                <w:rFonts w:eastAsia="Times New Roman"/>
                <w:sz w:val="24"/>
                <w:szCs w:val="24"/>
              </w:rPr>
              <w:t xml:space="preserve"> </w:t>
            </w:r>
            <w:r w:rsidR="00FF2AAA" w:rsidRPr="00E83977">
              <w:rPr>
                <w:rFonts w:eastAsia="Times New Roman"/>
                <w:sz w:val="24"/>
                <w:szCs w:val="24"/>
              </w:rPr>
              <w:t>1</w:t>
            </w:r>
            <w:r w:rsidR="00EE6CED" w:rsidRPr="00E83977">
              <w:rPr>
                <w:rFonts w:eastAsia="Times New Roman"/>
                <w:sz w:val="24"/>
                <w:szCs w:val="24"/>
              </w:rPr>
              <w:t xml:space="preserve"> минут</w:t>
            </w:r>
            <w:r w:rsidR="00FF2AAA" w:rsidRPr="00E83977">
              <w:rPr>
                <w:rFonts w:eastAsia="Times New Roman"/>
                <w:sz w:val="24"/>
                <w:szCs w:val="24"/>
              </w:rPr>
              <w:t>у</w:t>
            </w:r>
            <w:r w:rsidR="00EE6CED" w:rsidRPr="00E83977">
              <w:rPr>
                <w:rFonts w:eastAsia="Times New Roman"/>
                <w:sz w:val="24"/>
                <w:szCs w:val="24"/>
              </w:rPr>
              <w:t xml:space="preserve"> и выдаем ответы</w:t>
            </w:r>
            <w:r w:rsidRPr="00E83977">
              <w:rPr>
                <w:rFonts w:eastAsia="Times New Roman"/>
                <w:sz w:val="24"/>
                <w:szCs w:val="24"/>
              </w:rPr>
              <w:t>.</w:t>
            </w:r>
          </w:p>
          <w:p w14:paraId="5E96D401" w14:textId="77777777" w:rsidR="004C5552" w:rsidRDefault="004C5552" w:rsidP="00741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14:paraId="42ACAF9F" w14:textId="2EBB32C1" w:rsidR="00AA14B7" w:rsidRPr="00E83977" w:rsidRDefault="00AA14B7" w:rsidP="00741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sz w:val="24"/>
                <w:szCs w:val="24"/>
              </w:rPr>
              <w:t>Вывод: В современном мире деньги могут способствовать добру, а могут помогать или даже совершать зло. Все зависит от того, в чьих руках они находятся.</w:t>
            </w:r>
            <w:r w:rsidR="007E2A26" w:rsidRPr="00E83977">
              <w:rPr>
                <w:rFonts w:eastAsia="Times New Roman"/>
                <w:sz w:val="24"/>
                <w:szCs w:val="24"/>
              </w:rPr>
              <w:t xml:space="preserve"> Т.Е. уметь правильно </w:t>
            </w:r>
            <w:r w:rsidR="00C36C49" w:rsidRPr="00E83977">
              <w:rPr>
                <w:rFonts w:eastAsia="Times New Roman"/>
                <w:sz w:val="24"/>
                <w:szCs w:val="24"/>
              </w:rPr>
              <w:t>управлять финансовыми потоками.</w:t>
            </w:r>
          </w:p>
          <w:p w14:paraId="20EF7B67" w14:textId="77777777" w:rsidR="000F5D80" w:rsidRPr="00E83977" w:rsidRDefault="000F5D80" w:rsidP="007414C5">
            <w:pPr>
              <w:shd w:val="clear" w:color="auto" w:fill="FFFFFF"/>
              <w:ind w:firstLine="243"/>
              <w:jc w:val="both"/>
              <w:rPr>
                <w:rFonts w:eastAsia="Times New Roman"/>
                <w:sz w:val="24"/>
                <w:szCs w:val="24"/>
              </w:rPr>
            </w:pPr>
          </w:p>
          <w:p w14:paraId="5976F289" w14:textId="14948643" w:rsidR="000F5D80" w:rsidRPr="00E83977" w:rsidRDefault="00AB0AE8" w:rsidP="007414C5">
            <w:pPr>
              <w:shd w:val="clear" w:color="auto" w:fill="FFFFFF"/>
              <w:ind w:firstLine="243"/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>Опрос д/з: Какие профессии востребованы на рынке труда?</w:t>
            </w:r>
          </w:p>
          <w:p w14:paraId="07D80FED" w14:textId="77777777" w:rsidR="000F5D80" w:rsidRPr="00E83977" w:rsidRDefault="000F5D80" w:rsidP="007414C5">
            <w:pPr>
              <w:shd w:val="clear" w:color="auto" w:fill="FFFFFF"/>
              <w:ind w:firstLine="243"/>
              <w:jc w:val="both"/>
              <w:rPr>
                <w:rFonts w:eastAsia="Times New Roman"/>
                <w:sz w:val="24"/>
                <w:szCs w:val="24"/>
              </w:rPr>
            </w:pPr>
          </w:p>
          <w:p w14:paraId="13AFF342" w14:textId="526BDF63" w:rsidR="00C33E7D" w:rsidRDefault="00C33E7D" w:rsidP="004C5552">
            <w:pPr>
              <w:shd w:val="clear" w:color="auto" w:fill="FFFFFF"/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14:paraId="0F65CA8F" w14:textId="77777777" w:rsidR="004C5552" w:rsidRPr="00E83977" w:rsidRDefault="004C5552" w:rsidP="004C5552">
            <w:pPr>
              <w:shd w:val="clear" w:color="auto" w:fill="FFFFFF"/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14:paraId="481A0E1E" w14:textId="708E00B0" w:rsidR="000F5D80" w:rsidRPr="00E83977" w:rsidRDefault="00F27830" w:rsidP="007414C5">
            <w:pPr>
              <w:shd w:val="clear" w:color="auto" w:fill="FFFFFF"/>
              <w:ind w:firstLine="243"/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  <w:r w:rsidRPr="00E83977">
              <w:rPr>
                <w:rFonts w:eastAsia="Times New Roman"/>
                <w:b/>
                <w:bCs/>
                <w:sz w:val="24"/>
                <w:szCs w:val="24"/>
              </w:rPr>
              <w:t xml:space="preserve">- </w:t>
            </w:r>
            <w:r w:rsidR="000F5D80" w:rsidRPr="00E83977">
              <w:rPr>
                <w:rFonts w:eastAsia="Times New Roman"/>
                <w:b/>
                <w:bCs/>
                <w:sz w:val="24"/>
                <w:szCs w:val="24"/>
              </w:rPr>
              <w:t>Какие профессии более высокооплачиваемые? От чего это зависит?</w:t>
            </w:r>
          </w:p>
          <w:p w14:paraId="5DC49011" w14:textId="43434C6F" w:rsidR="000F5D80" w:rsidRPr="00E83977" w:rsidRDefault="000F5D80" w:rsidP="007414C5">
            <w:pPr>
              <w:shd w:val="clear" w:color="auto" w:fill="FFFFFF"/>
              <w:ind w:firstLine="243"/>
              <w:jc w:val="both"/>
              <w:rPr>
                <w:sz w:val="24"/>
                <w:szCs w:val="24"/>
              </w:rPr>
            </w:pPr>
          </w:p>
        </w:tc>
        <w:tc>
          <w:tcPr>
            <w:tcW w:w="1841" w:type="dxa"/>
          </w:tcPr>
          <w:p w14:paraId="58D7D482" w14:textId="22D7C73E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lastRenderedPageBreak/>
              <w:t>Вспоминают изученную на прошлом занятии тему, выполняют ряд заданий в устной форме</w:t>
            </w:r>
            <w:r w:rsidRPr="00E83977">
              <w:rPr>
                <w:rFonts w:eastAsia="Calibri"/>
                <w:sz w:val="24"/>
                <w:szCs w:val="24"/>
                <w:lang w:eastAsia="en-US"/>
              </w:rPr>
              <w:t xml:space="preserve">: сравнивают, анализируют, </w:t>
            </w:r>
            <w:r w:rsidRPr="00E83977">
              <w:rPr>
                <w:sz w:val="24"/>
                <w:szCs w:val="24"/>
              </w:rPr>
              <w:t>объясняют свой выбор.</w:t>
            </w:r>
          </w:p>
          <w:p w14:paraId="6B00747D" w14:textId="135151A4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>Выделяют значимую информацию. Учатся строить монологическое высказывание. Анализируют соответствие ответов одноклассников поставленному вопросу и оценивают их в соответствии с предложенными учителем критериями.</w:t>
            </w:r>
          </w:p>
          <w:p w14:paraId="31B5C25E" w14:textId="24EE560F" w:rsidR="001A7997" w:rsidRPr="00E83977" w:rsidRDefault="001A7997" w:rsidP="007414C5">
            <w:pPr>
              <w:ind w:firstLine="235"/>
              <w:jc w:val="both"/>
              <w:rPr>
                <w:sz w:val="24"/>
                <w:szCs w:val="24"/>
              </w:rPr>
            </w:pPr>
          </w:p>
          <w:p w14:paraId="666842FB" w14:textId="48DE869A" w:rsidR="001A7997" w:rsidRPr="00E83977" w:rsidRDefault="001A7997" w:rsidP="007414C5">
            <w:pPr>
              <w:ind w:firstLine="235"/>
              <w:jc w:val="both"/>
              <w:rPr>
                <w:sz w:val="24"/>
                <w:szCs w:val="24"/>
              </w:rPr>
            </w:pPr>
          </w:p>
          <w:p w14:paraId="1BDE9F9C" w14:textId="469DD918" w:rsidR="001A7997" w:rsidRPr="00E83977" w:rsidRDefault="001A7997" w:rsidP="007414C5">
            <w:pPr>
              <w:ind w:firstLine="235"/>
              <w:jc w:val="both"/>
              <w:rPr>
                <w:sz w:val="24"/>
                <w:szCs w:val="24"/>
              </w:rPr>
            </w:pPr>
          </w:p>
          <w:p w14:paraId="7AB37EAA" w14:textId="40477F89" w:rsidR="005A2DF9" w:rsidRDefault="005A2DF9" w:rsidP="007414C5">
            <w:pPr>
              <w:jc w:val="both"/>
              <w:rPr>
                <w:sz w:val="24"/>
                <w:szCs w:val="24"/>
              </w:rPr>
            </w:pPr>
          </w:p>
          <w:p w14:paraId="11F47ACC" w14:textId="6B179748" w:rsidR="006D6672" w:rsidRDefault="006D6672" w:rsidP="007414C5">
            <w:pPr>
              <w:jc w:val="both"/>
              <w:rPr>
                <w:sz w:val="24"/>
                <w:szCs w:val="24"/>
              </w:rPr>
            </w:pPr>
          </w:p>
          <w:p w14:paraId="5BEB7FF2" w14:textId="74986072" w:rsidR="006D6672" w:rsidRDefault="006D6672" w:rsidP="007414C5">
            <w:pPr>
              <w:jc w:val="both"/>
              <w:rPr>
                <w:sz w:val="24"/>
                <w:szCs w:val="24"/>
              </w:rPr>
            </w:pPr>
          </w:p>
          <w:p w14:paraId="14B8E715" w14:textId="77777777" w:rsidR="006D6672" w:rsidRPr="00E83977" w:rsidRDefault="006D6672" w:rsidP="006D6672">
            <w:pPr>
              <w:jc w:val="both"/>
              <w:rPr>
                <w:sz w:val="24"/>
                <w:szCs w:val="24"/>
              </w:rPr>
            </w:pPr>
          </w:p>
          <w:p w14:paraId="5293A92B" w14:textId="60573461" w:rsidR="005A2DF9" w:rsidRPr="00E83977" w:rsidRDefault="005A2DF9" w:rsidP="006D6672">
            <w:pPr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>Купцы – предприниматели</w:t>
            </w:r>
            <w:r w:rsidR="001A7997" w:rsidRPr="00E83977">
              <w:rPr>
                <w:sz w:val="24"/>
                <w:szCs w:val="24"/>
              </w:rPr>
              <w:t xml:space="preserve"> (Ч-Ч)</w:t>
            </w:r>
          </w:p>
          <w:p w14:paraId="23379722" w14:textId="26ADC639" w:rsidR="00A3075C" w:rsidRPr="00E83977" w:rsidRDefault="00A3075C" w:rsidP="006D6672">
            <w:pPr>
              <w:jc w:val="both"/>
              <w:rPr>
                <w:sz w:val="24"/>
                <w:szCs w:val="24"/>
              </w:rPr>
            </w:pPr>
          </w:p>
          <w:p w14:paraId="739A4E7F" w14:textId="5D234494" w:rsidR="00A3075C" w:rsidRPr="00E83977" w:rsidRDefault="00A3075C" w:rsidP="006D6672">
            <w:pPr>
              <w:jc w:val="both"/>
              <w:rPr>
                <w:sz w:val="24"/>
                <w:szCs w:val="24"/>
              </w:rPr>
            </w:pPr>
          </w:p>
          <w:p w14:paraId="188A62B4" w14:textId="05591A3E" w:rsidR="00A3075C" w:rsidRDefault="00A3075C" w:rsidP="006D6672">
            <w:pPr>
              <w:jc w:val="both"/>
              <w:rPr>
                <w:sz w:val="24"/>
                <w:szCs w:val="24"/>
              </w:rPr>
            </w:pPr>
          </w:p>
          <w:p w14:paraId="6DEBAD02" w14:textId="77777777" w:rsidR="006D6672" w:rsidRPr="00E83977" w:rsidRDefault="006D6672" w:rsidP="006D6672">
            <w:pPr>
              <w:jc w:val="both"/>
              <w:rPr>
                <w:sz w:val="24"/>
                <w:szCs w:val="24"/>
              </w:rPr>
            </w:pPr>
          </w:p>
          <w:p w14:paraId="26DBBC26" w14:textId="11869CF7" w:rsidR="005A2DF9" w:rsidRPr="00E83977" w:rsidRDefault="00945906" w:rsidP="006D6672">
            <w:pPr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>С</w:t>
            </w:r>
            <w:r w:rsidR="004E38B8" w:rsidRPr="00E83977">
              <w:rPr>
                <w:sz w:val="24"/>
                <w:szCs w:val="24"/>
              </w:rPr>
              <w:t>адовод</w:t>
            </w:r>
            <w:r w:rsidR="007F37BB" w:rsidRPr="00E83977">
              <w:rPr>
                <w:sz w:val="24"/>
                <w:szCs w:val="24"/>
              </w:rPr>
              <w:t xml:space="preserve"> (Ч-П)</w:t>
            </w:r>
          </w:p>
          <w:p w14:paraId="45816349" w14:textId="0FCAB1DA" w:rsidR="00DD41C8" w:rsidRPr="00E83977" w:rsidRDefault="00DD41C8" w:rsidP="006D6672">
            <w:pPr>
              <w:jc w:val="both"/>
              <w:rPr>
                <w:sz w:val="24"/>
                <w:szCs w:val="24"/>
              </w:rPr>
            </w:pPr>
          </w:p>
          <w:p w14:paraId="6E15B2DD" w14:textId="517BAABD" w:rsidR="00DD41C8" w:rsidRPr="00E83977" w:rsidRDefault="00DD41C8" w:rsidP="006D6672">
            <w:pPr>
              <w:jc w:val="both"/>
              <w:rPr>
                <w:sz w:val="24"/>
                <w:szCs w:val="24"/>
              </w:rPr>
            </w:pPr>
          </w:p>
          <w:p w14:paraId="10520894" w14:textId="361FC92B" w:rsidR="00DD41C8" w:rsidRPr="00E83977" w:rsidRDefault="00DD41C8" w:rsidP="006D6672">
            <w:pPr>
              <w:jc w:val="both"/>
              <w:rPr>
                <w:sz w:val="24"/>
                <w:szCs w:val="24"/>
              </w:rPr>
            </w:pPr>
          </w:p>
          <w:p w14:paraId="7C754152" w14:textId="3957EAAA" w:rsidR="00DD41C8" w:rsidRPr="00E83977" w:rsidRDefault="00DD41C8" w:rsidP="006D6672">
            <w:pPr>
              <w:jc w:val="both"/>
              <w:rPr>
                <w:sz w:val="24"/>
                <w:szCs w:val="24"/>
              </w:rPr>
            </w:pPr>
          </w:p>
          <w:p w14:paraId="7CD2499B" w14:textId="56D0BAA3" w:rsidR="00DD41C8" w:rsidRPr="00E83977" w:rsidRDefault="00DD41C8" w:rsidP="006D6672">
            <w:pPr>
              <w:jc w:val="both"/>
              <w:rPr>
                <w:sz w:val="24"/>
                <w:szCs w:val="24"/>
              </w:rPr>
            </w:pPr>
          </w:p>
          <w:p w14:paraId="2094EC8A" w14:textId="198063AC" w:rsidR="003B3B3F" w:rsidRDefault="003B3B3F" w:rsidP="006D6672">
            <w:pPr>
              <w:jc w:val="both"/>
              <w:rPr>
                <w:sz w:val="24"/>
                <w:szCs w:val="24"/>
              </w:rPr>
            </w:pPr>
          </w:p>
          <w:p w14:paraId="6D7C7381" w14:textId="5A681AA4" w:rsidR="006D6672" w:rsidRDefault="006D6672" w:rsidP="006D6672">
            <w:pPr>
              <w:jc w:val="both"/>
              <w:rPr>
                <w:sz w:val="24"/>
                <w:szCs w:val="24"/>
              </w:rPr>
            </w:pPr>
          </w:p>
          <w:p w14:paraId="66D2EC4E" w14:textId="44C0474D" w:rsidR="006D6672" w:rsidRDefault="006D6672" w:rsidP="006D6672">
            <w:pPr>
              <w:jc w:val="both"/>
              <w:rPr>
                <w:sz w:val="24"/>
                <w:szCs w:val="24"/>
              </w:rPr>
            </w:pPr>
          </w:p>
          <w:p w14:paraId="09517586" w14:textId="77777777" w:rsidR="006D6672" w:rsidRPr="00E83977" w:rsidRDefault="006D6672" w:rsidP="006D6672">
            <w:pPr>
              <w:jc w:val="both"/>
              <w:rPr>
                <w:sz w:val="24"/>
                <w:szCs w:val="24"/>
              </w:rPr>
            </w:pPr>
          </w:p>
          <w:p w14:paraId="539A2FA9" w14:textId="77777777" w:rsidR="007F37BB" w:rsidRPr="00E83977" w:rsidRDefault="00DD41C8" w:rsidP="006D6672">
            <w:pPr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>Ткач</w:t>
            </w:r>
            <w:r w:rsidR="007F37BB" w:rsidRPr="00E83977">
              <w:rPr>
                <w:sz w:val="24"/>
                <w:szCs w:val="24"/>
              </w:rPr>
              <w:t xml:space="preserve"> (Ч-Т)</w:t>
            </w:r>
            <w:r w:rsidRPr="00E83977">
              <w:rPr>
                <w:sz w:val="24"/>
                <w:szCs w:val="24"/>
              </w:rPr>
              <w:t xml:space="preserve">, </w:t>
            </w:r>
          </w:p>
          <w:p w14:paraId="0E5088A6" w14:textId="731DA6F0" w:rsidR="00DD41C8" w:rsidRPr="00E83977" w:rsidRDefault="00DD41C8" w:rsidP="006D6672">
            <w:pPr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>Повар</w:t>
            </w:r>
            <w:r w:rsidR="007F37BB" w:rsidRPr="00E83977">
              <w:rPr>
                <w:sz w:val="24"/>
                <w:szCs w:val="24"/>
              </w:rPr>
              <w:t xml:space="preserve"> (Ч-Ч)</w:t>
            </w:r>
          </w:p>
          <w:p w14:paraId="109CCE6C" w14:textId="6AA7C0E0" w:rsidR="00DD41C8" w:rsidRPr="00E83977" w:rsidRDefault="00DD41C8" w:rsidP="006D6672">
            <w:pPr>
              <w:jc w:val="both"/>
              <w:rPr>
                <w:sz w:val="24"/>
                <w:szCs w:val="24"/>
              </w:rPr>
            </w:pPr>
          </w:p>
          <w:p w14:paraId="409F41B1" w14:textId="38A807DB" w:rsidR="00DD41C8" w:rsidRPr="00E83977" w:rsidRDefault="00DD41C8" w:rsidP="006D6672">
            <w:pPr>
              <w:jc w:val="both"/>
              <w:rPr>
                <w:sz w:val="24"/>
                <w:szCs w:val="24"/>
              </w:rPr>
            </w:pPr>
          </w:p>
          <w:p w14:paraId="21422D42" w14:textId="02CF0882" w:rsidR="00DD41C8" w:rsidRPr="00E83977" w:rsidRDefault="00DD41C8" w:rsidP="006D6672">
            <w:pPr>
              <w:jc w:val="both"/>
              <w:rPr>
                <w:sz w:val="24"/>
                <w:szCs w:val="24"/>
              </w:rPr>
            </w:pPr>
          </w:p>
          <w:p w14:paraId="525F35F5" w14:textId="1516530D" w:rsidR="00DD41C8" w:rsidRDefault="00DD41C8" w:rsidP="006D6672">
            <w:pPr>
              <w:jc w:val="both"/>
              <w:rPr>
                <w:sz w:val="24"/>
                <w:szCs w:val="24"/>
              </w:rPr>
            </w:pPr>
          </w:p>
          <w:p w14:paraId="147CC423" w14:textId="117D1EDA" w:rsidR="006D6672" w:rsidRDefault="006D6672" w:rsidP="006D6672">
            <w:pPr>
              <w:jc w:val="both"/>
              <w:rPr>
                <w:sz w:val="24"/>
                <w:szCs w:val="24"/>
              </w:rPr>
            </w:pPr>
          </w:p>
          <w:p w14:paraId="76A18EAF" w14:textId="77777777" w:rsidR="006D6672" w:rsidRPr="00E83977" w:rsidRDefault="006D6672" w:rsidP="006D6672">
            <w:pPr>
              <w:jc w:val="both"/>
              <w:rPr>
                <w:sz w:val="24"/>
                <w:szCs w:val="24"/>
              </w:rPr>
            </w:pPr>
          </w:p>
          <w:p w14:paraId="5908A1CC" w14:textId="1A3423DF" w:rsidR="00DD41C8" w:rsidRPr="00E83977" w:rsidRDefault="006B3D8F" w:rsidP="006D6672">
            <w:pPr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>Ры</w:t>
            </w:r>
            <w:r w:rsidR="004D40F6" w:rsidRPr="00E83977">
              <w:rPr>
                <w:sz w:val="24"/>
                <w:szCs w:val="24"/>
              </w:rPr>
              <w:t>болов</w:t>
            </w:r>
            <w:r w:rsidR="007F37BB" w:rsidRPr="00E83977">
              <w:rPr>
                <w:sz w:val="24"/>
                <w:szCs w:val="24"/>
              </w:rPr>
              <w:t xml:space="preserve"> (Ч-П)</w:t>
            </w:r>
          </w:p>
          <w:p w14:paraId="21A0AF6D" w14:textId="2C76B434" w:rsidR="004D40F6" w:rsidRPr="00E83977" w:rsidRDefault="004D40F6" w:rsidP="006D6672">
            <w:pPr>
              <w:jc w:val="both"/>
              <w:rPr>
                <w:sz w:val="24"/>
                <w:szCs w:val="24"/>
              </w:rPr>
            </w:pPr>
          </w:p>
          <w:p w14:paraId="60EBECEE" w14:textId="55ED4F96" w:rsidR="004D40F6" w:rsidRPr="00E83977" w:rsidRDefault="004D40F6" w:rsidP="006D6672">
            <w:pPr>
              <w:jc w:val="both"/>
              <w:rPr>
                <w:sz w:val="24"/>
                <w:szCs w:val="24"/>
              </w:rPr>
            </w:pPr>
          </w:p>
          <w:p w14:paraId="0C130144" w14:textId="50244407" w:rsidR="004D40F6" w:rsidRPr="00E83977" w:rsidRDefault="004D40F6" w:rsidP="006D6672">
            <w:pPr>
              <w:jc w:val="both"/>
              <w:rPr>
                <w:sz w:val="24"/>
                <w:szCs w:val="24"/>
              </w:rPr>
            </w:pPr>
          </w:p>
          <w:p w14:paraId="1A528E79" w14:textId="2EEBC18B" w:rsidR="004D40F6" w:rsidRDefault="004D40F6" w:rsidP="006D6672">
            <w:pPr>
              <w:jc w:val="both"/>
              <w:rPr>
                <w:sz w:val="24"/>
                <w:szCs w:val="24"/>
              </w:rPr>
            </w:pPr>
          </w:p>
          <w:p w14:paraId="256CAF9D" w14:textId="5599E3C3" w:rsidR="006D6672" w:rsidRDefault="006D6672" w:rsidP="006D6672">
            <w:pPr>
              <w:jc w:val="both"/>
              <w:rPr>
                <w:sz w:val="24"/>
                <w:szCs w:val="24"/>
              </w:rPr>
            </w:pPr>
          </w:p>
          <w:p w14:paraId="0BC3A5DB" w14:textId="77777777" w:rsidR="006D6672" w:rsidRPr="00E83977" w:rsidRDefault="006D6672" w:rsidP="006D6672">
            <w:pPr>
              <w:jc w:val="both"/>
              <w:rPr>
                <w:sz w:val="24"/>
                <w:szCs w:val="24"/>
              </w:rPr>
            </w:pPr>
          </w:p>
          <w:p w14:paraId="180C5935" w14:textId="348BA3AA" w:rsidR="004D40F6" w:rsidRPr="00E83977" w:rsidRDefault="004D40F6" w:rsidP="006D6672">
            <w:pPr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>Охранник</w:t>
            </w:r>
            <w:r w:rsidR="007F37BB" w:rsidRPr="00E83977">
              <w:rPr>
                <w:sz w:val="24"/>
                <w:szCs w:val="24"/>
              </w:rPr>
              <w:t xml:space="preserve"> (Ч-Ч)</w:t>
            </w:r>
          </w:p>
          <w:p w14:paraId="131C06A3" w14:textId="35375FA0" w:rsidR="00265F1F" w:rsidRPr="00E83977" w:rsidRDefault="00265F1F" w:rsidP="006D6672">
            <w:pPr>
              <w:jc w:val="both"/>
              <w:rPr>
                <w:sz w:val="24"/>
                <w:szCs w:val="24"/>
              </w:rPr>
            </w:pPr>
          </w:p>
          <w:p w14:paraId="285C50BF" w14:textId="78927E22" w:rsidR="00265F1F" w:rsidRPr="00E83977" w:rsidRDefault="00265F1F" w:rsidP="006D6672">
            <w:pPr>
              <w:jc w:val="both"/>
              <w:rPr>
                <w:sz w:val="24"/>
                <w:szCs w:val="24"/>
              </w:rPr>
            </w:pPr>
          </w:p>
          <w:p w14:paraId="5777CD27" w14:textId="1E719826" w:rsidR="007F37BB" w:rsidRDefault="007F37BB" w:rsidP="006D6672">
            <w:pPr>
              <w:jc w:val="both"/>
              <w:rPr>
                <w:sz w:val="24"/>
                <w:szCs w:val="24"/>
              </w:rPr>
            </w:pPr>
          </w:p>
          <w:p w14:paraId="06E6B470" w14:textId="5BA4DCDD" w:rsidR="004C5552" w:rsidRDefault="004C5552" w:rsidP="006D6672">
            <w:pPr>
              <w:jc w:val="both"/>
              <w:rPr>
                <w:sz w:val="24"/>
                <w:szCs w:val="24"/>
              </w:rPr>
            </w:pPr>
          </w:p>
          <w:p w14:paraId="5EBA029E" w14:textId="21035CAA" w:rsidR="004C5552" w:rsidRDefault="004C5552" w:rsidP="006D6672">
            <w:pPr>
              <w:jc w:val="both"/>
              <w:rPr>
                <w:sz w:val="24"/>
                <w:szCs w:val="24"/>
              </w:rPr>
            </w:pPr>
          </w:p>
          <w:p w14:paraId="1906A380" w14:textId="77777777" w:rsidR="004C5552" w:rsidRPr="00E83977" w:rsidRDefault="004C5552" w:rsidP="006D6672">
            <w:pPr>
              <w:jc w:val="both"/>
              <w:rPr>
                <w:sz w:val="24"/>
                <w:szCs w:val="24"/>
              </w:rPr>
            </w:pPr>
          </w:p>
          <w:p w14:paraId="44B749B2" w14:textId="4E38FA04" w:rsidR="00265F1F" w:rsidRPr="00E83977" w:rsidRDefault="00265F1F" w:rsidP="006D6672">
            <w:pPr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>Разнорабочий</w:t>
            </w:r>
            <w:r w:rsidR="007F37BB" w:rsidRPr="00E83977">
              <w:rPr>
                <w:sz w:val="24"/>
                <w:szCs w:val="24"/>
              </w:rPr>
              <w:t xml:space="preserve"> (Ч-Т)</w:t>
            </w:r>
          </w:p>
          <w:p w14:paraId="2F16664D" w14:textId="095F5737" w:rsidR="005A2DF9" w:rsidRPr="00E83977" w:rsidRDefault="005A2DF9" w:rsidP="007414C5">
            <w:pPr>
              <w:ind w:firstLine="235"/>
              <w:jc w:val="both"/>
              <w:rPr>
                <w:sz w:val="24"/>
                <w:szCs w:val="24"/>
              </w:rPr>
            </w:pPr>
          </w:p>
          <w:p w14:paraId="3372C666" w14:textId="77777777" w:rsidR="00A16E7D" w:rsidRPr="00E83977" w:rsidRDefault="00A16E7D" w:rsidP="007414C5">
            <w:pPr>
              <w:jc w:val="both"/>
              <w:rPr>
                <w:sz w:val="24"/>
                <w:szCs w:val="24"/>
              </w:rPr>
            </w:pPr>
          </w:p>
          <w:p w14:paraId="7A88AC56" w14:textId="6BBE7941" w:rsidR="00F76625" w:rsidRDefault="00F76625" w:rsidP="007414C5">
            <w:pPr>
              <w:ind w:firstLine="235"/>
              <w:jc w:val="both"/>
              <w:rPr>
                <w:sz w:val="24"/>
                <w:szCs w:val="24"/>
              </w:rPr>
            </w:pPr>
          </w:p>
          <w:p w14:paraId="2AF56485" w14:textId="231E0B86" w:rsidR="006D6672" w:rsidRDefault="006D6672" w:rsidP="004C5552">
            <w:pPr>
              <w:jc w:val="both"/>
              <w:rPr>
                <w:sz w:val="24"/>
                <w:szCs w:val="24"/>
              </w:rPr>
            </w:pPr>
          </w:p>
          <w:p w14:paraId="448D7B5E" w14:textId="77777777" w:rsidR="006D6672" w:rsidRPr="00E83977" w:rsidRDefault="006D6672" w:rsidP="006D6672">
            <w:pPr>
              <w:jc w:val="both"/>
              <w:rPr>
                <w:sz w:val="24"/>
                <w:szCs w:val="24"/>
              </w:rPr>
            </w:pPr>
          </w:p>
          <w:p w14:paraId="7C53AA50" w14:textId="1E38B718" w:rsidR="00F76625" w:rsidRPr="00E83977" w:rsidRDefault="00F76625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>Нет.</w:t>
            </w:r>
            <w:r w:rsidR="003B3B3F" w:rsidRPr="00E83977">
              <w:rPr>
                <w:sz w:val="24"/>
                <w:szCs w:val="24"/>
              </w:rPr>
              <w:t xml:space="preserve"> </w:t>
            </w:r>
            <w:r w:rsidRPr="00E83977">
              <w:rPr>
                <w:sz w:val="24"/>
                <w:szCs w:val="24"/>
              </w:rPr>
              <w:t>Не интересно, малооплачиваемые, и др.</w:t>
            </w:r>
          </w:p>
          <w:p w14:paraId="00D4DA61" w14:textId="77777777" w:rsidR="00FF2AAA" w:rsidRPr="00E83977" w:rsidRDefault="00FF2AAA" w:rsidP="007414C5">
            <w:pPr>
              <w:ind w:firstLine="235"/>
              <w:jc w:val="both"/>
              <w:rPr>
                <w:sz w:val="24"/>
                <w:szCs w:val="24"/>
              </w:rPr>
            </w:pPr>
          </w:p>
          <w:p w14:paraId="47F5A6A1" w14:textId="7CE15FC9" w:rsidR="00FF2AAA" w:rsidRPr="00E83977" w:rsidRDefault="000F5D80" w:rsidP="007414C5">
            <w:pPr>
              <w:ind w:firstLine="235"/>
              <w:jc w:val="both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sz w:val="24"/>
                <w:szCs w:val="24"/>
              </w:rPr>
              <w:t>Средства к существованию, реализовать свои возможности, почувствовать себя нужным и др.</w:t>
            </w:r>
          </w:p>
          <w:p w14:paraId="2A568D16" w14:textId="556F4834" w:rsidR="00FF2AAA" w:rsidRPr="00E83977" w:rsidRDefault="00FF2AAA" w:rsidP="007414C5">
            <w:pPr>
              <w:ind w:firstLine="235"/>
              <w:jc w:val="both"/>
              <w:rPr>
                <w:rFonts w:eastAsia="Times New Roman"/>
                <w:sz w:val="24"/>
                <w:szCs w:val="24"/>
              </w:rPr>
            </w:pPr>
          </w:p>
          <w:p w14:paraId="2931CA1C" w14:textId="76235821" w:rsidR="00FF2AAA" w:rsidRPr="00E83977" w:rsidRDefault="00FF2AAA" w:rsidP="007414C5">
            <w:pPr>
              <w:ind w:firstLine="235"/>
              <w:jc w:val="both"/>
              <w:rPr>
                <w:rFonts w:eastAsia="Times New Roman"/>
                <w:sz w:val="24"/>
                <w:szCs w:val="24"/>
              </w:rPr>
            </w:pPr>
          </w:p>
          <w:p w14:paraId="693668EB" w14:textId="0815F8FB" w:rsidR="00FF2AAA" w:rsidRPr="00E83977" w:rsidRDefault="00FF2AAA" w:rsidP="007414C5">
            <w:pPr>
              <w:jc w:val="both"/>
              <w:rPr>
                <w:rFonts w:eastAsia="Times New Roman"/>
                <w:sz w:val="24"/>
                <w:szCs w:val="24"/>
              </w:rPr>
            </w:pPr>
          </w:p>
          <w:p w14:paraId="0074BAC4" w14:textId="22C12F27" w:rsidR="00C33E7D" w:rsidRPr="00E83977" w:rsidRDefault="00C33E7D" w:rsidP="007414C5">
            <w:pPr>
              <w:jc w:val="both"/>
              <w:rPr>
                <w:rFonts w:eastAsia="Times New Roman"/>
                <w:sz w:val="24"/>
                <w:szCs w:val="24"/>
              </w:rPr>
            </w:pPr>
          </w:p>
          <w:p w14:paraId="683AA995" w14:textId="77777777" w:rsidR="00F27830" w:rsidRPr="00E83977" w:rsidRDefault="00F27830" w:rsidP="007414C5">
            <w:pPr>
              <w:jc w:val="both"/>
              <w:rPr>
                <w:rFonts w:eastAsia="Times New Roman"/>
                <w:sz w:val="24"/>
                <w:szCs w:val="24"/>
              </w:rPr>
            </w:pPr>
          </w:p>
          <w:p w14:paraId="072D57B9" w14:textId="1E73CE35" w:rsidR="00C33E7D" w:rsidRDefault="00C33E7D" w:rsidP="007414C5">
            <w:pPr>
              <w:jc w:val="both"/>
              <w:rPr>
                <w:rFonts w:eastAsia="Times New Roman"/>
                <w:sz w:val="24"/>
                <w:szCs w:val="24"/>
              </w:rPr>
            </w:pPr>
          </w:p>
          <w:p w14:paraId="5BBA7ED9" w14:textId="1CA1427F" w:rsidR="006D6672" w:rsidRDefault="006D6672" w:rsidP="007414C5">
            <w:pPr>
              <w:jc w:val="both"/>
              <w:rPr>
                <w:rFonts w:eastAsia="Times New Roman"/>
                <w:sz w:val="24"/>
                <w:szCs w:val="24"/>
              </w:rPr>
            </w:pPr>
          </w:p>
          <w:p w14:paraId="4BA686C3" w14:textId="77777777" w:rsidR="006D6672" w:rsidRPr="00E83977" w:rsidRDefault="006D6672" w:rsidP="007414C5">
            <w:pPr>
              <w:jc w:val="both"/>
              <w:rPr>
                <w:rFonts w:eastAsia="Times New Roman"/>
                <w:sz w:val="24"/>
                <w:szCs w:val="24"/>
              </w:rPr>
            </w:pPr>
          </w:p>
          <w:p w14:paraId="2261FC02" w14:textId="77777777" w:rsidR="00FF2AAA" w:rsidRPr="00E83977" w:rsidRDefault="00FF2AAA" w:rsidP="007414C5">
            <w:pPr>
              <w:shd w:val="clear" w:color="auto" w:fill="FFFFFF"/>
              <w:ind w:firstLine="243"/>
              <w:jc w:val="both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sz w:val="24"/>
                <w:szCs w:val="24"/>
              </w:rPr>
              <w:t>Заслушивание ответов пар.</w:t>
            </w:r>
          </w:p>
          <w:p w14:paraId="6C1CD9FE" w14:textId="2D889EBC" w:rsidR="000F5D80" w:rsidRPr="00E83977" w:rsidRDefault="000F5D80" w:rsidP="007414C5">
            <w:pPr>
              <w:jc w:val="both"/>
              <w:rPr>
                <w:sz w:val="24"/>
                <w:szCs w:val="24"/>
              </w:rPr>
            </w:pPr>
          </w:p>
          <w:p w14:paraId="6D3E5176" w14:textId="0AC7FA6E" w:rsidR="00F27830" w:rsidRPr="00E83977" w:rsidRDefault="00F27830" w:rsidP="007414C5">
            <w:pPr>
              <w:jc w:val="both"/>
              <w:rPr>
                <w:sz w:val="24"/>
                <w:szCs w:val="24"/>
              </w:rPr>
            </w:pPr>
          </w:p>
          <w:p w14:paraId="34DF0A6E" w14:textId="5B50058D" w:rsidR="00F27830" w:rsidRDefault="00F27830" w:rsidP="007414C5">
            <w:pPr>
              <w:jc w:val="both"/>
              <w:rPr>
                <w:sz w:val="24"/>
                <w:szCs w:val="24"/>
              </w:rPr>
            </w:pPr>
          </w:p>
          <w:p w14:paraId="27F1CE3D" w14:textId="6E47A4FB" w:rsidR="004C5552" w:rsidRDefault="004C5552" w:rsidP="007414C5">
            <w:pPr>
              <w:jc w:val="both"/>
              <w:rPr>
                <w:sz w:val="24"/>
                <w:szCs w:val="24"/>
              </w:rPr>
            </w:pPr>
          </w:p>
          <w:p w14:paraId="4D9118A9" w14:textId="77777777" w:rsidR="004C5552" w:rsidRDefault="004C5552" w:rsidP="007414C5">
            <w:pPr>
              <w:jc w:val="both"/>
              <w:rPr>
                <w:sz w:val="24"/>
                <w:szCs w:val="24"/>
              </w:rPr>
            </w:pPr>
          </w:p>
          <w:p w14:paraId="1B766670" w14:textId="17F35D1B" w:rsidR="00AB0AE8" w:rsidRPr="00E83977" w:rsidRDefault="004C5552" w:rsidP="004C5552">
            <w:pPr>
              <w:ind w:right="-31"/>
              <w:rPr>
                <w:color w:val="202124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sz w:val="24"/>
                <w:szCs w:val="24"/>
              </w:rPr>
              <w:t xml:space="preserve">Самые </w:t>
            </w:r>
            <w:r w:rsidR="00AB0AE8" w:rsidRPr="00E83977">
              <w:rPr>
                <w:color w:val="202124"/>
                <w:sz w:val="24"/>
                <w:szCs w:val="24"/>
                <w:shd w:val="clear" w:color="auto" w:fill="FFFFFF"/>
              </w:rPr>
              <w:t> </w:t>
            </w:r>
            <w:r w:rsidRPr="00E83977">
              <w:rPr>
                <w:color w:val="202124"/>
                <w:sz w:val="24"/>
                <w:szCs w:val="24"/>
                <w:shd w:val="clear" w:color="auto" w:fill="FFFFFF"/>
              </w:rPr>
              <w:t>востребованные</w:t>
            </w:r>
            <w:proofErr w:type="gramEnd"/>
            <w:r w:rsidR="00AB0AE8" w:rsidRPr="00E83977">
              <w:rPr>
                <w:color w:val="202124"/>
                <w:sz w:val="24"/>
                <w:szCs w:val="24"/>
                <w:shd w:val="clear" w:color="auto" w:fill="FFFFFF"/>
              </w:rPr>
              <w:t> професси в 2021 году: водители, менеджеры и продавцы</w:t>
            </w:r>
          </w:p>
          <w:p w14:paraId="42FB71B7" w14:textId="77777777" w:rsidR="00AB0AE8" w:rsidRPr="00E83977" w:rsidRDefault="00AB0AE8" w:rsidP="007414C5">
            <w:pPr>
              <w:jc w:val="both"/>
              <w:rPr>
                <w:sz w:val="24"/>
                <w:szCs w:val="24"/>
              </w:rPr>
            </w:pPr>
          </w:p>
          <w:p w14:paraId="33B0CBFF" w14:textId="77777777" w:rsidR="000F5D80" w:rsidRPr="00E83977" w:rsidRDefault="000F5D80" w:rsidP="007414C5">
            <w:pPr>
              <w:ind w:firstLine="235"/>
              <w:jc w:val="both"/>
              <w:rPr>
                <w:rFonts w:eastAsia="Times New Roman"/>
                <w:sz w:val="24"/>
                <w:szCs w:val="24"/>
              </w:rPr>
            </w:pPr>
            <w:r w:rsidRPr="00E83977">
              <w:rPr>
                <w:rFonts w:eastAsia="Times New Roman"/>
                <w:sz w:val="24"/>
                <w:szCs w:val="24"/>
              </w:rPr>
              <w:t>Востребованность, компетентность, трудозатратность, вредность, ненормированный рабочий день, необычные условия труда, повышенная ответственность</w:t>
            </w:r>
          </w:p>
          <w:p w14:paraId="0B81C385" w14:textId="0303C724" w:rsidR="000F5D80" w:rsidRPr="00E83977" w:rsidRDefault="000F5D80" w:rsidP="00741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0C366C35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  <w:u w:val="single"/>
              </w:rPr>
              <w:lastRenderedPageBreak/>
              <w:t>1)</w:t>
            </w:r>
            <w:r w:rsidR="00932E98" w:rsidRPr="00E83977">
              <w:rPr>
                <w:sz w:val="24"/>
                <w:szCs w:val="24"/>
                <w:u w:val="single"/>
              </w:rPr>
              <w:t xml:space="preserve"> </w:t>
            </w:r>
            <w:r w:rsidRPr="00E83977">
              <w:rPr>
                <w:sz w:val="24"/>
                <w:szCs w:val="24"/>
                <w:u w:val="single"/>
              </w:rPr>
              <w:t>Познавательные:</w:t>
            </w:r>
            <w:r w:rsidR="00932E98" w:rsidRPr="00E83977">
              <w:rPr>
                <w:sz w:val="24"/>
                <w:szCs w:val="24"/>
                <w:u w:val="single"/>
              </w:rPr>
              <w:t xml:space="preserve"> </w:t>
            </w:r>
            <w:r w:rsidRPr="00E83977">
              <w:rPr>
                <w:sz w:val="24"/>
                <w:szCs w:val="24"/>
              </w:rPr>
              <w:t>осознанное и произвольное построение речевого высказывания в устной форме. Анализ, сравнение, установление причинно-следственных связей, построение логической цепи рассуждений.</w:t>
            </w:r>
          </w:p>
          <w:p w14:paraId="1EE1EB26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>2)</w:t>
            </w:r>
            <w:r w:rsidR="00932E98" w:rsidRPr="00E83977">
              <w:rPr>
                <w:sz w:val="24"/>
                <w:szCs w:val="24"/>
              </w:rPr>
              <w:t xml:space="preserve"> </w:t>
            </w:r>
            <w:r w:rsidRPr="00E83977">
              <w:rPr>
                <w:sz w:val="24"/>
                <w:szCs w:val="24"/>
                <w:u w:val="single"/>
              </w:rPr>
              <w:t>Коммуникативные</w:t>
            </w:r>
            <w:r w:rsidR="00932E98" w:rsidRPr="00E83977">
              <w:rPr>
                <w:sz w:val="24"/>
                <w:szCs w:val="24"/>
              </w:rPr>
              <w:t xml:space="preserve">: </w:t>
            </w:r>
            <w:proofErr w:type="gramStart"/>
            <w:r w:rsidRPr="00E83977">
              <w:rPr>
                <w:sz w:val="24"/>
                <w:szCs w:val="24"/>
              </w:rPr>
              <w:t>сотрудничество  с</w:t>
            </w:r>
            <w:proofErr w:type="gramEnd"/>
            <w:r w:rsidRPr="00E83977">
              <w:rPr>
                <w:sz w:val="24"/>
                <w:szCs w:val="24"/>
              </w:rPr>
              <w:t xml:space="preserve"> учителем и одноклассниками, высказывание в устной форме по заданной теме.</w:t>
            </w:r>
          </w:p>
          <w:p w14:paraId="5C06C5A1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>3)</w:t>
            </w:r>
            <w:r w:rsidR="00932E98" w:rsidRPr="00E83977">
              <w:rPr>
                <w:sz w:val="24"/>
                <w:szCs w:val="24"/>
              </w:rPr>
              <w:t xml:space="preserve"> </w:t>
            </w:r>
            <w:r w:rsidRPr="00E83977">
              <w:rPr>
                <w:sz w:val="24"/>
                <w:szCs w:val="24"/>
                <w:u w:val="single"/>
              </w:rPr>
              <w:t>Регулятивные</w:t>
            </w:r>
            <w:r w:rsidRPr="00E83977">
              <w:rPr>
                <w:sz w:val="24"/>
                <w:szCs w:val="24"/>
              </w:rPr>
              <w:t>: оце</w:t>
            </w:r>
            <w:r w:rsidRPr="00E83977">
              <w:rPr>
                <w:sz w:val="24"/>
                <w:szCs w:val="24"/>
              </w:rPr>
              <w:lastRenderedPageBreak/>
              <w:t>нивают качество освоения изученного материала.</w:t>
            </w:r>
          </w:p>
        </w:tc>
      </w:tr>
      <w:tr w:rsidR="003620F4" w:rsidRPr="00E83977" w14:paraId="2DCD0E7D" w14:textId="77777777" w:rsidTr="009F7202">
        <w:trPr>
          <w:jc w:val="center"/>
        </w:trPr>
        <w:tc>
          <w:tcPr>
            <w:tcW w:w="1622" w:type="dxa"/>
          </w:tcPr>
          <w:p w14:paraId="30B94370" w14:textId="77777777" w:rsidR="007B2B26" w:rsidRPr="00E83977" w:rsidRDefault="00A16E7D" w:rsidP="007414C5">
            <w:pPr>
              <w:jc w:val="center"/>
              <w:rPr>
                <w:b/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  <w:lang w:val="en-US"/>
              </w:rPr>
              <w:lastRenderedPageBreak/>
              <w:t>III</w:t>
            </w:r>
            <w:r w:rsidRPr="00E83977">
              <w:rPr>
                <w:b/>
                <w:sz w:val="24"/>
                <w:szCs w:val="24"/>
              </w:rPr>
              <w:t xml:space="preserve">.Формулирование </w:t>
            </w:r>
            <w:proofErr w:type="gramStart"/>
            <w:r w:rsidRPr="00E83977">
              <w:rPr>
                <w:b/>
                <w:sz w:val="24"/>
                <w:szCs w:val="24"/>
              </w:rPr>
              <w:t>темы  урока</w:t>
            </w:r>
            <w:proofErr w:type="gramEnd"/>
            <w:r w:rsidRPr="00E83977">
              <w:rPr>
                <w:b/>
                <w:sz w:val="24"/>
                <w:szCs w:val="24"/>
              </w:rPr>
              <w:t xml:space="preserve">, </w:t>
            </w:r>
          </w:p>
          <w:p w14:paraId="4E5CF4A8" w14:textId="77777777" w:rsidR="00A16E7D" w:rsidRPr="00E83977" w:rsidRDefault="00A16E7D" w:rsidP="007414C5">
            <w:pPr>
              <w:jc w:val="center"/>
              <w:rPr>
                <w:b/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</w:rPr>
              <w:t>постановка цели</w:t>
            </w:r>
          </w:p>
          <w:p w14:paraId="5F22AA1F" w14:textId="77777777" w:rsidR="00A16E7D" w:rsidRPr="00E83977" w:rsidRDefault="00A16E7D" w:rsidP="007414C5">
            <w:pPr>
              <w:jc w:val="center"/>
              <w:rPr>
                <w:b/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</w:rPr>
              <w:t>(2 мин)</w:t>
            </w:r>
          </w:p>
          <w:p w14:paraId="4FE53FFA" w14:textId="77777777" w:rsidR="008044B6" w:rsidRPr="00E83977" w:rsidRDefault="008044B6" w:rsidP="007414C5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  <w:p w14:paraId="28D4360F" w14:textId="77777777" w:rsidR="008044B6" w:rsidRPr="00E83977" w:rsidRDefault="008044B6" w:rsidP="007414C5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E83977">
              <w:rPr>
                <w:b/>
                <w:bCs/>
                <w:sz w:val="24"/>
                <w:szCs w:val="24"/>
                <w:u w:val="single"/>
              </w:rPr>
              <w:t>Цель этапа:</w:t>
            </w:r>
          </w:p>
          <w:p w14:paraId="702AA7ED" w14:textId="77777777" w:rsidR="008044B6" w:rsidRPr="00E83977" w:rsidRDefault="008044B6" w:rsidP="007414C5">
            <w:pPr>
              <w:jc w:val="center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подвести детей к </w:t>
            </w:r>
          </w:p>
          <w:p w14:paraId="2F791E11" w14:textId="77777777" w:rsidR="008044B6" w:rsidRPr="00E83977" w:rsidRDefault="008044B6" w:rsidP="007414C5">
            <w:pPr>
              <w:jc w:val="center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самостоятельной </w:t>
            </w:r>
          </w:p>
          <w:p w14:paraId="54834C77" w14:textId="77777777" w:rsidR="008044B6" w:rsidRPr="00E83977" w:rsidRDefault="008044B6" w:rsidP="007414C5">
            <w:pPr>
              <w:jc w:val="center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постановке </w:t>
            </w:r>
          </w:p>
          <w:p w14:paraId="4C194659" w14:textId="77777777" w:rsidR="008044B6" w:rsidRPr="00E83977" w:rsidRDefault="008044B6" w:rsidP="007414C5">
            <w:pPr>
              <w:jc w:val="center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>познавательной цели</w:t>
            </w:r>
          </w:p>
          <w:p w14:paraId="00ACAB5D" w14:textId="77777777" w:rsidR="00A16E7D" w:rsidRPr="00E83977" w:rsidRDefault="00A16E7D" w:rsidP="007414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36" w:type="dxa"/>
          </w:tcPr>
          <w:p w14:paraId="7B36B8E4" w14:textId="77777777" w:rsidR="00A16E7D" w:rsidRPr="00E83977" w:rsidRDefault="008D3750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>Предлагает сформулировать тему урока и записать ее в тетрадь.</w:t>
            </w:r>
          </w:p>
          <w:p w14:paraId="7D60062D" w14:textId="77777777" w:rsidR="00A16E7D" w:rsidRPr="00A616B8" w:rsidRDefault="00A16E7D" w:rsidP="007414C5">
            <w:pPr>
              <w:ind w:firstLine="235"/>
              <w:jc w:val="both"/>
              <w:rPr>
                <w:b/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 </w:t>
            </w:r>
            <w:r w:rsidRPr="00A616B8">
              <w:rPr>
                <w:b/>
                <w:sz w:val="24"/>
                <w:szCs w:val="24"/>
              </w:rPr>
              <w:t>Используется методический прием «П</w:t>
            </w:r>
            <w:r w:rsidR="00F1194E" w:rsidRPr="00A616B8">
              <w:rPr>
                <w:b/>
                <w:sz w:val="24"/>
                <w:szCs w:val="24"/>
              </w:rPr>
              <w:t xml:space="preserve">одводящий </w:t>
            </w:r>
            <w:r w:rsidRPr="00A616B8">
              <w:rPr>
                <w:b/>
                <w:sz w:val="24"/>
                <w:szCs w:val="24"/>
              </w:rPr>
              <w:t>диалог»</w:t>
            </w:r>
          </w:p>
          <w:p w14:paraId="67D9E1C2" w14:textId="4A2DF5A3" w:rsidR="008D3750" w:rsidRPr="00E83977" w:rsidRDefault="00430C46" w:rsidP="007414C5">
            <w:pPr>
              <w:ind w:firstLine="235"/>
              <w:contextualSpacing/>
              <w:jc w:val="both"/>
              <w:rPr>
                <w:sz w:val="24"/>
                <w:szCs w:val="24"/>
                <w:lang w:bidi="ru-RU"/>
              </w:rPr>
            </w:pPr>
            <w:r w:rsidRPr="00E83977">
              <w:rPr>
                <w:bCs/>
                <w:sz w:val="24"/>
                <w:szCs w:val="24"/>
                <w:lang w:bidi="ru-RU"/>
              </w:rPr>
              <w:t xml:space="preserve">Какую же профессию выбрать? </w:t>
            </w:r>
            <w:r w:rsidR="008D3750" w:rsidRPr="00E83977">
              <w:rPr>
                <w:bCs/>
                <w:sz w:val="24"/>
                <w:szCs w:val="24"/>
                <w:lang w:bidi="ru-RU"/>
              </w:rPr>
              <w:t>Мы с вами уже говорили, что существует два способа выбора профессии.</w:t>
            </w:r>
          </w:p>
          <w:p w14:paraId="2CB6C198" w14:textId="77777777" w:rsidR="008D3750" w:rsidRPr="00E83977" w:rsidRDefault="008D3750" w:rsidP="007414C5">
            <w:pPr>
              <w:ind w:firstLine="235"/>
              <w:contextualSpacing/>
              <w:jc w:val="both"/>
              <w:rPr>
                <w:sz w:val="24"/>
                <w:szCs w:val="24"/>
                <w:lang w:bidi="ru-RU"/>
              </w:rPr>
            </w:pPr>
            <w:r w:rsidRPr="00E83977">
              <w:rPr>
                <w:bCs/>
                <w:sz w:val="24"/>
                <w:szCs w:val="24"/>
                <w:u w:val="single"/>
                <w:lang w:bidi="ru-RU"/>
              </w:rPr>
              <w:t>Первый способ</w:t>
            </w:r>
            <w:r w:rsidRPr="00E83977">
              <w:rPr>
                <w:bCs/>
                <w:sz w:val="24"/>
                <w:szCs w:val="24"/>
                <w:lang w:bidi="ru-RU"/>
              </w:rPr>
              <w:t xml:space="preserve"> – это путь «проб и ошибок», в котором человек выбирает себе профессию «вслепую», пробует себя в различных сферах деятельности. На это может уйти большая часть жизни, да и то, если повезёт, ведь профессий – десятки тысяч.</w:t>
            </w:r>
          </w:p>
          <w:p w14:paraId="7A2DB031" w14:textId="77777777" w:rsidR="008D3750" w:rsidRPr="00E83977" w:rsidRDefault="008D3750" w:rsidP="007414C5">
            <w:pPr>
              <w:ind w:firstLine="235"/>
              <w:contextualSpacing/>
              <w:jc w:val="both"/>
              <w:rPr>
                <w:sz w:val="24"/>
                <w:szCs w:val="24"/>
                <w:u w:val="single"/>
                <w:lang w:bidi="ru-RU"/>
              </w:rPr>
            </w:pPr>
            <w:r w:rsidRPr="00E83977">
              <w:rPr>
                <w:sz w:val="24"/>
                <w:szCs w:val="24"/>
                <w:lang w:bidi="ru-RU"/>
              </w:rPr>
              <w:t> </w:t>
            </w:r>
            <w:r w:rsidRPr="00E83977">
              <w:rPr>
                <w:bCs/>
                <w:sz w:val="24"/>
                <w:szCs w:val="24"/>
                <w:u w:val="single"/>
                <w:lang w:bidi="ru-RU"/>
              </w:rPr>
              <w:t>Второй способ</w:t>
            </w:r>
            <w:r w:rsidRPr="00E83977">
              <w:rPr>
                <w:bCs/>
                <w:sz w:val="24"/>
                <w:szCs w:val="24"/>
                <w:lang w:bidi="ru-RU"/>
              </w:rPr>
              <w:t xml:space="preserve"> – изучение самого себя, то есть своего внутреннего мира, ознакомление с миром профессий и их требований к человеку, и, конечно же, сопоставление </w:t>
            </w:r>
            <w:r w:rsidRPr="00E83977">
              <w:rPr>
                <w:bCs/>
                <w:sz w:val="24"/>
                <w:szCs w:val="24"/>
                <w:lang w:bidi="ru-RU"/>
              </w:rPr>
              <w:lastRenderedPageBreak/>
              <w:t xml:space="preserve">своего внутреннего мира с изученными требованиями. </w:t>
            </w:r>
            <w:r w:rsidRPr="00E83977">
              <w:rPr>
                <w:bCs/>
                <w:sz w:val="24"/>
                <w:szCs w:val="24"/>
                <w:u w:val="single"/>
                <w:lang w:bidi="ru-RU"/>
              </w:rPr>
              <w:t>Второй путь выбора профессии является более точным и осмысленным.</w:t>
            </w:r>
          </w:p>
          <w:p w14:paraId="45CD4F0C" w14:textId="77777777" w:rsidR="00B27435" w:rsidRPr="00E83977" w:rsidRDefault="00B27435" w:rsidP="007414C5">
            <w:pPr>
              <w:ind w:firstLine="235"/>
              <w:contextualSpacing/>
              <w:jc w:val="both"/>
              <w:rPr>
                <w:bCs/>
                <w:sz w:val="24"/>
                <w:szCs w:val="24"/>
                <w:lang w:bidi="ru-RU"/>
              </w:rPr>
            </w:pPr>
          </w:p>
          <w:p w14:paraId="705E53F3" w14:textId="77777777" w:rsidR="00506470" w:rsidRPr="00E83977" w:rsidRDefault="00506470" w:rsidP="007414C5">
            <w:pPr>
              <w:ind w:firstLine="235"/>
              <w:contextualSpacing/>
              <w:jc w:val="both"/>
              <w:rPr>
                <w:sz w:val="24"/>
                <w:szCs w:val="24"/>
                <w:lang w:bidi="ru-RU"/>
              </w:rPr>
            </w:pPr>
            <w:r w:rsidRPr="00E83977">
              <w:rPr>
                <w:bCs/>
                <w:sz w:val="24"/>
                <w:szCs w:val="24"/>
                <w:lang w:bidi="ru-RU"/>
              </w:rPr>
              <w:t>Давайте попробуем более подробно разобраться в этом втором пути.</w:t>
            </w:r>
          </w:p>
          <w:p w14:paraId="6DC79440" w14:textId="77777777" w:rsidR="00506470" w:rsidRPr="00E83977" w:rsidRDefault="00506470" w:rsidP="007414C5">
            <w:pPr>
              <w:ind w:firstLine="235"/>
              <w:contextualSpacing/>
              <w:jc w:val="both"/>
              <w:rPr>
                <w:sz w:val="24"/>
                <w:szCs w:val="24"/>
                <w:lang w:bidi="ru-RU"/>
              </w:rPr>
            </w:pPr>
          </w:p>
          <w:p w14:paraId="1C8F4893" w14:textId="05605F5D" w:rsidR="00506470" w:rsidRPr="00E83977" w:rsidRDefault="008D3750" w:rsidP="007414C5">
            <w:pPr>
              <w:ind w:firstLine="235"/>
              <w:contextualSpacing/>
              <w:jc w:val="both"/>
              <w:rPr>
                <w:b/>
                <w:bCs/>
                <w:sz w:val="24"/>
                <w:szCs w:val="24"/>
                <w:lang w:bidi="ru-RU"/>
              </w:rPr>
            </w:pPr>
            <w:r w:rsidRPr="00E83977">
              <w:rPr>
                <w:sz w:val="24"/>
                <w:szCs w:val="24"/>
                <w:lang w:bidi="ru-RU"/>
              </w:rPr>
              <w:t> </w:t>
            </w:r>
            <w:r w:rsidR="00F27830" w:rsidRPr="00E83977">
              <w:rPr>
                <w:sz w:val="24"/>
                <w:szCs w:val="24"/>
                <w:lang w:bidi="ru-RU"/>
              </w:rPr>
              <w:t xml:space="preserve">- </w:t>
            </w:r>
            <w:r w:rsidR="00506470" w:rsidRPr="00E83977">
              <w:rPr>
                <w:b/>
                <w:bCs/>
                <w:sz w:val="24"/>
                <w:szCs w:val="24"/>
                <w:lang w:bidi="ru-RU"/>
              </w:rPr>
              <w:t>Как вы д</w:t>
            </w:r>
            <w:r w:rsidR="00980F0E" w:rsidRPr="00E83977">
              <w:rPr>
                <w:b/>
                <w:bCs/>
                <w:sz w:val="24"/>
                <w:szCs w:val="24"/>
                <w:lang w:bidi="ru-RU"/>
              </w:rPr>
              <w:t xml:space="preserve">умаете, о чем мы будем говорить </w:t>
            </w:r>
            <w:r w:rsidR="00506470" w:rsidRPr="00E83977">
              <w:rPr>
                <w:b/>
                <w:bCs/>
                <w:sz w:val="24"/>
                <w:szCs w:val="24"/>
                <w:lang w:bidi="ru-RU"/>
              </w:rPr>
              <w:t>сегодня</w:t>
            </w:r>
            <w:r w:rsidR="00980F0E" w:rsidRPr="00E83977">
              <w:rPr>
                <w:b/>
                <w:bCs/>
                <w:sz w:val="24"/>
                <w:szCs w:val="24"/>
                <w:lang w:bidi="ru-RU"/>
              </w:rPr>
              <w:t xml:space="preserve"> на</w:t>
            </w:r>
            <w:r w:rsidR="00506470" w:rsidRPr="00E83977">
              <w:rPr>
                <w:b/>
                <w:bCs/>
                <w:sz w:val="24"/>
                <w:szCs w:val="24"/>
                <w:lang w:bidi="ru-RU"/>
              </w:rPr>
              <w:t xml:space="preserve"> уроке?</w:t>
            </w:r>
          </w:p>
          <w:p w14:paraId="3FDFE37A" w14:textId="77777777" w:rsidR="00506470" w:rsidRPr="00E83977" w:rsidRDefault="00506470" w:rsidP="007414C5">
            <w:pPr>
              <w:ind w:firstLine="235"/>
              <w:contextualSpacing/>
              <w:jc w:val="both"/>
              <w:rPr>
                <w:bCs/>
                <w:sz w:val="24"/>
                <w:szCs w:val="24"/>
                <w:lang w:bidi="ru-RU"/>
              </w:rPr>
            </w:pPr>
            <w:r w:rsidRPr="00E83977">
              <w:rPr>
                <w:bCs/>
                <w:sz w:val="24"/>
                <w:szCs w:val="24"/>
                <w:lang w:bidi="ru-RU"/>
              </w:rPr>
              <w:t>Попробуйте сформулировать тему</w:t>
            </w:r>
            <w:r w:rsidR="00621831" w:rsidRPr="00E83977">
              <w:rPr>
                <w:bCs/>
                <w:sz w:val="24"/>
                <w:szCs w:val="24"/>
                <w:lang w:bidi="ru-RU"/>
              </w:rPr>
              <w:t xml:space="preserve"> и цель урока</w:t>
            </w:r>
            <w:r w:rsidRPr="00E83977">
              <w:rPr>
                <w:bCs/>
                <w:sz w:val="24"/>
                <w:szCs w:val="24"/>
                <w:lang w:bidi="ru-RU"/>
              </w:rPr>
              <w:t xml:space="preserve"> (учащиеся формулируют тему, учитель корректирует).</w:t>
            </w:r>
          </w:p>
          <w:p w14:paraId="0B26A261" w14:textId="77777777" w:rsidR="001A495E" w:rsidRPr="00E83977" w:rsidRDefault="001A495E" w:rsidP="007414C5">
            <w:pPr>
              <w:ind w:firstLine="235"/>
              <w:contextualSpacing/>
              <w:jc w:val="both"/>
              <w:rPr>
                <w:b/>
                <w:sz w:val="24"/>
                <w:szCs w:val="24"/>
                <w:lang w:bidi="ru-RU"/>
              </w:rPr>
            </w:pPr>
          </w:p>
          <w:p w14:paraId="64301BA8" w14:textId="77777777" w:rsidR="001A495E" w:rsidRPr="00E83977" w:rsidRDefault="001A495E" w:rsidP="007414C5">
            <w:pPr>
              <w:ind w:firstLine="235"/>
              <w:contextualSpacing/>
              <w:jc w:val="both"/>
              <w:rPr>
                <w:b/>
                <w:sz w:val="24"/>
                <w:szCs w:val="24"/>
                <w:lang w:bidi="ru-RU"/>
              </w:rPr>
            </w:pPr>
            <w:r w:rsidRPr="00E83977">
              <w:rPr>
                <w:b/>
                <w:sz w:val="24"/>
                <w:szCs w:val="24"/>
                <w:lang w:bidi="ru-RU"/>
              </w:rPr>
              <w:t>Тема урока:</w:t>
            </w:r>
            <w:r w:rsidRPr="00E83977">
              <w:rPr>
                <w:sz w:val="24"/>
                <w:szCs w:val="24"/>
                <w:lang w:bidi="ru-RU"/>
              </w:rPr>
              <w:t xml:space="preserve"> «Внутренний мир человека и профессиональное самоопределение»</w:t>
            </w:r>
            <w:r w:rsidR="00C10273" w:rsidRPr="00E83977">
              <w:rPr>
                <w:sz w:val="24"/>
                <w:szCs w:val="24"/>
                <w:lang w:bidi="ru-RU"/>
              </w:rPr>
              <w:t>.</w:t>
            </w:r>
          </w:p>
          <w:p w14:paraId="24A1F39E" w14:textId="77777777" w:rsidR="003C2B7F" w:rsidRPr="00E83977" w:rsidRDefault="003C2B7F" w:rsidP="007414C5">
            <w:pPr>
              <w:ind w:firstLine="235"/>
              <w:contextualSpacing/>
              <w:jc w:val="both"/>
              <w:rPr>
                <w:b/>
                <w:sz w:val="24"/>
                <w:szCs w:val="24"/>
                <w:lang w:bidi="ru-RU"/>
              </w:rPr>
            </w:pPr>
          </w:p>
          <w:p w14:paraId="740BCA57" w14:textId="05B510B3" w:rsidR="003C2B7F" w:rsidRPr="00E83977" w:rsidRDefault="003C2B7F" w:rsidP="007414C5">
            <w:pPr>
              <w:ind w:firstLine="232"/>
              <w:contextualSpacing/>
              <w:jc w:val="both"/>
              <w:rPr>
                <w:b/>
                <w:sz w:val="24"/>
                <w:szCs w:val="24"/>
                <w:lang w:bidi="ru-RU"/>
              </w:rPr>
            </w:pPr>
            <w:r w:rsidRPr="00E83977">
              <w:rPr>
                <w:b/>
                <w:sz w:val="24"/>
                <w:szCs w:val="24"/>
                <w:lang w:bidi="ru-RU"/>
              </w:rPr>
              <w:t>Цель урока:</w:t>
            </w:r>
            <w:r w:rsidRPr="00E83977">
              <w:rPr>
                <w:sz w:val="24"/>
                <w:szCs w:val="24"/>
                <w:lang w:bidi="ru-RU"/>
              </w:rPr>
              <w:t xml:space="preserve"> познакомиться с понятием внутренний мир человека</w:t>
            </w:r>
            <w:r w:rsidR="006649DA" w:rsidRPr="00E83977">
              <w:rPr>
                <w:sz w:val="24"/>
                <w:szCs w:val="24"/>
                <w:lang w:bidi="ru-RU"/>
              </w:rPr>
              <w:t xml:space="preserve"> </w:t>
            </w:r>
            <w:r w:rsidRPr="00E83977">
              <w:rPr>
                <w:sz w:val="24"/>
                <w:szCs w:val="24"/>
                <w:lang w:bidi="ru-RU"/>
              </w:rPr>
              <w:t>и выяснить его влияние на профессиональное самоопределение.</w:t>
            </w:r>
          </w:p>
          <w:p w14:paraId="035E5290" w14:textId="77777777" w:rsidR="008D3750" w:rsidRPr="00E83977" w:rsidRDefault="008D3750" w:rsidP="007414C5">
            <w:pPr>
              <w:ind w:firstLine="235"/>
              <w:contextualSpacing/>
              <w:jc w:val="both"/>
              <w:rPr>
                <w:sz w:val="24"/>
                <w:szCs w:val="24"/>
                <w:lang w:bidi="ru-RU"/>
              </w:rPr>
            </w:pPr>
          </w:p>
          <w:p w14:paraId="6C14BEA8" w14:textId="77777777" w:rsidR="00153DB9" w:rsidRPr="00E83977" w:rsidRDefault="008D3750" w:rsidP="007414C5">
            <w:pPr>
              <w:ind w:firstLine="235"/>
              <w:contextualSpacing/>
              <w:jc w:val="both"/>
              <w:rPr>
                <w:bCs/>
                <w:sz w:val="24"/>
                <w:szCs w:val="24"/>
                <w:lang w:bidi="ru-RU"/>
              </w:rPr>
            </w:pPr>
            <w:r w:rsidRPr="00E83977">
              <w:rPr>
                <w:bCs/>
                <w:sz w:val="24"/>
                <w:szCs w:val="24"/>
                <w:lang w:bidi="ru-RU"/>
              </w:rPr>
              <w:t>И начнём мы</w:t>
            </w:r>
            <w:r w:rsidR="006649DA" w:rsidRPr="00E83977">
              <w:rPr>
                <w:bCs/>
                <w:sz w:val="24"/>
                <w:szCs w:val="24"/>
                <w:lang w:bidi="ru-RU"/>
              </w:rPr>
              <w:t>, конечно же,</w:t>
            </w:r>
            <w:r w:rsidRPr="00E83977">
              <w:rPr>
                <w:bCs/>
                <w:sz w:val="24"/>
                <w:szCs w:val="24"/>
                <w:lang w:bidi="ru-RU"/>
              </w:rPr>
              <w:t xml:space="preserve"> с понятия внутренний мир человека.</w:t>
            </w:r>
          </w:p>
          <w:p w14:paraId="5416069F" w14:textId="77777777" w:rsidR="002F4B2D" w:rsidRPr="00E83977" w:rsidRDefault="008D3750" w:rsidP="007414C5">
            <w:pPr>
              <w:ind w:firstLine="235"/>
              <w:contextualSpacing/>
              <w:jc w:val="both"/>
              <w:rPr>
                <w:b/>
                <w:bCs/>
                <w:sz w:val="24"/>
                <w:szCs w:val="24"/>
                <w:lang w:bidi="ru-RU"/>
              </w:rPr>
            </w:pPr>
            <w:r w:rsidRPr="00E83977">
              <w:rPr>
                <w:bCs/>
                <w:sz w:val="24"/>
                <w:szCs w:val="24"/>
                <w:lang w:bidi="ru-RU"/>
              </w:rPr>
              <w:t xml:space="preserve"> </w:t>
            </w:r>
            <w:r w:rsidR="002F4B2D" w:rsidRPr="00E83977">
              <w:rPr>
                <w:bCs/>
                <w:sz w:val="24"/>
                <w:szCs w:val="24"/>
                <w:lang w:bidi="ru-RU"/>
              </w:rPr>
              <w:t xml:space="preserve">- </w:t>
            </w:r>
            <w:r w:rsidRPr="00E83977">
              <w:rPr>
                <w:b/>
                <w:bCs/>
                <w:sz w:val="24"/>
                <w:szCs w:val="24"/>
                <w:lang w:bidi="ru-RU"/>
              </w:rPr>
              <w:t xml:space="preserve">Как вы думаете, что же это такое, внутренний мир? </w:t>
            </w:r>
          </w:p>
          <w:p w14:paraId="212B4E91" w14:textId="77777777" w:rsidR="002F4B2D" w:rsidRPr="00E83977" w:rsidRDefault="002F4B2D" w:rsidP="007414C5">
            <w:pPr>
              <w:ind w:firstLine="235"/>
              <w:contextualSpacing/>
              <w:jc w:val="both"/>
              <w:rPr>
                <w:b/>
                <w:bCs/>
                <w:sz w:val="24"/>
                <w:szCs w:val="24"/>
                <w:lang w:bidi="ru-RU"/>
              </w:rPr>
            </w:pPr>
            <w:r w:rsidRPr="00E83977">
              <w:rPr>
                <w:b/>
                <w:bCs/>
                <w:sz w:val="24"/>
                <w:szCs w:val="24"/>
                <w:lang w:bidi="ru-RU"/>
              </w:rPr>
              <w:t xml:space="preserve">- </w:t>
            </w:r>
            <w:r w:rsidR="008D3750" w:rsidRPr="00E83977">
              <w:rPr>
                <w:b/>
                <w:bCs/>
                <w:sz w:val="24"/>
                <w:szCs w:val="24"/>
                <w:lang w:bidi="ru-RU"/>
              </w:rPr>
              <w:t>Одинаков ли он у всех людей?</w:t>
            </w:r>
            <w:r w:rsidR="001A495E" w:rsidRPr="00E83977">
              <w:rPr>
                <w:b/>
                <w:bCs/>
                <w:sz w:val="24"/>
                <w:szCs w:val="24"/>
                <w:lang w:bidi="ru-RU"/>
              </w:rPr>
              <w:t xml:space="preserve"> </w:t>
            </w:r>
          </w:p>
          <w:p w14:paraId="5492019A" w14:textId="14FD6A13" w:rsidR="008D3750" w:rsidRPr="00E83977" w:rsidRDefault="002F4B2D" w:rsidP="007414C5">
            <w:pPr>
              <w:ind w:firstLine="235"/>
              <w:contextualSpacing/>
              <w:jc w:val="both"/>
              <w:rPr>
                <w:sz w:val="24"/>
                <w:szCs w:val="24"/>
                <w:lang w:bidi="ru-RU"/>
              </w:rPr>
            </w:pPr>
            <w:r w:rsidRPr="00E83977">
              <w:rPr>
                <w:b/>
                <w:bCs/>
                <w:sz w:val="24"/>
                <w:szCs w:val="24"/>
                <w:lang w:bidi="ru-RU"/>
              </w:rPr>
              <w:t>- К</w:t>
            </w:r>
            <w:r w:rsidR="001A495E" w:rsidRPr="00E83977">
              <w:rPr>
                <w:b/>
                <w:bCs/>
                <w:sz w:val="24"/>
                <w:szCs w:val="24"/>
                <w:lang w:bidi="ru-RU"/>
              </w:rPr>
              <w:t>ак внутренний мир человека влияет на</w:t>
            </w:r>
            <w:r w:rsidR="001A495E" w:rsidRPr="00E83977">
              <w:rPr>
                <w:sz w:val="24"/>
                <w:szCs w:val="24"/>
                <w:lang w:bidi="ru-RU"/>
              </w:rPr>
              <w:t xml:space="preserve"> </w:t>
            </w:r>
            <w:r w:rsidR="001A495E" w:rsidRPr="00E83977">
              <w:rPr>
                <w:b/>
                <w:bCs/>
                <w:sz w:val="24"/>
                <w:szCs w:val="24"/>
                <w:lang w:bidi="ru-RU"/>
              </w:rPr>
              <w:t>профессиональное самоопределение</w:t>
            </w:r>
            <w:r w:rsidR="008C5EB7" w:rsidRPr="00E83977">
              <w:rPr>
                <w:b/>
                <w:bCs/>
                <w:sz w:val="24"/>
                <w:szCs w:val="24"/>
                <w:lang w:bidi="ru-RU"/>
              </w:rPr>
              <w:t>?</w:t>
            </w:r>
          </w:p>
          <w:p w14:paraId="00545FFE" w14:textId="77777777" w:rsidR="00A16E7D" w:rsidRPr="00E83977" w:rsidRDefault="001A495E" w:rsidP="007414C5">
            <w:pPr>
              <w:ind w:firstLine="235"/>
              <w:jc w:val="both"/>
              <w:rPr>
                <w:bCs/>
                <w:sz w:val="24"/>
                <w:szCs w:val="24"/>
              </w:rPr>
            </w:pPr>
            <w:r w:rsidRPr="00E83977">
              <w:rPr>
                <w:bCs/>
                <w:sz w:val="24"/>
                <w:szCs w:val="24"/>
              </w:rPr>
              <w:t>Вот на эти вопросы мы должны будем от</w:t>
            </w:r>
            <w:r w:rsidR="00B83A09" w:rsidRPr="00E83977">
              <w:rPr>
                <w:bCs/>
                <w:sz w:val="24"/>
                <w:szCs w:val="24"/>
              </w:rPr>
              <w:t>ветить в конце нашего урока.</w:t>
            </w:r>
          </w:p>
        </w:tc>
        <w:tc>
          <w:tcPr>
            <w:tcW w:w="1841" w:type="dxa"/>
          </w:tcPr>
          <w:p w14:paraId="3FF34E18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lastRenderedPageBreak/>
              <w:t>Взаимодействуют с учителем во время фронтальной беседы. Осуществляют актуализацию личного жизненного опыта. Формулируют тему урока, записывают ее в тетрадях.</w:t>
            </w:r>
          </w:p>
          <w:p w14:paraId="7407B8BF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>Ставят цель, выдвигают гипотезу о том, как может быть решена постав</w:t>
            </w:r>
            <w:r w:rsidRPr="00E83977">
              <w:rPr>
                <w:sz w:val="24"/>
                <w:szCs w:val="24"/>
              </w:rPr>
              <w:lastRenderedPageBreak/>
              <w:t xml:space="preserve">ленная учебная задача, определяют средства и формулируют шаги, которые необходимо сделать для реализации поставленной цели. </w:t>
            </w:r>
          </w:p>
        </w:tc>
        <w:tc>
          <w:tcPr>
            <w:tcW w:w="1276" w:type="dxa"/>
          </w:tcPr>
          <w:p w14:paraId="6747714B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lastRenderedPageBreak/>
              <w:t xml:space="preserve">1) </w:t>
            </w:r>
            <w:r w:rsidRPr="00E83977">
              <w:rPr>
                <w:sz w:val="24"/>
                <w:szCs w:val="24"/>
                <w:u w:val="single"/>
              </w:rPr>
              <w:t>Познавательные:</w:t>
            </w:r>
            <w:r w:rsidR="00485753" w:rsidRPr="00E83977">
              <w:rPr>
                <w:sz w:val="24"/>
                <w:szCs w:val="24"/>
                <w:u w:val="single"/>
              </w:rPr>
              <w:t xml:space="preserve"> </w:t>
            </w:r>
            <w:r w:rsidRPr="00E83977">
              <w:rPr>
                <w:sz w:val="24"/>
                <w:szCs w:val="24"/>
              </w:rPr>
              <w:t xml:space="preserve">общеучебные умения структурировать </w:t>
            </w:r>
            <w:proofErr w:type="gramStart"/>
            <w:r w:rsidRPr="00E83977">
              <w:rPr>
                <w:sz w:val="24"/>
                <w:szCs w:val="24"/>
              </w:rPr>
              <w:t>знания;</w:t>
            </w:r>
            <w:r w:rsidR="00485753" w:rsidRPr="00E83977">
              <w:rPr>
                <w:sz w:val="24"/>
                <w:szCs w:val="24"/>
              </w:rPr>
              <w:t xml:space="preserve"> </w:t>
            </w:r>
            <w:r w:rsidRPr="00E83977">
              <w:rPr>
                <w:sz w:val="24"/>
                <w:szCs w:val="24"/>
              </w:rPr>
              <w:t xml:space="preserve"> логические</w:t>
            </w:r>
            <w:proofErr w:type="gramEnd"/>
            <w:r w:rsidRPr="00E83977">
              <w:rPr>
                <w:sz w:val="24"/>
                <w:szCs w:val="24"/>
              </w:rPr>
              <w:t>: анализ, сравнение</w:t>
            </w:r>
            <w:r w:rsidR="00B83A09" w:rsidRPr="00E83977">
              <w:rPr>
                <w:sz w:val="24"/>
                <w:szCs w:val="24"/>
              </w:rPr>
              <w:t>.</w:t>
            </w:r>
          </w:p>
          <w:p w14:paraId="3AD23877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2) </w:t>
            </w:r>
            <w:r w:rsidRPr="00E83977">
              <w:rPr>
                <w:sz w:val="24"/>
                <w:szCs w:val="24"/>
                <w:u w:val="single"/>
              </w:rPr>
              <w:t>Регулятивные:</w:t>
            </w:r>
            <w:r w:rsidRPr="00E83977">
              <w:rPr>
                <w:sz w:val="24"/>
                <w:szCs w:val="24"/>
              </w:rPr>
              <w:t xml:space="preserve"> целеполага</w:t>
            </w:r>
            <w:r w:rsidRPr="00E83977">
              <w:rPr>
                <w:sz w:val="24"/>
                <w:szCs w:val="24"/>
              </w:rPr>
              <w:lastRenderedPageBreak/>
              <w:t>ние как постановка учебной задачи,</w:t>
            </w:r>
            <w:r w:rsidR="00485753" w:rsidRPr="00E83977">
              <w:rPr>
                <w:sz w:val="24"/>
                <w:szCs w:val="24"/>
              </w:rPr>
              <w:t xml:space="preserve"> </w:t>
            </w:r>
            <w:r w:rsidRPr="00E83977">
              <w:rPr>
                <w:sz w:val="24"/>
                <w:szCs w:val="24"/>
              </w:rPr>
              <w:t>планирование</w:t>
            </w:r>
            <w:r w:rsidR="00B83A09" w:rsidRPr="00E83977">
              <w:rPr>
                <w:sz w:val="24"/>
                <w:szCs w:val="24"/>
              </w:rPr>
              <w:t>.</w:t>
            </w:r>
          </w:p>
        </w:tc>
      </w:tr>
      <w:tr w:rsidR="003620F4" w:rsidRPr="00E83977" w14:paraId="0B465EA0" w14:textId="77777777" w:rsidTr="009F7202">
        <w:trPr>
          <w:trHeight w:val="350"/>
          <w:jc w:val="center"/>
        </w:trPr>
        <w:tc>
          <w:tcPr>
            <w:tcW w:w="1622" w:type="dxa"/>
          </w:tcPr>
          <w:p w14:paraId="2EB1A269" w14:textId="77777777" w:rsidR="00A16E7D" w:rsidRPr="00E83977" w:rsidRDefault="00A16E7D" w:rsidP="007414C5">
            <w:pPr>
              <w:jc w:val="center"/>
              <w:rPr>
                <w:b/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  <w:lang w:val="en-US"/>
              </w:rPr>
              <w:lastRenderedPageBreak/>
              <w:t>IV</w:t>
            </w:r>
            <w:r w:rsidRPr="00E83977">
              <w:rPr>
                <w:b/>
                <w:sz w:val="24"/>
                <w:szCs w:val="24"/>
              </w:rPr>
              <w:t>. Изучение нового</w:t>
            </w:r>
          </w:p>
          <w:p w14:paraId="1E8BDFFB" w14:textId="77777777" w:rsidR="005F6028" w:rsidRDefault="00A16E7D" w:rsidP="007414C5">
            <w:pPr>
              <w:jc w:val="center"/>
              <w:rPr>
                <w:b/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</w:rPr>
              <w:t>«Открытие» новых знаний</w:t>
            </w:r>
            <w:r w:rsidR="0085402F" w:rsidRPr="00E83977">
              <w:rPr>
                <w:b/>
                <w:sz w:val="24"/>
                <w:szCs w:val="24"/>
              </w:rPr>
              <w:t xml:space="preserve"> </w:t>
            </w:r>
          </w:p>
          <w:p w14:paraId="6FB0572E" w14:textId="5E9F40F5" w:rsidR="00A16E7D" w:rsidRPr="00E83977" w:rsidRDefault="00A16E7D" w:rsidP="007414C5">
            <w:pPr>
              <w:jc w:val="center"/>
              <w:rPr>
                <w:b/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</w:rPr>
              <w:t>(1</w:t>
            </w:r>
            <w:r w:rsidR="00872151">
              <w:rPr>
                <w:b/>
                <w:sz w:val="24"/>
                <w:szCs w:val="24"/>
              </w:rPr>
              <w:t>3</w:t>
            </w:r>
            <w:r w:rsidRPr="00E83977">
              <w:rPr>
                <w:b/>
                <w:sz w:val="24"/>
                <w:szCs w:val="24"/>
              </w:rPr>
              <w:t xml:space="preserve"> мин)</w:t>
            </w:r>
          </w:p>
          <w:p w14:paraId="5B0D7306" w14:textId="77777777" w:rsidR="00A16E7D" w:rsidRPr="00E83977" w:rsidRDefault="00A16E7D" w:rsidP="007414C5">
            <w:pPr>
              <w:jc w:val="both"/>
              <w:rPr>
                <w:sz w:val="24"/>
                <w:szCs w:val="24"/>
                <w:u w:val="single"/>
              </w:rPr>
            </w:pPr>
          </w:p>
          <w:p w14:paraId="2E029C00" w14:textId="77777777" w:rsidR="00A16E7D" w:rsidRPr="00E83977" w:rsidRDefault="00A16E7D" w:rsidP="007414C5">
            <w:pPr>
              <w:jc w:val="both"/>
              <w:rPr>
                <w:sz w:val="24"/>
                <w:szCs w:val="24"/>
              </w:rPr>
            </w:pPr>
          </w:p>
          <w:p w14:paraId="35277847" w14:textId="77777777" w:rsidR="00CA3FE2" w:rsidRPr="00E83977" w:rsidRDefault="00CA3FE2" w:rsidP="007414C5">
            <w:pPr>
              <w:jc w:val="center"/>
              <w:rPr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  <w:u w:val="single"/>
              </w:rPr>
              <w:t>Цель этапа:</w:t>
            </w:r>
            <w:r w:rsidRPr="00E83977">
              <w:rPr>
                <w:sz w:val="24"/>
                <w:szCs w:val="24"/>
              </w:rPr>
              <w:t xml:space="preserve"> </w:t>
            </w:r>
          </w:p>
          <w:p w14:paraId="463E122F" w14:textId="77777777" w:rsidR="00CA3FE2" w:rsidRPr="00E83977" w:rsidRDefault="00CA3FE2" w:rsidP="007414C5">
            <w:pPr>
              <w:jc w:val="center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ознакомление с </w:t>
            </w:r>
          </w:p>
          <w:p w14:paraId="564C7F79" w14:textId="77777777" w:rsidR="00CA3FE2" w:rsidRPr="00E83977" w:rsidRDefault="00CA3FE2" w:rsidP="007414C5">
            <w:pPr>
              <w:jc w:val="center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новым материалом, </w:t>
            </w:r>
          </w:p>
          <w:p w14:paraId="4FC31C19" w14:textId="77777777" w:rsidR="00CA3FE2" w:rsidRPr="00E83977" w:rsidRDefault="00CA3FE2" w:rsidP="007414C5">
            <w:pPr>
              <w:jc w:val="center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осмысление </w:t>
            </w:r>
          </w:p>
          <w:p w14:paraId="0B19CE71" w14:textId="77777777" w:rsidR="00CA3FE2" w:rsidRPr="00E83977" w:rsidRDefault="00CA3FE2" w:rsidP="007414C5">
            <w:pPr>
              <w:jc w:val="center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обучающимися </w:t>
            </w:r>
          </w:p>
          <w:p w14:paraId="781172FB" w14:textId="77777777" w:rsidR="00A16E7D" w:rsidRPr="00E83977" w:rsidRDefault="00CA3FE2" w:rsidP="007414C5">
            <w:pPr>
              <w:jc w:val="center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>важности материала для каждого из них</w:t>
            </w:r>
          </w:p>
        </w:tc>
        <w:tc>
          <w:tcPr>
            <w:tcW w:w="4636" w:type="dxa"/>
          </w:tcPr>
          <w:p w14:paraId="5074EE49" w14:textId="77777777" w:rsidR="00A16E7D" w:rsidRPr="00A616B8" w:rsidRDefault="00A16E7D" w:rsidP="007414C5">
            <w:pPr>
              <w:ind w:firstLine="235"/>
              <w:jc w:val="both"/>
              <w:rPr>
                <w:b/>
                <w:sz w:val="24"/>
                <w:szCs w:val="24"/>
              </w:rPr>
            </w:pPr>
            <w:r w:rsidRPr="00A616B8">
              <w:rPr>
                <w:b/>
                <w:sz w:val="24"/>
                <w:szCs w:val="24"/>
              </w:rPr>
              <w:t>Используется методический прием «</w:t>
            </w:r>
            <w:r w:rsidR="005C719E" w:rsidRPr="00A616B8">
              <w:rPr>
                <w:b/>
                <w:sz w:val="24"/>
                <w:szCs w:val="24"/>
              </w:rPr>
              <w:t>Мультимедийная презентация</w:t>
            </w:r>
            <w:r w:rsidRPr="00A616B8">
              <w:rPr>
                <w:b/>
                <w:sz w:val="24"/>
                <w:szCs w:val="24"/>
              </w:rPr>
              <w:t>»</w:t>
            </w:r>
          </w:p>
          <w:p w14:paraId="30E63DF6" w14:textId="77777777" w:rsidR="00A1202F" w:rsidRPr="00A616B8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A616B8">
              <w:rPr>
                <w:sz w:val="24"/>
                <w:szCs w:val="24"/>
              </w:rPr>
              <w:t xml:space="preserve"> </w:t>
            </w:r>
          </w:p>
          <w:p w14:paraId="0BE3DF3C" w14:textId="77777777" w:rsidR="00C14216" w:rsidRPr="00E83977" w:rsidRDefault="00C14216" w:rsidP="007414C5">
            <w:pPr>
              <w:ind w:firstLine="235"/>
              <w:jc w:val="both"/>
              <w:rPr>
                <w:bCs/>
                <w:sz w:val="24"/>
                <w:szCs w:val="24"/>
                <w:lang w:eastAsia="en-US" w:bidi="ru-RU"/>
              </w:rPr>
            </w:pPr>
            <w:r w:rsidRPr="00E83977">
              <w:rPr>
                <w:b/>
                <w:bCs/>
                <w:sz w:val="24"/>
                <w:szCs w:val="24"/>
                <w:lang w:eastAsia="en-US" w:bidi="ru-RU"/>
              </w:rPr>
              <w:t>– Подумайте, как можно описать человека?</w:t>
            </w:r>
            <w:r w:rsidRPr="00E83977">
              <w:rPr>
                <w:bCs/>
                <w:sz w:val="24"/>
                <w:szCs w:val="24"/>
                <w:lang w:eastAsia="en-US" w:bidi="ru-RU"/>
              </w:rPr>
              <w:t xml:space="preserve"> </w:t>
            </w:r>
          </w:p>
          <w:p w14:paraId="3FF7C49B" w14:textId="77777777" w:rsidR="00C14216" w:rsidRPr="00E83977" w:rsidRDefault="00C14216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bCs/>
                <w:sz w:val="24"/>
                <w:szCs w:val="24"/>
                <w:lang w:eastAsia="en-US" w:bidi="ru-RU"/>
              </w:rPr>
              <w:t>Говорят, что встречают по одёжке. Но разве достаточно посмотреть на внешность человека, чтобы определить какой он «внутри»?</w:t>
            </w:r>
          </w:p>
          <w:p w14:paraId="1F3E56E9" w14:textId="77777777" w:rsidR="00C14216" w:rsidRPr="00E83977" w:rsidRDefault="00C14216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sz w:val="24"/>
                <w:szCs w:val="24"/>
                <w:lang w:eastAsia="en-US" w:bidi="ru-RU"/>
              </w:rPr>
              <w:t> </w:t>
            </w:r>
            <w:r w:rsidRPr="00E83977">
              <w:rPr>
                <w:bCs/>
                <w:sz w:val="24"/>
                <w:szCs w:val="24"/>
                <w:lang w:eastAsia="en-US" w:bidi="ru-RU"/>
              </w:rPr>
              <w:t>Так называемый внутренний мир человека – это набор качеств, своеобразная собственная реальность, которая не только отличает его от других людей, но и очень сильно влияет на его собственную жизнь.</w:t>
            </w:r>
          </w:p>
          <w:p w14:paraId="3598F200" w14:textId="77777777" w:rsidR="00C14216" w:rsidRPr="00E83977" w:rsidRDefault="00C14216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bCs/>
                <w:sz w:val="24"/>
                <w:szCs w:val="24"/>
                <w:lang w:eastAsia="en-US" w:bidi="ru-RU"/>
              </w:rPr>
              <w:t xml:space="preserve">Определить такую сложную структуру, как внутренний мир человека достаточно непросто. В прошлом вместо этих слов говорили «душа», хотя и этому слову дать определение невозможно. И все же душа и внутренний мир – не одно и то же. Душа </w:t>
            </w:r>
            <w:r w:rsidRPr="00E83977">
              <w:rPr>
                <w:bCs/>
                <w:sz w:val="24"/>
                <w:szCs w:val="24"/>
                <w:lang w:eastAsia="en-US" w:bidi="ru-RU"/>
              </w:rPr>
              <w:lastRenderedPageBreak/>
              <w:t>остаётся неизменной, а внутренний мир человека может меняться очень сильно.</w:t>
            </w:r>
          </w:p>
          <w:p w14:paraId="4788BD2C" w14:textId="77777777" w:rsidR="00C14216" w:rsidRPr="00E83977" w:rsidRDefault="00C14216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sz w:val="24"/>
                <w:szCs w:val="24"/>
                <w:lang w:eastAsia="en-US" w:bidi="ru-RU"/>
              </w:rPr>
              <w:t> </w:t>
            </w:r>
            <w:r w:rsidRPr="00E83977">
              <w:rPr>
                <w:bCs/>
                <w:sz w:val="24"/>
                <w:szCs w:val="24"/>
                <w:lang w:eastAsia="en-US" w:bidi="ru-RU"/>
              </w:rPr>
              <w:t xml:space="preserve">Итак, внутренний мир человека – это всё то внутреннее содержание психологической деятельности, которое характерно только для данного конкретного человека. Поэтому внутренний мир всегда индивидуален и всегда уникален. </w:t>
            </w:r>
            <w:r w:rsidRPr="00E83977">
              <w:rPr>
                <w:sz w:val="24"/>
                <w:szCs w:val="24"/>
                <w:lang w:eastAsia="en-US" w:bidi="ru-RU"/>
              </w:rPr>
              <w:t>Во внутреннем мире происходит формирование и сохранение культурных ценностей человека, а затем их преобразование. Каждый человек путём познания мира внешнего и самопознания</w:t>
            </w:r>
            <w:r w:rsidRPr="00E83977">
              <w:rPr>
                <w:bCs/>
                <w:sz w:val="24"/>
                <w:szCs w:val="24"/>
                <w:lang w:eastAsia="en-US" w:bidi="ru-RU"/>
              </w:rPr>
              <w:t xml:space="preserve"> пытается проникнуть в свой внутренний мир, понять его, чтобы использовать такое понимание для построения своей личной жизни, своего уникального жизненного пути.</w:t>
            </w:r>
          </w:p>
          <w:p w14:paraId="63CE0C49" w14:textId="77777777" w:rsidR="00C14216" w:rsidRPr="00E83977" w:rsidRDefault="00C14216" w:rsidP="007414C5">
            <w:pPr>
              <w:ind w:firstLine="235"/>
              <w:jc w:val="both"/>
              <w:rPr>
                <w:sz w:val="24"/>
                <w:szCs w:val="24"/>
                <w:lang w:eastAsia="en-US"/>
              </w:rPr>
            </w:pPr>
          </w:p>
          <w:p w14:paraId="72BA3B69" w14:textId="77C638C6" w:rsidR="00A0509A" w:rsidRPr="00E83977" w:rsidRDefault="00B617EA" w:rsidP="007414C5">
            <w:pPr>
              <w:ind w:firstLine="235"/>
              <w:jc w:val="both"/>
              <w:rPr>
                <w:bCs/>
                <w:sz w:val="24"/>
                <w:szCs w:val="24"/>
                <w:lang w:eastAsia="en-US"/>
              </w:rPr>
            </w:pPr>
            <w:r w:rsidRPr="00E83977">
              <w:rPr>
                <w:sz w:val="24"/>
                <w:szCs w:val="24"/>
                <w:lang w:eastAsia="en-US"/>
              </w:rPr>
              <w:t xml:space="preserve">Каждый человек пытается </w:t>
            </w:r>
            <w:r w:rsidR="00E83977">
              <w:rPr>
                <w:sz w:val="24"/>
                <w:szCs w:val="24"/>
                <w:lang w:eastAsia="en-US"/>
              </w:rPr>
              <w:t xml:space="preserve">взглянуть </w:t>
            </w:r>
            <w:r w:rsidRPr="00E83977">
              <w:rPr>
                <w:sz w:val="24"/>
                <w:szCs w:val="24"/>
                <w:lang w:eastAsia="en-US"/>
              </w:rPr>
              <w:t>на себя со стороны, понять какой он, добрый или злой, умный или глупый? Интересный? Красивый? И т.д</w:t>
            </w:r>
            <w:r w:rsidR="00A0509A" w:rsidRPr="00E83977">
              <w:rPr>
                <w:sz w:val="24"/>
                <w:szCs w:val="24"/>
                <w:lang w:eastAsia="en-US"/>
              </w:rPr>
              <w:t>.</w:t>
            </w:r>
            <w:r w:rsidRPr="00E83977">
              <w:rPr>
                <w:sz w:val="24"/>
                <w:szCs w:val="24"/>
                <w:lang w:eastAsia="en-US"/>
              </w:rPr>
              <w:t xml:space="preserve"> </w:t>
            </w:r>
            <w:r w:rsidRPr="00E83977">
              <w:rPr>
                <w:bCs/>
                <w:sz w:val="24"/>
                <w:szCs w:val="24"/>
                <w:lang w:eastAsia="en-US"/>
              </w:rPr>
              <w:t xml:space="preserve">Этот процесс оценки своих качеств, способности, внешности, социальной значимости называется самосознанием. </w:t>
            </w:r>
          </w:p>
          <w:p w14:paraId="6D8624C0" w14:textId="77777777" w:rsidR="00A0509A" w:rsidRPr="00E83977" w:rsidRDefault="00A0509A" w:rsidP="007414C5">
            <w:pPr>
              <w:ind w:firstLine="235"/>
              <w:jc w:val="both"/>
              <w:rPr>
                <w:sz w:val="24"/>
                <w:szCs w:val="24"/>
                <w:lang w:eastAsia="en-US"/>
              </w:rPr>
            </w:pPr>
          </w:p>
          <w:p w14:paraId="4E3CD275" w14:textId="77777777" w:rsidR="00B617EA" w:rsidRPr="00E83977" w:rsidRDefault="00A0509A" w:rsidP="007414C5">
            <w:pPr>
              <w:ind w:firstLine="235"/>
              <w:jc w:val="both"/>
              <w:rPr>
                <w:b/>
                <w:sz w:val="24"/>
                <w:szCs w:val="24"/>
                <w:lang w:eastAsia="en-US"/>
              </w:rPr>
            </w:pPr>
            <w:r w:rsidRPr="00E83977">
              <w:rPr>
                <w:sz w:val="24"/>
                <w:szCs w:val="24"/>
                <w:lang w:eastAsia="en-US"/>
              </w:rPr>
              <w:t xml:space="preserve">– </w:t>
            </w:r>
            <w:r w:rsidR="00B617EA" w:rsidRPr="00E83977">
              <w:rPr>
                <w:b/>
                <w:sz w:val="24"/>
                <w:szCs w:val="24"/>
                <w:lang w:eastAsia="en-US"/>
              </w:rPr>
              <w:t>Как вы думаете, самосознание дается нам от рождения или формируется в процессе развития?</w:t>
            </w:r>
          </w:p>
          <w:p w14:paraId="0E62C453" w14:textId="77777777" w:rsidR="00A0509A" w:rsidRPr="00E83977" w:rsidRDefault="00A0509A" w:rsidP="007414C5">
            <w:pPr>
              <w:ind w:firstLine="235"/>
              <w:jc w:val="both"/>
              <w:rPr>
                <w:sz w:val="24"/>
                <w:szCs w:val="24"/>
                <w:lang w:eastAsia="en-US"/>
              </w:rPr>
            </w:pPr>
          </w:p>
          <w:p w14:paraId="7E125441" w14:textId="77777777" w:rsidR="00947942" w:rsidRPr="00E83977" w:rsidRDefault="00A0509A" w:rsidP="007414C5">
            <w:pPr>
              <w:ind w:firstLine="235"/>
              <w:jc w:val="both"/>
              <w:rPr>
                <w:sz w:val="24"/>
                <w:szCs w:val="24"/>
                <w:lang w:eastAsia="en-US"/>
              </w:rPr>
            </w:pPr>
            <w:r w:rsidRPr="00E83977">
              <w:rPr>
                <w:sz w:val="24"/>
                <w:szCs w:val="24"/>
                <w:lang w:eastAsia="en-US"/>
              </w:rPr>
              <w:t xml:space="preserve">– </w:t>
            </w:r>
            <w:r w:rsidR="00B617EA" w:rsidRPr="00E83977">
              <w:rPr>
                <w:sz w:val="24"/>
                <w:szCs w:val="24"/>
                <w:lang w:eastAsia="en-US"/>
              </w:rPr>
              <w:t xml:space="preserve">Да, по мере того как человек приобретает жизненный опыт, в его сознании происходит переосмысление прежних взглядов, представление </w:t>
            </w:r>
            <w:r w:rsidRPr="00E83977">
              <w:rPr>
                <w:sz w:val="24"/>
                <w:szCs w:val="24"/>
                <w:lang w:eastAsia="en-US"/>
              </w:rPr>
              <w:t>об</w:t>
            </w:r>
            <w:r w:rsidR="00B617EA" w:rsidRPr="00E83977">
              <w:rPr>
                <w:sz w:val="24"/>
                <w:szCs w:val="24"/>
                <w:lang w:eastAsia="en-US"/>
              </w:rPr>
              <w:t xml:space="preserve"> окружающем мире, о себе. </w:t>
            </w:r>
          </w:p>
          <w:p w14:paraId="203732FB" w14:textId="77777777" w:rsidR="00947942" w:rsidRPr="00E83977" w:rsidRDefault="00947942" w:rsidP="007414C5">
            <w:pPr>
              <w:ind w:firstLine="235"/>
              <w:jc w:val="both"/>
              <w:rPr>
                <w:sz w:val="24"/>
                <w:szCs w:val="24"/>
                <w:lang w:eastAsia="en-US"/>
              </w:rPr>
            </w:pPr>
          </w:p>
          <w:p w14:paraId="524A807D" w14:textId="69E220F7" w:rsidR="00A0509A" w:rsidRPr="00E83977" w:rsidRDefault="00947942" w:rsidP="007414C5">
            <w:pPr>
              <w:ind w:firstLine="235"/>
              <w:jc w:val="both"/>
              <w:rPr>
                <w:sz w:val="24"/>
                <w:szCs w:val="24"/>
                <w:lang w:eastAsia="en-US"/>
              </w:rPr>
            </w:pPr>
            <w:r w:rsidRPr="00E83977">
              <w:rPr>
                <w:sz w:val="24"/>
                <w:szCs w:val="24"/>
                <w:lang w:eastAsia="en-US"/>
              </w:rPr>
              <w:t xml:space="preserve">– </w:t>
            </w:r>
            <w:r w:rsidR="00B617EA" w:rsidRPr="00E83977">
              <w:rPr>
                <w:b/>
                <w:sz w:val="24"/>
                <w:szCs w:val="24"/>
                <w:lang w:eastAsia="en-US"/>
              </w:rPr>
              <w:t xml:space="preserve">Как вы </w:t>
            </w:r>
            <w:r w:rsidR="00A0509A" w:rsidRPr="00E83977">
              <w:rPr>
                <w:b/>
                <w:sz w:val="24"/>
                <w:szCs w:val="24"/>
                <w:lang w:eastAsia="en-US"/>
              </w:rPr>
              <w:t>считаете,</w:t>
            </w:r>
            <w:r w:rsidR="00B617EA" w:rsidRPr="00E83977">
              <w:rPr>
                <w:b/>
                <w:sz w:val="24"/>
                <w:szCs w:val="24"/>
                <w:lang w:eastAsia="en-US"/>
              </w:rPr>
              <w:t xml:space="preserve"> самосознание связано с самооценкой?</w:t>
            </w:r>
          </w:p>
          <w:p w14:paraId="4671E9EF" w14:textId="23178451" w:rsidR="00B617EA" w:rsidRPr="000E2382" w:rsidRDefault="00A0509A" w:rsidP="007414C5">
            <w:pPr>
              <w:ind w:firstLine="235"/>
              <w:jc w:val="both"/>
              <w:rPr>
                <w:b/>
                <w:sz w:val="24"/>
                <w:szCs w:val="24"/>
                <w:lang w:eastAsia="en-US"/>
              </w:rPr>
            </w:pPr>
            <w:r w:rsidRPr="00E83977">
              <w:rPr>
                <w:b/>
                <w:sz w:val="24"/>
                <w:szCs w:val="24"/>
                <w:lang w:eastAsia="en-US"/>
              </w:rPr>
              <w:t>–</w:t>
            </w:r>
            <w:r w:rsidR="00B617EA" w:rsidRPr="00E83977">
              <w:rPr>
                <w:b/>
                <w:sz w:val="24"/>
                <w:szCs w:val="24"/>
                <w:lang w:eastAsia="en-US"/>
              </w:rPr>
              <w:t xml:space="preserve"> Почему?</w:t>
            </w:r>
          </w:p>
          <w:p w14:paraId="72B63340" w14:textId="5D00CA26" w:rsidR="00A0509A" w:rsidRPr="00E83977" w:rsidRDefault="00CF5157" w:rsidP="007414C5">
            <w:pPr>
              <w:ind w:firstLine="23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</w:t>
            </w:r>
            <w:r w:rsidR="00B617EA" w:rsidRPr="00E83977">
              <w:rPr>
                <w:sz w:val="24"/>
                <w:szCs w:val="24"/>
                <w:lang w:eastAsia="en-US"/>
              </w:rPr>
              <w:t xml:space="preserve">Правильно, самосознание теснейшем образом связано с самооценкой. </w:t>
            </w:r>
          </w:p>
          <w:p w14:paraId="636A7973" w14:textId="6DB6FF88" w:rsidR="000E0E1C" w:rsidRPr="00CF5157" w:rsidRDefault="00A0509A" w:rsidP="007414C5">
            <w:pPr>
              <w:ind w:firstLine="235"/>
              <w:contextualSpacing/>
              <w:jc w:val="both"/>
              <w:rPr>
                <w:sz w:val="24"/>
                <w:szCs w:val="24"/>
                <w:lang w:eastAsia="en-US"/>
              </w:rPr>
            </w:pPr>
            <w:r w:rsidRPr="00E83977">
              <w:rPr>
                <w:sz w:val="24"/>
                <w:szCs w:val="24"/>
                <w:lang w:eastAsia="en-US"/>
              </w:rPr>
              <w:t>– А теперь, я попрошу вас п</w:t>
            </w:r>
            <w:r w:rsidR="00B617EA" w:rsidRPr="00E83977">
              <w:rPr>
                <w:sz w:val="24"/>
                <w:szCs w:val="24"/>
                <w:lang w:eastAsia="en-US"/>
              </w:rPr>
              <w:t>оработа</w:t>
            </w:r>
            <w:r w:rsidRPr="00E83977">
              <w:rPr>
                <w:sz w:val="24"/>
                <w:szCs w:val="24"/>
                <w:lang w:eastAsia="en-US"/>
              </w:rPr>
              <w:t>ть</w:t>
            </w:r>
            <w:r w:rsidR="00B617EA" w:rsidRPr="00E83977">
              <w:rPr>
                <w:sz w:val="24"/>
                <w:szCs w:val="24"/>
                <w:lang w:eastAsia="en-US"/>
              </w:rPr>
              <w:t xml:space="preserve"> с текстом учебника, на</w:t>
            </w:r>
            <w:r w:rsidRPr="00E83977">
              <w:rPr>
                <w:sz w:val="24"/>
                <w:szCs w:val="24"/>
                <w:lang w:eastAsia="en-US"/>
              </w:rPr>
              <w:t>йти</w:t>
            </w:r>
            <w:r w:rsidR="00B617EA" w:rsidRPr="00E83977">
              <w:rPr>
                <w:sz w:val="24"/>
                <w:szCs w:val="24"/>
                <w:lang w:eastAsia="en-US"/>
              </w:rPr>
              <w:t xml:space="preserve"> и спис</w:t>
            </w:r>
            <w:r w:rsidRPr="00E83977">
              <w:rPr>
                <w:sz w:val="24"/>
                <w:szCs w:val="24"/>
                <w:lang w:eastAsia="en-US"/>
              </w:rPr>
              <w:t>ать</w:t>
            </w:r>
            <w:r w:rsidR="00B617EA" w:rsidRPr="00E83977">
              <w:rPr>
                <w:sz w:val="24"/>
                <w:szCs w:val="24"/>
                <w:lang w:eastAsia="en-US"/>
              </w:rPr>
              <w:t xml:space="preserve"> определение </w:t>
            </w:r>
            <w:r w:rsidRPr="00E83977">
              <w:rPr>
                <w:sz w:val="24"/>
                <w:szCs w:val="24"/>
                <w:lang w:eastAsia="en-US"/>
              </w:rPr>
              <w:t xml:space="preserve">понятию </w:t>
            </w:r>
            <w:r w:rsidR="00B617EA" w:rsidRPr="00E83977">
              <w:rPr>
                <w:b/>
                <w:sz w:val="24"/>
                <w:szCs w:val="24"/>
                <w:lang w:eastAsia="en-US"/>
              </w:rPr>
              <w:t>«Самооценка»</w:t>
            </w:r>
            <w:r w:rsidRPr="00E83977">
              <w:rPr>
                <w:sz w:val="24"/>
                <w:szCs w:val="24"/>
                <w:lang w:eastAsia="en-US"/>
              </w:rPr>
              <w:t>.</w:t>
            </w:r>
            <w:r w:rsidR="00B617EA" w:rsidRPr="00E83977">
              <w:rPr>
                <w:sz w:val="24"/>
                <w:szCs w:val="24"/>
                <w:lang w:eastAsia="en-US"/>
              </w:rPr>
              <w:t xml:space="preserve"> </w:t>
            </w:r>
            <w:r w:rsidR="00E83977">
              <w:rPr>
                <w:sz w:val="24"/>
                <w:szCs w:val="24"/>
                <w:lang w:eastAsia="en-US"/>
              </w:rPr>
              <w:t>Стр. 169 1 абзац.</w:t>
            </w:r>
          </w:p>
          <w:p w14:paraId="5EF86BBB" w14:textId="2075E9DD" w:rsidR="00CD61E2" w:rsidRPr="00CF5157" w:rsidRDefault="00105543" w:rsidP="007414C5">
            <w:pPr>
              <w:ind w:firstLine="235"/>
              <w:jc w:val="both"/>
              <w:rPr>
                <w:sz w:val="24"/>
                <w:szCs w:val="24"/>
                <w:lang w:eastAsia="en-US"/>
              </w:rPr>
            </w:pPr>
            <w:r w:rsidRPr="00E83977">
              <w:rPr>
                <w:b/>
                <w:sz w:val="24"/>
                <w:szCs w:val="24"/>
                <w:lang w:eastAsia="en-US"/>
              </w:rPr>
              <w:t xml:space="preserve">– </w:t>
            </w:r>
            <w:r w:rsidR="00B617EA" w:rsidRPr="00E83977">
              <w:rPr>
                <w:b/>
                <w:sz w:val="24"/>
                <w:szCs w:val="24"/>
                <w:lang w:eastAsia="en-US"/>
              </w:rPr>
              <w:t>Вы с ним согласны?</w:t>
            </w:r>
          </w:p>
          <w:p w14:paraId="58AC9224" w14:textId="669974A9" w:rsidR="00105543" w:rsidRPr="00E83977" w:rsidRDefault="00A0509A" w:rsidP="007414C5">
            <w:pPr>
              <w:ind w:firstLine="235"/>
              <w:jc w:val="both"/>
              <w:rPr>
                <w:b/>
                <w:sz w:val="24"/>
                <w:szCs w:val="24"/>
                <w:lang w:eastAsia="en-US"/>
              </w:rPr>
            </w:pPr>
            <w:r w:rsidRPr="00E83977">
              <w:rPr>
                <w:b/>
                <w:sz w:val="24"/>
                <w:szCs w:val="24"/>
                <w:lang w:eastAsia="en-US"/>
              </w:rPr>
              <w:t>–</w:t>
            </w:r>
            <w:r w:rsidR="00B617EA" w:rsidRPr="00E83977">
              <w:rPr>
                <w:b/>
                <w:sz w:val="24"/>
                <w:szCs w:val="24"/>
                <w:lang w:eastAsia="en-US"/>
              </w:rPr>
              <w:t xml:space="preserve"> Какие виды самооценки вы знаете?</w:t>
            </w:r>
            <w:r w:rsidR="00406ADE" w:rsidRPr="00E83977">
              <w:rPr>
                <w:b/>
                <w:sz w:val="24"/>
                <w:szCs w:val="24"/>
                <w:lang w:eastAsia="en-US"/>
              </w:rPr>
              <w:tab/>
            </w:r>
          </w:p>
          <w:p w14:paraId="1E1BD0B7" w14:textId="281D6C22" w:rsidR="003C1FAA" w:rsidRPr="00CF5157" w:rsidRDefault="00486773" w:rsidP="007414C5">
            <w:pPr>
              <w:ind w:firstLine="235"/>
              <w:jc w:val="both"/>
              <w:rPr>
                <w:sz w:val="24"/>
                <w:lang w:bidi="ru-RU"/>
              </w:rPr>
            </w:pPr>
            <w:r w:rsidRPr="00E83977">
              <w:rPr>
                <w:sz w:val="24"/>
                <w:lang w:bidi="ru-RU"/>
              </w:rPr>
              <w:t>Правильно, о</w:t>
            </w:r>
            <w:r w:rsidR="00105543" w:rsidRPr="00E83977">
              <w:rPr>
                <w:sz w:val="24"/>
                <w:lang w:bidi="ru-RU"/>
              </w:rPr>
              <w:t xml:space="preserve">ценка человеком самого себя бывает, как правило, двух видов </w:t>
            </w:r>
            <w:r w:rsidR="00105543" w:rsidRPr="00E83977">
              <w:rPr>
                <w:b/>
                <w:sz w:val="24"/>
                <w:lang w:bidi="ru-RU"/>
              </w:rPr>
              <w:t>адекватная</w:t>
            </w:r>
            <w:r w:rsidR="00105543" w:rsidRPr="00E83977">
              <w:rPr>
                <w:sz w:val="24"/>
                <w:lang w:bidi="ru-RU"/>
              </w:rPr>
              <w:t xml:space="preserve"> и </w:t>
            </w:r>
            <w:r w:rsidR="00105543" w:rsidRPr="00E83977">
              <w:rPr>
                <w:b/>
                <w:sz w:val="24"/>
                <w:lang w:bidi="ru-RU"/>
              </w:rPr>
              <w:t>неадекватная</w:t>
            </w:r>
            <w:r w:rsidR="00105543" w:rsidRPr="00E83977">
              <w:rPr>
                <w:sz w:val="24"/>
                <w:lang w:bidi="ru-RU"/>
              </w:rPr>
              <w:t>.</w:t>
            </w:r>
          </w:p>
          <w:p w14:paraId="514ABDCF" w14:textId="0BCA2E0B" w:rsidR="00486773" w:rsidRPr="00E83977" w:rsidRDefault="003C1FAA" w:rsidP="007414C5">
            <w:pPr>
              <w:ind w:firstLine="235"/>
              <w:jc w:val="both"/>
              <w:rPr>
                <w:b/>
                <w:sz w:val="24"/>
                <w:szCs w:val="24"/>
                <w:lang w:eastAsia="en-US"/>
              </w:rPr>
            </w:pPr>
            <w:r w:rsidRPr="00E83977">
              <w:rPr>
                <w:b/>
                <w:sz w:val="24"/>
                <w:szCs w:val="24"/>
                <w:lang w:eastAsia="en-US"/>
              </w:rPr>
              <w:t xml:space="preserve">–  Как вы думаете, что такое </w:t>
            </w:r>
            <w:r w:rsidRPr="00E83977">
              <w:rPr>
                <w:b/>
                <w:sz w:val="24"/>
                <w:u w:val="single"/>
                <w:lang w:bidi="ru-RU"/>
              </w:rPr>
              <w:t>адекват</w:t>
            </w:r>
            <w:r w:rsidRPr="00E83977">
              <w:rPr>
                <w:b/>
                <w:sz w:val="24"/>
                <w:u w:val="single"/>
                <w:lang w:bidi="ru-RU"/>
              </w:rPr>
              <w:lastRenderedPageBreak/>
              <w:t>ная</w:t>
            </w:r>
            <w:r w:rsidRPr="00E83977">
              <w:rPr>
                <w:b/>
                <w:sz w:val="24"/>
                <w:szCs w:val="24"/>
                <w:lang w:eastAsia="en-US"/>
              </w:rPr>
              <w:t xml:space="preserve"> самооценка?</w:t>
            </w:r>
          </w:p>
          <w:p w14:paraId="2833B6C5" w14:textId="4473A2A0" w:rsidR="000E0E1C" w:rsidRPr="00E83977" w:rsidRDefault="000E0E1C" w:rsidP="007414C5">
            <w:pPr>
              <w:ind w:firstLine="235"/>
              <w:jc w:val="both"/>
              <w:rPr>
                <w:b/>
                <w:sz w:val="24"/>
                <w:szCs w:val="24"/>
                <w:lang w:eastAsia="en-US"/>
              </w:rPr>
            </w:pPr>
            <w:r w:rsidRPr="00E83977">
              <w:rPr>
                <w:b/>
                <w:sz w:val="24"/>
                <w:szCs w:val="24"/>
                <w:lang w:eastAsia="en-US"/>
              </w:rPr>
              <w:t xml:space="preserve">– </w:t>
            </w:r>
            <w:r w:rsidRPr="00E83977">
              <w:rPr>
                <w:b/>
                <w:sz w:val="24"/>
                <w:szCs w:val="24"/>
                <w:u w:val="single"/>
                <w:lang w:eastAsia="en-US"/>
              </w:rPr>
              <w:t>Не</w:t>
            </w:r>
            <w:r w:rsidRPr="00E83977">
              <w:rPr>
                <w:b/>
                <w:sz w:val="24"/>
                <w:u w:val="single"/>
                <w:lang w:bidi="ru-RU"/>
              </w:rPr>
              <w:t>адекватная?</w:t>
            </w:r>
          </w:p>
          <w:p w14:paraId="69853732" w14:textId="77777777" w:rsidR="0078182F" w:rsidRPr="00E83977" w:rsidRDefault="0078182F" w:rsidP="007414C5">
            <w:pPr>
              <w:ind w:firstLine="235"/>
              <w:jc w:val="both"/>
              <w:rPr>
                <w:sz w:val="24"/>
                <w:szCs w:val="24"/>
                <w:lang w:eastAsia="en-US"/>
              </w:rPr>
            </w:pPr>
          </w:p>
          <w:p w14:paraId="62F77503" w14:textId="2332A8DF" w:rsidR="00B617EA" w:rsidRPr="00E83977" w:rsidRDefault="00A0509A" w:rsidP="007414C5">
            <w:pPr>
              <w:ind w:firstLine="235"/>
              <w:jc w:val="both"/>
              <w:rPr>
                <w:sz w:val="24"/>
                <w:szCs w:val="24"/>
                <w:lang w:eastAsia="en-US"/>
              </w:rPr>
            </w:pPr>
            <w:r w:rsidRPr="00E83977">
              <w:rPr>
                <w:sz w:val="24"/>
                <w:szCs w:val="24"/>
                <w:lang w:eastAsia="en-US"/>
              </w:rPr>
              <w:t xml:space="preserve">– </w:t>
            </w:r>
            <w:r w:rsidR="00B617EA" w:rsidRPr="00E83977">
              <w:rPr>
                <w:sz w:val="24"/>
                <w:szCs w:val="24"/>
                <w:lang w:eastAsia="en-US"/>
              </w:rPr>
              <w:t>За</w:t>
            </w:r>
            <w:r w:rsidR="00A277F3" w:rsidRPr="00E83977">
              <w:rPr>
                <w:sz w:val="24"/>
                <w:szCs w:val="24"/>
                <w:lang w:eastAsia="en-US"/>
              </w:rPr>
              <w:t>полним</w:t>
            </w:r>
            <w:r w:rsidR="00B617EA" w:rsidRPr="00E83977">
              <w:rPr>
                <w:sz w:val="24"/>
                <w:szCs w:val="24"/>
                <w:lang w:eastAsia="en-US"/>
              </w:rPr>
              <w:t xml:space="preserve"> схему</w:t>
            </w:r>
            <w:r w:rsidRPr="00E83977">
              <w:rPr>
                <w:sz w:val="24"/>
                <w:szCs w:val="24"/>
                <w:lang w:eastAsia="en-US"/>
              </w:rPr>
              <w:t>:</w:t>
            </w:r>
          </w:p>
          <w:p w14:paraId="4A50DEF0" w14:textId="77777777" w:rsidR="00A0509A" w:rsidRPr="00E83977" w:rsidRDefault="00A0509A" w:rsidP="007414C5">
            <w:pPr>
              <w:ind w:firstLine="235"/>
              <w:jc w:val="both"/>
              <w:rPr>
                <w:sz w:val="24"/>
                <w:szCs w:val="24"/>
                <w:lang w:eastAsia="en-US"/>
              </w:rPr>
            </w:pPr>
            <w:r w:rsidRPr="00E83977">
              <w:rPr>
                <w:noProof/>
                <w:sz w:val="24"/>
                <w:szCs w:val="24"/>
              </w:rPr>
              <w:drawing>
                <wp:inline distT="0" distB="0" distL="0" distR="0" wp14:anchorId="0FFDDFE4" wp14:editId="20B7CDAF">
                  <wp:extent cx="2590800" cy="2114550"/>
                  <wp:effectExtent l="0" t="0" r="0" b="19050"/>
                  <wp:docPr id="1" name="Схема 1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9" r:lo="rId10" r:qs="rId11" r:cs="rId12"/>
                    </a:graphicData>
                  </a:graphic>
                </wp:inline>
              </w:drawing>
            </w:r>
          </w:p>
          <w:p w14:paraId="1B8577C7" w14:textId="77777777" w:rsidR="00B617EA" w:rsidRPr="00E83977" w:rsidRDefault="00B617EA" w:rsidP="007414C5">
            <w:pPr>
              <w:ind w:firstLine="235"/>
              <w:jc w:val="both"/>
              <w:rPr>
                <w:sz w:val="24"/>
                <w:szCs w:val="24"/>
                <w:lang w:eastAsia="en-US"/>
              </w:rPr>
            </w:pPr>
          </w:p>
          <w:p w14:paraId="6A50D7EB" w14:textId="77777777" w:rsidR="00B617EA" w:rsidRPr="00E83977" w:rsidRDefault="00A277F3" w:rsidP="007414C5">
            <w:pPr>
              <w:ind w:firstLine="235"/>
              <w:jc w:val="both"/>
              <w:rPr>
                <w:sz w:val="24"/>
                <w:szCs w:val="24"/>
                <w:lang w:eastAsia="en-US"/>
              </w:rPr>
            </w:pPr>
            <w:r w:rsidRPr="00E83977">
              <w:rPr>
                <w:sz w:val="24"/>
                <w:szCs w:val="24"/>
                <w:lang w:eastAsia="en-US"/>
              </w:rPr>
              <w:t xml:space="preserve">– </w:t>
            </w:r>
            <w:r w:rsidR="00B617EA" w:rsidRPr="00E83977">
              <w:rPr>
                <w:sz w:val="24"/>
                <w:szCs w:val="24"/>
                <w:lang w:eastAsia="en-US"/>
              </w:rPr>
              <w:t xml:space="preserve">Помогаем мне, пользуясь текстом учебника, что такое </w:t>
            </w:r>
            <w:r w:rsidR="00B617EA" w:rsidRPr="00E83977">
              <w:rPr>
                <w:b/>
                <w:sz w:val="24"/>
                <w:szCs w:val="24"/>
                <w:lang w:eastAsia="en-US"/>
              </w:rPr>
              <w:t xml:space="preserve">заниженная </w:t>
            </w:r>
            <w:r w:rsidR="00B617EA" w:rsidRPr="00E83977">
              <w:rPr>
                <w:sz w:val="24"/>
                <w:szCs w:val="24"/>
                <w:lang w:eastAsia="en-US"/>
              </w:rPr>
              <w:t>самооценка?</w:t>
            </w:r>
          </w:p>
          <w:p w14:paraId="3A784F47" w14:textId="77777777" w:rsidR="00B617EA" w:rsidRPr="00E83977" w:rsidRDefault="00B617EA" w:rsidP="007414C5">
            <w:pPr>
              <w:ind w:firstLine="235"/>
              <w:jc w:val="both"/>
              <w:rPr>
                <w:sz w:val="24"/>
                <w:szCs w:val="24"/>
                <w:lang w:eastAsia="en-US"/>
              </w:rPr>
            </w:pPr>
          </w:p>
          <w:p w14:paraId="19D6B61B" w14:textId="66551FBB" w:rsidR="00B617EA" w:rsidRPr="00E83977" w:rsidRDefault="00A277F3" w:rsidP="007414C5">
            <w:pPr>
              <w:ind w:firstLine="235"/>
              <w:jc w:val="both"/>
              <w:rPr>
                <w:sz w:val="24"/>
                <w:szCs w:val="24"/>
                <w:lang w:eastAsia="en-US"/>
              </w:rPr>
            </w:pPr>
            <w:r w:rsidRPr="00E83977">
              <w:rPr>
                <w:sz w:val="24"/>
                <w:szCs w:val="24"/>
                <w:lang w:eastAsia="en-US"/>
              </w:rPr>
              <w:t xml:space="preserve">– </w:t>
            </w:r>
            <w:r w:rsidR="00B617EA" w:rsidRPr="00E83977">
              <w:rPr>
                <w:sz w:val="24"/>
                <w:szCs w:val="24"/>
                <w:lang w:eastAsia="en-US"/>
              </w:rPr>
              <w:t xml:space="preserve"> </w:t>
            </w:r>
            <w:r w:rsidR="00B617EA" w:rsidRPr="00E83977">
              <w:rPr>
                <w:b/>
                <w:sz w:val="24"/>
                <w:szCs w:val="24"/>
                <w:lang w:eastAsia="en-US"/>
              </w:rPr>
              <w:t>Завышенная?</w:t>
            </w:r>
          </w:p>
          <w:p w14:paraId="5D14E78C" w14:textId="77777777" w:rsidR="00E03892" w:rsidRPr="00E83977" w:rsidRDefault="00E03892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sz w:val="24"/>
                <w:szCs w:val="24"/>
                <w:lang w:eastAsia="en-US" w:bidi="ru-RU"/>
              </w:rPr>
              <w:t>Характер самооценки оказывает существенное влияние на все стороны жизни человека. Важно воспитывать умение видеть в себе как достоинства, так и недостатки. Следует стремиться к адекватной самооценке, при достаточной самокритичности не впадать в крайности и сохранять самоуважение.</w:t>
            </w:r>
          </w:p>
          <w:p w14:paraId="0603D97A" w14:textId="1F056A3B" w:rsidR="00E03892" w:rsidRPr="00E83977" w:rsidRDefault="00E03892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sz w:val="24"/>
                <w:szCs w:val="24"/>
                <w:lang w:eastAsia="en-US" w:bidi="ru-RU"/>
              </w:rPr>
              <w:t>Оценка человеком своих возможностей оказывает влияние на уровень притязаний, то есть уровень поставленной человеком цели или очередного достижения.</w:t>
            </w:r>
          </w:p>
          <w:p w14:paraId="0DA5F3A6" w14:textId="220614C4" w:rsidR="00395456" w:rsidRPr="00E83977" w:rsidRDefault="00395456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sz w:val="24"/>
                <w:szCs w:val="24"/>
                <w:lang w:eastAsia="en-US" w:bidi="ru-RU"/>
              </w:rPr>
              <w:t>На основе самооценки формируется представление о себе, или образ «я». Образ Я, который состоит из двух основных составляющих: Я реальное и Я идеальное.</w:t>
            </w:r>
          </w:p>
          <w:p w14:paraId="3280DD41" w14:textId="77777777" w:rsidR="00395456" w:rsidRPr="00E83977" w:rsidRDefault="00395456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sz w:val="24"/>
                <w:szCs w:val="24"/>
                <w:lang w:eastAsia="en-US" w:bidi="ru-RU"/>
              </w:rPr>
              <w:t xml:space="preserve"> Я реальное содержит качества, которые у человека есть. </w:t>
            </w:r>
          </w:p>
          <w:p w14:paraId="14B4D810" w14:textId="77777777" w:rsidR="00395456" w:rsidRPr="00E83977" w:rsidRDefault="00395456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sz w:val="24"/>
                <w:szCs w:val="24"/>
                <w:lang w:eastAsia="en-US" w:bidi="ru-RU"/>
              </w:rPr>
              <w:t>Я идеальное, или Я-концепция, содержит качества, которые человек хотел бы иметь. Я-концепция представляет достаточно жесткую программу типов поведения и психологических состояний, сформированную у человека на основе моральных норм, принятых в обществе.</w:t>
            </w:r>
          </w:p>
          <w:p w14:paraId="78D1A24B" w14:textId="77777777" w:rsidR="00395456" w:rsidRPr="00E83977" w:rsidRDefault="00395456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sz w:val="24"/>
                <w:szCs w:val="24"/>
                <w:lang w:eastAsia="en-US" w:bidi="ru-RU"/>
              </w:rPr>
              <w:t>Реальное Я постоянно сопоставляется с Я-концепцией. Различие между ними является источником самовоспитания.</w:t>
            </w:r>
          </w:p>
          <w:p w14:paraId="1D4C1833" w14:textId="77777777" w:rsidR="00395456" w:rsidRPr="00E83977" w:rsidRDefault="00395456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sz w:val="24"/>
                <w:szCs w:val="24"/>
                <w:lang w:eastAsia="en-US" w:bidi="ru-RU"/>
              </w:rPr>
              <w:t xml:space="preserve">Выбирая профессию, каждый человек </w:t>
            </w:r>
            <w:r w:rsidRPr="00E83977">
              <w:rPr>
                <w:sz w:val="24"/>
                <w:szCs w:val="24"/>
                <w:lang w:eastAsia="en-US" w:bidi="ru-RU"/>
              </w:rPr>
              <w:lastRenderedPageBreak/>
              <w:t>должен четко определить, каким ему нужно быть для овладения ею. Если требования профессии в основном совпадают с Я-концепцией человека, процесс профессионального самоопределения будет идти интенсивно и результативно. В случае несовпадения необходимо внести изменения в Я-концепцию либо отказаться от сделанного выбора.</w:t>
            </w:r>
          </w:p>
          <w:p w14:paraId="2DC926E9" w14:textId="0B49273C" w:rsidR="00395456" w:rsidRPr="00E83977" w:rsidRDefault="00395456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sz w:val="24"/>
                <w:szCs w:val="24"/>
                <w:lang w:eastAsia="en-US" w:bidi="ru-RU"/>
              </w:rPr>
              <w:t>Так, если я считаю, что никогда не смогу стать достаточно сильным физически, то мне надо изменить мнение о себе и заняться физическим самосовершенствованием или отказаться от карьеры в спорте.</w:t>
            </w:r>
          </w:p>
          <w:p w14:paraId="07919628" w14:textId="77777777" w:rsidR="00595C55" w:rsidRPr="00E83977" w:rsidRDefault="00595C55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</w:p>
          <w:p w14:paraId="077881CF" w14:textId="773A1ED8" w:rsidR="007F4AFE" w:rsidRPr="00E83977" w:rsidRDefault="00487A70" w:rsidP="007414C5">
            <w:pPr>
              <w:ind w:firstLine="235"/>
              <w:jc w:val="both"/>
              <w:rPr>
                <w:b/>
                <w:sz w:val="24"/>
                <w:szCs w:val="24"/>
                <w:lang w:eastAsia="en-US" w:bidi="ru-RU"/>
              </w:rPr>
            </w:pPr>
            <w:r w:rsidRPr="00E83977">
              <w:rPr>
                <w:sz w:val="24"/>
                <w:szCs w:val="24"/>
                <w:lang w:eastAsia="en-US" w:bidi="ru-RU"/>
              </w:rPr>
              <w:t>Также с</w:t>
            </w:r>
            <w:r w:rsidR="00E03892" w:rsidRPr="00E83977">
              <w:rPr>
                <w:sz w:val="24"/>
                <w:szCs w:val="24"/>
                <w:lang w:eastAsia="en-US" w:bidi="ru-RU"/>
              </w:rPr>
              <w:t xml:space="preserve">ильным побудительным фактором, обусловливающим выбор профессии, являются </w:t>
            </w:r>
            <w:r w:rsidR="00E03892" w:rsidRPr="00E83977">
              <w:rPr>
                <w:b/>
                <w:sz w:val="24"/>
                <w:szCs w:val="24"/>
                <w:lang w:eastAsia="en-US" w:bidi="ru-RU"/>
              </w:rPr>
              <w:t>интересы</w:t>
            </w:r>
            <w:r w:rsidR="00E03892" w:rsidRPr="00E83977">
              <w:rPr>
                <w:sz w:val="24"/>
                <w:szCs w:val="24"/>
                <w:lang w:eastAsia="en-US" w:bidi="ru-RU"/>
              </w:rPr>
              <w:t xml:space="preserve"> и </w:t>
            </w:r>
            <w:r w:rsidR="00E03892" w:rsidRPr="00E83977">
              <w:rPr>
                <w:b/>
                <w:sz w:val="24"/>
                <w:szCs w:val="24"/>
                <w:lang w:eastAsia="en-US" w:bidi="ru-RU"/>
              </w:rPr>
              <w:t>склонности.</w:t>
            </w:r>
          </w:p>
          <w:p w14:paraId="15828CF7" w14:textId="77777777" w:rsidR="00A616B8" w:rsidRDefault="00A616B8" w:rsidP="007414C5">
            <w:pPr>
              <w:ind w:firstLine="235"/>
              <w:jc w:val="both"/>
              <w:rPr>
                <w:b/>
                <w:sz w:val="24"/>
                <w:szCs w:val="24"/>
                <w:lang w:eastAsia="en-US" w:bidi="ru-RU"/>
              </w:rPr>
            </w:pPr>
          </w:p>
          <w:p w14:paraId="351897D9" w14:textId="465A6932" w:rsidR="006929A4" w:rsidRPr="00E83977" w:rsidRDefault="006929A4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b/>
                <w:sz w:val="24"/>
                <w:szCs w:val="24"/>
                <w:lang w:eastAsia="en-US" w:bidi="ru-RU"/>
              </w:rPr>
              <w:t>– Как вы думаете, что же такое интересы</w:t>
            </w:r>
            <w:r w:rsidRPr="00E83977">
              <w:rPr>
                <w:sz w:val="24"/>
                <w:szCs w:val="24"/>
                <w:lang w:eastAsia="en-US" w:bidi="ru-RU"/>
              </w:rPr>
              <w:t xml:space="preserve"> и </w:t>
            </w:r>
            <w:r w:rsidRPr="00E83977">
              <w:rPr>
                <w:b/>
                <w:sz w:val="24"/>
                <w:szCs w:val="24"/>
                <w:lang w:eastAsia="en-US" w:bidi="ru-RU"/>
              </w:rPr>
              <w:t>склонности?</w:t>
            </w:r>
            <w:r w:rsidR="00FF4346" w:rsidRPr="00E83977">
              <w:rPr>
                <w:b/>
                <w:sz w:val="24"/>
                <w:szCs w:val="24"/>
                <w:lang w:eastAsia="en-US" w:bidi="ru-RU"/>
              </w:rPr>
              <w:t xml:space="preserve"> </w:t>
            </w:r>
            <w:r w:rsidR="00FF4346" w:rsidRPr="00E83977">
              <w:rPr>
                <w:sz w:val="24"/>
                <w:szCs w:val="24"/>
                <w:lang w:eastAsia="en-US" w:bidi="ru-RU"/>
              </w:rPr>
              <w:t>Ответить на этот во</w:t>
            </w:r>
            <w:r w:rsidR="00D5324B" w:rsidRPr="00E83977">
              <w:rPr>
                <w:sz w:val="24"/>
                <w:szCs w:val="24"/>
                <w:lang w:eastAsia="en-US" w:bidi="ru-RU"/>
              </w:rPr>
              <w:t>прос вам поможет текст учебника.</w:t>
            </w:r>
            <w:r w:rsidR="00E83977">
              <w:rPr>
                <w:sz w:val="24"/>
                <w:szCs w:val="24"/>
                <w:lang w:eastAsia="en-US" w:bidi="ru-RU"/>
              </w:rPr>
              <w:t xml:space="preserve"> Стр. 169</w:t>
            </w:r>
            <w:r w:rsidR="0073733C">
              <w:rPr>
                <w:sz w:val="24"/>
                <w:szCs w:val="24"/>
                <w:lang w:eastAsia="en-US" w:bidi="ru-RU"/>
              </w:rPr>
              <w:t>.</w:t>
            </w:r>
          </w:p>
          <w:p w14:paraId="0B863BC6" w14:textId="77777777" w:rsidR="006929A4" w:rsidRPr="00E83977" w:rsidRDefault="006929A4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</w:p>
          <w:p w14:paraId="5F0B3666" w14:textId="4C32C264" w:rsidR="00CF5157" w:rsidRPr="00CF5157" w:rsidRDefault="006929A4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b/>
                <w:sz w:val="24"/>
                <w:szCs w:val="24"/>
                <w:lang w:eastAsia="en-US" w:bidi="ru-RU"/>
              </w:rPr>
              <w:t xml:space="preserve">Интересы </w:t>
            </w:r>
            <w:r w:rsidRPr="00E83977">
              <w:rPr>
                <w:sz w:val="24"/>
                <w:szCs w:val="24"/>
                <w:lang w:eastAsia="en-US" w:bidi="ru-RU"/>
              </w:rPr>
              <w:t>— это побуждения познавательного характера. Интересы связаны с потребностями человека. Люди, как правило, интересуются теми предметами и явлениями, которые привлекают их внимание и способны удовлетворить их потребности. Интерес заставляет действовать в определённом направлении, выступая мотивом деятельности. Профессиональный интерес — эмоционально окрашенное отношение человека к определённому виду деятельности.</w:t>
            </w:r>
          </w:p>
          <w:p w14:paraId="02F3362E" w14:textId="77777777" w:rsidR="00CF5157" w:rsidRDefault="00CF5157" w:rsidP="007414C5">
            <w:pPr>
              <w:ind w:firstLine="235"/>
              <w:jc w:val="both"/>
              <w:rPr>
                <w:b/>
                <w:sz w:val="24"/>
                <w:szCs w:val="24"/>
                <w:lang w:eastAsia="en-US" w:bidi="ru-RU"/>
              </w:rPr>
            </w:pPr>
          </w:p>
          <w:p w14:paraId="61F781A3" w14:textId="33B0066C" w:rsidR="006929A4" w:rsidRPr="00E83977" w:rsidRDefault="006929A4" w:rsidP="007414C5">
            <w:pPr>
              <w:ind w:firstLine="235"/>
              <w:jc w:val="both"/>
              <w:rPr>
                <w:bCs/>
                <w:sz w:val="24"/>
                <w:szCs w:val="24"/>
                <w:lang w:eastAsia="en-US" w:bidi="ru-RU"/>
              </w:rPr>
            </w:pPr>
            <w:r w:rsidRPr="00E83977">
              <w:rPr>
                <w:b/>
                <w:sz w:val="24"/>
                <w:szCs w:val="24"/>
                <w:lang w:eastAsia="en-US" w:bidi="ru-RU"/>
              </w:rPr>
              <w:t>Склонность</w:t>
            </w:r>
            <w:r w:rsidRPr="00E83977">
              <w:rPr>
                <w:sz w:val="24"/>
                <w:szCs w:val="24"/>
                <w:lang w:eastAsia="en-US" w:bidi="ru-RU"/>
              </w:rPr>
              <w:t xml:space="preserve"> — это нечто большее, чем просто познавательное побуждение. Это</w:t>
            </w:r>
            <w:r w:rsidRPr="00E83977">
              <w:rPr>
                <w:b/>
                <w:bCs/>
                <w:sz w:val="24"/>
                <w:szCs w:val="24"/>
                <w:lang w:eastAsia="en-US" w:bidi="ru-RU"/>
              </w:rPr>
              <w:t xml:space="preserve"> </w:t>
            </w:r>
            <w:r w:rsidRPr="00E83977">
              <w:rPr>
                <w:bCs/>
                <w:sz w:val="24"/>
                <w:szCs w:val="24"/>
                <w:lang w:eastAsia="en-US" w:bidi="ru-RU"/>
              </w:rPr>
              <w:t>активное, сознательное, преобразующее отноше</w:t>
            </w:r>
            <w:r w:rsidR="00935927" w:rsidRPr="00E83977">
              <w:rPr>
                <w:bCs/>
                <w:sz w:val="24"/>
                <w:szCs w:val="24"/>
                <w:lang w:eastAsia="en-US" w:bidi="ru-RU"/>
              </w:rPr>
              <w:t>ние к чему-</w:t>
            </w:r>
            <w:r w:rsidRPr="00E83977">
              <w:rPr>
                <w:bCs/>
                <w:sz w:val="24"/>
                <w:szCs w:val="24"/>
                <w:lang w:eastAsia="en-US" w:bidi="ru-RU"/>
              </w:rPr>
              <w:t>либо. Склонности проявляются в любых занятиях, направленных на усвоение разных знаний или на создание каких-либо вещей, предметов. Областью склонностей может быть любая возможная область приложения духовных или физических сил. Когда есть склонность, то предполагается и интерес (рис. 80).</w:t>
            </w:r>
          </w:p>
          <w:p w14:paraId="6F352673" w14:textId="77777777" w:rsidR="00F40298" w:rsidRPr="00E83977" w:rsidRDefault="00F40298" w:rsidP="007414C5">
            <w:pPr>
              <w:ind w:firstLine="235"/>
              <w:jc w:val="both"/>
              <w:rPr>
                <w:bCs/>
                <w:sz w:val="24"/>
                <w:szCs w:val="24"/>
                <w:lang w:eastAsia="en-US" w:bidi="ru-RU"/>
              </w:rPr>
            </w:pPr>
          </w:p>
          <w:p w14:paraId="6510FA9E" w14:textId="77777777" w:rsidR="00727FB7" w:rsidRPr="00E83977" w:rsidRDefault="00727FB7" w:rsidP="007414C5">
            <w:pPr>
              <w:ind w:firstLine="235"/>
              <w:jc w:val="both"/>
              <w:rPr>
                <w:sz w:val="24"/>
                <w:szCs w:val="24"/>
                <w:lang w:eastAsia="en-US"/>
              </w:rPr>
            </w:pPr>
            <w:r w:rsidRPr="00E83977">
              <w:rPr>
                <w:sz w:val="24"/>
                <w:szCs w:val="24"/>
                <w:lang w:eastAsia="en-US"/>
              </w:rPr>
              <w:t>– Заполним схему:</w:t>
            </w:r>
          </w:p>
          <w:p w14:paraId="576B6E84" w14:textId="77777777" w:rsidR="00727FB7" w:rsidRPr="00E83977" w:rsidRDefault="00727FB7" w:rsidP="007414C5">
            <w:pPr>
              <w:jc w:val="center"/>
              <w:rPr>
                <w:b/>
                <w:bCs/>
                <w:sz w:val="24"/>
                <w:szCs w:val="24"/>
                <w:lang w:eastAsia="en-US" w:bidi="ru-RU"/>
              </w:rPr>
            </w:pPr>
            <w:r w:rsidRPr="00E83977">
              <w:rPr>
                <w:noProof/>
              </w:rPr>
              <w:lastRenderedPageBreak/>
              <w:drawing>
                <wp:inline distT="0" distB="0" distL="0" distR="0" wp14:anchorId="4BF92B4B" wp14:editId="1A8256CB">
                  <wp:extent cx="2762250" cy="894540"/>
                  <wp:effectExtent l="0" t="0" r="0" b="1270"/>
                  <wp:docPr id="14" name="Рисунок 14" descr="C:\Documents and Settings\Admin\Рабочий стол\КОНКУРСЫ\Технология\Новая папка (5)\Screenshot_20190110-190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Admin\Рабочий стол\КОНКУРСЫ\Технология\Новая папка (5)\Screenshot_20190110-1900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148" r="9148" b="77273"/>
                          <a:stretch/>
                        </pic:blipFill>
                        <pic:spPr bwMode="auto">
                          <a:xfrm>
                            <a:off x="0" y="0"/>
                            <a:ext cx="2808351" cy="90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5A01FB7" w14:textId="77777777" w:rsidR="00727FB7" w:rsidRPr="00E83977" w:rsidRDefault="00727FB7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sz w:val="24"/>
                <w:szCs w:val="24"/>
                <w:lang w:eastAsia="en-US" w:bidi="ru-RU"/>
              </w:rPr>
              <w:t>Как правило, область интересов и склонностей совпадает. Проверить себя, подлинность своих склонностей можно только в деятельности, на практике. Склонности не только проявляются, но и формируются в деятельности. Поэтому надо включаться в разные её виды, не бояться менять увлечения, чтобы максимально раскрыть свои склонности до того, как наступит момент выбора профессии</w:t>
            </w:r>
            <w:r w:rsidR="00D956FF" w:rsidRPr="00E83977">
              <w:rPr>
                <w:sz w:val="24"/>
                <w:szCs w:val="24"/>
                <w:lang w:eastAsia="en-US" w:bidi="ru-RU"/>
              </w:rPr>
              <w:t xml:space="preserve">. </w:t>
            </w:r>
          </w:p>
          <w:p w14:paraId="7AED9B60" w14:textId="77777777" w:rsidR="00935927" w:rsidRPr="00E83977" w:rsidRDefault="00935927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</w:p>
          <w:p w14:paraId="086EA14C" w14:textId="77777777" w:rsidR="00935927" w:rsidRPr="00E83977" w:rsidRDefault="00935927" w:rsidP="007414C5">
            <w:pPr>
              <w:ind w:firstLine="235"/>
              <w:jc w:val="both"/>
              <w:rPr>
                <w:b/>
                <w:sz w:val="24"/>
                <w:szCs w:val="24"/>
                <w:lang w:eastAsia="en-US" w:bidi="ru-RU"/>
              </w:rPr>
            </w:pPr>
            <w:r w:rsidRPr="00E83977">
              <w:rPr>
                <w:b/>
                <w:sz w:val="24"/>
                <w:szCs w:val="24"/>
                <w:lang w:eastAsia="en-US" w:bidi="ru-RU"/>
              </w:rPr>
              <w:t>– Но, кроме интересов и склонностей, подумайте, от каких еще факторов может зависеть эффективность профессиональной деятельности человека?</w:t>
            </w:r>
          </w:p>
          <w:p w14:paraId="172E97FC" w14:textId="77777777" w:rsidR="00D956FF" w:rsidRPr="00E83977" w:rsidRDefault="00D956FF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</w:p>
          <w:p w14:paraId="71895AF0" w14:textId="77777777" w:rsidR="00935927" w:rsidRPr="00E83977" w:rsidRDefault="00935927" w:rsidP="007414C5">
            <w:pPr>
              <w:ind w:firstLine="235"/>
              <w:jc w:val="both"/>
              <w:rPr>
                <w:bCs/>
                <w:sz w:val="24"/>
                <w:szCs w:val="24"/>
                <w:lang w:eastAsia="en-US" w:bidi="ru-RU"/>
              </w:rPr>
            </w:pPr>
            <w:r w:rsidRPr="00E83977">
              <w:rPr>
                <w:bCs/>
                <w:sz w:val="24"/>
                <w:szCs w:val="24"/>
                <w:lang w:eastAsia="en-US" w:bidi="ru-RU"/>
              </w:rPr>
              <w:t xml:space="preserve">– Да, нужно не забывать, что </w:t>
            </w:r>
            <w:r w:rsidR="00D956FF" w:rsidRPr="00E83977">
              <w:rPr>
                <w:bCs/>
                <w:sz w:val="24"/>
                <w:szCs w:val="24"/>
                <w:lang w:eastAsia="en-US" w:bidi="ru-RU"/>
              </w:rPr>
              <w:t xml:space="preserve">у каждого человека имеются </w:t>
            </w:r>
            <w:r w:rsidR="00D956FF" w:rsidRPr="00E83977">
              <w:rPr>
                <w:b/>
                <w:bCs/>
                <w:sz w:val="24"/>
                <w:szCs w:val="24"/>
                <w:lang w:eastAsia="en-US" w:bidi="ru-RU"/>
              </w:rPr>
              <w:t xml:space="preserve">способности </w:t>
            </w:r>
            <w:r w:rsidR="00D956FF" w:rsidRPr="00E83977">
              <w:rPr>
                <w:bCs/>
                <w:sz w:val="24"/>
                <w:szCs w:val="24"/>
                <w:lang w:eastAsia="en-US" w:bidi="ru-RU"/>
              </w:rPr>
              <w:t xml:space="preserve">– это индивидуальные особенности личности (эстетические, трудовые, спортивные), которые проявляются в деятельности, в том числе и в профессиональной. </w:t>
            </w:r>
          </w:p>
          <w:p w14:paraId="3D729276" w14:textId="77777777" w:rsidR="00AF3D91" w:rsidRPr="00E83977" w:rsidRDefault="00AF3D91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sz w:val="24"/>
                <w:szCs w:val="24"/>
                <w:lang w:eastAsia="en-US" w:bidi="ru-RU"/>
              </w:rPr>
              <w:t>Например, если человек хорошо различает и запоминает запахи, то это — способность, чрезвычайно важная в деятельности парфюмера, повара, химика, фармацевта, дегустатора. Способность прочно удерживать в памяти много цифр, букв, символов и комбинировать их нужна математику, программисту и др. Особыми способностями должны обладать люди творческих профессий: художники, музыканты, артисты.</w:t>
            </w:r>
          </w:p>
          <w:p w14:paraId="71079B1C" w14:textId="77777777" w:rsidR="00CF5157" w:rsidRDefault="00CF5157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</w:p>
          <w:p w14:paraId="415EADB8" w14:textId="7B4DC190" w:rsidR="00AF3D91" w:rsidRPr="00E83977" w:rsidRDefault="00AF3D91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sz w:val="24"/>
                <w:szCs w:val="24"/>
                <w:lang w:eastAsia="en-US" w:bidi="ru-RU"/>
              </w:rPr>
              <w:t xml:space="preserve">Физиологическими основами способностей являются </w:t>
            </w:r>
            <w:r w:rsidRPr="00E83977">
              <w:rPr>
                <w:b/>
                <w:sz w:val="24"/>
                <w:szCs w:val="24"/>
                <w:lang w:eastAsia="en-US" w:bidi="ru-RU"/>
              </w:rPr>
              <w:t xml:space="preserve">задатки. </w:t>
            </w:r>
            <w:r w:rsidRPr="00E83977">
              <w:rPr>
                <w:sz w:val="24"/>
                <w:szCs w:val="24"/>
                <w:lang w:eastAsia="en-US" w:bidi="ru-RU"/>
              </w:rPr>
              <w:t>Они даются человеку генетически, с рождения. Задатки выступают как исходный момент, предпосылки формирования и развития способностей. Они проявляются и перерастают в способности различного уровня при взаимодействии с окружающим миром, при обучении и воспитании, а также в активной творческой деятельности.</w:t>
            </w:r>
          </w:p>
          <w:p w14:paraId="7C2BB447" w14:textId="77777777" w:rsidR="00CF5157" w:rsidRDefault="00CF5157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</w:p>
          <w:p w14:paraId="683B3665" w14:textId="4BD66D4B" w:rsidR="00AF3D91" w:rsidRPr="00E83977" w:rsidRDefault="00AF3D91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sz w:val="24"/>
                <w:szCs w:val="24"/>
                <w:lang w:eastAsia="en-US" w:bidi="ru-RU"/>
              </w:rPr>
              <w:t>Успешность выполнения любой деятельности определяется не какой-либо от</w:t>
            </w:r>
            <w:r w:rsidRPr="00E83977">
              <w:rPr>
                <w:sz w:val="24"/>
                <w:szCs w:val="24"/>
                <w:lang w:eastAsia="en-US" w:bidi="ru-RU"/>
              </w:rPr>
              <w:lastRenderedPageBreak/>
              <w:t xml:space="preserve">дельной способностью, а комплексом, </w:t>
            </w:r>
            <w:r w:rsidRPr="00E83977">
              <w:rPr>
                <w:bCs/>
                <w:sz w:val="24"/>
                <w:szCs w:val="24"/>
                <w:lang w:eastAsia="en-US" w:bidi="ru-RU"/>
              </w:rPr>
              <w:t>сочетанием способностей,</w:t>
            </w:r>
            <w:r w:rsidRPr="00E83977">
              <w:rPr>
                <w:b/>
                <w:bCs/>
                <w:sz w:val="24"/>
                <w:szCs w:val="24"/>
                <w:lang w:eastAsia="en-US" w:bidi="ru-RU"/>
              </w:rPr>
              <w:t xml:space="preserve"> </w:t>
            </w:r>
            <w:r w:rsidRPr="00E83977">
              <w:rPr>
                <w:sz w:val="24"/>
                <w:szCs w:val="24"/>
                <w:lang w:eastAsia="en-US" w:bidi="ru-RU"/>
              </w:rPr>
              <w:t>своеобразным у каждого человека и характеризующим его как личность (рис. 81).</w:t>
            </w:r>
          </w:p>
          <w:p w14:paraId="42A2B6A1" w14:textId="77777777" w:rsidR="00AF3D91" w:rsidRPr="00E83977" w:rsidRDefault="00AF3D91" w:rsidP="007414C5">
            <w:pPr>
              <w:jc w:val="center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noProof/>
                <w:sz w:val="24"/>
                <w:szCs w:val="24"/>
              </w:rPr>
              <w:drawing>
                <wp:inline distT="0" distB="0" distL="0" distR="0" wp14:anchorId="37B8CEDD" wp14:editId="37EF98BC">
                  <wp:extent cx="2828925" cy="1733401"/>
                  <wp:effectExtent l="0" t="0" r="0" b="63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3072" cy="17481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7451494" w14:textId="77777777" w:rsidR="00AF3D91" w:rsidRPr="00E83977" w:rsidRDefault="00AF3D91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</w:p>
          <w:p w14:paraId="303366A8" w14:textId="77777777" w:rsidR="00AF3D91" w:rsidRPr="00E83977" w:rsidRDefault="00AF3D91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sz w:val="24"/>
                <w:szCs w:val="24"/>
                <w:lang w:eastAsia="en-US" w:bidi="ru-RU"/>
              </w:rPr>
              <w:t xml:space="preserve">В любой профессии общие и специальные способности должны сочетаться, обеспечивая успешность профессиональной деятельности. </w:t>
            </w:r>
            <w:r w:rsidRPr="00E83977">
              <w:rPr>
                <w:b/>
                <w:sz w:val="24"/>
                <w:szCs w:val="24"/>
                <w:lang w:eastAsia="en-US" w:bidi="ru-RU"/>
              </w:rPr>
              <w:t xml:space="preserve">Общие способности </w:t>
            </w:r>
            <w:r w:rsidRPr="00E83977">
              <w:rPr>
                <w:sz w:val="24"/>
                <w:szCs w:val="24"/>
                <w:lang w:eastAsia="en-US" w:bidi="ru-RU"/>
              </w:rPr>
              <w:t xml:space="preserve">обеспечивают более лёгкое и продуктивное овладение общими знаниями и осуществление различных видов деятельности. </w:t>
            </w:r>
            <w:r w:rsidRPr="00E83977">
              <w:rPr>
                <w:b/>
                <w:sz w:val="24"/>
                <w:szCs w:val="24"/>
                <w:lang w:eastAsia="en-US" w:bidi="ru-RU"/>
              </w:rPr>
              <w:t>Специальные способности</w:t>
            </w:r>
            <w:r w:rsidRPr="00E83977">
              <w:rPr>
                <w:sz w:val="24"/>
                <w:szCs w:val="24"/>
                <w:lang w:eastAsia="en-US" w:bidi="ru-RU"/>
              </w:rPr>
              <w:t xml:space="preserve"> помогают достичь высоких результатов в определённой области деятельности (табл. 12).</w:t>
            </w:r>
          </w:p>
          <w:p w14:paraId="3EF5FC4B" w14:textId="77777777" w:rsidR="00D956FF" w:rsidRPr="00E83977" w:rsidRDefault="00D956FF" w:rsidP="007414C5">
            <w:pPr>
              <w:ind w:firstLine="235"/>
              <w:jc w:val="both"/>
              <w:rPr>
                <w:bCs/>
                <w:sz w:val="24"/>
                <w:szCs w:val="24"/>
                <w:lang w:eastAsia="en-US" w:bidi="ru-RU"/>
              </w:rPr>
            </w:pPr>
            <w:r w:rsidRPr="00E83977">
              <w:rPr>
                <w:bCs/>
                <w:sz w:val="24"/>
                <w:szCs w:val="24"/>
                <w:lang w:eastAsia="en-US" w:bidi="ru-RU"/>
              </w:rPr>
              <w:t>У каждого человека эти способности выражены в разной степени.</w:t>
            </w:r>
          </w:p>
          <w:p w14:paraId="7DDCAB19" w14:textId="77777777" w:rsidR="005D7242" w:rsidRPr="00E83977" w:rsidRDefault="005D7242" w:rsidP="007414C5">
            <w:pPr>
              <w:ind w:firstLine="235"/>
              <w:jc w:val="both"/>
              <w:rPr>
                <w:sz w:val="24"/>
                <w:szCs w:val="24"/>
                <w:lang w:eastAsia="en-US"/>
              </w:rPr>
            </w:pPr>
            <w:r w:rsidRPr="00E83977">
              <w:rPr>
                <w:sz w:val="24"/>
                <w:szCs w:val="24"/>
                <w:lang w:eastAsia="en-US"/>
              </w:rPr>
              <w:t xml:space="preserve">Способности, как и другие свойства личности, не только проявляются в деятельности, но и формируются в ней. Систематические занятия и упорные тренировки помогут в формировании недостаточно развитых способностей. Высшими уровнями развития способностей являются талант и гениальность. </w:t>
            </w:r>
          </w:p>
          <w:p w14:paraId="159CE6D4" w14:textId="77777777" w:rsidR="005D7242" w:rsidRPr="00E83977" w:rsidRDefault="005D7242" w:rsidP="007414C5">
            <w:pPr>
              <w:ind w:firstLine="235"/>
              <w:jc w:val="both"/>
              <w:rPr>
                <w:sz w:val="24"/>
                <w:szCs w:val="24"/>
                <w:lang w:eastAsia="en-US"/>
              </w:rPr>
            </w:pPr>
            <w:r w:rsidRPr="00E83977">
              <w:rPr>
                <w:b/>
                <w:sz w:val="24"/>
                <w:szCs w:val="24"/>
                <w:lang w:eastAsia="en-US"/>
              </w:rPr>
              <w:t xml:space="preserve">Талант </w:t>
            </w:r>
            <w:r w:rsidRPr="00E83977">
              <w:rPr>
                <w:sz w:val="24"/>
                <w:szCs w:val="24"/>
                <w:lang w:eastAsia="en-US"/>
              </w:rPr>
              <w:t xml:space="preserve">— выдающиеся способности личности в определённой деятельности. </w:t>
            </w:r>
          </w:p>
          <w:p w14:paraId="3F501986" w14:textId="77777777" w:rsidR="005D7242" w:rsidRPr="00E83977" w:rsidRDefault="005D7242" w:rsidP="007414C5">
            <w:pPr>
              <w:ind w:firstLine="235"/>
              <w:jc w:val="both"/>
              <w:rPr>
                <w:sz w:val="24"/>
                <w:szCs w:val="24"/>
                <w:lang w:eastAsia="en-US"/>
              </w:rPr>
            </w:pPr>
            <w:r w:rsidRPr="00E83977">
              <w:rPr>
                <w:b/>
                <w:sz w:val="24"/>
                <w:szCs w:val="24"/>
                <w:lang w:eastAsia="en-US"/>
              </w:rPr>
              <w:t>Гениальность</w:t>
            </w:r>
            <w:r w:rsidRPr="00E83977">
              <w:rPr>
                <w:sz w:val="24"/>
                <w:szCs w:val="24"/>
                <w:lang w:eastAsia="en-US"/>
              </w:rPr>
              <w:t xml:space="preserve"> — наивысшая степень творческих проявлений личности.</w:t>
            </w:r>
          </w:p>
          <w:p w14:paraId="5853BC08" w14:textId="77777777" w:rsidR="00D956FF" w:rsidRPr="00E83977" w:rsidRDefault="00D956FF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b/>
                <w:bCs/>
                <w:sz w:val="24"/>
                <w:szCs w:val="24"/>
                <w:lang w:eastAsia="en-US" w:bidi="ru-RU"/>
              </w:rPr>
              <w:t>Профессиональное самоопределение</w:t>
            </w:r>
            <w:r w:rsidRPr="00E83977">
              <w:rPr>
                <w:bCs/>
                <w:sz w:val="24"/>
                <w:szCs w:val="24"/>
                <w:lang w:eastAsia="en-US" w:bidi="ru-RU"/>
              </w:rPr>
              <w:t xml:space="preserve"> – это процесс формирования личностного отношения к профессионально-трудовой деятельности и способ самореализации, согласование индивидуальных и социально-профессиональных потребностей. Профессиональное самоопределение жизненно необходимо для каждого человека. Поскольку «мир труда и профессий» – это одна из основных сфер взаимодействия человека и общества.</w:t>
            </w:r>
          </w:p>
          <w:p w14:paraId="1F615FA4" w14:textId="77777777" w:rsidR="00D956FF" w:rsidRPr="00E83977" w:rsidRDefault="00D956FF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bCs/>
                <w:sz w:val="24"/>
                <w:szCs w:val="24"/>
                <w:lang w:eastAsia="en-US" w:bidi="ru-RU"/>
              </w:rPr>
              <w:t xml:space="preserve">Профессиональное самоопределение начинается с того, что вы, еще, будучи </w:t>
            </w:r>
            <w:r w:rsidRPr="00E83977">
              <w:rPr>
                <w:bCs/>
                <w:sz w:val="24"/>
                <w:szCs w:val="24"/>
                <w:lang w:eastAsia="en-US" w:bidi="ru-RU"/>
              </w:rPr>
              <w:lastRenderedPageBreak/>
              <w:t>школьниками, сами принимаете решение: поступать ли вам в вузы или средние профессиональные учебные заведения.</w:t>
            </w:r>
          </w:p>
          <w:p w14:paraId="759EDD28" w14:textId="77777777" w:rsidR="00D956FF" w:rsidRPr="00E83977" w:rsidRDefault="00D956FF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sz w:val="24"/>
                <w:szCs w:val="24"/>
                <w:lang w:eastAsia="en-US" w:bidi="ru-RU"/>
              </w:rPr>
              <w:t> </w:t>
            </w:r>
          </w:p>
          <w:p w14:paraId="6A974BC7" w14:textId="77777777" w:rsidR="00D956FF" w:rsidRPr="00E83977" w:rsidRDefault="00D956FF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bCs/>
                <w:sz w:val="24"/>
                <w:szCs w:val="24"/>
                <w:lang w:eastAsia="en-US" w:bidi="ru-RU"/>
              </w:rPr>
              <w:t>Самоопределение предполагает выбор области профессиональной деятельности – производство или медицина, педагогика или экономика, менеджмент или наука.</w:t>
            </w:r>
          </w:p>
          <w:p w14:paraId="4943020F" w14:textId="77777777" w:rsidR="00D956FF" w:rsidRPr="00E83977" w:rsidRDefault="00D956FF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sz w:val="24"/>
                <w:szCs w:val="24"/>
                <w:lang w:eastAsia="en-US" w:bidi="ru-RU"/>
              </w:rPr>
              <w:t> </w:t>
            </w:r>
          </w:p>
          <w:p w14:paraId="2AB2E174" w14:textId="77777777" w:rsidR="00D956FF" w:rsidRPr="00E83977" w:rsidRDefault="00D956FF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bCs/>
                <w:sz w:val="24"/>
                <w:szCs w:val="24"/>
                <w:lang w:eastAsia="en-US" w:bidi="ru-RU"/>
              </w:rPr>
              <w:t>Помните, главное – это выбор профессии, которая будет занимать значительную часть жизни. Поэтому будет лучше всего, если вы ещё в свои школьные годы начнёте выполнять разноуровневые пробы, чтобы в будущем сделать правильно свой профессиональный выбор.</w:t>
            </w:r>
          </w:p>
          <w:p w14:paraId="2B7FD71D" w14:textId="77777777" w:rsidR="00D956FF" w:rsidRPr="00E83977" w:rsidRDefault="00D956FF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sz w:val="24"/>
                <w:szCs w:val="24"/>
                <w:lang w:eastAsia="en-US" w:bidi="ru-RU"/>
              </w:rPr>
              <w:t> </w:t>
            </w:r>
          </w:p>
          <w:p w14:paraId="626C414F" w14:textId="77777777" w:rsidR="00D956FF" w:rsidRPr="00E83977" w:rsidRDefault="00D956FF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bCs/>
                <w:sz w:val="24"/>
                <w:szCs w:val="24"/>
                <w:lang w:eastAsia="en-US" w:bidi="ru-RU"/>
              </w:rPr>
              <w:t>Выбирая профессию, каждый человек должен чётко определить, каким ему нужно быть для овладения ею.</w:t>
            </w:r>
          </w:p>
          <w:p w14:paraId="6E12625E" w14:textId="77777777" w:rsidR="00A16E7D" w:rsidRPr="00E83977" w:rsidRDefault="00935927" w:rsidP="007414C5">
            <w:pPr>
              <w:ind w:firstLine="235"/>
              <w:jc w:val="both"/>
              <w:rPr>
                <w:sz w:val="24"/>
                <w:szCs w:val="24"/>
                <w:lang w:eastAsia="en-US" w:bidi="ru-RU"/>
              </w:rPr>
            </w:pPr>
            <w:r w:rsidRPr="00E83977">
              <w:rPr>
                <w:bCs/>
                <w:sz w:val="24"/>
                <w:szCs w:val="24"/>
                <w:lang w:eastAsia="en-US" w:bidi="ru-RU"/>
              </w:rPr>
              <w:t>Н</w:t>
            </w:r>
            <w:r w:rsidR="00D956FF" w:rsidRPr="00E83977">
              <w:rPr>
                <w:bCs/>
                <w:sz w:val="24"/>
                <w:szCs w:val="24"/>
                <w:lang w:eastAsia="en-US" w:bidi="ru-RU"/>
              </w:rPr>
              <w:t>апример, если я считаю, что плохо пою, то мне надо либо изменить своё мнение о себе и заняться певческим самосовершенствованием, либо отказаться от музыкальной карьеры.</w:t>
            </w:r>
          </w:p>
        </w:tc>
        <w:tc>
          <w:tcPr>
            <w:tcW w:w="1841" w:type="dxa"/>
          </w:tcPr>
          <w:p w14:paraId="525494DA" w14:textId="77777777" w:rsidR="00A16E7D" w:rsidRPr="00E83977" w:rsidRDefault="00DB2F7C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lastRenderedPageBreak/>
              <w:t>Работают, организуют учебное сотрудничество, добывают новые знания: случают учителя, читают текст учебника</w:t>
            </w:r>
            <w:r w:rsidR="00E208CE" w:rsidRPr="00E83977">
              <w:rPr>
                <w:sz w:val="24"/>
                <w:szCs w:val="24"/>
              </w:rPr>
              <w:t xml:space="preserve">, заполняют опорный конспект по теме урока </w:t>
            </w:r>
            <w:r w:rsidRPr="00E83977">
              <w:rPr>
                <w:sz w:val="24"/>
                <w:szCs w:val="24"/>
              </w:rPr>
              <w:t>и осуществляют анализ новой информации. Высказывают свое мнение.</w:t>
            </w:r>
          </w:p>
          <w:p w14:paraId="11DF4DD5" w14:textId="77777777" w:rsidR="000E0E1C" w:rsidRPr="00E83977" w:rsidRDefault="000E0E1C" w:rsidP="007414C5">
            <w:pPr>
              <w:ind w:firstLine="235"/>
              <w:jc w:val="both"/>
              <w:rPr>
                <w:sz w:val="24"/>
                <w:szCs w:val="24"/>
              </w:rPr>
            </w:pPr>
          </w:p>
          <w:p w14:paraId="3EB9A7AA" w14:textId="77777777" w:rsidR="000E0E1C" w:rsidRPr="00E83977" w:rsidRDefault="000E0E1C" w:rsidP="007414C5">
            <w:pPr>
              <w:ind w:firstLine="317"/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736202F1" w14:textId="77777777" w:rsidR="000E0E1C" w:rsidRPr="00E83977" w:rsidRDefault="000E0E1C" w:rsidP="007414C5">
            <w:pPr>
              <w:ind w:firstLine="317"/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1217BDC2" w14:textId="77777777" w:rsidR="000E0E1C" w:rsidRPr="00E83977" w:rsidRDefault="000E0E1C" w:rsidP="007414C5">
            <w:pPr>
              <w:ind w:firstLine="317"/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33D765AA" w14:textId="77777777" w:rsidR="000E0E1C" w:rsidRPr="00E83977" w:rsidRDefault="000E0E1C" w:rsidP="007414C5">
            <w:pPr>
              <w:ind w:firstLine="317"/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6963E859" w14:textId="77777777" w:rsidR="000E0E1C" w:rsidRPr="00E83977" w:rsidRDefault="000E0E1C" w:rsidP="007414C5">
            <w:pPr>
              <w:ind w:firstLine="317"/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38D58403" w14:textId="77777777" w:rsidR="000E0E1C" w:rsidRPr="00E83977" w:rsidRDefault="000E0E1C" w:rsidP="007414C5">
            <w:pPr>
              <w:ind w:firstLine="317"/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72362D38" w14:textId="77777777" w:rsidR="000E0E1C" w:rsidRPr="00E83977" w:rsidRDefault="000E0E1C" w:rsidP="007414C5">
            <w:pPr>
              <w:ind w:firstLine="317"/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2371BE26" w14:textId="77777777" w:rsidR="000E0E1C" w:rsidRPr="00E83977" w:rsidRDefault="000E0E1C" w:rsidP="007414C5">
            <w:pPr>
              <w:ind w:firstLine="317"/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5D987492" w14:textId="77777777" w:rsidR="000E0E1C" w:rsidRPr="00E83977" w:rsidRDefault="000E0E1C" w:rsidP="007414C5">
            <w:pPr>
              <w:ind w:firstLine="317"/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3CBCEACB" w14:textId="77777777" w:rsidR="000E0E1C" w:rsidRPr="00E83977" w:rsidRDefault="000E0E1C" w:rsidP="007414C5">
            <w:pPr>
              <w:ind w:firstLine="317"/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36883AD9" w14:textId="77777777" w:rsidR="000E0E1C" w:rsidRPr="00E83977" w:rsidRDefault="000E0E1C" w:rsidP="007414C5">
            <w:pPr>
              <w:ind w:firstLine="317"/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23466D27" w14:textId="77777777" w:rsidR="000E0E1C" w:rsidRPr="00E83977" w:rsidRDefault="000E0E1C" w:rsidP="007414C5">
            <w:pPr>
              <w:ind w:firstLine="317"/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5FD62E3C" w14:textId="77777777" w:rsidR="000E0E1C" w:rsidRPr="00E83977" w:rsidRDefault="000E0E1C" w:rsidP="007414C5">
            <w:pPr>
              <w:ind w:firstLine="317"/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36B88F0F" w14:textId="77777777" w:rsidR="000E0E1C" w:rsidRPr="00E83977" w:rsidRDefault="000E0E1C" w:rsidP="007414C5">
            <w:pPr>
              <w:ind w:firstLine="317"/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6155156E" w14:textId="77777777" w:rsidR="000E0E1C" w:rsidRPr="00E83977" w:rsidRDefault="000E0E1C" w:rsidP="007414C5">
            <w:pPr>
              <w:ind w:firstLine="317"/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1823F4C8" w14:textId="77777777" w:rsidR="000E0E1C" w:rsidRPr="00E83977" w:rsidRDefault="000E0E1C" w:rsidP="007414C5">
            <w:pPr>
              <w:ind w:firstLine="317"/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36724BA3" w14:textId="77777777" w:rsidR="000E0E1C" w:rsidRPr="00E83977" w:rsidRDefault="000E0E1C" w:rsidP="007414C5">
            <w:pPr>
              <w:ind w:firstLine="317"/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3EE5724D" w14:textId="02580CF8" w:rsidR="000E0E1C" w:rsidRDefault="000E0E1C" w:rsidP="007414C5">
            <w:pPr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06F62E8F" w14:textId="2D64DABA" w:rsidR="00CF5157" w:rsidRDefault="00CF5157" w:rsidP="007414C5">
            <w:pPr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1127D393" w14:textId="3FEC79F8" w:rsidR="00CF5157" w:rsidRDefault="00CF5157" w:rsidP="007414C5">
            <w:pPr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6E0FECD4" w14:textId="77777777" w:rsidR="00CF5157" w:rsidRPr="00E83977" w:rsidRDefault="00CF5157" w:rsidP="007414C5">
            <w:pPr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035EB6D0" w14:textId="77777777" w:rsidR="000E0E1C" w:rsidRPr="00E83977" w:rsidRDefault="000E0E1C" w:rsidP="007414C5">
            <w:pPr>
              <w:ind w:firstLine="317"/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6397FDEF" w14:textId="77777777" w:rsidR="000E0E1C" w:rsidRPr="00E83977" w:rsidRDefault="000E0E1C" w:rsidP="007414C5">
            <w:pPr>
              <w:ind w:firstLine="317"/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103FE00C" w14:textId="548AD8EC" w:rsidR="000E0E1C" w:rsidRDefault="000E0E1C" w:rsidP="007414C5">
            <w:pPr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6DB0CB4B" w14:textId="3273FC3A" w:rsidR="00A616B8" w:rsidRDefault="00A616B8" w:rsidP="007414C5">
            <w:pPr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269FF9D7" w14:textId="62406C7E" w:rsidR="00A616B8" w:rsidRDefault="00A616B8" w:rsidP="007414C5">
            <w:pPr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5C8F113D" w14:textId="77952779" w:rsidR="00A616B8" w:rsidRDefault="00A616B8" w:rsidP="007414C5">
            <w:pPr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301856C0" w14:textId="30C4DF17" w:rsidR="00A616B8" w:rsidRDefault="00A616B8" w:rsidP="007414C5">
            <w:pPr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0BAF38F2" w14:textId="5C28493F" w:rsidR="00A616B8" w:rsidRDefault="00A616B8" w:rsidP="007414C5">
            <w:pPr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108ECB9C" w14:textId="5125CB5B" w:rsidR="00A616B8" w:rsidRDefault="00A616B8" w:rsidP="007414C5">
            <w:pPr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31F737ED" w14:textId="74295F14" w:rsidR="00A616B8" w:rsidRDefault="00A616B8" w:rsidP="007414C5">
            <w:pPr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72317640" w14:textId="6E927C58" w:rsidR="00A616B8" w:rsidRDefault="00A616B8" w:rsidP="007414C5">
            <w:pPr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04B928FE" w14:textId="4E6656D7" w:rsidR="00A616B8" w:rsidRDefault="00A616B8" w:rsidP="007414C5">
            <w:pPr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471E4348" w14:textId="6F07FE70" w:rsidR="00A616B8" w:rsidRDefault="00A616B8" w:rsidP="007414C5">
            <w:pPr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20B9145D" w14:textId="774EE90E" w:rsidR="00A616B8" w:rsidRDefault="00A616B8" w:rsidP="007414C5">
            <w:pPr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294FC3E9" w14:textId="77777777" w:rsidR="00A616B8" w:rsidRPr="00E83977" w:rsidRDefault="00A616B8" w:rsidP="007414C5">
            <w:pPr>
              <w:contextualSpacing/>
              <w:jc w:val="both"/>
              <w:rPr>
                <w:b/>
                <w:sz w:val="24"/>
                <w:lang w:bidi="ru-RU"/>
              </w:rPr>
            </w:pPr>
          </w:p>
          <w:p w14:paraId="391E0B9F" w14:textId="77777777" w:rsidR="000E0E1C" w:rsidRPr="00E83977" w:rsidRDefault="000E0E1C" w:rsidP="007414C5">
            <w:pPr>
              <w:ind w:firstLine="317"/>
              <w:contextualSpacing/>
              <w:jc w:val="both"/>
              <w:rPr>
                <w:sz w:val="24"/>
                <w:lang w:bidi="ru-RU"/>
              </w:rPr>
            </w:pPr>
            <w:r w:rsidRPr="00E83977">
              <w:rPr>
                <w:b/>
                <w:sz w:val="24"/>
                <w:lang w:bidi="ru-RU"/>
              </w:rPr>
              <w:t>Самооценка</w:t>
            </w:r>
            <w:r w:rsidRPr="00E83977">
              <w:rPr>
                <w:sz w:val="24"/>
                <w:lang w:bidi="ru-RU"/>
              </w:rPr>
              <w:t xml:space="preserve"> — это умение правильно оценить самого себя, свои поступки, умственные и физические силы на основании самопознания. </w:t>
            </w:r>
          </w:p>
          <w:p w14:paraId="23E256E8" w14:textId="77777777" w:rsidR="000E0E1C" w:rsidRPr="00E83977" w:rsidRDefault="000E0E1C" w:rsidP="007414C5">
            <w:pPr>
              <w:jc w:val="both"/>
              <w:rPr>
                <w:sz w:val="24"/>
                <w:lang w:bidi="ru-RU"/>
              </w:rPr>
            </w:pPr>
          </w:p>
          <w:p w14:paraId="3D2CC904" w14:textId="77777777" w:rsidR="000E0E1C" w:rsidRPr="00E83977" w:rsidRDefault="00486773" w:rsidP="007414C5">
            <w:pPr>
              <w:ind w:firstLine="235"/>
              <w:jc w:val="both"/>
              <w:rPr>
                <w:sz w:val="24"/>
                <w:lang w:bidi="ru-RU"/>
              </w:rPr>
            </w:pPr>
            <w:r w:rsidRPr="00E83977">
              <w:rPr>
                <w:b/>
                <w:sz w:val="24"/>
                <w:lang w:bidi="ru-RU"/>
              </w:rPr>
              <w:t>Адекватная</w:t>
            </w:r>
            <w:r w:rsidRPr="00E83977">
              <w:rPr>
                <w:sz w:val="24"/>
                <w:lang w:bidi="ru-RU"/>
              </w:rPr>
              <w:t xml:space="preserve"> и </w:t>
            </w:r>
            <w:r w:rsidRPr="00E83977">
              <w:rPr>
                <w:b/>
                <w:sz w:val="24"/>
                <w:lang w:bidi="ru-RU"/>
              </w:rPr>
              <w:t>неадекватная</w:t>
            </w:r>
            <w:r w:rsidRPr="00E83977">
              <w:rPr>
                <w:sz w:val="24"/>
                <w:lang w:bidi="ru-RU"/>
              </w:rPr>
              <w:t>.</w:t>
            </w:r>
          </w:p>
          <w:p w14:paraId="7FB3B5BA" w14:textId="77777777" w:rsidR="00486773" w:rsidRPr="00E83977" w:rsidRDefault="00486773" w:rsidP="007414C5">
            <w:pPr>
              <w:jc w:val="both"/>
              <w:rPr>
                <w:sz w:val="24"/>
                <w:lang w:bidi="ru-RU"/>
              </w:rPr>
            </w:pPr>
          </w:p>
          <w:p w14:paraId="2C4F9037" w14:textId="77777777" w:rsidR="000E0E1C" w:rsidRPr="00E83977" w:rsidRDefault="000E0E1C" w:rsidP="007414C5">
            <w:pPr>
              <w:ind w:firstLine="235"/>
              <w:jc w:val="both"/>
              <w:rPr>
                <w:sz w:val="24"/>
                <w:lang w:bidi="ru-RU"/>
              </w:rPr>
            </w:pPr>
            <w:r w:rsidRPr="00E83977">
              <w:rPr>
                <w:sz w:val="24"/>
                <w:lang w:bidi="ru-RU"/>
              </w:rPr>
              <w:t xml:space="preserve">Для </w:t>
            </w:r>
            <w:r w:rsidRPr="00E83977">
              <w:rPr>
                <w:b/>
                <w:sz w:val="24"/>
                <w:lang w:bidi="ru-RU"/>
              </w:rPr>
              <w:t>адекватной</w:t>
            </w:r>
            <w:r w:rsidRPr="00E83977">
              <w:rPr>
                <w:sz w:val="24"/>
                <w:lang w:bidi="ru-RU"/>
              </w:rPr>
              <w:t xml:space="preserve"> само</w:t>
            </w:r>
            <w:r w:rsidRPr="00E83977">
              <w:rPr>
                <w:sz w:val="24"/>
                <w:lang w:bidi="ru-RU"/>
              </w:rPr>
              <w:lastRenderedPageBreak/>
              <w:t xml:space="preserve">оценки характерно положительное отношение к себе, самоуважение, ощущение собственной ценности. </w:t>
            </w:r>
          </w:p>
          <w:p w14:paraId="035C5A56" w14:textId="77777777" w:rsidR="000E0E1C" w:rsidRPr="00E83977" w:rsidRDefault="000E0E1C" w:rsidP="007414C5">
            <w:pPr>
              <w:ind w:firstLine="235"/>
              <w:jc w:val="both"/>
              <w:rPr>
                <w:sz w:val="24"/>
                <w:lang w:bidi="ru-RU"/>
              </w:rPr>
            </w:pPr>
          </w:p>
          <w:p w14:paraId="09024C3E" w14:textId="77777777" w:rsidR="000E0E1C" w:rsidRPr="00E83977" w:rsidRDefault="000E0E1C" w:rsidP="007414C5">
            <w:pPr>
              <w:ind w:firstLine="235"/>
              <w:jc w:val="both"/>
              <w:rPr>
                <w:sz w:val="24"/>
                <w:lang w:bidi="ru-RU"/>
              </w:rPr>
            </w:pPr>
            <w:r w:rsidRPr="00E83977">
              <w:rPr>
                <w:b/>
                <w:sz w:val="24"/>
                <w:lang w:bidi="ru-RU"/>
              </w:rPr>
              <w:t xml:space="preserve">Неадекватная </w:t>
            </w:r>
            <w:r w:rsidRPr="00E83977">
              <w:rPr>
                <w:sz w:val="24"/>
                <w:lang w:bidi="ru-RU"/>
              </w:rPr>
              <w:t>самооценка связана с уничижительным отношением к себе.</w:t>
            </w:r>
          </w:p>
          <w:p w14:paraId="50FB3F42" w14:textId="77777777" w:rsidR="00B224BB" w:rsidRPr="00E83977" w:rsidRDefault="00B224BB" w:rsidP="007414C5">
            <w:pPr>
              <w:jc w:val="both"/>
              <w:rPr>
                <w:sz w:val="24"/>
                <w:lang w:bidi="ru-RU"/>
              </w:rPr>
            </w:pPr>
          </w:p>
          <w:p w14:paraId="51B6B01A" w14:textId="77777777" w:rsidR="00E1360D" w:rsidRPr="00E83977" w:rsidRDefault="00B224BB" w:rsidP="007414C5">
            <w:pPr>
              <w:ind w:firstLine="317"/>
              <w:jc w:val="both"/>
              <w:rPr>
                <w:sz w:val="24"/>
                <w:lang w:bidi="ru-RU"/>
              </w:rPr>
            </w:pPr>
            <w:r w:rsidRPr="00E83977">
              <w:rPr>
                <w:b/>
                <w:sz w:val="24"/>
                <w:lang w:bidi="ru-RU"/>
              </w:rPr>
              <w:t>Заниженная</w:t>
            </w:r>
            <w:r w:rsidRPr="00E83977">
              <w:rPr>
                <w:sz w:val="24"/>
                <w:lang w:bidi="ru-RU"/>
              </w:rPr>
              <w:t xml:space="preserve"> самооценка подразумевает недооценивание своих возможностей. </w:t>
            </w:r>
          </w:p>
          <w:p w14:paraId="688EA937" w14:textId="77777777" w:rsidR="00E1360D" w:rsidRPr="00E83977" w:rsidRDefault="00B224BB" w:rsidP="007414C5">
            <w:pPr>
              <w:ind w:firstLine="317"/>
              <w:jc w:val="both"/>
              <w:rPr>
                <w:sz w:val="24"/>
                <w:lang w:bidi="ru-RU"/>
              </w:rPr>
            </w:pPr>
            <w:r w:rsidRPr="00E83977">
              <w:rPr>
                <w:sz w:val="24"/>
                <w:lang w:bidi="ru-RU"/>
              </w:rPr>
              <w:t>Человек с такой самооценкой не уверен в себе, испытывает чувство тревоги и робости, акцентирует внимание на неудачах. Заниженная самооценка бывает вызвана определёнными психическими недостатками. В этом случае человек сталкивается с серьёзными затруднениями в общении и деятельности, как, впрочем, и в случае с излишне высокой оценкой самого се</w:t>
            </w:r>
            <w:r w:rsidR="00E1360D" w:rsidRPr="00E83977">
              <w:rPr>
                <w:sz w:val="24"/>
                <w:lang w:bidi="ru-RU"/>
              </w:rPr>
              <w:t>бя.</w:t>
            </w:r>
          </w:p>
          <w:p w14:paraId="43FE7FAB" w14:textId="51A81DEE" w:rsidR="000E0E1C" w:rsidRPr="00E83977" w:rsidRDefault="00B224BB" w:rsidP="007414C5">
            <w:pPr>
              <w:ind w:firstLine="317"/>
              <w:jc w:val="both"/>
              <w:rPr>
                <w:sz w:val="24"/>
                <w:lang w:bidi="ru-RU"/>
              </w:rPr>
            </w:pPr>
            <w:r w:rsidRPr="00E83977">
              <w:rPr>
                <w:b/>
                <w:sz w:val="24"/>
                <w:lang w:bidi="ru-RU"/>
              </w:rPr>
              <w:t>Завышен</w:t>
            </w:r>
            <w:r w:rsidRPr="00E83977">
              <w:rPr>
                <w:b/>
                <w:sz w:val="24"/>
                <w:lang w:bidi="ru-RU"/>
              </w:rPr>
              <w:lastRenderedPageBreak/>
              <w:t>ная самооценка</w:t>
            </w:r>
            <w:r w:rsidRPr="00E83977">
              <w:rPr>
                <w:sz w:val="24"/>
                <w:lang w:bidi="ru-RU"/>
              </w:rPr>
              <w:t xml:space="preserve"> предполагает преувеличение своих заслуг, успехов, знаний и других качеств.</w:t>
            </w:r>
            <w:r w:rsidR="00AE2897" w:rsidRPr="00E83977">
              <w:rPr>
                <w:sz w:val="24"/>
                <w:lang w:bidi="ru-RU"/>
              </w:rPr>
              <w:t xml:space="preserve"> Обвинение других в своих неудачах.</w:t>
            </w:r>
          </w:p>
        </w:tc>
        <w:tc>
          <w:tcPr>
            <w:tcW w:w="1276" w:type="dxa"/>
          </w:tcPr>
          <w:p w14:paraId="1574910D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lastRenderedPageBreak/>
              <w:t xml:space="preserve">1) </w:t>
            </w:r>
            <w:r w:rsidRPr="00E83977">
              <w:rPr>
                <w:sz w:val="24"/>
                <w:szCs w:val="24"/>
                <w:u w:val="single"/>
              </w:rPr>
              <w:t>Регулятивные:</w:t>
            </w:r>
            <w:r w:rsidR="001B2222" w:rsidRPr="00E83977">
              <w:rPr>
                <w:sz w:val="24"/>
                <w:szCs w:val="24"/>
              </w:rPr>
              <w:t xml:space="preserve"> </w:t>
            </w:r>
            <w:r w:rsidRPr="00E83977">
              <w:rPr>
                <w:sz w:val="24"/>
                <w:szCs w:val="24"/>
              </w:rPr>
              <w:t>планирование и прогнозирование</w:t>
            </w:r>
            <w:r w:rsidR="001B2222" w:rsidRPr="00E83977">
              <w:rPr>
                <w:sz w:val="24"/>
                <w:szCs w:val="24"/>
              </w:rPr>
              <w:t>.</w:t>
            </w:r>
          </w:p>
          <w:p w14:paraId="33ED4F9A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2) </w:t>
            </w:r>
            <w:r w:rsidRPr="00E83977">
              <w:rPr>
                <w:sz w:val="24"/>
                <w:szCs w:val="24"/>
                <w:u w:val="single"/>
              </w:rPr>
              <w:t>Познавательные:</w:t>
            </w:r>
            <w:r w:rsidR="001B2222" w:rsidRPr="00E83977">
              <w:rPr>
                <w:sz w:val="24"/>
                <w:szCs w:val="24"/>
              </w:rPr>
              <w:t xml:space="preserve"> </w:t>
            </w:r>
            <w:r w:rsidRPr="00E83977">
              <w:rPr>
                <w:sz w:val="24"/>
                <w:szCs w:val="24"/>
              </w:rPr>
              <w:t xml:space="preserve">поиск необходимой информации, </w:t>
            </w:r>
            <w:r w:rsidR="001B2222" w:rsidRPr="00E83977">
              <w:rPr>
                <w:sz w:val="24"/>
                <w:szCs w:val="24"/>
              </w:rPr>
              <w:t>ос</w:t>
            </w:r>
            <w:r w:rsidRPr="00E83977">
              <w:rPr>
                <w:sz w:val="24"/>
                <w:szCs w:val="24"/>
              </w:rPr>
              <w:t>мысл</w:t>
            </w:r>
            <w:r w:rsidR="001B2222" w:rsidRPr="00E83977">
              <w:rPr>
                <w:sz w:val="24"/>
                <w:szCs w:val="24"/>
              </w:rPr>
              <w:t xml:space="preserve">ение, умение выбирать главное; </w:t>
            </w:r>
            <w:r w:rsidR="001B2222" w:rsidRPr="00E83977">
              <w:rPr>
                <w:sz w:val="24"/>
                <w:szCs w:val="24"/>
              </w:rPr>
              <w:lastRenderedPageBreak/>
              <w:t>у</w:t>
            </w:r>
            <w:r w:rsidRPr="00E83977">
              <w:rPr>
                <w:sz w:val="24"/>
                <w:szCs w:val="24"/>
              </w:rPr>
              <w:t xml:space="preserve">мение структурировать знания, строить логическую цепь </w:t>
            </w:r>
            <w:proofErr w:type="gramStart"/>
            <w:r w:rsidRPr="00E83977">
              <w:rPr>
                <w:sz w:val="24"/>
                <w:szCs w:val="24"/>
              </w:rPr>
              <w:t>рассуждений,  и</w:t>
            </w:r>
            <w:proofErr w:type="gramEnd"/>
            <w:r w:rsidRPr="00E83977">
              <w:rPr>
                <w:sz w:val="24"/>
                <w:szCs w:val="24"/>
              </w:rPr>
              <w:t xml:space="preserve"> умение осознанно и произвольно строить речевые высказывания.</w:t>
            </w:r>
          </w:p>
          <w:p w14:paraId="3213A368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3) </w:t>
            </w:r>
            <w:r w:rsidRPr="00E83977">
              <w:rPr>
                <w:bCs/>
                <w:sz w:val="24"/>
                <w:szCs w:val="24"/>
                <w:u w:val="single"/>
              </w:rPr>
              <w:t>Коммуникативные</w:t>
            </w:r>
            <w:r w:rsidR="001B2222" w:rsidRPr="00E83977">
              <w:rPr>
                <w:bCs/>
                <w:sz w:val="24"/>
                <w:szCs w:val="24"/>
                <w:u w:val="single"/>
              </w:rPr>
              <w:t>:</w:t>
            </w:r>
            <w:r w:rsidR="001B2222" w:rsidRPr="00E83977">
              <w:rPr>
                <w:bCs/>
                <w:sz w:val="24"/>
                <w:szCs w:val="24"/>
              </w:rPr>
              <w:t xml:space="preserve"> </w:t>
            </w:r>
            <w:r w:rsidRPr="00E83977">
              <w:rPr>
                <w:sz w:val="24"/>
                <w:szCs w:val="24"/>
              </w:rPr>
              <w:t>умение выражать свои мысли, слушать других</w:t>
            </w:r>
            <w:r w:rsidR="001B2222" w:rsidRPr="00E83977">
              <w:rPr>
                <w:sz w:val="24"/>
                <w:szCs w:val="24"/>
              </w:rPr>
              <w:t>.</w:t>
            </w:r>
          </w:p>
          <w:p w14:paraId="3670AC2A" w14:textId="77777777" w:rsidR="001B2222" w:rsidRPr="00E83977" w:rsidRDefault="001B2222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4) </w:t>
            </w:r>
            <w:r w:rsidRPr="00E83977">
              <w:rPr>
                <w:sz w:val="24"/>
                <w:szCs w:val="24"/>
                <w:u w:val="single"/>
              </w:rPr>
              <w:t>Личностные:</w:t>
            </w:r>
            <w:r w:rsidRPr="00E83977">
              <w:rPr>
                <w:sz w:val="24"/>
                <w:szCs w:val="24"/>
              </w:rPr>
              <w:t xml:space="preserve"> осознание важности знаний по теме.</w:t>
            </w:r>
          </w:p>
          <w:p w14:paraId="1B89A9DE" w14:textId="77777777" w:rsidR="001B2222" w:rsidRPr="00E83977" w:rsidRDefault="001B2222" w:rsidP="007414C5">
            <w:pPr>
              <w:ind w:firstLine="235"/>
              <w:jc w:val="both"/>
              <w:rPr>
                <w:sz w:val="24"/>
                <w:szCs w:val="24"/>
                <w:highlight w:val="yellow"/>
                <w:u w:val="single"/>
              </w:rPr>
            </w:pPr>
          </w:p>
        </w:tc>
      </w:tr>
      <w:tr w:rsidR="003620F4" w:rsidRPr="00E83977" w14:paraId="71324320" w14:textId="77777777" w:rsidTr="009F7202">
        <w:trPr>
          <w:trHeight w:val="274"/>
          <w:jc w:val="center"/>
        </w:trPr>
        <w:tc>
          <w:tcPr>
            <w:tcW w:w="1622" w:type="dxa"/>
          </w:tcPr>
          <w:p w14:paraId="25A8E3B6" w14:textId="77777777" w:rsidR="00C04884" w:rsidRPr="00E83977" w:rsidRDefault="001C5E02" w:rsidP="007414C5">
            <w:pPr>
              <w:jc w:val="center"/>
              <w:rPr>
                <w:b/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  <w:lang w:val="en-US"/>
              </w:rPr>
              <w:lastRenderedPageBreak/>
              <w:t>V</w:t>
            </w:r>
            <w:r w:rsidR="00A16E7D" w:rsidRPr="00E83977">
              <w:rPr>
                <w:b/>
                <w:sz w:val="24"/>
                <w:szCs w:val="24"/>
              </w:rPr>
              <w:t>.</w:t>
            </w:r>
            <w:r w:rsidR="0085402F" w:rsidRPr="00E83977">
              <w:rPr>
                <w:b/>
                <w:sz w:val="24"/>
                <w:szCs w:val="24"/>
              </w:rPr>
              <w:t xml:space="preserve"> </w:t>
            </w:r>
            <w:r w:rsidR="00A16E7D" w:rsidRPr="00E83977">
              <w:rPr>
                <w:b/>
                <w:sz w:val="24"/>
                <w:szCs w:val="24"/>
              </w:rPr>
              <w:t xml:space="preserve">Закрепление  </w:t>
            </w:r>
          </w:p>
          <w:p w14:paraId="21734809" w14:textId="77777777" w:rsidR="005F6028" w:rsidRDefault="00A16E7D" w:rsidP="007414C5">
            <w:pPr>
              <w:jc w:val="center"/>
              <w:rPr>
                <w:b/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</w:rPr>
              <w:t xml:space="preserve">нового </w:t>
            </w:r>
          </w:p>
          <w:p w14:paraId="5B3490D0" w14:textId="25C8BFD0" w:rsidR="00A16E7D" w:rsidRPr="00E83977" w:rsidRDefault="00A16E7D" w:rsidP="007414C5">
            <w:pPr>
              <w:jc w:val="center"/>
              <w:rPr>
                <w:b/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</w:rPr>
              <w:t>(</w:t>
            </w:r>
            <w:r w:rsidR="00452F75" w:rsidRPr="00E83977">
              <w:rPr>
                <w:b/>
                <w:sz w:val="24"/>
                <w:szCs w:val="24"/>
              </w:rPr>
              <w:t>1</w:t>
            </w:r>
            <w:r w:rsidR="0073733C">
              <w:rPr>
                <w:b/>
                <w:sz w:val="24"/>
                <w:szCs w:val="24"/>
              </w:rPr>
              <w:t>0</w:t>
            </w:r>
            <w:r w:rsidRPr="00E83977">
              <w:rPr>
                <w:b/>
                <w:sz w:val="24"/>
                <w:szCs w:val="24"/>
              </w:rPr>
              <w:t xml:space="preserve"> мин)</w:t>
            </w:r>
          </w:p>
          <w:p w14:paraId="0AA45149" w14:textId="77777777" w:rsidR="00866862" w:rsidRPr="00E83977" w:rsidRDefault="00866862" w:rsidP="007414C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14:paraId="5CCF0934" w14:textId="77777777" w:rsidR="00866862" w:rsidRPr="00E83977" w:rsidRDefault="00866862" w:rsidP="007414C5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E83977">
              <w:rPr>
                <w:b/>
                <w:sz w:val="24"/>
                <w:szCs w:val="24"/>
                <w:u w:val="single"/>
              </w:rPr>
              <w:t xml:space="preserve">Лабораторно-практическая </w:t>
            </w:r>
          </w:p>
          <w:p w14:paraId="0DA0E5C3" w14:textId="77777777" w:rsidR="00866862" w:rsidRPr="00E83977" w:rsidRDefault="00866862" w:rsidP="007414C5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E83977">
              <w:rPr>
                <w:b/>
                <w:sz w:val="24"/>
                <w:szCs w:val="24"/>
                <w:u w:val="single"/>
              </w:rPr>
              <w:t xml:space="preserve">работа </w:t>
            </w:r>
          </w:p>
          <w:p w14:paraId="709B2375" w14:textId="77777777" w:rsidR="00A16E7D" w:rsidRPr="00E83977" w:rsidRDefault="00A16E7D" w:rsidP="007414C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14:paraId="0AAC337F" w14:textId="77777777" w:rsidR="001C5E02" w:rsidRPr="00E83977" w:rsidRDefault="001C5E02" w:rsidP="007414C5">
            <w:pPr>
              <w:jc w:val="center"/>
              <w:rPr>
                <w:sz w:val="24"/>
                <w:szCs w:val="24"/>
              </w:rPr>
            </w:pPr>
            <w:r w:rsidRPr="00E83977">
              <w:rPr>
                <w:b/>
                <w:bCs/>
                <w:sz w:val="24"/>
                <w:szCs w:val="24"/>
                <w:u w:val="single"/>
              </w:rPr>
              <w:t>Цель этапа:</w:t>
            </w:r>
            <w:r w:rsidRPr="00E83977">
              <w:rPr>
                <w:b/>
                <w:sz w:val="24"/>
                <w:szCs w:val="24"/>
              </w:rPr>
              <w:t xml:space="preserve"> </w:t>
            </w:r>
            <w:r w:rsidRPr="00E83977">
              <w:rPr>
                <w:sz w:val="24"/>
                <w:szCs w:val="24"/>
              </w:rPr>
              <w:t xml:space="preserve">закрепить полученные </w:t>
            </w:r>
          </w:p>
          <w:p w14:paraId="0B404982" w14:textId="77777777" w:rsidR="00C1657C" w:rsidRPr="00E83977" w:rsidRDefault="001C5E02" w:rsidP="007414C5">
            <w:pPr>
              <w:jc w:val="center"/>
              <w:rPr>
                <w:sz w:val="24"/>
                <w:szCs w:val="24"/>
                <w:u w:val="single"/>
              </w:rPr>
            </w:pPr>
            <w:r w:rsidRPr="00E83977">
              <w:rPr>
                <w:sz w:val="24"/>
                <w:szCs w:val="24"/>
              </w:rPr>
              <w:t>знания (применение нового знания</w:t>
            </w:r>
            <w:r w:rsidR="00C1657C" w:rsidRPr="00E83977">
              <w:rPr>
                <w:sz w:val="24"/>
                <w:szCs w:val="24"/>
              </w:rPr>
              <w:t xml:space="preserve"> в ходе выполнения заданий </w:t>
            </w:r>
            <w:r w:rsidR="00C1657C" w:rsidRPr="00E83977">
              <w:rPr>
                <w:sz w:val="24"/>
                <w:szCs w:val="24"/>
                <w:u w:val="single"/>
              </w:rPr>
              <w:t>лабораторно-практической</w:t>
            </w:r>
          </w:p>
          <w:p w14:paraId="3C50C6CF" w14:textId="77777777" w:rsidR="001C5E02" w:rsidRPr="00E83977" w:rsidRDefault="00C1657C" w:rsidP="007414C5">
            <w:pPr>
              <w:jc w:val="center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  <w:u w:val="single"/>
              </w:rPr>
              <w:t>работы</w:t>
            </w:r>
            <w:r w:rsidR="001C5E02" w:rsidRPr="00E83977">
              <w:rPr>
                <w:sz w:val="24"/>
                <w:szCs w:val="24"/>
              </w:rPr>
              <w:t>)</w:t>
            </w:r>
          </w:p>
          <w:p w14:paraId="01E7D117" w14:textId="77777777" w:rsidR="00A16E7D" w:rsidRPr="00E83977" w:rsidRDefault="00A16E7D" w:rsidP="007414C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36" w:type="dxa"/>
          </w:tcPr>
          <w:p w14:paraId="354D0352" w14:textId="2109908C" w:rsidR="00E60CEA" w:rsidRPr="00E83977" w:rsidRDefault="00E60CEA" w:rsidP="007414C5">
            <w:pPr>
              <w:ind w:firstLine="232"/>
              <w:contextualSpacing/>
              <w:jc w:val="both"/>
              <w:rPr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83977">
              <w:rPr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Лабораторно-практическая работа №6</w:t>
            </w:r>
            <w:r w:rsidR="0073733C">
              <w:rPr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стр. 173-174</w:t>
            </w:r>
          </w:p>
          <w:p w14:paraId="668541D2" w14:textId="77777777" w:rsidR="00E60CEA" w:rsidRPr="00E83977" w:rsidRDefault="00E60CEA" w:rsidP="007414C5">
            <w:pPr>
              <w:ind w:firstLine="232"/>
              <w:contextualSpacing/>
              <w:jc w:val="both"/>
              <w:rPr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83977">
              <w:rPr>
                <w:b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Определение уровня самооценки</w:t>
            </w:r>
          </w:p>
          <w:p w14:paraId="213B0EC0" w14:textId="77777777" w:rsidR="00E60CEA" w:rsidRPr="00E83977" w:rsidRDefault="00E60CEA" w:rsidP="007414C5">
            <w:pPr>
              <w:pStyle w:val="a3"/>
              <w:numPr>
                <w:ilvl w:val="0"/>
                <w:numId w:val="34"/>
              </w:numPr>
              <w:ind w:left="0" w:firstLine="2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3977">
              <w:rPr>
                <w:rFonts w:ascii="Times New Roman" w:hAnsi="Times New Roman"/>
                <w:sz w:val="24"/>
                <w:szCs w:val="24"/>
              </w:rPr>
              <w:t xml:space="preserve">На листе бумаги </w:t>
            </w:r>
            <w:r w:rsidR="009A1C52" w:rsidRPr="00E83977">
              <w:rPr>
                <w:rFonts w:ascii="Times New Roman" w:hAnsi="Times New Roman"/>
                <w:sz w:val="24"/>
                <w:szCs w:val="24"/>
              </w:rPr>
              <w:t>распределите</w:t>
            </w:r>
            <w:r w:rsidRPr="00E83977">
              <w:rPr>
                <w:rFonts w:ascii="Times New Roman" w:hAnsi="Times New Roman"/>
                <w:sz w:val="24"/>
                <w:szCs w:val="24"/>
              </w:rPr>
              <w:t xml:space="preserve"> в два столбца черты характера, которые предложены ниже, распределив их под рубриками: </w:t>
            </w:r>
            <w:r w:rsidRPr="00E83977">
              <w:rPr>
                <w:rFonts w:ascii="Times New Roman" w:hAnsi="Times New Roman"/>
                <w:b/>
                <w:sz w:val="24"/>
                <w:szCs w:val="24"/>
              </w:rPr>
              <w:t>«Мой идеал»</w:t>
            </w:r>
            <w:r w:rsidRPr="00E83977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E83977">
              <w:rPr>
                <w:rFonts w:ascii="Times New Roman" w:hAnsi="Times New Roman"/>
                <w:b/>
                <w:sz w:val="24"/>
                <w:szCs w:val="24"/>
              </w:rPr>
              <w:t>«Мой антиидеал»</w:t>
            </w:r>
            <w:r w:rsidRPr="00E8397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1B1A015" w14:textId="77777777" w:rsidR="00A16E7D" w:rsidRPr="00E83977" w:rsidRDefault="00E60CEA" w:rsidP="007414C5">
            <w:pPr>
              <w:pStyle w:val="a3"/>
              <w:numPr>
                <w:ilvl w:val="0"/>
                <w:numId w:val="34"/>
              </w:numPr>
              <w:ind w:left="0" w:firstLine="2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3977">
              <w:rPr>
                <w:rFonts w:ascii="Times New Roman" w:hAnsi="Times New Roman"/>
                <w:sz w:val="24"/>
                <w:szCs w:val="24"/>
              </w:rPr>
              <w:t xml:space="preserve">Отметьте знаком «+» те черты характера, которые, на ваш взгляд, присущи вам. После этого количество знаков «+» разделите на количество записанных слов </w:t>
            </w:r>
            <w:r w:rsidRPr="00E83977">
              <w:rPr>
                <w:rFonts w:ascii="Times New Roman" w:hAnsi="Times New Roman"/>
                <w:sz w:val="24"/>
                <w:szCs w:val="24"/>
                <w:lang w:bidi="ru-RU"/>
              </w:rPr>
              <w:t>в каждом столбце и вычислите коэффициент самооценки.</w:t>
            </w:r>
          </w:p>
          <w:p w14:paraId="465738A5" w14:textId="77777777" w:rsidR="00E17DC1" w:rsidRPr="00E83977" w:rsidRDefault="00E17DC1" w:rsidP="007414C5">
            <w:pPr>
              <w:pStyle w:val="a3"/>
              <w:numPr>
                <w:ilvl w:val="0"/>
                <w:numId w:val="34"/>
              </w:numPr>
              <w:ind w:left="0" w:firstLine="2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3977">
              <w:rPr>
                <w:rFonts w:ascii="Times New Roman" w:hAnsi="Times New Roman"/>
                <w:sz w:val="24"/>
                <w:lang w:bidi="ru-RU"/>
              </w:rPr>
              <w:t>По таблице 1 определите характер самооценки.</w:t>
            </w:r>
          </w:p>
          <w:p w14:paraId="1B24E4E4" w14:textId="77777777" w:rsidR="009A1C52" w:rsidRPr="00E83977" w:rsidRDefault="009A1C52" w:rsidP="007414C5">
            <w:pPr>
              <w:jc w:val="both"/>
              <w:rPr>
                <w:sz w:val="24"/>
                <w:szCs w:val="24"/>
              </w:rPr>
            </w:pPr>
          </w:p>
          <w:tbl>
            <w:tblPr>
              <w:tblStyle w:val="a7"/>
              <w:tblW w:w="4589" w:type="dxa"/>
              <w:tblLayout w:type="fixed"/>
              <w:tblLook w:val="04A0" w:firstRow="1" w:lastRow="0" w:firstColumn="1" w:lastColumn="0" w:noHBand="0" w:noVBand="1"/>
            </w:tblPr>
            <w:tblGrid>
              <w:gridCol w:w="1045"/>
              <w:gridCol w:w="1277"/>
              <w:gridCol w:w="14"/>
              <w:gridCol w:w="942"/>
              <w:gridCol w:w="1311"/>
            </w:tblGrid>
            <w:tr w:rsidR="003620F4" w:rsidRPr="00E83977" w14:paraId="3C8543ED" w14:textId="77777777" w:rsidTr="00A616B8">
              <w:trPr>
                <w:trHeight w:val="388"/>
              </w:trPr>
              <w:tc>
                <w:tcPr>
                  <w:tcW w:w="2336" w:type="dxa"/>
                  <w:gridSpan w:val="3"/>
                  <w:vAlign w:val="center"/>
                </w:tcPr>
                <w:p w14:paraId="716DB539" w14:textId="77777777" w:rsidR="009A1C52" w:rsidRPr="00E83977" w:rsidRDefault="009A1C52" w:rsidP="007414C5">
                  <w:pPr>
                    <w:contextualSpacing/>
                    <w:jc w:val="center"/>
                    <w:rPr>
                      <w:lang w:bidi="ru-RU"/>
                    </w:rPr>
                  </w:pPr>
                  <w:r w:rsidRPr="00E83977">
                    <w:rPr>
                      <w:b/>
                      <w:bCs/>
                      <w:lang w:bidi="ru-RU"/>
                      <w14:shadow w14:blurRad="50800" w14:dist="38100" w14:dir="2700000" w14:sx="100000" w14:sy="100000" w14:kx="0" w14:ky="0" w14:algn="tl">
                        <w14:srgbClr w14:val="000000">
                          <w14:alpha w14:val="60000"/>
                        </w14:srgbClr>
                      </w14:shadow>
                    </w:rPr>
                    <w:t>Мой идеал</w:t>
                  </w:r>
                </w:p>
              </w:tc>
              <w:tc>
                <w:tcPr>
                  <w:tcW w:w="2253" w:type="dxa"/>
                  <w:gridSpan w:val="2"/>
                  <w:vAlign w:val="center"/>
                </w:tcPr>
                <w:p w14:paraId="18CE46F7" w14:textId="77777777" w:rsidR="009A1C52" w:rsidRPr="00E83977" w:rsidRDefault="009A1C52" w:rsidP="007414C5">
                  <w:pPr>
                    <w:contextualSpacing/>
                    <w:jc w:val="center"/>
                    <w:rPr>
                      <w:lang w:bidi="ru-RU"/>
                    </w:rPr>
                  </w:pPr>
                  <w:r w:rsidRPr="00E83977">
                    <w:rPr>
                      <w:b/>
                      <w:bCs/>
                      <w:lang w:bidi="ru-RU"/>
                      <w14:shadow w14:blurRad="50800" w14:dist="38100" w14:dir="2700000" w14:sx="100000" w14:sy="100000" w14:kx="0" w14:ky="0" w14:algn="tl">
                        <w14:srgbClr w14:val="000000">
                          <w14:alpha w14:val="60000"/>
                        </w14:srgbClr>
                      </w14:shadow>
                    </w:rPr>
                    <w:t>Мой антиидеал</w:t>
                  </w:r>
                </w:p>
              </w:tc>
            </w:tr>
            <w:tr w:rsidR="003620F4" w:rsidRPr="00E83977" w14:paraId="5EBF7AC9" w14:textId="77777777" w:rsidTr="00A616B8">
              <w:trPr>
                <w:trHeight w:val="276"/>
              </w:trPr>
              <w:tc>
                <w:tcPr>
                  <w:tcW w:w="1045" w:type="dxa"/>
                  <w:vAlign w:val="center"/>
                </w:tcPr>
                <w:p w14:paraId="5F8BBEE7" w14:textId="77777777" w:rsidR="009A1C52" w:rsidRPr="00E83977" w:rsidRDefault="009A1C52" w:rsidP="00A616B8">
                  <w:pPr>
                    <w:ind w:right="-105"/>
                    <w:contextualSpacing/>
                    <w:jc w:val="center"/>
                    <w:rPr>
                      <w:b/>
                      <w:lang w:bidi="ru-RU"/>
                    </w:rPr>
                  </w:pPr>
                  <w:r w:rsidRPr="00E83977">
                    <w:rPr>
                      <w:b/>
                      <w:lang w:bidi="ru-RU"/>
                    </w:rPr>
                    <w:t>Коэффициент</w:t>
                  </w:r>
                </w:p>
              </w:tc>
              <w:tc>
                <w:tcPr>
                  <w:tcW w:w="1277" w:type="dxa"/>
                  <w:vAlign w:val="center"/>
                </w:tcPr>
                <w:p w14:paraId="0F277BAA" w14:textId="77777777" w:rsidR="009A1C52" w:rsidRPr="00E83977" w:rsidRDefault="009A1C52" w:rsidP="007414C5">
                  <w:pPr>
                    <w:contextualSpacing/>
                    <w:jc w:val="center"/>
                    <w:rPr>
                      <w:b/>
                      <w:lang w:bidi="ru-RU"/>
                    </w:rPr>
                  </w:pPr>
                  <w:r w:rsidRPr="00E83977">
                    <w:rPr>
                      <w:b/>
                      <w:lang w:bidi="ru-RU"/>
                    </w:rPr>
                    <w:t>Самооценка</w:t>
                  </w:r>
                </w:p>
              </w:tc>
              <w:tc>
                <w:tcPr>
                  <w:tcW w:w="956" w:type="dxa"/>
                  <w:gridSpan w:val="2"/>
                  <w:vAlign w:val="center"/>
                </w:tcPr>
                <w:p w14:paraId="78BFD0C4" w14:textId="77777777" w:rsidR="009A1C52" w:rsidRPr="00E83977" w:rsidRDefault="009A1C52" w:rsidP="00A616B8">
                  <w:pPr>
                    <w:ind w:right="-138"/>
                    <w:contextualSpacing/>
                    <w:jc w:val="center"/>
                    <w:rPr>
                      <w:b/>
                      <w:lang w:bidi="ru-RU"/>
                    </w:rPr>
                  </w:pPr>
                  <w:r w:rsidRPr="00E83977">
                    <w:rPr>
                      <w:b/>
                      <w:lang w:bidi="ru-RU"/>
                    </w:rPr>
                    <w:t>Коэффициент</w:t>
                  </w:r>
                </w:p>
              </w:tc>
              <w:tc>
                <w:tcPr>
                  <w:tcW w:w="1311" w:type="dxa"/>
                  <w:vAlign w:val="center"/>
                </w:tcPr>
                <w:p w14:paraId="71B8EF41" w14:textId="77777777" w:rsidR="009A1C52" w:rsidRPr="00E83977" w:rsidRDefault="009A1C52" w:rsidP="007414C5">
                  <w:pPr>
                    <w:contextualSpacing/>
                    <w:jc w:val="center"/>
                    <w:rPr>
                      <w:b/>
                      <w:lang w:bidi="ru-RU"/>
                    </w:rPr>
                  </w:pPr>
                  <w:r w:rsidRPr="00E83977">
                    <w:rPr>
                      <w:b/>
                      <w:lang w:bidi="ru-RU"/>
                    </w:rPr>
                    <w:t>Самооценка</w:t>
                  </w:r>
                </w:p>
              </w:tc>
            </w:tr>
            <w:tr w:rsidR="003620F4" w:rsidRPr="00E83977" w14:paraId="234C835F" w14:textId="77777777" w:rsidTr="00A616B8">
              <w:trPr>
                <w:trHeight w:val="70"/>
              </w:trPr>
              <w:tc>
                <w:tcPr>
                  <w:tcW w:w="1045" w:type="dxa"/>
                  <w:vAlign w:val="center"/>
                </w:tcPr>
                <w:p w14:paraId="72D659B1" w14:textId="77777777" w:rsidR="009A1C52" w:rsidRPr="00E83977" w:rsidRDefault="009A1C52" w:rsidP="007414C5">
                  <w:pPr>
                    <w:contextualSpacing/>
                    <w:jc w:val="center"/>
                    <w:rPr>
                      <w:lang w:bidi="ru-RU"/>
                    </w:rPr>
                  </w:pPr>
                  <w:r w:rsidRPr="00E83977">
                    <w:rPr>
                      <w:lang w:bidi="ru-RU"/>
                    </w:rPr>
                    <w:t>0,0 – 0,3</w:t>
                  </w:r>
                </w:p>
              </w:tc>
              <w:tc>
                <w:tcPr>
                  <w:tcW w:w="1277" w:type="dxa"/>
                  <w:vAlign w:val="center"/>
                </w:tcPr>
                <w:p w14:paraId="243BD1FD" w14:textId="77777777" w:rsidR="009A1C52" w:rsidRPr="00E83977" w:rsidRDefault="009A1C52" w:rsidP="007414C5">
                  <w:pPr>
                    <w:contextualSpacing/>
                    <w:jc w:val="center"/>
                    <w:rPr>
                      <w:lang w:bidi="ru-RU"/>
                    </w:rPr>
                  </w:pPr>
                  <w:r w:rsidRPr="00E83977">
                    <w:rPr>
                      <w:lang w:bidi="ru-RU"/>
                    </w:rPr>
                    <w:t>Заниженная</w:t>
                  </w:r>
                </w:p>
              </w:tc>
              <w:tc>
                <w:tcPr>
                  <w:tcW w:w="956" w:type="dxa"/>
                  <w:gridSpan w:val="2"/>
                  <w:vAlign w:val="center"/>
                </w:tcPr>
                <w:p w14:paraId="25F3A5F6" w14:textId="77777777" w:rsidR="009A1C52" w:rsidRPr="00E83977" w:rsidRDefault="009A1C52" w:rsidP="007414C5">
                  <w:pPr>
                    <w:contextualSpacing/>
                    <w:jc w:val="center"/>
                    <w:rPr>
                      <w:lang w:bidi="ru-RU"/>
                    </w:rPr>
                  </w:pPr>
                  <w:r w:rsidRPr="00E83977">
                    <w:rPr>
                      <w:lang w:bidi="ru-RU"/>
                    </w:rPr>
                    <w:t>0,0 – 0,3</w:t>
                  </w:r>
                </w:p>
              </w:tc>
              <w:tc>
                <w:tcPr>
                  <w:tcW w:w="1311" w:type="dxa"/>
                  <w:vAlign w:val="center"/>
                </w:tcPr>
                <w:p w14:paraId="0F329A0C" w14:textId="77777777" w:rsidR="009A1C52" w:rsidRPr="00E83977" w:rsidRDefault="009A1C52" w:rsidP="007414C5">
                  <w:pPr>
                    <w:contextualSpacing/>
                    <w:jc w:val="center"/>
                    <w:rPr>
                      <w:lang w:bidi="ru-RU"/>
                    </w:rPr>
                  </w:pPr>
                  <w:r w:rsidRPr="00E83977">
                    <w:rPr>
                      <w:lang w:bidi="ru-RU"/>
                    </w:rPr>
                    <w:t>Завышенная</w:t>
                  </w:r>
                </w:p>
              </w:tc>
            </w:tr>
            <w:tr w:rsidR="003620F4" w:rsidRPr="00E83977" w14:paraId="11A7A83B" w14:textId="77777777" w:rsidTr="00A616B8">
              <w:trPr>
                <w:trHeight w:val="70"/>
              </w:trPr>
              <w:tc>
                <w:tcPr>
                  <w:tcW w:w="1045" w:type="dxa"/>
                  <w:vAlign w:val="center"/>
                </w:tcPr>
                <w:p w14:paraId="49589227" w14:textId="77777777" w:rsidR="009A1C52" w:rsidRPr="00E83977" w:rsidRDefault="009A1C52" w:rsidP="007414C5">
                  <w:pPr>
                    <w:contextualSpacing/>
                    <w:jc w:val="center"/>
                    <w:rPr>
                      <w:lang w:bidi="ru-RU"/>
                    </w:rPr>
                  </w:pPr>
                  <w:r w:rsidRPr="00E83977">
                    <w:rPr>
                      <w:lang w:bidi="ru-RU"/>
                    </w:rPr>
                    <w:t>0,4 – 0,6</w:t>
                  </w:r>
                </w:p>
              </w:tc>
              <w:tc>
                <w:tcPr>
                  <w:tcW w:w="1277" w:type="dxa"/>
                  <w:vAlign w:val="center"/>
                </w:tcPr>
                <w:p w14:paraId="65EBB64F" w14:textId="77777777" w:rsidR="009A1C52" w:rsidRPr="00E83977" w:rsidRDefault="009A1C52" w:rsidP="007414C5">
                  <w:pPr>
                    <w:contextualSpacing/>
                    <w:jc w:val="center"/>
                    <w:rPr>
                      <w:lang w:bidi="ru-RU"/>
                    </w:rPr>
                  </w:pPr>
                  <w:r w:rsidRPr="00E83977">
                    <w:rPr>
                      <w:lang w:bidi="ru-RU"/>
                    </w:rPr>
                    <w:t>Нормальная</w:t>
                  </w:r>
                </w:p>
              </w:tc>
              <w:tc>
                <w:tcPr>
                  <w:tcW w:w="956" w:type="dxa"/>
                  <w:gridSpan w:val="2"/>
                  <w:vAlign w:val="center"/>
                </w:tcPr>
                <w:p w14:paraId="1EBDF43B" w14:textId="77777777" w:rsidR="009A1C52" w:rsidRPr="00E83977" w:rsidRDefault="009A1C52" w:rsidP="007414C5">
                  <w:pPr>
                    <w:contextualSpacing/>
                    <w:jc w:val="center"/>
                    <w:rPr>
                      <w:lang w:bidi="ru-RU"/>
                    </w:rPr>
                  </w:pPr>
                  <w:r w:rsidRPr="00E83977">
                    <w:rPr>
                      <w:lang w:bidi="ru-RU"/>
                    </w:rPr>
                    <w:t>0,4 – 0,6</w:t>
                  </w:r>
                </w:p>
              </w:tc>
              <w:tc>
                <w:tcPr>
                  <w:tcW w:w="1311" w:type="dxa"/>
                  <w:vAlign w:val="center"/>
                </w:tcPr>
                <w:p w14:paraId="784F34C0" w14:textId="77777777" w:rsidR="009A1C52" w:rsidRPr="00E83977" w:rsidRDefault="009A1C52" w:rsidP="007414C5">
                  <w:pPr>
                    <w:contextualSpacing/>
                    <w:jc w:val="center"/>
                    <w:rPr>
                      <w:lang w:bidi="ru-RU"/>
                    </w:rPr>
                  </w:pPr>
                  <w:r w:rsidRPr="00E83977">
                    <w:rPr>
                      <w:lang w:bidi="ru-RU"/>
                    </w:rPr>
                    <w:t>Нормальная</w:t>
                  </w:r>
                </w:p>
              </w:tc>
            </w:tr>
            <w:tr w:rsidR="003620F4" w:rsidRPr="00E83977" w14:paraId="4D0B790C" w14:textId="77777777" w:rsidTr="00A616B8">
              <w:trPr>
                <w:trHeight w:val="139"/>
              </w:trPr>
              <w:tc>
                <w:tcPr>
                  <w:tcW w:w="1045" w:type="dxa"/>
                  <w:vAlign w:val="center"/>
                </w:tcPr>
                <w:p w14:paraId="67EDAA49" w14:textId="77777777" w:rsidR="009A1C52" w:rsidRPr="00E83977" w:rsidRDefault="009A1C52" w:rsidP="007414C5">
                  <w:pPr>
                    <w:contextualSpacing/>
                    <w:jc w:val="center"/>
                    <w:rPr>
                      <w:lang w:bidi="ru-RU"/>
                    </w:rPr>
                  </w:pPr>
                  <w:r w:rsidRPr="00E83977">
                    <w:rPr>
                      <w:lang w:bidi="ru-RU"/>
                    </w:rPr>
                    <w:t>0,7 – 1,0</w:t>
                  </w:r>
                </w:p>
              </w:tc>
              <w:tc>
                <w:tcPr>
                  <w:tcW w:w="1277" w:type="dxa"/>
                </w:tcPr>
                <w:p w14:paraId="23AA9DF8" w14:textId="77777777" w:rsidR="009A1C52" w:rsidRPr="00E83977" w:rsidRDefault="009A1C52" w:rsidP="007414C5">
                  <w:pPr>
                    <w:contextualSpacing/>
                    <w:jc w:val="center"/>
                    <w:rPr>
                      <w:lang w:bidi="ru-RU"/>
                    </w:rPr>
                  </w:pPr>
                  <w:r w:rsidRPr="00E83977">
                    <w:rPr>
                      <w:lang w:bidi="ru-RU"/>
                    </w:rPr>
                    <w:t>Завышенная</w:t>
                  </w:r>
                </w:p>
              </w:tc>
              <w:tc>
                <w:tcPr>
                  <w:tcW w:w="956" w:type="dxa"/>
                  <w:gridSpan w:val="2"/>
                  <w:vAlign w:val="center"/>
                </w:tcPr>
                <w:p w14:paraId="637AF8B3" w14:textId="77777777" w:rsidR="009A1C52" w:rsidRPr="00E83977" w:rsidRDefault="009A1C52" w:rsidP="007414C5">
                  <w:pPr>
                    <w:contextualSpacing/>
                    <w:jc w:val="center"/>
                    <w:rPr>
                      <w:lang w:bidi="ru-RU"/>
                    </w:rPr>
                  </w:pPr>
                  <w:r w:rsidRPr="00E83977">
                    <w:rPr>
                      <w:lang w:bidi="ru-RU"/>
                    </w:rPr>
                    <w:t>0,7 – 1,0</w:t>
                  </w:r>
                </w:p>
              </w:tc>
              <w:tc>
                <w:tcPr>
                  <w:tcW w:w="1311" w:type="dxa"/>
                  <w:vAlign w:val="center"/>
                </w:tcPr>
                <w:p w14:paraId="7FA3E169" w14:textId="77777777" w:rsidR="009A1C52" w:rsidRPr="00E83977" w:rsidRDefault="009A1C52" w:rsidP="007414C5">
                  <w:pPr>
                    <w:contextualSpacing/>
                    <w:jc w:val="center"/>
                    <w:rPr>
                      <w:lang w:bidi="ru-RU"/>
                    </w:rPr>
                  </w:pPr>
                  <w:r w:rsidRPr="00E83977">
                    <w:rPr>
                      <w:lang w:bidi="ru-RU"/>
                    </w:rPr>
                    <w:t>Заниженная</w:t>
                  </w:r>
                </w:p>
              </w:tc>
            </w:tr>
          </w:tbl>
          <w:p w14:paraId="4C2F9D98" w14:textId="77777777" w:rsidR="009A1C52" w:rsidRPr="00E83977" w:rsidRDefault="009A1C52" w:rsidP="00741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1" w:type="dxa"/>
          </w:tcPr>
          <w:p w14:paraId="59BDC10F" w14:textId="77777777" w:rsidR="00E60CEA" w:rsidRPr="00E83977" w:rsidRDefault="00E60CEA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>Самостоятельная работа обучающихся</w:t>
            </w:r>
          </w:p>
          <w:p w14:paraId="5FA44B6B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3CEE2216" w14:textId="77777777" w:rsidR="00A16E7D" w:rsidRPr="00E83977" w:rsidRDefault="00A16E7D" w:rsidP="007414C5">
            <w:pPr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1) </w:t>
            </w:r>
            <w:r w:rsidRPr="00E83977">
              <w:rPr>
                <w:sz w:val="24"/>
                <w:szCs w:val="24"/>
                <w:u w:val="single"/>
              </w:rPr>
              <w:t>Коммуникативные:</w:t>
            </w:r>
            <w:r w:rsidR="008C702E" w:rsidRPr="00E83977">
              <w:rPr>
                <w:sz w:val="24"/>
                <w:szCs w:val="24"/>
              </w:rPr>
              <w:t xml:space="preserve"> </w:t>
            </w:r>
            <w:r w:rsidRPr="00E83977">
              <w:rPr>
                <w:sz w:val="24"/>
                <w:szCs w:val="24"/>
              </w:rPr>
              <w:t xml:space="preserve">учебное сотрудничество, умение выражать свои </w:t>
            </w:r>
            <w:proofErr w:type="gramStart"/>
            <w:r w:rsidRPr="00E83977">
              <w:rPr>
                <w:sz w:val="24"/>
                <w:szCs w:val="24"/>
              </w:rPr>
              <w:t>мысли  и</w:t>
            </w:r>
            <w:proofErr w:type="gramEnd"/>
            <w:r w:rsidRPr="00E83977">
              <w:rPr>
                <w:sz w:val="24"/>
                <w:szCs w:val="24"/>
              </w:rPr>
              <w:t xml:space="preserve"> интерпретировать полученные результаты </w:t>
            </w:r>
          </w:p>
          <w:p w14:paraId="169E7425" w14:textId="77777777" w:rsidR="00A16E7D" w:rsidRPr="00E83977" w:rsidRDefault="00A16E7D" w:rsidP="007414C5">
            <w:pPr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2) </w:t>
            </w:r>
            <w:r w:rsidRPr="00E83977">
              <w:rPr>
                <w:sz w:val="24"/>
                <w:szCs w:val="24"/>
                <w:u w:val="single"/>
              </w:rPr>
              <w:t>Познавательные:</w:t>
            </w:r>
            <w:r w:rsidR="008C702E" w:rsidRPr="00E83977">
              <w:rPr>
                <w:sz w:val="24"/>
                <w:szCs w:val="24"/>
              </w:rPr>
              <w:t xml:space="preserve"> </w:t>
            </w:r>
            <w:r w:rsidRPr="00E83977">
              <w:rPr>
                <w:sz w:val="24"/>
                <w:szCs w:val="24"/>
              </w:rPr>
              <w:t xml:space="preserve">умение работать </w:t>
            </w:r>
            <w:proofErr w:type="gramStart"/>
            <w:r w:rsidRPr="00E83977">
              <w:rPr>
                <w:sz w:val="24"/>
                <w:szCs w:val="24"/>
              </w:rPr>
              <w:t>с  текстом</w:t>
            </w:r>
            <w:proofErr w:type="gramEnd"/>
            <w:r w:rsidRPr="00E83977">
              <w:rPr>
                <w:sz w:val="24"/>
                <w:szCs w:val="24"/>
              </w:rPr>
              <w:t>, исходя из поставленных целей и задач, делать вы</w:t>
            </w:r>
            <w:r w:rsidRPr="00E83977">
              <w:rPr>
                <w:sz w:val="24"/>
                <w:szCs w:val="24"/>
              </w:rPr>
              <w:lastRenderedPageBreak/>
              <w:t>воды</w:t>
            </w:r>
            <w:r w:rsidR="008C702E" w:rsidRPr="00E83977">
              <w:rPr>
                <w:sz w:val="24"/>
                <w:szCs w:val="24"/>
              </w:rPr>
              <w:t>.</w:t>
            </w:r>
          </w:p>
          <w:p w14:paraId="57DA7439" w14:textId="77777777" w:rsidR="008C702E" w:rsidRPr="00E83977" w:rsidRDefault="008C702E" w:rsidP="007414C5">
            <w:pPr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>3</w:t>
            </w:r>
            <w:r w:rsidR="00A16E7D" w:rsidRPr="00E83977">
              <w:rPr>
                <w:sz w:val="24"/>
                <w:szCs w:val="24"/>
              </w:rPr>
              <w:t xml:space="preserve">) </w:t>
            </w:r>
            <w:r w:rsidR="00A16E7D" w:rsidRPr="00E83977">
              <w:rPr>
                <w:sz w:val="24"/>
                <w:szCs w:val="24"/>
                <w:u w:val="single"/>
              </w:rPr>
              <w:t>Регулятивные:</w:t>
            </w:r>
            <w:r w:rsidR="00A16E7D" w:rsidRPr="00E83977">
              <w:rPr>
                <w:sz w:val="24"/>
                <w:szCs w:val="24"/>
              </w:rPr>
              <w:t xml:space="preserve"> </w:t>
            </w:r>
            <w:r w:rsidRPr="00E83977">
              <w:rPr>
                <w:sz w:val="24"/>
                <w:szCs w:val="24"/>
              </w:rPr>
              <w:t>контроль, коррекция, оценка – выделение и осознание усвоенного материала.</w:t>
            </w:r>
          </w:p>
          <w:p w14:paraId="72A9A52A" w14:textId="77777777" w:rsidR="00A16E7D" w:rsidRPr="00E83977" w:rsidRDefault="008C702E" w:rsidP="007414C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4) </w:t>
            </w:r>
            <w:r w:rsidRPr="00E83977">
              <w:rPr>
                <w:sz w:val="24"/>
                <w:szCs w:val="24"/>
                <w:u w:val="single"/>
              </w:rPr>
              <w:t>Личностные:</w:t>
            </w:r>
            <w:r w:rsidRPr="00E83977">
              <w:rPr>
                <w:sz w:val="24"/>
                <w:szCs w:val="24"/>
              </w:rPr>
              <w:t xml:space="preserve"> устанавливать связь между целью деятельности и ее результатом; - адекватное понимание причин успеха/</w:t>
            </w:r>
            <w:proofErr w:type="gramStart"/>
            <w:r w:rsidRPr="00E83977">
              <w:rPr>
                <w:sz w:val="24"/>
                <w:szCs w:val="24"/>
              </w:rPr>
              <w:t>неуспеха  деятельности</w:t>
            </w:r>
            <w:proofErr w:type="gramEnd"/>
            <w:r w:rsidRPr="00E83977">
              <w:rPr>
                <w:sz w:val="24"/>
                <w:szCs w:val="24"/>
              </w:rPr>
              <w:t>.</w:t>
            </w:r>
          </w:p>
        </w:tc>
      </w:tr>
      <w:tr w:rsidR="003620F4" w:rsidRPr="00E83977" w14:paraId="4197AD87" w14:textId="77777777" w:rsidTr="009F7202">
        <w:trPr>
          <w:trHeight w:val="966"/>
          <w:jc w:val="center"/>
        </w:trPr>
        <w:tc>
          <w:tcPr>
            <w:tcW w:w="1622" w:type="dxa"/>
          </w:tcPr>
          <w:p w14:paraId="30462108" w14:textId="77777777" w:rsidR="00C04884" w:rsidRPr="00E83977" w:rsidRDefault="00E926DE" w:rsidP="007414C5">
            <w:pPr>
              <w:pStyle w:val="western"/>
              <w:tabs>
                <w:tab w:val="left" w:pos="3980"/>
              </w:tabs>
              <w:spacing w:before="0" w:beforeAutospacing="0" w:after="0" w:afterAutospacing="0"/>
              <w:jc w:val="center"/>
              <w:rPr>
                <w:b/>
              </w:rPr>
            </w:pPr>
            <w:r w:rsidRPr="00E83977">
              <w:lastRenderedPageBreak/>
              <w:br w:type="page"/>
            </w:r>
            <w:r w:rsidR="00D073EF" w:rsidRPr="00E83977">
              <w:rPr>
                <w:b/>
                <w:lang w:val="en-US"/>
              </w:rPr>
              <w:t>VI</w:t>
            </w:r>
            <w:r w:rsidR="00A16E7D" w:rsidRPr="00E83977">
              <w:rPr>
                <w:b/>
              </w:rPr>
              <w:t>.</w:t>
            </w:r>
            <w:r w:rsidR="0085402F" w:rsidRPr="00E83977">
              <w:rPr>
                <w:b/>
              </w:rPr>
              <w:t xml:space="preserve"> </w:t>
            </w:r>
            <w:r w:rsidR="00A16E7D" w:rsidRPr="00E83977">
              <w:rPr>
                <w:b/>
              </w:rPr>
              <w:t xml:space="preserve">Коррекция </w:t>
            </w:r>
          </w:p>
          <w:p w14:paraId="4380DF74" w14:textId="77777777" w:rsidR="005F6028" w:rsidRDefault="00A16E7D" w:rsidP="007414C5">
            <w:pPr>
              <w:pStyle w:val="western"/>
              <w:tabs>
                <w:tab w:val="left" w:pos="3980"/>
              </w:tabs>
              <w:spacing w:before="0" w:beforeAutospacing="0" w:after="0" w:afterAutospacing="0"/>
              <w:jc w:val="center"/>
              <w:rPr>
                <w:b/>
              </w:rPr>
            </w:pPr>
            <w:r w:rsidRPr="00E83977">
              <w:rPr>
                <w:b/>
              </w:rPr>
              <w:t>знаний и способов действий</w:t>
            </w:r>
            <w:r w:rsidR="00C04884" w:rsidRPr="00E83977">
              <w:rPr>
                <w:b/>
              </w:rPr>
              <w:t xml:space="preserve"> </w:t>
            </w:r>
          </w:p>
          <w:p w14:paraId="4E315BD2" w14:textId="236DB9E2" w:rsidR="00C1657C" w:rsidRPr="00E83977" w:rsidRDefault="00A16E7D" w:rsidP="007414C5">
            <w:pPr>
              <w:pStyle w:val="western"/>
              <w:tabs>
                <w:tab w:val="left" w:pos="3980"/>
              </w:tabs>
              <w:spacing w:before="0" w:beforeAutospacing="0" w:after="0" w:afterAutospacing="0"/>
              <w:jc w:val="center"/>
              <w:rPr>
                <w:b/>
              </w:rPr>
            </w:pPr>
            <w:r w:rsidRPr="00E83977">
              <w:rPr>
                <w:b/>
              </w:rPr>
              <w:t>(</w:t>
            </w:r>
            <w:r w:rsidR="00BC2C4F" w:rsidRPr="00E83977">
              <w:rPr>
                <w:b/>
              </w:rPr>
              <w:t>3</w:t>
            </w:r>
            <w:r w:rsidRPr="00E83977">
              <w:rPr>
                <w:b/>
              </w:rPr>
              <w:t xml:space="preserve"> мин)</w:t>
            </w:r>
          </w:p>
          <w:p w14:paraId="28532D3D" w14:textId="77777777" w:rsidR="00706370" w:rsidRPr="00E83977" w:rsidRDefault="00706370" w:rsidP="007414C5">
            <w:pPr>
              <w:jc w:val="center"/>
              <w:rPr>
                <w:b/>
                <w:bCs/>
                <w:sz w:val="16"/>
                <w:szCs w:val="16"/>
                <w:u w:val="single"/>
              </w:rPr>
            </w:pPr>
          </w:p>
          <w:p w14:paraId="569C6EC4" w14:textId="046EC39E" w:rsidR="00C1657C" w:rsidRPr="00E83977" w:rsidRDefault="00C1657C" w:rsidP="007414C5">
            <w:pPr>
              <w:jc w:val="center"/>
              <w:rPr>
                <w:b/>
                <w:sz w:val="24"/>
                <w:szCs w:val="24"/>
              </w:rPr>
            </w:pPr>
            <w:r w:rsidRPr="00E83977">
              <w:rPr>
                <w:b/>
                <w:bCs/>
                <w:sz w:val="24"/>
                <w:szCs w:val="24"/>
                <w:u w:val="single"/>
              </w:rPr>
              <w:t>Цель этапа:</w:t>
            </w:r>
            <w:r w:rsidRPr="00E83977">
              <w:rPr>
                <w:b/>
                <w:sz w:val="24"/>
                <w:szCs w:val="24"/>
              </w:rPr>
              <w:t xml:space="preserve"> </w:t>
            </w:r>
            <w:r w:rsidR="00FE65F5" w:rsidRPr="00E83977">
              <w:rPr>
                <w:sz w:val="24"/>
                <w:szCs w:val="24"/>
              </w:rPr>
              <w:t>выявление и коррекция знаний обучающихся (если они были допущены ошибки)</w:t>
            </w:r>
          </w:p>
        </w:tc>
        <w:tc>
          <w:tcPr>
            <w:tcW w:w="4636" w:type="dxa"/>
          </w:tcPr>
          <w:p w14:paraId="4A52291F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Задает вопросы, вскрывающие </w:t>
            </w:r>
            <w:r w:rsidR="008B40EF" w:rsidRPr="00E83977">
              <w:rPr>
                <w:sz w:val="24"/>
                <w:szCs w:val="24"/>
              </w:rPr>
              <w:t xml:space="preserve">пробелы в знаниях обучающихся. </w:t>
            </w:r>
            <w:r w:rsidRPr="00E83977">
              <w:rPr>
                <w:sz w:val="24"/>
                <w:szCs w:val="24"/>
              </w:rPr>
              <w:t xml:space="preserve">Консультирует, советует, помогает.  </w:t>
            </w:r>
          </w:p>
          <w:p w14:paraId="4D0074E2" w14:textId="6F4C3F23" w:rsidR="00E926DE" w:rsidRPr="00E83977" w:rsidRDefault="00E926DE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>Можно использовать вопросы, представленные в конце §</w:t>
            </w:r>
            <w:r w:rsidR="00F14DB0" w:rsidRPr="00E83977">
              <w:rPr>
                <w:sz w:val="24"/>
                <w:szCs w:val="24"/>
              </w:rPr>
              <w:t xml:space="preserve"> </w:t>
            </w:r>
            <w:r w:rsidRPr="00E83977">
              <w:rPr>
                <w:sz w:val="24"/>
                <w:szCs w:val="24"/>
              </w:rPr>
              <w:t>26 учебника.</w:t>
            </w:r>
          </w:p>
        </w:tc>
        <w:tc>
          <w:tcPr>
            <w:tcW w:w="1841" w:type="dxa"/>
          </w:tcPr>
          <w:p w14:paraId="2590EE26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Учащиеся оценивают правильность выполненных действий, формулируют затруднения и осуществляют коррекцию самостоятельно  </w:t>
            </w:r>
          </w:p>
        </w:tc>
        <w:tc>
          <w:tcPr>
            <w:tcW w:w="1276" w:type="dxa"/>
          </w:tcPr>
          <w:p w14:paraId="440CFECC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1) </w:t>
            </w:r>
            <w:r w:rsidRPr="00E83977">
              <w:rPr>
                <w:sz w:val="24"/>
                <w:szCs w:val="24"/>
                <w:u w:val="single"/>
              </w:rPr>
              <w:t>Регулятивные:</w:t>
            </w:r>
            <w:r w:rsidR="00DE1274" w:rsidRPr="00E83977">
              <w:rPr>
                <w:sz w:val="24"/>
                <w:szCs w:val="24"/>
                <w:u w:val="single"/>
              </w:rPr>
              <w:t xml:space="preserve"> </w:t>
            </w:r>
            <w:r w:rsidRPr="00E83977">
              <w:rPr>
                <w:sz w:val="24"/>
                <w:szCs w:val="24"/>
              </w:rPr>
              <w:t>прогнозирование, внесение необходимых дополнений и корректив</w:t>
            </w:r>
          </w:p>
        </w:tc>
      </w:tr>
      <w:tr w:rsidR="003620F4" w:rsidRPr="00E83977" w14:paraId="47BD6B60" w14:textId="77777777" w:rsidTr="009F7202">
        <w:trPr>
          <w:trHeight w:val="510"/>
          <w:jc w:val="center"/>
        </w:trPr>
        <w:tc>
          <w:tcPr>
            <w:tcW w:w="1622" w:type="dxa"/>
          </w:tcPr>
          <w:p w14:paraId="72E8F094" w14:textId="77777777" w:rsidR="00C04884" w:rsidRPr="00E83977" w:rsidRDefault="00D073EF" w:rsidP="007414C5">
            <w:pPr>
              <w:pStyle w:val="western"/>
              <w:tabs>
                <w:tab w:val="left" w:pos="3980"/>
              </w:tabs>
              <w:spacing w:before="0" w:beforeAutospacing="0" w:after="0" w:afterAutospacing="0"/>
              <w:jc w:val="center"/>
              <w:rPr>
                <w:b/>
              </w:rPr>
            </w:pPr>
            <w:r w:rsidRPr="00E83977">
              <w:rPr>
                <w:b/>
                <w:lang w:val="en-US"/>
              </w:rPr>
              <w:t>VI</w:t>
            </w:r>
            <w:r w:rsidR="00A16E7D" w:rsidRPr="00E83977">
              <w:rPr>
                <w:b/>
                <w:lang w:val="en-US"/>
              </w:rPr>
              <w:t>I</w:t>
            </w:r>
            <w:r w:rsidR="00C04884" w:rsidRPr="00E83977">
              <w:rPr>
                <w:b/>
              </w:rPr>
              <w:t>.</w:t>
            </w:r>
            <w:r w:rsidR="00A16E7D" w:rsidRPr="00E83977">
              <w:rPr>
                <w:b/>
              </w:rPr>
              <w:t xml:space="preserve"> Подведение </w:t>
            </w:r>
          </w:p>
          <w:p w14:paraId="6D62441E" w14:textId="77777777" w:rsidR="00C04884" w:rsidRPr="00E83977" w:rsidRDefault="00A16E7D" w:rsidP="007414C5">
            <w:pPr>
              <w:pStyle w:val="western"/>
              <w:tabs>
                <w:tab w:val="left" w:pos="3980"/>
              </w:tabs>
              <w:spacing w:before="0" w:beforeAutospacing="0" w:after="0" w:afterAutospacing="0"/>
              <w:jc w:val="center"/>
              <w:rPr>
                <w:b/>
              </w:rPr>
            </w:pPr>
            <w:r w:rsidRPr="00E83977">
              <w:rPr>
                <w:b/>
              </w:rPr>
              <w:t>итогов заня</w:t>
            </w:r>
            <w:r w:rsidRPr="00E83977">
              <w:rPr>
                <w:b/>
              </w:rPr>
              <w:lastRenderedPageBreak/>
              <w:t xml:space="preserve">тия, </w:t>
            </w:r>
          </w:p>
          <w:p w14:paraId="3E7F8D03" w14:textId="77777777" w:rsidR="00FD19A5" w:rsidRDefault="00A16E7D" w:rsidP="007414C5">
            <w:pPr>
              <w:pStyle w:val="western"/>
              <w:tabs>
                <w:tab w:val="left" w:pos="3980"/>
              </w:tabs>
              <w:spacing w:before="0" w:beforeAutospacing="0" w:after="0" w:afterAutospacing="0"/>
              <w:jc w:val="center"/>
              <w:rPr>
                <w:b/>
              </w:rPr>
            </w:pPr>
            <w:r w:rsidRPr="00E83977">
              <w:rPr>
                <w:b/>
              </w:rPr>
              <w:t>информация о домашнем задании</w:t>
            </w:r>
            <w:r w:rsidR="00706370" w:rsidRPr="00E83977">
              <w:rPr>
                <w:b/>
              </w:rPr>
              <w:t xml:space="preserve"> </w:t>
            </w:r>
          </w:p>
          <w:p w14:paraId="50A26F37" w14:textId="1F6345F5" w:rsidR="00AC7352" w:rsidRPr="00E83977" w:rsidRDefault="00A16E7D" w:rsidP="007414C5">
            <w:pPr>
              <w:pStyle w:val="western"/>
              <w:tabs>
                <w:tab w:val="left" w:pos="3980"/>
              </w:tabs>
              <w:spacing w:before="0" w:beforeAutospacing="0" w:after="0" w:afterAutospacing="0"/>
              <w:jc w:val="center"/>
              <w:rPr>
                <w:b/>
              </w:rPr>
            </w:pPr>
            <w:r w:rsidRPr="00E83977">
              <w:rPr>
                <w:b/>
              </w:rPr>
              <w:t>(</w:t>
            </w:r>
            <w:r w:rsidR="00D1633A">
              <w:rPr>
                <w:b/>
              </w:rPr>
              <w:t>2</w:t>
            </w:r>
            <w:r w:rsidRPr="00E83977">
              <w:rPr>
                <w:b/>
              </w:rPr>
              <w:t xml:space="preserve"> мин)</w:t>
            </w:r>
          </w:p>
          <w:p w14:paraId="022299B1" w14:textId="77777777" w:rsidR="00706370" w:rsidRPr="00E83977" w:rsidRDefault="00706370" w:rsidP="007414C5">
            <w:pPr>
              <w:pStyle w:val="western"/>
              <w:tabs>
                <w:tab w:val="left" w:pos="3980"/>
              </w:tabs>
              <w:spacing w:before="0" w:beforeAutospacing="0" w:after="0" w:afterAutospacing="0"/>
              <w:jc w:val="center"/>
              <w:rPr>
                <w:b/>
                <w:bCs/>
                <w:sz w:val="16"/>
                <w:szCs w:val="16"/>
                <w:u w:val="single"/>
              </w:rPr>
            </w:pPr>
          </w:p>
          <w:p w14:paraId="02917A09" w14:textId="689A4A55" w:rsidR="00AC7352" w:rsidRPr="00E83977" w:rsidRDefault="00AC7352" w:rsidP="007414C5">
            <w:pPr>
              <w:pStyle w:val="western"/>
              <w:tabs>
                <w:tab w:val="left" w:pos="3980"/>
              </w:tabs>
              <w:spacing w:before="0" w:beforeAutospacing="0" w:after="0" w:afterAutospacing="0"/>
              <w:jc w:val="center"/>
            </w:pPr>
            <w:r w:rsidRPr="00E83977">
              <w:rPr>
                <w:b/>
                <w:bCs/>
                <w:u w:val="single"/>
              </w:rPr>
              <w:t>Цель этапа:</w:t>
            </w:r>
            <w:r w:rsidRPr="00E83977">
              <w:rPr>
                <w:b/>
              </w:rPr>
              <w:t xml:space="preserve"> </w:t>
            </w:r>
            <w:r w:rsidRPr="00E83977">
              <w:t xml:space="preserve">оценивание </w:t>
            </w:r>
            <w:proofErr w:type="gramStart"/>
            <w:r w:rsidRPr="00E83977">
              <w:t>обучающимися  уровня</w:t>
            </w:r>
            <w:proofErr w:type="gramEnd"/>
            <w:r w:rsidRPr="00E83977">
              <w:t xml:space="preserve"> своих знаний полученных на уроке; </w:t>
            </w:r>
          </w:p>
          <w:p w14:paraId="220351B6" w14:textId="77777777" w:rsidR="00AC7352" w:rsidRPr="00E83977" w:rsidRDefault="00AC7352" w:rsidP="007414C5">
            <w:pPr>
              <w:pStyle w:val="western"/>
              <w:tabs>
                <w:tab w:val="left" w:pos="3980"/>
              </w:tabs>
              <w:spacing w:before="0" w:beforeAutospacing="0" w:after="0" w:afterAutospacing="0"/>
              <w:jc w:val="center"/>
            </w:pPr>
            <w:r w:rsidRPr="00E83977">
              <w:t xml:space="preserve">формулирование </w:t>
            </w:r>
          </w:p>
          <w:p w14:paraId="74626D90" w14:textId="77777777" w:rsidR="00AC7352" w:rsidRPr="00E83977" w:rsidRDefault="00AC7352" w:rsidP="007414C5">
            <w:pPr>
              <w:pStyle w:val="western"/>
              <w:tabs>
                <w:tab w:val="left" w:pos="3980"/>
              </w:tabs>
              <w:spacing w:before="0" w:beforeAutospacing="0" w:after="0" w:afterAutospacing="0"/>
              <w:jc w:val="center"/>
              <w:rPr>
                <w:b/>
              </w:rPr>
            </w:pPr>
            <w:r w:rsidRPr="00E83977">
              <w:t>конечного результата работы на уроке</w:t>
            </w:r>
          </w:p>
        </w:tc>
        <w:tc>
          <w:tcPr>
            <w:tcW w:w="4636" w:type="dxa"/>
          </w:tcPr>
          <w:p w14:paraId="7F1211DD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lastRenderedPageBreak/>
              <w:t xml:space="preserve"> Акцентирует внимание на конечных результатах учебной деятельности обучающихся на уроке. </w:t>
            </w:r>
          </w:p>
          <w:p w14:paraId="7344427E" w14:textId="79E19015" w:rsidR="00A16E7D" w:rsidRDefault="00A16E7D" w:rsidP="007414C5">
            <w:pPr>
              <w:ind w:firstLine="235"/>
              <w:jc w:val="both"/>
              <w:rPr>
                <w:b/>
                <w:bCs/>
                <w:sz w:val="24"/>
                <w:szCs w:val="24"/>
                <w:lang w:bidi="ru-RU"/>
              </w:rPr>
            </w:pPr>
            <w:r w:rsidRPr="00E83977">
              <w:rPr>
                <w:rFonts w:eastAsia="Calibri"/>
                <w:sz w:val="24"/>
                <w:szCs w:val="24"/>
                <w:lang w:eastAsia="en-US"/>
              </w:rPr>
              <w:lastRenderedPageBreak/>
              <w:t>Вернёмся к цели, поставленной в начале уро</w:t>
            </w:r>
            <w:r w:rsidR="00BA4B6E" w:rsidRPr="00E83977">
              <w:rPr>
                <w:rFonts w:eastAsia="Calibri"/>
                <w:sz w:val="24"/>
                <w:szCs w:val="24"/>
                <w:lang w:eastAsia="en-US"/>
              </w:rPr>
              <w:t xml:space="preserve">ка. Удалось ли ее достичь? </w:t>
            </w:r>
            <w:r w:rsidR="00BC5C4F">
              <w:rPr>
                <w:sz w:val="24"/>
                <w:szCs w:val="24"/>
              </w:rPr>
              <w:t>Разобрались вы в</w:t>
            </w:r>
            <w:r w:rsidRPr="00E83977">
              <w:rPr>
                <w:sz w:val="24"/>
                <w:szCs w:val="24"/>
              </w:rPr>
              <w:t xml:space="preserve"> понимании</w:t>
            </w:r>
            <w:r w:rsidR="00BA4B6E" w:rsidRPr="00E83977">
              <w:rPr>
                <w:bCs/>
                <w:sz w:val="24"/>
                <w:szCs w:val="24"/>
                <w:lang w:bidi="ru-RU"/>
              </w:rPr>
              <w:t xml:space="preserve"> вопроса, </w:t>
            </w:r>
            <w:r w:rsidR="00BA4B6E" w:rsidRPr="00BC5C4F">
              <w:rPr>
                <w:b/>
                <w:bCs/>
                <w:sz w:val="24"/>
                <w:szCs w:val="24"/>
                <w:lang w:bidi="ru-RU"/>
              </w:rPr>
              <w:t>что же это такое, внутренний мир и как он влияет на</w:t>
            </w:r>
            <w:r w:rsidR="00BA4B6E" w:rsidRPr="00BC5C4F">
              <w:rPr>
                <w:sz w:val="24"/>
                <w:szCs w:val="24"/>
                <w:lang w:bidi="ru-RU"/>
              </w:rPr>
              <w:t xml:space="preserve"> </w:t>
            </w:r>
            <w:r w:rsidR="00BA4B6E" w:rsidRPr="00BC5C4F">
              <w:rPr>
                <w:b/>
                <w:bCs/>
                <w:sz w:val="24"/>
                <w:szCs w:val="24"/>
                <w:lang w:bidi="ru-RU"/>
              </w:rPr>
              <w:t>профессиональное самоопределение?</w:t>
            </w:r>
          </w:p>
          <w:p w14:paraId="5D6179F3" w14:textId="04FADFE3" w:rsidR="00D04F88" w:rsidRPr="00E83977" w:rsidRDefault="00D04F88" w:rsidP="007414C5">
            <w:pPr>
              <w:ind w:firstLine="235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bidi="ru-RU"/>
              </w:rPr>
              <w:t>Зависит ли ваше будущее благополучие, в т.ч. и финансовое, от вашего внутреннего мира?</w:t>
            </w:r>
          </w:p>
          <w:p w14:paraId="4E68BF61" w14:textId="77777777" w:rsidR="00BC5C4F" w:rsidRDefault="00BC5C4F" w:rsidP="007414C5">
            <w:pPr>
              <w:ind w:firstLine="235"/>
              <w:jc w:val="both"/>
              <w:rPr>
                <w:noProof/>
                <w:sz w:val="24"/>
                <w:szCs w:val="24"/>
              </w:rPr>
            </w:pPr>
          </w:p>
          <w:p w14:paraId="1CB7DBAE" w14:textId="12E0A00D" w:rsidR="00BA4B6E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Организует обсуждение, выбор и запись домашнего задания. </w:t>
            </w:r>
          </w:p>
          <w:p w14:paraId="54735815" w14:textId="77777777" w:rsidR="002C272B" w:rsidRPr="00E83977" w:rsidRDefault="002C272B" w:rsidP="007414C5">
            <w:pPr>
              <w:ind w:firstLine="235"/>
              <w:jc w:val="both"/>
              <w:rPr>
                <w:bCs/>
                <w:sz w:val="24"/>
                <w:szCs w:val="24"/>
                <w:lang w:bidi="ru-RU"/>
              </w:rPr>
            </w:pPr>
          </w:p>
          <w:p w14:paraId="5FCD4B3B" w14:textId="77777777" w:rsidR="00182FBE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Д/з </w:t>
            </w:r>
            <w:r w:rsidR="00BA4B6E" w:rsidRPr="00E83977">
              <w:rPr>
                <w:sz w:val="24"/>
                <w:szCs w:val="24"/>
              </w:rPr>
              <w:t>§26</w:t>
            </w:r>
            <w:r w:rsidR="00D04F88">
              <w:rPr>
                <w:sz w:val="24"/>
                <w:szCs w:val="24"/>
              </w:rPr>
              <w:t xml:space="preserve">. </w:t>
            </w:r>
          </w:p>
          <w:p w14:paraId="68070E78" w14:textId="0C883105" w:rsidR="00A16E7D" w:rsidRPr="00E83977" w:rsidRDefault="00D04F88" w:rsidP="007414C5">
            <w:pPr>
              <w:ind w:firstLine="23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Подготовить сообщение «Профессиограмма моей будущей профессии»</w:t>
            </w:r>
          </w:p>
        </w:tc>
        <w:tc>
          <w:tcPr>
            <w:tcW w:w="1841" w:type="dxa"/>
          </w:tcPr>
          <w:p w14:paraId="71C3008F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lastRenderedPageBreak/>
              <w:t>Соотносят полученное решение учеб</w:t>
            </w:r>
            <w:r w:rsidRPr="00E83977">
              <w:rPr>
                <w:sz w:val="24"/>
                <w:szCs w:val="24"/>
              </w:rPr>
              <w:lastRenderedPageBreak/>
              <w:t xml:space="preserve">ных задач с целью урока, </w:t>
            </w:r>
            <w:proofErr w:type="gramStart"/>
            <w:r w:rsidRPr="00E83977">
              <w:rPr>
                <w:sz w:val="24"/>
                <w:szCs w:val="24"/>
              </w:rPr>
              <w:t>оценивают  уровень</w:t>
            </w:r>
            <w:proofErr w:type="gramEnd"/>
            <w:r w:rsidRPr="00E83977">
              <w:rPr>
                <w:sz w:val="24"/>
                <w:szCs w:val="24"/>
              </w:rPr>
              <w:t xml:space="preserve"> своих знаний полученных на уроке по предложенной учителем шкале. Выражают собственное </w:t>
            </w:r>
            <w:proofErr w:type="gramStart"/>
            <w:r w:rsidRPr="00E83977">
              <w:rPr>
                <w:sz w:val="24"/>
                <w:szCs w:val="24"/>
              </w:rPr>
              <w:t>мнение  о</w:t>
            </w:r>
            <w:proofErr w:type="gramEnd"/>
            <w:r w:rsidRPr="00E83977">
              <w:rPr>
                <w:sz w:val="24"/>
                <w:szCs w:val="24"/>
              </w:rPr>
              <w:t xml:space="preserve"> работе и  полученном результате. Формулируют конечный результат своей работы на уроке</w:t>
            </w:r>
          </w:p>
          <w:p w14:paraId="60F96E86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proofErr w:type="gramStart"/>
            <w:r w:rsidRPr="00E83977">
              <w:rPr>
                <w:sz w:val="24"/>
                <w:szCs w:val="24"/>
              </w:rPr>
              <w:t>Выбирают  и</w:t>
            </w:r>
            <w:proofErr w:type="gramEnd"/>
            <w:r w:rsidRPr="00E83977">
              <w:rPr>
                <w:sz w:val="24"/>
                <w:szCs w:val="24"/>
              </w:rPr>
              <w:t xml:space="preserve"> записывают в дневник домашнее задание. </w:t>
            </w:r>
          </w:p>
        </w:tc>
        <w:tc>
          <w:tcPr>
            <w:tcW w:w="1276" w:type="dxa"/>
          </w:tcPr>
          <w:p w14:paraId="5C11FF31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lastRenderedPageBreak/>
              <w:t xml:space="preserve">1) </w:t>
            </w:r>
            <w:r w:rsidRPr="00E83977">
              <w:rPr>
                <w:sz w:val="24"/>
                <w:szCs w:val="24"/>
                <w:u w:val="single"/>
              </w:rPr>
              <w:t>Познавательные:</w:t>
            </w:r>
            <w:r w:rsidR="00930696" w:rsidRPr="00E83977">
              <w:rPr>
                <w:sz w:val="24"/>
                <w:szCs w:val="24"/>
              </w:rPr>
              <w:t xml:space="preserve"> </w:t>
            </w:r>
            <w:r w:rsidR="00930696" w:rsidRPr="00E83977">
              <w:rPr>
                <w:sz w:val="24"/>
                <w:szCs w:val="24"/>
              </w:rPr>
              <w:lastRenderedPageBreak/>
              <w:t>умение структурировать знания.</w:t>
            </w:r>
          </w:p>
          <w:p w14:paraId="3977E5F3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2) </w:t>
            </w:r>
            <w:r w:rsidRPr="00E83977">
              <w:rPr>
                <w:sz w:val="24"/>
                <w:szCs w:val="24"/>
                <w:u w:val="single"/>
              </w:rPr>
              <w:t>Регулятивные:</w:t>
            </w:r>
            <w:r w:rsidR="00930696" w:rsidRPr="00E83977">
              <w:rPr>
                <w:sz w:val="24"/>
                <w:szCs w:val="24"/>
              </w:rPr>
              <w:t xml:space="preserve"> </w:t>
            </w:r>
            <w:r w:rsidRPr="00E83977">
              <w:rPr>
                <w:sz w:val="24"/>
                <w:szCs w:val="24"/>
              </w:rPr>
              <w:t xml:space="preserve">оценка процессов и результатов деятельности осознание того, что уже усвоено и что ещё подлежит </w:t>
            </w:r>
            <w:proofErr w:type="gramStart"/>
            <w:r w:rsidRPr="00E83977">
              <w:rPr>
                <w:sz w:val="24"/>
                <w:szCs w:val="24"/>
              </w:rPr>
              <w:t>усвоению;  волевая</w:t>
            </w:r>
            <w:proofErr w:type="gramEnd"/>
            <w:r w:rsidRPr="00E83977">
              <w:rPr>
                <w:sz w:val="24"/>
                <w:szCs w:val="24"/>
              </w:rPr>
              <w:t xml:space="preserve"> саморегуляция</w:t>
            </w:r>
            <w:r w:rsidR="00930696" w:rsidRPr="00E83977">
              <w:rPr>
                <w:sz w:val="24"/>
                <w:szCs w:val="24"/>
              </w:rPr>
              <w:t>.</w:t>
            </w:r>
          </w:p>
        </w:tc>
      </w:tr>
      <w:tr w:rsidR="00A16E7D" w:rsidRPr="00E83977" w14:paraId="63B890A9" w14:textId="77777777" w:rsidTr="009F7202">
        <w:trPr>
          <w:jc w:val="center"/>
        </w:trPr>
        <w:tc>
          <w:tcPr>
            <w:tcW w:w="1622" w:type="dxa"/>
          </w:tcPr>
          <w:p w14:paraId="78490EC6" w14:textId="77777777" w:rsidR="005F6028" w:rsidRDefault="00A16E7D" w:rsidP="007414C5">
            <w:pPr>
              <w:jc w:val="center"/>
              <w:rPr>
                <w:b/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  <w:lang w:val="en-US"/>
              </w:rPr>
              <w:lastRenderedPageBreak/>
              <w:t>VIII</w:t>
            </w:r>
            <w:r w:rsidRPr="00E83977">
              <w:rPr>
                <w:b/>
                <w:sz w:val="24"/>
                <w:szCs w:val="24"/>
              </w:rPr>
              <w:t>.</w:t>
            </w:r>
            <w:r w:rsidR="00EF74A7" w:rsidRPr="00E83977">
              <w:rPr>
                <w:b/>
                <w:sz w:val="24"/>
                <w:szCs w:val="24"/>
              </w:rPr>
              <w:t xml:space="preserve"> </w:t>
            </w:r>
            <w:r w:rsidRPr="00E83977">
              <w:rPr>
                <w:b/>
                <w:sz w:val="24"/>
                <w:szCs w:val="24"/>
              </w:rPr>
              <w:t xml:space="preserve">Рефлексия учебной деятельности на уроке </w:t>
            </w:r>
          </w:p>
          <w:p w14:paraId="48CD2262" w14:textId="42094280" w:rsidR="00A16E7D" w:rsidRPr="00E83977" w:rsidRDefault="00A16E7D" w:rsidP="007414C5">
            <w:pPr>
              <w:jc w:val="center"/>
              <w:rPr>
                <w:b/>
                <w:sz w:val="24"/>
                <w:szCs w:val="24"/>
              </w:rPr>
            </w:pPr>
            <w:r w:rsidRPr="00E83977">
              <w:rPr>
                <w:b/>
                <w:sz w:val="24"/>
                <w:szCs w:val="24"/>
              </w:rPr>
              <w:t>(</w:t>
            </w:r>
            <w:r w:rsidR="00975D3C">
              <w:rPr>
                <w:b/>
                <w:sz w:val="24"/>
                <w:szCs w:val="24"/>
              </w:rPr>
              <w:t>2</w:t>
            </w:r>
            <w:r w:rsidRPr="00E83977">
              <w:rPr>
                <w:b/>
                <w:sz w:val="24"/>
                <w:szCs w:val="24"/>
              </w:rPr>
              <w:t xml:space="preserve"> мин)</w:t>
            </w:r>
          </w:p>
          <w:p w14:paraId="00ACE1A6" w14:textId="77777777" w:rsidR="00E60CEA" w:rsidRPr="00E83977" w:rsidRDefault="00E60CEA" w:rsidP="007414C5">
            <w:pPr>
              <w:jc w:val="center"/>
              <w:rPr>
                <w:b/>
                <w:sz w:val="16"/>
                <w:szCs w:val="16"/>
              </w:rPr>
            </w:pPr>
          </w:p>
          <w:p w14:paraId="03593AD5" w14:textId="77777777" w:rsidR="00E60CEA" w:rsidRPr="00E83977" w:rsidRDefault="00E60CEA" w:rsidP="007414C5">
            <w:pPr>
              <w:jc w:val="center"/>
              <w:rPr>
                <w:sz w:val="24"/>
                <w:szCs w:val="24"/>
              </w:rPr>
            </w:pPr>
            <w:r w:rsidRPr="00E83977">
              <w:rPr>
                <w:b/>
                <w:bCs/>
                <w:sz w:val="24"/>
                <w:szCs w:val="24"/>
                <w:u w:val="single"/>
              </w:rPr>
              <w:t>Цель этапа:</w:t>
            </w:r>
            <w:r w:rsidRPr="00E83977">
              <w:rPr>
                <w:bCs/>
                <w:sz w:val="24"/>
                <w:szCs w:val="24"/>
              </w:rPr>
              <w:t xml:space="preserve"> </w:t>
            </w:r>
            <w:r w:rsidRPr="00E83977">
              <w:rPr>
                <w:sz w:val="24"/>
                <w:szCs w:val="24"/>
              </w:rPr>
              <w:t>самооценка обучающимися результатов своей учебной деятельности</w:t>
            </w:r>
          </w:p>
        </w:tc>
        <w:tc>
          <w:tcPr>
            <w:tcW w:w="4636" w:type="dxa"/>
          </w:tcPr>
          <w:p w14:paraId="1132A03A" w14:textId="77C2229D" w:rsidR="000258BA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 Задает вопросы о значимости полученных на уроке знаний и умения лично для учащихся и для человечества в целом. Совместно с учащимися оценивает, то</w:t>
            </w:r>
            <w:r w:rsidR="00BC5C4F">
              <w:rPr>
                <w:sz w:val="24"/>
                <w:szCs w:val="24"/>
              </w:rPr>
              <w:t>,</w:t>
            </w:r>
            <w:r w:rsidRPr="00E83977">
              <w:rPr>
                <w:sz w:val="24"/>
                <w:szCs w:val="24"/>
              </w:rPr>
              <w:t xml:space="preserve"> чему дети научились, что получилось, а что нет.  </w:t>
            </w:r>
          </w:p>
          <w:p w14:paraId="72AB446E" w14:textId="77777777" w:rsidR="00D1633A" w:rsidRDefault="00D1633A" w:rsidP="007414C5">
            <w:pPr>
              <w:ind w:firstLine="235"/>
              <w:jc w:val="both"/>
              <w:rPr>
                <w:sz w:val="24"/>
                <w:szCs w:val="24"/>
              </w:rPr>
            </w:pPr>
          </w:p>
          <w:p w14:paraId="0AFD807A" w14:textId="6A023B56" w:rsidR="00EF74A7" w:rsidRPr="00E83977" w:rsidRDefault="00EF74A7" w:rsidP="007414C5">
            <w:pPr>
              <w:ind w:firstLine="235"/>
              <w:jc w:val="both"/>
              <w:rPr>
                <w:sz w:val="24"/>
                <w:szCs w:val="24"/>
                <w:lang w:bidi="ru-RU"/>
              </w:rPr>
            </w:pPr>
            <w:r w:rsidRPr="00E83977">
              <w:rPr>
                <w:bCs/>
                <w:sz w:val="24"/>
                <w:szCs w:val="24"/>
                <w:lang w:bidi="ru-RU"/>
              </w:rPr>
              <w:t>Напоследок хочется сказать, воспитывайте умение видеть в себе, как достоинства, так и недостатки. Стремитесь к нормальной, спокойной адекватной самооценке, сохраняйте самоуважение и ни в коем случае не впадайте в крайности.</w:t>
            </w:r>
          </w:p>
        </w:tc>
        <w:tc>
          <w:tcPr>
            <w:tcW w:w="1841" w:type="dxa"/>
          </w:tcPr>
          <w:p w14:paraId="5723F3AF" w14:textId="40CE842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sz w:val="24"/>
                <w:szCs w:val="24"/>
              </w:rPr>
              <w:t xml:space="preserve">Отвечают на вопросы, оценивают качество своей учебной </w:t>
            </w:r>
            <w:proofErr w:type="gramStart"/>
            <w:r w:rsidRPr="00E83977">
              <w:rPr>
                <w:sz w:val="24"/>
                <w:szCs w:val="24"/>
              </w:rPr>
              <w:t>деятельности  на</w:t>
            </w:r>
            <w:proofErr w:type="gramEnd"/>
            <w:r w:rsidRPr="00E83977">
              <w:rPr>
                <w:sz w:val="24"/>
                <w:szCs w:val="24"/>
              </w:rPr>
              <w:t xml:space="preserve"> уроке, определяют значимость полученных на уроке знаний и умений для себя (личностная значимость), для социума (социальная значимость)</w:t>
            </w:r>
          </w:p>
        </w:tc>
        <w:tc>
          <w:tcPr>
            <w:tcW w:w="1276" w:type="dxa"/>
          </w:tcPr>
          <w:p w14:paraId="194876D0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  <w:r w:rsidRPr="00E83977">
              <w:rPr>
                <w:bCs/>
                <w:sz w:val="24"/>
                <w:szCs w:val="24"/>
              </w:rPr>
              <w:t xml:space="preserve"> </w:t>
            </w:r>
            <w:r w:rsidRPr="00E83977">
              <w:rPr>
                <w:sz w:val="24"/>
                <w:szCs w:val="24"/>
                <w:u w:val="single"/>
              </w:rPr>
              <w:t>Коммуникативные:</w:t>
            </w:r>
            <w:r w:rsidR="00930696" w:rsidRPr="00E83977">
              <w:rPr>
                <w:sz w:val="24"/>
                <w:szCs w:val="24"/>
                <w:u w:val="single"/>
              </w:rPr>
              <w:t xml:space="preserve"> </w:t>
            </w:r>
            <w:r w:rsidRPr="00E83977">
              <w:rPr>
                <w:sz w:val="24"/>
                <w:szCs w:val="24"/>
              </w:rPr>
              <w:t>умение выражать свои мысли, оценивание качества своей и общей учебной деятельности</w:t>
            </w:r>
          </w:p>
          <w:p w14:paraId="0C02D52B" w14:textId="77777777" w:rsidR="00A16E7D" w:rsidRPr="00E83977" w:rsidRDefault="00A16E7D" w:rsidP="007414C5">
            <w:pPr>
              <w:ind w:firstLine="235"/>
              <w:jc w:val="both"/>
              <w:rPr>
                <w:sz w:val="24"/>
                <w:szCs w:val="24"/>
              </w:rPr>
            </w:pPr>
          </w:p>
        </w:tc>
      </w:tr>
    </w:tbl>
    <w:p w14:paraId="23259E17" w14:textId="77777777" w:rsidR="00A16E7D" w:rsidRPr="00E83977" w:rsidRDefault="00A16E7D" w:rsidP="00741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A16E7D" w:rsidRPr="00E83977" w:rsidSect="006D6672">
          <w:type w:val="continuous"/>
          <w:pgSz w:w="11906" w:h="16838"/>
          <w:pgMar w:top="720" w:right="720" w:bottom="1701" w:left="1701" w:header="709" w:footer="709" w:gutter="0"/>
          <w:cols w:space="708"/>
          <w:docGrid w:linePitch="360"/>
        </w:sectPr>
      </w:pPr>
    </w:p>
    <w:p w14:paraId="51DFBB55" w14:textId="77777777" w:rsidR="00507348" w:rsidRPr="00E83977" w:rsidRDefault="00507348" w:rsidP="007414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07348" w:rsidRPr="00E83977" w:rsidSect="00041F2A">
      <w:type w:val="continuous"/>
      <w:pgSz w:w="11906" w:h="16838"/>
      <w:pgMar w:top="720" w:right="720" w:bottom="72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A7399" w14:textId="77777777" w:rsidR="00E327EA" w:rsidRDefault="00E327EA">
      <w:pPr>
        <w:spacing w:after="0" w:line="240" w:lineRule="auto"/>
      </w:pPr>
      <w:r>
        <w:separator/>
      </w:r>
    </w:p>
  </w:endnote>
  <w:endnote w:type="continuationSeparator" w:id="0">
    <w:p w14:paraId="164BBC36" w14:textId="77777777" w:rsidR="00E327EA" w:rsidRDefault="00E32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onotype Sort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C3D8A" w14:textId="77777777" w:rsidR="00406ADE" w:rsidRDefault="00406ADE" w:rsidP="0028712D">
    <w:pPr>
      <w:pStyle w:val="af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noProof/>
      </w:rPr>
      <w:t>2</w:t>
    </w:r>
    <w:r>
      <w:rPr>
        <w:rStyle w:val="af1"/>
      </w:rPr>
      <w:fldChar w:fldCharType="end"/>
    </w:r>
  </w:p>
  <w:p w14:paraId="46D1BF5C" w14:textId="77777777" w:rsidR="00406ADE" w:rsidRDefault="00406ADE" w:rsidP="0028712D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9A041" w14:textId="77777777" w:rsidR="00406ADE" w:rsidRDefault="00406ADE" w:rsidP="0028712D">
    <w:pPr>
      <w:pStyle w:val="af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B34EBA">
      <w:rPr>
        <w:rStyle w:val="af1"/>
        <w:noProof/>
      </w:rPr>
      <w:t>23</w:t>
    </w:r>
    <w:r>
      <w:rPr>
        <w:rStyle w:val="af1"/>
      </w:rPr>
      <w:fldChar w:fldCharType="end"/>
    </w:r>
  </w:p>
  <w:p w14:paraId="7B45C96F" w14:textId="77777777" w:rsidR="00406ADE" w:rsidRDefault="00406ADE" w:rsidP="0028712D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4A138" w14:textId="77777777" w:rsidR="00E327EA" w:rsidRDefault="00E327EA">
      <w:pPr>
        <w:spacing w:after="0" w:line="240" w:lineRule="auto"/>
      </w:pPr>
      <w:r>
        <w:separator/>
      </w:r>
    </w:p>
  </w:footnote>
  <w:footnote w:type="continuationSeparator" w:id="0">
    <w:p w14:paraId="7BF7B639" w14:textId="77777777" w:rsidR="00E327EA" w:rsidRDefault="00E327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B21A2"/>
    <w:multiLevelType w:val="hybridMultilevel"/>
    <w:tmpl w:val="8646ADF8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F31A36"/>
    <w:multiLevelType w:val="hybridMultilevel"/>
    <w:tmpl w:val="4F0A8694"/>
    <w:lvl w:ilvl="0" w:tplc="DE329E96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2B07BD"/>
    <w:multiLevelType w:val="hybridMultilevel"/>
    <w:tmpl w:val="A03826E2"/>
    <w:lvl w:ilvl="0" w:tplc="37762D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20B04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D615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4AAE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A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D8CA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C058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D6EA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A6183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B55F7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C7B7C8C"/>
    <w:multiLevelType w:val="multilevel"/>
    <w:tmpl w:val="9EAA6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8C7B0F"/>
    <w:multiLevelType w:val="multilevel"/>
    <w:tmpl w:val="2AE4C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D09BE"/>
    <w:multiLevelType w:val="hybridMultilevel"/>
    <w:tmpl w:val="6784A3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095DD3"/>
    <w:multiLevelType w:val="hybridMultilevel"/>
    <w:tmpl w:val="F5AC9070"/>
    <w:lvl w:ilvl="0" w:tplc="69EABC3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77058A2"/>
    <w:multiLevelType w:val="hybridMultilevel"/>
    <w:tmpl w:val="A3D6E276"/>
    <w:lvl w:ilvl="0" w:tplc="4A7AA3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5ED6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B898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241B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CE09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9620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AAA3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5888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E877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7D21536"/>
    <w:multiLevelType w:val="hybridMultilevel"/>
    <w:tmpl w:val="1F567DF0"/>
    <w:lvl w:ilvl="0" w:tplc="C346E900">
      <w:start w:val="1"/>
      <w:numFmt w:val="bullet"/>
      <w:lvlText w:val="–"/>
      <w:lvlJc w:val="left"/>
      <w:pPr>
        <w:ind w:left="1429" w:hanging="360"/>
      </w:pPr>
      <w:rPr>
        <w:rFonts w:ascii="Cambria" w:hAnsi="Cambri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9285649"/>
    <w:multiLevelType w:val="hybridMultilevel"/>
    <w:tmpl w:val="CF7E8D24"/>
    <w:lvl w:ilvl="0" w:tplc="FF027CA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B4171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22852C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0286B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38645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7A635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0E562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FC514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604A2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484719"/>
    <w:multiLevelType w:val="hybridMultilevel"/>
    <w:tmpl w:val="A6D494A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 w15:restartNumberingAfterBreak="0">
    <w:nsid w:val="22F41E29"/>
    <w:multiLevelType w:val="hybridMultilevel"/>
    <w:tmpl w:val="7D2203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084BD6"/>
    <w:multiLevelType w:val="hybridMultilevel"/>
    <w:tmpl w:val="ECD8C55A"/>
    <w:lvl w:ilvl="0" w:tplc="BF84D62C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E1BA18E8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D2CA33AA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59D228F0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D6FAABDC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92D80D5A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B0E2564C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011A8F66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D402D390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4" w15:restartNumberingAfterBreak="0">
    <w:nsid w:val="274A7DD9"/>
    <w:multiLevelType w:val="multilevel"/>
    <w:tmpl w:val="64A0E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9E1795"/>
    <w:multiLevelType w:val="hybridMultilevel"/>
    <w:tmpl w:val="BBE82F80"/>
    <w:lvl w:ilvl="0" w:tplc="EA160D0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D5A1B6D"/>
    <w:multiLevelType w:val="hybridMultilevel"/>
    <w:tmpl w:val="A9ACA94A"/>
    <w:lvl w:ilvl="0" w:tplc="C346E900">
      <w:start w:val="1"/>
      <w:numFmt w:val="bullet"/>
      <w:lvlText w:val="–"/>
      <w:lvlJc w:val="left"/>
      <w:pPr>
        <w:ind w:left="1429" w:hanging="360"/>
      </w:pPr>
      <w:rPr>
        <w:rFonts w:ascii="Cambria" w:hAnsi="Cambri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F545AD2"/>
    <w:multiLevelType w:val="hybridMultilevel"/>
    <w:tmpl w:val="F1A00DE8"/>
    <w:lvl w:ilvl="0" w:tplc="C346E900">
      <w:start w:val="1"/>
      <w:numFmt w:val="bullet"/>
      <w:lvlText w:val="–"/>
      <w:lvlJc w:val="left"/>
      <w:pPr>
        <w:ind w:left="1429" w:hanging="360"/>
      </w:pPr>
      <w:rPr>
        <w:rFonts w:ascii="Cambria" w:hAnsi="Cambri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112483C"/>
    <w:multiLevelType w:val="hybridMultilevel"/>
    <w:tmpl w:val="81E2254C"/>
    <w:lvl w:ilvl="0" w:tplc="22D6E2E8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930243FE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D90E9BBC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E4D2D118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35E2A6EA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D44E6792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CCB0021E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B14AD6F0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585406EC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9" w15:restartNumberingAfterBreak="0">
    <w:nsid w:val="32592DD0"/>
    <w:multiLevelType w:val="multilevel"/>
    <w:tmpl w:val="9E548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2EE224A"/>
    <w:multiLevelType w:val="singleLevel"/>
    <w:tmpl w:val="34BA259C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21" w15:restartNumberingAfterBreak="0">
    <w:nsid w:val="38107956"/>
    <w:multiLevelType w:val="hybridMultilevel"/>
    <w:tmpl w:val="5C92AA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525E1F"/>
    <w:multiLevelType w:val="hybridMultilevel"/>
    <w:tmpl w:val="13D89B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520E59"/>
    <w:multiLevelType w:val="hybridMultilevel"/>
    <w:tmpl w:val="2AE4C5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F65639"/>
    <w:multiLevelType w:val="hybridMultilevel"/>
    <w:tmpl w:val="06BA8594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5" w15:restartNumberingAfterBreak="0">
    <w:nsid w:val="5EBA498C"/>
    <w:multiLevelType w:val="hybridMultilevel"/>
    <w:tmpl w:val="AA12E3C6"/>
    <w:lvl w:ilvl="0" w:tplc="C346E900">
      <w:start w:val="1"/>
      <w:numFmt w:val="bullet"/>
      <w:lvlText w:val="–"/>
      <w:lvlJc w:val="left"/>
      <w:pPr>
        <w:ind w:left="1429" w:hanging="360"/>
      </w:pPr>
      <w:rPr>
        <w:rFonts w:ascii="Cambria" w:hAnsi="Cambri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C1353C8"/>
    <w:multiLevelType w:val="hybridMultilevel"/>
    <w:tmpl w:val="C7E059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267406"/>
    <w:multiLevelType w:val="hybridMultilevel"/>
    <w:tmpl w:val="9F7A959E"/>
    <w:lvl w:ilvl="0" w:tplc="C346E900">
      <w:start w:val="1"/>
      <w:numFmt w:val="bullet"/>
      <w:lvlText w:val="–"/>
      <w:lvlJc w:val="left"/>
      <w:pPr>
        <w:ind w:left="1429" w:hanging="360"/>
      </w:pPr>
      <w:rPr>
        <w:rFonts w:ascii="Cambria" w:hAnsi="Cambri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0DE38D5"/>
    <w:multiLevelType w:val="hybridMultilevel"/>
    <w:tmpl w:val="238C3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27842C7"/>
    <w:multiLevelType w:val="hybridMultilevel"/>
    <w:tmpl w:val="F1B2F0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C9543F"/>
    <w:multiLevelType w:val="hybridMultilevel"/>
    <w:tmpl w:val="54409C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683641"/>
    <w:multiLevelType w:val="hybridMultilevel"/>
    <w:tmpl w:val="400ED9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2F7E88"/>
    <w:multiLevelType w:val="hybridMultilevel"/>
    <w:tmpl w:val="D98EA9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59346E8"/>
    <w:multiLevelType w:val="hybridMultilevel"/>
    <w:tmpl w:val="44549804"/>
    <w:lvl w:ilvl="0" w:tplc="831E772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6AC01D3"/>
    <w:multiLevelType w:val="hybridMultilevel"/>
    <w:tmpl w:val="66B6B0CA"/>
    <w:lvl w:ilvl="0" w:tplc="CE424874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7A0E450D"/>
    <w:multiLevelType w:val="hybridMultilevel"/>
    <w:tmpl w:val="CE120182"/>
    <w:lvl w:ilvl="0" w:tplc="235CCF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7C453899"/>
    <w:multiLevelType w:val="hybridMultilevel"/>
    <w:tmpl w:val="4B8EF22E"/>
    <w:lvl w:ilvl="0" w:tplc="6A74794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AC7234"/>
    <w:multiLevelType w:val="hybridMultilevel"/>
    <w:tmpl w:val="FF004FE4"/>
    <w:lvl w:ilvl="0" w:tplc="18E0B8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FB6505E"/>
    <w:multiLevelType w:val="hybridMultilevel"/>
    <w:tmpl w:val="F6AE1236"/>
    <w:lvl w:ilvl="0" w:tplc="FA1ED730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3"/>
  </w:num>
  <w:num w:numId="2">
    <w:abstractNumId w:val="15"/>
  </w:num>
  <w:num w:numId="3">
    <w:abstractNumId w:val="37"/>
  </w:num>
  <w:num w:numId="4">
    <w:abstractNumId w:val="35"/>
  </w:num>
  <w:num w:numId="5">
    <w:abstractNumId w:val="31"/>
  </w:num>
  <w:num w:numId="6">
    <w:abstractNumId w:val="36"/>
  </w:num>
  <w:num w:numId="7">
    <w:abstractNumId w:val="23"/>
  </w:num>
  <w:num w:numId="8">
    <w:abstractNumId w:val="18"/>
  </w:num>
  <w:num w:numId="9">
    <w:abstractNumId w:val="0"/>
  </w:num>
  <w:num w:numId="10">
    <w:abstractNumId w:val="29"/>
  </w:num>
  <w:num w:numId="11">
    <w:abstractNumId w:val="11"/>
  </w:num>
  <w:num w:numId="12">
    <w:abstractNumId w:val="2"/>
  </w:num>
  <w:num w:numId="13">
    <w:abstractNumId w:val="3"/>
  </w:num>
  <w:num w:numId="14">
    <w:abstractNumId w:val="12"/>
  </w:num>
  <w:num w:numId="15">
    <w:abstractNumId w:val="8"/>
  </w:num>
  <w:num w:numId="16">
    <w:abstractNumId w:val="1"/>
  </w:num>
  <w:num w:numId="17">
    <w:abstractNumId w:val="24"/>
  </w:num>
  <w:num w:numId="18">
    <w:abstractNumId w:val="30"/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</w:num>
  <w:num w:numId="21">
    <w:abstractNumId w:val="13"/>
  </w:num>
  <w:num w:numId="22">
    <w:abstractNumId w:val="5"/>
  </w:num>
  <w:num w:numId="23">
    <w:abstractNumId w:val="21"/>
  </w:num>
  <w:num w:numId="24">
    <w:abstractNumId w:val="20"/>
  </w:num>
  <w:num w:numId="25">
    <w:abstractNumId w:val="19"/>
  </w:num>
  <w:num w:numId="26">
    <w:abstractNumId w:val="4"/>
  </w:num>
  <w:num w:numId="27">
    <w:abstractNumId w:val="14"/>
  </w:num>
  <w:num w:numId="28">
    <w:abstractNumId w:val="32"/>
  </w:num>
  <w:num w:numId="29">
    <w:abstractNumId w:val="27"/>
  </w:num>
  <w:num w:numId="30">
    <w:abstractNumId w:val="17"/>
  </w:num>
  <w:num w:numId="31">
    <w:abstractNumId w:val="9"/>
  </w:num>
  <w:num w:numId="32">
    <w:abstractNumId w:val="25"/>
  </w:num>
  <w:num w:numId="33">
    <w:abstractNumId w:val="6"/>
  </w:num>
  <w:num w:numId="34">
    <w:abstractNumId w:val="34"/>
  </w:num>
  <w:num w:numId="35">
    <w:abstractNumId w:val="26"/>
  </w:num>
  <w:num w:numId="36">
    <w:abstractNumId w:val="16"/>
  </w:num>
  <w:num w:numId="37">
    <w:abstractNumId w:val="10"/>
  </w:num>
  <w:num w:numId="38">
    <w:abstractNumId w:val="38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3C64"/>
    <w:rsid w:val="00002938"/>
    <w:rsid w:val="00013FBD"/>
    <w:rsid w:val="00023086"/>
    <w:rsid w:val="000258BA"/>
    <w:rsid w:val="0002751C"/>
    <w:rsid w:val="00041F2A"/>
    <w:rsid w:val="0006490C"/>
    <w:rsid w:val="00082ECF"/>
    <w:rsid w:val="00092113"/>
    <w:rsid w:val="0009259A"/>
    <w:rsid w:val="00093CA2"/>
    <w:rsid w:val="000B5509"/>
    <w:rsid w:val="000C23D1"/>
    <w:rsid w:val="000C4487"/>
    <w:rsid w:val="000E0E1C"/>
    <w:rsid w:val="000E2382"/>
    <w:rsid w:val="000E248D"/>
    <w:rsid w:val="000F5D80"/>
    <w:rsid w:val="00102CFF"/>
    <w:rsid w:val="00105543"/>
    <w:rsid w:val="00105E90"/>
    <w:rsid w:val="001066C1"/>
    <w:rsid w:val="00106C61"/>
    <w:rsid w:val="00107B89"/>
    <w:rsid w:val="0013017D"/>
    <w:rsid w:val="00135096"/>
    <w:rsid w:val="00147BFE"/>
    <w:rsid w:val="00153DB9"/>
    <w:rsid w:val="00161497"/>
    <w:rsid w:val="00166AE7"/>
    <w:rsid w:val="0017035E"/>
    <w:rsid w:val="0018176E"/>
    <w:rsid w:val="00182FBE"/>
    <w:rsid w:val="001A04EF"/>
    <w:rsid w:val="001A495E"/>
    <w:rsid w:val="001A7048"/>
    <w:rsid w:val="001A7997"/>
    <w:rsid w:val="001B1F92"/>
    <w:rsid w:val="001B2222"/>
    <w:rsid w:val="001B6CD5"/>
    <w:rsid w:val="001C5E02"/>
    <w:rsid w:val="001C73A6"/>
    <w:rsid w:val="001F7A74"/>
    <w:rsid w:val="002148A0"/>
    <w:rsid w:val="00240FE7"/>
    <w:rsid w:val="00245C16"/>
    <w:rsid w:val="00245E21"/>
    <w:rsid w:val="002547A1"/>
    <w:rsid w:val="00265F1F"/>
    <w:rsid w:val="00272DC4"/>
    <w:rsid w:val="00274BF8"/>
    <w:rsid w:val="0028712D"/>
    <w:rsid w:val="00290B71"/>
    <w:rsid w:val="0029174F"/>
    <w:rsid w:val="00292315"/>
    <w:rsid w:val="002A7046"/>
    <w:rsid w:val="002B3D30"/>
    <w:rsid w:val="002B70A0"/>
    <w:rsid w:val="002C272B"/>
    <w:rsid w:val="002C4BC9"/>
    <w:rsid w:val="002E459A"/>
    <w:rsid w:val="002F3A31"/>
    <w:rsid w:val="002F4B2D"/>
    <w:rsid w:val="002F5638"/>
    <w:rsid w:val="00303C73"/>
    <w:rsid w:val="0030579B"/>
    <w:rsid w:val="003152EA"/>
    <w:rsid w:val="00321250"/>
    <w:rsid w:val="00335077"/>
    <w:rsid w:val="00342ED4"/>
    <w:rsid w:val="00344B3C"/>
    <w:rsid w:val="00357F97"/>
    <w:rsid w:val="003620F4"/>
    <w:rsid w:val="00375398"/>
    <w:rsid w:val="0039225C"/>
    <w:rsid w:val="0039482A"/>
    <w:rsid w:val="00395456"/>
    <w:rsid w:val="003B3B3F"/>
    <w:rsid w:val="003B465B"/>
    <w:rsid w:val="003C1FAA"/>
    <w:rsid w:val="003C2B7F"/>
    <w:rsid w:val="003C57DA"/>
    <w:rsid w:val="003C5E93"/>
    <w:rsid w:val="003D02D6"/>
    <w:rsid w:val="003D69AE"/>
    <w:rsid w:val="003E385F"/>
    <w:rsid w:val="003F221C"/>
    <w:rsid w:val="00406ADE"/>
    <w:rsid w:val="00415BFA"/>
    <w:rsid w:val="00430C46"/>
    <w:rsid w:val="0043368D"/>
    <w:rsid w:val="00445AB0"/>
    <w:rsid w:val="004471EE"/>
    <w:rsid w:val="0045180E"/>
    <w:rsid w:val="00452F75"/>
    <w:rsid w:val="00454E5B"/>
    <w:rsid w:val="004666EF"/>
    <w:rsid w:val="00484B28"/>
    <w:rsid w:val="004850FF"/>
    <w:rsid w:val="00485753"/>
    <w:rsid w:val="00486773"/>
    <w:rsid w:val="00487A70"/>
    <w:rsid w:val="00492528"/>
    <w:rsid w:val="00493DE3"/>
    <w:rsid w:val="004C5552"/>
    <w:rsid w:val="004D07AF"/>
    <w:rsid w:val="004D1E7A"/>
    <w:rsid w:val="004D40F6"/>
    <w:rsid w:val="004E18FA"/>
    <w:rsid w:val="004E38B8"/>
    <w:rsid w:val="004F6852"/>
    <w:rsid w:val="00506470"/>
    <w:rsid w:val="00506776"/>
    <w:rsid w:val="00506D2F"/>
    <w:rsid w:val="00507348"/>
    <w:rsid w:val="00514367"/>
    <w:rsid w:val="00522F31"/>
    <w:rsid w:val="005250C9"/>
    <w:rsid w:val="00546498"/>
    <w:rsid w:val="005466EC"/>
    <w:rsid w:val="005504C7"/>
    <w:rsid w:val="0056260C"/>
    <w:rsid w:val="00565102"/>
    <w:rsid w:val="00572114"/>
    <w:rsid w:val="00593387"/>
    <w:rsid w:val="00595C55"/>
    <w:rsid w:val="005A2DF9"/>
    <w:rsid w:val="005B439B"/>
    <w:rsid w:val="005C719E"/>
    <w:rsid w:val="005D7242"/>
    <w:rsid w:val="005E09E6"/>
    <w:rsid w:val="005E15C9"/>
    <w:rsid w:val="005F6028"/>
    <w:rsid w:val="0060570F"/>
    <w:rsid w:val="00611D93"/>
    <w:rsid w:val="006161EB"/>
    <w:rsid w:val="00621831"/>
    <w:rsid w:val="00623764"/>
    <w:rsid w:val="00631E7D"/>
    <w:rsid w:val="006375A2"/>
    <w:rsid w:val="00646BE2"/>
    <w:rsid w:val="00661845"/>
    <w:rsid w:val="006649DA"/>
    <w:rsid w:val="006739FC"/>
    <w:rsid w:val="00692359"/>
    <w:rsid w:val="006929A4"/>
    <w:rsid w:val="00694AC8"/>
    <w:rsid w:val="00696D8B"/>
    <w:rsid w:val="006B1B9B"/>
    <w:rsid w:val="006B3D8F"/>
    <w:rsid w:val="006C0025"/>
    <w:rsid w:val="006C25D7"/>
    <w:rsid w:val="006D5BFB"/>
    <w:rsid w:val="006D6672"/>
    <w:rsid w:val="006F067C"/>
    <w:rsid w:val="006F12DE"/>
    <w:rsid w:val="006F2DE1"/>
    <w:rsid w:val="006F778F"/>
    <w:rsid w:val="007048A0"/>
    <w:rsid w:val="00706370"/>
    <w:rsid w:val="00723463"/>
    <w:rsid w:val="00727FB7"/>
    <w:rsid w:val="00735D70"/>
    <w:rsid w:val="0073733C"/>
    <w:rsid w:val="007414C5"/>
    <w:rsid w:val="00757EB4"/>
    <w:rsid w:val="0078182F"/>
    <w:rsid w:val="007B2B26"/>
    <w:rsid w:val="007D2D31"/>
    <w:rsid w:val="007E2A26"/>
    <w:rsid w:val="007E409D"/>
    <w:rsid w:val="007F08E8"/>
    <w:rsid w:val="007F37BB"/>
    <w:rsid w:val="007F4AFE"/>
    <w:rsid w:val="007F6D6A"/>
    <w:rsid w:val="007F750F"/>
    <w:rsid w:val="008044B6"/>
    <w:rsid w:val="00820838"/>
    <w:rsid w:val="0082358A"/>
    <w:rsid w:val="008239A1"/>
    <w:rsid w:val="00831330"/>
    <w:rsid w:val="00833C43"/>
    <w:rsid w:val="0085402F"/>
    <w:rsid w:val="00856CF1"/>
    <w:rsid w:val="008601B0"/>
    <w:rsid w:val="00860E48"/>
    <w:rsid w:val="008650C0"/>
    <w:rsid w:val="00866862"/>
    <w:rsid w:val="00870B9F"/>
    <w:rsid w:val="00872151"/>
    <w:rsid w:val="008A7D4B"/>
    <w:rsid w:val="008B1B20"/>
    <w:rsid w:val="008B2BD5"/>
    <w:rsid w:val="008B37A2"/>
    <w:rsid w:val="008B40EF"/>
    <w:rsid w:val="008C4F7F"/>
    <w:rsid w:val="008C5EB7"/>
    <w:rsid w:val="008C702E"/>
    <w:rsid w:val="008D3750"/>
    <w:rsid w:val="008D64DA"/>
    <w:rsid w:val="008E4361"/>
    <w:rsid w:val="008E675A"/>
    <w:rsid w:val="008F4525"/>
    <w:rsid w:val="008F73E0"/>
    <w:rsid w:val="009015F9"/>
    <w:rsid w:val="009152E8"/>
    <w:rsid w:val="009165CD"/>
    <w:rsid w:val="00930696"/>
    <w:rsid w:val="00932E98"/>
    <w:rsid w:val="00935927"/>
    <w:rsid w:val="00941D10"/>
    <w:rsid w:val="00942B98"/>
    <w:rsid w:val="00945906"/>
    <w:rsid w:val="00947942"/>
    <w:rsid w:val="00950A2C"/>
    <w:rsid w:val="00951B02"/>
    <w:rsid w:val="00957425"/>
    <w:rsid w:val="0096441C"/>
    <w:rsid w:val="009718B4"/>
    <w:rsid w:val="00975D3C"/>
    <w:rsid w:val="00980F0E"/>
    <w:rsid w:val="009811DA"/>
    <w:rsid w:val="00985D7D"/>
    <w:rsid w:val="009912FA"/>
    <w:rsid w:val="00995A74"/>
    <w:rsid w:val="00997212"/>
    <w:rsid w:val="009A1C52"/>
    <w:rsid w:val="009A3C64"/>
    <w:rsid w:val="009B39D0"/>
    <w:rsid w:val="009C5157"/>
    <w:rsid w:val="009D50B9"/>
    <w:rsid w:val="009E6529"/>
    <w:rsid w:val="009F29DA"/>
    <w:rsid w:val="009F55DD"/>
    <w:rsid w:val="009F7202"/>
    <w:rsid w:val="00A0509A"/>
    <w:rsid w:val="00A105DD"/>
    <w:rsid w:val="00A1202F"/>
    <w:rsid w:val="00A12E91"/>
    <w:rsid w:val="00A159BE"/>
    <w:rsid w:val="00A16E7D"/>
    <w:rsid w:val="00A16FAB"/>
    <w:rsid w:val="00A25575"/>
    <w:rsid w:val="00A277F3"/>
    <w:rsid w:val="00A3075C"/>
    <w:rsid w:val="00A33D1C"/>
    <w:rsid w:val="00A454B6"/>
    <w:rsid w:val="00A50F1F"/>
    <w:rsid w:val="00A53A82"/>
    <w:rsid w:val="00A605B6"/>
    <w:rsid w:val="00A616B8"/>
    <w:rsid w:val="00A6483F"/>
    <w:rsid w:val="00A8514B"/>
    <w:rsid w:val="00A9001D"/>
    <w:rsid w:val="00A92D83"/>
    <w:rsid w:val="00AA01C3"/>
    <w:rsid w:val="00AA14B7"/>
    <w:rsid w:val="00AB0A64"/>
    <w:rsid w:val="00AB0AE8"/>
    <w:rsid w:val="00AB60DF"/>
    <w:rsid w:val="00AC7352"/>
    <w:rsid w:val="00AC7F1F"/>
    <w:rsid w:val="00AE2897"/>
    <w:rsid w:val="00AF3D91"/>
    <w:rsid w:val="00B00C84"/>
    <w:rsid w:val="00B224BB"/>
    <w:rsid w:val="00B27435"/>
    <w:rsid w:val="00B334D2"/>
    <w:rsid w:val="00B34EBA"/>
    <w:rsid w:val="00B42097"/>
    <w:rsid w:val="00B61324"/>
    <w:rsid w:val="00B617EA"/>
    <w:rsid w:val="00B83A09"/>
    <w:rsid w:val="00B86B6D"/>
    <w:rsid w:val="00B92B7A"/>
    <w:rsid w:val="00BA4B6E"/>
    <w:rsid w:val="00BB2258"/>
    <w:rsid w:val="00BC2C4F"/>
    <w:rsid w:val="00BC4965"/>
    <w:rsid w:val="00BC5C4F"/>
    <w:rsid w:val="00BE64B5"/>
    <w:rsid w:val="00BE6820"/>
    <w:rsid w:val="00BF38BE"/>
    <w:rsid w:val="00C04884"/>
    <w:rsid w:val="00C10273"/>
    <w:rsid w:val="00C1148A"/>
    <w:rsid w:val="00C14216"/>
    <w:rsid w:val="00C1657C"/>
    <w:rsid w:val="00C21923"/>
    <w:rsid w:val="00C269C2"/>
    <w:rsid w:val="00C33E7D"/>
    <w:rsid w:val="00C36C49"/>
    <w:rsid w:val="00C43C02"/>
    <w:rsid w:val="00C54CD7"/>
    <w:rsid w:val="00C638E7"/>
    <w:rsid w:val="00C7420D"/>
    <w:rsid w:val="00C7588D"/>
    <w:rsid w:val="00C96166"/>
    <w:rsid w:val="00CA3FE2"/>
    <w:rsid w:val="00CC6A2D"/>
    <w:rsid w:val="00CC7747"/>
    <w:rsid w:val="00CC7EC5"/>
    <w:rsid w:val="00CD61E2"/>
    <w:rsid w:val="00CE4280"/>
    <w:rsid w:val="00CE5860"/>
    <w:rsid w:val="00CF0C94"/>
    <w:rsid w:val="00CF5157"/>
    <w:rsid w:val="00D04F88"/>
    <w:rsid w:val="00D073EF"/>
    <w:rsid w:val="00D1633A"/>
    <w:rsid w:val="00D164B6"/>
    <w:rsid w:val="00D22AC3"/>
    <w:rsid w:val="00D3463A"/>
    <w:rsid w:val="00D40F84"/>
    <w:rsid w:val="00D5324B"/>
    <w:rsid w:val="00D82B80"/>
    <w:rsid w:val="00D9148E"/>
    <w:rsid w:val="00D91774"/>
    <w:rsid w:val="00D956FF"/>
    <w:rsid w:val="00DA60E5"/>
    <w:rsid w:val="00DA6D72"/>
    <w:rsid w:val="00DA7C16"/>
    <w:rsid w:val="00DA7ED5"/>
    <w:rsid w:val="00DB115D"/>
    <w:rsid w:val="00DB2F7C"/>
    <w:rsid w:val="00DC1999"/>
    <w:rsid w:val="00DD2653"/>
    <w:rsid w:val="00DD283E"/>
    <w:rsid w:val="00DD41C8"/>
    <w:rsid w:val="00DE1274"/>
    <w:rsid w:val="00DE5F50"/>
    <w:rsid w:val="00E0065B"/>
    <w:rsid w:val="00E03892"/>
    <w:rsid w:val="00E107BF"/>
    <w:rsid w:val="00E1360D"/>
    <w:rsid w:val="00E17DC1"/>
    <w:rsid w:val="00E208CE"/>
    <w:rsid w:val="00E22190"/>
    <w:rsid w:val="00E23D91"/>
    <w:rsid w:val="00E26E19"/>
    <w:rsid w:val="00E327EA"/>
    <w:rsid w:val="00E4768B"/>
    <w:rsid w:val="00E51EE0"/>
    <w:rsid w:val="00E545F5"/>
    <w:rsid w:val="00E6014B"/>
    <w:rsid w:val="00E60CEA"/>
    <w:rsid w:val="00E61A73"/>
    <w:rsid w:val="00E627D0"/>
    <w:rsid w:val="00E83977"/>
    <w:rsid w:val="00E90E22"/>
    <w:rsid w:val="00E910F5"/>
    <w:rsid w:val="00E926DE"/>
    <w:rsid w:val="00E97962"/>
    <w:rsid w:val="00E97BDF"/>
    <w:rsid w:val="00EA7226"/>
    <w:rsid w:val="00EA7820"/>
    <w:rsid w:val="00EC0845"/>
    <w:rsid w:val="00EC0BD9"/>
    <w:rsid w:val="00EC1213"/>
    <w:rsid w:val="00EC1444"/>
    <w:rsid w:val="00ED694E"/>
    <w:rsid w:val="00EE6CED"/>
    <w:rsid w:val="00EF74A7"/>
    <w:rsid w:val="00F005DD"/>
    <w:rsid w:val="00F059CD"/>
    <w:rsid w:val="00F06790"/>
    <w:rsid w:val="00F0784A"/>
    <w:rsid w:val="00F1030D"/>
    <w:rsid w:val="00F1194E"/>
    <w:rsid w:val="00F14DB0"/>
    <w:rsid w:val="00F15A36"/>
    <w:rsid w:val="00F211F0"/>
    <w:rsid w:val="00F240BA"/>
    <w:rsid w:val="00F27830"/>
    <w:rsid w:val="00F342B6"/>
    <w:rsid w:val="00F37AAE"/>
    <w:rsid w:val="00F40298"/>
    <w:rsid w:val="00F4721E"/>
    <w:rsid w:val="00F76625"/>
    <w:rsid w:val="00F84E00"/>
    <w:rsid w:val="00F87280"/>
    <w:rsid w:val="00FB589B"/>
    <w:rsid w:val="00FB5CB7"/>
    <w:rsid w:val="00FC1F76"/>
    <w:rsid w:val="00FC5566"/>
    <w:rsid w:val="00FD19A5"/>
    <w:rsid w:val="00FD698A"/>
    <w:rsid w:val="00FE3EFB"/>
    <w:rsid w:val="00FE65F3"/>
    <w:rsid w:val="00FE65F5"/>
    <w:rsid w:val="00FE6FFA"/>
    <w:rsid w:val="00FF2AAA"/>
    <w:rsid w:val="00FF4346"/>
    <w:rsid w:val="00FF46B0"/>
    <w:rsid w:val="00FF6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38E29"/>
  <w15:docId w15:val="{1035517F-57B9-4286-A0AA-1A39D6076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7348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A16E7D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qFormat/>
    <w:rsid w:val="00A16E7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7348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4">
    <w:name w:val="Hyperlink"/>
    <w:basedOn w:val="a0"/>
    <w:unhideWhenUsed/>
    <w:rsid w:val="0050734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16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6E7D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A16E7D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rsid w:val="00A16E7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table" w:styleId="a7">
    <w:name w:val="Table Grid"/>
    <w:basedOn w:val="a1"/>
    <w:uiPriority w:val="59"/>
    <w:rsid w:val="00A16E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rsid w:val="00A16E7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11">
    <w:name w:val="Без интервала1"/>
    <w:rsid w:val="00A16E7D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21">
    <w:name w:val="Без интервала2"/>
    <w:rsid w:val="00A16E7D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western">
    <w:name w:val="western"/>
    <w:basedOn w:val="a"/>
    <w:rsid w:val="00A16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qFormat/>
    <w:rsid w:val="00A16E7D"/>
    <w:rPr>
      <w:rFonts w:cs="Times New Roman"/>
      <w:b/>
      <w:bCs/>
    </w:rPr>
  </w:style>
  <w:style w:type="paragraph" w:styleId="22">
    <w:name w:val="Body Text Indent 2"/>
    <w:basedOn w:val="a"/>
    <w:link w:val="23"/>
    <w:rsid w:val="00A16E7D"/>
    <w:pPr>
      <w:spacing w:after="0" w:line="240" w:lineRule="auto"/>
      <w:ind w:firstLine="706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3">
    <w:name w:val="Основной текст с отступом 2 Знак"/>
    <w:basedOn w:val="a0"/>
    <w:link w:val="22"/>
    <w:rsid w:val="00A16E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a">
    <w:name w:val="Emphasis"/>
    <w:basedOn w:val="a0"/>
    <w:qFormat/>
    <w:rsid w:val="00A16E7D"/>
    <w:rPr>
      <w:i/>
    </w:rPr>
  </w:style>
  <w:style w:type="paragraph" w:customStyle="1" w:styleId="12">
    <w:name w:val="Абзац списка1"/>
    <w:basedOn w:val="a"/>
    <w:rsid w:val="00A16E7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ab">
    <w:name w:val="А_основной"/>
    <w:basedOn w:val="a"/>
    <w:link w:val="ac"/>
    <w:rsid w:val="00A16E7D"/>
    <w:pPr>
      <w:spacing w:after="0" w:line="360" w:lineRule="auto"/>
      <w:ind w:firstLine="454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А_основной Знак"/>
    <w:link w:val="ab"/>
    <w:locked/>
    <w:rsid w:val="00A16E7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Body Text"/>
    <w:basedOn w:val="a"/>
    <w:link w:val="ae"/>
    <w:rsid w:val="00A16E7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rsid w:val="00A16E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rsid w:val="00A16E7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Нижний колонтитул Знак"/>
    <w:basedOn w:val="a0"/>
    <w:link w:val="af"/>
    <w:rsid w:val="00A16E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page number"/>
    <w:basedOn w:val="a0"/>
    <w:rsid w:val="00A16E7D"/>
  </w:style>
  <w:style w:type="paragraph" w:styleId="af2">
    <w:name w:val="Plain Text"/>
    <w:basedOn w:val="a"/>
    <w:link w:val="af3"/>
    <w:rsid w:val="00A16E7D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3">
    <w:name w:val="Текст Знак"/>
    <w:basedOn w:val="a0"/>
    <w:link w:val="af2"/>
    <w:rsid w:val="00A16E7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Title"/>
    <w:aliases w:val=" Знак5"/>
    <w:basedOn w:val="a"/>
    <w:link w:val="af5"/>
    <w:qFormat/>
    <w:rsid w:val="00A16E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5">
    <w:name w:val="Заголовок Знак"/>
    <w:aliases w:val=" Знак5 Знак"/>
    <w:basedOn w:val="a0"/>
    <w:link w:val="af4"/>
    <w:rsid w:val="00A16E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6">
    <w:name w:val="No Spacing"/>
    <w:qFormat/>
    <w:rsid w:val="00A16E7D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st">
    <w:name w:val="st"/>
    <w:basedOn w:val="a0"/>
    <w:rsid w:val="00A16E7D"/>
  </w:style>
  <w:style w:type="character" w:customStyle="1" w:styleId="apple-converted-space">
    <w:name w:val="apple-converted-space"/>
    <w:basedOn w:val="a0"/>
    <w:rsid w:val="00A16E7D"/>
  </w:style>
  <w:style w:type="paragraph" w:customStyle="1" w:styleId="Style5">
    <w:name w:val="Style5"/>
    <w:basedOn w:val="a"/>
    <w:rsid w:val="00A16E7D"/>
    <w:pPr>
      <w:widowControl w:val="0"/>
      <w:autoSpaceDE w:val="0"/>
      <w:autoSpaceDN w:val="0"/>
      <w:adjustRightInd w:val="0"/>
      <w:spacing w:after="0" w:line="235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f7">
    <w:name w:val="Placeholder Text"/>
    <w:basedOn w:val="a0"/>
    <w:uiPriority w:val="99"/>
    <w:semiHidden/>
    <w:rsid w:val="00A0509A"/>
    <w:rPr>
      <w:color w:val="808080"/>
    </w:rPr>
  </w:style>
  <w:style w:type="character" w:styleId="af8">
    <w:name w:val="FollowedHyperlink"/>
    <w:basedOn w:val="a0"/>
    <w:uiPriority w:val="99"/>
    <w:semiHidden/>
    <w:unhideWhenUsed/>
    <w:rsid w:val="001A704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6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709817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5081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17842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87338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67988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78044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7433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74483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85032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1576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0519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53400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09547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9528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0220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78893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32119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647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31581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613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5767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05916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2530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633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98140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8503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17624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5181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89417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79779">
          <w:marLeft w:val="13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0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microsoft.com/office/2007/relationships/diagramDrawing" Target="diagrams/drawing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QuickStyle" Target="diagrams/quickStyle1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diagramLayout" Target="diagrams/layout1.xml"/><Relationship Id="rId4" Type="http://schemas.openxmlformats.org/officeDocument/2006/relationships/webSettings" Target="web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6532F63-22E5-47AE-A23D-388908838792}" type="doc">
      <dgm:prSet loTypeId="urn:microsoft.com/office/officeart/2005/8/layout/hierarchy1" loCatId="hierarchy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3435C601-E5F6-43FF-A0C9-156411D7667F}">
      <dgm:prSet phldrT="[Текст]"/>
      <dgm:spPr/>
      <dgm:t>
        <a:bodyPr/>
        <a:lstStyle/>
        <a:p>
          <a:r>
            <a:rPr lang="ru-RU" b="1"/>
            <a:t>Самооценка</a:t>
          </a:r>
        </a:p>
      </dgm:t>
    </dgm:pt>
    <dgm:pt modelId="{ABFB2E96-B0E3-402F-8763-39F93148B902}" type="parTrans" cxnId="{C5337148-01A3-423D-BE23-571E59FC2F32}">
      <dgm:prSet/>
      <dgm:spPr/>
      <dgm:t>
        <a:bodyPr/>
        <a:lstStyle/>
        <a:p>
          <a:endParaRPr lang="ru-RU"/>
        </a:p>
      </dgm:t>
    </dgm:pt>
    <dgm:pt modelId="{9B972BDA-E555-40C9-91D1-81B11C1AC29D}" type="sibTrans" cxnId="{C5337148-01A3-423D-BE23-571E59FC2F32}">
      <dgm:prSet/>
      <dgm:spPr/>
      <dgm:t>
        <a:bodyPr/>
        <a:lstStyle/>
        <a:p>
          <a:endParaRPr lang="ru-RU"/>
        </a:p>
      </dgm:t>
    </dgm:pt>
    <dgm:pt modelId="{46C4B329-C038-41AC-8C09-F9A8D040FDF9}">
      <dgm:prSet phldrT="[Текст]"/>
      <dgm:spPr/>
      <dgm:t>
        <a:bodyPr/>
        <a:lstStyle/>
        <a:p>
          <a:r>
            <a:rPr lang="ru-RU"/>
            <a:t>Неадекватная</a:t>
          </a:r>
        </a:p>
      </dgm:t>
    </dgm:pt>
    <dgm:pt modelId="{6D568188-56B2-4CFF-80F0-A3D2C0BBA822}" type="parTrans" cxnId="{AB66BD93-36DD-4F63-88CD-F21225A0A74E}">
      <dgm:prSet/>
      <dgm:spPr/>
      <dgm:t>
        <a:bodyPr/>
        <a:lstStyle/>
        <a:p>
          <a:endParaRPr lang="ru-RU"/>
        </a:p>
      </dgm:t>
    </dgm:pt>
    <dgm:pt modelId="{82FB05F7-1D50-4810-9394-8BBF980650F9}" type="sibTrans" cxnId="{AB66BD93-36DD-4F63-88CD-F21225A0A74E}">
      <dgm:prSet/>
      <dgm:spPr/>
      <dgm:t>
        <a:bodyPr/>
        <a:lstStyle/>
        <a:p>
          <a:endParaRPr lang="ru-RU"/>
        </a:p>
      </dgm:t>
    </dgm:pt>
    <dgm:pt modelId="{9223E38D-C324-4881-83CC-4F26C5FF693B}">
      <dgm:prSet phldrT="[Текст]"/>
      <dgm:spPr/>
      <dgm:t>
        <a:bodyPr/>
        <a:lstStyle/>
        <a:p>
          <a:r>
            <a:rPr lang="ru-RU"/>
            <a:t>Заниженная</a:t>
          </a:r>
        </a:p>
      </dgm:t>
    </dgm:pt>
    <dgm:pt modelId="{8E75B8E3-FED4-4926-A05F-7CF51391D9C6}" type="parTrans" cxnId="{DEF0F54A-74B3-44E4-8C42-F109FFA78C23}">
      <dgm:prSet/>
      <dgm:spPr/>
      <dgm:t>
        <a:bodyPr/>
        <a:lstStyle/>
        <a:p>
          <a:endParaRPr lang="ru-RU"/>
        </a:p>
      </dgm:t>
    </dgm:pt>
    <dgm:pt modelId="{5CA0BC7E-7936-4909-A325-D6EFE3C4F0E4}" type="sibTrans" cxnId="{DEF0F54A-74B3-44E4-8C42-F109FFA78C23}">
      <dgm:prSet/>
      <dgm:spPr/>
      <dgm:t>
        <a:bodyPr/>
        <a:lstStyle/>
        <a:p>
          <a:endParaRPr lang="ru-RU"/>
        </a:p>
      </dgm:t>
    </dgm:pt>
    <dgm:pt modelId="{1BA7F384-AE36-4D4F-9C8F-7613E1F4F9B3}">
      <dgm:prSet phldrT="[Текст]"/>
      <dgm:spPr/>
      <dgm:t>
        <a:bodyPr/>
        <a:lstStyle/>
        <a:p>
          <a:r>
            <a:rPr lang="ru-RU"/>
            <a:t>Завышенная</a:t>
          </a:r>
        </a:p>
      </dgm:t>
    </dgm:pt>
    <dgm:pt modelId="{10D2766A-A73F-45AF-81FB-602B8DC343CE}" type="parTrans" cxnId="{6602A496-634E-4542-B554-C1A5FA56D501}">
      <dgm:prSet/>
      <dgm:spPr/>
      <dgm:t>
        <a:bodyPr/>
        <a:lstStyle/>
        <a:p>
          <a:endParaRPr lang="ru-RU"/>
        </a:p>
      </dgm:t>
    </dgm:pt>
    <dgm:pt modelId="{E8F0DBD9-27EC-40EC-8E72-4A4D5662037D}" type="sibTrans" cxnId="{6602A496-634E-4542-B554-C1A5FA56D501}">
      <dgm:prSet/>
      <dgm:spPr/>
      <dgm:t>
        <a:bodyPr/>
        <a:lstStyle/>
        <a:p>
          <a:endParaRPr lang="ru-RU"/>
        </a:p>
      </dgm:t>
    </dgm:pt>
    <dgm:pt modelId="{445B9E79-AF76-4C39-8A26-4C38932EDE08}">
      <dgm:prSet phldrT="[Текст]"/>
      <dgm:spPr/>
      <dgm:t>
        <a:bodyPr/>
        <a:lstStyle/>
        <a:p>
          <a:r>
            <a:rPr lang="ru-RU"/>
            <a:t>Адекватная</a:t>
          </a:r>
        </a:p>
      </dgm:t>
    </dgm:pt>
    <dgm:pt modelId="{2B8A0CAD-401E-4781-BAF5-746E0E7DB423}" type="parTrans" cxnId="{02C90B83-88BE-4B00-835D-87FA9D5A365A}">
      <dgm:prSet/>
      <dgm:spPr/>
      <dgm:t>
        <a:bodyPr/>
        <a:lstStyle/>
        <a:p>
          <a:endParaRPr lang="ru-RU"/>
        </a:p>
      </dgm:t>
    </dgm:pt>
    <dgm:pt modelId="{B3980789-01A9-45B2-8D03-344D7582BE35}" type="sibTrans" cxnId="{02C90B83-88BE-4B00-835D-87FA9D5A365A}">
      <dgm:prSet/>
      <dgm:spPr/>
      <dgm:t>
        <a:bodyPr/>
        <a:lstStyle/>
        <a:p>
          <a:endParaRPr lang="ru-RU"/>
        </a:p>
      </dgm:t>
    </dgm:pt>
    <dgm:pt modelId="{6B86585F-08F5-43EB-964C-D35D8B94A32A}" type="pres">
      <dgm:prSet presAssocID="{86532F63-22E5-47AE-A23D-388908838792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3700E3C0-7346-4E32-9384-AD0FC46B7837}" type="pres">
      <dgm:prSet presAssocID="{3435C601-E5F6-43FF-A0C9-156411D7667F}" presName="hierRoot1" presStyleCnt="0"/>
      <dgm:spPr/>
    </dgm:pt>
    <dgm:pt modelId="{D6EE0EAD-D427-4E99-8324-25F43A6FF00E}" type="pres">
      <dgm:prSet presAssocID="{3435C601-E5F6-43FF-A0C9-156411D7667F}" presName="composite" presStyleCnt="0"/>
      <dgm:spPr/>
    </dgm:pt>
    <dgm:pt modelId="{95A36DBB-E10A-4CE1-92C6-5FCCB8251DFF}" type="pres">
      <dgm:prSet presAssocID="{3435C601-E5F6-43FF-A0C9-156411D7667F}" presName="background" presStyleLbl="node0" presStyleIdx="0" presStyleCnt="1"/>
      <dgm:spPr/>
    </dgm:pt>
    <dgm:pt modelId="{1F1DCB0F-AB4E-4816-8869-06F9787B9252}" type="pres">
      <dgm:prSet presAssocID="{3435C601-E5F6-43FF-A0C9-156411D7667F}" presName="text" presStyleLbl="fgAcc0" presStyleIdx="0" presStyleCnt="1">
        <dgm:presLayoutVars>
          <dgm:chPref val="3"/>
        </dgm:presLayoutVars>
      </dgm:prSet>
      <dgm:spPr/>
    </dgm:pt>
    <dgm:pt modelId="{89D7ED5F-9354-4660-8C7A-333CEE619614}" type="pres">
      <dgm:prSet presAssocID="{3435C601-E5F6-43FF-A0C9-156411D7667F}" presName="hierChild2" presStyleCnt="0"/>
      <dgm:spPr/>
    </dgm:pt>
    <dgm:pt modelId="{657124FD-F165-498E-95A1-99AAC5EACC52}" type="pres">
      <dgm:prSet presAssocID="{6D568188-56B2-4CFF-80F0-A3D2C0BBA822}" presName="Name10" presStyleLbl="parChTrans1D2" presStyleIdx="0" presStyleCnt="2"/>
      <dgm:spPr/>
    </dgm:pt>
    <dgm:pt modelId="{776CDDCD-D275-46ED-9C6B-D70D9E673562}" type="pres">
      <dgm:prSet presAssocID="{46C4B329-C038-41AC-8C09-F9A8D040FDF9}" presName="hierRoot2" presStyleCnt="0"/>
      <dgm:spPr/>
    </dgm:pt>
    <dgm:pt modelId="{20AD1322-54D6-4CBB-8C47-6812C693C1D2}" type="pres">
      <dgm:prSet presAssocID="{46C4B329-C038-41AC-8C09-F9A8D040FDF9}" presName="composite2" presStyleCnt="0"/>
      <dgm:spPr/>
    </dgm:pt>
    <dgm:pt modelId="{DB508981-BCDC-4EBB-B53D-09B8416FFB02}" type="pres">
      <dgm:prSet presAssocID="{46C4B329-C038-41AC-8C09-F9A8D040FDF9}" presName="background2" presStyleLbl="node2" presStyleIdx="0" presStyleCnt="2"/>
      <dgm:spPr/>
    </dgm:pt>
    <dgm:pt modelId="{110DD392-CAF2-4041-ACCA-023EEA804206}" type="pres">
      <dgm:prSet presAssocID="{46C4B329-C038-41AC-8C09-F9A8D040FDF9}" presName="text2" presStyleLbl="fgAcc2" presStyleIdx="0" presStyleCnt="2">
        <dgm:presLayoutVars>
          <dgm:chPref val="3"/>
        </dgm:presLayoutVars>
      </dgm:prSet>
      <dgm:spPr/>
    </dgm:pt>
    <dgm:pt modelId="{55D3DC03-B0E5-4031-8C7A-B5C2DD4FD2C4}" type="pres">
      <dgm:prSet presAssocID="{46C4B329-C038-41AC-8C09-F9A8D040FDF9}" presName="hierChild3" presStyleCnt="0"/>
      <dgm:spPr/>
    </dgm:pt>
    <dgm:pt modelId="{D95EC56D-DF44-48F6-BBFA-62025B0E0E85}" type="pres">
      <dgm:prSet presAssocID="{8E75B8E3-FED4-4926-A05F-7CF51391D9C6}" presName="Name17" presStyleLbl="parChTrans1D3" presStyleIdx="0" presStyleCnt="2"/>
      <dgm:spPr/>
    </dgm:pt>
    <dgm:pt modelId="{256A355E-2E26-45D5-84FB-AB8D04C6A01F}" type="pres">
      <dgm:prSet presAssocID="{9223E38D-C324-4881-83CC-4F26C5FF693B}" presName="hierRoot3" presStyleCnt="0"/>
      <dgm:spPr/>
    </dgm:pt>
    <dgm:pt modelId="{F34936EE-F468-4B22-8DCF-D0C1B7C9981C}" type="pres">
      <dgm:prSet presAssocID="{9223E38D-C324-4881-83CC-4F26C5FF693B}" presName="composite3" presStyleCnt="0"/>
      <dgm:spPr/>
    </dgm:pt>
    <dgm:pt modelId="{1C974EED-3829-4B92-A5A9-76DA7035A17A}" type="pres">
      <dgm:prSet presAssocID="{9223E38D-C324-4881-83CC-4F26C5FF693B}" presName="background3" presStyleLbl="node3" presStyleIdx="0" presStyleCnt="2"/>
      <dgm:spPr/>
    </dgm:pt>
    <dgm:pt modelId="{A522F28A-B26B-4B86-8027-41352FEEFEAA}" type="pres">
      <dgm:prSet presAssocID="{9223E38D-C324-4881-83CC-4F26C5FF693B}" presName="text3" presStyleLbl="fgAcc3" presStyleIdx="0" presStyleCnt="2">
        <dgm:presLayoutVars>
          <dgm:chPref val="3"/>
        </dgm:presLayoutVars>
      </dgm:prSet>
      <dgm:spPr/>
    </dgm:pt>
    <dgm:pt modelId="{F36105DC-BF71-41D2-9E01-B31FFB8DCFB0}" type="pres">
      <dgm:prSet presAssocID="{9223E38D-C324-4881-83CC-4F26C5FF693B}" presName="hierChild4" presStyleCnt="0"/>
      <dgm:spPr/>
    </dgm:pt>
    <dgm:pt modelId="{1B4E7E92-458D-4DE1-8C97-5B121943CDAF}" type="pres">
      <dgm:prSet presAssocID="{10D2766A-A73F-45AF-81FB-602B8DC343CE}" presName="Name17" presStyleLbl="parChTrans1D3" presStyleIdx="1" presStyleCnt="2"/>
      <dgm:spPr/>
    </dgm:pt>
    <dgm:pt modelId="{66201FEC-5380-400A-9C96-1FE1D24E52B1}" type="pres">
      <dgm:prSet presAssocID="{1BA7F384-AE36-4D4F-9C8F-7613E1F4F9B3}" presName="hierRoot3" presStyleCnt="0"/>
      <dgm:spPr/>
    </dgm:pt>
    <dgm:pt modelId="{061BDB4B-787A-4244-AC32-281D7F8870C8}" type="pres">
      <dgm:prSet presAssocID="{1BA7F384-AE36-4D4F-9C8F-7613E1F4F9B3}" presName="composite3" presStyleCnt="0"/>
      <dgm:spPr/>
    </dgm:pt>
    <dgm:pt modelId="{820DAF06-58F5-441D-913D-302A4CE348BA}" type="pres">
      <dgm:prSet presAssocID="{1BA7F384-AE36-4D4F-9C8F-7613E1F4F9B3}" presName="background3" presStyleLbl="node3" presStyleIdx="1" presStyleCnt="2"/>
      <dgm:spPr/>
    </dgm:pt>
    <dgm:pt modelId="{0225350F-97FC-4DE5-B000-D171C291031E}" type="pres">
      <dgm:prSet presAssocID="{1BA7F384-AE36-4D4F-9C8F-7613E1F4F9B3}" presName="text3" presStyleLbl="fgAcc3" presStyleIdx="1" presStyleCnt="2">
        <dgm:presLayoutVars>
          <dgm:chPref val="3"/>
        </dgm:presLayoutVars>
      </dgm:prSet>
      <dgm:spPr/>
    </dgm:pt>
    <dgm:pt modelId="{98361469-95E9-4C5F-9299-40E277CE1568}" type="pres">
      <dgm:prSet presAssocID="{1BA7F384-AE36-4D4F-9C8F-7613E1F4F9B3}" presName="hierChild4" presStyleCnt="0"/>
      <dgm:spPr/>
    </dgm:pt>
    <dgm:pt modelId="{DDBB4616-6CBC-43CD-AE43-3C2A612DCDC4}" type="pres">
      <dgm:prSet presAssocID="{2B8A0CAD-401E-4781-BAF5-746E0E7DB423}" presName="Name10" presStyleLbl="parChTrans1D2" presStyleIdx="1" presStyleCnt="2"/>
      <dgm:spPr/>
    </dgm:pt>
    <dgm:pt modelId="{AD13F960-3F21-4166-9F5E-3AF3F55578BB}" type="pres">
      <dgm:prSet presAssocID="{445B9E79-AF76-4C39-8A26-4C38932EDE08}" presName="hierRoot2" presStyleCnt="0"/>
      <dgm:spPr/>
    </dgm:pt>
    <dgm:pt modelId="{9ED46979-219C-4D98-9A4B-26225BE1D739}" type="pres">
      <dgm:prSet presAssocID="{445B9E79-AF76-4C39-8A26-4C38932EDE08}" presName="composite2" presStyleCnt="0"/>
      <dgm:spPr/>
    </dgm:pt>
    <dgm:pt modelId="{2E464833-D07A-4AF6-B45F-DB5531FD1114}" type="pres">
      <dgm:prSet presAssocID="{445B9E79-AF76-4C39-8A26-4C38932EDE08}" presName="background2" presStyleLbl="node2" presStyleIdx="1" presStyleCnt="2"/>
      <dgm:spPr/>
    </dgm:pt>
    <dgm:pt modelId="{A67A47C2-A3F2-4F6A-A1EC-C4330E19D525}" type="pres">
      <dgm:prSet presAssocID="{445B9E79-AF76-4C39-8A26-4C38932EDE08}" presName="text2" presStyleLbl="fgAcc2" presStyleIdx="1" presStyleCnt="2">
        <dgm:presLayoutVars>
          <dgm:chPref val="3"/>
        </dgm:presLayoutVars>
      </dgm:prSet>
      <dgm:spPr/>
    </dgm:pt>
    <dgm:pt modelId="{0235D389-39EB-4614-8ECB-A3E33D7B22F6}" type="pres">
      <dgm:prSet presAssocID="{445B9E79-AF76-4C39-8A26-4C38932EDE08}" presName="hierChild3" presStyleCnt="0"/>
      <dgm:spPr/>
    </dgm:pt>
  </dgm:ptLst>
  <dgm:cxnLst>
    <dgm:cxn modelId="{7CEB1203-41DF-49D1-9146-80EB05E80A58}" type="presOf" srcId="{2B8A0CAD-401E-4781-BAF5-746E0E7DB423}" destId="{DDBB4616-6CBC-43CD-AE43-3C2A612DCDC4}" srcOrd="0" destOrd="0" presId="urn:microsoft.com/office/officeart/2005/8/layout/hierarchy1"/>
    <dgm:cxn modelId="{D736D918-8CC9-4523-B4C4-8E4260EE97B5}" type="presOf" srcId="{445B9E79-AF76-4C39-8A26-4C38932EDE08}" destId="{A67A47C2-A3F2-4F6A-A1EC-C4330E19D525}" srcOrd="0" destOrd="0" presId="urn:microsoft.com/office/officeart/2005/8/layout/hierarchy1"/>
    <dgm:cxn modelId="{F1AEBE60-4AD4-44DC-AC3F-3BB43AFE26F0}" type="presOf" srcId="{10D2766A-A73F-45AF-81FB-602B8DC343CE}" destId="{1B4E7E92-458D-4DE1-8C97-5B121943CDAF}" srcOrd="0" destOrd="0" presId="urn:microsoft.com/office/officeart/2005/8/layout/hierarchy1"/>
    <dgm:cxn modelId="{C5337148-01A3-423D-BE23-571E59FC2F32}" srcId="{86532F63-22E5-47AE-A23D-388908838792}" destId="{3435C601-E5F6-43FF-A0C9-156411D7667F}" srcOrd="0" destOrd="0" parTransId="{ABFB2E96-B0E3-402F-8763-39F93148B902}" sibTransId="{9B972BDA-E555-40C9-91D1-81B11C1AC29D}"/>
    <dgm:cxn modelId="{DEF0F54A-74B3-44E4-8C42-F109FFA78C23}" srcId="{46C4B329-C038-41AC-8C09-F9A8D040FDF9}" destId="{9223E38D-C324-4881-83CC-4F26C5FF693B}" srcOrd="0" destOrd="0" parTransId="{8E75B8E3-FED4-4926-A05F-7CF51391D9C6}" sibTransId="{5CA0BC7E-7936-4909-A325-D6EFE3C4F0E4}"/>
    <dgm:cxn modelId="{72538058-C56B-4038-AF21-D0B9F100FE28}" type="presOf" srcId="{46C4B329-C038-41AC-8C09-F9A8D040FDF9}" destId="{110DD392-CAF2-4041-ACCA-023EEA804206}" srcOrd="0" destOrd="0" presId="urn:microsoft.com/office/officeart/2005/8/layout/hierarchy1"/>
    <dgm:cxn modelId="{EF3AD27C-D159-4527-98F2-204170D4E696}" type="presOf" srcId="{8E75B8E3-FED4-4926-A05F-7CF51391D9C6}" destId="{D95EC56D-DF44-48F6-BBFA-62025B0E0E85}" srcOrd="0" destOrd="0" presId="urn:microsoft.com/office/officeart/2005/8/layout/hierarchy1"/>
    <dgm:cxn modelId="{02C90B83-88BE-4B00-835D-87FA9D5A365A}" srcId="{3435C601-E5F6-43FF-A0C9-156411D7667F}" destId="{445B9E79-AF76-4C39-8A26-4C38932EDE08}" srcOrd="1" destOrd="0" parTransId="{2B8A0CAD-401E-4781-BAF5-746E0E7DB423}" sibTransId="{B3980789-01A9-45B2-8D03-344D7582BE35}"/>
    <dgm:cxn modelId="{4C2FE08C-9BF0-4D55-BB40-EF339AD8ED87}" type="presOf" srcId="{1BA7F384-AE36-4D4F-9C8F-7613E1F4F9B3}" destId="{0225350F-97FC-4DE5-B000-D171C291031E}" srcOrd="0" destOrd="0" presId="urn:microsoft.com/office/officeart/2005/8/layout/hierarchy1"/>
    <dgm:cxn modelId="{AB66BD93-36DD-4F63-88CD-F21225A0A74E}" srcId="{3435C601-E5F6-43FF-A0C9-156411D7667F}" destId="{46C4B329-C038-41AC-8C09-F9A8D040FDF9}" srcOrd="0" destOrd="0" parTransId="{6D568188-56B2-4CFF-80F0-A3D2C0BBA822}" sibTransId="{82FB05F7-1D50-4810-9394-8BBF980650F9}"/>
    <dgm:cxn modelId="{6602A496-634E-4542-B554-C1A5FA56D501}" srcId="{46C4B329-C038-41AC-8C09-F9A8D040FDF9}" destId="{1BA7F384-AE36-4D4F-9C8F-7613E1F4F9B3}" srcOrd="1" destOrd="0" parTransId="{10D2766A-A73F-45AF-81FB-602B8DC343CE}" sibTransId="{E8F0DBD9-27EC-40EC-8E72-4A4D5662037D}"/>
    <dgm:cxn modelId="{352DDCC3-583E-425D-A16C-1565A5EB26FB}" type="presOf" srcId="{3435C601-E5F6-43FF-A0C9-156411D7667F}" destId="{1F1DCB0F-AB4E-4816-8869-06F9787B9252}" srcOrd="0" destOrd="0" presId="urn:microsoft.com/office/officeart/2005/8/layout/hierarchy1"/>
    <dgm:cxn modelId="{1843D8D0-59BD-4768-A73D-295CF8912D9D}" type="presOf" srcId="{9223E38D-C324-4881-83CC-4F26C5FF693B}" destId="{A522F28A-B26B-4B86-8027-41352FEEFEAA}" srcOrd="0" destOrd="0" presId="urn:microsoft.com/office/officeart/2005/8/layout/hierarchy1"/>
    <dgm:cxn modelId="{421B04D3-EC4F-40F7-80B5-B06E206724E6}" type="presOf" srcId="{6D568188-56B2-4CFF-80F0-A3D2C0BBA822}" destId="{657124FD-F165-498E-95A1-99AAC5EACC52}" srcOrd="0" destOrd="0" presId="urn:microsoft.com/office/officeart/2005/8/layout/hierarchy1"/>
    <dgm:cxn modelId="{09B3F9D4-4010-488E-9A82-DCB9D89EA064}" type="presOf" srcId="{86532F63-22E5-47AE-A23D-388908838792}" destId="{6B86585F-08F5-43EB-964C-D35D8B94A32A}" srcOrd="0" destOrd="0" presId="urn:microsoft.com/office/officeart/2005/8/layout/hierarchy1"/>
    <dgm:cxn modelId="{CDA33182-AB98-411E-B3C0-62F300A53A11}" type="presParOf" srcId="{6B86585F-08F5-43EB-964C-D35D8B94A32A}" destId="{3700E3C0-7346-4E32-9384-AD0FC46B7837}" srcOrd="0" destOrd="0" presId="urn:microsoft.com/office/officeart/2005/8/layout/hierarchy1"/>
    <dgm:cxn modelId="{634B6DEE-A48D-4C7A-BC69-A5A709A533D3}" type="presParOf" srcId="{3700E3C0-7346-4E32-9384-AD0FC46B7837}" destId="{D6EE0EAD-D427-4E99-8324-25F43A6FF00E}" srcOrd="0" destOrd="0" presId="urn:microsoft.com/office/officeart/2005/8/layout/hierarchy1"/>
    <dgm:cxn modelId="{26A6CCDE-5C42-4A6A-BE2C-B1017B5BD0B4}" type="presParOf" srcId="{D6EE0EAD-D427-4E99-8324-25F43A6FF00E}" destId="{95A36DBB-E10A-4CE1-92C6-5FCCB8251DFF}" srcOrd="0" destOrd="0" presId="urn:microsoft.com/office/officeart/2005/8/layout/hierarchy1"/>
    <dgm:cxn modelId="{C7E5B282-7B31-43BA-A51F-D0E5BF6F8FFC}" type="presParOf" srcId="{D6EE0EAD-D427-4E99-8324-25F43A6FF00E}" destId="{1F1DCB0F-AB4E-4816-8869-06F9787B9252}" srcOrd="1" destOrd="0" presId="urn:microsoft.com/office/officeart/2005/8/layout/hierarchy1"/>
    <dgm:cxn modelId="{C372D763-E876-42B2-B6BF-21DDDC930866}" type="presParOf" srcId="{3700E3C0-7346-4E32-9384-AD0FC46B7837}" destId="{89D7ED5F-9354-4660-8C7A-333CEE619614}" srcOrd="1" destOrd="0" presId="urn:microsoft.com/office/officeart/2005/8/layout/hierarchy1"/>
    <dgm:cxn modelId="{00DA3D39-EBF8-4E66-BA45-8AD97C0D3F5C}" type="presParOf" srcId="{89D7ED5F-9354-4660-8C7A-333CEE619614}" destId="{657124FD-F165-498E-95A1-99AAC5EACC52}" srcOrd="0" destOrd="0" presId="urn:microsoft.com/office/officeart/2005/8/layout/hierarchy1"/>
    <dgm:cxn modelId="{45211BA0-6ED1-426A-AA71-1EC5B7011465}" type="presParOf" srcId="{89D7ED5F-9354-4660-8C7A-333CEE619614}" destId="{776CDDCD-D275-46ED-9C6B-D70D9E673562}" srcOrd="1" destOrd="0" presId="urn:microsoft.com/office/officeart/2005/8/layout/hierarchy1"/>
    <dgm:cxn modelId="{54C32E0F-546E-460F-8DBD-B7B0460C4701}" type="presParOf" srcId="{776CDDCD-D275-46ED-9C6B-D70D9E673562}" destId="{20AD1322-54D6-4CBB-8C47-6812C693C1D2}" srcOrd="0" destOrd="0" presId="urn:microsoft.com/office/officeart/2005/8/layout/hierarchy1"/>
    <dgm:cxn modelId="{F3620C98-F141-48E5-917D-324AB56605E8}" type="presParOf" srcId="{20AD1322-54D6-4CBB-8C47-6812C693C1D2}" destId="{DB508981-BCDC-4EBB-B53D-09B8416FFB02}" srcOrd="0" destOrd="0" presId="urn:microsoft.com/office/officeart/2005/8/layout/hierarchy1"/>
    <dgm:cxn modelId="{5A86FEB5-171B-47D3-96D3-4D15DD50836A}" type="presParOf" srcId="{20AD1322-54D6-4CBB-8C47-6812C693C1D2}" destId="{110DD392-CAF2-4041-ACCA-023EEA804206}" srcOrd="1" destOrd="0" presId="urn:microsoft.com/office/officeart/2005/8/layout/hierarchy1"/>
    <dgm:cxn modelId="{A3FB24C2-A549-450D-AFAB-4ED3A76D0043}" type="presParOf" srcId="{776CDDCD-D275-46ED-9C6B-D70D9E673562}" destId="{55D3DC03-B0E5-4031-8C7A-B5C2DD4FD2C4}" srcOrd="1" destOrd="0" presId="urn:microsoft.com/office/officeart/2005/8/layout/hierarchy1"/>
    <dgm:cxn modelId="{FFB50E9B-106B-4907-9272-8213DD54B76A}" type="presParOf" srcId="{55D3DC03-B0E5-4031-8C7A-B5C2DD4FD2C4}" destId="{D95EC56D-DF44-48F6-BBFA-62025B0E0E85}" srcOrd="0" destOrd="0" presId="urn:microsoft.com/office/officeart/2005/8/layout/hierarchy1"/>
    <dgm:cxn modelId="{41720062-ACBA-4F8E-945B-208EC9E69013}" type="presParOf" srcId="{55D3DC03-B0E5-4031-8C7A-B5C2DD4FD2C4}" destId="{256A355E-2E26-45D5-84FB-AB8D04C6A01F}" srcOrd="1" destOrd="0" presId="urn:microsoft.com/office/officeart/2005/8/layout/hierarchy1"/>
    <dgm:cxn modelId="{A2798A89-7DEA-48D7-B3ED-11C4AE71A474}" type="presParOf" srcId="{256A355E-2E26-45D5-84FB-AB8D04C6A01F}" destId="{F34936EE-F468-4B22-8DCF-D0C1B7C9981C}" srcOrd="0" destOrd="0" presId="urn:microsoft.com/office/officeart/2005/8/layout/hierarchy1"/>
    <dgm:cxn modelId="{4108D234-E6E1-4213-9E5D-8AB5167250EB}" type="presParOf" srcId="{F34936EE-F468-4B22-8DCF-D0C1B7C9981C}" destId="{1C974EED-3829-4B92-A5A9-76DA7035A17A}" srcOrd="0" destOrd="0" presId="urn:microsoft.com/office/officeart/2005/8/layout/hierarchy1"/>
    <dgm:cxn modelId="{80CFF95A-501B-414B-A50F-10A55E53D239}" type="presParOf" srcId="{F34936EE-F468-4B22-8DCF-D0C1B7C9981C}" destId="{A522F28A-B26B-4B86-8027-41352FEEFEAA}" srcOrd="1" destOrd="0" presId="urn:microsoft.com/office/officeart/2005/8/layout/hierarchy1"/>
    <dgm:cxn modelId="{80632C59-171E-4B61-8B12-44F24BA49132}" type="presParOf" srcId="{256A355E-2E26-45D5-84FB-AB8D04C6A01F}" destId="{F36105DC-BF71-41D2-9E01-B31FFB8DCFB0}" srcOrd="1" destOrd="0" presId="urn:microsoft.com/office/officeart/2005/8/layout/hierarchy1"/>
    <dgm:cxn modelId="{B91FF1A8-A063-4D54-ABC8-1AC15627EE31}" type="presParOf" srcId="{55D3DC03-B0E5-4031-8C7A-B5C2DD4FD2C4}" destId="{1B4E7E92-458D-4DE1-8C97-5B121943CDAF}" srcOrd="2" destOrd="0" presId="urn:microsoft.com/office/officeart/2005/8/layout/hierarchy1"/>
    <dgm:cxn modelId="{4A6D3190-37D2-4D03-A3CE-C2E2FC6C66C7}" type="presParOf" srcId="{55D3DC03-B0E5-4031-8C7A-B5C2DD4FD2C4}" destId="{66201FEC-5380-400A-9C96-1FE1D24E52B1}" srcOrd="3" destOrd="0" presId="urn:microsoft.com/office/officeart/2005/8/layout/hierarchy1"/>
    <dgm:cxn modelId="{50A0FC5F-37FA-47A3-9A1C-210E6E1CD6DA}" type="presParOf" srcId="{66201FEC-5380-400A-9C96-1FE1D24E52B1}" destId="{061BDB4B-787A-4244-AC32-281D7F8870C8}" srcOrd="0" destOrd="0" presId="urn:microsoft.com/office/officeart/2005/8/layout/hierarchy1"/>
    <dgm:cxn modelId="{B6D435C2-3528-4950-B93D-3E081B0BB13B}" type="presParOf" srcId="{061BDB4B-787A-4244-AC32-281D7F8870C8}" destId="{820DAF06-58F5-441D-913D-302A4CE348BA}" srcOrd="0" destOrd="0" presId="urn:microsoft.com/office/officeart/2005/8/layout/hierarchy1"/>
    <dgm:cxn modelId="{B0C277F5-E04B-43B1-AB6D-7EC90B41C9DE}" type="presParOf" srcId="{061BDB4B-787A-4244-AC32-281D7F8870C8}" destId="{0225350F-97FC-4DE5-B000-D171C291031E}" srcOrd="1" destOrd="0" presId="urn:microsoft.com/office/officeart/2005/8/layout/hierarchy1"/>
    <dgm:cxn modelId="{BE293AE0-214D-4894-BCDD-484C6F3AD9E3}" type="presParOf" srcId="{66201FEC-5380-400A-9C96-1FE1D24E52B1}" destId="{98361469-95E9-4C5F-9299-40E277CE1568}" srcOrd="1" destOrd="0" presId="urn:microsoft.com/office/officeart/2005/8/layout/hierarchy1"/>
    <dgm:cxn modelId="{B54C24C6-C32D-4E7A-B2EC-3E013F9121AB}" type="presParOf" srcId="{89D7ED5F-9354-4660-8C7A-333CEE619614}" destId="{DDBB4616-6CBC-43CD-AE43-3C2A612DCDC4}" srcOrd="2" destOrd="0" presId="urn:microsoft.com/office/officeart/2005/8/layout/hierarchy1"/>
    <dgm:cxn modelId="{1B3A50AB-2F74-4064-A748-C1E3156DF2C3}" type="presParOf" srcId="{89D7ED5F-9354-4660-8C7A-333CEE619614}" destId="{AD13F960-3F21-4166-9F5E-3AF3F55578BB}" srcOrd="3" destOrd="0" presId="urn:microsoft.com/office/officeart/2005/8/layout/hierarchy1"/>
    <dgm:cxn modelId="{76410352-92F6-4AC7-80F2-C50308B60E33}" type="presParOf" srcId="{AD13F960-3F21-4166-9F5E-3AF3F55578BB}" destId="{9ED46979-219C-4D98-9A4B-26225BE1D739}" srcOrd="0" destOrd="0" presId="urn:microsoft.com/office/officeart/2005/8/layout/hierarchy1"/>
    <dgm:cxn modelId="{8E3C25C8-B69F-40AF-8EFB-E59C09540030}" type="presParOf" srcId="{9ED46979-219C-4D98-9A4B-26225BE1D739}" destId="{2E464833-D07A-4AF6-B45F-DB5531FD1114}" srcOrd="0" destOrd="0" presId="urn:microsoft.com/office/officeart/2005/8/layout/hierarchy1"/>
    <dgm:cxn modelId="{82F8CB96-8830-44ED-B45E-071DFC31764D}" type="presParOf" srcId="{9ED46979-219C-4D98-9A4B-26225BE1D739}" destId="{A67A47C2-A3F2-4F6A-A1EC-C4330E19D525}" srcOrd="1" destOrd="0" presId="urn:microsoft.com/office/officeart/2005/8/layout/hierarchy1"/>
    <dgm:cxn modelId="{0D02D9F4-BC88-4785-9F90-2B77AF7B197B}" type="presParOf" srcId="{AD13F960-3F21-4166-9F5E-3AF3F55578BB}" destId="{0235D389-39EB-4614-8ECB-A3E33D7B22F6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DBB4616-6CBC-43CD-AE43-3C2A612DCDC4}">
      <dsp:nvSpPr>
        <dsp:cNvPr id="0" name=""/>
        <dsp:cNvSpPr/>
      </dsp:nvSpPr>
      <dsp:spPr>
        <a:xfrm>
          <a:off x="1499197" y="518343"/>
          <a:ext cx="498172" cy="2370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1566"/>
              </a:lnTo>
              <a:lnTo>
                <a:pt x="498172" y="161566"/>
              </a:lnTo>
              <a:lnTo>
                <a:pt x="498172" y="23708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B4E7E92-458D-4DE1-8C97-5B121943CDAF}">
      <dsp:nvSpPr>
        <dsp:cNvPr id="0" name=""/>
        <dsp:cNvSpPr/>
      </dsp:nvSpPr>
      <dsp:spPr>
        <a:xfrm>
          <a:off x="1001025" y="1273074"/>
          <a:ext cx="498172" cy="2370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1566"/>
              </a:lnTo>
              <a:lnTo>
                <a:pt x="498172" y="161566"/>
              </a:lnTo>
              <a:lnTo>
                <a:pt x="498172" y="237084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95EC56D-DF44-48F6-BBFA-62025B0E0E85}">
      <dsp:nvSpPr>
        <dsp:cNvPr id="0" name=""/>
        <dsp:cNvSpPr/>
      </dsp:nvSpPr>
      <dsp:spPr>
        <a:xfrm>
          <a:off x="502853" y="1273074"/>
          <a:ext cx="498172" cy="237084"/>
        </a:xfrm>
        <a:custGeom>
          <a:avLst/>
          <a:gdLst/>
          <a:ahLst/>
          <a:cxnLst/>
          <a:rect l="0" t="0" r="0" b="0"/>
          <a:pathLst>
            <a:path>
              <a:moveTo>
                <a:pt x="498172" y="0"/>
              </a:moveTo>
              <a:lnTo>
                <a:pt x="498172" y="161566"/>
              </a:lnTo>
              <a:lnTo>
                <a:pt x="0" y="161566"/>
              </a:lnTo>
              <a:lnTo>
                <a:pt x="0" y="237084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7124FD-F165-498E-95A1-99AAC5EACC52}">
      <dsp:nvSpPr>
        <dsp:cNvPr id="0" name=""/>
        <dsp:cNvSpPr/>
      </dsp:nvSpPr>
      <dsp:spPr>
        <a:xfrm>
          <a:off x="1001025" y="518343"/>
          <a:ext cx="498172" cy="237084"/>
        </a:xfrm>
        <a:custGeom>
          <a:avLst/>
          <a:gdLst/>
          <a:ahLst/>
          <a:cxnLst/>
          <a:rect l="0" t="0" r="0" b="0"/>
          <a:pathLst>
            <a:path>
              <a:moveTo>
                <a:pt x="498172" y="0"/>
              </a:moveTo>
              <a:lnTo>
                <a:pt x="498172" y="161566"/>
              </a:lnTo>
              <a:lnTo>
                <a:pt x="0" y="161566"/>
              </a:lnTo>
              <a:lnTo>
                <a:pt x="0" y="23708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5A36DBB-E10A-4CE1-92C6-5FCCB8251DFF}">
      <dsp:nvSpPr>
        <dsp:cNvPr id="0" name=""/>
        <dsp:cNvSpPr/>
      </dsp:nvSpPr>
      <dsp:spPr>
        <a:xfrm>
          <a:off x="1091602" y="696"/>
          <a:ext cx="815191" cy="517646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1DCB0F-AB4E-4816-8869-06F9787B9252}">
      <dsp:nvSpPr>
        <dsp:cNvPr id="0" name=""/>
        <dsp:cNvSpPr/>
      </dsp:nvSpPr>
      <dsp:spPr>
        <a:xfrm>
          <a:off x="1182179" y="86744"/>
          <a:ext cx="815191" cy="51764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900" b="1" kern="1200"/>
            <a:t>Самооценка</a:t>
          </a:r>
        </a:p>
      </dsp:txBody>
      <dsp:txXfrm>
        <a:off x="1197340" y="101905"/>
        <a:ext cx="784869" cy="487324"/>
      </dsp:txXfrm>
    </dsp:sp>
    <dsp:sp modelId="{DB508981-BCDC-4EBB-B53D-09B8416FFB02}">
      <dsp:nvSpPr>
        <dsp:cNvPr id="0" name=""/>
        <dsp:cNvSpPr/>
      </dsp:nvSpPr>
      <dsp:spPr>
        <a:xfrm>
          <a:off x="593429" y="755427"/>
          <a:ext cx="815191" cy="517646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10DD392-CAF2-4041-ACCA-023EEA804206}">
      <dsp:nvSpPr>
        <dsp:cNvPr id="0" name=""/>
        <dsp:cNvSpPr/>
      </dsp:nvSpPr>
      <dsp:spPr>
        <a:xfrm>
          <a:off x="684006" y="841475"/>
          <a:ext cx="815191" cy="51764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900" kern="1200"/>
            <a:t>Неадекватная</a:t>
          </a:r>
        </a:p>
      </dsp:txBody>
      <dsp:txXfrm>
        <a:off x="699167" y="856636"/>
        <a:ext cx="784869" cy="487324"/>
      </dsp:txXfrm>
    </dsp:sp>
    <dsp:sp modelId="{1C974EED-3829-4B92-A5A9-76DA7035A17A}">
      <dsp:nvSpPr>
        <dsp:cNvPr id="0" name=""/>
        <dsp:cNvSpPr/>
      </dsp:nvSpPr>
      <dsp:spPr>
        <a:xfrm>
          <a:off x="95257" y="1510158"/>
          <a:ext cx="815191" cy="51764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522F28A-B26B-4B86-8027-41352FEEFEAA}">
      <dsp:nvSpPr>
        <dsp:cNvPr id="0" name=""/>
        <dsp:cNvSpPr/>
      </dsp:nvSpPr>
      <dsp:spPr>
        <a:xfrm>
          <a:off x="185834" y="1596206"/>
          <a:ext cx="815191" cy="51764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900" kern="1200"/>
            <a:t>Заниженная</a:t>
          </a:r>
        </a:p>
      </dsp:txBody>
      <dsp:txXfrm>
        <a:off x="200995" y="1611367"/>
        <a:ext cx="784869" cy="487324"/>
      </dsp:txXfrm>
    </dsp:sp>
    <dsp:sp modelId="{820DAF06-58F5-441D-913D-302A4CE348BA}">
      <dsp:nvSpPr>
        <dsp:cNvPr id="0" name=""/>
        <dsp:cNvSpPr/>
      </dsp:nvSpPr>
      <dsp:spPr>
        <a:xfrm>
          <a:off x="1091602" y="1510158"/>
          <a:ext cx="815191" cy="51764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225350F-97FC-4DE5-B000-D171C291031E}">
      <dsp:nvSpPr>
        <dsp:cNvPr id="0" name=""/>
        <dsp:cNvSpPr/>
      </dsp:nvSpPr>
      <dsp:spPr>
        <a:xfrm>
          <a:off x="1182179" y="1596206"/>
          <a:ext cx="815191" cy="51764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900" kern="1200"/>
            <a:t>Завышенная</a:t>
          </a:r>
        </a:p>
      </dsp:txBody>
      <dsp:txXfrm>
        <a:off x="1197340" y="1611367"/>
        <a:ext cx="784869" cy="487324"/>
      </dsp:txXfrm>
    </dsp:sp>
    <dsp:sp modelId="{2E464833-D07A-4AF6-B45F-DB5531FD1114}">
      <dsp:nvSpPr>
        <dsp:cNvPr id="0" name=""/>
        <dsp:cNvSpPr/>
      </dsp:nvSpPr>
      <dsp:spPr>
        <a:xfrm>
          <a:off x="1589774" y="755427"/>
          <a:ext cx="815191" cy="517646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67A47C2-A3F2-4F6A-A1EC-C4330E19D525}">
      <dsp:nvSpPr>
        <dsp:cNvPr id="0" name=""/>
        <dsp:cNvSpPr/>
      </dsp:nvSpPr>
      <dsp:spPr>
        <a:xfrm>
          <a:off x="1680351" y="841475"/>
          <a:ext cx="815191" cy="51764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900" kern="1200"/>
            <a:t>Адекватная</a:t>
          </a:r>
        </a:p>
      </dsp:txBody>
      <dsp:txXfrm>
        <a:off x="1695512" y="856636"/>
        <a:ext cx="784869" cy="4873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1348</TotalTime>
  <Pages>15</Pages>
  <Words>4170</Words>
  <Characters>23774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Анастасия Тихонова</cp:lastModifiedBy>
  <cp:revision>335</cp:revision>
  <cp:lastPrinted>2022-01-31T11:25:00Z</cp:lastPrinted>
  <dcterms:created xsi:type="dcterms:W3CDTF">2019-01-09T11:48:00Z</dcterms:created>
  <dcterms:modified xsi:type="dcterms:W3CDTF">2022-02-15T12:56:00Z</dcterms:modified>
</cp:coreProperties>
</file>