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3731B" w14:textId="11E16E20" w:rsidR="00A43AAE" w:rsidRDefault="00A95364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proofErr w:type="spell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Жаткина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Елена Алексеевна воспитатель МБДОУ "Детский сад "Незабудка " г</w:t>
      </w:r>
      <w:r>
        <w:rPr>
          <w:rFonts w:ascii="Arial" w:eastAsia="Times New Roman" w:hAnsi="Arial" w:cs="Arial"/>
          <w:color w:val="000000"/>
          <w:sz w:val="23"/>
          <w:szCs w:val="23"/>
        </w:rPr>
        <w:t>. Абакан</w:t>
      </w:r>
      <w:r w:rsidR="00C0576C">
        <w:rPr>
          <w:rFonts w:ascii="Arial" w:eastAsia="Times New Roman" w:hAnsi="Arial" w:cs="Arial"/>
          <w:color w:val="000000"/>
          <w:sz w:val="23"/>
          <w:szCs w:val="23"/>
        </w:rPr>
        <w:t xml:space="preserve">.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Данный материал будет полезен для воспитателей и педагогов дошкольных учреждений. Этот конспект направлен на развитие элементарных математических представлений у детей средней группы.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Образовательная область: 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«Познавательное развитие».</w:t>
      </w:r>
      <w:r w:rsidR="00A43AAE" w:rsidRPr="00A43AAE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  <w:r w:rsidR="00A43AAE">
        <w:rPr>
          <w:rFonts w:ascii="Arial" w:eastAsia="Times New Roman" w:hAnsi="Arial" w:cs="Arial"/>
          <w:color w:val="000000"/>
          <w:sz w:val="23"/>
          <w:szCs w:val="23"/>
        </w:rPr>
        <w:br/>
      </w:r>
    </w:p>
    <w:p w14:paraId="3B635C4C" w14:textId="77777777" w:rsidR="00A000B3" w:rsidRDefault="00A43AAE">
      <w:pPr>
        <w:divId w:val="1726568110"/>
        <w:rPr>
          <w:rFonts w:eastAsia="Times New Roman"/>
          <w:sz w:val="24"/>
          <w:szCs w:val="24"/>
        </w:rPr>
      </w:pPr>
      <w:r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Цель: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развитие памяти, логического мышления на основе установления причинно- следственных связей методом сравнения и анализа групп предметов.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Задачи: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Образовательные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Закреплять представления о геометрических фигурах (круг, квадрат, прямоугольник, овал, треугольник)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Развивающие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Находить и называть в окружении предметы квадратной, треугольной, круглой, овальной, прямоугольной формы.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2. Раскладывать предметы правой рукой слева направо;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3. Упражнять в ориентировке в пространстве: слева, справа, вверху, внизу;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Воспитательные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1. Воспитывать коммуникабельность.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Предварительная работа. Проведение бесед о формах и фигурах, дидактические игры, чтение стихов, рассказов, отгадывание загадок .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Материалы:</w:t>
      </w:r>
      <w:r>
        <w:rPr>
          <w:rFonts w:ascii="Arial" w:eastAsia="Times New Roman" w:hAnsi="Arial" w:cs="Arial"/>
          <w:color w:val="000000"/>
          <w:sz w:val="23"/>
          <w:szCs w:val="23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Круги и квадраты по количеству детей, 2 обруча, бубен.</w:t>
      </w:r>
      <w:r w:rsidR="001856AE" w:rsidRP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Дети стоят, взявшись за руки. Вокруг цифры, геометрические фигуры.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Добрый день, дорогие ребята! У меня сегодня прекрасное настроение и я хочу его передать всем вам. А поможет мне в этом – этот цветок.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Я приглашаю всех встать в круг радости и сказать друг другу добрые пожелания, передавая из рук в руки «волшебный цветок».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Желаю счастья и добра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Всем детям с самого утра!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(Дети передают друг другу цветок и произносят добрые пожелания).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Дети, сегодня почтальон принес нам конверт, а в нем письмо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Хотите узнать, о чем говорится в письме и кто его написал?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Дети. </w:t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Да!</w:t>
      </w:r>
      <w:r w:rsidR="001856AE">
        <w:rPr>
          <w:rFonts w:ascii="Arial" w:eastAsia="Times New Roman" w:hAnsi="Arial" w:cs="Arial"/>
          <w:color w:val="000000"/>
          <w:sz w:val="23"/>
          <w:szCs w:val="23"/>
        </w:rPr>
        <w:br/>
      </w:r>
      <w:r w:rsidR="001856AE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1856AE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Тогда слушайте, внимательно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 Здравствуйте, дети средней группы «Солнышко» пишет вам Королева Математики. У меня в королевстве случилась беда. Злая волшебница заколдовала всех жителей математического королевства. Все числа перепутались в числовом ряду, а геометрические фигуры забыли свои названия. Все жители королевства просят вас им помочь – снять колдовство.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для этого нужно выполнить все задания. Вы им, поможете дети?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 уважением к вам, Королева Математики.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Ну что, ребята поможем, Королеве Математики?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Дети.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Да.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Тогда отправляемся в путь! А на чем мы туда отправимся?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(Ответы детей)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А давайте, отправимся в путешествие на воздушном шаре.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Звучит таинственная музыка.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Кверху мы шары подняли, но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руках их удержали,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 руку правую возьми, в руку левую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Возьми, а теперь его прижми (повторяем движения за словами)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Руки кверху поднимаем,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потом их отпускаем.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потом их развернем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к себе скорей прижмем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 потом быстрей, быстрей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Хлопай, хлопай веселей.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Вот дети , мы и попали в волшебную страну Королевы Математики.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Под музыку выходит Королева Математики.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Королева Математики.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Здравствуйте, ребята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Королева.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Ах, как же хорошо, что вы пришли ко мне. А вы дети любите математику?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Дети.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Да, любим.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Королева Математики.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У нас беда. В нашем царстве геометрических фигур переполох.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Злая волшебница заколдовала все геометрические фигуры, и они забыли все свои названия. Прошу вас, юные друзья, помогите разобраться и все расставить на свои места.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Конечно, же, дети помогут разобраться. Правда, дети?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Дети.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Да.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Ребята, смотрите, записка лежит. Что же там, прочитаем?</w:t>
      </w:r>
      <w:r w:rsidR="00A000B3">
        <w:rPr>
          <w:rFonts w:ascii="Arial" w:eastAsia="Times New Roman" w:hAnsi="Arial" w:cs="Arial"/>
          <w:color w:val="000000"/>
          <w:sz w:val="23"/>
          <w:szCs w:val="23"/>
        </w:rPr>
        <w:br/>
      </w:r>
      <w:r w:rsidR="00A000B3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1- задание.</w:t>
      </w:r>
      <w:r w:rsidR="00A000B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»Отгадай, что за геометрические фигуры»</w:t>
      </w:r>
    </w:p>
    <w:p w14:paraId="6DD8A21A" w14:textId="77777777" w:rsidR="00A000B3" w:rsidRDefault="00A000B3">
      <w:pPr>
        <w:shd w:val="clear" w:color="auto" w:fill="FFFFFF"/>
        <w:jc w:val="both"/>
        <w:divId w:val="56125230"/>
        <w:rPr>
          <w:rFonts w:ascii="Trebuchet MS" w:eastAsia="Times New Roman" w:hAnsi="Trebuchet MS"/>
          <w:b/>
          <w:bCs/>
          <w:color w:val="39306F"/>
          <w:sz w:val="29"/>
          <w:szCs w:val="29"/>
        </w:rPr>
      </w:pPr>
      <w:r>
        <w:rPr>
          <w:rFonts w:ascii="Trebuchet MS" w:eastAsia="Times New Roman" w:hAnsi="Trebuchet MS"/>
          <w:b/>
          <w:bCs/>
          <w:color w:val="39306F"/>
          <w:sz w:val="29"/>
          <w:szCs w:val="29"/>
        </w:rPr>
        <w:t>Загадки.</w:t>
      </w:r>
    </w:p>
    <w:p w14:paraId="3E2C5CB4" w14:textId="2F2527E1" w:rsidR="00A95364" w:rsidRDefault="00A000B3" w:rsidP="00DB3A6D">
      <w:pPr>
        <w:pStyle w:val="a4"/>
        <w:numPr>
          <w:ilvl w:val="0"/>
          <w:numId w:val="1"/>
        </w:numPr>
      </w:pP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Нет углов у меня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похож на блюдце я,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медаль, на блинок,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 осиновый листок.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Людям я старинный друг.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Называют меня …</w:t>
      </w:r>
      <w:r w:rsidRP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DB3A6D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Дети.</w:t>
      </w:r>
      <w:r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Это круг.</w:t>
      </w:r>
      <w:r w:rsidR="00DB3A6D" w:rsidRP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бегут к обручу, где лежит круг, а те, у кого квадрат, - к обручу с квадратом. Когда дети разбегутся по местам, воспитатель проверяет, какие фигуры у детей, правильно ли они выбрали домик, уточняет, как называются фигуры и сколько их. При повторном проведении игры надо поменять местами фигуры, лежащие внутри обручей.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Молодцы, дети справились со всеми заданиями.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Под музыку выходит Королева-Математики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Королева.</w:t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Благодарю, мои добрые друзья.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Все выполнили вы задания. Спасибо вам. А за то, что вы нам помогли, выполнить все задания, я хочу подарить вам математические раскраски, чтобы вы о нас не забывали.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До свидания, дети.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Ребята, где мы с вами побывали? Какие задания вы выполняли? Что вам понравилось?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(Ответы детей)</w:t>
      </w:r>
      <w:r w:rsidR="00DB3A6D">
        <w:rPr>
          <w:rFonts w:ascii="Arial" w:eastAsia="Times New Roman" w:hAnsi="Arial" w:cs="Arial"/>
          <w:color w:val="000000"/>
          <w:sz w:val="23"/>
          <w:szCs w:val="23"/>
        </w:rPr>
        <w:br/>
      </w:r>
      <w:r w:rsidR="00DB3A6D">
        <w:rPr>
          <w:rStyle w:val="a3"/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Воспитатель.</w:t>
      </w:r>
      <w:r w:rsidR="00DB3A6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Вот и закончилось наше путешествие в королевство геометрических фигур. Вы выполняли разные задания, хорошо их выполнили. Молодцы. В следующий раз мы снова отправимся в математическое путешествие, а страна математики вас будет ждать!</w:t>
      </w:r>
    </w:p>
    <w:sectPr w:rsidR="00A95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761AA"/>
    <w:multiLevelType w:val="hybridMultilevel"/>
    <w:tmpl w:val="16B21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364"/>
    <w:rsid w:val="001856AE"/>
    <w:rsid w:val="00561705"/>
    <w:rsid w:val="006C33FC"/>
    <w:rsid w:val="00A000B3"/>
    <w:rsid w:val="00A232F6"/>
    <w:rsid w:val="00A43AAE"/>
    <w:rsid w:val="00A95364"/>
    <w:rsid w:val="00C0576C"/>
    <w:rsid w:val="00DB3A6D"/>
    <w:rsid w:val="00F0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0184B3"/>
  <w15:chartTrackingRefBased/>
  <w15:docId w15:val="{0A6CDCAC-4268-E144-AEC1-652B33E8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95364"/>
    <w:rPr>
      <w:b/>
      <w:bCs/>
    </w:rPr>
  </w:style>
  <w:style w:type="paragraph" w:styleId="a4">
    <w:name w:val="List Paragraph"/>
    <w:basedOn w:val="a"/>
    <w:uiPriority w:val="34"/>
    <w:qFormat/>
    <w:rsid w:val="00DB3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904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5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23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3852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lzatkina@yandex.ru</dc:creator>
  <cp:keywords/>
  <dc:description/>
  <cp:lastModifiedBy>lzatkina@yandex.ru</cp:lastModifiedBy>
  <cp:revision>2</cp:revision>
  <dcterms:created xsi:type="dcterms:W3CDTF">2022-02-19T16:15:00Z</dcterms:created>
  <dcterms:modified xsi:type="dcterms:W3CDTF">2022-02-19T16:15:00Z</dcterms:modified>
</cp:coreProperties>
</file>