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14C" w:rsidRPr="00BF414C" w:rsidRDefault="00BF414C" w:rsidP="00BF414C">
      <w:pPr>
        <w:spacing w:after="0"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Муниципальное бюджетное дошкольное образовательное</w:t>
      </w:r>
    </w:p>
    <w:p w:rsidR="00BF414C" w:rsidRPr="00BF414C" w:rsidRDefault="00BF414C" w:rsidP="00BF414C">
      <w:pPr>
        <w:spacing w:after="0"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  <w:proofErr w:type="gramStart"/>
      <w:r w:rsidRPr="00BF414C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учреждение</w:t>
      </w:r>
      <w:proofErr w:type="gramEnd"/>
      <w:r w:rsidRPr="00BF414C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 «Детский сад комбинированного вида «Сказка»</w:t>
      </w:r>
    </w:p>
    <w:p w:rsidR="00BF414C" w:rsidRPr="00BF414C" w:rsidRDefault="00BF414C" w:rsidP="00BF414C">
      <w:pPr>
        <w:tabs>
          <w:tab w:val="center" w:pos="4677"/>
          <w:tab w:val="right" w:pos="9355"/>
        </w:tabs>
        <w:spacing w:after="0" w:line="276" w:lineRule="auto"/>
        <w:jc w:val="center"/>
        <w:rPr>
          <w:rFonts w:ascii="Times New Roman" w:eastAsia="SimSun" w:hAnsi="Times New Roman" w:cs="Times New Roman"/>
          <w:b/>
          <w:color w:val="auto"/>
          <w:sz w:val="28"/>
          <w:szCs w:val="28"/>
          <w:lang w:eastAsia="zh-CN"/>
        </w:rPr>
      </w:pPr>
      <w:r w:rsidRPr="00BF414C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п.г.т. Уренгой Пуровского района</w:t>
      </w:r>
    </w:p>
    <w:p w:rsidR="00BF414C" w:rsidRPr="00BF414C" w:rsidRDefault="00BF414C" w:rsidP="00BF414C">
      <w:pPr>
        <w:tabs>
          <w:tab w:val="center" w:pos="4677"/>
          <w:tab w:val="right" w:pos="9355"/>
        </w:tabs>
        <w:spacing w:after="0" w:line="276" w:lineRule="auto"/>
        <w:jc w:val="center"/>
        <w:rPr>
          <w:rFonts w:ascii="Times New Roman" w:eastAsia="SimSun" w:hAnsi="Times New Roman" w:cs="Times New Roman"/>
          <w:b/>
          <w:color w:val="auto"/>
          <w:sz w:val="28"/>
          <w:szCs w:val="28"/>
          <w:lang w:eastAsia="zh-CN"/>
        </w:rPr>
      </w:pPr>
      <w:r w:rsidRPr="00BF414C">
        <w:rPr>
          <w:rFonts w:ascii="Times New Roman" w:eastAsia="SimSun" w:hAnsi="Times New Roman" w:cs="Times New Roman"/>
          <w:b/>
          <w:color w:val="auto"/>
          <w:sz w:val="28"/>
          <w:szCs w:val="28"/>
          <w:lang w:eastAsia="zh-CN"/>
        </w:rPr>
        <w:t>(МБДОУ «ДС КВ «Сказка» п.г.т. Уренгой)</w:t>
      </w:r>
    </w:p>
    <w:p w:rsidR="00BF414C" w:rsidRPr="00BF414C" w:rsidRDefault="00BF414C" w:rsidP="00BF414C">
      <w:pPr>
        <w:tabs>
          <w:tab w:val="center" w:pos="4677"/>
          <w:tab w:val="right" w:pos="9355"/>
        </w:tabs>
        <w:spacing w:after="0" w:line="276" w:lineRule="auto"/>
        <w:rPr>
          <w:rFonts w:ascii="Times New Roman" w:eastAsia="SimSun" w:hAnsi="Times New Roman" w:cs="Times New Roman"/>
          <w:color w:val="auto"/>
          <w:sz w:val="28"/>
          <w:szCs w:val="28"/>
          <w:lang w:eastAsia="zh-CN"/>
        </w:rPr>
      </w:pPr>
    </w:p>
    <w:p w:rsidR="00BF414C" w:rsidRPr="00BF414C" w:rsidRDefault="00BF414C" w:rsidP="00BF414C">
      <w:pPr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BF414C" w:rsidRPr="00BF414C" w:rsidRDefault="00BF414C" w:rsidP="00BF414C">
      <w:pPr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BF414C" w:rsidRPr="00BF414C" w:rsidRDefault="00BF414C" w:rsidP="00BF414C">
      <w:pPr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       РАССМОТРЕНА                                                                                  УТВЕРЖДЕНА</w:t>
      </w:r>
    </w:p>
    <w:p w:rsidR="00BF414C" w:rsidRPr="00BF414C" w:rsidRDefault="00BF414C" w:rsidP="00BF414C">
      <w:pPr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      </w:t>
      </w:r>
      <w:proofErr w:type="gramStart"/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на</w:t>
      </w:r>
      <w:proofErr w:type="gramEnd"/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педагогическом совете                                                                     приказом заведующего </w:t>
      </w:r>
      <w:r w:rsidRPr="00BF414C">
        <w:rPr>
          <w:rFonts w:ascii="Times New Roman" w:hAnsi="Times New Roman" w:cs="Times New Roman"/>
          <w:color w:val="auto"/>
          <w:sz w:val="28"/>
          <w:szCs w:val="28"/>
          <w:u w:val="single"/>
          <w:lang w:eastAsia="en-US"/>
        </w:rPr>
        <w:t xml:space="preserve">  </w:t>
      </w:r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   </w:t>
      </w:r>
    </w:p>
    <w:p w:rsidR="00BF414C" w:rsidRPr="00BF414C" w:rsidRDefault="00BF414C" w:rsidP="00BF414C">
      <w:pPr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  <w:u w:val="single"/>
          <w:lang w:eastAsia="en-US"/>
        </w:rPr>
      </w:pPr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      </w:t>
      </w:r>
      <w:proofErr w:type="gramStart"/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протокол</w:t>
      </w:r>
      <w:proofErr w:type="gramEnd"/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№  1                                                                                        от 06.10.2016 года </w:t>
      </w:r>
      <w:r w:rsidRPr="00BF414C">
        <w:rPr>
          <w:rFonts w:ascii="Times New Roman" w:hAnsi="Times New Roman" w:cs="Times New Roman"/>
          <w:color w:val="auto"/>
          <w:sz w:val="28"/>
          <w:szCs w:val="28"/>
          <w:u w:val="single"/>
          <w:lang w:eastAsia="en-US"/>
        </w:rPr>
        <w:t xml:space="preserve">           </w:t>
      </w:r>
    </w:p>
    <w:p w:rsidR="00BF414C" w:rsidRPr="00BF414C" w:rsidRDefault="00BF414C" w:rsidP="00BF414C">
      <w:pPr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      </w:t>
      </w:r>
      <w:proofErr w:type="gramStart"/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от</w:t>
      </w:r>
      <w:proofErr w:type="gramEnd"/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29 сентября 2016 года.                                                                     №110-П            </w:t>
      </w:r>
    </w:p>
    <w:p w:rsidR="00BF414C" w:rsidRPr="00BF414C" w:rsidRDefault="00BF414C" w:rsidP="00BF414C">
      <w:pPr>
        <w:spacing w:after="0" w:line="276" w:lineRule="auto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</w:p>
    <w:p w:rsidR="00BF414C" w:rsidRPr="00BF414C" w:rsidRDefault="00A33598" w:rsidP="00BF414C">
      <w:pPr>
        <w:spacing w:after="0" w:line="276" w:lineRule="auto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noProof/>
          <w:color w:val="auto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67" type="#_x0000_t75" alt="93742402_76205051_large_0_506f3_d3c84c22_L" style="position:absolute;margin-left:-26.95pt;margin-top:8.15pt;width:203.4pt;height:211pt;z-index:-251619328;visibility:visible;mso-wrap-style:square;mso-wrap-distance-left:9pt;mso-wrap-distance-top:0;mso-wrap-distance-right:9pt;mso-wrap-distance-bottom:0;mso-position-horizontal-relative:text;mso-position-vertical-relative:text;mso-width-relative:page;mso-height-relative:page">
            <v:imagedata r:id="rId8" o:title="93742402_76205051_large_0_506f3_d3c84c22_L"/>
          </v:shape>
        </w:pict>
      </w:r>
    </w:p>
    <w:p w:rsidR="00BF414C" w:rsidRPr="00BF414C" w:rsidRDefault="00BF414C" w:rsidP="00BF414C">
      <w:pPr>
        <w:spacing w:after="0" w:line="276" w:lineRule="auto"/>
        <w:ind w:firstLine="7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РАБОЧАЯ ПРОГРАММА </w:t>
      </w:r>
    </w:p>
    <w:p w:rsidR="00BF414C" w:rsidRPr="00BF414C" w:rsidRDefault="00BF414C" w:rsidP="00BF414C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 xml:space="preserve">       </w:t>
      </w:r>
      <w:proofErr w:type="gramStart"/>
      <w:r w:rsidRPr="00BF414C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>по</w:t>
      </w:r>
      <w:proofErr w:type="gramEnd"/>
      <w:r w:rsidRPr="00BF414C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 xml:space="preserve"> реализации образовательных областей с детьми 3-4 лет</w:t>
      </w:r>
    </w:p>
    <w:p w:rsidR="00BF414C" w:rsidRPr="00BF414C" w:rsidRDefault="00BF414C" w:rsidP="00BF414C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>В группе общеразвивающей направленности №5</w:t>
      </w:r>
    </w:p>
    <w:p w:rsidR="00BF414C" w:rsidRPr="00BF414C" w:rsidRDefault="00BF414C" w:rsidP="00BF414C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color w:val="auto"/>
          <w:lang w:eastAsia="en-US"/>
        </w:rPr>
      </w:pPr>
      <w:proofErr w:type="gramStart"/>
      <w:r w:rsidRPr="00BF414C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на</w:t>
      </w:r>
      <w:proofErr w:type="gramEnd"/>
      <w:r w:rsidRPr="00BF414C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 2016-2017 уч. год</w:t>
      </w:r>
    </w:p>
    <w:p w:rsidR="00BF414C" w:rsidRPr="00BF414C" w:rsidRDefault="00BF414C" w:rsidP="00BF414C">
      <w:pPr>
        <w:spacing w:after="0" w:line="276" w:lineRule="auto"/>
        <w:ind w:firstLine="720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                                                </w:t>
      </w:r>
    </w:p>
    <w:p w:rsidR="00BF414C" w:rsidRPr="00BF414C" w:rsidRDefault="00BF414C" w:rsidP="00BF414C">
      <w:pPr>
        <w:spacing w:after="0" w:line="276" w:lineRule="auto"/>
        <w:ind w:firstLine="7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                                                                                                            Составители:                                              </w:t>
      </w:r>
    </w:p>
    <w:p w:rsidR="00BF414C" w:rsidRPr="00BF414C" w:rsidRDefault="00BF414C" w:rsidP="00BF414C">
      <w:pPr>
        <w:spacing w:after="0" w:line="276" w:lineRule="auto"/>
        <w:ind w:firstLine="720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                      </w:t>
      </w:r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Воспитатели   Алекса</w:t>
      </w:r>
      <w:r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ндрова </w:t>
      </w:r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Л.Я.</w:t>
      </w:r>
    </w:p>
    <w:p w:rsidR="00BF414C" w:rsidRPr="00BF414C" w:rsidRDefault="00BF414C" w:rsidP="00BF414C">
      <w:pPr>
        <w:spacing w:after="0" w:line="276" w:lineRule="auto"/>
        <w:ind w:firstLine="720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Багандова Р.Г.</w:t>
      </w:r>
    </w:p>
    <w:p w:rsidR="00BF414C" w:rsidRPr="00BF414C" w:rsidRDefault="00BF414C" w:rsidP="00BF414C">
      <w:pPr>
        <w:spacing w:after="0" w:line="276" w:lineRule="auto"/>
        <w:ind w:firstLine="720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                                                                                       </w:t>
      </w:r>
    </w:p>
    <w:p w:rsidR="00BF414C" w:rsidRPr="00BF414C" w:rsidRDefault="00BF414C" w:rsidP="00BF414C">
      <w:pPr>
        <w:spacing w:after="0" w:line="276" w:lineRule="auto"/>
        <w:ind w:firstLine="720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                                                                           </w:t>
      </w:r>
    </w:p>
    <w:p w:rsidR="00DC57D8" w:rsidRPr="00BF414C" w:rsidRDefault="00BF414C" w:rsidP="00BF414C">
      <w:pPr>
        <w:spacing w:after="0" w:line="276" w:lineRule="auto"/>
        <w:ind w:firstLine="720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BF414C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                                                                                                          Срок реализации рабочей</w:t>
      </w:r>
      <w:r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программы – 1 год</w:t>
      </w:r>
      <w:r w:rsidR="00DC57D8" w:rsidRPr="00DC57D8">
        <w:rPr>
          <w:rFonts w:ascii="Times New Roman" w:hAnsi="Times New Roman" w:cs="Times New Roman"/>
          <w:bCs/>
          <w:color w:val="auto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DC57D8" w:rsidRPr="00DC57D8" w:rsidRDefault="00DC57D8" w:rsidP="00DC57D8">
      <w:pPr>
        <w:tabs>
          <w:tab w:val="center" w:pos="741"/>
          <w:tab w:val="center" w:pos="6674"/>
        </w:tabs>
        <w:spacing w:after="0" w:line="240" w:lineRule="auto"/>
      </w:pPr>
      <w:r w:rsidRPr="00DC57D8">
        <w:tab/>
      </w:r>
    </w:p>
    <w:p w:rsidR="00DC57D8" w:rsidRP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color w:val="FF0000"/>
        </w:rPr>
      </w:pPr>
      <w:r w:rsidRPr="00DC57D8">
        <w:rPr>
          <w:rFonts w:ascii="Times New Roman" w:hAnsi="Times New Roman" w:cs="Times New Roman"/>
          <w:b/>
          <w:sz w:val="28"/>
        </w:rPr>
        <w:lastRenderedPageBreak/>
        <w:t xml:space="preserve">  Содержание</w:t>
      </w:r>
    </w:p>
    <w:p w:rsidR="00DC57D8" w:rsidRPr="00DC57D8" w:rsidRDefault="00DC57D8" w:rsidP="00DC57D8">
      <w:pPr>
        <w:spacing w:after="0"/>
        <w:ind w:right="4230"/>
        <w:rPr>
          <w:rFonts w:ascii="Times New Roman" w:hAnsi="Times New Roman" w:cs="Times New Roman"/>
          <w:b/>
          <w:sz w:val="28"/>
        </w:rPr>
      </w:pPr>
    </w:p>
    <w:tbl>
      <w:tblPr>
        <w:tblW w:w="15098" w:type="dxa"/>
        <w:tblInd w:w="-108" w:type="dxa"/>
        <w:tblCellMar>
          <w:top w:w="7" w:type="dxa"/>
          <w:left w:w="106" w:type="dxa"/>
          <w:right w:w="26" w:type="dxa"/>
        </w:tblCellMar>
        <w:tblLook w:val="00A0" w:firstRow="1" w:lastRow="0" w:firstColumn="1" w:lastColumn="0" w:noHBand="0" w:noVBand="0"/>
      </w:tblPr>
      <w:tblGrid>
        <w:gridCol w:w="960"/>
        <w:gridCol w:w="12721"/>
        <w:gridCol w:w="1417"/>
      </w:tblGrid>
      <w:tr w:rsidR="00DC57D8" w:rsidRPr="00DC57D8" w:rsidTr="00DC57D8">
        <w:trPr>
          <w:trHeight w:val="34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DC57D8" w:rsidP="00DC57D8">
            <w:pPr>
              <w:spacing w:after="0"/>
              <w:rPr>
                <w:rFonts w:ascii="Times New Roman" w:hAnsi="Times New Roman" w:cs="Times New Roman"/>
                <w:b/>
                <w:sz w:val="26"/>
              </w:rPr>
            </w:pPr>
            <w:r w:rsidRPr="00DC57D8"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DC57D8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C57D8">
              <w:rPr>
                <w:rFonts w:ascii="Times New Roman" w:hAnsi="Times New Roman" w:cs="Times New Roman"/>
                <w:b/>
                <w:sz w:val="24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DC57D8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C57D8">
              <w:rPr>
                <w:rFonts w:ascii="Times New Roman" w:hAnsi="Times New Roman" w:cs="Times New Roman"/>
                <w:b/>
                <w:sz w:val="24"/>
                <w:szCs w:val="24"/>
              </w:rPr>
              <w:t>стр</w:t>
            </w:r>
            <w:proofErr w:type="gramEnd"/>
          </w:p>
        </w:tc>
      </w:tr>
      <w:tr w:rsidR="00DC57D8" w:rsidRPr="00DC57D8" w:rsidTr="00DC57D8">
        <w:trPr>
          <w:trHeight w:val="286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79"/>
              <w:jc w:val="center"/>
              <w:rPr>
                <w:rFonts w:ascii="Times New Roman" w:hAnsi="Times New Roman" w:cs="Times New Roman"/>
                <w:sz w:val="28"/>
              </w:rPr>
            </w:pPr>
            <w:r w:rsidRPr="00DC57D8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jc w:val="center"/>
              <w:rPr>
                <w:rFonts w:ascii="Old English Text MT" w:hAnsi="Old English Text MT" w:cs="Times New Roman"/>
                <w:b/>
                <w:sz w:val="28"/>
                <w:szCs w:val="28"/>
              </w:rPr>
            </w:pPr>
            <w:r w:rsidRPr="00DC57D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 </w:t>
            </w:r>
            <w:r w:rsidRPr="00DC57D8">
              <w:rPr>
                <w:rFonts w:ascii="Times New Roman" w:hAnsi="Times New Roman" w:cs="Times New Roman"/>
                <w:b/>
                <w:sz w:val="28"/>
                <w:szCs w:val="28"/>
              </w:rPr>
              <w:t>Целевой</w:t>
            </w:r>
            <w:r w:rsidRPr="00DC57D8">
              <w:rPr>
                <w:rFonts w:ascii="Old English Text MT" w:hAnsi="Old English Text MT" w:cs="Times New Roman"/>
                <w:b/>
                <w:sz w:val="28"/>
                <w:szCs w:val="28"/>
              </w:rPr>
              <w:t xml:space="preserve"> </w:t>
            </w:r>
            <w:r w:rsidRPr="00DC57D8">
              <w:rPr>
                <w:rFonts w:ascii="Times New Roman" w:hAnsi="Times New Roman" w:cs="Times New Roman"/>
                <w:b/>
                <w:sz w:val="28"/>
                <w:szCs w:val="28"/>
              </w:rPr>
              <w:t>раздел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DC57D8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DC57D8" w:rsidRPr="00DC57D8" w:rsidTr="00DC57D8">
        <w:trPr>
          <w:trHeight w:val="298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7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1.1. 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Пояснительная записка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DC57D8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4</w:t>
            </w:r>
          </w:p>
        </w:tc>
      </w:tr>
      <w:tr w:rsidR="00DC57D8" w:rsidRPr="00DC57D8" w:rsidTr="00DC57D8">
        <w:trPr>
          <w:trHeight w:val="286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8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1.2 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Цели и задачи программы обучения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5F6AFF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5</w:t>
            </w:r>
          </w:p>
        </w:tc>
      </w:tr>
      <w:tr w:rsidR="00DC57D8" w:rsidRPr="00DC57D8" w:rsidTr="00DC57D8">
        <w:trPr>
          <w:trHeight w:val="51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8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1. 3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Приоритетные принципы и методологические подходы к реализации программы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A52956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7</w:t>
            </w:r>
          </w:p>
        </w:tc>
      </w:tr>
      <w:tr w:rsidR="00DC57D8" w:rsidRPr="00DC57D8" w:rsidTr="00DC57D8">
        <w:trPr>
          <w:trHeight w:val="51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8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1. 4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Возрастные особенности детей 2 младшей группы (3-4)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EC3478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10</w:t>
            </w:r>
          </w:p>
        </w:tc>
      </w:tr>
      <w:tr w:rsidR="00DC57D8" w:rsidRPr="00DC57D8" w:rsidTr="00DC57D8">
        <w:trPr>
          <w:trHeight w:val="51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8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1. 5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 w:line="279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Планируемые результаты освоения программы (Целевой ориентир)</w:t>
            </w:r>
          </w:p>
          <w:p w:rsidR="00DC57D8" w:rsidRPr="00DC57D8" w:rsidRDefault="00DC57D8" w:rsidP="00DC57D8">
            <w:pPr>
              <w:numPr>
                <w:ilvl w:val="0"/>
                <w:numId w:val="34"/>
              </w:numPr>
              <w:spacing w:after="0" w:line="279" w:lineRule="auto"/>
              <w:contextualSpacing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Диагностика</w:t>
            </w:r>
          </w:p>
          <w:p w:rsidR="00DC57D8" w:rsidRPr="00DC57D8" w:rsidRDefault="00DC57D8" w:rsidP="00DC57D8">
            <w:pPr>
              <w:numPr>
                <w:ilvl w:val="0"/>
                <w:numId w:val="34"/>
              </w:numPr>
              <w:spacing w:after="0" w:line="279" w:lineRule="auto"/>
              <w:contextualSpacing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Мониторинг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925D1E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12</w:t>
            </w:r>
          </w:p>
        </w:tc>
      </w:tr>
      <w:tr w:rsidR="00DC57D8" w:rsidRPr="00DC57D8" w:rsidTr="00DC57D8">
        <w:trPr>
          <w:trHeight w:val="283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82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4"/>
              </w:rPr>
            </w:pP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4"/>
              </w:rPr>
            </w:pPr>
            <w:r w:rsidRPr="00DC57D8">
              <w:rPr>
                <w:rFonts w:ascii="Times New Roman" w:hAnsi="Times New Roman" w:cs="Times New Roman"/>
                <w:b/>
                <w:color w:val="auto"/>
                <w:sz w:val="28"/>
                <w:szCs w:val="24"/>
                <w:lang w:val="en-US"/>
              </w:rPr>
              <w:t xml:space="preserve">II  </w:t>
            </w:r>
            <w:r w:rsidRPr="00DC57D8">
              <w:rPr>
                <w:rFonts w:ascii="Times New Roman" w:hAnsi="Times New Roman" w:cs="Times New Roman"/>
                <w:b/>
                <w:color w:val="auto"/>
                <w:sz w:val="28"/>
                <w:szCs w:val="24"/>
              </w:rPr>
              <w:t>Содержательный раздел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DC57D8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DC57D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</w:t>
            </w:r>
            <w:r w:rsidR="00EB44DA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4</w:t>
            </w:r>
          </w:p>
        </w:tc>
      </w:tr>
      <w:tr w:rsidR="00DC57D8" w:rsidRPr="00DC57D8" w:rsidTr="00DC57D8">
        <w:trPr>
          <w:trHeight w:val="408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7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2.1. 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Описание образовательной деятельности в соответствии с направлениями развития ребёнка, представленными в пяти образовательных областях.</w:t>
            </w: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C763B2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14</w:t>
            </w:r>
          </w:p>
        </w:tc>
      </w:tr>
      <w:tr w:rsidR="00DC57D8" w:rsidRPr="00DC57D8" w:rsidTr="00DC57D8">
        <w:trPr>
          <w:trHeight w:val="34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7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2.2.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57D8" w:rsidRPr="00DC57D8" w:rsidRDefault="00DC57D8" w:rsidP="00DC57D8">
            <w:pPr>
              <w:keepNext/>
              <w:keepLines/>
              <w:spacing w:after="105" w:line="271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Виды детской деятельности в воспитании ФГОС ДО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C57D8" w:rsidRPr="00DC57D8" w:rsidRDefault="00CB6FC2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21</w:t>
            </w:r>
          </w:p>
        </w:tc>
      </w:tr>
      <w:tr w:rsidR="00DC57D8" w:rsidRPr="00DC57D8" w:rsidTr="00DC57D8">
        <w:trPr>
          <w:trHeight w:val="34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7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2.3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57D8" w:rsidRPr="00DC57D8" w:rsidRDefault="00DC57D8" w:rsidP="00DC57D8">
            <w:pPr>
              <w:keepNext/>
              <w:keepLines/>
              <w:spacing w:after="105" w:line="271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Формы и методы и средства реализации РП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C57D8" w:rsidRPr="00DC57D8" w:rsidRDefault="00DC57D8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16</w:t>
            </w:r>
          </w:p>
        </w:tc>
      </w:tr>
      <w:tr w:rsidR="00DC57D8" w:rsidRPr="00DC57D8" w:rsidTr="00DC57D8">
        <w:trPr>
          <w:trHeight w:val="34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7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2.4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57D8" w:rsidRPr="00DC57D8" w:rsidRDefault="00DC57D8" w:rsidP="00DC57D8">
            <w:pPr>
              <w:keepNext/>
              <w:keepLines/>
              <w:spacing w:after="105" w:line="271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Региональный компонент содержания дошкольного образования в группе (комплексно- тематическое планирование по программе «Морошковый край»)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C57D8" w:rsidRPr="00DC57D8" w:rsidRDefault="00971A3D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36</w:t>
            </w:r>
          </w:p>
        </w:tc>
      </w:tr>
      <w:tr w:rsidR="00DC57D8" w:rsidRPr="00DC57D8" w:rsidTr="00DC57D8">
        <w:trPr>
          <w:trHeight w:val="397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7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2.5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57D8" w:rsidRPr="00DC57D8" w:rsidRDefault="00DC57D8" w:rsidP="00DC57D8">
            <w:pPr>
              <w:keepNext/>
              <w:keepLines/>
              <w:spacing w:after="105" w:line="271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Взаимодействие с родителями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C57D8" w:rsidRPr="00DC57D8" w:rsidRDefault="005A6AAC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42</w:t>
            </w:r>
          </w:p>
        </w:tc>
      </w:tr>
      <w:tr w:rsidR="00DC57D8" w:rsidRPr="00DC57D8" w:rsidTr="00DC57D8">
        <w:trPr>
          <w:trHeight w:val="286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79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4"/>
              </w:rPr>
            </w:pPr>
            <w:r w:rsidRPr="00DC57D8">
              <w:rPr>
                <w:rFonts w:ascii="Times New Roman" w:hAnsi="Times New Roman" w:cs="Times New Roman"/>
                <w:b/>
                <w:color w:val="auto"/>
                <w:sz w:val="28"/>
                <w:szCs w:val="24"/>
              </w:rPr>
              <w:t xml:space="preserve"> 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4"/>
              </w:rPr>
            </w:pPr>
            <w:r w:rsidRPr="00DC57D8">
              <w:rPr>
                <w:rFonts w:ascii="Times New Roman" w:hAnsi="Times New Roman" w:cs="Times New Roman"/>
                <w:b/>
                <w:color w:val="auto"/>
                <w:sz w:val="28"/>
                <w:szCs w:val="24"/>
                <w:lang w:val="en-US"/>
              </w:rPr>
              <w:t xml:space="preserve">III  </w:t>
            </w:r>
            <w:r w:rsidRPr="00DC57D8">
              <w:rPr>
                <w:rFonts w:ascii="Times New Roman" w:hAnsi="Times New Roman" w:cs="Times New Roman"/>
                <w:b/>
                <w:color w:val="auto"/>
                <w:sz w:val="28"/>
                <w:szCs w:val="24"/>
              </w:rPr>
              <w:t>Организационный раздел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74245C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44</w:t>
            </w:r>
          </w:p>
        </w:tc>
      </w:tr>
      <w:tr w:rsidR="00DC57D8" w:rsidRPr="00DC57D8" w:rsidTr="00DC57D8">
        <w:trPr>
          <w:trHeight w:val="397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 w:line="240" w:lineRule="auto"/>
              <w:ind w:right="7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3.1.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C57D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Режим пребывания воспитанников в группе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74245C" w:rsidP="00DC57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44</w:t>
            </w:r>
          </w:p>
        </w:tc>
      </w:tr>
      <w:tr w:rsidR="00DC57D8" w:rsidRPr="00DC57D8" w:rsidTr="00DC57D8">
        <w:trPr>
          <w:trHeight w:val="397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 w:line="240" w:lineRule="auto"/>
              <w:ind w:right="7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3.2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C57D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Проектирование образовательной деятельности</w:t>
            </w:r>
          </w:p>
          <w:p w:rsidR="00DC57D8" w:rsidRPr="00DC57D8" w:rsidRDefault="00DC57D8" w:rsidP="00DC57D8">
            <w:pPr>
              <w:numPr>
                <w:ilvl w:val="0"/>
                <w:numId w:val="3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auto"/>
                <w:szCs w:val="24"/>
                <w:lang w:eastAsia="en-US"/>
              </w:rPr>
            </w:pPr>
            <w:r w:rsidRPr="00DC57D8">
              <w:rPr>
                <w:rFonts w:ascii="Times New Roman" w:eastAsia="Times New Roman" w:hAnsi="Times New Roman" w:cs="Times New Roman"/>
                <w:color w:val="auto"/>
                <w:szCs w:val="24"/>
                <w:lang w:eastAsia="en-US"/>
              </w:rPr>
              <w:t>График НОД</w:t>
            </w:r>
          </w:p>
          <w:p w:rsidR="00DC57D8" w:rsidRPr="00DC57D8" w:rsidRDefault="00DC57D8" w:rsidP="00DC57D8">
            <w:pPr>
              <w:numPr>
                <w:ilvl w:val="0"/>
                <w:numId w:val="3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C57D8">
              <w:rPr>
                <w:rFonts w:ascii="Times New Roman" w:eastAsia="Times New Roman" w:hAnsi="Times New Roman" w:cs="Times New Roman"/>
                <w:color w:val="auto"/>
                <w:szCs w:val="24"/>
                <w:lang w:eastAsia="en-US"/>
              </w:rPr>
              <w:t xml:space="preserve">Циклограмма планирования воспитательно-образовательной деятельности </w:t>
            </w:r>
          </w:p>
          <w:p w:rsidR="00DC57D8" w:rsidRPr="00DC57D8" w:rsidRDefault="00DC57D8" w:rsidP="00DC57D8">
            <w:pPr>
              <w:numPr>
                <w:ilvl w:val="0"/>
                <w:numId w:val="3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C57D8">
              <w:rPr>
                <w:rFonts w:ascii="Times New Roman" w:eastAsia="Times New Roman" w:hAnsi="Times New Roman" w:cs="Times New Roman"/>
                <w:color w:val="auto"/>
                <w:szCs w:val="24"/>
                <w:lang w:eastAsia="en-US"/>
              </w:rPr>
              <w:t>Итоговые мероприятия</w:t>
            </w:r>
          </w:p>
          <w:p w:rsidR="00DC57D8" w:rsidRPr="00DC57D8" w:rsidRDefault="00DC57D8" w:rsidP="00DC57D8">
            <w:pPr>
              <w:numPr>
                <w:ilvl w:val="0"/>
                <w:numId w:val="3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C57D8">
              <w:rPr>
                <w:rFonts w:ascii="Times New Roman" w:eastAsia="Times New Roman" w:hAnsi="Times New Roman" w:cs="Times New Roman"/>
                <w:color w:val="auto"/>
                <w:szCs w:val="24"/>
                <w:lang w:eastAsia="en-US"/>
              </w:rPr>
              <w:t>Комплексно тематическое планирование</w:t>
            </w:r>
          </w:p>
          <w:p w:rsidR="00DC57D8" w:rsidRPr="00DC57D8" w:rsidRDefault="00DC57D8" w:rsidP="00DC57D8">
            <w:pPr>
              <w:numPr>
                <w:ilvl w:val="0"/>
                <w:numId w:val="3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C57D8">
              <w:rPr>
                <w:rFonts w:ascii="Times New Roman" w:eastAsia="Times New Roman" w:hAnsi="Times New Roman" w:cs="Times New Roman"/>
                <w:color w:val="auto"/>
                <w:szCs w:val="24"/>
                <w:lang w:eastAsia="en-US"/>
              </w:rPr>
              <w:t xml:space="preserve">Перспективное планирование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DC57D8" w:rsidP="00DC57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43</w:t>
            </w:r>
          </w:p>
        </w:tc>
      </w:tr>
      <w:tr w:rsidR="00DC57D8" w:rsidRPr="00DC57D8" w:rsidTr="00DC57D8">
        <w:trPr>
          <w:trHeight w:val="397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 w:line="240" w:lineRule="auto"/>
              <w:ind w:right="7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3.3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C57D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Методическое обеспечение образовательных областей.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DB4C7B" w:rsidP="00DC57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127</w:t>
            </w:r>
          </w:p>
        </w:tc>
      </w:tr>
      <w:tr w:rsidR="00DC57D8" w:rsidRPr="00DC57D8" w:rsidTr="00DC57D8">
        <w:trPr>
          <w:trHeight w:val="31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7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3.4.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Организация развивающей предметно-пространственной среды группы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3372A6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130</w:t>
            </w:r>
          </w:p>
        </w:tc>
      </w:tr>
      <w:tr w:rsidR="00DC57D8" w:rsidRPr="00DC57D8" w:rsidTr="00DC57D8">
        <w:trPr>
          <w:trHeight w:val="358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ind w:right="7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3.5.</w:t>
            </w:r>
          </w:p>
        </w:tc>
        <w:tc>
          <w:tcPr>
            <w:tcW w:w="1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Содержание традиционных событий, праздников, мероприятий группы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D8" w:rsidRPr="00DC57D8" w:rsidRDefault="005950B3" w:rsidP="00DC57D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133</w:t>
            </w:r>
          </w:p>
        </w:tc>
      </w:tr>
      <w:tr w:rsidR="00DC57D8" w:rsidRPr="00DC57D8" w:rsidTr="00DC57D8">
        <w:trPr>
          <w:trHeight w:val="283"/>
        </w:trPr>
        <w:tc>
          <w:tcPr>
            <w:tcW w:w="15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D8" w:rsidRPr="00DC57D8" w:rsidRDefault="00DC57D8" w:rsidP="00DC57D8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C57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Приложение</w:t>
            </w:r>
          </w:p>
        </w:tc>
      </w:tr>
      <w:tr w:rsidR="00DC57D8" w:rsidRPr="00DC57D8" w:rsidTr="00DC57D8">
        <w:trPr>
          <w:trHeight w:val="613"/>
        </w:trPr>
        <w:tc>
          <w:tcPr>
            <w:tcW w:w="15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57D8" w:rsidRPr="00D75785" w:rsidRDefault="00DC57D8" w:rsidP="00D75785">
            <w:pPr>
              <w:numPr>
                <w:ilvl w:val="0"/>
                <w:numId w:val="29"/>
              </w:numPr>
              <w:spacing w:after="0"/>
              <w:ind w:left="720"/>
              <w:contextualSpacing/>
              <w:rPr>
                <w:rFonts w:ascii="Times New Roman" w:hAnsi="Times New Roman" w:cs="Times New Roman"/>
                <w:szCs w:val="24"/>
              </w:rPr>
            </w:pPr>
            <w:r w:rsidRPr="00DC57D8">
              <w:rPr>
                <w:rFonts w:ascii="Times New Roman" w:hAnsi="Times New Roman" w:cs="Times New Roman"/>
                <w:szCs w:val="24"/>
              </w:rPr>
              <w:t>Списочный состав группы</w:t>
            </w:r>
            <w:r w:rsidR="00D75785">
              <w:rPr>
                <w:rFonts w:ascii="Times New Roman" w:hAnsi="Times New Roman" w:cs="Times New Roman"/>
                <w:szCs w:val="24"/>
              </w:rPr>
              <w:t>,</w:t>
            </w:r>
            <w:r w:rsidR="00D75785" w:rsidRPr="00DC57D8">
              <w:rPr>
                <w:rFonts w:ascii="Times New Roman" w:hAnsi="Times New Roman" w:cs="Times New Roman"/>
                <w:szCs w:val="24"/>
              </w:rPr>
              <w:t xml:space="preserve"> Распределение детей по группам здоровья</w:t>
            </w:r>
          </w:p>
          <w:p w:rsidR="00DC57D8" w:rsidRPr="00DC57D8" w:rsidRDefault="00DC57D8" w:rsidP="00DC57D8">
            <w:pPr>
              <w:numPr>
                <w:ilvl w:val="0"/>
                <w:numId w:val="29"/>
              </w:numPr>
              <w:spacing w:after="0"/>
              <w:ind w:left="720"/>
              <w:contextualSpacing/>
              <w:rPr>
                <w:rFonts w:ascii="Times New Roman" w:hAnsi="Times New Roman" w:cs="Times New Roman"/>
                <w:szCs w:val="24"/>
              </w:rPr>
            </w:pPr>
            <w:r w:rsidRPr="00DC57D8">
              <w:rPr>
                <w:rFonts w:ascii="Times New Roman" w:hAnsi="Times New Roman" w:cs="Times New Roman"/>
                <w:szCs w:val="24"/>
              </w:rPr>
              <w:t>Социальный паспорт группы</w:t>
            </w:r>
          </w:p>
          <w:p w:rsidR="00DC57D8" w:rsidRPr="00DC57D8" w:rsidRDefault="00DC57D8" w:rsidP="00DC57D8">
            <w:pPr>
              <w:numPr>
                <w:ilvl w:val="0"/>
                <w:numId w:val="29"/>
              </w:numPr>
              <w:spacing w:after="0"/>
              <w:ind w:left="720"/>
              <w:contextualSpacing/>
              <w:rPr>
                <w:rFonts w:ascii="Times New Roman" w:hAnsi="Times New Roman" w:cs="Times New Roman"/>
                <w:szCs w:val="24"/>
              </w:rPr>
            </w:pPr>
            <w:r w:rsidRPr="00DC57D8">
              <w:rPr>
                <w:rFonts w:ascii="Times New Roman" w:hAnsi="Times New Roman" w:cs="Times New Roman"/>
                <w:szCs w:val="24"/>
              </w:rPr>
              <w:t>График закаливающих мероприятий</w:t>
            </w:r>
          </w:p>
        </w:tc>
      </w:tr>
    </w:tbl>
    <w:p w:rsidR="00DC57D8" w:rsidRPr="00DC57D8" w:rsidRDefault="00DC57D8" w:rsidP="00DC57D8"/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75785" w:rsidRDefault="00D75785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75785" w:rsidRDefault="00D75785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DC57D8" w:rsidRDefault="00DC57D8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B934B4" w:rsidRPr="00DC57D8" w:rsidRDefault="00573F71" w:rsidP="00DC57D8">
      <w:pPr>
        <w:tabs>
          <w:tab w:val="center" w:pos="2813"/>
          <w:tab w:val="center" w:pos="6060"/>
        </w:tabs>
        <w:spacing w:after="0" w:line="240" w:lineRule="auto"/>
        <w:jc w:val="center"/>
        <w:rPr>
          <w:color w:val="FF0000"/>
        </w:rPr>
      </w:pPr>
      <w:r>
        <w:rPr>
          <w:rFonts w:ascii="Times New Roman" w:hAnsi="Times New Roman" w:cs="Times New Roman"/>
          <w:b/>
          <w:sz w:val="28"/>
          <w:szCs w:val="24"/>
          <w:lang w:val="en-US"/>
        </w:rPr>
        <w:t>I</w:t>
      </w:r>
      <w:r w:rsidRPr="007C4D19">
        <w:rPr>
          <w:rFonts w:ascii="Times New Roman" w:hAnsi="Times New Roman" w:cs="Times New Roman"/>
          <w:b/>
          <w:sz w:val="28"/>
          <w:szCs w:val="24"/>
        </w:rPr>
        <w:t xml:space="preserve"> ЦЕЛЕВОЙ</w:t>
      </w:r>
      <w:r w:rsidR="00B934B4">
        <w:rPr>
          <w:rFonts w:ascii="Times New Roman" w:hAnsi="Times New Roman" w:cs="Times New Roman"/>
          <w:b/>
          <w:sz w:val="28"/>
          <w:szCs w:val="24"/>
        </w:rPr>
        <w:t xml:space="preserve"> РАЗДЕЛ</w:t>
      </w:r>
    </w:p>
    <w:p w:rsidR="00674A82" w:rsidRPr="00B53131" w:rsidRDefault="00674A82" w:rsidP="003917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3131">
        <w:rPr>
          <w:rFonts w:ascii="Times New Roman" w:hAnsi="Times New Roman" w:cs="Times New Roman"/>
          <w:b/>
          <w:sz w:val="24"/>
          <w:szCs w:val="24"/>
        </w:rPr>
        <w:t>1.1.Пояснительная записка</w:t>
      </w:r>
    </w:p>
    <w:p w:rsidR="00953B2D" w:rsidRDefault="001044B9" w:rsidP="000246DF">
      <w:pPr>
        <w:pStyle w:val="a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Настоящая </w:t>
      </w:r>
      <w:r w:rsidR="00674A82">
        <w:rPr>
          <w:rFonts w:ascii="Times New Roman" w:hAnsi="Times New Roman"/>
          <w:sz w:val="24"/>
          <w:szCs w:val="24"/>
        </w:rPr>
        <w:t>Рабочая п</w:t>
      </w:r>
      <w:r w:rsidR="00674A82" w:rsidRPr="00644084">
        <w:rPr>
          <w:rFonts w:ascii="Times New Roman" w:hAnsi="Times New Roman"/>
          <w:sz w:val="24"/>
          <w:szCs w:val="24"/>
        </w:rPr>
        <w:t xml:space="preserve">рограмма </w:t>
      </w:r>
      <w:r w:rsidR="00674A82" w:rsidRPr="00644084">
        <w:rPr>
          <w:rFonts w:ascii="Times New Roman" w:hAnsi="Times New Roman"/>
          <w:sz w:val="24"/>
          <w:szCs w:val="24"/>
        </w:rPr>
        <w:tab/>
      </w:r>
      <w:r w:rsidR="00953B2D">
        <w:rPr>
          <w:rFonts w:ascii="Times New Roman" w:hAnsi="Times New Roman"/>
          <w:sz w:val="24"/>
          <w:szCs w:val="24"/>
        </w:rPr>
        <w:t xml:space="preserve">разработана в соответствии с </w:t>
      </w:r>
      <w:r w:rsidR="00953B2D" w:rsidRPr="00953B2D">
        <w:rPr>
          <w:rFonts w:ascii="Times New Roman" w:hAnsi="Times New Roman"/>
          <w:sz w:val="24"/>
          <w:szCs w:val="24"/>
        </w:rPr>
        <w:t>федеральным государственным образовательным стандартом дошкольного образов</w:t>
      </w:r>
      <w:r w:rsidR="00953B2D">
        <w:rPr>
          <w:rFonts w:ascii="Times New Roman" w:hAnsi="Times New Roman"/>
          <w:sz w:val="24"/>
          <w:szCs w:val="24"/>
        </w:rPr>
        <w:t xml:space="preserve">ания и с учетом </w:t>
      </w:r>
      <w:r w:rsidR="002F6DD9">
        <w:rPr>
          <w:rFonts w:ascii="Times New Roman" w:hAnsi="Times New Roman"/>
          <w:sz w:val="24"/>
          <w:szCs w:val="24"/>
        </w:rPr>
        <w:t>основной</w:t>
      </w:r>
      <w:r w:rsidR="00953B2D" w:rsidRPr="00953B2D">
        <w:rPr>
          <w:rFonts w:ascii="Times New Roman" w:hAnsi="Times New Roman"/>
          <w:sz w:val="24"/>
          <w:szCs w:val="24"/>
        </w:rPr>
        <w:t xml:space="preserve"> образовательной программы,</w:t>
      </w:r>
      <w:r w:rsidR="002F6DD9">
        <w:rPr>
          <w:rFonts w:ascii="Times New Roman" w:hAnsi="Times New Roman"/>
          <w:sz w:val="24"/>
          <w:szCs w:val="24"/>
        </w:rPr>
        <w:t xml:space="preserve"> по которой работает учреждение</w:t>
      </w:r>
      <w:r w:rsidR="00953B2D" w:rsidRPr="00953B2D">
        <w:rPr>
          <w:rFonts w:ascii="Times New Roman" w:hAnsi="Times New Roman"/>
          <w:sz w:val="24"/>
          <w:szCs w:val="24"/>
        </w:rPr>
        <w:t xml:space="preserve">. </w:t>
      </w:r>
    </w:p>
    <w:p w:rsidR="008C6FED" w:rsidRDefault="00674A82" w:rsidP="00953B2D">
      <w:pPr>
        <w:pStyle w:val="aa"/>
        <w:ind w:firstLine="708"/>
        <w:jc w:val="both"/>
        <w:rPr>
          <w:rStyle w:val="ad"/>
          <w:rFonts w:ascii="Times New Roman" w:hAnsi="Times New Roman"/>
          <w:b w:val="0"/>
          <w:bCs w:val="0"/>
          <w:sz w:val="24"/>
          <w:szCs w:val="24"/>
        </w:rPr>
      </w:pPr>
      <w:r w:rsidRPr="00806DC0">
        <w:rPr>
          <w:rFonts w:ascii="Times New Roman" w:hAnsi="Times New Roman"/>
          <w:sz w:val="26"/>
        </w:rPr>
        <w:t>Р</w:t>
      </w:r>
      <w:r w:rsidRPr="00044809">
        <w:rPr>
          <w:rFonts w:ascii="Times New Roman" w:hAnsi="Times New Roman"/>
          <w:sz w:val="24"/>
          <w:szCs w:val="24"/>
        </w:rPr>
        <w:t xml:space="preserve">абочая программа обеспечивает развитие </w:t>
      </w:r>
      <w:r>
        <w:rPr>
          <w:rFonts w:ascii="Times New Roman" w:hAnsi="Times New Roman"/>
          <w:sz w:val="24"/>
          <w:szCs w:val="24"/>
        </w:rPr>
        <w:t>личности детей в возрасте от 3 до 4</w:t>
      </w:r>
      <w:r w:rsidRPr="00044809">
        <w:rPr>
          <w:rFonts w:ascii="Times New Roman" w:hAnsi="Times New Roman"/>
          <w:sz w:val="24"/>
          <w:szCs w:val="24"/>
        </w:rPr>
        <w:t xml:space="preserve"> лет в различных видах общения и деятельности с учётом их возрастных, индивидуальных психологических и физиологических особенностей.</w:t>
      </w:r>
    </w:p>
    <w:p w:rsidR="00953B2D" w:rsidRPr="00953B2D" w:rsidRDefault="00953B2D" w:rsidP="00953B2D">
      <w:p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</w:t>
      </w:r>
      <w:r w:rsidRPr="00953B2D">
        <w:rPr>
          <w:rFonts w:ascii="Times New Roman" w:hAnsi="Times New Roman" w:cs="Times New Roman"/>
          <w:color w:val="auto"/>
          <w:sz w:val="24"/>
          <w:szCs w:val="24"/>
        </w:rPr>
        <w:t xml:space="preserve">При разработке </w:t>
      </w:r>
      <w:r>
        <w:rPr>
          <w:rFonts w:ascii="Times New Roman" w:hAnsi="Times New Roman"/>
          <w:sz w:val="24"/>
          <w:szCs w:val="24"/>
        </w:rPr>
        <w:t>Рабочая</w:t>
      </w:r>
      <w:r w:rsidRPr="00953B2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п</w:t>
      </w:r>
      <w:r w:rsidRPr="00953B2D">
        <w:rPr>
          <w:rFonts w:ascii="Times New Roman" w:hAnsi="Times New Roman" w:cs="Times New Roman"/>
          <w:color w:val="auto"/>
          <w:sz w:val="24"/>
          <w:szCs w:val="24"/>
        </w:rPr>
        <w:t>рограммы учитывались следующие нормативные документы:</w:t>
      </w:r>
    </w:p>
    <w:p w:rsidR="00953B2D" w:rsidRPr="00953B2D" w:rsidRDefault="00953B2D" w:rsidP="00953B2D">
      <w:p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53B2D">
        <w:rPr>
          <w:rFonts w:ascii="Times New Roman" w:hAnsi="Times New Roman" w:cs="Times New Roman"/>
          <w:color w:val="auto"/>
          <w:sz w:val="24"/>
          <w:szCs w:val="24"/>
        </w:rPr>
        <w:t>Основная образовательная программа дошк</w:t>
      </w:r>
      <w:r w:rsidR="002F6DD9">
        <w:rPr>
          <w:rFonts w:ascii="Times New Roman" w:hAnsi="Times New Roman" w:cs="Times New Roman"/>
          <w:color w:val="auto"/>
          <w:sz w:val="24"/>
          <w:szCs w:val="24"/>
        </w:rPr>
        <w:t>ольного образования</w:t>
      </w:r>
      <w:r w:rsidRPr="00953B2D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573F71" w:rsidRPr="00953B2D">
        <w:rPr>
          <w:rFonts w:ascii="Times New Roman" w:hAnsi="Times New Roman" w:cs="Times New Roman"/>
          <w:color w:val="auto"/>
          <w:sz w:val="24"/>
          <w:szCs w:val="24"/>
        </w:rPr>
        <w:t>является локальным</w:t>
      </w:r>
      <w:r w:rsidRPr="00953B2D">
        <w:rPr>
          <w:rFonts w:ascii="Times New Roman" w:hAnsi="Times New Roman" w:cs="Times New Roman"/>
          <w:color w:val="auto"/>
          <w:sz w:val="24"/>
          <w:szCs w:val="24"/>
        </w:rPr>
        <w:t xml:space="preserve"> документом, составляющим нормативную базу деятельности МБДОУ «ДС КВ «Сказка». Определяет содержание и организацию образовательной деятельности на уровне дошкольного образования, обеспечивает развитие личности детей в возрасте от 1,</w:t>
      </w:r>
      <w:r w:rsidR="00573F71" w:rsidRPr="00953B2D">
        <w:rPr>
          <w:rFonts w:ascii="Times New Roman" w:hAnsi="Times New Roman" w:cs="Times New Roman"/>
          <w:color w:val="auto"/>
          <w:sz w:val="24"/>
          <w:szCs w:val="24"/>
        </w:rPr>
        <w:t>6 до</w:t>
      </w:r>
      <w:r w:rsidRPr="00953B2D">
        <w:rPr>
          <w:rFonts w:ascii="Times New Roman" w:hAnsi="Times New Roman" w:cs="Times New Roman"/>
          <w:color w:val="auto"/>
          <w:sz w:val="24"/>
          <w:szCs w:val="24"/>
        </w:rPr>
        <w:t xml:space="preserve"> 7 лет в различных видах общения и деятельности с учётом их возрастных, индивидуальных психологических и физиологических особенностей.</w:t>
      </w:r>
    </w:p>
    <w:p w:rsidR="00104868" w:rsidRPr="00953B2D" w:rsidRDefault="00953B2D" w:rsidP="00104868">
      <w:p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53B2D">
        <w:rPr>
          <w:rFonts w:ascii="Times New Roman" w:hAnsi="Times New Roman" w:cs="Times New Roman"/>
          <w:color w:val="auto"/>
          <w:sz w:val="24"/>
          <w:szCs w:val="24"/>
        </w:rPr>
        <w:t>Основная образовательная программа дошкольной образовательной организации разработана в соответствие с федеральным государственным образовательным стандартом дошкольного образования и с учетом концептуальных положений примерной общеобразовательной программы дошкольного образования «От рожден</w:t>
      </w:r>
      <w:r w:rsidR="00781D47">
        <w:rPr>
          <w:rFonts w:ascii="Times New Roman" w:hAnsi="Times New Roman" w:cs="Times New Roman"/>
          <w:color w:val="auto"/>
          <w:sz w:val="24"/>
          <w:szCs w:val="24"/>
        </w:rPr>
        <w:t>ия до школы» под редакцией Н.Е.Вераксы, Т.С.</w:t>
      </w:r>
      <w:r w:rsidRPr="00953B2D">
        <w:rPr>
          <w:rFonts w:ascii="Times New Roman" w:hAnsi="Times New Roman" w:cs="Times New Roman"/>
          <w:color w:val="auto"/>
          <w:sz w:val="24"/>
          <w:szCs w:val="24"/>
        </w:rPr>
        <w:t>Комарово</w:t>
      </w:r>
      <w:r w:rsidR="00781D47">
        <w:rPr>
          <w:rFonts w:ascii="Times New Roman" w:hAnsi="Times New Roman" w:cs="Times New Roman"/>
          <w:color w:val="auto"/>
          <w:sz w:val="24"/>
          <w:szCs w:val="24"/>
        </w:rPr>
        <w:t xml:space="preserve">й, </w:t>
      </w:r>
      <w:r w:rsidRPr="00953B2D">
        <w:rPr>
          <w:rFonts w:ascii="Times New Roman" w:hAnsi="Times New Roman" w:cs="Times New Roman"/>
          <w:color w:val="auto"/>
          <w:sz w:val="24"/>
          <w:szCs w:val="24"/>
        </w:rPr>
        <w:t xml:space="preserve">М.А.Васильевой. Учитывает особенности образовательного учреждения, региона, а </w:t>
      </w:r>
      <w:r w:rsidR="00781D47" w:rsidRPr="00953B2D">
        <w:rPr>
          <w:rFonts w:ascii="Times New Roman" w:hAnsi="Times New Roman" w:cs="Times New Roman"/>
          <w:color w:val="auto"/>
          <w:sz w:val="24"/>
          <w:szCs w:val="24"/>
        </w:rPr>
        <w:t>также</w:t>
      </w:r>
      <w:r w:rsidRPr="00953B2D">
        <w:rPr>
          <w:rFonts w:ascii="Times New Roman" w:hAnsi="Times New Roman" w:cs="Times New Roman"/>
          <w:color w:val="auto"/>
          <w:sz w:val="24"/>
          <w:szCs w:val="24"/>
        </w:rPr>
        <w:t xml:space="preserve"> образовательных потребностей и запросов воспитанников и их родителей.</w:t>
      </w:r>
    </w:p>
    <w:p w:rsidR="00953B2D" w:rsidRPr="003917D5" w:rsidRDefault="00953B2D" w:rsidP="00104868">
      <w:pPr>
        <w:spacing w:after="200" w:line="276" w:lineRule="auto"/>
        <w:ind w:left="142"/>
        <w:contextualSpacing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3917D5">
        <w:rPr>
          <w:rFonts w:ascii="Times New Roman" w:hAnsi="Times New Roman" w:cs="Times New Roman"/>
          <w:b/>
          <w:color w:val="auto"/>
          <w:sz w:val="24"/>
          <w:szCs w:val="24"/>
        </w:rPr>
        <w:t xml:space="preserve">При разработке </w:t>
      </w:r>
      <w:r w:rsidR="008E6E43">
        <w:rPr>
          <w:rFonts w:ascii="Times New Roman" w:hAnsi="Times New Roman" w:cs="Times New Roman"/>
          <w:b/>
          <w:color w:val="auto"/>
          <w:sz w:val="24"/>
          <w:szCs w:val="24"/>
        </w:rPr>
        <w:t xml:space="preserve">Рабочей </w:t>
      </w:r>
      <w:r w:rsidRPr="003917D5">
        <w:rPr>
          <w:rFonts w:ascii="Times New Roman" w:hAnsi="Times New Roman" w:cs="Times New Roman"/>
          <w:b/>
          <w:color w:val="auto"/>
          <w:sz w:val="24"/>
          <w:szCs w:val="24"/>
        </w:rPr>
        <w:t>Программы учитывались следующие нормативные документы:</w:t>
      </w:r>
    </w:p>
    <w:p w:rsidR="00953B2D" w:rsidRPr="00953B2D" w:rsidRDefault="00953B2D" w:rsidP="003917D5">
      <w:p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0486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Pr="00953B2D">
        <w:rPr>
          <w:rFonts w:ascii="Times New Roman" w:hAnsi="Times New Roman" w:cs="Times New Roman"/>
          <w:color w:val="auto"/>
          <w:sz w:val="24"/>
          <w:szCs w:val="24"/>
        </w:rPr>
        <w:t>. Федеральный закон «Об образовании в РФ» вступил в силу 01.09 2013 г.</w:t>
      </w:r>
    </w:p>
    <w:p w:rsidR="00781D47" w:rsidRDefault="00953B2D" w:rsidP="003917D5">
      <w:p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04868">
        <w:rPr>
          <w:rFonts w:ascii="Times New Roman" w:hAnsi="Times New Roman" w:cs="Times New Roman"/>
          <w:b/>
          <w:color w:val="auto"/>
          <w:sz w:val="24"/>
          <w:szCs w:val="24"/>
        </w:rPr>
        <w:t>2.</w:t>
      </w:r>
      <w:r w:rsidRPr="00953B2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B53131">
        <w:rPr>
          <w:rFonts w:ascii="Times New Roman" w:hAnsi="Times New Roman" w:cs="Times New Roman"/>
          <w:color w:val="auto"/>
          <w:sz w:val="24"/>
          <w:szCs w:val="24"/>
        </w:rPr>
        <w:t xml:space="preserve">Приказ Министерства образования и науки РФ от 17 октября 2013 г. № 1155 </w:t>
      </w:r>
    </w:p>
    <w:p w:rsidR="00953B2D" w:rsidRPr="00B53131" w:rsidRDefault="00953B2D" w:rsidP="003917D5">
      <w:p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53131">
        <w:rPr>
          <w:rFonts w:ascii="Times New Roman" w:hAnsi="Times New Roman" w:cs="Times New Roman"/>
          <w:color w:val="auto"/>
          <w:sz w:val="24"/>
          <w:szCs w:val="24"/>
        </w:rPr>
        <w:t>«Об утверждении федерального государственного образовательного стан</w:t>
      </w:r>
      <w:r w:rsidR="00781D47">
        <w:rPr>
          <w:rFonts w:ascii="Times New Roman" w:hAnsi="Times New Roman" w:cs="Times New Roman"/>
          <w:color w:val="auto"/>
          <w:sz w:val="24"/>
          <w:szCs w:val="24"/>
        </w:rPr>
        <w:t>дарта дошкольного образования» Зарегистрирован</w:t>
      </w:r>
      <w:r w:rsidRPr="00B53131">
        <w:rPr>
          <w:rFonts w:ascii="Times New Roman" w:hAnsi="Times New Roman" w:cs="Times New Roman"/>
          <w:color w:val="auto"/>
          <w:sz w:val="24"/>
          <w:szCs w:val="24"/>
        </w:rPr>
        <w:t xml:space="preserve"> в Минюсте РФ 14 </w:t>
      </w:r>
      <w:r w:rsidR="00781D47">
        <w:rPr>
          <w:rFonts w:ascii="Times New Roman" w:hAnsi="Times New Roman" w:cs="Times New Roman"/>
          <w:color w:val="auto"/>
          <w:sz w:val="24"/>
          <w:szCs w:val="24"/>
        </w:rPr>
        <w:t>ноября 2013 г. № 30384</w:t>
      </w:r>
    </w:p>
    <w:p w:rsidR="00953B2D" w:rsidRPr="00953B2D" w:rsidRDefault="00953B2D" w:rsidP="003917D5">
      <w:p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04868">
        <w:rPr>
          <w:rFonts w:ascii="Times New Roman" w:hAnsi="Times New Roman" w:cs="Times New Roman"/>
          <w:b/>
          <w:color w:val="auto"/>
          <w:sz w:val="24"/>
          <w:szCs w:val="24"/>
        </w:rPr>
        <w:t>3.</w:t>
      </w:r>
      <w:r w:rsidRPr="00953B2D">
        <w:rPr>
          <w:rFonts w:ascii="Times New Roman" w:hAnsi="Times New Roman" w:cs="Times New Roman"/>
          <w:color w:val="auto"/>
          <w:sz w:val="24"/>
          <w:szCs w:val="24"/>
        </w:rPr>
        <w:t xml:space="preserve"> Постановление Главного государственного санитарного врача Российской Федерации от 15 мая 2013 г. № 26 г. Москва от «Об утверждении СанПиН 2.4.1.3049-13 «Санитарно- эпидемиологические требования к устройству, содержанию и организации режима работы дошкольных образовательных организаций» (Зарегистрировано в Минюсте России 29 мая 2013 г. № 28564)</w:t>
      </w:r>
    </w:p>
    <w:p w:rsidR="00953B2D" w:rsidRPr="00953B2D" w:rsidRDefault="00104868" w:rsidP="003917D5">
      <w:p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04868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="00953B2D" w:rsidRPr="00104868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 w:rsidR="00953B2D" w:rsidRPr="00953B2D">
        <w:rPr>
          <w:rFonts w:ascii="Times New Roman" w:hAnsi="Times New Roman" w:cs="Times New Roman"/>
          <w:color w:val="auto"/>
          <w:sz w:val="24"/>
          <w:szCs w:val="24"/>
        </w:rPr>
        <w:t xml:space="preserve"> Постановление Правительства Российской Федерации от 5 августа 2013 г. № 662 «Об осуществлении мониторинга системы образования»</w:t>
      </w:r>
    </w:p>
    <w:p w:rsidR="00953B2D" w:rsidRPr="00953B2D" w:rsidRDefault="00104868" w:rsidP="003917D5">
      <w:p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04868">
        <w:rPr>
          <w:rFonts w:ascii="Times New Roman" w:hAnsi="Times New Roman" w:cs="Times New Roman"/>
          <w:b/>
          <w:color w:val="auto"/>
          <w:sz w:val="24"/>
          <w:szCs w:val="24"/>
        </w:rPr>
        <w:t>5</w:t>
      </w:r>
      <w:r w:rsidR="00953B2D" w:rsidRPr="00104868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 w:rsidR="00953B2D" w:rsidRPr="00953B2D">
        <w:rPr>
          <w:rFonts w:ascii="Times New Roman" w:hAnsi="Times New Roman" w:cs="Times New Roman"/>
          <w:color w:val="auto"/>
          <w:sz w:val="24"/>
          <w:szCs w:val="24"/>
        </w:rPr>
        <w:t xml:space="preserve"> Приказ Министерства образования и науки РФ от 30 августа 2013 г. № 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 (Зарегистрировано в Минюсте России 26.09.2013 № 30038)</w:t>
      </w:r>
    </w:p>
    <w:p w:rsidR="00953B2D" w:rsidRPr="00953B2D" w:rsidRDefault="00104868" w:rsidP="003917D5">
      <w:p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04868">
        <w:rPr>
          <w:rFonts w:ascii="Times New Roman" w:hAnsi="Times New Roman" w:cs="Times New Roman"/>
          <w:b/>
          <w:color w:val="auto"/>
          <w:sz w:val="24"/>
          <w:szCs w:val="24"/>
        </w:rPr>
        <w:t>6</w:t>
      </w:r>
      <w:r w:rsidR="00953B2D" w:rsidRPr="00104868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 w:rsidR="00953B2D" w:rsidRPr="00953B2D">
        <w:rPr>
          <w:rFonts w:ascii="Times New Roman" w:hAnsi="Times New Roman" w:cs="Times New Roman"/>
          <w:color w:val="auto"/>
          <w:sz w:val="24"/>
          <w:szCs w:val="24"/>
        </w:rPr>
        <w:t xml:space="preserve"> Приказ Министерства образования и науки РФ от 14 июня 2013 г. № 462 г. Москва «Об утверждении Порядка проведения самообследования образовательной организацией» (Зарегистрирован в Минюсте РФ 27 июня 2013 г. № 28908)</w:t>
      </w:r>
    </w:p>
    <w:p w:rsidR="00104868" w:rsidRDefault="00104868" w:rsidP="003917D5">
      <w:p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04868">
        <w:rPr>
          <w:rFonts w:ascii="Times New Roman" w:hAnsi="Times New Roman" w:cs="Times New Roman"/>
          <w:b/>
          <w:color w:val="auto"/>
          <w:sz w:val="24"/>
          <w:szCs w:val="24"/>
        </w:rPr>
        <w:t>7</w:t>
      </w:r>
      <w:r w:rsidR="00953B2D" w:rsidRPr="00104868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 w:rsidR="00953B2D" w:rsidRPr="00953B2D">
        <w:rPr>
          <w:rFonts w:ascii="Times New Roman" w:hAnsi="Times New Roman" w:cs="Times New Roman"/>
          <w:color w:val="auto"/>
          <w:sz w:val="24"/>
          <w:szCs w:val="24"/>
        </w:rPr>
        <w:t xml:space="preserve"> Устав муниципального бюджетного дошкольного образовательного учреждения «Детский сад комбинированного вида «Сказка» п.г.т. Уренгой, Пуровский район.</w:t>
      </w:r>
      <w:r w:rsidR="008E6E4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C6FED" w:rsidRPr="00044809" w:rsidRDefault="008C6FED" w:rsidP="008C6F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Рабочая п</w:t>
      </w:r>
      <w:r w:rsidRPr="00044809">
        <w:rPr>
          <w:rFonts w:ascii="Times New Roman" w:hAnsi="Times New Roman" w:cs="Times New Roman"/>
          <w:color w:val="auto"/>
          <w:sz w:val="24"/>
          <w:szCs w:val="24"/>
        </w:rPr>
        <w:t>рограмма направлена на создание условий развития ребенка,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со взрослыми и сверстниками и соответствующим возрасту видам деятельности; на создание развивающей образовательной среды, которая представляет собой систему условий социализации и индивидуализации детей.</w:t>
      </w:r>
    </w:p>
    <w:p w:rsidR="001044B9" w:rsidRPr="001044B9" w:rsidRDefault="008C6FED" w:rsidP="001044B9">
      <w:pPr>
        <w:pStyle w:val="a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</w:t>
      </w:r>
      <w:r w:rsidRPr="00044809">
        <w:rPr>
          <w:rFonts w:ascii="Times New Roman" w:hAnsi="Times New Roman"/>
          <w:sz w:val="24"/>
          <w:szCs w:val="24"/>
        </w:rPr>
        <w:t xml:space="preserve">рограмма </w:t>
      </w:r>
      <w:r w:rsidRPr="0002331B">
        <w:rPr>
          <w:rFonts w:ascii="Times New Roman" w:hAnsi="Times New Roman"/>
          <w:sz w:val="24"/>
          <w:szCs w:val="24"/>
        </w:rPr>
        <w:t xml:space="preserve">разработана с учетом </w:t>
      </w:r>
      <w:r w:rsidRPr="00044809">
        <w:rPr>
          <w:rFonts w:ascii="Times New Roman" w:hAnsi="Times New Roman"/>
          <w:sz w:val="24"/>
          <w:szCs w:val="24"/>
        </w:rPr>
        <w:t xml:space="preserve">требованиями ФГОС ДО </w:t>
      </w:r>
      <w:r w:rsidR="001044B9" w:rsidRPr="001044B9">
        <w:rPr>
          <w:rFonts w:ascii="Times New Roman" w:hAnsi="Times New Roman"/>
          <w:sz w:val="24"/>
          <w:szCs w:val="24"/>
        </w:rPr>
        <w:t>состоит из обязательной части и части, формируемой участниками образовательных отношений, при этом обе части являются взаимодополняющими и необходимыми.</w:t>
      </w:r>
    </w:p>
    <w:p w:rsidR="001044B9" w:rsidRPr="001044B9" w:rsidRDefault="001044B9" w:rsidP="001044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044B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Обязательная часть программы </w:t>
      </w:r>
      <w:r w:rsidRPr="001044B9">
        <w:rPr>
          <w:rFonts w:ascii="Times New Roman" w:eastAsia="Times New Roman" w:hAnsi="Times New Roman" w:cs="Times New Roman"/>
          <w:sz w:val="24"/>
          <w:szCs w:val="24"/>
        </w:rPr>
        <w:t>разработана в соответствии с</w:t>
      </w:r>
      <w:r w:rsidRPr="001044B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примерной общеобразовательной программы дошкольного образования «От рождения до школы» под редакцией Н.Е. Вераксы, Т.С. Комаровой, М.А.Васильевой.</w:t>
      </w:r>
    </w:p>
    <w:p w:rsidR="001044B9" w:rsidRPr="001044B9" w:rsidRDefault="001044B9" w:rsidP="001044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044B9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 xml:space="preserve">Часть Программы, формируемая участниками образовательных отношений </w:t>
      </w:r>
      <w:r w:rsidRPr="001044B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(педагогами, воспитанниками, родителями) включает реализацию авторской программы «Морошковый край», разработанной творческой группой МБДОУ «ДС КВ «Сказка», а </w:t>
      </w:r>
      <w:r w:rsidR="008E6E43" w:rsidRPr="001044B9">
        <w:rPr>
          <w:rFonts w:ascii="Times New Roman" w:eastAsia="Times New Roman" w:hAnsi="Times New Roman" w:cs="Times New Roman"/>
          <w:color w:val="auto"/>
          <w:sz w:val="24"/>
          <w:szCs w:val="24"/>
        </w:rPr>
        <w:t>также</w:t>
      </w:r>
      <w:r w:rsidRPr="001044B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парциальными программами: «Основы безопасности жизнедеятельности детей дошкольного возраста» Н.Н.Авдеевой, О.Л.Князевой, Р.Б.Стеркиной. Развитие представлений о человеке в истории и культуре осуществляется через реализацию программы «Приобщение детей к истокам русской народной культуры» О.Л.Князева, М.Д. Маханева. Программа по музыкальному воспитанию детей «Ладушки» Новоскольцева И.А., Каплунова И.М.</w:t>
      </w:r>
    </w:p>
    <w:p w:rsidR="008C6FED" w:rsidRPr="0002331B" w:rsidRDefault="008C6FED" w:rsidP="008C6FED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02331B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Рабочая программа состоит из трех разделов: </w:t>
      </w:r>
    </w:p>
    <w:p w:rsidR="008C6FED" w:rsidRPr="0002331B" w:rsidRDefault="008C6FED" w:rsidP="008C6FED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02331B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1.Целевой раздел </w:t>
      </w:r>
    </w:p>
    <w:p w:rsidR="008C6FED" w:rsidRPr="0002331B" w:rsidRDefault="008C6FED" w:rsidP="008C6FED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auto"/>
          <w:sz w:val="24"/>
          <w:szCs w:val="24"/>
        </w:rPr>
        <w:t>2.</w:t>
      </w:r>
      <w:r w:rsidRPr="0002331B">
        <w:rPr>
          <w:rFonts w:ascii="Times New Roman" w:hAnsi="Times New Roman" w:cs="Times New Roman"/>
          <w:i/>
          <w:iCs/>
          <w:color w:val="auto"/>
          <w:sz w:val="24"/>
          <w:szCs w:val="24"/>
        </w:rPr>
        <w:t>Содержательны</w:t>
      </w:r>
      <w:r>
        <w:rPr>
          <w:rFonts w:ascii="Times New Roman" w:hAnsi="Times New Roman" w:cs="Times New Roman"/>
          <w:i/>
          <w:iCs/>
          <w:color w:val="auto"/>
          <w:sz w:val="24"/>
          <w:szCs w:val="24"/>
        </w:rPr>
        <w:t>й раздел.</w:t>
      </w:r>
    </w:p>
    <w:p w:rsidR="008C6FED" w:rsidRPr="0002331B" w:rsidRDefault="008C6FED" w:rsidP="008C6FED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auto"/>
          <w:sz w:val="24"/>
          <w:szCs w:val="24"/>
        </w:rPr>
        <w:t>3.</w:t>
      </w:r>
      <w:r w:rsidRPr="0002331B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Организационный раздел. </w:t>
      </w:r>
    </w:p>
    <w:p w:rsidR="008C6FED" w:rsidRPr="001742B2" w:rsidRDefault="008C6FED" w:rsidP="008C6FED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1742B2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Рабочая программа включает содержание по пяти основным направлениям развития: физическому, социально-коммуникативному, познавательному, речевому, художественно-эстетическому. </w:t>
      </w:r>
    </w:p>
    <w:p w:rsidR="008C6FED" w:rsidRPr="001742B2" w:rsidRDefault="008C6FED" w:rsidP="008C6FED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1742B2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Рабочая программа ориентирована на потребности и интересы воспитанников и их родителей, разработана с учетом национально-регионального компонента, приоритетных направлений Учреждения и сложившимися традициями.  </w:t>
      </w:r>
    </w:p>
    <w:p w:rsidR="008C6FED" w:rsidRDefault="008C6FED" w:rsidP="008C6FED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1742B2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Рабочая программа разработана на срок 2016-2017 годы, в целях организации </w:t>
      </w:r>
      <w:r w:rsidR="008E6E43" w:rsidRPr="001742B2">
        <w:rPr>
          <w:rFonts w:ascii="Times New Roman" w:hAnsi="Times New Roman" w:cs="Times New Roman"/>
          <w:iCs/>
          <w:color w:val="auto"/>
          <w:sz w:val="24"/>
          <w:szCs w:val="24"/>
        </w:rPr>
        <w:t>образовательной деятельности</w:t>
      </w:r>
      <w:r w:rsidRPr="001742B2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с </w:t>
      </w:r>
      <w:r w:rsidR="008E6E43" w:rsidRPr="001742B2">
        <w:rPr>
          <w:rFonts w:ascii="Times New Roman" w:hAnsi="Times New Roman" w:cs="Times New Roman"/>
          <w:iCs/>
          <w:color w:val="auto"/>
          <w:sz w:val="24"/>
          <w:szCs w:val="24"/>
        </w:rPr>
        <w:t>воспитанниками от</w:t>
      </w:r>
      <w:r w:rsidRPr="001742B2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3 - 4 лет.</w:t>
      </w:r>
      <w:r w:rsidRPr="0002331B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</w:p>
    <w:p w:rsidR="008C6FED" w:rsidRPr="00044809" w:rsidRDefault="008C6FED" w:rsidP="008C6F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74A82" w:rsidRPr="00B53131" w:rsidRDefault="007C4D19" w:rsidP="00B36E2A">
      <w:pPr>
        <w:spacing w:after="200" w:line="24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B53131">
        <w:rPr>
          <w:rFonts w:ascii="Times New Roman" w:hAnsi="Times New Roman" w:cs="Times New Roman"/>
          <w:b/>
          <w:color w:val="auto"/>
          <w:sz w:val="24"/>
        </w:rPr>
        <w:t>1.2</w:t>
      </w:r>
      <w:r w:rsidR="00674A82" w:rsidRPr="00B53131">
        <w:rPr>
          <w:rFonts w:ascii="Times New Roman" w:hAnsi="Times New Roman" w:cs="Times New Roman"/>
          <w:b/>
          <w:color w:val="auto"/>
          <w:sz w:val="24"/>
        </w:rPr>
        <w:t>.</w:t>
      </w:r>
      <w:r w:rsidR="00674A82" w:rsidRPr="00B53131">
        <w:rPr>
          <w:rFonts w:ascii="Arial" w:hAnsi="Arial" w:cs="Arial"/>
          <w:b/>
          <w:sz w:val="24"/>
        </w:rPr>
        <w:t xml:space="preserve"> </w:t>
      </w:r>
      <w:r w:rsidR="00674A82" w:rsidRPr="00B53131">
        <w:rPr>
          <w:rFonts w:ascii="Times New Roman" w:hAnsi="Times New Roman" w:cs="Times New Roman"/>
          <w:b/>
          <w:color w:val="auto"/>
          <w:sz w:val="24"/>
          <w:szCs w:val="24"/>
        </w:rPr>
        <w:t>Цели и задачи программы:</w:t>
      </w:r>
    </w:p>
    <w:tbl>
      <w:tblPr>
        <w:tblW w:w="14005" w:type="dxa"/>
        <w:tblInd w:w="137" w:type="dxa"/>
        <w:tblLook w:val="00A0" w:firstRow="1" w:lastRow="0" w:firstColumn="1" w:lastColumn="0" w:noHBand="0" w:noVBand="0"/>
      </w:tblPr>
      <w:tblGrid>
        <w:gridCol w:w="5074"/>
        <w:gridCol w:w="8931"/>
      </w:tblGrid>
      <w:tr w:rsidR="00674A82" w:rsidRPr="00B907E5" w:rsidTr="00C35FD4">
        <w:trPr>
          <w:trHeight w:val="304"/>
        </w:trPr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B907E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Цели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B907E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Задачи</w:t>
            </w:r>
          </w:p>
        </w:tc>
      </w:tr>
      <w:tr w:rsidR="00674A82" w:rsidRPr="00B907E5" w:rsidTr="00C35FD4">
        <w:trPr>
          <w:trHeight w:val="304"/>
        </w:trPr>
        <w:tc>
          <w:tcPr>
            <w:tcW w:w="50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B907E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1.Индивидуализация дошкольного образования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охрана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и укрепление физического и психического здоровья детей, в том числе их эмоционального благополучия.</w:t>
            </w:r>
          </w:p>
        </w:tc>
      </w:tr>
      <w:tr w:rsidR="00674A82" w:rsidRPr="00B907E5" w:rsidTr="00C35FD4">
        <w:trPr>
          <w:trHeight w:val="304"/>
        </w:trPr>
        <w:tc>
          <w:tcPr>
            <w:tcW w:w="507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обеспечение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равных возможностей полноценного развития каждого ребёнка в период дошкольного детства независимо от пола, нации, языка, социального статуса, психофизиологических особенностей (в том числе ограниченных возможностей здоровья).</w:t>
            </w:r>
          </w:p>
        </w:tc>
      </w:tr>
      <w:tr w:rsidR="00674A82" w:rsidRPr="00B907E5" w:rsidTr="00C35FD4">
        <w:trPr>
          <w:trHeight w:val="304"/>
        </w:trPr>
        <w:tc>
          <w:tcPr>
            <w:tcW w:w="507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построение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образования.</w:t>
            </w:r>
          </w:p>
        </w:tc>
      </w:tr>
      <w:tr w:rsidR="00674A82" w:rsidRPr="00B907E5" w:rsidTr="00C35FD4">
        <w:trPr>
          <w:trHeight w:val="139"/>
        </w:trPr>
        <w:tc>
          <w:tcPr>
            <w:tcW w:w="507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поддержка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инициативы детей в различных видах деятельности.</w:t>
            </w:r>
          </w:p>
        </w:tc>
      </w:tr>
      <w:tr w:rsidR="00674A82" w:rsidRPr="00B907E5" w:rsidTr="00C35FD4">
        <w:trPr>
          <w:trHeight w:val="139"/>
        </w:trPr>
        <w:tc>
          <w:tcPr>
            <w:tcW w:w="507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содействие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и сотрудничество детей и взрослых, признание ребенка полноценным участником (субъектом) образовательных отношений.</w:t>
            </w:r>
          </w:p>
        </w:tc>
      </w:tr>
      <w:tr w:rsidR="00674A82" w:rsidRPr="00B907E5" w:rsidTr="00C35FD4">
        <w:trPr>
          <w:trHeight w:val="139"/>
        </w:trPr>
        <w:tc>
          <w:tcPr>
            <w:tcW w:w="50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создание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культурного поля в самой личности ребенка, в этом поле больше возможностей для самопознания и самоопределения ребенка; больше возможностей для личностного роста и раскрытия индивидуальности.</w:t>
            </w:r>
          </w:p>
        </w:tc>
      </w:tr>
      <w:tr w:rsidR="00674A82" w:rsidRPr="00B907E5" w:rsidTr="00C35FD4">
        <w:trPr>
          <w:trHeight w:val="304"/>
        </w:trPr>
        <w:tc>
          <w:tcPr>
            <w:tcW w:w="50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B907E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2. Сотрудничество </w:t>
            </w:r>
            <w:r w:rsidRPr="00D90B4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учреждения с</w:t>
            </w:r>
            <w:r w:rsidRPr="00B907E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семьёй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создавать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в семье и ДОУ условия для самостоятельного и адекватного решения ребенком индивидуальных жизненных задач на основе представления о своих способностях, знаниях и умениях, а также для коллективного поиска средств и способов   решения проблем; создавать условия для развития творческого воображения и мышления.</w:t>
            </w:r>
          </w:p>
        </w:tc>
      </w:tr>
      <w:tr w:rsidR="00674A82" w:rsidRPr="00B907E5" w:rsidTr="00C35FD4">
        <w:trPr>
          <w:trHeight w:val="139"/>
        </w:trPr>
        <w:tc>
          <w:tcPr>
            <w:tcW w:w="507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развитие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взаимно терпимых и ответственных детско-взрослых отношений, используя традиционные и новые личностно развивающие технологии; поддерживать взаимный интерес друг к другу;</w:t>
            </w:r>
          </w:p>
        </w:tc>
      </w:tr>
      <w:tr w:rsidR="00674A82" w:rsidRPr="00B907E5" w:rsidTr="00C35FD4">
        <w:trPr>
          <w:trHeight w:val="139"/>
        </w:trPr>
        <w:tc>
          <w:tcPr>
            <w:tcW w:w="507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поддерживать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семью в решении современных социокультурных проблем, сохранении и развитии семейной культуры активно деятельностного досуга и совместного труда в естественно-природных условиях посёлка, района, региона.</w:t>
            </w:r>
          </w:p>
        </w:tc>
      </w:tr>
      <w:tr w:rsidR="00674A82" w:rsidRPr="00B907E5" w:rsidTr="00C35FD4">
        <w:trPr>
          <w:trHeight w:val="139"/>
        </w:trPr>
        <w:tc>
          <w:tcPr>
            <w:tcW w:w="50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обеспечение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психолого-педагогической поддержки семьи и повышения компетентности родителей в вопросах развития и образования, охраны и укрепления здоровья детей.</w:t>
            </w:r>
          </w:p>
        </w:tc>
      </w:tr>
      <w:tr w:rsidR="00674A82" w:rsidRPr="00B907E5" w:rsidTr="00C35FD4">
        <w:trPr>
          <w:trHeight w:val="304"/>
        </w:trPr>
        <w:tc>
          <w:tcPr>
            <w:tcW w:w="50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B907E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3.</w:t>
            </w:r>
            <w:r w:rsidRPr="00B907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Ориентации на познавательные интересы ребёнка</w:t>
            </w:r>
            <w:r w:rsidRPr="00B907E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создание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полноценной среды для культурного развития личности.</w:t>
            </w:r>
          </w:p>
        </w:tc>
      </w:tr>
      <w:tr w:rsidR="00674A82" w:rsidRPr="00B907E5" w:rsidTr="00C35FD4">
        <w:trPr>
          <w:trHeight w:val="139"/>
        </w:trPr>
        <w:tc>
          <w:tcPr>
            <w:tcW w:w="50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помогать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и поддерживать ребенка в осмыслении своей природно-творческой сути.</w:t>
            </w:r>
          </w:p>
        </w:tc>
      </w:tr>
      <w:tr w:rsidR="00674A82" w:rsidRPr="00B907E5" w:rsidTr="00C35FD4">
        <w:trPr>
          <w:trHeight w:val="139"/>
        </w:trPr>
        <w:tc>
          <w:tcPr>
            <w:tcW w:w="50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развивать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заинтересованное и бережное отношение детей при сопровождении и поддержке воспитывающих взрослых к истории и культуре своему родовому прошлому, вписанному в историю посёлка, района, региона. </w:t>
            </w:r>
          </w:p>
        </w:tc>
      </w:tr>
      <w:tr w:rsidR="00674A82" w:rsidRPr="00B907E5" w:rsidTr="00C35FD4">
        <w:trPr>
          <w:trHeight w:val="139"/>
        </w:trPr>
        <w:tc>
          <w:tcPr>
            <w:tcW w:w="50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4A82" w:rsidRPr="00B907E5" w:rsidRDefault="00674A82" w:rsidP="00B907E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формировать</w:t>
            </w:r>
            <w:proofErr w:type="gramEnd"/>
            <w:r w:rsidRPr="00B907E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экологическую культуру детей как условие всеобщей выживаемости (природы, семьи, отдельного человека, всего человечества)</w:t>
            </w:r>
          </w:p>
        </w:tc>
      </w:tr>
    </w:tbl>
    <w:p w:rsidR="007261D0" w:rsidRPr="007261D0" w:rsidRDefault="007261D0" w:rsidP="007261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261D0">
        <w:rPr>
          <w:rFonts w:ascii="Times New Roman" w:eastAsia="Times New Roman" w:hAnsi="Times New Roman" w:cs="Times New Roman"/>
          <w:color w:val="auto"/>
          <w:sz w:val="24"/>
          <w:szCs w:val="24"/>
        </w:rPr>
        <w:t>В основу приоритетов деятельности, которые отражены в части Программы, были положены следующие факторы:</w:t>
      </w:r>
    </w:p>
    <w:p w:rsidR="007261D0" w:rsidRPr="007261D0" w:rsidRDefault="007261D0" w:rsidP="008175F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7261D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учет</w:t>
      </w:r>
      <w:proofErr w:type="gramEnd"/>
      <w:r w:rsidRPr="007261D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традиций и культуры Ямальского края </w:t>
      </w:r>
      <w:r w:rsidRPr="007261D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осуществляется через реализацию </w:t>
      </w:r>
      <w:r w:rsidRPr="007261D0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краеведческой</w:t>
      </w:r>
      <w:r w:rsidRPr="007261D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7261D0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 xml:space="preserve">программы «Морошковый край» </w:t>
      </w:r>
      <w:r w:rsidRPr="007261D0">
        <w:rPr>
          <w:rFonts w:ascii="Times New Roman" w:eastAsia="Times New Roman" w:hAnsi="Times New Roman" w:cs="Times New Roman"/>
          <w:color w:val="auto"/>
          <w:sz w:val="24"/>
          <w:szCs w:val="24"/>
        </w:rPr>
        <w:t>для работы с детьми от 3 до 7 лет;</w:t>
      </w:r>
    </w:p>
    <w:p w:rsidR="007261D0" w:rsidRPr="007261D0" w:rsidRDefault="007261D0" w:rsidP="008175F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7261D0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учёт</w:t>
      </w:r>
      <w:proofErr w:type="gramEnd"/>
      <w:r w:rsidRPr="007261D0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ценностей, традиций, присущих только русскому народу, особенностями их духовной и материальной среды</w:t>
      </w:r>
      <w:r w:rsidRPr="007261D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осуществляется через программу «Приобщение детей к истокам русской народной культуры» О.Л.Князева, М.Д. Маханева.</w:t>
      </w:r>
    </w:p>
    <w:p w:rsidR="007261D0" w:rsidRPr="007261D0" w:rsidRDefault="007261D0" w:rsidP="008175F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7261D0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учёт</w:t>
      </w:r>
      <w:proofErr w:type="gramEnd"/>
      <w:r w:rsidRPr="007261D0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адекватного поведения детей в различных неожиданных (опасных) ситуациях –</w:t>
      </w:r>
      <w:r w:rsidRPr="007261D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реализуется по средствам программы «Основы безопасности жизнедеятельности детей дошкольного возраста» Н.Н.Авдеевой, О.Л.Князевой, Р.Б.Стеркиной. </w:t>
      </w:r>
    </w:p>
    <w:p w:rsidR="009D64F9" w:rsidRDefault="007261D0" w:rsidP="008175F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7261D0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учёт</w:t>
      </w:r>
      <w:proofErr w:type="gramEnd"/>
      <w:r w:rsidRPr="007261D0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художественно – эстетического развития</w:t>
      </w:r>
      <w:r w:rsidRPr="007261D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через программу по музыкальному воспитанию детей «Ладушки» Новоскольцева И.А., Каплунова И.М.</w:t>
      </w:r>
    </w:p>
    <w:p w:rsidR="00AA3F96" w:rsidRPr="00AA3F96" w:rsidRDefault="00AA3F96" w:rsidP="00AA3F9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261D0" w:rsidRPr="009D64F9" w:rsidRDefault="00B36E2A" w:rsidP="00B36E2A">
      <w:pPr>
        <w:keepNext/>
        <w:keepLines/>
        <w:tabs>
          <w:tab w:val="center" w:pos="902"/>
          <w:tab w:val="center" w:pos="5283"/>
        </w:tabs>
        <w:spacing w:after="122"/>
        <w:outlineLvl w:val="1"/>
        <w:rPr>
          <w:rFonts w:ascii="Times New Roman" w:hAnsi="Times New Roman" w:cs="Times New Roman"/>
          <w:b/>
          <w:color w:val="auto"/>
          <w:sz w:val="28"/>
          <w:szCs w:val="24"/>
          <w:lang w:eastAsia="en-US"/>
        </w:rPr>
      </w:pPr>
      <w:r w:rsidRPr="00A52956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1.3</w:t>
      </w:r>
      <w:r w:rsidR="00AA3F96" w:rsidRPr="00A52956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.</w:t>
      </w:r>
      <w:r w:rsidR="00AA3F96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  Приоритетные при</w:t>
      </w:r>
      <w:r w:rsidR="00674A82" w:rsidRPr="00AA3F96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нципы и </w:t>
      </w:r>
      <w:r w:rsidR="00AA3F96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методологические </w:t>
      </w:r>
      <w:r w:rsidR="00674A82" w:rsidRPr="00AA3F96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подходы к реализации программы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6379"/>
        <w:gridCol w:w="7938"/>
      </w:tblGrid>
      <w:tr w:rsidR="007261D0" w:rsidRPr="00F84758" w:rsidTr="00A52956">
        <w:trPr>
          <w:trHeight w:val="58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7261D0" w:rsidP="00F84758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</w:pPr>
            <w:r w:rsidRPr="00F84758">
              <w:rPr>
                <w:rFonts w:ascii="Times New Roman" w:eastAsia="Times New Roman" w:hAnsi="Times New Roman" w:cs="Times New Roman"/>
                <w:b/>
                <w:color w:val="auto"/>
              </w:rPr>
              <w:t>Принципы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7261D0" w:rsidP="00F84758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</w:pPr>
            <w:r w:rsidRPr="00F84758">
              <w:rPr>
                <w:rFonts w:ascii="Times New Roman" w:eastAsia="Times New Roman" w:hAnsi="Times New Roman" w:cs="Times New Roman"/>
                <w:b/>
                <w:color w:val="auto"/>
              </w:rPr>
              <w:t>Условия</w:t>
            </w:r>
          </w:p>
        </w:tc>
      </w:tr>
      <w:tr w:rsidR="007261D0" w:rsidRPr="00F84758" w:rsidTr="00A52956"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E2A" w:rsidRPr="00F84758" w:rsidRDefault="007261D0" w:rsidP="00F84758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b/>
                <w:i/>
                <w:color w:val="auto"/>
              </w:rPr>
              <w:t xml:space="preserve">Принцип гуманизации образования 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требует построения педагогического процесса на полном признании гражданских прав всех участников образовательного процесса. </w:t>
            </w:r>
          </w:p>
          <w:p w:rsidR="007261D0" w:rsidRPr="00F84758" w:rsidRDefault="007261D0" w:rsidP="00F84758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Этот принцип ставит педагога, родителя и воспитанника на одну ступень, </w:t>
            </w:r>
            <w:r w:rsidR="00E66D6A" w:rsidRPr="00F84758">
              <w:rPr>
                <w:rFonts w:ascii="Times New Roman" w:eastAsia="Times New Roman" w:hAnsi="Times New Roman" w:cs="Times New Roman"/>
                <w:color w:val="auto"/>
              </w:rPr>
              <w:t>где каждый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заслуживает любви, уважения и понимания «Взаимодействие этих двух миров должно строиться, как диалогичный и целостный образовательный процесс, в котором обучение представляет собой движение содержания мира взрослости в мир детства, а воспитание, напротив, – движение содержания мира детства в мир взрослости» А.Б. Орлова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3D4FAE" w:rsidP="008175FC">
            <w:pPr>
              <w:numPr>
                <w:ilvl w:val="0"/>
                <w:numId w:val="9"/>
              </w:numPr>
              <w:tabs>
                <w:tab w:val="clear" w:pos="502"/>
                <w:tab w:val="num" w:pos="175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Осознание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идей гуманной педагогики (о духовном гуманизме, о воспитании в </w:t>
            </w:r>
            <w:r w:rsidR="007261D0" w:rsidRPr="00F84758">
              <w:rPr>
                <w:rFonts w:ascii="Times New Roman" w:eastAsia="Times New Roman" w:hAnsi="Times New Roman" w:cs="Times New Roman"/>
                <w:i/>
                <w:color w:val="auto"/>
              </w:rPr>
              <w:t>Ребенке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жизни с помощью самой жизни, о жизненной миссии человека, о чувстве свободного выбора, о сотворчестве и сотрудничестве, о духовной общности);</w:t>
            </w:r>
          </w:p>
          <w:p w:rsidR="007261D0" w:rsidRPr="00F84758" w:rsidRDefault="003D4FAE" w:rsidP="008175FC">
            <w:pPr>
              <w:numPr>
                <w:ilvl w:val="0"/>
                <w:numId w:val="9"/>
              </w:numPr>
              <w:tabs>
                <w:tab w:val="clear" w:pos="502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Постоянное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совершенствование педагогом своего профессионального мастерства и поддержка родителей в их духовно-нравственном преображении;</w:t>
            </w:r>
          </w:p>
          <w:p w:rsidR="007261D0" w:rsidRPr="00F84758" w:rsidRDefault="003D4FAE" w:rsidP="008175FC">
            <w:pPr>
              <w:numPr>
                <w:ilvl w:val="0"/>
                <w:numId w:val="9"/>
              </w:numPr>
              <w:tabs>
                <w:tab w:val="clear" w:pos="502"/>
                <w:tab w:val="num" w:pos="175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Действие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по законам любви (любить любого </w:t>
            </w:r>
            <w:r w:rsidR="007261D0" w:rsidRPr="00F84758">
              <w:rPr>
                <w:rFonts w:ascii="Times New Roman" w:eastAsia="Times New Roman" w:hAnsi="Times New Roman" w:cs="Times New Roman"/>
                <w:i/>
                <w:color w:val="auto"/>
              </w:rPr>
              <w:t>Ребенка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. Понимать </w:t>
            </w:r>
            <w:r w:rsidR="007261D0" w:rsidRPr="00F84758">
              <w:rPr>
                <w:rFonts w:ascii="Times New Roman" w:eastAsia="Times New Roman" w:hAnsi="Times New Roman" w:cs="Times New Roman"/>
                <w:i/>
                <w:color w:val="auto"/>
              </w:rPr>
              <w:t>Ребенка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и принимать его таким, какой он есть. Восполниться оптимизмом в отношении любого </w:t>
            </w:r>
            <w:r w:rsidR="007261D0" w:rsidRPr="00F84758">
              <w:rPr>
                <w:rFonts w:ascii="Times New Roman" w:eastAsia="Times New Roman" w:hAnsi="Times New Roman" w:cs="Times New Roman"/>
                <w:i/>
                <w:color w:val="auto"/>
              </w:rPr>
              <w:t>Ребенка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. Защищать детей от обидчиков и от посягательств взрослых); </w:t>
            </w:r>
          </w:p>
          <w:p w:rsidR="007261D0" w:rsidRPr="00F84758" w:rsidRDefault="003D4FAE" w:rsidP="008175FC">
            <w:pPr>
              <w:numPr>
                <w:ilvl w:val="0"/>
                <w:numId w:val="9"/>
              </w:numPr>
              <w:tabs>
                <w:tab w:val="clear" w:pos="502"/>
                <w:tab w:val="num" w:pos="175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Стремление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к взаимной открытости, чтобы как педагоги, так и родители имели возможность наблюдать и содействовать воспитанию гражданина;  </w:t>
            </w:r>
          </w:p>
          <w:p w:rsidR="007261D0" w:rsidRPr="00F84758" w:rsidRDefault="003D4FAE" w:rsidP="008175FC">
            <w:pPr>
              <w:numPr>
                <w:ilvl w:val="0"/>
                <w:numId w:val="9"/>
              </w:numPr>
              <w:tabs>
                <w:tab w:val="clear" w:pos="502"/>
                <w:tab w:val="num" w:pos="175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Достижение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высокой культуры общения воспитывающих взрослых между собой и ребенком. </w:t>
            </w:r>
          </w:p>
        </w:tc>
      </w:tr>
      <w:tr w:rsidR="007261D0" w:rsidRPr="00F84758" w:rsidTr="00A52956"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7261D0" w:rsidP="00F84758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F84758">
              <w:rPr>
                <w:rFonts w:ascii="Times New Roman" w:eastAsia="Times New Roman" w:hAnsi="Times New Roman" w:cs="Times New Roman"/>
                <w:b/>
                <w:i/>
                <w:color w:val="auto"/>
              </w:rPr>
              <w:t xml:space="preserve">Принцип природосообразности 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требует строить образовательный процесс на целостности природы </w:t>
            </w:r>
            <w:r w:rsidRPr="00F84758">
              <w:rPr>
                <w:rFonts w:ascii="Times New Roman" w:eastAsia="Times New Roman" w:hAnsi="Times New Roman" w:cs="Times New Roman"/>
                <w:i/>
                <w:color w:val="auto"/>
              </w:rPr>
              <w:t>Ребенка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>. «Ребенок развивается по законам Природы, по ее календарному плану. Природа движется по пути обретения своей единственности и неповторимости в лице каждого данного ребенка, по пути обретения заданной ему форму и наращивания заданных ресурсов» (Ш.А. Амонашвили). Это движение природы в ребенке происходит через стремление к развитию, познанию, взрослению и свободе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3D4FAE" w:rsidP="008175FC">
            <w:pPr>
              <w:numPr>
                <w:ilvl w:val="0"/>
                <w:numId w:val="10"/>
              </w:numPr>
              <w:spacing w:after="0" w:line="276" w:lineRule="auto"/>
              <w:ind w:left="175" w:hanging="141"/>
              <w:contextualSpacing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Создание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разнообразных ситуаций общения ребенка со старшими по возрасту детьми и взрослыми (родными, знакомыми и чужими), удовлетворяющими его стремления познанию и взрослению; </w:t>
            </w:r>
          </w:p>
          <w:p w:rsidR="007261D0" w:rsidRPr="00F84758" w:rsidRDefault="003D4FAE" w:rsidP="008175FC">
            <w:pPr>
              <w:numPr>
                <w:ilvl w:val="0"/>
                <w:numId w:val="10"/>
              </w:numPr>
              <w:tabs>
                <w:tab w:val="left" w:pos="175"/>
              </w:tabs>
              <w:spacing w:after="0" w:line="276" w:lineRule="auto"/>
              <w:ind w:left="175" w:hanging="175"/>
              <w:contextualSpacing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Создание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проблемных ситуаций, в которых ребенок действует как субъект: обнаруживает проблему, совместно или при поддержке взрослых создает проект ее решения, включаясь в общий поток творческих поисков и усилий; реализует проект и анализирует его выполнение, переживая полученные результаты; определяет перспективы развития проекта; </w:t>
            </w:r>
          </w:p>
          <w:p w:rsidR="007261D0" w:rsidRPr="00F84758" w:rsidRDefault="003D4FAE" w:rsidP="008175FC">
            <w:pPr>
              <w:numPr>
                <w:ilvl w:val="0"/>
                <w:numId w:val="11"/>
              </w:numPr>
              <w:tabs>
                <w:tab w:val="clear" w:pos="360"/>
                <w:tab w:val="num" w:pos="175"/>
              </w:tabs>
              <w:spacing w:after="0" w:line="276" w:lineRule="auto"/>
              <w:ind w:left="34" w:hanging="34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Создание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разнообразных ситуаций свободного выбора. </w:t>
            </w:r>
          </w:p>
        </w:tc>
      </w:tr>
      <w:tr w:rsidR="007261D0" w:rsidRPr="00F84758" w:rsidTr="00A52956"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7261D0" w:rsidP="00F8475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b/>
                <w:i/>
                <w:color w:val="auto"/>
              </w:rPr>
              <w:t xml:space="preserve">Принцип деятельностной направленности образования 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требует </w:t>
            </w:r>
            <w:r w:rsidR="00EE47F8" w:rsidRPr="00F84758">
              <w:rPr>
                <w:rFonts w:ascii="Times New Roman" w:eastAsia="Times New Roman" w:hAnsi="Times New Roman" w:cs="Times New Roman"/>
                <w:color w:val="auto"/>
              </w:rPr>
              <w:t>от воспитывающего взрослого внимания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к саморазвитию и развитию у детей способности к активному познанию природы</w:t>
            </w:r>
            <w:r w:rsidRPr="00F84758">
              <w:rPr>
                <w:rFonts w:ascii="Times New Roman" w:eastAsia="Times New Roman" w:hAnsi="Times New Roman" w:cs="Times New Roman"/>
                <w:color w:val="0000FF"/>
              </w:rPr>
              <w:t xml:space="preserve">, 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истории родного края, его традиционной и современной культуры; внимания к </w:t>
            </w:r>
            <w:r w:rsidRPr="00F84758">
              <w:rPr>
                <w:rFonts w:ascii="Times New Roman" w:eastAsia="Times New Roman" w:hAnsi="Times New Roman" w:cs="Times New Roman"/>
                <w:snapToGrid w:val="0"/>
                <w:color w:val="auto"/>
              </w:rPr>
              <w:t>творческому освоению не только уже исторически сложившихся, но и еще исторически складывающихся, объективно пребывающих в становлении форм человеческой ментальности.</w:t>
            </w:r>
          </w:p>
          <w:p w:rsidR="007261D0" w:rsidRPr="00F84758" w:rsidRDefault="007261D0" w:rsidP="00F84758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В отличие от репродуктивного продуктивный, творческий характер воспитания и обучения стимулирует развитие у ребенка способности решать жизненно важные проблемно-творческие задачи, находящиеся в зоне его ближайшего и отдаленного развития.  </w:t>
            </w:r>
          </w:p>
          <w:p w:rsidR="007261D0" w:rsidRPr="00F84758" w:rsidRDefault="007261D0" w:rsidP="00F84758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3D4FAE" w:rsidP="008175FC">
            <w:pPr>
              <w:numPr>
                <w:ilvl w:val="0"/>
                <w:numId w:val="11"/>
              </w:numPr>
              <w:tabs>
                <w:tab w:val="clear" w:pos="360"/>
                <w:tab w:val="num" w:pos="34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Осознание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воспитывающими взрослыми педагогических аксиом: «Благородство рождается благородством», «Ответственность рождается ответственностью», «Честность воспитывается честностью», «Сострадание воспитывается состраданием» и др.; и в соответствии с данными аксиомами признание педагогами и родителями ценности самовоспитания и самосовершенствования;</w:t>
            </w:r>
          </w:p>
          <w:p w:rsidR="007261D0" w:rsidRPr="00F84758" w:rsidRDefault="003D4FAE" w:rsidP="008175FC">
            <w:pPr>
              <w:numPr>
                <w:ilvl w:val="0"/>
                <w:numId w:val="11"/>
              </w:numPr>
              <w:tabs>
                <w:tab w:val="clear" w:pos="360"/>
                <w:tab w:val="num" w:pos="34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Развитие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педагогом и родителем в себе качеств, составляющих доблести Благородного Гражданина: благородства, великодушия, мужества, сердечности, творчества, любви, доброты;</w:t>
            </w:r>
          </w:p>
          <w:p w:rsidR="007261D0" w:rsidRPr="00F84758" w:rsidRDefault="003D4FAE" w:rsidP="008175FC">
            <w:pPr>
              <w:numPr>
                <w:ilvl w:val="0"/>
                <w:numId w:val="11"/>
              </w:numPr>
              <w:tabs>
                <w:tab w:val="clear" w:pos="360"/>
                <w:tab w:val="num" w:pos="34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Насыщение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образовательного пространства детского сада лучшими образами любви к родной природе, культуре и искусству, к Человеку; </w:t>
            </w:r>
          </w:p>
          <w:p w:rsidR="007261D0" w:rsidRPr="00F84758" w:rsidRDefault="003D4FAE" w:rsidP="008175FC">
            <w:pPr>
              <w:numPr>
                <w:ilvl w:val="0"/>
                <w:numId w:val="11"/>
              </w:numPr>
              <w:tabs>
                <w:tab w:val="clear" w:pos="360"/>
                <w:tab w:val="num" w:pos="34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Создание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в детском саду вариативного образовательного пространства, ориентированного на развитие </w:t>
            </w:r>
            <w:r w:rsidR="007261D0" w:rsidRPr="00F84758">
              <w:rPr>
                <w:rFonts w:ascii="Times New Roman" w:eastAsia="Times New Roman" w:hAnsi="Times New Roman" w:cs="Times New Roman"/>
                <w:bCs/>
                <w:iCs/>
                <w:color w:val="auto"/>
              </w:rPr>
              <w:t>общекультурных и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профессиональных компетенций педагогов и </w:t>
            </w:r>
            <w:r w:rsidR="007261D0" w:rsidRPr="00F84758">
              <w:rPr>
                <w:rFonts w:ascii="Times New Roman" w:eastAsia="Times New Roman" w:hAnsi="Times New Roman" w:cs="Times New Roman"/>
                <w:bCs/>
                <w:iCs/>
                <w:color w:val="auto"/>
              </w:rPr>
              <w:t>общекультурных и базовых педагогических компетенций родителей (матери, отца)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;  </w:t>
            </w:r>
          </w:p>
          <w:p w:rsidR="007261D0" w:rsidRPr="00F84758" w:rsidRDefault="003D4FAE" w:rsidP="008175FC">
            <w:pPr>
              <w:numPr>
                <w:ilvl w:val="0"/>
                <w:numId w:val="12"/>
              </w:numPr>
              <w:tabs>
                <w:tab w:val="clear" w:pos="720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Включение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детей в совместную с воспитывающими </w:t>
            </w:r>
            <w:r w:rsidR="00EE47F8" w:rsidRPr="00F84758">
              <w:rPr>
                <w:rFonts w:ascii="Times New Roman" w:eastAsia="Times New Roman" w:hAnsi="Times New Roman" w:cs="Times New Roman"/>
                <w:color w:val="auto"/>
              </w:rPr>
              <w:t>взрослыми культуротворческую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деятельность в дошкольном учреждении и дома, в семье, усиливающую освоение ребенком ценностей национально-региональной культуры.</w:t>
            </w:r>
          </w:p>
        </w:tc>
      </w:tr>
      <w:tr w:rsidR="007261D0" w:rsidRPr="00F84758" w:rsidTr="00A52956"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7261D0" w:rsidP="00F8475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b/>
                <w:i/>
                <w:color w:val="auto"/>
              </w:rPr>
              <w:t xml:space="preserve">Принцип осознанного взаимодействия воспитывающих взрослых и развития 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требует внимания к каждому участнику воспитательно-образовательного процесса; установления оптимального соотношения участия родителей и прародителей, воспитателей, педагогов дополнительного образования </w:t>
            </w:r>
            <w:proofErr w:type="gramStart"/>
            <w:r w:rsidRPr="00F84758">
              <w:rPr>
                <w:rFonts w:ascii="Times New Roman" w:eastAsia="Times New Roman" w:hAnsi="Times New Roman" w:cs="Times New Roman"/>
                <w:color w:val="auto"/>
              </w:rPr>
              <w:t>в  воспитании</w:t>
            </w:r>
            <w:proofErr w:type="gramEnd"/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и обучении ребенка; понимания и устремленности к развитию всех сторон взаимодействия. </w:t>
            </w:r>
          </w:p>
          <w:p w:rsidR="007261D0" w:rsidRPr="00F84758" w:rsidRDefault="007261D0" w:rsidP="00F8475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Взаимодействие педагогов и родителей позитивно отражается на физическом, психическом и социальном здоровье ребенка.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3D4FAE" w:rsidP="008175FC">
            <w:pPr>
              <w:numPr>
                <w:ilvl w:val="0"/>
                <w:numId w:val="13"/>
              </w:numPr>
              <w:tabs>
                <w:tab w:val="clear" w:pos="786"/>
                <w:tab w:val="num" w:pos="34"/>
                <w:tab w:val="num" w:pos="175"/>
              </w:tabs>
              <w:spacing w:after="0" w:line="276" w:lineRule="auto"/>
              <w:ind w:left="175" w:hanging="141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Осознание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и принятие роли каждого участника воспитательно-образовательного процесса: матери, отца (а также прародителей), педагога (воспитателя группы, музыкального руководителя, педагога-психолога, учителя – логопеда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>, инструктора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по физической культуре, социального педагога) в становлении, развитии, воспитании в ребенке </w:t>
            </w:r>
            <w:r w:rsidR="007261D0" w:rsidRPr="00F84758">
              <w:rPr>
                <w:rFonts w:ascii="Times New Roman" w:eastAsia="Times New Roman" w:hAnsi="Times New Roman" w:cs="Times New Roman"/>
                <w:i/>
                <w:color w:val="auto"/>
              </w:rPr>
              <w:t>Благородного Гражданина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>;</w:t>
            </w:r>
          </w:p>
          <w:p w:rsidR="007261D0" w:rsidRPr="00F84758" w:rsidRDefault="003D4FAE" w:rsidP="008175FC">
            <w:pPr>
              <w:numPr>
                <w:ilvl w:val="0"/>
                <w:numId w:val="13"/>
              </w:numPr>
              <w:tabs>
                <w:tab w:val="clear" w:pos="786"/>
                <w:tab w:val="num" w:pos="34"/>
                <w:tab w:val="num" w:pos="175"/>
              </w:tabs>
              <w:spacing w:after="0" w:line="276" w:lineRule="auto"/>
              <w:ind w:left="175" w:hanging="141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Выстраивание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взаимодействия воспитывающих взрослых с опорой на знание о циклической динамике и фазах взаимодействия (открытие, прояснение ожиданий, согласование родителями и педагогами точек зрения и прогнозирование развития взаимодействия, составление договора о сотрудничестве, созидание и воплощение образа события, осознание совместно-пройденного пути, благодарение);</w:t>
            </w:r>
          </w:p>
          <w:p w:rsidR="007261D0" w:rsidRPr="00F84758" w:rsidRDefault="003D4FAE" w:rsidP="008175FC">
            <w:pPr>
              <w:numPr>
                <w:ilvl w:val="0"/>
                <w:numId w:val="13"/>
              </w:numPr>
              <w:tabs>
                <w:tab w:val="clear" w:pos="786"/>
                <w:tab w:val="num" w:pos="34"/>
                <w:tab w:val="num" w:pos="175"/>
              </w:tabs>
              <w:spacing w:after="0" w:line="276" w:lineRule="auto"/>
              <w:ind w:left="175" w:hanging="141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Развитие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всех сторон взаимодействия, обеспечивающих его целост</w:t>
            </w:r>
            <w:r w:rsidR="00E2285F" w:rsidRPr="00F84758">
              <w:rPr>
                <w:rFonts w:ascii="Times New Roman" w:eastAsia="Times New Roman" w:hAnsi="Times New Roman" w:cs="Times New Roman"/>
                <w:color w:val="auto"/>
              </w:rPr>
              <w:t>ность: взаимопознание, взаимоф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ормирование (общение), взаимные действия, эмоциональный </w:t>
            </w:r>
            <w:r w:rsidR="00B76AED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взаимообмен. </w:t>
            </w:r>
          </w:p>
        </w:tc>
      </w:tr>
      <w:tr w:rsidR="007261D0" w:rsidRPr="00F84758" w:rsidTr="00A52956"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7261D0" w:rsidP="00F84758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F84758">
              <w:rPr>
                <w:rFonts w:ascii="Times New Roman" w:eastAsia="Times New Roman" w:hAnsi="Times New Roman" w:cs="Times New Roman"/>
                <w:b/>
                <w:i/>
                <w:color w:val="auto"/>
              </w:rPr>
              <w:t xml:space="preserve">Принцип регионализации образования 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требует учета региональных особенностей (этнографических, историко-культурных, экологических и др.) в содержании и организации общественного и </w:t>
            </w:r>
            <w:r w:rsidR="00EC3478" w:rsidRPr="00F84758">
              <w:rPr>
                <w:rFonts w:ascii="Times New Roman" w:eastAsia="Times New Roman" w:hAnsi="Times New Roman" w:cs="Times New Roman"/>
                <w:color w:val="auto"/>
              </w:rPr>
              <w:t>семейного дошкольного образования,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и обеспечения полноты и непрерывности образования педагога, родителя, ребенка, проживающих на территории Ямало – ненецкого автономного округа.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7261D0" w:rsidP="008175FC">
            <w:pPr>
              <w:numPr>
                <w:ilvl w:val="0"/>
                <w:numId w:val="14"/>
              </w:numPr>
              <w:tabs>
                <w:tab w:val="clear" w:pos="360"/>
                <w:tab w:val="num" w:pos="175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 осознание ценности непрерывного саморазвития и самосовершенствования педагогов и родителей в области краеведения;</w:t>
            </w:r>
          </w:p>
          <w:p w:rsidR="007261D0" w:rsidRPr="00F84758" w:rsidRDefault="007261D0" w:rsidP="008175FC">
            <w:pPr>
              <w:numPr>
                <w:ilvl w:val="0"/>
                <w:numId w:val="14"/>
              </w:numPr>
              <w:tabs>
                <w:tab w:val="clear" w:pos="360"/>
                <w:tab w:val="num" w:pos="175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  </w:t>
            </w:r>
            <w:r w:rsidR="003D4FAE" w:rsidRPr="00F84758">
              <w:rPr>
                <w:rFonts w:ascii="Times New Roman" w:eastAsia="Times New Roman" w:hAnsi="Times New Roman" w:cs="Times New Roman"/>
                <w:color w:val="auto"/>
              </w:rPr>
              <w:t>Развитие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конструктивных взаимодействий с учреждениями образования (школами, домом детского творчества, детской школой искусств, детской художественной школой), учреждениями культуры и искусства (краеведческим музеем, детской библиотекой, КСК «Уренгоец»), предоставляющими детям и воспитывающим взрослым возможность знакомства с </w:t>
            </w:r>
            <w:r w:rsidR="00EC3478" w:rsidRPr="00F84758">
              <w:rPr>
                <w:rFonts w:ascii="Times New Roman" w:eastAsia="Times New Roman" w:hAnsi="Times New Roman" w:cs="Times New Roman"/>
                <w:color w:val="auto"/>
              </w:rPr>
              <w:t>природным и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культурным богатством родного края;</w:t>
            </w:r>
          </w:p>
          <w:p w:rsidR="007261D0" w:rsidRPr="00F84758" w:rsidRDefault="007261D0" w:rsidP="008175FC">
            <w:pPr>
              <w:numPr>
                <w:ilvl w:val="0"/>
                <w:numId w:val="14"/>
              </w:numPr>
              <w:tabs>
                <w:tab w:val="clear" w:pos="360"/>
                <w:tab w:val="num" w:pos="175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 </w:t>
            </w:r>
            <w:r w:rsidR="003D4FAE" w:rsidRPr="00F84758">
              <w:rPr>
                <w:rFonts w:ascii="Times New Roman" w:eastAsia="Times New Roman" w:hAnsi="Times New Roman" w:cs="Times New Roman"/>
                <w:color w:val="auto"/>
              </w:rPr>
              <w:t>Организация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в детском саду предметно-пространственной среды с опорой на региональные особенности: макеты в группах, выставочный зал «Русская изба», «Мой северный край» и художественной галереи, предоставляющей воспитанникам возможность </w:t>
            </w:r>
            <w:r w:rsidR="00EC3478" w:rsidRPr="00F84758">
              <w:rPr>
                <w:rFonts w:ascii="Times New Roman" w:eastAsia="Times New Roman" w:hAnsi="Times New Roman" w:cs="Times New Roman"/>
                <w:color w:val="auto"/>
              </w:rPr>
              <w:t>ознакомления с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творчеством местных юных художников и др.</w:t>
            </w:r>
          </w:p>
        </w:tc>
      </w:tr>
      <w:tr w:rsidR="007261D0" w:rsidRPr="00F84758" w:rsidTr="00A52956"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7261D0" w:rsidP="00F8475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b/>
                <w:i/>
                <w:color w:val="auto"/>
              </w:rPr>
              <w:t xml:space="preserve">Принцип непрерывности 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заключается в требовании, согласно которому процесс развития, воспитания в ребенке </w:t>
            </w:r>
            <w:r w:rsidRPr="00F84758">
              <w:rPr>
                <w:rFonts w:ascii="Times New Roman" w:eastAsia="Times New Roman" w:hAnsi="Times New Roman" w:cs="Times New Roman"/>
                <w:i/>
                <w:color w:val="auto"/>
              </w:rPr>
              <w:t>Благородного Гражданина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важно осуществлять непрерывно: не только в детском саду, но и в семье. </w:t>
            </w:r>
            <w:r w:rsidRPr="00F84758">
              <w:rPr>
                <w:rFonts w:ascii="Times New Roman" w:eastAsia="Times New Roman" w:hAnsi="Times New Roman" w:cs="Times New Roman"/>
                <w:color w:val="auto"/>
                <w:spacing w:val="-2"/>
              </w:rPr>
              <w:t xml:space="preserve">Соглашаясь с точкой зрения А.А. Леонтьева, который считает, что непрерывность – это «наличие последовательной цепи учебных задач на всем протяжении образования, переходящих друг в друга и обеспечивающих постоянное, объективное и субъективное продвижение учащихся вперед на каждом из последовательных временных отрезков», мы полагаем, что следование принципу непрерывности в образовании дошкольника позволяет сохранять целостную жизненную связь семьи и группы детского сада.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3D4FAE" w:rsidP="008175FC">
            <w:pPr>
              <w:numPr>
                <w:ilvl w:val="0"/>
                <w:numId w:val="15"/>
              </w:numPr>
              <w:tabs>
                <w:tab w:val="clear" w:pos="795"/>
                <w:tab w:val="num" w:pos="175"/>
              </w:tabs>
              <w:spacing w:after="0" w:line="276" w:lineRule="auto"/>
              <w:ind w:left="175" w:hanging="141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Осознание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ценности непрерывного процесса развития, воспитания в Ребенке Благородного Гражданина;</w:t>
            </w:r>
          </w:p>
          <w:p w:rsidR="007261D0" w:rsidRPr="00F84758" w:rsidRDefault="003D4FAE" w:rsidP="008175FC">
            <w:pPr>
              <w:numPr>
                <w:ilvl w:val="0"/>
                <w:numId w:val="15"/>
              </w:numPr>
              <w:tabs>
                <w:tab w:val="clear" w:pos="795"/>
                <w:tab w:val="num" w:pos="175"/>
              </w:tabs>
              <w:spacing w:after="0" w:line="276" w:lineRule="auto"/>
              <w:ind w:left="175" w:hanging="141"/>
              <w:rPr>
                <w:rFonts w:ascii="Times New Roman" w:eastAsia="Times New Roman" w:hAnsi="Times New Roman" w:cs="Times New Roman"/>
                <w:color w:val="auto"/>
                <w:spacing w:val="-4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  <w:spacing w:val="-4"/>
              </w:rPr>
              <w:t>Обеспечение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  <w:spacing w:val="-4"/>
              </w:rPr>
              <w:t xml:space="preserve"> целевого и содержательного единства всей системы непрерывного образования ребенка, как в детском саду, так и семье;</w:t>
            </w:r>
          </w:p>
          <w:p w:rsidR="007261D0" w:rsidRPr="00F84758" w:rsidRDefault="003D4FAE" w:rsidP="008175FC">
            <w:pPr>
              <w:numPr>
                <w:ilvl w:val="0"/>
                <w:numId w:val="15"/>
              </w:numPr>
              <w:tabs>
                <w:tab w:val="clear" w:pos="795"/>
                <w:tab w:val="num" w:pos="175"/>
              </w:tabs>
              <w:spacing w:after="0" w:line="276" w:lineRule="auto"/>
              <w:ind w:left="175" w:hanging="141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Использование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инновационных форм совместного проектирования и планирования воспитательно-образовательного процесса, удерживающих внимание воспитателей и родителей на воспитании у </w:t>
            </w:r>
            <w:r w:rsidR="00EC3478" w:rsidRPr="00F84758">
              <w:rPr>
                <w:rFonts w:ascii="Times New Roman" w:eastAsia="Times New Roman" w:hAnsi="Times New Roman" w:cs="Times New Roman"/>
                <w:color w:val="auto"/>
              </w:rPr>
              <w:t>ребенка актуальных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нравственных качеств; </w:t>
            </w:r>
          </w:p>
          <w:p w:rsidR="007261D0" w:rsidRPr="00F84758" w:rsidRDefault="003D4FAE" w:rsidP="008175FC">
            <w:pPr>
              <w:numPr>
                <w:ilvl w:val="0"/>
                <w:numId w:val="15"/>
              </w:numPr>
              <w:tabs>
                <w:tab w:val="clear" w:pos="795"/>
                <w:tab w:val="num" w:pos="175"/>
              </w:tabs>
              <w:spacing w:after="0" w:line="276" w:lineRule="auto"/>
              <w:ind w:left="175" w:hanging="141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Педагогическая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поддержка и сопровождение семьи в решении задач воспитания маленького гражданина.</w:t>
            </w:r>
          </w:p>
          <w:p w:rsidR="007261D0" w:rsidRPr="00F84758" w:rsidRDefault="007261D0" w:rsidP="00F84758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7261D0" w:rsidRPr="00F84758" w:rsidTr="00A52956"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7261D0" w:rsidP="00F8475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F84758">
              <w:rPr>
                <w:rFonts w:ascii="Times New Roman" w:eastAsia="Times New Roman" w:hAnsi="Times New Roman" w:cs="Times New Roman"/>
                <w:b/>
                <w:i/>
                <w:color w:val="auto"/>
              </w:rPr>
              <w:t xml:space="preserve">Принцип интеграции 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>требует внимания к каждой составляющей культурно-образовательного пространства: семье, детскому саду, учреждениям дополнительного образования, учреждениям культуры и искусства, улице, общеобразовательной школе, гражданскому обществу и местному самоуправлению. Интеграция усилий социальных институтов, напротив, делает эффективным восхождение ребенка к национально-региональной и общечеловеческой истории и культуре. Интеграция действий семьи с учреждениями дополнительного образования, детского сада и учреждений культуры и местного самоуправления ведет к появлению свойств, которыми не обладают отдельные социальные институты.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7261D0" w:rsidP="008175FC">
            <w:pPr>
              <w:numPr>
                <w:ilvl w:val="0"/>
                <w:numId w:val="16"/>
              </w:numPr>
              <w:tabs>
                <w:tab w:val="clear" w:pos="720"/>
                <w:tab w:val="num" w:pos="175"/>
              </w:tabs>
              <w:spacing w:after="0" w:line="276" w:lineRule="auto"/>
              <w:ind w:left="175" w:hanging="141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003D4FAE" w:rsidRPr="00F84758">
              <w:rPr>
                <w:rFonts w:ascii="Times New Roman" w:eastAsia="Times New Roman" w:hAnsi="Times New Roman" w:cs="Times New Roman"/>
                <w:color w:val="auto"/>
              </w:rPr>
              <w:t>Осознание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ценности взаимозависимости по сравнению с независимостью и зависимостью участников образовательного процесса в решении задачи построения и развития единого культурно-образовательного пространства; </w:t>
            </w:r>
          </w:p>
          <w:p w:rsidR="007261D0" w:rsidRPr="00F84758" w:rsidRDefault="007261D0" w:rsidP="008175FC">
            <w:pPr>
              <w:numPr>
                <w:ilvl w:val="0"/>
                <w:numId w:val="16"/>
              </w:numPr>
              <w:tabs>
                <w:tab w:val="clear" w:pos="720"/>
                <w:tab w:val="num" w:pos="175"/>
              </w:tabs>
              <w:spacing w:after="0" w:line="276" w:lineRule="auto"/>
              <w:ind w:left="175" w:hanging="141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003D4FAE" w:rsidRPr="00F84758">
              <w:rPr>
                <w:rFonts w:ascii="Times New Roman" w:eastAsia="Times New Roman" w:hAnsi="Times New Roman" w:cs="Times New Roman"/>
                <w:color w:val="auto"/>
              </w:rPr>
              <w:t>Признание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условности разделения деятельности родителей, воспитателей детского сада, педагогов-организаторов детского досуга, и других членов образовательного сообщества в общем деле воспитания гражданина;  </w:t>
            </w:r>
          </w:p>
          <w:p w:rsidR="007261D0" w:rsidRPr="00F84758" w:rsidRDefault="007261D0" w:rsidP="008175FC">
            <w:pPr>
              <w:numPr>
                <w:ilvl w:val="0"/>
                <w:numId w:val="16"/>
              </w:numPr>
              <w:tabs>
                <w:tab w:val="clear" w:pos="720"/>
                <w:tab w:val="num" w:pos="175"/>
              </w:tabs>
              <w:spacing w:after="0" w:line="276" w:lineRule="auto"/>
              <w:ind w:left="175" w:hanging="141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003D4FAE" w:rsidRPr="00F84758">
              <w:rPr>
                <w:rFonts w:ascii="Times New Roman" w:eastAsia="Times New Roman" w:hAnsi="Times New Roman" w:cs="Times New Roman"/>
                <w:color w:val="auto"/>
              </w:rPr>
              <w:t>Всестороннее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развитие взаимодействия социальных партнеров, обеспечивающих их объединение в деле государственной важности – воспитании гражданина России.    </w:t>
            </w:r>
          </w:p>
          <w:p w:rsidR="007261D0" w:rsidRPr="00F84758" w:rsidRDefault="0013110C" w:rsidP="00F84758">
            <w:pPr>
              <w:tabs>
                <w:tab w:val="num" w:pos="175"/>
              </w:tabs>
              <w:spacing w:after="0" w:line="276" w:lineRule="auto"/>
              <w:ind w:left="175" w:hanging="141"/>
              <w:contextualSpacing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  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>Основные черты гражданского облика личности закладываются в детском возрасте на основе опыта, приобретаемого в семье, социальной среде, и в дальнейшем формируются на протяжении всей жизни человека.</w:t>
            </w:r>
          </w:p>
          <w:p w:rsidR="007261D0" w:rsidRPr="00F84758" w:rsidRDefault="007261D0" w:rsidP="00F84758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7261D0" w:rsidRPr="00F84758" w:rsidTr="00A52956"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7261D0" w:rsidP="00F8475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b/>
                <w:i/>
                <w:color w:val="auto"/>
              </w:rPr>
              <w:t xml:space="preserve">Принцип комплексно – тематического планирования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предполагает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выделение ведущей темы дня, недели или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месяца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.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Предварительный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подбор взрослым основных тем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предают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системность и культуросообрaзность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образовательному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процессу.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1D0" w:rsidRPr="00F84758" w:rsidRDefault="007261D0" w:rsidP="008175FC">
            <w:pPr>
              <w:numPr>
                <w:ilvl w:val="0"/>
                <w:numId w:val="16"/>
              </w:numPr>
              <w:tabs>
                <w:tab w:val="clear" w:pos="720"/>
                <w:tab w:val="num" w:pos="175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Комплексно -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тематическая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модель предъявляет очень высокие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требования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к общей культуре, гибкости, творческому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потенциалу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и интуиции взрослого, без которых модель просто не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работает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. </w:t>
            </w:r>
          </w:p>
          <w:p w:rsidR="007261D0" w:rsidRPr="00F84758" w:rsidRDefault="007261D0" w:rsidP="008175FC">
            <w:pPr>
              <w:numPr>
                <w:ilvl w:val="0"/>
                <w:numId w:val="16"/>
              </w:numPr>
              <w:tabs>
                <w:tab w:val="clear" w:pos="720"/>
                <w:tab w:val="num" w:pos="175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Ребенок «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проживает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» тему в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разных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видах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детской деятельности (в игре,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рисовании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,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конструировании</w:t>
            </w:r>
            <w:r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и др</w:t>
            </w:r>
            <w:r w:rsidRPr="00F84758">
              <w:rPr>
                <w:rFonts w:ascii="Times New Roman" w:eastAsia="Times New Roman" w:hAnsi="Times New Roman" w:cs="Times New Roman"/>
                <w:b/>
                <w:i/>
                <w:color w:val="auto"/>
              </w:rPr>
              <w:t>).</w:t>
            </w:r>
          </w:p>
          <w:p w:rsidR="007261D0" w:rsidRPr="00F84758" w:rsidRDefault="003D4FAE" w:rsidP="008175FC">
            <w:pPr>
              <w:numPr>
                <w:ilvl w:val="0"/>
                <w:numId w:val="16"/>
              </w:numPr>
              <w:tabs>
                <w:tab w:val="clear" w:pos="720"/>
                <w:tab w:val="num" w:pos="175"/>
              </w:tabs>
              <w:spacing w:after="0" w:line="276" w:lineRule="auto"/>
              <w:ind w:left="175" w:hanging="175"/>
              <w:rPr>
                <w:rFonts w:ascii="Times New Roman" w:eastAsia="Times New Roman" w:hAnsi="Times New Roman" w:cs="Times New Roman"/>
                <w:color w:val="auto"/>
              </w:rPr>
            </w:pPr>
            <w:r w:rsidRPr="00F84758">
              <w:rPr>
                <w:rFonts w:ascii="Times New Roman" w:eastAsia="Times New Roman" w:hAnsi="Times New Roman" w:cs="Times New Roman"/>
                <w:color w:val="auto"/>
              </w:rPr>
              <w:t>Служит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развитию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детей в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познавательной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,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социальной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,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эмоциональной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деятельности, физического и психического здоровья, a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так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же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обеспечивает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«полноту жизни» и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увлекательность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образовательного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процесса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, выводит детей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на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самоорганизацию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,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самостоятельный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уровень </w:t>
            </w:r>
            <w:r w:rsidR="000D0591" w:rsidRPr="00F84758">
              <w:rPr>
                <w:rFonts w:ascii="Times New Roman" w:eastAsia="Times New Roman" w:hAnsi="Times New Roman" w:cs="Times New Roman"/>
                <w:color w:val="auto"/>
              </w:rPr>
              <w:t>познания</w:t>
            </w:r>
            <w:r w:rsidR="007261D0" w:rsidRPr="00F84758">
              <w:rPr>
                <w:rFonts w:ascii="Times New Roman" w:eastAsia="Times New Roman" w:hAnsi="Times New Roman" w:cs="Times New Roman"/>
                <w:color w:val="auto"/>
              </w:rPr>
              <w:t xml:space="preserve"> через открытия.</w:t>
            </w:r>
          </w:p>
        </w:tc>
      </w:tr>
    </w:tbl>
    <w:p w:rsidR="007261D0" w:rsidRDefault="007261D0" w:rsidP="00F3053E">
      <w:pPr>
        <w:keepNext/>
        <w:keepLines/>
        <w:tabs>
          <w:tab w:val="center" w:pos="902"/>
          <w:tab w:val="center" w:pos="5283"/>
        </w:tabs>
        <w:spacing w:after="122"/>
        <w:outlineLvl w:val="1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7261D0" w:rsidRPr="00F84758" w:rsidRDefault="007261D0" w:rsidP="00F84758">
      <w:pPr>
        <w:spacing w:after="0" w:line="271" w:lineRule="auto"/>
        <w:rPr>
          <w:rFonts w:ascii="Times New Roman" w:hAnsi="Times New Roman" w:cs="Times New Roman"/>
          <w:b/>
          <w:sz w:val="24"/>
          <w:szCs w:val="24"/>
        </w:rPr>
      </w:pPr>
      <w:r w:rsidRPr="00F84758">
        <w:rPr>
          <w:rFonts w:ascii="Times New Roman" w:hAnsi="Times New Roman" w:cs="Times New Roman"/>
          <w:b/>
          <w:sz w:val="24"/>
        </w:rPr>
        <w:t>1</w:t>
      </w:r>
      <w:r w:rsidR="001F3991" w:rsidRPr="00F84758">
        <w:rPr>
          <w:rFonts w:ascii="Times New Roman" w:hAnsi="Times New Roman" w:cs="Times New Roman"/>
          <w:b/>
          <w:sz w:val="24"/>
          <w:szCs w:val="24"/>
        </w:rPr>
        <w:t>.4. Возрастные особенности детей 2 младшей группы «Дельфинчики»</w:t>
      </w:r>
      <w:r w:rsidRPr="00F84758">
        <w:rPr>
          <w:rFonts w:ascii="Times New Roman" w:hAnsi="Times New Roman" w:cs="Times New Roman"/>
          <w:b/>
          <w:sz w:val="24"/>
          <w:szCs w:val="24"/>
        </w:rPr>
        <w:t>.</w:t>
      </w:r>
    </w:p>
    <w:p w:rsidR="007E3C2C" w:rsidRDefault="007261D0" w:rsidP="007E3C2C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F3053E">
        <w:rPr>
          <w:rFonts w:ascii="Times New Roman" w:hAnsi="Times New Roman" w:cs="Times New Roman"/>
          <w:sz w:val="24"/>
          <w:szCs w:val="24"/>
        </w:rPr>
        <w:t xml:space="preserve">Основными участниками образовательных отношений являются: дети дошкольного возраста, родители (законные представители), педагогические работники. </w:t>
      </w:r>
    </w:p>
    <w:p w:rsidR="007261D0" w:rsidRPr="007E3C2C" w:rsidRDefault="007261D0" w:rsidP="007E3C2C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D90B4B">
        <w:rPr>
          <w:rFonts w:ascii="Times New Roman" w:hAnsi="Times New Roman" w:cs="Times New Roman"/>
          <w:b/>
          <w:sz w:val="24"/>
          <w:szCs w:val="24"/>
        </w:rPr>
        <w:t xml:space="preserve">Возрастные особенности </w:t>
      </w:r>
      <w:r w:rsidR="00AA3F96" w:rsidRPr="00D90B4B">
        <w:rPr>
          <w:rFonts w:ascii="Times New Roman" w:hAnsi="Times New Roman" w:cs="Times New Roman"/>
          <w:b/>
          <w:sz w:val="24"/>
          <w:szCs w:val="24"/>
        </w:rPr>
        <w:t>детей</w:t>
      </w:r>
      <w:r w:rsidR="007E3C2C" w:rsidRPr="007E3C2C">
        <w:rPr>
          <w:rFonts w:ascii="Times New Roman" w:hAnsi="Times New Roman" w:cs="Times New Roman"/>
          <w:sz w:val="24"/>
          <w:szCs w:val="24"/>
        </w:rPr>
        <w:t xml:space="preserve"> </w:t>
      </w:r>
      <w:r w:rsidR="007E3C2C" w:rsidRPr="007E3C2C">
        <w:rPr>
          <w:rFonts w:ascii="Times New Roman" w:hAnsi="Times New Roman" w:cs="Times New Roman"/>
          <w:b/>
          <w:sz w:val="24"/>
          <w:szCs w:val="24"/>
        </w:rPr>
        <w:t>от 3 до 4 лет</w:t>
      </w:r>
      <w:r w:rsidR="00AA3F96" w:rsidRPr="00D90B4B">
        <w:rPr>
          <w:rFonts w:ascii="Times New Roman" w:hAnsi="Times New Roman" w:cs="Times New Roman"/>
          <w:b/>
          <w:sz w:val="24"/>
          <w:szCs w:val="24"/>
        </w:rPr>
        <w:t>, посещающих</w:t>
      </w:r>
      <w:r w:rsidR="0076234F">
        <w:rPr>
          <w:rFonts w:ascii="Times New Roman" w:hAnsi="Times New Roman" w:cs="Times New Roman"/>
          <w:b/>
          <w:sz w:val="24"/>
          <w:szCs w:val="24"/>
        </w:rPr>
        <w:t xml:space="preserve"> группу «Дельфинчики»</w:t>
      </w:r>
      <w:r w:rsidRPr="00D90B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0B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61D0" w:rsidRPr="00737173" w:rsidRDefault="007261D0" w:rsidP="007261D0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737173">
        <w:rPr>
          <w:rFonts w:ascii="Times New Roman" w:hAnsi="Times New Roman" w:cs="Times New Roman"/>
          <w:sz w:val="24"/>
          <w:szCs w:val="24"/>
        </w:rPr>
        <w:t>Младший возраст —</w:t>
      </w:r>
      <w:r>
        <w:rPr>
          <w:rFonts w:ascii="Times New Roman" w:hAnsi="Times New Roman" w:cs="Times New Roman"/>
          <w:sz w:val="24"/>
          <w:szCs w:val="24"/>
        </w:rPr>
        <w:t xml:space="preserve"> важнейший период в развитии до</w:t>
      </w:r>
      <w:r w:rsidRPr="00737173">
        <w:rPr>
          <w:rFonts w:ascii="Times New Roman" w:hAnsi="Times New Roman" w:cs="Times New Roman"/>
          <w:sz w:val="24"/>
          <w:szCs w:val="24"/>
        </w:rPr>
        <w:t>школьника. Именно в это время происходит переход малыша к новым отношениям с взрослыми, сверстниками, с предметным миром.</w:t>
      </w:r>
    </w:p>
    <w:p w:rsidR="007261D0" w:rsidRPr="00F3053E" w:rsidRDefault="007261D0" w:rsidP="007261D0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737173">
        <w:rPr>
          <w:rFonts w:ascii="Times New Roman" w:hAnsi="Times New Roman" w:cs="Times New Roman"/>
          <w:sz w:val="24"/>
          <w:szCs w:val="24"/>
        </w:rPr>
        <w:t xml:space="preserve"> Данному возрасту характерен «кризис трех лет», когда младший дошкольник, еще недавно такой покладистый, начинает проявлять нетерпимость к опеке взрослого, стремление настоять на своем требовании, упорство в осуществлении своих целей. Это свидетельствует о том, что прежний тип взаимоотношений взрослого и ребенка должен быть изменен в направлении предоставления малышу большей самостоятельности и обогащения его деятельности новым содержанием.</w:t>
      </w:r>
      <w:r w:rsidRPr="00AA194F">
        <w:rPr>
          <w:rFonts w:ascii="Times New Roman" w:hAnsi="Times New Roman" w:cs="Times New Roman"/>
          <w:sz w:val="24"/>
          <w:szCs w:val="24"/>
        </w:rPr>
        <w:t xml:space="preserve"> </w:t>
      </w:r>
      <w:r w:rsidRPr="00F3053E">
        <w:rPr>
          <w:rFonts w:ascii="Times New Roman" w:hAnsi="Times New Roman" w:cs="Times New Roman"/>
          <w:sz w:val="24"/>
          <w:szCs w:val="24"/>
        </w:rPr>
        <w:t xml:space="preserve">Младший дошкольный возраст характеризуется высокой интенсивностью физического и психического развития. Повышается активность ребенка, усиливается ее целенаправленность; более разнообразными и координированными становятся движения. </w:t>
      </w:r>
    </w:p>
    <w:p w:rsidR="007261D0" w:rsidRPr="00F3053E" w:rsidRDefault="007261D0" w:rsidP="007261D0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F3053E">
        <w:rPr>
          <w:rFonts w:ascii="Times New Roman" w:hAnsi="Times New Roman" w:cs="Times New Roman"/>
          <w:sz w:val="24"/>
          <w:szCs w:val="24"/>
        </w:rPr>
        <w:t xml:space="preserve">Ведущий вид деятельности в этом возрасте - предметно-действенное сотрудничество. </w:t>
      </w:r>
    </w:p>
    <w:p w:rsidR="007261D0" w:rsidRPr="00F3053E" w:rsidRDefault="007261D0" w:rsidP="007261D0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детей</w:t>
      </w:r>
      <w:r w:rsidRPr="00737173">
        <w:rPr>
          <w:rFonts w:ascii="Times New Roman" w:hAnsi="Times New Roman" w:cs="Times New Roman"/>
          <w:sz w:val="24"/>
          <w:szCs w:val="24"/>
        </w:rPr>
        <w:t xml:space="preserve"> проявляется новая потребность в самостоятельных действиях. У детей продолжает развиваться их половая идентификация, что проявляется в характере выбираемых игрушек и сюжетов.</w:t>
      </w:r>
      <w:r w:rsidRPr="00F3385F">
        <w:rPr>
          <w:rFonts w:ascii="Times New Roman" w:hAnsi="Times New Roman" w:cs="Times New Roman"/>
          <w:sz w:val="24"/>
          <w:szCs w:val="24"/>
        </w:rPr>
        <w:t xml:space="preserve"> </w:t>
      </w:r>
      <w:r w:rsidRPr="00F3053E">
        <w:rPr>
          <w:rFonts w:ascii="Times New Roman" w:hAnsi="Times New Roman" w:cs="Times New Roman"/>
          <w:sz w:val="24"/>
          <w:szCs w:val="24"/>
        </w:rPr>
        <w:t>Наиболее важное достижение этого возраста состоит в том, что действия ребенка приобр</w:t>
      </w:r>
      <w:r>
        <w:rPr>
          <w:rFonts w:ascii="Times New Roman" w:hAnsi="Times New Roman" w:cs="Times New Roman"/>
          <w:sz w:val="24"/>
          <w:szCs w:val="24"/>
        </w:rPr>
        <w:t>етают целенаправленный характер,</w:t>
      </w:r>
      <w:r w:rsidRPr="00F3053E">
        <w:rPr>
          <w:rFonts w:ascii="Times New Roman" w:hAnsi="Times New Roman" w:cs="Times New Roman"/>
          <w:sz w:val="24"/>
          <w:szCs w:val="24"/>
        </w:rPr>
        <w:t xml:space="preserve"> в психическом развитии ребенка создают благоприятные условия для существенных сдвигов в характере обучения. Появляется возможность перейти от форм обучения, основанных на подражании действиям взрослого, к формам, где взрослый в игровой форме организует самостоятельные действия детей, направленные на выполнение определенного задания.</w:t>
      </w:r>
    </w:p>
    <w:p w:rsidR="007261D0" w:rsidRPr="00737173" w:rsidRDefault="007261D0" w:rsidP="007261D0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детей</w:t>
      </w:r>
      <w:r w:rsidRPr="00F3053E">
        <w:rPr>
          <w:rFonts w:ascii="Times New Roman" w:hAnsi="Times New Roman" w:cs="Times New Roman"/>
          <w:sz w:val="24"/>
          <w:szCs w:val="24"/>
        </w:rPr>
        <w:t xml:space="preserve"> этого возраста ярко выражена потребность в общении со взрослыми и сверстниками.</w:t>
      </w:r>
    </w:p>
    <w:p w:rsidR="007261D0" w:rsidRPr="00737173" w:rsidRDefault="007261D0" w:rsidP="007261D0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737173">
        <w:rPr>
          <w:rFonts w:ascii="Times New Roman" w:hAnsi="Times New Roman" w:cs="Times New Roman"/>
          <w:sz w:val="24"/>
          <w:szCs w:val="24"/>
        </w:rPr>
        <w:t xml:space="preserve"> Взаимоотношения детей ярко проявляются в игровой деятельности. Они скорее играют рядом, чем активно вступают во взаимодействие. Однако педагоги отмечают устойчивые избирательные взаимоотношения. Конфликты возникают преимущественно по поводу игрушек. Положение ребенка в группе сверстников во многом определяется мнением воспитателя.</w:t>
      </w:r>
    </w:p>
    <w:p w:rsidR="007261D0" w:rsidRPr="00737173" w:rsidRDefault="007261D0" w:rsidP="007261D0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737173">
        <w:rPr>
          <w:rFonts w:ascii="Times New Roman" w:hAnsi="Times New Roman" w:cs="Times New Roman"/>
          <w:sz w:val="24"/>
          <w:szCs w:val="24"/>
        </w:rPr>
        <w:t xml:space="preserve"> </w:t>
      </w:r>
      <w:r w:rsidRPr="00F3053E">
        <w:rPr>
          <w:rFonts w:ascii="Times New Roman" w:hAnsi="Times New Roman" w:cs="Times New Roman"/>
          <w:sz w:val="24"/>
          <w:szCs w:val="24"/>
        </w:rPr>
        <w:t>Общение ребенка в этом возрасте становится вне ситуативным, ведущим видом деятельности является игра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F545C">
        <w:rPr>
          <w:rFonts w:ascii="Times New Roman" w:hAnsi="Times New Roman" w:cs="Times New Roman"/>
          <w:sz w:val="24"/>
          <w:szCs w:val="24"/>
        </w:rPr>
        <w:t xml:space="preserve"> </w:t>
      </w:r>
      <w:r w:rsidRPr="00F3053E">
        <w:rPr>
          <w:rFonts w:ascii="Times New Roman" w:hAnsi="Times New Roman" w:cs="Times New Roman"/>
          <w:sz w:val="24"/>
          <w:szCs w:val="24"/>
        </w:rPr>
        <w:t>Основное содержание игры – действия с игрушками и предметами-заместителями. Совместные игры детей начинают преобладать над индивидуальными играми и играми рядом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3053E">
        <w:rPr>
          <w:rFonts w:ascii="Times New Roman" w:hAnsi="Times New Roman" w:cs="Times New Roman"/>
          <w:sz w:val="24"/>
          <w:szCs w:val="24"/>
        </w:rPr>
        <w:t xml:space="preserve"> Начинают формироваться представления о предмете, при рисовании дети могут использовать цвет. Развитие мелкой моторики осуществляется через лепку, доступны простейшие виды аппликации. Развивается перцептивность.</w:t>
      </w:r>
    </w:p>
    <w:p w:rsidR="007261D0" w:rsidRPr="00F3053E" w:rsidRDefault="007261D0" w:rsidP="007261D0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F3053E">
        <w:rPr>
          <w:rFonts w:ascii="Times New Roman" w:hAnsi="Times New Roman" w:cs="Times New Roman"/>
          <w:sz w:val="24"/>
          <w:szCs w:val="24"/>
        </w:rPr>
        <w:t>В игре, продуктивных видах деятельности (рисовании, конструировании) происходит знакомство ребенка со свойствами предметов, развиваются его во</w:t>
      </w:r>
      <w:r>
        <w:rPr>
          <w:rFonts w:ascii="Times New Roman" w:hAnsi="Times New Roman" w:cs="Times New Roman"/>
          <w:sz w:val="24"/>
          <w:szCs w:val="24"/>
        </w:rPr>
        <w:t xml:space="preserve">сприятие, мышление, воображение, </w:t>
      </w:r>
      <w:r w:rsidRPr="00F3053E">
        <w:rPr>
          <w:rFonts w:ascii="Times New Roman" w:hAnsi="Times New Roman" w:cs="Times New Roman"/>
          <w:sz w:val="24"/>
          <w:szCs w:val="24"/>
        </w:rPr>
        <w:t xml:space="preserve">а также в повседневном поведении дети начинают действовать в соответствии с заранее намеченной целью, хотя в силу неустойчивости внимания, </w:t>
      </w:r>
      <w:r w:rsidR="00610768" w:rsidRPr="00F3053E">
        <w:rPr>
          <w:rFonts w:ascii="Times New Roman" w:hAnsi="Times New Roman" w:cs="Times New Roman"/>
          <w:sz w:val="24"/>
          <w:szCs w:val="24"/>
        </w:rPr>
        <w:t>Несформированность</w:t>
      </w:r>
      <w:r w:rsidRPr="00F3053E">
        <w:rPr>
          <w:rFonts w:ascii="Times New Roman" w:hAnsi="Times New Roman" w:cs="Times New Roman"/>
          <w:sz w:val="24"/>
          <w:szCs w:val="24"/>
        </w:rPr>
        <w:t xml:space="preserve"> произвольности поведения ребенок быстро отвлекается, оставляет о</w:t>
      </w:r>
      <w:r>
        <w:rPr>
          <w:rFonts w:ascii="Times New Roman" w:hAnsi="Times New Roman" w:cs="Times New Roman"/>
          <w:sz w:val="24"/>
          <w:szCs w:val="24"/>
        </w:rPr>
        <w:t xml:space="preserve">дно дело ради другого. </w:t>
      </w:r>
      <w:r w:rsidRPr="00F3053E">
        <w:rPr>
          <w:rFonts w:ascii="Times New Roman" w:hAnsi="Times New Roman" w:cs="Times New Roman"/>
          <w:sz w:val="24"/>
          <w:szCs w:val="24"/>
        </w:rPr>
        <w:t xml:space="preserve">В игре ребенок берет на себя определенные роли и подчиняет им свое поведение. Открываются новые возможности для воспитания у детей доброжелательного отношения к окружающим, эмоциональной отзывчивости, способности к сопереживанию. Трехлетний ребенок способен уже не только учитывать свойства предметов, но и усваивать некоторые общепринятые представления о разновидностях этих свойств - сенсорные эталоны формы, величины, цвета и др. Они становятся образцами, мерками, с которыми сопоставляются особенности воспринимаемых предметов. </w:t>
      </w:r>
    </w:p>
    <w:p w:rsidR="007261D0" w:rsidRPr="00F3053E" w:rsidRDefault="007261D0" w:rsidP="007261D0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F3053E">
        <w:rPr>
          <w:rFonts w:ascii="Times New Roman" w:hAnsi="Times New Roman" w:cs="Times New Roman"/>
          <w:sz w:val="24"/>
          <w:szCs w:val="24"/>
        </w:rPr>
        <w:t>Преобладающей формой мышления становится наглядно - образное. Ребенок оказывается способным не только объединять предметы по внешнему сходству (форма, цвет, величина), но и усваивать общепринятые представления о группах предметов (одежда, посуда, мебель). Резко возрастает любознательность детей. В этом возрасте происходят существенные изменения в развитии речи: значительно увеличивается запас слов, появляются элементарные виды суждений об окружающем, которые выражаются в достато</w:t>
      </w:r>
      <w:r>
        <w:rPr>
          <w:rFonts w:ascii="Times New Roman" w:hAnsi="Times New Roman" w:cs="Times New Roman"/>
          <w:sz w:val="24"/>
          <w:szCs w:val="24"/>
        </w:rPr>
        <w:t xml:space="preserve">чно развернутых высказываниях. </w:t>
      </w:r>
    </w:p>
    <w:p w:rsidR="007261D0" w:rsidRPr="00F3053E" w:rsidRDefault="007261D0" w:rsidP="007261D0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F3053E">
        <w:rPr>
          <w:rFonts w:ascii="Times New Roman" w:hAnsi="Times New Roman" w:cs="Times New Roman"/>
          <w:sz w:val="24"/>
          <w:szCs w:val="24"/>
        </w:rPr>
        <w:t xml:space="preserve">К концу четвертого года дети могут воспринимать до 5 и более форм предметов и до 7 и более цветов, способны дифференцировать предметы по величине, ориентироваться в пространстве группы. Развивается память и внимание, продолжает развиваться наглядно-действенное мышление, начинает развиваться воображение. Взаимоотношения детей обусловлены нормами и правилами. Сознательное управление поведением только начинает складываться, на начальной стадии развития находится самооценка. </w:t>
      </w:r>
    </w:p>
    <w:p w:rsidR="007261D0" w:rsidRPr="00737173" w:rsidRDefault="007261D0" w:rsidP="007261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7173">
        <w:rPr>
          <w:rFonts w:ascii="Times New Roman" w:hAnsi="Times New Roman" w:cs="Times New Roman"/>
          <w:sz w:val="24"/>
          <w:szCs w:val="24"/>
        </w:rPr>
        <w:t>Поэтому задача взрослого — поддержать стремление к самостоятельности, не погасить его критикой неумелых действий ребенка, не подорвать веру ребенка в собственные силы, выражая нетерпение по поводу его медленных и неумелых действий.</w:t>
      </w:r>
    </w:p>
    <w:p w:rsidR="007261D0" w:rsidRPr="00AB6C28" w:rsidRDefault="007261D0" w:rsidP="007261D0">
      <w:pPr>
        <w:spacing w:after="0" w:line="240" w:lineRule="auto"/>
        <w:ind w:right="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37173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анный </w:t>
      </w:r>
      <w:r w:rsidRPr="00AB6C28">
        <w:rPr>
          <w:rFonts w:ascii="Times New Roman" w:hAnsi="Times New Roman" w:cs="Times New Roman"/>
          <w:color w:val="auto"/>
          <w:sz w:val="24"/>
          <w:szCs w:val="24"/>
        </w:rPr>
        <w:t>контингент детей 2 младш</w:t>
      </w:r>
      <w:r w:rsidR="007E3C2C">
        <w:rPr>
          <w:rFonts w:ascii="Times New Roman" w:hAnsi="Times New Roman" w:cs="Times New Roman"/>
          <w:color w:val="auto"/>
          <w:sz w:val="24"/>
          <w:szCs w:val="24"/>
        </w:rPr>
        <w:t>ий группы, общей численностью 22 детей, из них 12 девочек, 10</w:t>
      </w:r>
      <w:r w:rsidRPr="00AB6C28">
        <w:rPr>
          <w:rFonts w:ascii="Times New Roman" w:hAnsi="Times New Roman" w:cs="Times New Roman"/>
          <w:color w:val="auto"/>
          <w:sz w:val="24"/>
          <w:szCs w:val="24"/>
        </w:rPr>
        <w:t xml:space="preserve"> мальчиков. </w:t>
      </w:r>
    </w:p>
    <w:p w:rsidR="007261D0" w:rsidRPr="00AB6C28" w:rsidRDefault="007261D0" w:rsidP="007261D0">
      <w:pPr>
        <w:spacing w:after="0" w:line="240" w:lineRule="auto"/>
        <w:ind w:right="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B6C28">
        <w:rPr>
          <w:rFonts w:ascii="Times New Roman" w:hAnsi="Times New Roman" w:cs="Times New Roman"/>
          <w:color w:val="auto"/>
          <w:sz w:val="24"/>
          <w:szCs w:val="24"/>
        </w:rPr>
        <w:t>Распределение по группам здоровья:</w:t>
      </w:r>
    </w:p>
    <w:p w:rsidR="00AA3F96" w:rsidRPr="009C08F1" w:rsidRDefault="002C23DC" w:rsidP="002C23DC">
      <w:pPr>
        <w:spacing w:after="0" w:line="240" w:lineRule="auto"/>
        <w:ind w:left="1080" w:right="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25D1E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1179B4" w:rsidRPr="007E3C2C">
        <w:rPr>
          <w:rFonts w:ascii="Times New Roman" w:hAnsi="Times New Roman" w:cs="Times New Roman"/>
          <w:color w:val="auto"/>
          <w:sz w:val="24"/>
          <w:szCs w:val="24"/>
        </w:rPr>
        <w:t>группа здоровья –14</w:t>
      </w:r>
      <w:r w:rsidR="007261D0" w:rsidRPr="007E3C2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Pr="007E3C2C">
        <w:rPr>
          <w:rFonts w:ascii="Times New Roman" w:hAnsi="Times New Roman" w:cs="Times New Roman"/>
          <w:color w:val="auto"/>
          <w:sz w:val="24"/>
          <w:szCs w:val="24"/>
        </w:rPr>
        <w:t>детей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,  </w:t>
      </w:r>
      <w:r w:rsidR="007E3C2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End"/>
      <w:r w:rsidR="007E3C2C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r w:rsidR="007E3C2C" w:rsidRPr="007E3C2C">
        <w:rPr>
          <w:rFonts w:ascii="Times New Roman" w:hAnsi="Times New Roman" w:cs="Times New Roman"/>
          <w:color w:val="auto"/>
          <w:sz w:val="24"/>
          <w:szCs w:val="24"/>
        </w:rPr>
        <w:t>2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E3C2C" w:rsidRPr="007E3C2C">
        <w:rPr>
          <w:rFonts w:ascii="Times New Roman" w:hAnsi="Times New Roman" w:cs="Times New Roman"/>
          <w:color w:val="auto"/>
          <w:sz w:val="24"/>
          <w:szCs w:val="24"/>
        </w:rPr>
        <w:t>группа здоровья – 8</w:t>
      </w:r>
      <w:r w:rsidR="009C08F1">
        <w:rPr>
          <w:rFonts w:ascii="Times New Roman" w:hAnsi="Times New Roman" w:cs="Times New Roman"/>
          <w:color w:val="auto"/>
          <w:sz w:val="24"/>
          <w:szCs w:val="24"/>
        </w:rPr>
        <w:t xml:space="preserve"> детей.</w:t>
      </w:r>
    </w:p>
    <w:p w:rsidR="002C23DC" w:rsidRPr="002C23DC" w:rsidRDefault="002C23DC" w:rsidP="002C23DC">
      <w:pPr>
        <w:keepNext/>
        <w:keepLines/>
        <w:spacing w:after="0" w:line="240" w:lineRule="auto"/>
        <w:ind w:left="360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5E5D39" w:rsidRPr="00AA3F96" w:rsidRDefault="005E5D39" w:rsidP="008175FC">
      <w:pPr>
        <w:keepNext/>
        <w:keepLines/>
        <w:numPr>
          <w:ilvl w:val="1"/>
          <w:numId w:val="31"/>
        </w:numPr>
        <w:spacing w:after="0" w:line="240" w:lineRule="auto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AA3F96">
        <w:rPr>
          <w:rFonts w:ascii="Times New Roman" w:hAnsi="Times New Roman" w:cs="Times New Roman"/>
          <w:b/>
          <w:sz w:val="24"/>
          <w:szCs w:val="24"/>
        </w:rPr>
        <w:t>Планируемые результаты освоения программы.</w:t>
      </w:r>
    </w:p>
    <w:p w:rsidR="005E5D39" w:rsidRPr="005E5D39" w:rsidRDefault="005E5D39" w:rsidP="008175FC">
      <w:pPr>
        <w:spacing w:after="80" w:line="264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b/>
          <w:sz w:val="24"/>
          <w:szCs w:val="28"/>
        </w:rPr>
        <w:t xml:space="preserve">Планируемые промежуточные результаты освоения </w:t>
      </w:r>
      <w:r w:rsidR="0078337B">
        <w:rPr>
          <w:rFonts w:ascii="Times New Roman" w:eastAsia="Times New Roman" w:hAnsi="Times New Roman" w:cs="Times New Roman"/>
          <w:b/>
          <w:sz w:val="24"/>
          <w:szCs w:val="28"/>
        </w:rPr>
        <w:t>Рабочей</w:t>
      </w:r>
      <w:r w:rsidR="00610768">
        <w:rPr>
          <w:rFonts w:ascii="Times New Roman" w:eastAsia="Times New Roman" w:hAnsi="Times New Roman" w:cs="Times New Roman"/>
          <w:b/>
          <w:sz w:val="24"/>
          <w:szCs w:val="28"/>
        </w:rPr>
        <w:t xml:space="preserve"> программы </w:t>
      </w:r>
      <w:r w:rsidRPr="005E5D39">
        <w:rPr>
          <w:rFonts w:ascii="Times New Roman" w:eastAsia="Times New Roman" w:hAnsi="Times New Roman" w:cs="Times New Roman"/>
          <w:b/>
          <w:sz w:val="24"/>
          <w:szCs w:val="28"/>
        </w:rPr>
        <w:t>ребенком</w:t>
      </w:r>
    </w:p>
    <w:p w:rsidR="005E5D39" w:rsidRPr="005E5D39" w:rsidRDefault="005E5D39" w:rsidP="008175FC">
      <w:pPr>
        <w:spacing w:after="0" w:line="264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b/>
          <w:bCs/>
          <w:i/>
          <w:iCs/>
          <w:sz w:val="24"/>
          <w:szCs w:val="28"/>
        </w:rPr>
        <w:t>Принципы педагогической диагностики.</w:t>
      </w:r>
    </w:p>
    <w:p w:rsidR="005E5D39" w:rsidRPr="005E5D39" w:rsidRDefault="005E5D39" w:rsidP="005E5D39">
      <w:pPr>
        <w:spacing w:after="0" w:line="264" w:lineRule="auto"/>
        <w:ind w:hanging="142"/>
        <w:rPr>
          <w:rFonts w:ascii="Times New Roman" w:eastAsia="Times New Roman" w:hAnsi="Times New Roman" w:cs="Times New Roman"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sz w:val="24"/>
          <w:szCs w:val="28"/>
        </w:rPr>
        <w:t xml:space="preserve">Педагогическая диагностика осуществляется с учетом ряда принципов, обусловленных спецификой образовательного процесса детского сада. </w:t>
      </w:r>
    </w:p>
    <w:p w:rsidR="005E5D39" w:rsidRPr="005E5D39" w:rsidRDefault="005E5D39" w:rsidP="005E5D39">
      <w:pPr>
        <w:spacing w:after="0" w:line="264" w:lineRule="auto"/>
        <w:ind w:hanging="142"/>
        <w:rPr>
          <w:rFonts w:ascii="Times New Roman" w:eastAsia="Times New Roman" w:hAnsi="Times New Roman" w:cs="Times New Roman"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i/>
          <w:iCs/>
          <w:sz w:val="24"/>
          <w:szCs w:val="28"/>
        </w:rPr>
        <w:t xml:space="preserve">Принцип объективности </w:t>
      </w:r>
      <w:r w:rsidRPr="005E5D39">
        <w:rPr>
          <w:rFonts w:ascii="Times New Roman" w:eastAsia="Times New Roman" w:hAnsi="Times New Roman" w:cs="Times New Roman"/>
          <w:sz w:val="24"/>
          <w:szCs w:val="28"/>
        </w:rPr>
        <w:t>означает стремление к максимальной объективности в процед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урах </w:t>
      </w:r>
      <w:r w:rsidRPr="005E5D39">
        <w:rPr>
          <w:rFonts w:ascii="Times New Roman" w:eastAsia="Times New Roman" w:hAnsi="Times New Roman" w:cs="Times New Roman"/>
          <w:sz w:val="24"/>
          <w:szCs w:val="28"/>
        </w:rPr>
        <w:t xml:space="preserve">и результатах диагностики. </w:t>
      </w:r>
    </w:p>
    <w:p w:rsidR="005E5D39" w:rsidRPr="005E5D39" w:rsidRDefault="005E5D39" w:rsidP="005E5D39">
      <w:pPr>
        <w:spacing w:after="0" w:line="264" w:lineRule="auto"/>
        <w:ind w:hanging="142"/>
        <w:rPr>
          <w:rFonts w:ascii="Times New Roman" w:eastAsia="Times New Roman" w:hAnsi="Times New Roman" w:cs="Times New Roman"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sz w:val="24"/>
          <w:szCs w:val="28"/>
        </w:rPr>
        <w:t xml:space="preserve">Реализация принципа предполагает соблюдение ряда правил: </w:t>
      </w:r>
    </w:p>
    <w:p w:rsidR="005E5D39" w:rsidRPr="005E5D39" w:rsidRDefault="005E5D39" w:rsidP="005E5D39">
      <w:pPr>
        <w:spacing w:after="0" w:line="264" w:lineRule="auto"/>
        <w:ind w:hanging="142"/>
        <w:rPr>
          <w:rFonts w:ascii="Times New Roman" w:eastAsia="Times New Roman" w:hAnsi="Times New Roman" w:cs="Times New Roman"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sz w:val="24"/>
          <w:szCs w:val="28"/>
        </w:rPr>
        <w:t xml:space="preserve">• Соответствие диагностических методик возрастным и личностным особенностям диагностируемых. </w:t>
      </w:r>
    </w:p>
    <w:p w:rsidR="005E5D39" w:rsidRPr="005E5D39" w:rsidRDefault="005E5D39" w:rsidP="005E5D39">
      <w:pPr>
        <w:spacing w:after="0" w:line="264" w:lineRule="auto"/>
        <w:ind w:hanging="142"/>
        <w:rPr>
          <w:rFonts w:ascii="Times New Roman" w:eastAsia="Times New Roman" w:hAnsi="Times New Roman" w:cs="Times New Roman"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sz w:val="24"/>
          <w:szCs w:val="28"/>
        </w:rPr>
        <w:t xml:space="preserve">• Фиксация всех проявлений личности ребенка. </w:t>
      </w:r>
    </w:p>
    <w:p w:rsidR="005E5D39" w:rsidRPr="005E5D39" w:rsidRDefault="005E5D39" w:rsidP="005E5D39">
      <w:pPr>
        <w:spacing w:after="0" w:line="264" w:lineRule="auto"/>
        <w:ind w:hanging="142"/>
        <w:rPr>
          <w:rFonts w:ascii="Times New Roman" w:eastAsia="Times New Roman" w:hAnsi="Times New Roman" w:cs="Times New Roman"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sz w:val="24"/>
          <w:szCs w:val="28"/>
        </w:rPr>
        <w:t xml:space="preserve">• Сопоставление полученных данных с данными других педагогов, родителей. </w:t>
      </w:r>
    </w:p>
    <w:p w:rsidR="005E5D39" w:rsidRPr="005E5D39" w:rsidRDefault="005E5D39" w:rsidP="005E5D39">
      <w:pPr>
        <w:spacing w:after="0" w:line="264" w:lineRule="auto"/>
        <w:ind w:hanging="142"/>
        <w:rPr>
          <w:rFonts w:ascii="Times New Roman" w:eastAsia="Times New Roman" w:hAnsi="Times New Roman" w:cs="Times New Roman"/>
          <w:spacing w:val="-2"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spacing w:val="-2"/>
          <w:sz w:val="24"/>
          <w:szCs w:val="28"/>
        </w:rPr>
        <w:t xml:space="preserve">• Перепроверка, уточнение полученного фактического материала при проведении диагностики. </w:t>
      </w:r>
    </w:p>
    <w:p w:rsidR="005E5D39" w:rsidRPr="005E5D39" w:rsidRDefault="005E5D39" w:rsidP="005E5D39">
      <w:pPr>
        <w:tabs>
          <w:tab w:val="right" w:leader="underscore" w:pos="9639"/>
        </w:tabs>
        <w:spacing w:after="0" w:line="264" w:lineRule="auto"/>
        <w:ind w:hanging="142"/>
        <w:rPr>
          <w:rFonts w:ascii="Times New Roman" w:eastAsia="Times New Roman" w:hAnsi="Times New Roman" w:cs="Times New Roman"/>
          <w:b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sz w:val="24"/>
          <w:szCs w:val="28"/>
        </w:rPr>
        <w:t xml:space="preserve">Данные характеристики и составляют </w:t>
      </w:r>
      <w:r w:rsidRPr="005E5D39">
        <w:rPr>
          <w:rFonts w:ascii="Times New Roman" w:eastAsia="Times New Roman" w:hAnsi="Times New Roman" w:cs="Times New Roman"/>
          <w:b/>
          <w:sz w:val="24"/>
          <w:szCs w:val="28"/>
        </w:rPr>
        <w:t>предмет мониторинга</w:t>
      </w:r>
      <w:r w:rsidRPr="005E5D39">
        <w:rPr>
          <w:rFonts w:ascii="Times New Roman" w:eastAsia="Times New Roman" w:hAnsi="Times New Roman" w:cs="Times New Roman"/>
          <w:sz w:val="24"/>
          <w:szCs w:val="28"/>
        </w:rPr>
        <w:t>.</w:t>
      </w:r>
    </w:p>
    <w:p w:rsidR="005E5D39" w:rsidRPr="005E5D39" w:rsidRDefault="005E5D39" w:rsidP="008175FC">
      <w:pPr>
        <w:tabs>
          <w:tab w:val="right" w:leader="underscore" w:pos="9639"/>
        </w:tabs>
        <w:spacing w:after="0" w:line="264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b/>
          <w:spacing w:val="40"/>
          <w:sz w:val="24"/>
          <w:szCs w:val="28"/>
        </w:rPr>
        <w:t>Цель</w:t>
      </w:r>
      <w:r w:rsidRPr="005E5D39">
        <w:rPr>
          <w:rFonts w:ascii="Times New Roman" w:eastAsia="Times New Roman" w:hAnsi="Times New Roman" w:cs="Times New Roman"/>
          <w:b/>
          <w:sz w:val="24"/>
          <w:szCs w:val="28"/>
        </w:rPr>
        <w:t xml:space="preserve"> мониторинга</w:t>
      </w:r>
      <w:r w:rsidRPr="005E5D39">
        <w:rPr>
          <w:rFonts w:ascii="Times New Roman" w:eastAsia="Times New Roman" w:hAnsi="Times New Roman" w:cs="Times New Roman"/>
          <w:sz w:val="24"/>
          <w:szCs w:val="28"/>
        </w:rPr>
        <w:t xml:space="preserve"> – изучить проце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сс достижения детьми 3-4 </w:t>
      </w:r>
      <w:r w:rsidRPr="005E5D39">
        <w:rPr>
          <w:rFonts w:ascii="Times New Roman" w:eastAsia="Times New Roman" w:hAnsi="Times New Roman" w:cs="Times New Roman"/>
          <w:sz w:val="24"/>
          <w:szCs w:val="28"/>
        </w:rPr>
        <w:t>лет планируемых итоговых результатов освоения основной общеобразовательной программы дошкольного образования на основе выявления динамики компетенций, которые они должны приобрести в результате ее освоения к 7 годам.</w:t>
      </w:r>
    </w:p>
    <w:p w:rsidR="005E5D39" w:rsidRPr="005E5D39" w:rsidRDefault="005E5D39" w:rsidP="008175FC">
      <w:pPr>
        <w:spacing w:after="0" w:line="264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sz w:val="24"/>
          <w:szCs w:val="28"/>
        </w:rPr>
        <w:t>Мониторинг планируемых результатов освоения детьми основной общеобразовательной программы дошкольного образования подразделяется на итоговые и промежуточные.</w:t>
      </w:r>
    </w:p>
    <w:p w:rsidR="005E5D39" w:rsidRPr="005E5D39" w:rsidRDefault="005E5D39" w:rsidP="0025688D">
      <w:pPr>
        <w:spacing w:after="0" w:line="264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sz w:val="24"/>
          <w:szCs w:val="28"/>
        </w:rPr>
        <w:t xml:space="preserve">Промежуточная (текущая) </w:t>
      </w:r>
      <w:r w:rsidR="00EF5274" w:rsidRPr="005E5D39">
        <w:rPr>
          <w:rFonts w:ascii="Times New Roman" w:eastAsia="Times New Roman" w:hAnsi="Times New Roman" w:cs="Times New Roman"/>
          <w:sz w:val="24"/>
          <w:szCs w:val="28"/>
        </w:rPr>
        <w:t>оценка (</w:t>
      </w:r>
      <w:r w:rsidRPr="005E5D39">
        <w:rPr>
          <w:rFonts w:ascii="Times New Roman" w:eastAsia="Times New Roman" w:hAnsi="Times New Roman" w:cs="Times New Roman"/>
          <w:sz w:val="24"/>
          <w:szCs w:val="28"/>
        </w:rPr>
        <w:t xml:space="preserve">проводится 2 раза в год в октябре и в апреле) </w:t>
      </w:r>
    </w:p>
    <w:p w:rsidR="005E5D39" w:rsidRPr="005E5D39" w:rsidRDefault="005E5D39" w:rsidP="0025688D">
      <w:pPr>
        <w:spacing w:after="0" w:line="264" w:lineRule="auto"/>
        <w:rPr>
          <w:rFonts w:ascii="Times New Roman" w:eastAsia="Times New Roman" w:hAnsi="Times New Roman" w:cs="Times New Roman"/>
          <w:caps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sz w:val="24"/>
          <w:szCs w:val="28"/>
        </w:rPr>
        <w:t>Итоговая оценка проводится при выпуске ребёнка из детского сада в школу и включает описание интегративных качеств выпускника ДОУ. Проводится ежегодно в подготовительной к школе группе.</w:t>
      </w:r>
    </w:p>
    <w:p w:rsidR="005E5D39" w:rsidRDefault="005E5D39" w:rsidP="008175FC">
      <w:pPr>
        <w:tabs>
          <w:tab w:val="right" w:leader="underscore" w:pos="9639"/>
        </w:tabs>
        <w:spacing w:after="0" w:line="286" w:lineRule="auto"/>
        <w:rPr>
          <w:rFonts w:ascii="Times New Roman" w:eastAsia="Times New Roman" w:hAnsi="Times New Roman" w:cs="Times New Roman"/>
          <w:spacing w:val="4"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spacing w:val="4"/>
          <w:sz w:val="24"/>
          <w:szCs w:val="28"/>
        </w:rPr>
        <w:t xml:space="preserve">В начале учебного года по результатам мониторинга определяется зона образовательных потребностей каждого воспитанника: высокому уровню соответствует зона повышенных образовательных потребностей, среднему уровню – зона базовых образовательных потребностей, низкому и низшему – зона риска. </w:t>
      </w:r>
    </w:p>
    <w:p w:rsidR="005E5D39" w:rsidRPr="005E5D39" w:rsidRDefault="005E5D39" w:rsidP="005E5D39">
      <w:pPr>
        <w:tabs>
          <w:tab w:val="right" w:leader="underscore" w:pos="9639"/>
        </w:tabs>
        <w:spacing w:after="0" w:line="286" w:lineRule="auto"/>
        <w:ind w:firstLine="357"/>
        <w:rPr>
          <w:rFonts w:ascii="Times New Roman" w:eastAsia="Times New Roman" w:hAnsi="Times New Roman" w:cs="Times New Roman"/>
          <w:spacing w:val="4"/>
          <w:sz w:val="24"/>
          <w:szCs w:val="28"/>
        </w:rPr>
      </w:pPr>
      <w:r w:rsidRPr="005E5D39">
        <w:rPr>
          <w:rFonts w:ascii="Times New Roman" w:eastAsia="Times New Roman" w:hAnsi="Times New Roman" w:cs="Times New Roman"/>
          <w:spacing w:val="4"/>
          <w:sz w:val="24"/>
          <w:szCs w:val="28"/>
        </w:rPr>
        <w:t>Соответственно осуществляется планирование образовательного процесса на основе интегрирования образовательных областей с учетом индивидуализации.</w:t>
      </w:r>
    </w:p>
    <w:p w:rsidR="005E5D39" w:rsidRPr="009C08F1" w:rsidRDefault="005E5D39" w:rsidP="009C08F1">
      <w:pPr>
        <w:pStyle w:val="aa"/>
        <w:jc w:val="center"/>
        <w:rPr>
          <w:rFonts w:ascii="Times New Roman" w:hAnsi="Times New Roman"/>
          <w:b/>
          <w:bCs/>
          <w:sz w:val="24"/>
          <w:szCs w:val="24"/>
        </w:rPr>
      </w:pPr>
      <w:r w:rsidRPr="005E5D39">
        <w:rPr>
          <w:rFonts w:ascii="Times New Roman" w:hAnsi="Times New Roman"/>
          <w:sz w:val="24"/>
          <w:szCs w:val="28"/>
        </w:rPr>
        <w:t>В конце учебного года делаются выводы о степени удовлетворения образовательных потребностей детей и о достижении положительной динамики самих образовательных потребностей.</w:t>
      </w:r>
    </w:p>
    <w:p w:rsidR="005E5D39" w:rsidRPr="00B934B4" w:rsidRDefault="005E5D39" w:rsidP="005E5D39">
      <w:pPr>
        <w:keepNext/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sz w:val="28"/>
          <w:szCs w:val="24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459"/>
      </w:tblGrid>
      <w:tr w:rsidR="005E5D39" w:rsidRPr="001C6962" w:rsidTr="00EB44DA">
        <w:trPr>
          <w:trHeight w:val="163"/>
        </w:trPr>
        <w:tc>
          <w:tcPr>
            <w:tcW w:w="14459" w:type="dxa"/>
          </w:tcPr>
          <w:p w:rsidR="005E5D39" w:rsidRPr="001C6962" w:rsidRDefault="005E5D39" w:rsidP="001C696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b/>
                <w:color w:val="auto"/>
              </w:rPr>
              <w:t>Младший дошкольный возраст</w:t>
            </w:r>
          </w:p>
        </w:tc>
      </w:tr>
      <w:tr w:rsidR="005E5D39" w:rsidRPr="001C6962" w:rsidTr="00EB44DA">
        <w:trPr>
          <w:trHeight w:val="163"/>
        </w:trPr>
        <w:tc>
          <w:tcPr>
            <w:tcW w:w="14459" w:type="dxa"/>
          </w:tcPr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Ребенок постепенно выходит за пределы семейного круга.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Его общение становится внеситуативным.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Развивается игра, которая становится ведущим видом деятельности в дошкольном возрасте. Главной особенностью игры является ее условность: выполнение одних действий с одними предметами предполагает их отнесенность к другим действиям с другими предметами. Основным содержанием игры младших дошкольников являются действия с игрушками и предметами-заместителями.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Продолжительность игры небольшая.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Младшие дошкольники ограничиваются игрой с одной-двумя ролями и простыми, неразвернутыми сюжетами.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Игры с правилами в этом возрасте только начинают формироваться.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Изобразительная деятельность ребенка зависит от его представлений о предмете. В этом возрасте они только начинают формироваться.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Графические образы бедны.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>У одних детей в изображениях отсутствуют детали, у других рисунки могут быть более детализированы.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 Дети уже могут использовать цвет.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Большое значение для развития мелкой моторики имеет лепка.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Младшие дошкольники способны под руководством взрослого вылепить простые предметы. 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Аппликация оказывает положительное влияние на развитие восприятия.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В этом возрасте детям доступны простейшие виды аппликации.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Конструктивная деятельность в младшем дошкольном возрасте ограничена возведением несложных построек по образцу и по замыслу.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В младшем дошкольном возрасте развивается перцептивная деятельность.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Дети от использования предэталонов — индивидуальных единиц восприятия, переходят к сенсорным эталонам — культурно-выработанным средствам восприятия. 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Дети могут воспринимать до 5 и более форм предметов и до 7 и более цветов, способны дифференцировать предметы по величине, ориентироваться в пространстве группы детского сада, а при определенной организации образовательного процесса — и в помещении всего дошкольного учреждения.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>Развиваются память и внимание.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 По просьбе взрослого дети могут запомнить 3–4 слова и 5–6 названий предметов.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Дети способны запомнить значительные отрывки из любимых произведений. Продолжает развиваться наглядно-действенное мышление.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При этом преобразования ситуаций в ряде случаев осуществляются на основе целей направленных проб с учетом желаемого результата.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Дошкольники способны установить некоторые скрытые связи и отношения между предметами. 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Начинает развиваться воображение, которое особенно наглядно проявляется в игре, когда одни объекты выступают в качестве заместителей других.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>Взаимоотношения детей обусловлены нормами и правилами</w:t>
            </w:r>
            <w:proofErr w:type="gramStart"/>
            <w:r w:rsidRPr="001C6962">
              <w:rPr>
                <w:rFonts w:ascii="Times New Roman" w:eastAsia="Times New Roman" w:hAnsi="Times New Roman" w:cs="Times New Roman"/>
                <w:color w:val="auto"/>
              </w:rPr>
              <w:t>. количество</w:t>
            </w:r>
            <w:proofErr w:type="gramEnd"/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 норм, которые выступают основанием для оценки собственных действий и действий других детей. Взаимоотношения детей ярко проявляются в игровой деятельности.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Они скорее играют рядом, чем активно вступают во взаимодействие.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Однако уже в этом возрасте могут наблюдаться устойчивые избирательные взаимоотношения.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Конфликты между детьми возникают преимущественно по поводу игрушек.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Положение ребенка в группе сверстников во многом определяется мнением воспитателя. В младшем дошкольном возрасте можно наблюдать соподчинение мотивов поведения в относительно простых ситуациях.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Сознательное управление поведением только начинает складываться; во многом поведение ребенка еще ситуативно.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Вместе с тем можно наблюдать и случаи ограничения собственных побуждений самим ребенком, сопровождаемые словесными указаниями. 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>Начинает развиваться самооценка, при этом дети в значительной мере ориентируются на оценку воспитателя.</w:t>
            </w:r>
          </w:p>
          <w:p w:rsidR="005E5D39" w:rsidRPr="001C6962" w:rsidRDefault="005E5D39" w:rsidP="001848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 xml:space="preserve"> Продолжает развиваться также их половая идентификация, что проявляется в характере выбираемых игрушек и сюжетов.</w:t>
            </w:r>
          </w:p>
        </w:tc>
      </w:tr>
    </w:tbl>
    <w:p w:rsidR="005E5D39" w:rsidRDefault="005E5D39" w:rsidP="007261D0">
      <w:pPr>
        <w:spacing w:after="0" w:line="240" w:lineRule="auto"/>
        <w:ind w:right="1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A5462" w:rsidRPr="0078041B" w:rsidRDefault="007A5462" w:rsidP="0078041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4D46CE" w:rsidRDefault="004D46CE" w:rsidP="004D46CE">
      <w:pPr>
        <w:spacing w:after="0"/>
        <w:rPr>
          <w:rFonts w:ascii="Times New Roman" w:hAnsi="Times New Roman" w:cs="Times New Roman"/>
          <w:b/>
          <w:sz w:val="28"/>
          <w:szCs w:val="24"/>
        </w:rPr>
      </w:pPr>
    </w:p>
    <w:p w:rsidR="007A5462" w:rsidRPr="006C0B17" w:rsidRDefault="00674A82" w:rsidP="004D46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A5462">
        <w:rPr>
          <w:rFonts w:ascii="Times New Roman" w:hAnsi="Times New Roman" w:cs="Times New Roman"/>
          <w:b/>
          <w:sz w:val="28"/>
          <w:szCs w:val="24"/>
        </w:rPr>
        <w:t>2.Содержательный раздел</w:t>
      </w:r>
    </w:p>
    <w:p w:rsidR="00B934B4" w:rsidRPr="006C0B17" w:rsidRDefault="00674A82" w:rsidP="00F741FD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6C0B17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2.1. Описание образовательной деятельности в соответствии с направлениями развития ребёнка, представленными в пяти образовательных областях.</w:t>
      </w:r>
    </w:p>
    <w:p w:rsidR="00BB4A07" w:rsidRDefault="00674A82" w:rsidP="0055010B">
      <w:pPr>
        <w:spacing w:after="0" w:line="240" w:lineRule="auto"/>
        <w:ind w:firstLine="142"/>
        <w:jc w:val="both"/>
        <w:rPr>
          <w:rFonts w:ascii="Times New Roman" w:hAnsi="Times New Roman" w:cs="Times New Roman"/>
          <w:b/>
          <w:bCs/>
          <w:i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разработана с учетом обязательной </w:t>
      </w:r>
      <w:r w:rsidR="00FE4F87">
        <w:rPr>
          <w:rFonts w:ascii="Times New Roman" w:hAnsi="Times New Roman"/>
          <w:sz w:val="24"/>
          <w:szCs w:val="24"/>
        </w:rPr>
        <w:t xml:space="preserve">части </w:t>
      </w:r>
      <w:r w:rsidR="00FE4F87" w:rsidRPr="00693BE1">
        <w:rPr>
          <w:rFonts w:ascii="Times New Roman" w:hAnsi="Times New Roman"/>
          <w:sz w:val="24"/>
          <w:szCs w:val="24"/>
        </w:rPr>
        <w:t>Программы</w:t>
      </w:r>
      <w:r w:rsidRPr="00693BE1">
        <w:rPr>
          <w:rFonts w:ascii="Times New Roman" w:hAnsi="Times New Roman"/>
          <w:sz w:val="24"/>
          <w:szCs w:val="24"/>
        </w:rPr>
        <w:t xml:space="preserve"> в соде</w:t>
      </w:r>
      <w:r>
        <w:rPr>
          <w:rFonts w:ascii="Times New Roman" w:hAnsi="Times New Roman"/>
          <w:sz w:val="24"/>
          <w:szCs w:val="24"/>
        </w:rPr>
        <w:t xml:space="preserve">ржательном </w:t>
      </w:r>
      <w:r w:rsidR="00FE4F87">
        <w:rPr>
          <w:rFonts w:ascii="Times New Roman" w:hAnsi="Times New Roman"/>
          <w:sz w:val="24"/>
          <w:szCs w:val="24"/>
        </w:rPr>
        <w:t xml:space="preserve">отношении </w:t>
      </w:r>
      <w:r w:rsidR="00FE4F87" w:rsidRPr="00693BE1">
        <w:rPr>
          <w:rFonts w:ascii="Times New Roman" w:hAnsi="Times New Roman"/>
          <w:sz w:val="24"/>
          <w:szCs w:val="24"/>
        </w:rPr>
        <w:t>с</w:t>
      </w:r>
      <w:r w:rsidRPr="00693BE1">
        <w:rPr>
          <w:rFonts w:ascii="Times New Roman" w:hAnsi="Times New Roman"/>
          <w:sz w:val="24"/>
          <w:szCs w:val="24"/>
        </w:rPr>
        <w:t xml:space="preserve"> учетом примерной общеобразовательной программы дошкольного образования «От рождения до школы». В соответствии с п. 2.12 ФГОС ДО</w:t>
      </w:r>
      <w:r>
        <w:rPr>
          <w:rFonts w:ascii="Times New Roman" w:hAnsi="Times New Roman"/>
          <w:sz w:val="24"/>
          <w:szCs w:val="24"/>
        </w:rPr>
        <w:t>.</w:t>
      </w:r>
      <w:r w:rsidR="00BB4A07" w:rsidRPr="00BB4A07">
        <w:rPr>
          <w:rFonts w:ascii="Times New Roman" w:hAnsi="Times New Roman" w:cs="Times New Roman"/>
          <w:b/>
          <w:bCs/>
          <w:i/>
          <w:color w:val="auto"/>
          <w:sz w:val="24"/>
          <w:szCs w:val="24"/>
        </w:rPr>
        <w:t xml:space="preserve"> </w:t>
      </w:r>
    </w:p>
    <w:p w:rsidR="00674A82" w:rsidRPr="006C0B17" w:rsidRDefault="00BB4A07" w:rsidP="006C0B1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/>
          <w:color w:val="auto"/>
          <w:sz w:val="24"/>
          <w:szCs w:val="24"/>
        </w:rPr>
      </w:pPr>
      <w:r w:rsidRPr="007C2742">
        <w:rPr>
          <w:rFonts w:ascii="Times New Roman" w:hAnsi="Times New Roman" w:cs="Times New Roman"/>
          <w:b/>
          <w:bCs/>
          <w:i/>
          <w:color w:val="auto"/>
          <w:sz w:val="24"/>
          <w:szCs w:val="24"/>
        </w:rPr>
        <w:t>Формы проведения непосредственно образовательной деятельности</w:t>
      </w:r>
    </w:p>
    <w:tbl>
      <w:tblPr>
        <w:tblW w:w="146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7654"/>
        <w:gridCol w:w="5387"/>
      </w:tblGrid>
      <w:tr w:rsidR="00674A82" w:rsidRPr="001C6962" w:rsidTr="00C763B2">
        <w:tc>
          <w:tcPr>
            <w:tcW w:w="1560" w:type="dxa"/>
          </w:tcPr>
          <w:p w:rsidR="00674A82" w:rsidRPr="001C6962" w:rsidRDefault="00674A82" w:rsidP="00075CCE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1C6962">
              <w:rPr>
                <w:rFonts w:ascii="Times New Roman" w:hAnsi="Times New Roman"/>
                <w:b/>
              </w:rPr>
              <w:t>Направления развития</w:t>
            </w:r>
          </w:p>
        </w:tc>
        <w:tc>
          <w:tcPr>
            <w:tcW w:w="7654" w:type="dxa"/>
          </w:tcPr>
          <w:p w:rsidR="00674A82" w:rsidRPr="001C6962" w:rsidRDefault="00674A82" w:rsidP="00075CCE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1C6962">
              <w:rPr>
                <w:rFonts w:ascii="Times New Roman" w:hAnsi="Times New Roman"/>
                <w:b/>
              </w:rPr>
              <w:t>Описание образовательных областей (направлений развития дошкольников) в соответствии с ФГОС ДО (п. 2.6)</w:t>
            </w:r>
          </w:p>
        </w:tc>
        <w:tc>
          <w:tcPr>
            <w:tcW w:w="5387" w:type="dxa"/>
          </w:tcPr>
          <w:p w:rsidR="00674A82" w:rsidRPr="001C6962" w:rsidRDefault="00674A82" w:rsidP="0033254C">
            <w:pPr>
              <w:pStyle w:val="aa"/>
              <w:jc w:val="center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  <w:b/>
              </w:rPr>
              <w:t>Содержание работы в соответствии с программой «От рождения до школы»</w:t>
            </w:r>
          </w:p>
        </w:tc>
      </w:tr>
      <w:tr w:rsidR="00674A82" w:rsidRPr="001C6962" w:rsidTr="00C763B2">
        <w:trPr>
          <w:cantSplit/>
        </w:trPr>
        <w:tc>
          <w:tcPr>
            <w:tcW w:w="1560" w:type="dxa"/>
            <w:textDirection w:val="btLr"/>
          </w:tcPr>
          <w:p w:rsidR="00674A82" w:rsidRPr="001C6962" w:rsidRDefault="00674A82" w:rsidP="00075CCE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1C6962">
              <w:rPr>
                <w:rFonts w:ascii="Times New Roman" w:hAnsi="Times New Roman"/>
                <w:b/>
              </w:rPr>
              <w:t>Социально-коммуникативное развитие</w:t>
            </w:r>
          </w:p>
          <w:p w:rsidR="00674A82" w:rsidRPr="001C6962" w:rsidRDefault="00674A82" w:rsidP="00075CCE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654" w:type="dxa"/>
          </w:tcPr>
          <w:p w:rsidR="00674A82" w:rsidRPr="001C6962" w:rsidRDefault="00674A82" w:rsidP="0078041B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Направлено на усвоение норм и ценностей, принятых в обществе, включая моральные и нравственные ценности; развитие общения и взаимодействия ребенка со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труда и творчества; формирование основ безопасного поведения в быту, социуме, природе</w:t>
            </w:r>
          </w:p>
        </w:tc>
        <w:tc>
          <w:tcPr>
            <w:tcW w:w="5387" w:type="dxa"/>
          </w:tcPr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Социализация, развитие общения, нравственное воспитание.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Ребенок в семье и сообществе.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Самообслуживание, самостоятельность, трудовое воспитание.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Формирование основ безопасности.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Стр. 47-63</w:t>
            </w:r>
          </w:p>
        </w:tc>
      </w:tr>
      <w:tr w:rsidR="00674A82" w:rsidRPr="001C6962" w:rsidTr="00C763B2">
        <w:trPr>
          <w:cantSplit/>
        </w:trPr>
        <w:tc>
          <w:tcPr>
            <w:tcW w:w="1560" w:type="dxa"/>
            <w:textDirection w:val="btLr"/>
          </w:tcPr>
          <w:p w:rsidR="00674A82" w:rsidRPr="001C6962" w:rsidRDefault="00674A82" w:rsidP="00075CCE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1C6962">
              <w:rPr>
                <w:rFonts w:ascii="Times New Roman" w:hAnsi="Times New Roman"/>
                <w:b/>
              </w:rPr>
              <w:t>Познавательное развитие</w:t>
            </w:r>
          </w:p>
          <w:p w:rsidR="00674A82" w:rsidRPr="001C6962" w:rsidRDefault="00674A82" w:rsidP="00075CCE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654" w:type="dxa"/>
          </w:tcPr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мира.</w:t>
            </w:r>
          </w:p>
        </w:tc>
        <w:tc>
          <w:tcPr>
            <w:tcW w:w="5387" w:type="dxa"/>
          </w:tcPr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Формирование элементарных математических представлений.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Развитие познавательно-исследовательской деятельности.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Ознакомление с предметным окружением.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Ознакомление с социальным миром.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Ознакомление с миром природы.</w:t>
            </w:r>
          </w:p>
          <w:p w:rsidR="00674A82" w:rsidRPr="001C6962" w:rsidRDefault="00674A82" w:rsidP="00075CCE">
            <w:pPr>
              <w:pStyle w:val="aa"/>
              <w:jc w:val="both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Стр. 63-90</w:t>
            </w:r>
          </w:p>
        </w:tc>
      </w:tr>
      <w:tr w:rsidR="00674A82" w:rsidRPr="001C6962" w:rsidTr="00C763B2">
        <w:trPr>
          <w:cantSplit/>
        </w:trPr>
        <w:tc>
          <w:tcPr>
            <w:tcW w:w="1560" w:type="dxa"/>
            <w:textDirection w:val="btLr"/>
          </w:tcPr>
          <w:p w:rsidR="00674A82" w:rsidRPr="001C6962" w:rsidRDefault="00674A82" w:rsidP="00075CCE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1C6962">
              <w:rPr>
                <w:rFonts w:ascii="Times New Roman" w:hAnsi="Times New Roman"/>
                <w:b/>
              </w:rPr>
              <w:t>Речевое развитие</w:t>
            </w:r>
          </w:p>
          <w:p w:rsidR="00674A82" w:rsidRPr="001C6962" w:rsidRDefault="00674A82" w:rsidP="00075CCE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654" w:type="dxa"/>
          </w:tcPr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      </w:r>
          </w:p>
        </w:tc>
        <w:tc>
          <w:tcPr>
            <w:tcW w:w="5387" w:type="dxa"/>
          </w:tcPr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Развитие речи (развивающая речевая среда, формирование словаря, звуковая культура речи, грамматический строй, связная речь).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Художественная литература.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Стр. 90-101</w:t>
            </w:r>
          </w:p>
        </w:tc>
      </w:tr>
      <w:tr w:rsidR="00674A82" w:rsidRPr="001C6962" w:rsidTr="00C763B2">
        <w:trPr>
          <w:cantSplit/>
        </w:trPr>
        <w:tc>
          <w:tcPr>
            <w:tcW w:w="1560" w:type="dxa"/>
            <w:textDirection w:val="btLr"/>
          </w:tcPr>
          <w:p w:rsidR="00674A82" w:rsidRPr="001C6962" w:rsidRDefault="00674A82" w:rsidP="00075CCE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1C6962">
              <w:rPr>
                <w:rFonts w:ascii="Times New Roman" w:hAnsi="Times New Roman"/>
                <w:b/>
              </w:rPr>
              <w:t>Художественно-эстетическое развитие</w:t>
            </w:r>
          </w:p>
          <w:p w:rsidR="00674A82" w:rsidRPr="001C6962" w:rsidRDefault="00674A82" w:rsidP="00075CCE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654" w:type="dxa"/>
          </w:tcPr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Предполагает развитие предпосылок ценностно-смыслового восприятия и понимания произведений искусства (словесного, музыкального, изобразительного), мира природы; становление эстетического отношения к окружающему миру; формирование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конструктивно-модельной, музыкальной и др.).</w:t>
            </w:r>
          </w:p>
        </w:tc>
        <w:tc>
          <w:tcPr>
            <w:tcW w:w="5387" w:type="dxa"/>
          </w:tcPr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Приобщение к искусству.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Изобразительная деятельность.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Конструктивно-модельная деятельность.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Музыкальная деятельность.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Стр. 101-128</w:t>
            </w:r>
          </w:p>
        </w:tc>
      </w:tr>
      <w:tr w:rsidR="00674A82" w:rsidRPr="001C6962" w:rsidTr="00C763B2">
        <w:trPr>
          <w:cantSplit/>
        </w:trPr>
        <w:tc>
          <w:tcPr>
            <w:tcW w:w="1560" w:type="dxa"/>
            <w:textDirection w:val="btLr"/>
          </w:tcPr>
          <w:p w:rsidR="00674A82" w:rsidRPr="001C6962" w:rsidRDefault="00674A82" w:rsidP="00075CCE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1C6962">
              <w:rPr>
                <w:rFonts w:ascii="Times New Roman" w:hAnsi="Times New Roman"/>
                <w:b/>
              </w:rPr>
              <w:t>Физическое развитие</w:t>
            </w:r>
          </w:p>
          <w:p w:rsidR="00674A82" w:rsidRPr="001C6962" w:rsidRDefault="00674A82" w:rsidP="00075CCE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654" w:type="dxa"/>
          </w:tcPr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Включает 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гибкость;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 выполнением основных движений (ходьба, бег, мягкие прыжки, повороты в обе стороны), формирование начальных представлений о некоторых видах спорта, овладение подвижными играми с правилами; становление целенаправленности и саморегуляции в двигательной сфере;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      </w:r>
          </w:p>
        </w:tc>
        <w:tc>
          <w:tcPr>
            <w:tcW w:w="5387" w:type="dxa"/>
          </w:tcPr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Формирование начальных представлений о здоровом образе жизни.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Физическая культура.</w:t>
            </w: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</w:p>
          <w:p w:rsidR="00674A82" w:rsidRPr="001C6962" w:rsidRDefault="00674A82" w:rsidP="0033254C">
            <w:pPr>
              <w:pStyle w:val="aa"/>
              <w:rPr>
                <w:rFonts w:ascii="Times New Roman" w:hAnsi="Times New Roman"/>
              </w:rPr>
            </w:pPr>
            <w:r w:rsidRPr="001C6962">
              <w:rPr>
                <w:rFonts w:ascii="Times New Roman" w:hAnsi="Times New Roman"/>
              </w:rPr>
              <w:t>Стр. 128-135</w:t>
            </w:r>
          </w:p>
        </w:tc>
      </w:tr>
    </w:tbl>
    <w:p w:rsidR="006C0B17" w:rsidRDefault="006C0B17" w:rsidP="00BB4A07">
      <w:pPr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6C0B17" w:rsidRPr="006C0B17" w:rsidRDefault="00D27A96" w:rsidP="00AA3F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2.2</w:t>
      </w:r>
      <w:r w:rsidR="006C0B17"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</w:t>
      </w:r>
      <w:r w:rsidR="006C0B17"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ab/>
        <w:t>Виды детской деятельности в соответствии ФГОС.</w:t>
      </w:r>
    </w:p>
    <w:p w:rsidR="00F741FD" w:rsidRPr="00193A14" w:rsidRDefault="00F741FD" w:rsidP="00E50C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Воспитательно-образовательный процесс строится с учетом контингента воспитанников, их индивидуальных и возрастных особенностей, социального заказа родителей.</w:t>
      </w:r>
    </w:p>
    <w:p w:rsidR="00F741FD" w:rsidRPr="00193A14" w:rsidRDefault="00F741FD" w:rsidP="00E50C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При проектировании образовательного процесса в учреждении мы опирались на новообразования дошкольников, те качественные особенности психики, которые проявляются в данный возрастной период, и понятие «ведущая деятельность», введенное психологом Н.А. Леонтьевым, — деятельность, которая на данном этапе оказывает наибольшее влияние на развитие психики.</w:t>
      </w:r>
    </w:p>
    <w:p w:rsidR="00F741FD" w:rsidRPr="00193A14" w:rsidRDefault="00F741FD" w:rsidP="00F741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Ведущая деятельно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сть детей в возрастных периодах</w:t>
      </w:r>
    </w:p>
    <w:tbl>
      <w:tblPr>
        <w:tblW w:w="13161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720"/>
        <w:gridCol w:w="3686"/>
        <w:gridCol w:w="6755"/>
      </w:tblGrid>
      <w:tr w:rsidR="00F741FD" w:rsidRPr="00193A14" w:rsidTr="000C4D45">
        <w:trPr>
          <w:trHeight w:val="278"/>
          <w:jc w:val="center"/>
        </w:trPr>
        <w:tc>
          <w:tcPr>
            <w:tcW w:w="2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41FD" w:rsidRPr="00633FA3" w:rsidRDefault="00F741FD" w:rsidP="000C4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633FA3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Годы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41FD" w:rsidRPr="00633FA3" w:rsidRDefault="00F741FD" w:rsidP="000C4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633FA3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Ведущая деятельность</w:t>
            </w:r>
          </w:p>
        </w:tc>
        <w:tc>
          <w:tcPr>
            <w:tcW w:w="6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41FD" w:rsidRPr="00633FA3" w:rsidRDefault="00F741FD" w:rsidP="000C4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633FA3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Социальная ситуация</w:t>
            </w:r>
          </w:p>
        </w:tc>
      </w:tr>
      <w:tr w:rsidR="00F741FD" w:rsidRPr="00193A14" w:rsidTr="000C4D45">
        <w:trPr>
          <w:trHeight w:val="456"/>
          <w:jc w:val="center"/>
        </w:trPr>
        <w:tc>
          <w:tcPr>
            <w:tcW w:w="2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41FD" w:rsidRPr="00633FA3" w:rsidRDefault="00F741FD" w:rsidP="000C4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633FA3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3-4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41FD" w:rsidRPr="00193A14" w:rsidRDefault="00F741FD" w:rsidP="000C4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193A1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Игра</w:t>
            </w:r>
          </w:p>
        </w:tc>
        <w:tc>
          <w:tcPr>
            <w:tcW w:w="6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41FD" w:rsidRPr="00193A14" w:rsidRDefault="00F741FD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193A1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Освоение социальных норм, взаимоотношений между людьми. Освоение речи</w:t>
            </w:r>
          </w:p>
        </w:tc>
      </w:tr>
    </w:tbl>
    <w:p w:rsidR="00F741FD" w:rsidRPr="00193A14" w:rsidRDefault="00F741FD" w:rsidP="00F741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F741FD" w:rsidRPr="000A1EC6" w:rsidRDefault="00F741FD" w:rsidP="00D9271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0A1EC6">
        <w:rPr>
          <w:rFonts w:ascii="Times New Roman" w:eastAsia="Times New Roman" w:hAnsi="Times New Roman" w:cs="Times New Roman"/>
          <w:sz w:val="24"/>
          <w:szCs w:val="24"/>
        </w:rPr>
        <w:t>Схема развития любого вида деятельности такова: сначала она осуществляется в совместной деятельности со взрослым (вместе, а потом рядом), затем в совместной деятельности со сверстниками и становится само – деятельностью.</w:t>
      </w:r>
      <w:r w:rsidRPr="000A1EC6">
        <w:rPr>
          <w:rFonts w:ascii="Times New Roman" w:eastAsia="Times New Roman" w:hAnsi="Times New Roman" w:cs="Times New Roman"/>
          <w:sz w:val="24"/>
          <w:szCs w:val="24"/>
        </w:rPr>
        <w:br/>
      </w:r>
      <w:r w:rsidR="00E50C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</w:t>
      </w:r>
      <w:r w:rsidRPr="000A1E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Совместная деятельность </w:t>
      </w:r>
      <w:r w:rsidRPr="000A1EC6">
        <w:rPr>
          <w:rFonts w:ascii="Times New Roman" w:eastAsia="Times New Roman" w:hAnsi="Times New Roman" w:cs="Times New Roman"/>
          <w:sz w:val="24"/>
          <w:szCs w:val="24"/>
        </w:rPr>
        <w:t>предполагает индивидуальную, подгрупповую и групповую формы организации образовательной работы с воспитанниками. Она строится на:</w:t>
      </w:r>
    </w:p>
    <w:p w:rsidR="00F741FD" w:rsidRPr="000A1EC6" w:rsidRDefault="00F741FD" w:rsidP="008175F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EC6">
        <w:rPr>
          <w:rFonts w:ascii="Times New Roman" w:eastAsia="Times New Roman" w:hAnsi="Times New Roman" w:cs="Times New Roman"/>
          <w:sz w:val="24"/>
          <w:szCs w:val="24"/>
        </w:rPr>
        <w:t xml:space="preserve">- субъектной (равноправной) позиции взрослого и ребенка; </w:t>
      </w:r>
    </w:p>
    <w:p w:rsidR="00F741FD" w:rsidRPr="000A1EC6" w:rsidRDefault="00F741FD" w:rsidP="008175F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EC6">
        <w:rPr>
          <w:rFonts w:ascii="Times New Roman" w:eastAsia="Times New Roman" w:hAnsi="Times New Roman" w:cs="Times New Roman"/>
          <w:sz w:val="24"/>
          <w:szCs w:val="24"/>
        </w:rPr>
        <w:t>- диалогическом (а не монологическом) общении взрослого с детьми;</w:t>
      </w:r>
    </w:p>
    <w:p w:rsidR="00F741FD" w:rsidRPr="000A1EC6" w:rsidRDefault="00F741FD" w:rsidP="008175F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EC6">
        <w:rPr>
          <w:rFonts w:ascii="Times New Roman" w:eastAsia="Times New Roman" w:hAnsi="Times New Roman" w:cs="Times New Roman"/>
          <w:sz w:val="24"/>
          <w:szCs w:val="24"/>
        </w:rPr>
        <w:t xml:space="preserve"> - продуктивном взаимодействием ребенка со взрослыми и сверстниками; </w:t>
      </w:r>
    </w:p>
    <w:p w:rsidR="00F741FD" w:rsidRPr="000A1EC6" w:rsidRDefault="00F741FD" w:rsidP="008175F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EC6">
        <w:rPr>
          <w:rFonts w:ascii="Times New Roman" w:eastAsia="Times New Roman" w:hAnsi="Times New Roman" w:cs="Times New Roman"/>
          <w:sz w:val="24"/>
          <w:szCs w:val="24"/>
        </w:rPr>
        <w:t xml:space="preserve">- партнерской формой организации образовательной деятельности (возможностью свободного размещения, перемещения, общения детей и др.). </w:t>
      </w:r>
    </w:p>
    <w:p w:rsidR="00F741FD" w:rsidRPr="000A1EC6" w:rsidRDefault="00F741FD" w:rsidP="008175F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A1EC6">
        <w:rPr>
          <w:rFonts w:ascii="Times New Roman" w:eastAsia="Times New Roman" w:hAnsi="Times New Roman" w:cs="Times New Roman"/>
          <w:color w:val="auto"/>
          <w:sz w:val="24"/>
          <w:szCs w:val="24"/>
        </w:rPr>
        <w:t>Основной мотив участия (неучастия) ребенка в образовательном процессе – наличие (отсутствие) интереса.</w:t>
      </w:r>
    </w:p>
    <w:p w:rsidR="00F741FD" w:rsidRPr="000A1EC6" w:rsidRDefault="00F741FD" w:rsidP="00E50C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A1EC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Непосредственно образовательная деятельность </w:t>
      </w:r>
      <w:r w:rsidRPr="000A1EC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реализуется через организацию различных видов детской деятельности или их интеграцию с использованием разнообразных форм и методов работы, выбор которых осуществляется педагогами самостоятельно в зависимости от контингента детей, уровня освоения Программы и решения конкретных образовательных задач. </w:t>
      </w:r>
    </w:p>
    <w:p w:rsidR="00F741FD" w:rsidRPr="000A1EC6" w:rsidRDefault="00F741FD" w:rsidP="00E50C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A1EC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Образовательная деятельность с детьми осуществляется и </w:t>
      </w:r>
      <w:r w:rsidRPr="000A1EC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в процессе проведения режимных моментов</w:t>
      </w:r>
      <w:r w:rsidRPr="000A1EC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: утренней гимнастики, прогулки, приема пищи, послеобеденного сна. В режимные моменты активизируется работа по формированию культурно- гигиенических навыков, воспитанию организованности и дисциплинированности. Место, занимаемое той или иной деятельностью, и время, отведенное для нее в режиме, определяется возрастом детей. В младших группах значительное время отводится на бытовые процессы. Затем оно сокращается, а увеличивается время на другие виды деятельности (игра, труд, совместная деятельность). Игре как основному виду деятельности дошкольников в детском саду отводится много времени: до завтрака и после него, в перерывах между непосредственно – образовательной деятельностью, после дневного сна, на дневной и вечерней прогулке. Воспитатель должен создать детям условия для всех видов игр.  </w:t>
      </w:r>
    </w:p>
    <w:p w:rsidR="00F741FD" w:rsidRPr="000A1EC6" w:rsidRDefault="00F741FD" w:rsidP="00E50C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A1EC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Самостоятельная деятельность </w:t>
      </w:r>
      <w:r w:rsidRPr="000A1EC6">
        <w:rPr>
          <w:rFonts w:ascii="Times New Roman" w:eastAsia="Times New Roman" w:hAnsi="Times New Roman" w:cs="Times New Roman"/>
          <w:color w:val="auto"/>
          <w:sz w:val="24"/>
          <w:szCs w:val="24"/>
        </w:rPr>
        <w:t>(самодеятельность) предполагает свободную деятельность воспитанников в условиях созданной педагогами (в том числе совместно с детьми) предметно-развивающей образовательной среды и:</w:t>
      </w:r>
    </w:p>
    <w:p w:rsidR="00F741FD" w:rsidRPr="000A1EC6" w:rsidRDefault="00FA136D" w:rsidP="008175F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F741FD" w:rsidRPr="000A1EC6">
        <w:rPr>
          <w:rFonts w:ascii="Times New Roman" w:eastAsia="Times New Roman" w:hAnsi="Times New Roman" w:cs="Times New Roman"/>
          <w:sz w:val="24"/>
          <w:szCs w:val="24"/>
        </w:rPr>
        <w:t xml:space="preserve">обеспечивает выбор каждым ребенком деятельности по интересам; </w:t>
      </w:r>
    </w:p>
    <w:p w:rsidR="00F741FD" w:rsidRPr="000A1EC6" w:rsidRDefault="00FA136D" w:rsidP="008175F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F741FD" w:rsidRPr="000A1EC6">
        <w:rPr>
          <w:rFonts w:ascii="Times New Roman" w:eastAsia="Times New Roman" w:hAnsi="Times New Roman" w:cs="Times New Roman"/>
          <w:sz w:val="24"/>
          <w:szCs w:val="24"/>
        </w:rPr>
        <w:t xml:space="preserve">позволяет ему взаимодействовать со сверстниками или действовать индивидуально; </w:t>
      </w:r>
    </w:p>
    <w:p w:rsidR="00F741FD" w:rsidRPr="000A1EC6" w:rsidRDefault="00FA136D" w:rsidP="008175F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F741FD" w:rsidRPr="000A1EC6">
        <w:rPr>
          <w:rFonts w:ascii="Times New Roman" w:eastAsia="Times New Roman" w:hAnsi="Times New Roman" w:cs="Times New Roman"/>
          <w:sz w:val="24"/>
          <w:szCs w:val="24"/>
        </w:rPr>
        <w:t xml:space="preserve">содержит в себе проблемные ситуации и направлена на самостоятельное решение ребенком разнообразных задач; </w:t>
      </w:r>
    </w:p>
    <w:p w:rsidR="00F741FD" w:rsidRPr="000A1EC6" w:rsidRDefault="00FA136D" w:rsidP="008175F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F741FD" w:rsidRPr="000A1EC6">
        <w:rPr>
          <w:rFonts w:ascii="Times New Roman" w:eastAsia="Times New Roman" w:hAnsi="Times New Roman" w:cs="Times New Roman"/>
          <w:sz w:val="24"/>
          <w:szCs w:val="24"/>
        </w:rPr>
        <w:t>позволяет на уровне самостоятельности освоить (закрепить, апробировать) материал, изучаемый в совместной деятельности со взрослым.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Особенности осуществления образовательного процесса в ДОУ: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1.Ребенок и взрослый – оба субъекты взаимодействия. 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2.Во взаимодействии активность ребенка важнее, чем активность взрослого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3.Основная деятельность – это детские виды деятельности: </w:t>
      </w:r>
    </w:p>
    <w:p w:rsidR="006C0B17" w:rsidRPr="006C0B17" w:rsidRDefault="006C0B17" w:rsidP="008175FC">
      <w:pPr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proofErr w:type="gramStart"/>
      <w:r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игровая</w:t>
      </w:r>
      <w:proofErr w:type="gramEnd"/>
      <w:r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деятельность</w:t>
      </w:r>
      <w:r w:rsidRPr="006C0B1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(включая сюжетно-ролевую игру как ведущую деятельность детей дошкольного возраста, а также игру с правилами и другие виды игры); </w:t>
      </w:r>
    </w:p>
    <w:p w:rsidR="006C0B17" w:rsidRPr="006C0B17" w:rsidRDefault="006C0B17" w:rsidP="008175FC">
      <w:pPr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proofErr w:type="gramStart"/>
      <w:r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коммуникативная</w:t>
      </w:r>
      <w:proofErr w:type="gramEnd"/>
      <w:r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(</w:t>
      </w:r>
      <w:r w:rsidRPr="006C0B1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общение и взаимодействие со взрослыми и сверстниками); </w:t>
      </w:r>
    </w:p>
    <w:p w:rsidR="006C0B17" w:rsidRPr="006C0B17" w:rsidRDefault="006C0B17" w:rsidP="008175FC">
      <w:pPr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proofErr w:type="gramStart"/>
      <w:r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познавательно</w:t>
      </w:r>
      <w:proofErr w:type="gramEnd"/>
      <w:r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-исследовательская</w:t>
      </w:r>
      <w:r w:rsidRPr="006C0B1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(исследования объектов окружающего мира и экспериментирования с </w:t>
      </w:r>
      <w:r w:rsidR="00206CDF" w:rsidRPr="006C0B1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ними; восприятие</w:t>
      </w:r>
      <w:r w:rsidRPr="006C0B1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художественной литературы и фольклора); </w:t>
      </w:r>
    </w:p>
    <w:p w:rsidR="00AA3F96" w:rsidRPr="00AA3F96" w:rsidRDefault="00AA3F96" w:rsidP="008175FC">
      <w:pPr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proofErr w:type="gramStart"/>
      <w:r w:rsidRPr="00AA3F9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восприятие</w:t>
      </w:r>
      <w:proofErr w:type="gramEnd"/>
      <w:r w:rsidRPr="00AA3F9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художественной литературы и   фольклора </w:t>
      </w:r>
    </w:p>
    <w:p w:rsidR="006C0B17" w:rsidRPr="006C0B17" w:rsidRDefault="006C0B17" w:rsidP="008175FC">
      <w:pPr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proofErr w:type="gramStart"/>
      <w:r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самообслуживание</w:t>
      </w:r>
      <w:proofErr w:type="gramEnd"/>
      <w:r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и элементарный бытовой труд</w:t>
      </w:r>
      <w:r w:rsidRPr="006C0B1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(в помещении и на улице); </w:t>
      </w:r>
    </w:p>
    <w:p w:rsidR="006C0B17" w:rsidRPr="006C0B17" w:rsidRDefault="006C0B17" w:rsidP="008175FC">
      <w:pPr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proofErr w:type="gramStart"/>
      <w:r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конструирование</w:t>
      </w:r>
      <w:proofErr w:type="gramEnd"/>
      <w:r w:rsidRPr="006C0B1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из разного материала, включая конструкторы, модули, бумагу, природный и иной материал; </w:t>
      </w:r>
    </w:p>
    <w:p w:rsidR="006C0B17" w:rsidRPr="006C0B17" w:rsidRDefault="006C0B17" w:rsidP="008175FC">
      <w:pPr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proofErr w:type="gramStart"/>
      <w:r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изобразительная</w:t>
      </w:r>
      <w:proofErr w:type="gramEnd"/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6C0B1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(рисования, лепки, аппликации); </w:t>
      </w:r>
    </w:p>
    <w:p w:rsidR="006C0B17" w:rsidRPr="006C0B17" w:rsidRDefault="006C0B17" w:rsidP="008175FC">
      <w:pPr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proofErr w:type="gramStart"/>
      <w:r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музыкальная</w:t>
      </w:r>
      <w:proofErr w:type="gramEnd"/>
      <w:r w:rsidRPr="006C0B17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 xml:space="preserve"> </w:t>
      </w:r>
      <w:r w:rsidRPr="006C0B1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(восприятие и понимание смысла музыкальных произведений, пение, музыкально-ритмические движения, игры на детских музыкальных инструментах); </w:t>
      </w:r>
    </w:p>
    <w:p w:rsidR="006C0B17" w:rsidRPr="006C0B17" w:rsidRDefault="006C0B17" w:rsidP="008175FC">
      <w:pPr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proofErr w:type="gramStart"/>
      <w:r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двигательная</w:t>
      </w:r>
      <w:proofErr w:type="gramEnd"/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6C0B1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(овладение основными движениями) активность ребенка.)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4.Основная модель организации образовательного процесса – совместная деятельность взрослого и ребенка.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5.Основные формы работы с детьми – рассматривание, наблюдения, беседы, разговоры, экспериментирование, исследования, коллекционирование, чтение, реализация проектов, мастерская и другие.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6.Применяются опосредованные методы обучения (при частичном использовании прямых)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7.Мотивы образования - интересы детей к этим видам деятельности.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8.Взрослый, уважая ребенка, его состояние, настроение, предпочтение и интересы, предоставляет ему возможность выбора участвовать или не участвовать вместе с другими детьми в совместном деле.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9. Возможность выбора детьми </w:t>
      </w:r>
      <w:r w:rsidR="00682145"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материалов, видов</w:t>
      </w: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активности, участников совместной деятельности и общения.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10.Образовательный процесс предполагает внесение изменений (корректив) в планы, программы с учетом потребностей и интересов детей. </w:t>
      </w:r>
    </w:p>
    <w:p w:rsidR="006C0B17" w:rsidRPr="006C0B17" w:rsidRDefault="00E50C19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</w:t>
      </w:r>
      <w:r w:rsidR="006C0B17"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Разработка гибкого плана включает в себя: определение общей цели и ее конкретизацию в зависимости от разных этапов. Подбор и организацию такого дидактического материала, который позволяет выявлять индивидуальную избирательность детей к содержанию, к виду и форме познания. Планирование разных форм организация работы (соотношение фронтальной, индивидуальной, самостоятельной работы). Выбор критериев оценки продуктивности работы с учетом характера заданий (дословный пересказ, изложение своими словами, выполнение творческих заданий). Планирование характера общения и межличностных взаимодействий в процессе образовательной деятельности:</w:t>
      </w:r>
    </w:p>
    <w:p w:rsidR="006C0B17" w:rsidRPr="006C0B17" w:rsidRDefault="006C0B17" w:rsidP="008175F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Использование разных форм общения (монолога, диалога, полилога) с учетом их личностных особенностей и требований к межгрупповому взаимодействию;</w:t>
      </w:r>
    </w:p>
    <w:p w:rsidR="006C0B17" w:rsidRPr="006C0B17" w:rsidRDefault="006C0B17" w:rsidP="008175F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Проектирование характера взаимодействий детей на занятии с учетом их личностных особенностей и требований к межгрупповому взаимодействию;</w:t>
      </w:r>
    </w:p>
    <w:p w:rsidR="006C0B17" w:rsidRPr="006C0B17" w:rsidRDefault="006C0B17" w:rsidP="008175F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Использование содержания субъектного опыта всех участников занятия в диалоге «ребенок – педагог» и «ребенок – дети».</w:t>
      </w:r>
    </w:p>
    <w:p w:rsidR="006C0B17" w:rsidRPr="006C0B17" w:rsidRDefault="006C0B17" w:rsidP="008175F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Планирование результативности образовательной деятельности предусматривает: обобщение полученных знаний и умений, оценку их освоенности, анализ результатов групповой и индивидуальной работы внимание к процессу выполнения заданий, а не только к результату.</w:t>
      </w:r>
    </w:p>
    <w:p w:rsidR="006C0B17" w:rsidRPr="006C0B17" w:rsidRDefault="006C0B17" w:rsidP="00E50C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Развитие ребенка в образовательной деятельности осуществляется целостно в процессе всей его жизнедеятельности. В тоже время, освоение любого вида деятельности требует обучения общим и специальным умениям, необходимым для её осуществления. Детям не только не сообщаются готовые знания, но и организуется такая их деятельность, в процессе которой они сами делают открытия, узнают что-то новое и используют </w:t>
      </w:r>
      <w:r w:rsidRPr="006C0B17">
        <w:rPr>
          <w:rFonts w:ascii="Times New Roman" w:eastAsia="Times New Roman" w:hAnsi="Times New Roman" w:cs="Times New Roman"/>
          <w:sz w:val="24"/>
          <w:szCs w:val="24"/>
        </w:rPr>
        <w:t>полученные знания и умения для решения жизненных задач.</w:t>
      </w:r>
    </w:p>
    <w:p w:rsidR="006C0B17" w:rsidRPr="006C0B17" w:rsidRDefault="006C0B17" w:rsidP="00E50C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Основной формой организации обучения в нашем Учреждении является совместная деятельность педагога и детей </w:t>
      </w:r>
      <w:r w:rsidR="00682145"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в </w:t>
      </w:r>
      <w:r w:rsidR="00682145"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непосредственно</w:t>
      </w:r>
      <w:r w:rsidRPr="006C0B1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образовательной деятельности (НОД). </w:t>
      </w: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Непосредственно образовательная деятельность организуется и проводится педагогами в соответствии с ООП ДОУ. НОД проводятся с детьми во всех возрастных группах детского сада. В режиме дня каждой группы определяется время проведения НОД, </w:t>
      </w:r>
      <w:r w:rsidR="00D92718"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в соответствии с СанПиНом</w:t>
      </w: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2.4.1. 3049-13. Обязательным правилом является появление образовательного результата (продукта) в ходе специально организованного взаимодействия воспитателя и ребенка (НОД).</w:t>
      </w:r>
      <w:r w:rsidRPr="006C0B17">
        <w:rPr>
          <w:rFonts w:eastAsia="Times New Roman" w:cs="Times New Roman"/>
        </w:rPr>
        <w:t xml:space="preserve"> </w:t>
      </w: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Такие продукты могут быть как материальными (рассказ, рисунок, поделка, коллаж, экспонат для выставки), так и нематериальными (новое знание, образ, идея, отношение, переживание).</w:t>
      </w:r>
    </w:p>
    <w:p w:rsidR="006C0B17" w:rsidRPr="006C0B17" w:rsidRDefault="006C0B17" w:rsidP="00E50C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Непосредственно образовательная деятельность организуется по всем направлениям воспитательно-образовательной работы с детьми: по ознакомлению с окружающим, по развитию речи, по музыкальному воспитанию, изобразительной деятельности, конструированию, формированию элементарных математических представлений, по физической культуре.</w:t>
      </w:r>
    </w:p>
    <w:p w:rsidR="006C0B17" w:rsidRPr="006C0B17" w:rsidRDefault="006C0B17" w:rsidP="0078041B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>Технология организации образовательной деятельности в ДОУ</w:t>
      </w:r>
    </w:p>
    <w:p w:rsidR="006C0B17" w:rsidRPr="006C0B17" w:rsidRDefault="006C0B17" w:rsidP="007804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b/>
          <w:sz w:val="24"/>
          <w:szCs w:val="24"/>
        </w:rPr>
        <w:t>Общая схема организации занятия.</w:t>
      </w:r>
      <w:r w:rsidRPr="006C0B17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6C0B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 построении НОД </w:t>
      </w:r>
      <w:r w:rsidRPr="006C0B17">
        <w:rPr>
          <w:rFonts w:ascii="Times New Roman" w:eastAsia="Times New Roman" w:hAnsi="Times New Roman" w:cs="Times New Roman"/>
          <w:sz w:val="24"/>
          <w:szCs w:val="24"/>
        </w:rPr>
        <w:t xml:space="preserve">нами применяется следующая схема организации: </w:t>
      </w:r>
    </w:p>
    <w:p w:rsidR="006C0B17" w:rsidRPr="006C0B17" w:rsidRDefault="006C0B17" w:rsidP="006C0B1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sz w:val="24"/>
          <w:szCs w:val="24"/>
        </w:rPr>
        <w:t>1. Применяется «Минутка вхождения в день», в ходе которой у детей появляется положительный эмоциональный настрой к деятельности (дети объединяются в общий круг и дарят друг другу комплементы; улыбку; хорошее настроение и др.) – (2-3 мин).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2. Используется игровые методы, создающие мотивацию и интерес к занятию (3–5 мин.), в ходе которых дети вспоминают то, что поможет им познакомиться с новой темой (актуализация знаний и умений). Игра должна быть такой, чтобы в ходе ее в деятельности ребенка не возникало затруднения (с детьми 3–4 лет организуется работа с предметами, каждое действие ребенок фиксирует в речи; дети 5–6(7) лет сначала фиксируют в речи свои шаги, затем выполняют действия). Каждый ребенок должен принять участие в игре. Необходимое условие – четкое объяснение правил игры. В результате каждый ребенок должен: понимать, что от него требуется в игре; определить, может он играть в эту игру или не может; определить, хочет он играть в эту игру или не хочет.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3. Затруднение в игровой ситуации (1 –3 мин.). В конце игры должна возникнуть проблемная ситуация (технология проблемного обучения Дьюи), вызывающая затруднение в деятельности детей (зона ближайшего развития детей), которое они фиксируют в речи (мы это не знаем, мы это еще не умеем…). Воспитатель выявляет детские вопросы и вместе с детьми определяет пути решения возникшей проблемы и вместе выйти из затруднительной ситуации.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4. Открытие нового знания или умения (5–7 мин.). Педагог с помощью подводящего диалога на основе деятельностного подхода приводит детей к открытию нового знания или умения. Оформив в речи новое, дети возвращаются к ситуации, вызвавшей затруднение, и проходят ее, используя новый способ действия.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5. Воспроизведение нового в типовой ситуации (5-7 мин.). На этом этапе проводятся игры, где детьми используется новое знание или умение. В конце создается игровая ситуация, которая фиксирует индивидуальное освоение каждым ребенком нового материала. Происходит самооценка ребенком своей деятельности по освоению нового: дети или убеждаются в том, что они справились с заданием, или исправляют свои ошибки.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6. Повторение и развивающие задания. Проводятся по желанию педагога при наличии свободного времени. </w:t>
      </w:r>
    </w:p>
    <w:p w:rsidR="006C0B17" w:rsidRPr="006C0B17" w:rsidRDefault="006C0B17" w:rsidP="006C0B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7. Итог совместной деятельности педагога в ходе НОД. Дети фиксируют в речи: а) что нового узнали; б) где новое пригодится.</w:t>
      </w:r>
    </w:p>
    <w:p w:rsidR="006C0B17" w:rsidRPr="006C0B17" w:rsidRDefault="006C0B17" w:rsidP="00EA346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*Примечание. </w:t>
      </w: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Во время занятия дети работают за столами 2–5 минут. Все остальное время предполагается их перемещение из одного игрового пространства в другое. Дидактические игры проводятся в движении. </w:t>
      </w:r>
      <w:r w:rsidR="00EA3465"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Физминутка</w:t>
      </w:r>
      <w:r w:rsidR="00EA346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снимае</w:t>
      </w:r>
      <w:r w:rsidRPr="006C0B17">
        <w:rPr>
          <w:rFonts w:ascii="Times New Roman" w:eastAsia="Times New Roman" w:hAnsi="Times New Roman" w:cs="Times New Roman"/>
          <w:color w:val="auto"/>
          <w:sz w:val="24"/>
          <w:szCs w:val="24"/>
        </w:rPr>
        <w:t>т утомление детей средствами релаксационных упражнений.</w:t>
      </w:r>
    </w:p>
    <w:p w:rsidR="006C0B17" w:rsidRPr="006C0B17" w:rsidRDefault="006C0B17" w:rsidP="00EA3465">
      <w:pPr>
        <w:shd w:val="clear" w:color="auto" w:fill="FFFFFF"/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6C0B17">
        <w:rPr>
          <w:rFonts w:ascii="Times New Roman" w:eastAsia="Times New Roman" w:hAnsi="Times New Roman" w:cs="Times New Roman"/>
          <w:b/>
          <w:bCs/>
          <w:i/>
          <w:color w:val="auto"/>
          <w:sz w:val="24"/>
          <w:szCs w:val="24"/>
        </w:rPr>
        <w:t>Формы проведения непосредственно образовательной деятельности</w:t>
      </w:r>
    </w:p>
    <w:tbl>
      <w:tblPr>
        <w:tblW w:w="1415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657"/>
        <w:gridCol w:w="4820"/>
        <w:gridCol w:w="7675"/>
      </w:tblGrid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№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Виды занятий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Содержание заданий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EA3465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>Комплексная непосредственно</w:t>
            </w:r>
            <w:r w:rsidR="006C0B17" w:rsidRPr="006C0B17">
              <w:rPr>
                <w:rFonts w:ascii="Times New Roman" w:eastAsia="Times New Roman" w:hAnsi="Times New Roman" w:cs="Times New Roman"/>
                <w:color w:val="auto"/>
              </w:rPr>
              <w:t xml:space="preserve"> образовательная деятельность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На одном занятии используются разные виды деятельности и искусства: художественное слово, музыка, изобразительная деятельность и другие.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Тематическая непосредственно образовательная деятельность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EA3465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1C6962">
              <w:rPr>
                <w:rFonts w:ascii="Times New Roman" w:eastAsia="Times New Roman" w:hAnsi="Times New Roman" w:cs="Times New Roman"/>
                <w:color w:val="auto"/>
              </w:rPr>
              <w:t>Занятие,</w:t>
            </w:r>
            <w:r w:rsidR="006C0B17" w:rsidRPr="006C0B17">
              <w:rPr>
                <w:rFonts w:ascii="Times New Roman" w:eastAsia="Times New Roman" w:hAnsi="Times New Roman" w:cs="Times New Roman"/>
                <w:color w:val="auto"/>
              </w:rPr>
              <w:t xml:space="preserve"> посвященное конкретной теме, например, «Что такое хорошо и что такое плохо». Вполне может быть комплексным.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3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Экскурсия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 xml:space="preserve">Организованное целевое посещение отдельных помещений детского сада, </w:t>
            </w:r>
            <w:r w:rsidR="00E50C19" w:rsidRPr="006C0B17">
              <w:rPr>
                <w:rFonts w:ascii="Times New Roman" w:eastAsia="Times New Roman" w:hAnsi="Times New Roman" w:cs="Times New Roman"/>
                <w:color w:val="auto"/>
              </w:rPr>
              <w:t>библиотеки, почты</w:t>
            </w:r>
            <w:r w:rsidRPr="006C0B17">
              <w:rPr>
                <w:rFonts w:ascii="Times New Roman" w:eastAsia="Times New Roman" w:hAnsi="Times New Roman" w:cs="Times New Roman"/>
                <w:color w:val="auto"/>
              </w:rPr>
              <w:t xml:space="preserve">, школы </w:t>
            </w:r>
            <w:r w:rsidR="00D92718" w:rsidRPr="006C0B17">
              <w:rPr>
                <w:rFonts w:ascii="Times New Roman" w:eastAsia="Times New Roman" w:hAnsi="Times New Roman" w:cs="Times New Roman"/>
                <w:color w:val="auto"/>
              </w:rPr>
              <w:t>и других</w:t>
            </w:r>
            <w:r w:rsidRPr="006C0B17">
              <w:rPr>
                <w:rFonts w:ascii="Times New Roman" w:eastAsia="Times New Roman" w:hAnsi="Times New Roman" w:cs="Times New Roman"/>
                <w:color w:val="auto"/>
              </w:rPr>
              <w:t xml:space="preserve"> объектов социальной инфраструктуры посёлка.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4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Коллективная непосредственно образовательная деятельность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Коллективное написание письма другу, сочинение сказки по кругу и другое.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5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Непосредственно образовательная деятельность-труд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Помощь дворнику в уборке участка, посадка лука, цветов.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6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Интегрированная</w:t>
            </w:r>
          </w:p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6C0B17">
              <w:rPr>
                <w:rFonts w:ascii="Times New Roman" w:eastAsia="Times New Roman" w:hAnsi="Times New Roman" w:cs="Times New Roman"/>
                <w:color w:val="auto"/>
              </w:rPr>
              <w:t>непосредственно</w:t>
            </w:r>
            <w:proofErr w:type="gramEnd"/>
            <w:r w:rsidRPr="006C0B17">
              <w:rPr>
                <w:rFonts w:ascii="Times New Roman" w:eastAsia="Times New Roman" w:hAnsi="Times New Roman" w:cs="Times New Roman"/>
                <w:color w:val="auto"/>
              </w:rPr>
              <w:t xml:space="preserve"> образовательная деятельность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Занятие, включающее разнообразные виды детской деятельности, объединенные каким-либо тематическим содержанием. Оно может состоять из двух-трех классических занятий, реализующих разделы образовательной программы, объединенных одной темой, или взаимосвязанных и взаимопроникающих видов детской деятельности, где тематическое содержание выступает в роли главного.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7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Непосредственно образовательная деятельность – творчество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Словесное творчество детей в специально созданной «Сказочной лаборатории» или «Мастерской художника».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8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Непосредственно образовательная деятельность – посиделки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Приобщение дошкольников к детскому фольклору на традиционных народных посиделках, предполагающих интеграцию различных видов деятельности.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9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 Непосредственно образовательная деятельность – сказка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Речевое развитие детей в рамках различных видах деятельности, объединенных сюжетом хорошо знакомой им сказкой.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10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 Непосредственно образовательная деятельность – пресс-конференция журналистов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Дети задают вопросы «космонавту», героям сказок и другим людям (</w:t>
            </w:r>
            <w:r w:rsidR="00E50C19" w:rsidRPr="006C0B17">
              <w:rPr>
                <w:rFonts w:ascii="Times New Roman" w:eastAsia="Times New Roman" w:hAnsi="Times New Roman" w:cs="Times New Roman"/>
                <w:color w:val="auto"/>
              </w:rPr>
              <w:t>например,</w:t>
            </w:r>
            <w:r w:rsidRPr="006C0B17">
              <w:rPr>
                <w:rFonts w:ascii="Times New Roman" w:eastAsia="Times New Roman" w:hAnsi="Times New Roman" w:cs="Times New Roman"/>
                <w:color w:val="auto"/>
              </w:rPr>
              <w:t xml:space="preserve"> родителям, которые пришли рассказать о своей профессии)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11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Непосредственно образовательная деятельность – путешествие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 xml:space="preserve">Организованное путешествие по родному посёлку, </w:t>
            </w:r>
            <w:r w:rsidR="00EA3465" w:rsidRPr="001C6962">
              <w:rPr>
                <w:rFonts w:ascii="Times New Roman" w:eastAsia="Times New Roman" w:hAnsi="Times New Roman" w:cs="Times New Roman"/>
                <w:color w:val="auto"/>
              </w:rPr>
              <w:t>картинной галерее,</w:t>
            </w:r>
            <w:r w:rsidRPr="006C0B17">
              <w:rPr>
                <w:rFonts w:ascii="Times New Roman" w:eastAsia="Times New Roman" w:hAnsi="Times New Roman" w:cs="Times New Roman"/>
                <w:color w:val="auto"/>
              </w:rPr>
              <w:t xml:space="preserve"> организованной в ДОУ, русской избе, этнографической стене «Мой северный край», зимнему саду и другое.  Экскурсоводами могут быть сами дети.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12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Непосредственно образовательная деятельность – эксперимент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Дети экспериментируют с бумагой, тканью, песком, снегом в «Экологической лаборатории».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13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 xml:space="preserve"> Непосредственно образовательная </w:t>
            </w:r>
            <w:r w:rsidR="00EA3465" w:rsidRPr="001C6962">
              <w:rPr>
                <w:rFonts w:ascii="Times New Roman" w:eastAsia="Times New Roman" w:hAnsi="Times New Roman" w:cs="Times New Roman"/>
                <w:color w:val="auto"/>
              </w:rPr>
              <w:t>деятельность –</w:t>
            </w:r>
            <w:r w:rsidRPr="006C0B17">
              <w:rPr>
                <w:rFonts w:ascii="Times New Roman" w:eastAsia="Times New Roman" w:hAnsi="Times New Roman" w:cs="Times New Roman"/>
                <w:color w:val="auto"/>
              </w:rPr>
              <w:t xml:space="preserve"> конкурс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Дошкольники участвуют в конкурсах, проводимых по аналогии с популярными телевизионными конкурсами КВН, «Что? Где? Когда?» и другими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14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Непосредственно образовательная деятельность – рисунки-сочинения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Сочинение детьми сказок и рассказов по своим собственным рисункам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15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Непосредственно образовательная деятельность – беседа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Беседы с детьми о труде взрослых, на этические и другие темы</w:t>
            </w:r>
          </w:p>
        </w:tc>
      </w:tr>
      <w:tr w:rsidR="006C0B17" w:rsidRPr="006C0B17" w:rsidTr="00D92718">
        <w:trPr>
          <w:jc w:val="center"/>
        </w:trPr>
        <w:tc>
          <w:tcPr>
            <w:tcW w:w="16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firstLine="19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bCs/>
                <w:color w:val="auto"/>
              </w:rPr>
              <w:t>16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Комбинированная непосредственно образовательная деятельность</w:t>
            </w:r>
          </w:p>
        </w:tc>
        <w:tc>
          <w:tcPr>
            <w:tcW w:w="7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C0B17" w:rsidRPr="006C0B17" w:rsidRDefault="006C0B17" w:rsidP="006C0B17">
            <w:pPr>
              <w:spacing w:after="0" w:line="240" w:lineRule="auto"/>
              <w:ind w:left="221"/>
              <w:rPr>
                <w:rFonts w:ascii="Times New Roman" w:eastAsia="Times New Roman" w:hAnsi="Times New Roman" w:cs="Times New Roman"/>
                <w:color w:val="auto"/>
              </w:rPr>
            </w:pPr>
            <w:r w:rsidRPr="006C0B17">
              <w:rPr>
                <w:rFonts w:ascii="Times New Roman" w:eastAsia="Times New Roman" w:hAnsi="Times New Roman" w:cs="Times New Roman"/>
                <w:color w:val="auto"/>
              </w:rPr>
              <w:t>В процессе проведения занятия сочетается несколько видов деятельности (игровая, изобразительная, музыкальная и т.д.) и используются методы и приемы из разных педагогических методик (методики р/р, методика развития ИЗО, методика музыкального воспитания и т.д.)</w:t>
            </w:r>
          </w:p>
        </w:tc>
      </w:tr>
    </w:tbl>
    <w:p w:rsidR="00F741FD" w:rsidRDefault="00F741FD" w:rsidP="00EA346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2957E0" w:rsidRPr="00CF5CF8" w:rsidRDefault="002957E0" w:rsidP="002957E0">
      <w:pPr>
        <w:pStyle w:val="ac"/>
        <w:spacing w:after="0"/>
        <w:rPr>
          <w:b/>
          <w:color w:val="FF0000"/>
        </w:rPr>
      </w:pPr>
    </w:p>
    <w:p w:rsidR="002957E0" w:rsidRPr="002957E0" w:rsidRDefault="00E30F2A" w:rsidP="0078337B">
      <w:pPr>
        <w:pStyle w:val="aa"/>
        <w:numPr>
          <w:ilvl w:val="1"/>
          <w:numId w:val="7"/>
        </w:numPr>
        <w:rPr>
          <w:rFonts w:ascii="Times New Roman" w:eastAsia="Batang" w:hAnsi="Times New Roman"/>
          <w:b/>
          <w:sz w:val="24"/>
          <w:szCs w:val="24"/>
          <w:lang w:eastAsia="ko-KR"/>
        </w:rPr>
      </w:pPr>
      <w:r>
        <w:rPr>
          <w:rFonts w:ascii="Times New Roman" w:hAnsi="Times New Roman"/>
          <w:b/>
          <w:sz w:val="24"/>
          <w:szCs w:val="24"/>
        </w:rPr>
        <w:t xml:space="preserve">     Формы и</w:t>
      </w:r>
      <w:r w:rsidR="002957E0" w:rsidRPr="002957E0">
        <w:rPr>
          <w:rFonts w:ascii="Times New Roman" w:hAnsi="Times New Roman"/>
          <w:b/>
          <w:sz w:val="24"/>
          <w:szCs w:val="24"/>
        </w:rPr>
        <w:t xml:space="preserve"> методы и средства реализации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78337B">
        <w:rPr>
          <w:rFonts w:ascii="Times New Roman" w:hAnsi="Times New Roman"/>
          <w:b/>
          <w:sz w:val="24"/>
          <w:szCs w:val="24"/>
        </w:rPr>
        <w:t>Рабочей программы</w:t>
      </w:r>
    </w:p>
    <w:p w:rsidR="002957E0" w:rsidRPr="002957E0" w:rsidRDefault="002957E0" w:rsidP="002957E0">
      <w:pPr>
        <w:pStyle w:val="aa"/>
        <w:ind w:left="360"/>
        <w:rPr>
          <w:rFonts w:ascii="Times New Roman" w:hAnsi="Times New Roman"/>
          <w:b/>
          <w:sz w:val="24"/>
          <w:szCs w:val="24"/>
        </w:rPr>
      </w:pPr>
      <w:r w:rsidRPr="002957E0">
        <w:rPr>
          <w:rFonts w:ascii="Times New Roman" w:hAnsi="Times New Roman"/>
          <w:b/>
          <w:sz w:val="24"/>
          <w:szCs w:val="24"/>
        </w:rPr>
        <w:t>Программы с учетом возрастных и индивидуальных особенностей воспитанников.</w:t>
      </w:r>
    </w:p>
    <w:p w:rsidR="002957E0" w:rsidRPr="002957E0" w:rsidRDefault="002957E0" w:rsidP="002957E0">
      <w:pPr>
        <w:pStyle w:val="ac"/>
        <w:spacing w:after="0"/>
        <w:rPr>
          <w:b/>
        </w:rPr>
      </w:pPr>
      <w:r w:rsidRPr="002957E0">
        <w:t>Согласно теории Л.С. Выготского и его последователей, процессы воспитания и обучения не сами по себе непосредственно развивают ребенка, а лишь тогда, когда они имеют деятельностные формы и обладают соответствующим содержанием.  Поэтому содержание Рабочей Программы реализуется в приемлемых формах для ребенка дошкольного возраста: игровой, коммуникативной, трудовой, двигательной, познавательно-исследовательской, музыкально-художественной, восприятия художественной литературы, как особый вид детской деятельности и продуктивной. Содержание Программы реализуется в процессе непосредственно</w:t>
      </w:r>
      <w:r w:rsidRPr="002957E0">
        <w:br/>
        <w:t xml:space="preserve">образовательной деятельности и в совместной образовательной деятельности педагогов и детей, а также через </w:t>
      </w:r>
      <w:r w:rsidR="00E30F2A" w:rsidRPr="002957E0">
        <w:t>организацию самостоятельной</w:t>
      </w:r>
      <w:r w:rsidRPr="002957E0">
        <w:t xml:space="preserve"> деятельности детей. Совместная деятельность отличается наличием партнёрской позиции взрослого и партнёрской формой организации (сотрудничество взрослого и детей, возможность свободного размещения, перемещения и общения детей в</w:t>
      </w:r>
      <w:r w:rsidRPr="002957E0">
        <w:br/>
        <w:t>процессе образовательной деятельности), предполагает сочетание индивидуальной, и групповой форм организации</w:t>
      </w:r>
      <w:r w:rsidRPr="002957E0">
        <w:rPr>
          <w:b/>
        </w:rPr>
        <w:t>.</w:t>
      </w:r>
    </w:p>
    <w:p w:rsidR="002957E0" w:rsidRPr="00F177C3" w:rsidRDefault="002957E0" w:rsidP="002957E0">
      <w:pPr>
        <w:pStyle w:val="ac"/>
        <w:spacing w:after="0"/>
        <w:jc w:val="center"/>
        <w:rPr>
          <w:b/>
          <w:i/>
          <w:color w:val="auto"/>
          <w:sz w:val="16"/>
        </w:rPr>
      </w:pPr>
      <w:r w:rsidRPr="00431F18">
        <w:rPr>
          <w:b/>
          <w:i/>
          <w:color w:val="auto"/>
          <w:sz w:val="20"/>
        </w:rPr>
        <w:t xml:space="preserve">Виды и содержание деятельности </w:t>
      </w:r>
      <w:r w:rsidR="00F177C3" w:rsidRPr="003917D5">
        <w:rPr>
          <w:b/>
          <w:i/>
          <w:color w:val="auto"/>
          <w:sz w:val="22"/>
          <w:szCs w:val="22"/>
        </w:rPr>
        <w:t>в</w:t>
      </w:r>
      <w:r w:rsidR="00F177C3" w:rsidRPr="00F177C3">
        <w:rPr>
          <w:b/>
          <w:i/>
          <w:color w:val="auto"/>
          <w:sz w:val="20"/>
        </w:rPr>
        <w:t>о</w:t>
      </w:r>
      <w:r w:rsidR="00F177C3">
        <w:rPr>
          <w:b/>
          <w:i/>
          <w:color w:val="auto"/>
        </w:rPr>
        <w:t xml:space="preserve"> </w:t>
      </w:r>
      <w:r w:rsidR="00F177C3" w:rsidRPr="00F177C3">
        <w:rPr>
          <w:b/>
          <w:i/>
          <w:color w:val="auto"/>
          <w:sz w:val="20"/>
        </w:rPr>
        <w:t>2 младшей</w:t>
      </w:r>
      <w:r w:rsidR="00F177C3" w:rsidRPr="00F177C3">
        <w:rPr>
          <w:b/>
          <w:i/>
          <w:color w:val="auto"/>
          <w:sz w:val="18"/>
          <w:szCs w:val="22"/>
        </w:rPr>
        <w:t xml:space="preserve"> </w:t>
      </w:r>
      <w:r w:rsidR="00F177C3" w:rsidRPr="00F177C3">
        <w:rPr>
          <w:b/>
          <w:i/>
          <w:color w:val="auto"/>
          <w:sz w:val="20"/>
        </w:rPr>
        <w:t>группе</w:t>
      </w:r>
      <w:r w:rsidR="00F177C3" w:rsidRPr="00F177C3">
        <w:rPr>
          <w:b/>
          <w:i/>
          <w:color w:val="auto"/>
          <w:sz w:val="16"/>
        </w:rPr>
        <w:t xml:space="preserve"> </w:t>
      </w:r>
    </w:p>
    <w:p w:rsidR="002957E0" w:rsidRPr="00431F18" w:rsidRDefault="002957E0" w:rsidP="003917D5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auto"/>
          <w:sz w:val="20"/>
          <w:szCs w:val="24"/>
        </w:rPr>
      </w:pPr>
      <w:proofErr w:type="gramStart"/>
      <w:r w:rsidRPr="00431F18">
        <w:rPr>
          <w:rFonts w:ascii="Times New Roman" w:hAnsi="Times New Roman" w:cs="Times New Roman"/>
          <w:b/>
          <w:i/>
          <w:color w:val="auto"/>
          <w:sz w:val="20"/>
          <w:szCs w:val="24"/>
        </w:rPr>
        <w:t>по</w:t>
      </w:r>
      <w:proofErr w:type="gramEnd"/>
      <w:r w:rsidRPr="00431F18">
        <w:rPr>
          <w:rFonts w:ascii="Times New Roman" w:hAnsi="Times New Roman" w:cs="Times New Roman"/>
          <w:b/>
          <w:i/>
          <w:color w:val="auto"/>
          <w:sz w:val="20"/>
          <w:szCs w:val="24"/>
        </w:rPr>
        <w:t xml:space="preserve"> образовательной области «Соци</w:t>
      </w:r>
      <w:r w:rsidR="003917D5" w:rsidRPr="00431F18">
        <w:rPr>
          <w:rFonts w:ascii="Times New Roman" w:hAnsi="Times New Roman" w:cs="Times New Roman"/>
          <w:b/>
          <w:i/>
          <w:color w:val="auto"/>
          <w:sz w:val="20"/>
          <w:szCs w:val="24"/>
        </w:rPr>
        <w:t>ально-коммуникативное развитие»</w:t>
      </w:r>
    </w:p>
    <w:tbl>
      <w:tblPr>
        <w:tblW w:w="1474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3402"/>
        <w:gridCol w:w="3544"/>
        <w:gridCol w:w="3119"/>
      </w:tblGrid>
      <w:tr w:rsidR="002957E0" w:rsidRPr="00431F18" w:rsidTr="00533987">
        <w:trPr>
          <w:cantSplit/>
          <w:trHeight w:val="1134"/>
        </w:trPr>
        <w:tc>
          <w:tcPr>
            <w:tcW w:w="851" w:type="dxa"/>
            <w:textDirection w:val="btLr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деятельности, содержание</w:t>
            </w:r>
          </w:p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Социализация, развитие общения, нравственное воспитание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Усвоение норм и ценностей, принятых в обществе, воспитание моральных и нравственных качеств ребенка, формирование умения правильно оцени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вать свои поступки и поступки сверстников. Развитие общения и взаимодействия ребенка с взрослыми и сверс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тниками, развитие социального и эмоционального интеллекта, эмоцио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нальной отзывчивости, сопереживания, уважительного и доброжелатель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ного отношения к окружающим. Формирование готовности детей к совместной деятельности, раз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витие умения договариваться, самостоятельно разрешать конфликты со сверстниками.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Моральные нормы и ценности.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Нравственные качества.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Общение и взаимодействие с взрослыми и сверстниками.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Отношение к окружающим.</w:t>
            </w:r>
          </w:p>
        </w:tc>
      </w:tr>
      <w:tr w:rsidR="002957E0" w:rsidRPr="00431F18" w:rsidTr="00533987">
        <w:trPr>
          <w:trHeight w:val="124"/>
        </w:trPr>
        <w:tc>
          <w:tcPr>
            <w:tcW w:w="851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827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3402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3544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3119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431F18" w:rsidTr="00533987">
        <w:trPr>
          <w:cantSplit/>
          <w:trHeight w:val="1134"/>
        </w:trPr>
        <w:tc>
          <w:tcPr>
            <w:tcW w:w="851" w:type="dxa"/>
            <w:textDirection w:val="btLr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1,6 до 5 лет</w:t>
            </w:r>
          </w:p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827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Беседы, обучение взаимодействию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Чтение художественной литературы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 игры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занятия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Сюжетно ролевые игры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Игровая деятельность (игры в парах, совместные игры с несколькими партнерами, пальчиковые игры)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02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Индивидуальная работа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Игровая деятельность во время прогулки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ситуации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Создание ситуаций побуждающих детей к оказанию помощи сверстнику и взрослому</w:t>
            </w:r>
          </w:p>
        </w:tc>
        <w:tc>
          <w:tcPr>
            <w:tcW w:w="3544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Игровая деятельность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</w:t>
            </w: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 парах, совместные игры с несколькими партнерами, пальчиковые игры)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Игровая деятельность в группе и на прогулке: дидактические игры, сюжетно ролевые игры, взаимодействие детей под руководством взрослого</w:t>
            </w:r>
          </w:p>
        </w:tc>
        <w:tc>
          <w:tcPr>
            <w:tcW w:w="3119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Консультации,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индивидуальные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беседы, памятки, буклеты.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детско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-родительские гостиные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Привлечение родителей к созданию предметно-развивающей среды в группе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957E0" w:rsidRPr="00431F18" w:rsidTr="00533987">
        <w:trPr>
          <w:cantSplit/>
          <w:trHeight w:val="872"/>
        </w:trPr>
        <w:tc>
          <w:tcPr>
            <w:tcW w:w="851" w:type="dxa"/>
            <w:textDirection w:val="btLr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деятельности, содержание</w:t>
            </w:r>
          </w:p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Ребенок в семье и сообществе, патриотическое воспитание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Форми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 xml:space="preserve">рование образа </w:t>
            </w:r>
            <w:r w:rsidR="00E30F2A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Я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уважительного отношения и чувства принадлежности к своей семье и к сообществу детей и взрослых в организации. Формирование гендерной, семейной, гражданской принадлежности. Воспитание любви к Родине, гордости за ее достижения, патриотических чувств. </w:t>
            </w:r>
            <w:r w:rsidR="00E30F2A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Образ Я.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Семья. </w:t>
            </w:r>
            <w:r w:rsidR="00E30F2A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Детский сад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="00E30F2A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Родная страна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</w:tr>
      <w:tr w:rsidR="002957E0" w:rsidRPr="00431F18" w:rsidTr="00533987">
        <w:trPr>
          <w:cantSplit/>
          <w:trHeight w:val="280"/>
        </w:trPr>
        <w:tc>
          <w:tcPr>
            <w:tcW w:w="851" w:type="dxa"/>
            <w:textDirection w:val="btLr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827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3402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3544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3119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431F18" w:rsidTr="00533987">
        <w:trPr>
          <w:cantSplit/>
          <w:trHeight w:val="1134"/>
        </w:trPr>
        <w:tc>
          <w:tcPr>
            <w:tcW w:w="851" w:type="dxa"/>
            <w:textDirection w:val="btLr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1,6 до 5 лет</w:t>
            </w:r>
          </w:p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827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Познавательные беседы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 игры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Праздники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Музыкальные досуги, развлечения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Чтение художественной литературы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Экскурсии, наблюдения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Прогулка, экскурсии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Познавательные беседы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Самостоятельная деятельность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Тематические досуги</w:t>
            </w:r>
          </w:p>
          <w:p w:rsidR="002957E0" w:rsidRPr="00431F18" w:rsidRDefault="003917D5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  <w:r w:rsidR="002957E0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познавательные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беседы, дидактические игры, праздники, музыкальные досуги, развлечения, чтение, рассказы, наблюдения</w:t>
            </w:r>
          </w:p>
        </w:tc>
        <w:tc>
          <w:tcPr>
            <w:tcW w:w="3544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Сюжетно-ролевые, дидактические,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Игровая </w:t>
            </w:r>
            <w:r w:rsidR="003917D5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деятельность в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группе и на прогулке: дидактические игры, сюжетно ролевые игры, настольно-печатные игры, рассматривание иллюстраций</w:t>
            </w:r>
          </w:p>
        </w:tc>
        <w:tc>
          <w:tcPr>
            <w:tcW w:w="3119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Консультации, индивидуальные беседы, анкетирование, памятки, совместные мероприятия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выставки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Создание тематических альбомов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Организация совместных с родителями прогулок и экскурсий по посёлку и его окрестностям</w:t>
            </w:r>
          </w:p>
        </w:tc>
      </w:tr>
      <w:tr w:rsidR="002957E0" w:rsidRPr="00431F18" w:rsidTr="00533987">
        <w:trPr>
          <w:cantSplit/>
          <w:trHeight w:val="1134"/>
        </w:trPr>
        <w:tc>
          <w:tcPr>
            <w:tcW w:w="851" w:type="dxa"/>
            <w:textDirection w:val="btLr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деятельности, содержание</w:t>
            </w:r>
          </w:p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Самообслуживание, самостоятельность, трудовое воспитание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витие навыков самообслуживания; становление самостоятельности, целе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 xml:space="preserve">направленности и саморегуляции собственных действий. Воспитание культурно-гигиенических навыков. Формирование позитивных установок к различным видам труда и творчества, воспитание положительного отношения к труду, желания трудиться. Воспитание ценностного отношения к собственному труду, труду других людей и его результатам. Формирование умения ответственно относиться к порученному заданию (умение и желание доводить дело до конца, стремление сделать его хорошо). </w:t>
            </w:r>
          </w:p>
          <w:p w:rsidR="002957E0" w:rsidRPr="00431F18" w:rsidRDefault="002957E0" w:rsidP="003917D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Уважение к труду взрослых</w:t>
            </w:r>
          </w:p>
          <w:p w:rsidR="002957E0" w:rsidRPr="00431F18" w:rsidRDefault="002957E0" w:rsidP="003917D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Формирование </w:t>
            </w:r>
            <w:r w:rsidR="003917D5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первичных представлений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о труде взрослых, его роли в обществе и жизни каждого человека. Культурно- гигиенические навыки. Самообслуживание. Общественно - полезный труд. </w:t>
            </w:r>
            <w:r w:rsidR="003917D5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Труд в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природе.</w:t>
            </w:r>
          </w:p>
        </w:tc>
      </w:tr>
      <w:tr w:rsidR="002957E0" w:rsidRPr="00431F18" w:rsidTr="00533987">
        <w:trPr>
          <w:trHeight w:val="217"/>
        </w:trPr>
        <w:tc>
          <w:tcPr>
            <w:tcW w:w="851" w:type="dxa"/>
          </w:tcPr>
          <w:p w:rsidR="002957E0" w:rsidRPr="00431F18" w:rsidRDefault="002957E0" w:rsidP="00533987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827" w:type="dxa"/>
          </w:tcPr>
          <w:p w:rsidR="002957E0" w:rsidRPr="00431F18" w:rsidRDefault="002957E0" w:rsidP="005339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3402" w:type="dxa"/>
          </w:tcPr>
          <w:p w:rsidR="002957E0" w:rsidRPr="00431F18" w:rsidRDefault="002957E0" w:rsidP="005339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3544" w:type="dxa"/>
          </w:tcPr>
          <w:p w:rsidR="002957E0" w:rsidRPr="00431F18" w:rsidRDefault="002957E0" w:rsidP="005339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3119" w:type="dxa"/>
          </w:tcPr>
          <w:p w:rsidR="002957E0" w:rsidRPr="00431F18" w:rsidRDefault="002957E0" w:rsidP="005339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431F18" w:rsidTr="00533987">
        <w:trPr>
          <w:trHeight w:val="345"/>
        </w:trPr>
        <w:tc>
          <w:tcPr>
            <w:tcW w:w="14743" w:type="dxa"/>
            <w:gridSpan w:val="5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Культурно- гигиенические навыки</w:t>
            </w:r>
          </w:p>
        </w:tc>
      </w:tr>
      <w:tr w:rsidR="002957E0" w:rsidRPr="00431F18" w:rsidTr="00533987">
        <w:trPr>
          <w:cantSplit/>
          <w:trHeight w:val="1647"/>
        </w:trPr>
        <w:tc>
          <w:tcPr>
            <w:tcW w:w="851" w:type="dxa"/>
            <w:textDirection w:val="btLr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1,6 до 7 лет</w:t>
            </w:r>
          </w:p>
        </w:tc>
        <w:tc>
          <w:tcPr>
            <w:tcW w:w="3827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Обучение, показ, объяснение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Наблюдение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Фольклор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ситуации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Упражнения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Чтение худ/ литературы</w:t>
            </w:r>
          </w:p>
        </w:tc>
        <w:tc>
          <w:tcPr>
            <w:tcW w:w="3402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Показ, </w:t>
            </w:r>
            <w:r w:rsidR="003917D5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объяснение, обучение, наблюдение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напоминание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ситуации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44" w:type="dxa"/>
          </w:tcPr>
          <w:p w:rsidR="002957E0" w:rsidRPr="00431F18" w:rsidRDefault="003917D5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Рассказывание потешек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Дидактические игры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иллюстраций</w:t>
            </w:r>
          </w:p>
        </w:tc>
        <w:tc>
          <w:tcPr>
            <w:tcW w:w="3119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Консультации, индивидуальные беседы, памятки, буклеты.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детско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-родительские гостиные</w:t>
            </w:r>
          </w:p>
        </w:tc>
      </w:tr>
      <w:tr w:rsidR="002957E0" w:rsidRPr="00431F18" w:rsidTr="00533987">
        <w:trPr>
          <w:cantSplit/>
          <w:trHeight w:val="373"/>
        </w:trPr>
        <w:tc>
          <w:tcPr>
            <w:tcW w:w="14743" w:type="dxa"/>
            <w:gridSpan w:val="5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Общественно - полезный труд</w:t>
            </w:r>
          </w:p>
        </w:tc>
      </w:tr>
      <w:tr w:rsidR="002957E0" w:rsidRPr="00431F18" w:rsidTr="00533987">
        <w:trPr>
          <w:cantSplit/>
          <w:trHeight w:val="2267"/>
        </w:trPr>
        <w:tc>
          <w:tcPr>
            <w:tcW w:w="851" w:type="dxa"/>
            <w:textDirection w:val="btLr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3 до 5 лет</w:t>
            </w:r>
          </w:p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827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Обучение, поручения,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Наблюдение,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иллюстраций.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просмотр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видеофильмов,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совместный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труд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 игры, Продуктивная деятельность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Чтение художественной литературы</w:t>
            </w:r>
          </w:p>
        </w:tc>
        <w:tc>
          <w:tcPr>
            <w:tcW w:w="3402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Обучение, показ, объяснение напоминание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Наблюдение.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Создание ситуаций, побуждающих детей к проявлению навыков самостоятельных трудовых действий, закреплению желания бережного </w:t>
            </w:r>
            <w:r w:rsidR="00533987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отношения к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своему труду и труду других людей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Дидактические игры. </w:t>
            </w:r>
          </w:p>
        </w:tc>
        <w:tc>
          <w:tcPr>
            <w:tcW w:w="3544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Продуктивная деятельность,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Поручения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Совместный труд детей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Творческие задания, Дежурство, </w:t>
            </w:r>
          </w:p>
          <w:p w:rsidR="002957E0" w:rsidRPr="00431F18" w:rsidRDefault="003917D5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Задания, поручения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Совместный труд детей</w:t>
            </w:r>
          </w:p>
        </w:tc>
        <w:tc>
          <w:tcPr>
            <w:tcW w:w="3119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Консультации, индивидуальные беседы, памятки, буклеты.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детско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-родительские гостиные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Привлечение родителей к совместным мероприятиям по </w:t>
            </w:r>
            <w:r w:rsidR="00533987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благоустройству и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созданию условий в группе и на участке.</w:t>
            </w:r>
          </w:p>
        </w:tc>
      </w:tr>
      <w:tr w:rsidR="002957E0" w:rsidRPr="00431F18" w:rsidTr="00533987">
        <w:trPr>
          <w:trHeight w:val="124"/>
        </w:trPr>
        <w:tc>
          <w:tcPr>
            <w:tcW w:w="14743" w:type="dxa"/>
            <w:gridSpan w:val="5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Труд  в</w:t>
            </w:r>
            <w:proofErr w:type="gramEnd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природе</w:t>
            </w:r>
          </w:p>
        </w:tc>
      </w:tr>
      <w:tr w:rsidR="002957E0" w:rsidRPr="00431F18" w:rsidTr="00533987">
        <w:trPr>
          <w:cantSplit/>
          <w:trHeight w:val="1636"/>
        </w:trPr>
        <w:tc>
          <w:tcPr>
            <w:tcW w:w="851" w:type="dxa"/>
            <w:textDirection w:val="btLr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3-4 года</w:t>
            </w:r>
          </w:p>
        </w:tc>
        <w:tc>
          <w:tcPr>
            <w:tcW w:w="3827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Обучение, показ, объяснение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Наблюдения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Совместный труд детей и взрослых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Чтение художественной литературы</w:t>
            </w:r>
          </w:p>
        </w:tc>
        <w:tc>
          <w:tcPr>
            <w:tcW w:w="3402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Показ, объяснение, обучение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Наблюдения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Дидакт.  </w:t>
            </w: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развивающие игры.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Создание ситуаций, побуждающих детей к проявлению заботливого отношения к природе. </w:t>
            </w:r>
          </w:p>
        </w:tc>
        <w:tc>
          <w:tcPr>
            <w:tcW w:w="3544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Продуктивная деятельность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Тематические досуги</w:t>
            </w:r>
          </w:p>
        </w:tc>
        <w:tc>
          <w:tcPr>
            <w:tcW w:w="3119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Консультации, индивидуальные беседы, памятки, буклеты.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детско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-родительские гостиные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Привлечение родителей к совместным мероприятиям </w:t>
            </w:r>
          </w:p>
        </w:tc>
      </w:tr>
      <w:tr w:rsidR="002957E0" w:rsidRPr="00431F18" w:rsidTr="00533987">
        <w:trPr>
          <w:cantSplit/>
          <w:trHeight w:val="277"/>
        </w:trPr>
        <w:tc>
          <w:tcPr>
            <w:tcW w:w="14743" w:type="dxa"/>
            <w:gridSpan w:val="5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Уважение к труду взрослых</w:t>
            </w:r>
          </w:p>
        </w:tc>
      </w:tr>
      <w:tr w:rsidR="002957E0" w:rsidRPr="00431F18" w:rsidTr="00533987">
        <w:trPr>
          <w:cantSplit/>
          <w:trHeight w:val="1134"/>
        </w:trPr>
        <w:tc>
          <w:tcPr>
            <w:tcW w:w="851" w:type="dxa"/>
            <w:textDirection w:val="btLr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1,6 до 5 лет</w:t>
            </w:r>
          </w:p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827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Наблюдения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Целевые прогулки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Рассказывание, беседы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Чтение художественной литературы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иллюстраций</w:t>
            </w:r>
          </w:p>
        </w:tc>
        <w:tc>
          <w:tcPr>
            <w:tcW w:w="3402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Дидактические, сюжетно-ролевые игры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Чтение художественной литературы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ситуации</w:t>
            </w:r>
          </w:p>
        </w:tc>
        <w:tc>
          <w:tcPr>
            <w:tcW w:w="3544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Дидактические, сюжетно-ролевые игры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Обыгрывание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Консультации, индивидуальные беседы, памятки, буклеты.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детско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-родительские гостиные</w:t>
            </w:r>
          </w:p>
        </w:tc>
      </w:tr>
      <w:tr w:rsidR="002957E0" w:rsidRPr="00431F18" w:rsidTr="00533987">
        <w:trPr>
          <w:cantSplit/>
          <w:trHeight w:val="1134"/>
        </w:trPr>
        <w:tc>
          <w:tcPr>
            <w:tcW w:w="851" w:type="dxa"/>
            <w:textDirection w:val="btLr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деятельности, содержание</w:t>
            </w:r>
          </w:p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Формирование основ безопасности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Формирование первичных представлений о безопасном поведении в быту, социуме, природе. Воспи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тание осознанного отношения к выполнению правил безопасности.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Формирование осторожного и осмотрительного отношения к потен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циально опасным для человека и окружающего мира природы ситуациям.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Формирование представлений о некоторых типичных опасных ситу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ациях и способах поведения в них.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Формирование элементарных представлений о правилах безопаснос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ти дорожного движения; воспитание осознанного отношения к необходи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мости выполнения этих правил</w:t>
            </w:r>
          </w:p>
          <w:p w:rsidR="002957E0" w:rsidRPr="00431F18" w:rsidRDefault="002957E0" w:rsidP="008175F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Безопасное поведение в природе</w:t>
            </w:r>
          </w:p>
          <w:p w:rsidR="002957E0" w:rsidRPr="00431F18" w:rsidRDefault="002957E0" w:rsidP="008175F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Безопасность на дорогах</w:t>
            </w:r>
          </w:p>
          <w:p w:rsidR="002957E0" w:rsidRPr="00431F18" w:rsidRDefault="002957E0" w:rsidP="008175F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Безопасность собственной жизнедеятельности (здоровье)</w:t>
            </w:r>
          </w:p>
          <w:p w:rsidR="002957E0" w:rsidRPr="00431F18" w:rsidRDefault="002957E0" w:rsidP="008175F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Безопасность дома</w:t>
            </w:r>
          </w:p>
          <w:p w:rsidR="002957E0" w:rsidRPr="00431F18" w:rsidRDefault="002957E0" w:rsidP="008175F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Безопасность в общении с незнакомыми людьми</w:t>
            </w:r>
          </w:p>
        </w:tc>
      </w:tr>
      <w:tr w:rsidR="002957E0" w:rsidRPr="00431F18" w:rsidTr="00533987">
        <w:tblPrEx>
          <w:tblLook w:val="00A0" w:firstRow="1" w:lastRow="0" w:firstColumn="1" w:lastColumn="0" w:noHBand="0" w:noVBand="0"/>
        </w:tblPrEx>
        <w:trPr>
          <w:trHeight w:val="124"/>
        </w:trPr>
        <w:tc>
          <w:tcPr>
            <w:tcW w:w="851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827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3402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3544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3119" w:type="dxa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431F18" w:rsidTr="00533987">
        <w:tblPrEx>
          <w:tblLook w:val="00A0" w:firstRow="1" w:lastRow="0" w:firstColumn="1" w:lastColumn="0" w:noHBand="0" w:noVBand="0"/>
        </w:tblPrEx>
        <w:trPr>
          <w:cantSplit/>
          <w:trHeight w:val="1134"/>
        </w:trPr>
        <w:tc>
          <w:tcPr>
            <w:tcW w:w="851" w:type="dxa"/>
            <w:textDirection w:val="btLr"/>
          </w:tcPr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431F1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2 до 7 лет</w:t>
            </w:r>
          </w:p>
          <w:p w:rsidR="002957E0" w:rsidRPr="00431F18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827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Целевые   прогулки, </w:t>
            </w:r>
            <w:r w:rsidR="00533987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экскурсии, наблюдения</w:t>
            </w:r>
          </w:p>
          <w:p w:rsidR="002957E0" w:rsidRPr="00431F18" w:rsidRDefault="00533987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Беседы, рассказы</w:t>
            </w:r>
            <w:r w:rsidR="002957E0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обучение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Объяснение, напоминание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Чтение художественной литературы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Упражнения</w:t>
            </w:r>
          </w:p>
          <w:p w:rsidR="002957E0" w:rsidRPr="00431F18" w:rsidRDefault="00533987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Продуктивная деятельность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иллюстраций</w:t>
            </w:r>
          </w:p>
        </w:tc>
        <w:tc>
          <w:tcPr>
            <w:tcW w:w="3402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Обучение, напоминание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объяснение</w:t>
            </w:r>
            <w:proofErr w:type="gramEnd"/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Чтение художественной литературы </w:t>
            </w:r>
          </w:p>
          <w:p w:rsidR="002957E0" w:rsidRPr="00431F18" w:rsidRDefault="00533987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 и настольно</w:t>
            </w:r>
            <w:r w:rsidR="002957E0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печатные игры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Сюжетно-</w:t>
            </w:r>
            <w:r w:rsidR="00533987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ролевые игры</w:t>
            </w:r>
          </w:p>
          <w:p w:rsidR="002957E0" w:rsidRPr="00431F18" w:rsidRDefault="00533987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Минутки безопасности</w:t>
            </w:r>
            <w:r w:rsidR="002957E0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Рассматривание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иллюстраций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2957E0" w:rsidRPr="00431F18" w:rsidRDefault="00533987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 и настольно</w:t>
            </w:r>
            <w:r w:rsidR="002957E0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печатные игры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 на прогулке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Продуктивная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деятельность</w:t>
            </w:r>
            <w:proofErr w:type="gramEnd"/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Творческие задания</w:t>
            </w:r>
          </w:p>
        </w:tc>
        <w:tc>
          <w:tcPr>
            <w:tcW w:w="3119" w:type="dxa"/>
          </w:tcPr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Информационные </w:t>
            </w:r>
            <w:r w:rsidR="00533987"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корзины, консультации</w:t>
            </w:r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индивидуальные беседы, круглый стол,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памятки</w:t>
            </w:r>
            <w:proofErr w:type="gramEnd"/>
            <w:r w:rsidRPr="00431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буклеты, выставки детского творчества </w:t>
            </w:r>
          </w:p>
          <w:p w:rsidR="002957E0" w:rsidRPr="00431F18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2957E0" w:rsidRPr="007F26AE" w:rsidRDefault="002957E0" w:rsidP="002957E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auto"/>
          <w:sz w:val="20"/>
        </w:rPr>
      </w:pPr>
      <w:r w:rsidRPr="007F26AE">
        <w:rPr>
          <w:rFonts w:ascii="Times New Roman" w:hAnsi="Times New Roman" w:cs="Times New Roman"/>
          <w:b/>
          <w:i/>
          <w:color w:val="auto"/>
          <w:sz w:val="20"/>
        </w:rPr>
        <w:t xml:space="preserve">Виды и содержание деятельности </w:t>
      </w:r>
      <w:r w:rsidR="00F177C3" w:rsidRPr="007F26AE">
        <w:rPr>
          <w:rFonts w:ascii="Times New Roman" w:hAnsi="Times New Roman" w:cs="Times New Roman"/>
          <w:b/>
          <w:i/>
          <w:color w:val="auto"/>
          <w:sz w:val="20"/>
        </w:rPr>
        <w:t xml:space="preserve">во 2 младшей группе </w:t>
      </w:r>
    </w:p>
    <w:p w:rsidR="002957E0" w:rsidRPr="007F26AE" w:rsidRDefault="002957E0" w:rsidP="00431F1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auto"/>
          <w:sz w:val="20"/>
        </w:rPr>
      </w:pPr>
      <w:proofErr w:type="gramStart"/>
      <w:r w:rsidRPr="007F26AE">
        <w:rPr>
          <w:rFonts w:ascii="Times New Roman" w:hAnsi="Times New Roman" w:cs="Times New Roman"/>
          <w:b/>
          <w:i/>
          <w:color w:val="auto"/>
          <w:sz w:val="20"/>
        </w:rPr>
        <w:t>по</w:t>
      </w:r>
      <w:proofErr w:type="gramEnd"/>
      <w:r w:rsidRPr="007F26AE">
        <w:rPr>
          <w:rFonts w:ascii="Times New Roman" w:hAnsi="Times New Roman" w:cs="Times New Roman"/>
          <w:b/>
          <w:i/>
          <w:color w:val="auto"/>
          <w:sz w:val="20"/>
        </w:rPr>
        <w:t xml:space="preserve"> образовательной об</w:t>
      </w:r>
      <w:r w:rsidR="00431F18" w:rsidRPr="007F26AE">
        <w:rPr>
          <w:rFonts w:ascii="Times New Roman" w:hAnsi="Times New Roman" w:cs="Times New Roman"/>
          <w:b/>
          <w:i/>
          <w:color w:val="auto"/>
          <w:sz w:val="20"/>
        </w:rPr>
        <w:t>ласти «Познавательное развитие»</w:t>
      </w:r>
    </w:p>
    <w:tbl>
      <w:tblPr>
        <w:tblW w:w="1474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3686"/>
        <w:gridCol w:w="3543"/>
        <w:gridCol w:w="3544"/>
        <w:gridCol w:w="3119"/>
      </w:tblGrid>
      <w:tr w:rsidR="002957E0" w:rsidRPr="0053338F" w:rsidTr="00533987">
        <w:trPr>
          <w:cantSplit/>
          <w:trHeight w:val="1134"/>
        </w:trPr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деятельности, содержание</w:t>
            </w:r>
          </w:p>
        </w:tc>
        <w:tc>
          <w:tcPr>
            <w:tcW w:w="13892" w:type="dxa"/>
            <w:gridSpan w:val="4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Формирование элементарных математических представлений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Формирование элементарных математических представлений, первичных представлений об основных свойствах и отношениях объектов окружающего мира: форме, цвете, размере, количестве, числе, части и целом, пространстве и времени.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количество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счёт,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величина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</w:t>
            </w:r>
            <w:r w:rsidR="00533987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форма, ориентировка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533987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 пространстве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ориентировка во времени</w:t>
            </w:r>
          </w:p>
        </w:tc>
      </w:tr>
      <w:tr w:rsidR="002957E0" w:rsidRPr="0053338F" w:rsidTr="00533987">
        <w:trPr>
          <w:cantSplit/>
          <w:trHeight w:val="158"/>
        </w:trPr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Возраст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53338F" w:rsidTr="00533987">
        <w:trPr>
          <w:cantSplit/>
          <w:trHeight w:val="1134"/>
        </w:trPr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2 до 5 лет   </w:t>
            </w:r>
          </w:p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НОД: ФЭМП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Интегрированная деятельность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и обследование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Чтение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Напоминание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Объяснение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Рассматривание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Интегрированная детская деятельность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Дидактические, подвижные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Проблемная ситуация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 с детьми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Действия с предметами, дидактические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Самостоятельная познавательная деятельность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 (</w:t>
            </w:r>
            <w:r w:rsidR="00533987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дидактические, развивающие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подвижные)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Информационные корзины, </w:t>
            </w:r>
            <w:r w:rsidR="00533987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индивидуальные беседы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открытые занятия, детско-родительская гостиная, круглый стол, памятки, буклеты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957E0" w:rsidRPr="0053338F" w:rsidTr="00533987">
        <w:trPr>
          <w:cantSplit/>
          <w:trHeight w:val="1134"/>
        </w:trPr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деятельности, содержание</w:t>
            </w:r>
          </w:p>
        </w:tc>
        <w:tc>
          <w:tcPr>
            <w:tcW w:w="13892" w:type="dxa"/>
            <w:gridSpan w:val="4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Ознакомление с миром природы</w:t>
            </w:r>
          </w:p>
          <w:p w:rsidR="002957E0" w:rsidRPr="0053338F" w:rsidRDefault="002957E0" w:rsidP="001848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Ознакомление с природой и природными явлениями. Развитие умения устанавливать причинно-следственные связи между природными явлениями.  Формирование первичных представлений о природном многообразии планеты Земля.  Формирование элементарных экологических представлений. Формирование понимания того, что человек — часть природы, что он должен беречь, охранять и защищать ее, что в природе все взаимосвязано, что жизнь человека на Земле во многом зависит от окружающей среды. Воспитание умения правильно вести себя в природе.  Воспитание любви к природе, желания беречь ее.</w:t>
            </w:r>
          </w:p>
          <w:p w:rsidR="002957E0" w:rsidRPr="0053338F" w:rsidRDefault="002957E0" w:rsidP="008175F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животный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мир;</w:t>
            </w:r>
          </w:p>
          <w:p w:rsidR="002957E0" w:rsidRPr="0053338F" w:rsidRDefault="002957E0" w:rsidP="008175F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растительный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мир;</w:t>
            </w:r>
          </w:p>
          <w:p w:rsidR="002957E0" w:rsidRPr="0053338F" w:rsidRDefault="002957E0" w:rsidP="008175F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неживая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природа;</w:t>
            </w:r>
          </w:p>
          <w:p w:rsidR="002957E0" w:rsidRPr="0053338F" w:rsidRDefault="002957E0" w:rsidP="008175F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правила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533987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поведения в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природе</w:t>
            </w:r>
          </w:p>
        </w:tc>
      </w:tr>
      <w:tr w:rsidR="002957E0" w:rsidRPr="0053338F" w:rsidTr="00533987">
        <w:trPr>
          <w:cantSplit/>
          <w:trHeight w:val="229"/>
        </w:trPr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53338F" w:rsidTr="00533987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2 до 5 лет    </w:t>
            </w:r>
          </w:p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НОД: комплексные, интегрированные, тематические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Экскурсии, целевые прогулки Наблюдения, сезонные наблюдения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объектов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обучающие ситуации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Игры-экспериментирования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Дидактические, подвижные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Ситуативный разговор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Рассказы, познавательные беседы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Занимательные показы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Сюжетно-игровая ситуация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Выставка детских работ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обучающие ситуации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объектов иллюстраций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Наблюдения за явлениями и объектами в природе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Сезонные наблюдения</w:t>
            </w:r>
          </w:p>
          <w:p w:rsidR="002957E0" w:rsidRPr="0053338F" w:rsidRDefault="00533987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Труд в</w:t>
            </w:r>
            <w:r w:rsidR="002957E0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уголке природы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Элементарное экспериментирование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Экскурсии, целевые прогулки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Рассказы, познавательные беседы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Интегрированная детская деятельность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Дидактические, подвижные,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развивающие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Проблемные ситуации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 с детьми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Дидактические, подвижные, развивающие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иллюстраций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Наблюдения за объектами живой и неживой природы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Элементарные опыты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Труд в природе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Игры-экспериментирования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Исследовательская деятельность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Развивающие, дидактические игры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Продуктивная деятельность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Консультации, </w:t>
            </w:r>
            <w:r w:rsidR="00533987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индивидуальные беседы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гостиные, открытые занятия, круглый стол, папки-передвижки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Совместные наблюдения явлений природы с оформлением плакатов.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Помощь родителей ребёнку в подготовке рассказа или наглядных материалов (изобразительная деятельность, подбор иллюстраций и др.).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Создание в группе и холле ДОУ тематических выставок при участии родителей: «Дары природы» </w:t>
            </w:r>
          </w:p>
        </w:tc>
      </w:tr>
      <w:tr w:rsidR="002957E0" w:rsidRPr="0053338F" w:rsidTr="00533987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деятельности, содержание</w:t>
            </w:r>
          </w:p>
        </w:tc>
        <w:tc>
          <w:tcPr>
            <w:tcW w:w="13892" w:type="dxa"/>
            <w:gridSpan w:val="4"/>
            <w:tcBorders>
              <w:top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Предметный мир (приобщение к социокультурным ценностям)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Ознакомление с окружающим социальным миром, расширение кругозора детей, формирование целостной картины мира.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Формирование первичных представлений о малой родине и Отечестве, представлений о социокультурных ценностях нашего народа, об отечественных традициях и праздниках. Формирование элементарных представлений о планете Земля как общем доме людей, о многообразии стран и народов мира. </w:t>
            </w:r>
          </w:p>
          <w:p w:rsidR="002957E0" w:rsidRPr="0053338F" w:rsidRDefault="008357BB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предметы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ближайшего</w:t>
            </w:r>
            <w:r w:rsidR="002957E0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окружения; 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</w:t>
            </w:r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лижайшее</w:t>
            </w:r>
            <w:proofErr w:type="gramEnd"/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окружение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рофессии</w:t>
            </w:r>
            <w:proofErr w:type="gramEnd"/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; транспорт;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культурные</w:t>
            </w:r>
            <w:proofErr w:type="gramEnd"/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явления; учебные заведения;</w:t>
            </w:r>
          </w:p>
          <w:p w:rsidR="002957E0" w:rsidRPr="0053338F" w:rsidRDefault="008357BB" w:rsidP="001848D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история</w:t>
            </w:r>
            <w:proofErr w:type="gramEnd"/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человечества</w:t>
            </w:r>
            <w:r w:rsidR="002957E0"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; эволюция земли;  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экономика</w:t>
            </w:r>
            <w:proofErr w:type="gramEnd"/>
          </w:p>
        </w:tc>
      </w:tr>
      <w:tr w:rsidR="002957E0" w:rsidRPr="0053338F" w:rsidTr="008357BB">
        <w:trPr>
          <w:cantSplit/>
          <w:trHeight w:val="181"/>
        </w:trPr>
        <w:tc>
          <w:tcPr>
            <w:tcW w:w="851" w:type="dxa"/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Возраст</w:t>
            </w:r>
          </w:p>
        </w:tc>
        <w:tc>
          <w:tcPr>
            <w:tcW w:w="3686" w:type="dxa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3543" w:type="dxa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3544" w:type="dxa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3119" w:type="dxa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53338F" w:rsidTr="00533987">
        <w:trPr>
          <w:cantSplit/>
          <w:trHeight w:val="1134"/>
        </w:trPr>
        <w:tc>
          <w:tcPr>
            <w:tcW w:w="851" w:type="dxa"/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2 до 5 лет   </w:t>
            </w:r>
          </w:p>
        </w:tc>
        <w:tc>
          <w:tcPr>
            <w:tcW w:w="3686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НОД: комплексные, интегрированные, тематические</w:t>
            </w:r>
          </w:p>
          <w:p w:rsidR="002957E0" w:rsidRPr="0053338F" w:rsidRDefault="008357BB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Наблюдения, рассматривание</w:t>
            </w:r>
            <w:r w:rsidR="002957E0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обследование предметов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Экскурсии, целевые прогулки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Беседы, рассказы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Сюжетно-ролевые игры 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Занимательные показы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Наблюдения по ситуации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Сюжетно-игровая ситуация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Интегрированные занятия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 с детьми</w:t>
            </w:r>
          </w:p>
        </w:tc>
        <w:tc>
          <w:tcPr>
            <w:tcW w:w="3543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Целевые прогулки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Наблюдение, рассматривание иллюстраций, предметов, объектов ближайшего окружения, дидактические игры, беседы, мини-спектакли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Сюжетно-ролевые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Интегрированная детская деятельность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Проблемные ситуации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 с детьми</w:t>
            </w:r>
          </w:p>
        </w:tc>
        <w:tc>
          <w:tcPr>
            <w:tcW w:w="3544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Сюжетно-ролевые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 игры, игры с предметами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Игры-драматизации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Продуктивная деятельность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иллюстраций, предметов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Консультации,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индивидуальные беседы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гостиные, открытые занятия, круглый стол, папки-передвижки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Совместные наблюдения за общественной жизнью с оформлением плакатов.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Совместное создание тематических альбомов «Профессии», «Транспорт» и др.</w:t>
            </w:r>
          </w:p>
        </w:tc>
      </w:tr>
      <w:tr w:rsidR="002957E0" w:rsidRPr="0053338F" w:rsidTr="00533987">
        <w:trPr>
          <w:cantSplit/>
          <w:trHeight w:val="1134"/>
        </w:trPr>
        <w:tc>
          <w:tcPr>
            <w:tcW w:w="851" w:type="dxa"/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деятельности, содержание</w:t>
            </w:r>
          </w:p>
        </w:tc>
        <w:tc>
          <w:tcPr>
            <w:tcW w:w="13892" w:type="dxa"/>
            <w:gridSpan w:val="4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Развитие познавательно-исследовательской деятельности.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Развитие познавательных интересов детей, расширение опыта ориентировки в окружающем, сенсорное развитие, развитие любознательности и познавательной мотивации; формирование познавательных действий, становление сознания; развитие воображения и творческой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активности; формирование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первичных представлений об объектах окружающего мира, о свойствах и отношениях объектов окружающего мира (форме, цвете, размере, материале, звучании, ритме, темпе, причинах и следствиях и др.). Развитие восприятия, внимания, памяти, наблюдательности, способности анализировать, сравнивать, выделять характерные, существенные признаки предметов и явлений окружающего мира; умения устанавливать простейшие связи между предметами и явлениями, делать простейшие обобщения, </w:t>
            </w:r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первичные представления   об </w:t>
            </w:r>
            <w:r w:rsidR="008357BB"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объектах окружающего мира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</w:t>
            </w:r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енсорное</w:t>
            </w:r>
            <w:proofErr w:type="gramEnd"/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развитие, 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</w:t>
            </w:r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идактические игры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 п</w:t>
            </w:r>
            <w:r w:rsidRPr="005333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роектная деятельность.</w:t>
            </w:r>
          </w:p>
        </w:tc>
      </w:tr>
      <w:tr w:rsidR="002957E0" w:rsidRPr="0053338F" w:rsidTr="008357BB">
        <w:trPr>
          <w:cantSplit/>
          <w:trHeight w:val="197"/>
        </w:trPr>
        <w:tc>
          <w:tcPr>
            <w:tcW w:w="851" w:type="dxa"/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3543" w:type="dxa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3544" w:type="dxa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3119" w:type="dxa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53338F" w:rsidTr="00533987">
        <w:trPr>
          <w:cantSplit/>
          <w:trHeight w:val="1134"/>
        </w:trPr>
        <w:tc>
          <w:tcPr>
            <w:tcW w:w="851" w:type="dxa"/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2 до 5 лет</w:t>
            </w:r>
          </w:p>
        </w:tc>
        <w:tc>
          <w:tcPr>
            <w:tcW w:w="3686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Обучение в условиях специально оборудованной полифункциональной интерактивной среде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занятия с использованием полифункционального игрового оборудования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 (дидактические, подвижные)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Показ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 экспериментирования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(ср. гр.)</w:t>
            </w:r>
          </w:p>
          <w:p w:rsidR="002957E0" w:rsidRPr="0053338F" w:rsidRDefault="008357BB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Простейшие опыты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НОД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Праздники, развлечения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 с детьми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Интегрированные, тематические занятия</w:t>
            </w:r>
          </w:p>
        </w:tc>
        <w:tc>
          <w:tcPr>
            <w:tcW w:w="3543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Напоминание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Объяснение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Обследование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Наблюдение на прогулке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Развивающие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Прослушивание произведений музыкального искусства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 о музыке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Использование музыки в различных видах ОД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Игра на детских музыкальных инструментах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Музыкально-дидактические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 с детьми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Беседы, наблюдение, рассматривание, обследование предметов, объектов, дидактические игры, проекты</w:t>
            </w:r>
          </w:p>
        </w:tc>
        <w:tc>
          <w:tcPr>
            <w:tcW w:w="3544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 (дидактические, развивающие, подвижные)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Игры-экспериментирования Игры с использованием дидактических материалов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Наблюдение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Интегрированная детская деятельность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</w:t>
            </w: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включение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ребенком полученного сенсорного опыта в его практическую деятельность: предметную, продуктивную, игровую)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и обследование предметов, игры с предметами, дидактические игры, простейшие настольно-печатные игры</w:t>
            </w:r>
          </w:p>
        </w:tc>
        <w:tc>
          <w:tcPr>
            <w:tcW w:w="311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Консультации,  индивидуальные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беседы, участие в проектной деятельности с детьми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Изготовление пособий на различение звуков, цвета, размера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Памятки, буклеты, папки-передвижки по теме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Выставки продуктов детской и детско-взрослой деятельности (рисунки, поделки, рассказы, проекты и т.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Совместные досуги и мероприятия</w:t>
            </w:r>
          </w:p>
        </w:tc>
      </w:tr>
    </w:tbl>
    <w:p w:rsidR="002957E0" w:rsidRPr="007F26AE" w:rsidRDefault="002957E0" w:rsidP="002957E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auto"/>
          <w:sz w:val="20"/>
        </w:rPr>
      </w:pPr>
      <w:r w:rsidRPr="007F26AE">
        <w:rPr>
          <w:rFonts w:ascii="Times New Roman" w:hAnsi="Times New Roman" w:cs="Times New Roman"/>
          <w:b/>
          <w:i/>
          <w:color w:val="auto"/>
          <w:sz w:val="20"/>
        </w:rPr>
        <w:t>Виды и содержание деятельности в</w:t>
      </w:r>
      <w:r w:rsidR="00EB59B1" w:rsidRPr="007F26AE">
        <w:rPr>
          <w:rFonts w:ascii="Times New Roman" w:hAnsi="Times New Roman" w:cs="Times New Roman"/>
          <w:b/>
          <w:i/>
          <w:color w:val="auto"/>
          <w:sz w:val="20"/>
        </w:rPr>
        <w:t>о 2 младшей</w:t>
      </w:r>
      <w:r w:rsidRPr="007F26AE">
        <w:rPr>
          <w:rFonts w:ascii="Times New Roman" w:hAnsi="Times New Roman" w:cs="Times New Roman"/>
          <w:b/>
          <w:i/>
          <w:color w:val="auto"/>
          <w:sz w:val="20"/>
        </w:rPr>
        <w:t xml:space="preserve"> </w:t>
      </w:r>
      <w:r w:rsidR="00EB59B1" w:rsidRPr="007F26AE">
        <w:rPr>
          <w:rFonts w:ascii="Times New Roman" w:hAnsi="Times New Roman" w:cs="Times New Roman"/>
          <w:b/>
          <w:i/>
          <w:color w:val="auto"/>
          <w:sz w:val="20"/>
        </w:rPr>
        <w:t>группе</w:t>
      </w:r>
    </w:p>
    <w:p w:rsidR="002957E0" w:rsidRPr="007F26AE" w:rsidRDefault="002957E0" w:rsidP="0053338F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auto"/>
          <w:sz w:val="20"/>
        </w:rPr>
      </w:pPr>
      <w:proofErr w:type="gramStart"/>
      <w:r w:rsidRPr="007F26AE">
        <w:rPr>
          <w:rFonts w:ascii="Times New Roman" w:hAnsi="Times New Roman" w:cs="Times New Roman"/>
          <w:b/>
          <w:i/>
          <w:color w:val="auto"/>
          <w:sz w:val="20"/>
        </w:rPr>
        <w:t>по</w:t>
      </w:r>
      <w:proofErr w:type="gramEnd"/>
      <w:r w:rsidRPr="007F26AE">
        <w:rPr>
          <w:rFonts w:ascii="Times New Roman" w:hAnsi="Times New Roman" w:cs="Times New Roman"/>
          <w:b/>
          <w:i/>
          <w:color w:val="auto"/>
          <w:sz w:val="20"/>
        </w:rPr>
        <w:t xml:space="preserve"> образовател</w:t>
      </w:r>
      <w:r w:rsidR="0053338F" w:rsidRPr="007F26AE">
        <w:rPr>
          <w:rFonts w:ascii="Times New Roman" w:hAnsi="Times New Roman" w:cs="Times New Roman"/>
          <w:b/>
          <w:i/>
          <w:color w:val="auto"/>
          <w:sz w:val="20"/>
        </w:rPr>
        <w:t>ьной области «Речевое развитие»</w:t>
      </w:r>
    </w:p>
    <w:tbl>
      <w:tblPr>
        <w:tblW w:w="5000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603"/>
        <w:gridCol w:w="3420"/>
        <w:gridCol w:w="3069"/>
        <w:gridCol w:w="3797"/>
      </w:tblGrid>
      <w:tr w:rsidR="002957E0" w:rsidRPr="0053338F" w:rsidTr="008357BB">
        <w:trPr>
          <w:trHeight w:val="897"/>
        </w:trPr>
        <w:tc>
          <w:tcPr>
            <w:tcW w:w="289" w:type="pct"/>
            <w:vMerge w:val="restart"/>
            <w:textDirection w:val="btLr"/>
          </w:tcPr>
          <w:p w:rsidR="002957E0" w:rsidRPr="0053338F" w:rsidRDefault="0053338F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деяте-</w:t>
            </w:r>
            <w:r w:rsidR="002957E0"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ти, содержание</w:t>
            </w:r>
          </w:p>
        </w:tc>
        <w:tc>
          <w:tcPr>
            <w:tcW w:w="4711" w:type="pct"/>
            <w:gridSpan w:val="4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Развитие речи</w:t>
            </w:r>
          </w:p>
          <w:p w:rsidR="002957E0" w:rsidRPr="0053338F" w:rsidRDefault="002957E0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Развитие свободного общения с взрослыми и детьми, овладение конструктивными способами и средствами взаимодействия с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окружающими. Развитие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всех компонентов устной речи детей: грамматического строя речи, связной речи — диалогической и монологической форм; формирование словаря, воспитание звуковой культуры речи. Практическое овладение воспитанниками нормами речи.</w:t>
            </w:r>
          </w:p>
        </w:tc>
      </w:tr>
      <w:tr w:rsidR="002957E0" w:rsidRPr="0053338F" w:rsidTr="008357BB">
        <w:trPr>
          <w:trHeight w:val="58"/>
        </w:trPr>
        <w:tc>
          <w:tcPr>
            <w:tcW w:w="289" w:type="pct"/>
            <w:vMerge/>
            <w:textDirection w:val="btLr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4711" w:type="pct"/>
            <w:gridSpan w:val="4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Развитие свободного общения со взрослыми и детьми</w:t>
            </w:r>
          </w:p>
        </w:tc>
      </w:tr>
      <w:tr w:rsidR="002957E0" w:rsidRPr="0053338F" w:rsidTr="008357BB">
        <w:trPr>
          <w:cantSplit/>
          <w:trHeight w:val="545"/>
        </w:trPr>
        <w:tc>
          <w:tcPr>
            <w:tcW w:w="289" w:type="pct"/>
            <w:textDirection w:val="btLr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222" w:type="pct"/>
          </w:tcPr>
          <w:p w:rsidR="002957E0" w:rsidRPr="0053338F" w:rsidRDefault="008357BB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1160" w:type="pct"/>
          </w:tcPr>
          <w:p w:rsidR="002957E0" w:rsidRPr="0053338F" w:rsidRDefault="008357BB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1041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</w:t>
            </w:r>
          </w:p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деятельность</w:t>
            </w:r>
            <w:proofErr w:type="gramEnd"/>
          </w:p>
        </w:tc>
        <w:tc>
          <w:tcPr>
            <w:tcW w:w="1289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53338F" w:rsidTr="008357BB">
        <w:trPr>
          <w:cantSplit/>
          <w:trHeight w:val="1134"/>
        </w:trPr>
        <w:tc>
          <w:tcPr>
            <w:tcW w:w="289" w:type="pct"/>
            <w:textDirection w:val="btLr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3 -5 лет</w:t>
            </w:r>
          </w:p>
        </w:tc>
        <w:tc>
          <w:tcPr>
            <w:tcW w:w="1222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Эмоционально-практическое </w:t>
            </w: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взаимодействие  (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 с предметами и  сюжетными игрушками).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Обучающие  игры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с использованием предметов и игрушек.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Коммуникативные игры с включением малых фольклорных форм (потешки, прибаутки, пестушки, колыбельные)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Сюжетно-ролевая игра.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Игра-драматизация.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Работа в книжном уголке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Чтение, рассматривание иллюстраций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Сценарии активизирующего общения.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Речевое стимулирование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</w:t>
            </w: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повторение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объяснение, обсуждение, побуждение, напоминание, уточнение)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Беседа с опорой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 зрительное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восприятие и без опоры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 него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Хороводные игры, пальчиковые игры.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60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Речевое стимулирование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</w:t>
            </w: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повторение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объяснение, обсуждение, побуждение, уточнение напоминание)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формирование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элементарного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реплицированы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Беседа с опорой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 зрительное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восприятие и без опоры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 него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Хороводные игры, пальчиковые игры.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Образцы   коммуникативных кодов взрослого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Тематические досуги, развлечения, праздники</w:t>
            </w:r>
          </w:p>
        </w:tc>
        <w:tc>
          <w:tcPr>
            <w:tcW w:w="1041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Содержательное игровое взаимодействие детей (совместные игры с использованием предметов и игрушек)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Совместная предметная и продуктивная деятельность детей (коллективный монолог).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Игра-драматизация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 использованием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разных видов театров (театр на банках, ложках и т.п.)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 в парах и совместные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(коллективный монолог)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89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Консультации, индивидуальные беседы, буклеты, памятки и т.д.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Информирование родителей о содержании деятельности ДОУ по развитию речи, их достижениях и интересах.  «Академия для родителей»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Открытые мероприятия с детьми для родителей.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Посещение культурных учреждений при участии родителей (музей, библиотека, выставочный зал и др.)   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Выпуск семейных газет и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журналов, создание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продуктов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творческой художественно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-речевой деятельности (тематические альбомы с рассказами и т.п.) </w:t>
            </w:r>
          </w:p>
        </w:tc>
      </w:tr>
      <w:tr w:rsidR="002957E0" w:rsidRPr="0053338F" w:rsidTr="008357BB">
        <w:trPr>
          <w:cantSplit/>
          <w:trHeight w:val="277"/>
        </w:trPr>
        <w:tc>
          <w:tcPr>
            <w:tcW w:w="289" w:type="pct"/>
            <w:textDirection w:val="btLr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4711" w:type="pct"/>
            <w:gridSpan w:val="4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Развитие всех компонентов устной речи. Подготовка к обучению грамоте.</w:t>
            </w:r>
          </w:p>
        </w:tc>
      </w:tr>
      <w:tr w:rsidR="002957E0" w:rsidRPr="0053338F" w:rsidTr="008357BB">
        <w:trPr>
          <w:cantSplit/>
          <w:trHeight w:val="430"/>
        </w:trPr>
        <w:tc>
          <w:tcPr>
            <w:tcW w:w="289" w:type="pct"/>
            <w:textDirection w:val="btLr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222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1160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1041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</w:t>
            </w:r>
          </w:p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деятельность</w:t>
            </w:r>
            <w:proofErr w:type="gramEnd"/>
          </w:p>
        </w:tc>
        <w:tc>
          <w:tcPr>
            <w:tcW w:w="1289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53338F" w:rsidTr="008357BB">
        <w:trPr>
          <w:cantSplit/>
          <w:trHeight w:val="1134"/>
        </w:trPr>
        <w:tc>
          <w:tcPr>
            <w:tcW w:w="289" w:type="pct"/>
            <w:textDirection w:val="btLr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3 -5 лет, вто</w:t>
            </w:r>
          </w:p>
        </w:tc>
        <w:tc>
          <w:tcPr>
            <w:tcW w:w="1222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Артикуляционная гимнастика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</w:t>
            </w: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 игры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настольно-печатные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Продуктивная деятельность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Разучивание стихотворений, скороговорок, чистоговорок, пересказ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Работа в книжном уголке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Обучению пересказу по серии сюжетных картинок, по картине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60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Называние, повторение, слушание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Речевые дидактические игры.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Работа в книжном уголке; Чтение. Беседа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Разучивание стихов</w:t>
            </w:r>
          </w:p>
        </w:tc>
        <w:tc>
          <w:tcPr>
            <w:tcW w:w="1041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Совместная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продуктивная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игровая деятельность детей.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Словотворчество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89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Совместная работа родителей, ребёнка и педагога по созданию альбома «Мои интересы и достижения» и др.; по подготовке тематических бесед «Мои любимые игрушки», «Игры детства моих родителей», «На пороге Новый год» и т.п.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Совместное формирование библиотеки для детей (познавательно-художественная литература, энциклопедии).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Консультации, индивидуальные беседы, буклеты, памятки и т.д.</w:t>
            </w:r>
          </w:p>
        </w:tc>
      </w:tr>
      <w:tr w:rsidR="002957E0" w:rsidRPr="0053338F" w:rsidTr="008357BB">
        <w:trPr>
          <w:cantSplit/>
          <w:trHeight w:val="324"/>
        </w:trPr>
        <w:tc>
          <w:tcPr>
            <w:tcW w:w="289" w:type="pct"/>
            <w:textDirection w:val="btLr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4711" w:type="pct"/>
            <w:gridSpan w:val="4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Практическое овладение нормами речи (речевой этикет)</w:t>
            </w:r>
          </w:p>
        </w:tc>
      </w:tr>
      <w:tr w:rsidR="002957E0" w:rsidRPr="0053338F" w:rsidTr="008357BB">
        <w:trPr>
          <w:cantSplit/>
          <w:trHeight w:val="546"/>
        </w:trPr>
        <w:tc>
          <w:tcPr>
            <w:tcW w:w="289" w:type="pct"/>
            <w:textDirection w:val="btLr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222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1160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1041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</w:t>
            </w:r>
          </w:p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деятельность</w:t>
            </w:r>
            <w:proofErr w:type="gramEnd"/>
          </w:p>
        </w:tc>
        <w:tc>
          <w:tcPr>
            <w:tcW w:w="1289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53338F" w:rsidTr="008357BB">
        <w:trPr>
          <w:cantSplit/>
          <w:trHeight w:val="1636"/>
        </w:trPr>
        <w:tc>
          <w:tcPr>
            <w:tcW w:w="289" w:type="pct"/>
            <w:textDirection w:val="btLr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                           3 -5 лет</w:t>
            </w:r>
          </w:p>
        </w:tc>
        <w:tc>
          <w:tcPr>
            <w:tcW w:w="1222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Сюжетно-ролевые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Чтение художественной литературы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Досуги</w:t>
            </w:r>
          </w:p>
        </w:tc>
        <w:tc>
          <w:tcPr>
            <w:tcW w:w="1160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Образцы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коммуникативных кодов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взрослого.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Освоение формул речевого этикета    </w:t>
            </w: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(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пассивное) </w:t>
            </w:r>
          </w:p>
        </w:tc>
        <w:tc>
          <w:tcPr>
            <w:tcW w:w="1041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Совместная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продуктивная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игровая деятельность детей.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89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Создание в группе тематических выставок при участии родителей: «Дары природы», «История вещей», «Родной край», «Любимый посёлок», «Профессии наших родителей», «Транспорт» и др. целью расширения кругозора и обогащению словаря дошкольников</w:t>
            </w:r>
          </w:p>
        </w:tc>
      </w:tr>
      <w:tr w:rsidR="002957E0" w:rsidRPr="0053338F" w:rsidTr="008357BB">
        <w:trPr>
          <w:trHeight w:val="93"/>
        </w:trPr>
        <w:tc>
          <w:tcPr>
            <w:tcW w:w="289" w:type="pct"/>
            <w:vMerge w:val="restart"/>
            <w:textDirection w:val="btLr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4711" w:type="pct"/>
            <w:gridSpan w:val="4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Художественная литература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Воспитание интереса и любви к чтению; развитие литературной речи.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Воспитание желания и умения слушать художественные произведения, следить за развитием действия</w:t>
            </w:r>
          </w:p>
        </w:tc>
      </w:tr>
      <w:tr w:rsidR="002957E0" w:rsidRPr="0053338F" w:rsidTr="008357BB">
        <w:trPr>
          <w:trHeight w:val="93"/>
        </w:trPr>
        <w:tc>
          <w:tcPr>
            <w:tcW w:w="289" w:type="pct"/>
            <w:vMerge/>
            <w:textDirection w:val="btLr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4711" w:type="pct"/>
            <w:gridSpan w:val="4"/>
          </w:tcPr>
          <w:p w:rsidR="002957E0" w:rsidRPr="0053338F" w:rsidRDefault="008357BB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Формирование </w:t>
            </w: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интереса</w:t>
            </w:r>
            <w:r w:rsidR="002957E0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и</w:t>
            </w:r>
            <w:proofErr w:type="gramEnd"/>
            <w:r w:rsidR="002957E0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потребности  в чтении</w:t>
            </w:r>
          </w:p>
        </w:tc>
      </w:tr>
      <w:tr w:rsidR="002957E0" w:rsidRPr="0053338F" w:rsidTr="008357BB">
        <w:trPr>
          <w:cantSplit/>
          <w:trHeight w:val="415"/>
        </w:trPr>
        <w:tc>
          <w:tcPr>
            <w:tcW w:w="289" w:type="pct"/>
            <w:textDirection w:val="btLr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222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1160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1041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1289" w:type="pct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53338F" w:rsidTr="008357BB">
        <w:trPr>
          <w:cantSplit/>
          <w:trHeight w:val="1134"/>
        </w:trPr>
        <w:tc>
          <w:tcPr>
            <w:tcW w:w="289" w:type="pct"/>
            <w:textDirection w:val="btLr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3-5 лет</w:t>
            </w:r>
          </w:p>
        </w:tc>
        <w:tc>
          <w:tcPr>
            <w:tcW w:w="1222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НОД: Ознакомление с худ/литературой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Рассматривание иллюстраций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Чтение худ/ литературы.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Сюжетные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Заучивание стихотворений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Рассказ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Обучение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Экскурсии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Объяснения</w:t>
            </w:r>
          </w:p>
        </w:tc>
        <w:tc>
          <w:tcPr>
            <w:tcW w:w="1160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Физкультминутки, прогулка, прием пищи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Рассказ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чтение</w:t>
            </w:r>
            <w:proofErr w:type="gramEnd"/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Д/и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Настольно-печатные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Игры-драматизации,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41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Театр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иллюстраций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Продуктивная деятельность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Настольно-печатные игры Беседы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Театр</w:t>
            </w:r>
          </w:p>
        </w:tc>
        <w:tc>
          <w:tcPr>
            <w:tcW w:w="1289" w:type="pct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Совместные тематические литературные и познавательные </w:t>
            </w:r>
            <w:r w:rsidR="008357BB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праздники, досуги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«Путешествие в сказку», «День рождения А.С. Пушкина», «Л.Н. Толстой</w:t>
            </w: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–  наш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великий земляк» «Вечер сказок», «Любимые стихи детства» и т.п.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Создание тематических выставок детских книг при участии семьи.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Консультации, индивидуальные беседы, буклеты, памятки и т.д.</w:t>
            </w:r>
          </w:p>
        </w:tc>
      </w:tr>
    </w:tbl>
    <w:p w:rsidR="002957E0" w:rsidRPr="007F26AE" w:rsidRDefault="002957E0" w:rsidP="0053338F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auto"/>
          <w:sz w:val="20"/>
        </w:rPr>
      </w:pPr>
      <w:r w:rsidRPr="007F26AE">
        <w:rPr>
          <w:rFonts w:ascii="Times New Roman" w:hAnsi="Times New Roman" w:cs="Times New Roman"/>
          <w:b/>
          <w:i/>
          <w:color w:val="auto"/>
          <w:sz w:val="20"/>
        </w:rPr>
        <w:t>В</w:t>
      </w:r>
      <w:r w:rsidR="00EB59B1" w:rsidRPr="007F26AE">
        <w:rPr>
          <w:rFonts w:ascii="Times New Roman" w:hAnsi="Times New Roman" w:cs="Times New Roman"/>
          <w:b/>
          <w:i/>
          <w:color w:val="auto"/>
          <w:sz w:val="20"/>
        </w:rPr>
        <w:t>иды и содержание деятельности во 2 младшей группе</w:t>
      </w:r>
    </w:p>
    <w:p w:rsidR="002957E0" w:rsidRPr="007F26AE" w:rsidRDefault="002957E0" w:rsidP="0053338F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auto"/>
          <w:sz w:val="20"/>
        </w:rPr>
      </w:pPr>
      <w:proofErr w:type="gramStart"/>
      <w:r w:rsidRPr="007F26AE">
        <w:rPr>
          <w:rFonts w:ascii="Times New Roman" w:hAnsi="Times New Roman" w:cs="Times New Roman"/>
          <w:b/>
          <w:i/>
          <w:color w:val="auto"/>
          <w:sz w:val="20"/>
        </w:rPr>
        <w:t>по</w:t>
      </w:r>
      <w:proofErr w:type="gramEnd"/>
      <w:r w:rsidRPr="007F26AE">
        <w:rPr>
          <w:rFonts w:ascii="Times New Roman" w:hAnsi="Times New Roman" w:cs="Times New Roman"/>
          <w:b/>
          <w:i/>
          <w:color w:val="auto"/>
          <w:sz w:val="20"/>
        </w:rPr>
        <w:t xml:space="preserve"> образовательной области «Художес</w:t>
      </w:r>
      <w:r w:rsidR="0053338F" w:rsidRPr="007F26AE">
        <w:rPr>
          <w:rFonts w:ascii="Times New Roman" w:hAnsi="Times New Roman" w:cs="Times New Roman"/>
          <w:b/>
          <w:i/>
          <w:color w:val="auto"/>
          <w:sz w:val="20"/>
        </w:rPr>
        <w:t>твенно - эстетическое развитие»</w:t>
      </w:r>
    </w:p>
    <w:tbl>
      <w:tblPr>
        <w:tblW w:w="1474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3544"/>
        <w:gridCol w:w="3402"/>
        <w:gridCol w:w="3260"/>
        <w:gridCol w:w="3686"/>
      </w:tblGrid>
      <w:tr w:rsidR="002957E0" w:rsidRPr="0053338F" w:rsidTr="00971A3D">
        <w:trPr>
          <w:cantSplit/>
          <w:trHeight w:val="1134"/>
        </w:trPr>
        <w:tc>
          <w:tcPr>
            <w:tcW w:w="851" w:type="dxa"/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деятельности, содержание</w:t>
            </w:r>
          </w:p>
          <w:p w:rsidR="002957E0" w:rsidRPr="0053338F" w:rsidRDefault="002957E0" w:rsidP="001848D2">
            <w:pPr>
              <w:spacing w:after="0" w:line="240" w:lineRule="auto"/>
              <w:ind w:right="113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Приобщение к искусству (ознакомление с искусством)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Развитие эмоциональной восприимчивости, эмоционального отклика на литературные и музыкальные произведения, красоту окружающего мира, произведения искусства. Приобщение детей к народному и профессиональному искусству (словесному, музыкальному, изобразительному, театральному, к архитектуре) через ознакомление с лучшими образцами отечественного и мирового искусства; воспитание умения понимать содержание произведений искусства. Формирование элементарных представлений о видах и жанрах искусства, средствах выразительности в различных видах искусства.</w:t>
            </w:r>
          </w:p>
        </w:tc>
      </w:tr>
      <w:tr w:rsidR="002957E0" w:rsidRPr="0053338F" w:rsidTr="00971A3D">
        <w:trPr>
          <w:cantSplit/>
          <w:trHeight w:val="564"/>
        </w:trPr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Возраст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53338F" w:rsidTr="00971A3D">
        <w:trPr>
          <w:cantSplit/>
          <w:trHeight w:val="1134"/>
        </w:trPr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2 до 7 лет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НОД: ознакомление с искусством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Продуктивная деятельность: рисование, </w:t>
            </w:r>
            <w:r w:rsidR="00971A3D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аппликация, лепка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художественный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труд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Рассматривание предметов, </w:t>
            </w:r>
            <w:r w:rsidR="00971A3D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произведений народного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профессионального </w:t>
            </w: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искусства,  различных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архитектурных сооружений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 о различных видах и жанрах искусства, о художниках - иллюстраторах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Экспериментирование с материалом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Интегрированные занятия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Художественный досуг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Конкурсы и выставки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Посещение кукольных театров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Выставки работ декоративно-прикладного искусства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Посещение библиотеки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Интегрированная детская деятельность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Игровое упражнение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Проблемная ситуация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Прослушивание произведений музыкального искусства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Театрализованная деятельность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 с детьми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Продуктивная деятельность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Самостоятельное художественное творчество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иллюстраций, картинок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Проблемная ситуация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Консультации, </w:t>
            </w:r>
            <w:r w:rsidR="00971A3D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индивидуальные беседы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выставки, детско-родительская гостиная 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Совместная организация выставок произведений искусства (декоративно-прикладного)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«Поэтическая гостиная» -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чтение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стихов детьми и родителями.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Организация тематических консультаций, папок-передвижек, раскладушек по разным направлениям художественно-эстетического воспитания ребёнка «Как создать дома условия для развития художественных способностей детей», и др.</w:t>
            </w:r>
          </w:p>
        </w:tc>
      </w:tr>
      <w:tr w:rsidR="002957E0" w:rsidRPr="0053338F" w:rsidTr="00971A3D">
        <w:trPr>
          <w:cantSplit/>
          <w:trHeight w:val="1134"/>
        </w:trPr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Вид деятельности, содержание </w:t>
            </w:r>
          </w:p>
          <w:p w:rsidR="002957E0" w:rsidRPr="0053338F" w:rsidRDefault="002957E0" w:rsidP="001848D2">
            <w:pPr>
              <w:spacing w:after="0" w:line="240" w:lineRule="auto"/>
              <w:ind w:right="113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389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Изобразительная деятельность (рисование, лепка, аппликация)</w:t>
            </w:r>
          </w:p>
          <w:p w:rsidR="002957E0" w:rsidRPr="0053338F" w:rsidRDefault="002957E0" w:rsidP="001848D2">
            <w:pPr>
              <w:rPr>
                <w:rFonts w:cs="Times New Roman"/>
                <w:color w:val="auto"/>
                <w:sz w:val="20"/>
                <w:szCs w:val="20"/>
                <w:lang w:eastAsia="en-US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Развитие интереса к различным видам изобразительной деятельности; совершенствование умений в рисовании, лепке, аппликации. Воспитание эмоциональной отзывчивости при восприятии произведений изобразительного искусства. Воспитание желания и умения взаимодействовать со сверстниками при создании коллективных работ.</w:t>
            </w:r>
          </w:p>
        </w:tc>
      </w:tr>
      <w:tr w:rsidR="002957E0" w:rsidRPr="0053338F" w:rsidTr="00971A3D">
        <w:trPr>
          <w:cantSplit/>
          <w:trHeight w:val="190"/>
        </w:trPr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3260" w:type="dxa"/>
            <w:tcBorders>
              <w:top w:val="single" w:sz="4" w:space="0" w:color="auto"/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53338F" w:rsidTr="00971A3D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2 до 7 лет   </w:t>
            </w:r>
          </w:p>
        </w:tc>
        <w:tc>
          <w:tcPr>
            <w:tcW w:w="3544" w:type="dxa"/>
            <w:tcBorders>
              <w:top w:val="single" w:sz="4" w:space="0" w:color="auto"/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НОД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Занимательные показы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и обследование предметов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Наблюдения по ситуации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 с детьми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Сюжетно-игровая ситуация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Выставка детских работ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Конкурсы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Интегрированные занятия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Интегрированная детская деятельность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Игровое упражнение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Проблемная ситуация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Наблюдения за явлениями и объектами в природе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 с детьми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Самостоятельная художественная деятельность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иллюстраций, картинок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Дидактические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Проблемная ситуация</w:t>
            </w:r>
          </w:p>
          <w:p w:rsidR="002957E0" w:rsidRPr="0053338F" w:rsidRDefault="00971A3D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 на</w:t>
            </w:r>
            <w:r w:rsidR="002957E0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прогулке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Организация тематических консультаций, папок-передвижек, раскладушек по разным направлениям художественно-эстетического развития детей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Детско-родительская гостиная 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Организация и проведение конкурсов и выставок детского </w:t>
            </w:r>
            <w:r w:rsidR="00971A3D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творчества и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совместных тематических выставок детей и родителей.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Выпуск семейных газет. Анкетирование.</w:t>
            </w:r>
          </w:p>
        </w:tc>
      </w:tr>
      <w:tr w:rsidR="002957E0" w:rsidRPr="0053338F" w:rsidTr="00971A3D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деятельности, содержание</w:t>
            </w:r>
          </w:p>
          <w:p w:rsidR="002957E0" w:rsidRPr="0053338F" w:rsidRDefault="002957E0" w:rsidP="001848D2">
            <w:pPr>
              <w:spacing w:after="0" w:line="240" w:lineRule="auto"/>
              <w:ind w:right="113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389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Конструктивно-модельная деятельность (конструирование)</w:t>
            </w:r>
          </w:p>
          <w:p w:rsidR="002957E0" w:rsidRPr="0053338F" w:rsidRDefault="002957E0" w:rsidP="001848D2">
            <w:pPr>
              <w:rPr>
                <w:rFonts w:cs="Times New Roman"/>
                <w:color w:val="auto"/>
                <w:sz w:val="20"/>
                <w:szCs w:val="20"/>
                <w:lang w:eastAsia="en-US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Приобщение к конструированию; развитие интереса к конструктивной деятельности, знакомство с различными видами конструкторов и материалов (природный материал, бросовый, бумага, и др.). Воспитание умения работать коллективно, объединять свои поделки в соответствии с общим замыслом, договариваться, кто какую часть работы будет выполнять.</w:t>
            </w:r>
          </w:p>
        </w:tc>
      </w:tr>
      <w:tr w:rsidR="002957E0" w:rsidRPr="0053338F" w:rsidTr="00971A3D">
        <w:trPr>
          <w:cantSplit/>
          <w:trHeight w:val="207"/>
        </w:trPr>
        <w:tc>
          <w:tcPr>
            <w:tcW w:w="851" w:type="dxa"/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Возраст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3686" w:type="dxa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53338F" w:rsidTr="00971A3D">
        <w:trPr>
          <w:cantSplit/>
          <w:trHeight w:val="1772"/>
        </w:trPr>
        <w:tc>
          <w:tcPr>
            <w:tcW w:w="851" w:type="dxa"/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2 до 7 лет</w:t>
            </w:r>
          </w:p>
          <w:p w:rsidR="002957E0" w:rsidRPr="0053338F" w:rsidRDefault="002957E0" w:rsidP="001848D2">
            <w:pPr>
              <w:spacing w:after="0" w:line="240" w:lineRule="auto"/>
              <w:ind w:right="113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НОД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Занимательные показы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Наблюдения по ситуации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 с детьми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Сюжетно-игровая ситуация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Интегрированные занятия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Интегрированная детская деятельность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Игровое упражнение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Проблемная ситуация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 с детьми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Самостоятельная конструктивная деятельность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Проблемная ситуация Игры со строительным материалом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Постройки для сюжетных игр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957E0" w:rsidRPr="0053338F" w:rsidTr="00971A3D">
        <w:trPr>
          <w:cantSplit/>
          <w:trHeight w:val="1298"/>
        </w:trPr>
        <w:tc>
          <w:tcPr>
            <w:tcW w:w="851" w:type="dxa"/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Вид деятельности, содержание </w:t>
            </w:r>
          </w:p>
          <w:p w:rsidR="002957E0" w:rsidRPr="0053338F" w:rsidRDefault="002957E0" w:rsidP="001848D2">
            <w:pPr>
              <w:spacing w:after="0" w:line="240" w:lineRule="auto"/>
              <w:ind w:right="113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3892" w:type="dxa"/>
            <w:gridSpan w:val="4"/>
            <w:tcBorders>
              <w:bottom w:val="nil"/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Музыкально-художественная деятельность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(музыка)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Приобщение к музы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кальному искусству; формирование основ музыкальной культуры, ознаком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ление с элементарными музыкальными понятиями, жанрами; воспитание эмоциональной отзывчивости при восприятии музыкальных произведений.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Развитие музыкальных способностей: поэтического и музыкального слуха, чувства ритма, музыкальной памяти; формирование песенного, музыкального вкуса.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Воспитание интереса к музыкально-художественной деятельности, совершенствование умений в этом виде деятельности.</w:t>
            </w:r>
          </w:p>
          <w:p w:rsidR="002957E0" w:rsidRPr="0053338F" w:rsidRDefault="002957E0" w:rsidP="001848D2">
            <w:pPr>
              <w:rPr>
                <w:rFonts w:cs="Times New Roman"/>
                <w:color w:val="auto"/>
                <w:sz w:val="20"/>
                <w:szCs w:val="20"/>
                <w:lang w:eastAsia="en-US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Развитие детского музыкально-художественного творчества, реали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зация самостоятельной творческой деятельности детей; удовлетворение потребности в самовыражении</w:t>
            </w:r>
          </w:p>
        </w:tc>
      </w:tr>
      <w:tr w:rsidR="002957E0" w:rsidRPr="0053338F" w:rsidTr="00971A3D">
        <w:trPr>
          <w:cantSplit/>
          <w:trHeight w:val="392"/>
        </w:trPr>
        <w:tc>
          <w:tcPr>
            <w:tcW w:w="851" w:type="dxa"/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Возраст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3260" w:type="dxa"/>
            <w:tcBorders>
              <w:top w:val="single" w:sz="4" w:space="0" w:color="auto"/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7E0" w:rsidRPr="0053338F" w:rsidRDefault="002957E0" w:rsidP="001848D2">
            <w:pPr>
              <w:jc w:val="center"/>
              <w:rPr>
                <w:rFonts w:cs="Times New Roman"/>
                <w:color w:val="auto"/>
                <w:sz w:val="20"/>
                <w:szCs w:val="20"/>
                <w:lang w:eastAsia="en-US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семьями</w:t>
            </w:r>
          </w:p>
        </w:tc>
      </w:tr>
      <w:tr w:rsidR="002957E0" w:rsidRPr="0053338F" w:rsidTr="00971A3D">
        <w:trPr>
          <w:cantSplit/>
          <w:trHeight w:val="1134"/>
        </w:trPr>
        <w:tc>
          <w:tcPr>
            <w:tcW w:w="851" w:type="dxa"/>
            <w:textDirection w:val="btLr"/>
          </w:tcPr>
          <w:p w:rsidR="002957E0" w:rsidRPr="0053338F" w:rsidRDefault="002957E0" w:rsidP="001848D2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от</w:t>
            </w:r>
            <w:proofErr w:type="gramEnd"/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2 до 7 лет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НОД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Праздники, развлечения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 с детьми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Интегрированные, тематические занятия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Прослушивание произведений музыкального искусства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 о музыке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Использование музыки в различных видах ОД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Игра на детских музыкальных инструментах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Музыкально-дидактические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 с детьми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Самостоятельная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музыкально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-художественная деятельность (игры с музыкальными игрушками и инструментами)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 в «праздники», «концерт», «оркестр», «музыкальные занятия», «телевизор»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Анкетирование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Проведение праздников, досугов, музыкальных вечеров с привлечением родителей.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Приобщение к театрализованному и музыкальному искусству через аудио- и </w:t>
            </w:r>
            <w:r w:rsidR="00971A3D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видеотеку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Консультации, беседы, буклеты, памятки</w:t>
            </w:r>
          </w:p>
        </w:tc>
      </w:tr>
    </w:tbl>
    <w:p w:rsidR="002957E0" w:rsidRPr="007F26AE" w:rsidRDefault="002957E0" w:rsidP="002957E0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b/>
          <w:i/>
          <w:color w:val="auto"/>
          <w:sz w:val="20"/>
        </w:rPr>
      </w:pPr>
      <w:r w:rsidRPr="007F26AE">
        <w:rPr>
          <w:rFonts w:ascii="Times New Roman" w:hAnsi="Times New Roman" w:cs="Times New Roman"/>
          <w:b/>
          <w:i/>
          <w:color w:val="auto"/>
          <w:sz w:val="20"/>
        </w:rPr>
        <w:t xml:space="preserve">Виды и содержание деятельности в </w:t>
      </w:r>
      <w:r w:rsidR="00EB59B1" w:rsidRPr="007F26AE">
        <w:rPr>
          <w:rFonts w:ascii="Times New Roman" w:hAnsi="Times New Roman" w:cs="Times New Roman"/>
          <w:b/>
          <w:i/>
          <w:color w:val="auto"/>
          <w:sz w:val="20"/>
        </w:rPr>
        <w:t>2 младшей группе</w:t>
      </w:r>
    </w:p>
    <w:p w:rsidR="002957E0" w:rsidRPr="00DC18BD" w:rsidRDefault="002957E0" w:rsidP="00DC18BD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b/>
          <w:i/>
          <w:color w:val="auto"/>
          <w:sz w:val="20"/>
        </w:rPr>
      </w:pPr>
      <w:proofErr w:type="gramStart"/>
      <w:r w:rsidRPr="007F26AE">
        <w:rPr>
          <w:rFonts w:ascii="Times New Roman" w:hAnsi="Times New Roman" w:cs="Times New Roman"/>
          <w:b/>
          <w:i/>
          <w:color w:val="auto"/>
          <w:sz w:val="20"/>
        </w:rPr>
        <w:t>по</w:t>
      </w:r>
      <w:proofErr w:type="gramEnd"/>
      <w:r w:rsidRPr="007F26AE">
        <w:rPr>
          <w:rFonts w:ascii="Times New Roman" w:hAnsi="Times New Roman" w:cs="Times New Roman"/>
          <w:b/>
          <w:i/>
          <w:color w:val="auto"/>
          <w:sz w:val="20"/>
        </w:rPr>
        <w:t xml:space="preserve"> образовательно</w:t>
      </w:r>
      <w:r w:rsidR="0053338F" w:rsidRPr="007F26AE">
        <w:rPr>
          <w:rFonts w:ascii="Times New Roman" w:hAnsi="Times New Roman" w:cs="Times New Roman"/>
          <w:b/>
          <w:i/>
          <w:color w:val="auto"/>
          <w:sz w:val="20"/>
        </w:rPr>
        <w:t>й области «Физическое развитие»</w:t>
      </w:r>
    </w:p>
    <w:tbl>
      <w:tblPr>
        <w:tblW w:w="147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9"/>
        <w:gridCol w:w="2409"/>
        <w:gridCol w:w="3261"/>
        <w:gridCol w:w="3402"/>
        <w:gridCol w:w="3402"/>
      </w:tblGrid>
      <w:tr w:rsidR="001C6962" w:rsidRPr="0053338F" w:rsidTr="00971A3D">
        <w:trPr>
          <w:cantSplit/>
          <w:trHeight w:val="6293"/>
        </w:trPr>
        <w:tc>
          <w:tcPr>
            <w:tcW w:w="14743" w:type="dxa"/>
            <w:gridSpan w:val="5"/>
            <w:tcBorders>
              <w:bottom w:val="single" w:sz="4" w:space="0" w:color="auto"/>
            </w:tcBorders>
          </w:tcPr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Задачи: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1. Продолжать развивать разнообразные виды движений. </w:t>
            </w:r>
          </w:p>
          <w:p w:rsidR="001C6962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учить детей ходить и бегать свободно, не шаркая ногами, не опуская головы, сохраняя перекрестную 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координацию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движений рук и ног. 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-приучать действовать совместно. 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учить строиться в колонну по одному, шеренгу, круг, находить свое место при построениях.</w:t>
            </w:r>
          </w:p>
          <w:p w:rsidR="001C6962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учить энергично отталкиваться двумя ногами и правильно приземляться в прыжках с высоты, на месте и с </w:t>
            </w:r>
          </w:p>
          <w:p w:rsidR="001C6962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продвижением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вперед; принимать правильное исходное положение в прыжках в длину и высоту с места; в 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метании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мешочков с песком, мячей диаметром 15–20 см.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-закреплять умение энергично отталкивать мячи при катании, бросании. 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-продолжать учить ловить мяч двумя руками одновременно.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обучать хвату за перекладину во время лазанья.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закреплять умение ползать.</w:t>
            </w:r>
          </w:p>
          <w:p w:rsidR="001C6962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2. Учить сохранять правильную осанку в положениях сидя, стоя, в движении, при выполнении упражнений в 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равновесии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-учить кататься на санках, садиться на трехколесный велосипед, кататься на нем и слезать с него.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-.учить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детей надевать и снимать лыжи, ходить на них, ставить лыжи на место.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-учить реагировать на сигналы «беги», «лови», «стой» и др.; выполнять правила в подвижных играх.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3.Развивать самостоятельность и творчество при выполнении физических упражнений, в подвижных играх.</w:t>
            </w:r>
          </w:p>
          <w:p w:rsidR="001C6962" w:rsidRPr="0053338F" w:rsidRDefault="001C6962" w:rsidP="005333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bCs/>
                <w:i/>
                <w:color w:val="auto"/>
                <w:sz w:val="20"/>
                <w:szCs w:val="20"/>
              </w:rPr>
              <w:t>Подвижные игры.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1. Развивать активность и творчество детей в процессе двигательной деятельности. 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 Организовывать игры с правилами.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3. Поощрять самостоятельные игры с каталками, автомобилями, тележками, велосипедами, мячами, шарами. 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4. Развивать навыки лазанья, ползания; ловкость, выразительность и красоту движений. </w:t>
            </w:r>
          </w:p>
          <w:p w:rsidR="001C6962" w:rsidRPr="0053338F" w:rsidRDefault="001C6962" w:rsidP="0053338F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5. Вводить в игры более сложные правила со сменой видов движений.</w:t>
            </w:r>
          </w:p>
          <w:p w:rsidR="001C6962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6. Воспитывать у детей умение соблюдать элементарные правила, согласовывать движения, ориентироваться в </w:t>
            </w:r>
          </w:p>
          <w:p w:rsidR="001C6962" w:rsidRPr="0053338F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пространстве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</w:tr>
      <w:tr w:rsidR="0053338F" w:rsidRPr="0053338F" w:rsidTr="00971A3D">
        <w:trPr>
          <w:trHeight w:val="145"/>
        </w:trPr>
        <w:tc>
          <w:tcPr>
            <w:tcW w:w="2269" w:type="dxa"/>
          </w:tcPr>
          <w:p w:rsidR="0053338F" w:rsidRPr="0053338F" w:rsidRDefault="0053338F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Разделы (блоки)</w:t>
            </w:r>
          </w:p>
        </w:tc>
        <w:tc>
          <w:tcPr>
            <w:tcW w:w="2409" w:type="dxa"/>
          </w:tcPr>
          <w:p w:rsidR="0053338F" w:rsidRPr="0053338F" w:rsidRDefault="00971A3D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Совместная деятельность</w:t>
            </w:r>
          </w:p>
        </w:tc>
        <w:tc>
          <w:tcPr>
            <w:tcW w:w="3261" w:type="dxa"/>
          </w:tcPr>
          <w:p w:rsidR="0053338F" w:rsidRPr="0053338F" w:rsidRDefault="0053338F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Режимные моменты</w:t>
            </w:r>
          </w:p>
        </w:tc>
        <w:tc>
          <w:tcPr>
            <w:tcW w:w="3402" w:type="dxa"/>
          </w:tcPr>
          <w:p w:rsidR="0053338F" w:rsidRPr="0053338F" w:rsidRDefault="00971A3D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Самостоятельная деятельность</w:t>
            </w:r>
          </w:p>
        </w:tc>
        <w:tc>
          <w:tcPr>
            <w:tcW w:w="3402" w:type="dxa"/>
          </w:tcPr>
          <w:p w:rsidR="0053338F" w:rsidRPr="0053338F" w:rsidRDefault="0053338F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Взаимодействие с семьей</w:t>
            </w:r>
          </w:p>
        </w:tc>
      </w:tr>
      <w:tr w:rsidR="002957E0" w:rsidRPr="0053338F" w:rsidTr="00971A3D">
        <w:trPr>
          <w:trHeight w:val="145"/>
        </w:trPr>
        <w:tc>
          <w:tcPr>
            <w:tcW w:w="226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1.Основные движения: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-ходьба;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бег;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прыжки;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катание, </w:t>
            </w:r>
            <w:r w:rsidR="00971A3D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бросание, ловля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мяча;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- ползание и лазание;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построения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перестроения;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повороты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0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В </w:t>
            </w:r>
            <w:r w:rsidR="00971A3D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НОД по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физическому воспитанию: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сюжетно-игровые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тематические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 помещении и на улице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Утренний отрезок времени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Индивидуальная работа воспитателя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Утренняя гимнастика: тематическая, сюжетно-игровая, полоса препятствий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Прогулка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Подвижные игры разной подвижности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Проблемные ситуации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Вечерний отрезок времени, включая прогулку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Гимнастика после дневного сна: оздоровительная, сюжетно-игровая, полоса препятствий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Физкультурные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Коррекционные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</w:t>
            </w:r>
          </w:p>
        </w:tc>
        <w:tc>
          <w:tcPr>
            <w:tcW w:w="3402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Игровые упражнения 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Игровое упражнение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Игровое упражнение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</w:tc>
        <w:tc>
          <w:tcPr>
            <w:tcW w:w="3402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Беседы, консультации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Открытые просмотры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Совместные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Физкультурный досуг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Физкультурные праздники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Совместные занятия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Мастер-класс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957E0" w:rsidRPr="0053338F" w:rsidTr="00971A3D">
        <w:trPr>
          <w:trHeight w:val="145"/>
        </w:trPr>
        <w:tc>
          <w:tcPr>
            <w:tcW w:w="226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2.Общеразвивающие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0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 НОД по физическому воспитанию: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-сюжетный комплекс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-подражательный комплекс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комплекс с предметами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Физ.минутки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Утренний отрезок времени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Утренняя гимнастика: </w:t>
            </w:r>
            <w:r w:rsidR="00971A3D"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классические, тематические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сюжетные комплексы, упр-я с предметами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Прогулка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Подвижная игра малой подвижности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Проблемные ситуации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Вечерний отрезок времени, включая прогулку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Гимнастика после дневного сна: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-оздоровительные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Физкультурные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Коррекционные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</w:t>
            </w:r>
          </w:p>
        </w:tc>
        <w:tc>
          <w:tcPr>
            <w:tcW w:w="3402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02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Беседы, консультации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Открытые просмотры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Совместные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Физкультурный досуг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Физкультурные праздники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Консультативные встречи.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Совместные занятия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Мастер-класс</w:t>
            </w:r>
          </w:p>
        </w:tc>
      </w:tr>
      <w:tr w:rsidR="002957E0" w:rsidRPr="0053338F" w:rsidTr="00971A3D">
        <w:trPr>
          <w:trHeight w:val="145"/>
        </w:trPr>
        <w:tc>
          <w:tcPr>
            <w:tcW w:w="226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3.Подвижные игры с ходьбой, бегом, прыжками, подлезанием и лазанием, бросанием и ловлей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0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 НОД по физическому воспитанию игры большой и малой подвижности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Утренний отрезок времени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Прогулка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Подвижная игра большой и малой подвижности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Вечерний отрезок времени, включая прогулку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Гимнастика после дневного сна: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Проблемные ситуации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Подвижные игры разной подвижности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Индивидуальная работа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Динамические паузы</w:t>
            </w:r>
          </w:p>
        </w:tc>
        <w:tc>
          <w:tcPr>
            <w:tcW w:w="3402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02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Беседа, консультация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Открытые просмотры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Совместные игры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Физкультурный досуг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Физкультурные праздники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Совместные занятия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Мастер-класс</w:t>
            </w:r>
          </w:p>
        </w:tc>
      </w:tr>
      <w:tr w:rsidR="002957E0" w:rsidRPr="0053338F" w:rsidTr="00971A3D">
        <w:trPr>
          <w:trHeight w:val="145"/>
        </w:trPr>
        <w:tc>
          <w:tcPr>
            <w:tcW w:w="226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4.Музыкально-ритмические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 ходьба, бег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 упражнения на развитие скоростно-силовых качеств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 на развитие координации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 развитие быстроты</w:t>
            </w: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 НОД по физическому воспитанию игровые (подводящие)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Утренний отрезок времени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Выполнение упражнений с предметами в индивидуальной работе и в утренней гимнастике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Прогулка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Игры «Толкай мяч», «Скачем около пенечка»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Упражнения с предметами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Ходьба по коридорчику, дорожкам-доскам в виде препятствий, бег между предметами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Вечерний отрезок времени, включая прогулку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Упражнения без предметов и с мелкими предметами, п/игры, различные повороты, кружения, бросание предметов </w:t>
            </w:r>
          </w:p>
        </w:tc>
        <w:tc>
          <w:tcPr>
            <w:tcW w:w="3402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упражнения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 движения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02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Беседы, консультации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957E0" w:rsidRPr="0053338F" w:rsidTr="00971A3D">
        <w:trPr>
          <w:trHeight w:val="145"/>
        </w:trPr>
        <w:tc>
          <w:tcPr>
            <w:tcW w:w="226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5.Активный отдых</w:t>
            </w:r>
          </w:p>
        </w:tc>
        <w:tc>
          <w:tcPr>
            <w:tcW w:w="240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Физкультурный досуг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Физкультурные праздники</w:t>
            </w:r>
          </w:p>
        </w:tc>
        <w:tc>
          <w:tcPr>
            <w:tcW w:w="3402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Игровые и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подражательные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движения</w:t>
            </w:r>
          </w:p>
        </w:tc>
        <w:tc>
          <w:tcPr>
            <w:tcW w:w="3402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2957E0" w:rsidRPr="0053338F" w:rsidTr="00971A3D">
        <w:trPr>
          <w:trHeight w:val="145"/>
        </w:trPr>
        <w:tc>
          <w:tcPr>
            <w:tcW w:w="2269" w:type="dxa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0"/>
                <w:szCs w:val="20"/>
              </w:rPr>
            </w:pPr>
          </w:p>
        </w:tc>
        <w:tc>
          <w:tcPr>
            <w:tcW w:w="12474" w:type="dxa"/>
            <w:gridSpan w:val="4"/>
          </w:tcPr>
          <w:p w:rsidR="002957E0" w:rsidRPr="0053338F" w:rsidRDefault="002957E0" w:rsidP="001848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b/>
                <w:bCs/>
                <w:i/>
                <w:color w:val="auto"/>
                <w:sz w:val="20"/>
                <w:szCs w:val="20"/>
              </w:rPr>
              <w:t>Формирование начальных представлений о здоровом образе жизни</w:t>
            </w:r>
          </w:p>
        </w:tc>
      </w:tr>
      <w:tr w:rsidR="001C6962" w:rsidRPr="0053338F" w:rsidTr="00971A3D">
        <w:trPr>
          <w:trHeight w:val="145"/>
        </w:trPr>
        <w:tc>
          <w:tcPr>
            <w:tcW w:w="14743" w:type="dxa"/>
            <w:gridSpan w:val="5"/>
          </w:tcPr>
          <w:p w:rsidR="001C6962" w:rsidRPr="0053338F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Задачи:</w:t>
            </w:r>
          </w:p>
          <w:p w:rsidR="001C6962" w:rsidRPr="0053338F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 Развивать умение различать и называть органы чувств (глаза, рот, нос, уши), дать представление об их роли в организме и о том, как их беречь и ухаживать за ними.</w:t>
            </w:r>
          </w:p>
          <w:p w:rsidR="001C6962" w:rsidRPr="0053338F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 Дать представление о полезной и вредной пище; об овощах и фруктах, молочных продуктах, полезных для здоровья человека.</w:t>
            </w:r>
          </w:p>
          <w:p w:rsidR="001C6962" w:rsidRPr="0053338F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3.Формировать представление о том, что утренняя зарядка, игры, физ. упражнения вызывают хорошее настроение; с помощью сна восстанавливаются силы.</w:t>
            </w:r>
          </w:p>
          <w:p w:rsidR="001C6962" w:rsidRPr="0053338F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4.Познакомить детей с упражнениями, укрепляющими различные органы и системы организма. </w:t>
            </w:r>
          </w:p>
          <w:p w:rsidR="001C6962" w:rsidRPr="0053338F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5. Дать представление о необходимости закаливания.</w:t>
            </w:r>
          </w:p>
          <w:p w:rsidR="001C6962" w:rsidRPr="0053338F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6. Дать представление о ценности здоровья; формировать желание вести здоровый образ жизни.</w:t>
            </w:r>
          </w:p>
          <w:p w:rsidR="001C6962" w:rsidRPr="0053338F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7. Формировать умение сообщать о своем самочувствии взрослым, осознавать необходимость лечения.</w:t>
            </w:r>
          </w:p>
          <w:p w:rsidR="001C6962" w:rsidRPr="0053338F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u w:val="single"/>
              </w:rPr>
            </w:pPr>
            <w:r w:rsidRPr="0053338F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u w:val="single"/>
              </w:rPr>
              <w:t>Задачи воспитания культурно-гигиенических навыков:</w:t>
            </w:r>
          </w:p>
          <w:p w:rsidR="001C6962" w:rsidRPr="0053338F" w:rsidRDefault="001C6962" w:rsidP="001848D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 Формировать потребность в соблюдении навыков гигиены и опрятности в повседневной жизни.</w:t>
            </w:r>
          </w:p>
        </w:tc>
      </w:tr>
      <w:tr w:rsidR="002957E0" w:rsidRPr="0053338F" w:rsidTr="00971A3D">
        <w:trPr>
          <w:trHeight w:val="145"/>
        </w:trPr>
        <w:tc>
          <w:tcPr>
            <w:tcW w:w="226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Показ-повтор за взрослым, сверстником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Поощрение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Чтение потешек и стихотворений о гигиенических процедурах, режиме дня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Игры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Проектная деятельность</w:t>
            </w:r>
          </w:p>
        </w:tc>
        <w:tc>
          <w:tcPr>
            <w:tcW w:w="3261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Рассматривание моделей-алгоритмов процессов личной гигиены (мытье рук, чистка зубов), режимных моментов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Обучающие игры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Игры по инициативе воспитателя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Развлечения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Игровые </w:t>
            </w: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ситуации  «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Научи котенка умываться»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 сюжетно-отобразительные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Поисковая деятельность: найди из предложенных картинок, разложи по порядку, помоги персонажу разобраться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Игры-эксперименты, игры-путешествия «Водичка-водичка», «Я одеваюсь сам», «Так привыкли мы к порядку»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Конкурсы «Чистый из чистых», «Первый приз девочки Чистюли» и др.</w:t>
            </w:r>
          </w:p>
        </w:tc>
        <w:tc>
          <w:tcPr>
            <w:tcW w:w="3402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Рассматривание книг,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Рисование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Изготовление простейших поделок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Отгадывание загадок</w:t>
            </w:r>
          </w:p>
        </w:tc>
        <w:tc>
          <w:tcPr>
            <w:tcW w:w="3402" w:type="dxa"/>
          </w:tcPr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Проектная деятельность: составление коллекции предметов здоровья; оформление выставки рисунок и поделок по мотивам потешек и стихотворений; составление загадок и иллюстрирование отгадок к ним;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Беседы, консультации,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родительские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собрания, досуги, 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совместные</w:t>
            </w:r>
            <w:proofErr w:type="gramEnd"/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мероприятия, мастер-классы,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Открытые мероприятия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Участие в Дне здоровья</w:t>
            </w:r>
          </w:p>
          <w:p w:rsidR="002957E0" w:rsidRPr="0053338F" w:rsidRDefault="002957E0" w:rsidP="001848D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33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Конкурсы на лучший семейный проект </w:t>
            </w:r>
          </w:p>
        </w:tc>
      </w:tr>
    </w:tbl>
    <w:p w:rsidR="00EB59B1" w:rsidRDefault="00EB59B1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2957E0" w:rsidRPr="002957E0" w:rsidRDefault="002957E0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Методы обучения детей</w:t>
      </w: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это система последовательных взаимосвязанных способов работы педагога и обучаемых детей, которые направлены на достижение дидактических задач. Выбор метода в рамках настоящей</w:t>
      </w:r>
      <w:r w:rsidR="00573F7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образовательной Программы зависит</w:t>
      </w: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от цели и содержания предстоящего взаимодействия с детьми:</w:t>
      </w:r>
    </w:p>
    <w:p w:rsidR="002957E0" w:rsidRPr="002957E0" w:rsidRDefault="002957E0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1. Наглядные методы:</w:t>
      </w:r>
    </w:p>
    <w:p w:rsidR="002957E0" w:rsidRPr="002957E0" w:rsidRDefault="00D639D3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А</w:t>
      </w:r>
      <w:r w:rsidR="002957E0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) наблюдение – умение всматриваться в явления окружающего мира, выделяя в них основные, замечать изменения, устанавливать причину, делать выводы;</w:t>
      </w:r>
    </w:p>
    <w:p w:rsidR="002957E0" w:rsidRPr="002957E0" w:rsidRDefault="00D639D3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Б</w:t>
      </w:r>
      <w:r w:rsidR="002957E0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) демонстрация – дает ребенку наглядный образ знакомых и незнакомых предметов;</w:t>
      </w:r>
    </w:p>
    <w:p w:rsidR="002957E0" w:rsidRPr="002957E0" w:rsidRDefault="002957E0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2. Практические методы:</w:t>
      </w:r>
    </w:p>
    <w:p w:rsidR="002957E0" w:rsidRPr="002957E0" w:rsidRDefault="00D639D3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А</w:t>
      </w:r>
      <w:r w:rsidR="002957E0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) упражнение – многократное повторение умственных и практических действий заданного содержания;</w:t>
      </w:r>
    </w:p>
    <w:p w:rsidR="002957E0" w:rsidRPr="002957E0" w:rsidRDefault="00D639D3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Б</w:t>
      </w:r>
      <w:r w:rsidR="002957E0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) опыты и экспериментирование – направлены на помощь в приобретении знаний о том или ином предмете;</w:t>
      </w:r>
    </w:p>
    <w:p w:rsidR="002957E0" w:rsidRPr="002957E0" w:rsidRDefault="00D639D3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В</w:t>
      </w:r>
      <w:r w:rsidR="002957E0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) моделирование – наглядно-практический метод (глобус, карта, план участка и др.);</w:t>
      </w:r>
    </w:p>
    <w:p w:rsidR="002957E0" w:rsidRPr="002957E0" w:rsidRDefault="002957E0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3. Игровые методы и приемы: </w:t>
      </w:r>
    </w:p>
    <w:p w:rsidR="002957E0" w:rsidRPr="002957E0" w:rsidRDefault="00D639D3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А</w:t>
      </w:r>
      <w:r w:rsidR="002957E0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) дидактическая игра – совершенствование и закрепление знаний, усвоение новых знаний и умений разного содержания;</w:t>
      </w:r>
    </w:p>
    <w:p w:rsidR="002957E0" w:rsidRPr="002957E0" w:rsidRDefault="00D639D3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Б</w:t>
      </w:r>
      <w:r w:rsidR="002957E0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) воображаемая ситуация в развернутом виде – для усвоения тех или иных знаний («Магазин цветов» - знания о растениях, развитие речи и т.д.);</w:t>
      </w:r>
    </w:p>
    <w:p w:rsidR="002957E0" w:rsidRPr="002957E0" w:rsidRDefault="002957E0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4. Словесные методы:</w:t>
      </w:r>
    </w:p>
    <w:p w:rsidR="002957E0" w:rsidRPr="002957E0" w:rsidRDefault="00D639D3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А</w:t>
      </w:r>
      <w:r w:rsidR="002957E0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) рассказ педагога – изучение учебного материала;</w:t>
      </w:r>
    </w:p>
    <w:p w:rsidR="002957E0" w:rsidRPr="002957E0" w:rsidRDefault="00D639D3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Б</w:t>
      </w:r>
      <w:r w:rsidR="002957E0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) беседа – когда у детей есть знания о предмете;</w:t>
      </w:r>
    </w:p>
    <w:p w:rsidR="002957E0" w:rsidRPr="002957E0" w:rsidRDefault="00D639D3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В</w:t>
      </w:r>
      <w:r w:rsidR="002957E0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) чтение художественной литературы – источник знаний об окружающем мире, воспитывает чувства, развивает мышление, воображение, память.</w:t>
      </w:r>
    </w:p>
    <w:p w:rsidR="002957E0" w:rsidRPr="002957E0" w:rsidRDefault="002957E0" w:rsidP="00295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При реализации настоящей </w:t>
      </w:r>
      <w:r w:rsidR="0097531B">
        <w:rPr>
          <w:rFonts w:ascii="Times New Roman" w:eastAsia="Times New Roman" w:hAnsi="Times New Roman" w:cs="Times New Roman"/>
          <w:color w:val="auto"/>
          <w:sz w:val="24"/>
          <w:szCs w:val="24"/>
        </w:rPr>
        <w:t>Рабочей</w:t>
      </w:r>
      <w:r w:rsidR="00A33598" w:rsidRPr="00A335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</w:t>
      </w:r>
      <w:r w:rsidR="0097531B">
        <w:rPr>
          <w:rFonts w:ascii="Times New Roman" w:eastAsia="Times New Roman" w:hAnsi="Times New Roman" w:cs="Times New Roman"/>
          <w:color w:val="auto"/>
          <w:sz w:val="24"/>
          <w:szCs w:val="24"/>
        </w:rPr>
        <w:t>рограммы</w:t>
      </w:r>
      <w:r w:rsidR="00A33598" w:rsidRPr="00A335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D1649E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>рекомендуется</w:t>
      </w:r>
      <w:r w:rsidRPr="002957E0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 xml:space="preserve"> педагогу:</w:t>
      </w:r>
    </w:p>
    <w:p w:rsidR="002957E0" w:rsidRPr="002957E0" w:rsidRDefault="002957E0" w:rsidP="008175FC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продумывать</w:t>
      </w:r>
      <w:proofErr w:type="gramEnd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содержание и организацию совместного образа жизни детей, условия эмоционального благополучия и развития каждого ребенка. </w:t>
      </w:r>
      <w:r w:rsidR="00573F71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Обеспечение эмоционального </w:t>
      </w:r>
      <w:r w:rsidR="00971A3D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благополучия ребенка достигается за</w:t>
      </w: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счет уважения к его индивидуальности, чуткости к его эмоциональному состоянию, поддержки его чувства собственного достоинства;</w:t>
      </w:r>
    </w:p>
    <w:p w:rsidR="002957E0" w:rsidRPr="002957E0" w:rsidRDefault="002957E0" w:rsidP="008175FC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определять</w:t>
      </w:r>
      <w:proofErr w:type="gramEnd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единые для всех детей правила сосуществования детского общества, включающие равенство прав, взаимную доброжелательность и внимание друг к другу, готовность прийти на помощь, поддержать;</w:t>
      </w:r>
    </w:p>
    <w:p w:rsidR="002957E0" w:rsidRPr="002957E0" w:rsidRDefault="002957E0" w:rsidP="008175FC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соблюдать</w:t>
      </w:r>
      <w:proofErr w:type="gramEnd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гуманистические принципы педагогического сопровождения развития детей, в числе которых забота, теплое отношение, интерес к каждому ребенку, поддержка и установка на успех, развитие детской самостоятельности, инициативы;</w:t>
      </w:r>
    </w:p>
    <w:p w:rsidR="002957E0" w:rsidRPr="002957E0" w:rsidRDefault="002957E0" w:rsidP="008175FC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осуществлять</w:t>
      </w:r>
      <w:proofErr w:type="gramEnd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развивающее взаимодействие с детьми, основанное на современных педагогических позициях: «Давай сделаем это вместе»; «Посмотри, как я это делаю»; «Научи меня, помоги мне сделать это»;</w:t>
      </w:r>
    </w:p>
    <w:p w:rsidR="002957E0" w:rsidRPr="002957E0" w:rsidRDefault="002957E0" w:rsidP="008175FC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сочетать</w:t>
      </w:r>
      <w:proofErr w:type="gramEnd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совместную с ребенком деятельность (игры, труд, наблюдения и пр.) и самостоятельную деятельность детей;</w:t>
      </w:r>
    </w:p>
    <w:p w:rsidR="002957E0" w:rsidRPr="002957E0" w:rsidRDefault="002957E0" w:rsidP="008175FC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ежедневно</w:t>
      </w:r>
      <w:proofErr w:type="gramEnd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планировать образовательные ситуации, обогащающие практический и познавательный опыт детей, эмоции и представления о мире;</w:t>
      </w:r>
    </w:p>
    <w:p w:rsidR="002957E0" w:rsidRPr="002957E0" w:rsidRDefault="002957E0" w:rsidP="008175FC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создавать</w:t>
      </w:r>
      <w:proofErr w:type="gramEnd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развивающую предметно-пространственную среду;</w:t>
      </w:r>
    </w:p>
    <w:p w:rsidR="002957E0" w:rsidRPr="002957E0" w:rsidRDefault="002957E0" w:rsidP="008175FC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наблюдать</w:t>
      </w:r>
      <w:proofErr w:type="gramEnd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, как развиваются инициативность и самостоятельность каждого ребенка и взаимоотношения детей;</w:t>
      </w:r>
    </w:p>
    <w:p w:rsidR="002957E0" w:rsidRPr="00EB59B1" w:rsidRDefault="002957E0" w:rsidP="008175FC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сотрудничать</w:t>
      </w:r>
      <w:proofErr w:type="gramEnd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с родителями, совместно с ними решая задачи воспитания и развития мал</w:t>
      </w:r>
      <w:r w:rsidRPr="002957E0">
        <w:rPr>
          <w:rFonts w:ascii="Times New Roman" w:eastAsia="Times New Roman" w:hAnsi="Times New Roman" w:cs="Times New Roman"/>
          <w:sz w:val="24"/>
          <w:szCs w:val="24"/>
        </w:rPr>
        <w:t>ыш</w:t>
      </w: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ей.</w:t>
      </w:r>
    </w:p>
    <w:p w:rsidR="002957E0" w:rsidRPr="002957E0" w:rsidRDefault="002957E0" w:rsidP="002957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957E0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>Методы и приемы</w:t>
      </w: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, используемые для реализации технологии:</w:t>
      </w:r>
    </w:p>
    <w:p w:rsidR="002957E0" w:rsidRPr="002957E0" w:rsidRDefault="002957E0" w:rsidP="008175F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н</w:t>
      </w:r>
      <w:r w:rsidRPr="002957E0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>аглядные</w:t>
      </w:r>
      <w:proofErr w:type="gramEnd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(использование ИКТ – технологий, просмотр фрагментов мультипликационных и учебных фильмов, обучающих презентаций, рассматривание схем, таблиц, иллюстраций, сбор фотоматериалов, дидактические игры,  организация выставок,  личный пример взрослых)</w:t>
      </w:r>
    </w:p>
    <w:p w:rsidR="002957E0" w:rsidRPr="002957E0" w:rsidRDefault="002957E0" w:rsidP="008175F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2957E0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>словесные</w:t>
      </w:r>
      <w:proofErr w:type="gramEnd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(чтение художественной литературы, загадки, пословицы¸ минутки размышления, проблемные вопросы и ситуации, беседы, </w:t>
      </w:r>
      <w:r w:rsidR="007F26AE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дискуссии, моделирование</w:t>
      </w: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ситуации)</w:t>
      </w:r>
    </w:p>
    <w:p w:rsidR="002957E0" w:rsidRPr="002957E0" w:rsidRDefault="002957E0" w:rsidP="008175F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2957E0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>практические</w:t>
      </w:r>
      <w:proofErr w:type="gramEnd"/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</w:t>
      </w:r>
      <w:r w:rsidR="007F26AE"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>игровые и</w:t>
      </w:r>
      <w:r w:rsidRPr="002957E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образовательные ситуации, элементарная поисковая деятельность (опыты с постройками), обыгрывание постройки), моделирование ситуации, конкурсы, физминутки.</w:t>
      </w:r>
    </w:p>
    <w:p w:rsidR="002957E0" w:rsidRPr="002957E0" w:rsidRDefault="002957E0" w:rsidP="002957E0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B4A07" w:rsidRPr="00890F3E" w:rsidRDefault="00BB4A07" w:rsidP="00BB4A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90F3E" w:rsidRPr="00890F3E" w:rsidRDefault="00DC18BD" w:rsidP="00890F3E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2.4.</w:t>
      </w:r>
      <w:r w:rsidR="00890F3E" w:rsidRPr="00890F3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Региональный компонент</w:t>
      </w:r>
      <w:r w:rsidR="00890F3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содержания дошкольного образования во 2 </w:t>
      </w:r>
      <w:r w:rsidR="009B04E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младшей группе</w:t>
      </w:r>
      <w:r w:rsidR="00890F3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</w:t>
      </w:r>
    </w:p>
    <w:p w:rsidR="00890F3E" w:rsidRPr="00AC0686" w:rsidRDefault="00890F3E" w:rsidP="00890F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</w:t>
      </w:r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Региональный компонент, представлен краеведческой программой «Морошковый край» разработанной творческой группой МБДОУ «ДС КВ «Сказка», планируется в соответствии с ФГОС ДО и интегрируется в общую структуру ООП. Осуществляется в разных областях образовательной деятельности: социально-коммуникативное развитие; познавательное развитие; речевое развитие; художественно-эстетическое развитие; физическое развитие.</w:t>
      </w:r>
    </w:p>
    <w:p w:rsidR="00890F3E" w:rsidRPr="00AC0686" w:rsidRDefault="00890F3E" w:rsidP="00890F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pacing w:val="-6"/>
          <w:sz w:val="24"/>
          <w:szCs w:val="24"/>
        </w:rPr>
        <w:t xml:space="preserve">     </w:t>
      </w:r>
      <w:r w:rsidRPr="00AC0686">
        <w:rPr>
          <w:rFonts w:ascii="Times New Roman" w:eastAsia="Times New Roman" w:hAnsi="Times New Roman" w:cs="Times New Roman"/>
          <w:color w:val="auto"/>
          <w:spacing w:val="-6"/>
          <w:sz w:val="24"/>
          <w:szCs w:val="24"/>
        </w:rPr>
        <w:t>Учитывая возрастные особенности детей от 3 до 7 лет, весь программный материал распределен на четыре года обучения.</w:t>
      </w:r>
    </w:p>
    <w:p w:rsidR="00890F3E" w:rsidRPr="00890F3E" w:rsidRDefault="00890F3E" w:rsidP="00890F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</w:pPr>
      <w:r w:rsidRPr="00890F3E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  <w:t>Региональный компонент предусматривает:</w:t>
      </w:r>
    </w:p>
    <w:p w:rsidR="00890F3E" w:rsidRPr="00AC0686" w:rsidRDefault="00890F3E" w:rsidP="008175FC">
      <w:pPr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ознакомление</w:t>
      </w:r>
      <w:proofErr w:type="gramEnd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детей с животным миром тундры;</w:t>
      </w:r>
    </w:p>
    <w:p w:rsidR="00890F3E" w:rsidRDefault="00890F3E" w:rsidP="008175FC">
      <w:pPr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ознакомление</w:t>
      </w:r>
      <w:proofErr w:type="gramEnd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детей с растительным миром тундры;</w:t>
      </w:r>
    </w:p>
    <w:p w:rsidR="00890F3E" w:rsidRPr="00696C74" w:rsidRDefault="00890F3E" w:rsidP="008175FC">
      <w:pPr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696C74">
        <w:rPr>
          <w:rFonts w:ascii="Times New Roman" w:eastAsia="Times New Roman" w:hAnsi="Times New Roman" w:cs="Times New Roman"/>
          <w:color w:val="auto"/>
          <w:sz w:val="24"/>
          <w:szCs w:val="24"/>
        </w:rPr>
        <w:t>ознакомление</w:t>
      </w:r>
      <w:proofErr w:type="gramEnd"/>
      <w:r w:rsidRPr="00696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детей с историко-географическими особенностями полуострова Ямал, с историей Пуровского района и п. Уренгой;</w:t>
      </w:r>
      <w:r w:rsidRPr="00696C74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</w:p>
    <w:p w:rsidR="00890F3E" w:rsidRPr="00AC0686" w:rsidRDefault="00890F3E" w:rsidP="008175FC">
      <w:pPr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ознакомление</w:t>
      </w:r>
      <w:proofErr w:type="gramEnd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детей с бытом, культурой и искусством народов Севера;</w:t>
      </w:r>
    </w:p>
    <w:p w:rsidR="00890F3E" w:rsidRPr="00AC0686" w:rsidRDefault="00890F3E" w:rsidP="008175FC">
      <w:pPr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формирование</w:t>
      </w:r>
      <w:proofErr w:type="gramEnd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у детей экологических знаний.</w:t>
      </w:r>
    </w:p>
    <w:p w:rsidR="00890F3E" w:rsidRPr="00AC0686" w:rsidRDefault="00890F3E" w:rsidP="00890F3E">
      <w:pPr>
        <w:spacing w:after="0" w:line="240" w:lineRule="auto"/>
        <w:ind w:left="284" w:firstLine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AC0686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Реализация регионального компонента осуществляется в рамках:</w:t>
      </w:r>
    </w:p>
    <w:p w:rsidR="00890F3E" w:rsidRPr="00AC0686" w:rsidRDefault="00890F3E" w:rsidP="008175FC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непосредственно</w:t>
      </w:r>
      <w:proofErr w:type="gramEnd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-образовательной деятельности и во всех видах детской деятельности;</w:t>
      </w:r>
    </w:p>
    <w:p w:rsidR="00890F3E" w:rsidRPr="00AC0686" w:rsidRDefault="00890F3E" w:rsidP="008175FC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организации</w:t>
      </w:r>
      <w:proofErr w:type="gramEnd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взаимодействия всех специалистов дошкольных групп;</w:t>
      </w:r>
    </w:p>
    <w:p w:rsidR="00890F3E" w:rsidRPr="00AC0686" w:rsidRDefault="00890F3E" w:rsidP="008175FC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организации</w:t>
      </w:r>
      <w:proofErr w:type="gramEnd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взаимодействия с родителями воспитанников;</w:t>
      </w:r>
    </w:p>
    <w:p w:rsidR="00890F3E" w:rsidRPr="00AC0686" w:rsidRDefault="00890F3E" w:rsidP="008175FC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организации</w:t>
      </w:r>
      <w:proofErr w:type="gramEnd"/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взаимодействия с социумом;</w:t>
      </w:r>
    </w:p>
    <w:p w:rsidR="00890F3E" w:rsidRPr="00AC0686" w:rsidRDefault="00890F3E" w:rsidP="00890F3E">
      <w:pPr>
        <w:tabs>
          <w:tab w:val="left" w:pos="5532"/>
        </w:tabs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686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анная программа позволит</w:t>
      </w:r>
      <w:r w:rsidRPr="00AC0686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во </w:t>
      </w:r>
      <w:r w:rsidRPr="00AC068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II младшей </w:t>
      </w: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группе</w:t>
      </w:r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дать детям представления о родном крае через занятия – путешествия, сказки, загадки и игры народов Севера;</w:t>
      </w:r>
    </w:p>
    <w:p w:rsidR="00890F3E" w:rsidRPr="00AC0686" w:rsidRDefault="00890F3E" w:rsidP="00890F3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Национальные культуры составляют основу культуры человечества. Приобщая детей к живительному источнику истории, традиций, обычаев своего народа, ООП вводит дошкольников в мир общечеловеческих ценностей.</w:t>
      </w:r>
    </w:p>
    <w:p w:rsidR="00890F3E" w:rsidRPr="00890F3E" w:rsidRDefault="00890F3E" w:rsidP="00890F3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Важным моментом при знакомстве с национальными особенностями края является посещение краеведческого музея, выс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тавок, экскурсии по посёлку.   </w:t>
      </w:r>
    </w:p>
    <w:p w:rsidR="00890F3E" w:rsidRPr="00890F3E" w:rsidRDefault="00890F3E" w:rsidP="00890F3E">
      <w:pPr>
        <w:pStyle w:val="aa"/>
        <w:jc w:val="center"/>
        <w:rPr>
          <w:rFonts w:ascii="Times New Roman" w:hAnsi="Times New Roman"/>
          <w:b/>
          <w:szCs w:val="32"/>
        </w:rPr>
      </w:pPr>
      <w:r w:rsidRPr="00890F3E">
        <w:rPr>
          <w:rFonts w:ascii="Times New Roman" w:hAnsi="Times New Roman"/>
          <w:b/>
          <w:szCs w:val="32"/>
        </w:rPr>
        <w:t>Перспективное планирование во 2 младшей группе</w:t>
      </w:r>
    </w:p>
    <w:p w:rsidR="00890F3E" w:rsidRPr="00890F3E" w:rsidRDefault="00890F3E" w:rsidP="00890F3E">
      <w:pPr>
        <w:pStyle w:val="aa"/>
        <w:jc w:val="center"/>
        <w:rPr>
          <w:rFonts w:ascii="Times New Roman" w:hAnsi="Times New Roman"/>
          <w:b/>
          <w:szCs w:val="32"/>
        </w:rPr>
      </w:pPr>
      <w:proofErr w:type="gramStart"/>
      <w:r w:rsidRPr="00890F3E">
        <w:rPr>
          <w:rFonts w:ascii="Times New Roman" w:hAnsi="Times New Roman"/>
          <w:b/>
          <w:szCs w:val="32"/>
        </w:rPr>
        <w:t>по</w:t>
      </w:r>
      <w:proofErr w:type="gramEnd"/>
      <w:r w:rsidRPr="00890F3E">
        <w:rPr>
          <w:rFonts w:ascii="Times New Roman" w:hAnsi="Times New Roman"/>
          <w:b/>
          <w:szCs w:val="32"/>
        </w:rPr>
        <w:t xml:space="preserve"> краеведческ</w:t>
      </w:r>
      <w:r>
        <w:rPr>
          <w:rFonts w:ascii="Times New Roman" w:hAnsi="Times New Roman"/>
          <w:b/>
          <w:szCs w:val="32"/>
        </w:rPr>
        <w:t>ой программе «Морошковый край».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9"/>
        <w:gridCol w:w="3060"/>
        <w:gridCol w:w="10490"/>
      </w:tblGrid>
      <w:tr w:rsidR="00890F3E" w:rsidRPr="00890F3E" w:rsidTr="00C26D4A">
        <w:trPr>
          <w:trHeight w:val="420"/>
        </w:trPr>
        <w:tc>
          <w:tcPr>
            <w:tcW w:w="1159" w:type="dxa"/>
            <w:vMerge w:val="restart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Месяц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Основная тема</w:t>
            </w:r>
          </w:p>
        </w:tc>
        <w:tc>
          <w:tcPr>
            <w:tcW w:w="104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Региональный компонент</w:t>
            </w:r>
          </w:p>
        </w:tc>
      </w:tr>
      <w:tr w:rsidR="00890F3E" w:rsidRPr="00890F3E" w:rsidTr="00C26D4A">
        <w:trPr>
          <w:trHeight w:val="315"/>
        </w:trPr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490" w:type="dxa"/>
            <w:tcBorders>
              <w:top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Совместная деятельность</w:t>
            </w:r>
          </w:p>
        </w:tc>
      </w:tr>
      <w:tr w:rsidR="00890F3E" w:rsidRPr="00890F3E" w:rsidTr="00C26D4A">
        <w:tc>
          <w:tcPr>
            <w:tcW w:w="1159" w:type="dxa"/>
            <w:vMerge w:val="restart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сентябрь</w:t>
            </w:r>
            <w:proofErr w:type="gramEnd"/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Здравствуй детский сад!  </w:t>
            </w:r>
          </w:p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(Моя группа)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Экскурсия по территории детского сада.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Учить детей наблюдать, замечать изменения в природе и в повседневной жизни. Обратить внимание на красоту растительного мира вокруг детского сада (деревья, кусты, клумбы).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Мой домашний любимец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Просматривание презентации «Животные дома»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(см. видеокартотеку по темам)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Формировать у детейпредставления о домашних животных, которые могут жить в квартирах в районах Крайнего севера.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Наблюдение за животными в зимнем саду.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Формировать у детей чувство ответственности за животных, желание помогать им. Учить ухаживать за животными в зимнем саду (кормить).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С нами старый скворушка до весны прощается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Беседа: «Такие разные птицы»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Познакомить с перелётной птицей – уткой, рассказать какие птицы остаются зимовать – сорока, воробей.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Подвижная игра «Птички»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Учить детей выполнять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движения  в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соответствии со словами, развивать внимание.</w:t>
            </w:r>
          </w:p>
          <w:p w:rsidR="00890F3E" w:rsidRPr="00A65240" w:rsidRDefault="00890F3E" w:rsidP="00A652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52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Птички по небу </w:t>
            </w:r>
            <w:proofErr w:type="gramStart"/>
            <w:r w:rsidRPr="00A652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летели</w:t>
            </w:r>
            <w:r w:rsidRPr="00A6524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65240">
              <w:rPr>
                <w:rFonts w:ascii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  <w:shd w:val="clear" w:color="auto" w:fill="FFFFFF"/>
              </w:rPr>
              <w:t>(</w:t>
            </w:r>
            <w:proofErr w:type="gramEnd"/>
            <w:r w:rsidRPr="00A65240">
              <w:rPr>
                <w:rFonts w:ascii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  <w:shd w:val="clear" w:color="auto" w:fill="FFFFFF"/>
              </w:rPr>
              <w:t>Детки машут руками и бегут по кругу)</w:t>
            </w:r>
            <w:r w:rsidRPr="00A65240">
              <w:rPr>
                <w:rStyle w:val="apple-converted-space"/>
                <w:rFonts w:ascii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  <w:shd w:val="clear" w:color="auto" w:fill="FFFFFF"/>
              </w:rPr>
              <w:t> </w:t>
            </w:r>
            <w:r w:rsidRPr="00A6524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652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 на веточку присели</w:t>
            </w:r>
            <w:r w:rsidRPr="00A6524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65240">
              <w:rPr>
                <w:rFonts w:ascii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  <w:shd w:val="clear" w:color="auto" w:fill="FFFFFF"/>
              </w:rPr>
              <w:t>(Останавливаются, садятся на корточки)</w:t>
            </w:r>
            <w:r w:rsidRPr="00A65240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A6524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652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Горстку ягодок склевали</w:t>
            </w:r>
            <w:r w:rsidRPr="00A6524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65240">
              <w:rPr>
                <w:rFonts w:ascii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  <w:shd w:val="clear" w:color="auto" w:fill="FFFFFF"/>
              </w:rPr>
              <w:t>(Руками показывают, как птички клюют)</w:t>
            </w:r>
            <w:r w:rsidRPr="00A65240">
              <w:rPr>
                <w:rStyle w:val="apple-converted-space"/>
                <w:rFonts w:ascii="Times New Roman" w:hAnsi="Times New Roman" w:cs="Times New Roman"/>
                <w:i/>
                <w:iCs/>
                <w:sz w:val="20"/>
                <w:szCs w:val="20"/>
                <w:bdr w:val="none" w:sz="0" w:space="0" w:color="auto" w:frame="1"/>
                <w:shd w:val="clear" w:color="auto" w:fill="FFFFFF"/>
              </w:rPr>
              <w:t> </w:t>
            </w:r>
            <w:r w:rsidRPr="00A6524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652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Дальше в небо улетели</w:t>
            </w:r>
            <w:r w:rsidRPr="00A652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Игровое упражнение «Какая это птичка» </w:t>
            </w:r>
            <w:r w:rsidRPr="00A65240">
              <w:rPr>
                <w:rFonts w:ascii="Times New Roman" w:hAnsi="Times New Roman"/>
                <w:i/>
                <w:sz w:val="20"/>
                <w:szCs w:val="20"/>
              </w:rPr>
              <w:t xml:space="preserve">(см. О.А. </w:t>
            </w:r>
            <w:proofErr w:type="gramStart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Воронкевич  «</w:t>
            </w:r>
            <w:proofErr w:type="gramEnd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добро пожаловать в экологию» стр. 48)</w:t>
            </w:r>
          </w:p>
          <w:p w:rsidR="00890F3E" w:rsidRPr="00A65240" w:rsidRDefault="00890F3E" w:rsidP="00A652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 w:cs="Times New Roman"/>
                <w:sz w:val="20"/>
                <w:szCs w:val="20"/>
              </w:rPr>
              <w:t>Закрепить знания детей о том, какие звуки издают птицы, учить чётко произносить звук «Р»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Домашние животные и их детёныши</w:t>
            </w:r>
          </w:p>
        </w:tc>
        <w:tc>
          <w:tcPr>
            <w:tcW w:w="10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Чтение стихотворения Ю.Шесталова «Олень»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Прививать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интерес к региональной литературе. Познакомить детей с домашним животным – оленем. Учить детей относится бережно к животным.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Подвижная игра «Важенка и оленята»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Знакомить детей с играми народов севера.</w:t>
            </w:r>
          </w:p>
        </w:tc>
      </w:tr>
      <w:tr w:rsidR="00890F3E" w:rsidRPr="00890F3E" w:rsidTr="00C26D4A">
        <w:tc>
          <w:tcPr>
            <w:tcW w:w="1159" w:type="dxa"/>
            <w:vMerge w:val="restart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октябрь</w:t>
            </w:r>
            <w:proofErr w:type="gramEnd"/>
          </w:p>
        </w:tc>
        <w:tc>
          <w:tcPr>
            <w:tcW w:w="3060" w:type="dxa"/>
            <w:tcBorders>
              <w:right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490" w:type="dxa"/>
            <w:tcBorders>
              <w:right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i/>
                <w:sz w:val="20"/>
                <w:szCs w:val="20"/>
              </w:rPr>
              <w:t>Педагогическая диагностика индивидуального развития детей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tcBorders>
              <w:right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Чудо – дерево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Рассматривание ели и берёзы на прогулке </w:t>
            </w:r>
            <w:r w:rsidRPr="00A65240">
              <w:rPr>
                <w:rFonts w:ascii="Times New Roman" w:hAnsi="Times New Roman"/>
                <w:i/>
                <w:sz w:val="20"/>
                <w:szCs w:val="20"/>
              </w:rPr>
              <w:t xml:space="preserve">(см. О.А. </w:t>
            </w:r>
            <w:proofErr w:type="gramStart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Воронкевич  «</w:t>
            </w:r>
            <w:proofErr w:type="gramEnd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Добро пожаловать в экологию» стр. 32)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Уточнить представления о том, что дерево – это растение, о его основных частях (корень, ствол, ветви, листья, иголки), используя модели. Воспитывать интерес к рассматриванию деревьев. Развивать функции анализа при сравнивании двух разных деревьев – берёзы и ели. Учить детей беречь природу – не ломать ветви деревьев.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Наблюдение за сезонными изменениями в природе «Листопад».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Знакомить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детей с растительным миром северного региона. Учить различать осенние листья по величине, форме, цвету. Дать детям представление, что о</w:t>
            </w:r>
            <w:r w:rsidRPr="00A65240">
              <w:rPr>
                <w:rStyle w:val="7"/>
                <w:rFonts w:ascii="Times New Roman" w:hAnsi="Times New Roman"/>
              </w:rPr>
              <w:t>сенью пасмурно, дождливо. Листья желтеют, краснеют, падают на землю.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Познакомить с явлением «Листопад».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Месяц полных кладовых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Свободное рисование «Золотая осень»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Учить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отражать в рисовании природу родного края, передавая характерные признаки осени. Использовать нетрадиционные способы рисования (пальчиковая графика). Воспитывать эстетические чувства.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Чтение стихотворения «Морошка», О.Аксёновой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Познакомить детей с северной ягодой – морошкой. Учить находить ее среди других ягод.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Одежда, обувь</w:t>
            </w:r>
          </w:p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Рассматривание детской ненецкой одежды (3 этаж, этнографическая выставка).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Дать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детям представления о детском национальном костюме ненцев и хантов. Обратить внимание на разнообразие одежды детей в группе.</w:t>
            </w:r>
          </w:p>
        </w:tc>
      </w:tr>
      <w:tr w:rsidR="00890F3E" w:rsidRPr="00890F3E" w:rsidTr="00C26D4A">
        <w:tc>
          <w:tcPr>
            <w:tcW w:w="1159" w:type="dxa"/>
            <w:vMerge w:val="restart"/>
            <w:shd w:val="clear" w:color="auto" w:fill="auto"/>
          </w:tcPr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ноябрь</w:t>
            </w:r>
            <w:proofErr w:type="gramEnd"/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Мой дом, мой посёлок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Экскурсия в ближайший двор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Вызвать у детей интерес к своему посёлку, двору. Побуждать детей к беседе. Развивать у детей наблюдательность, умение составлять описательный рассказо увиденном. 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Просматривание презентации «Мой дом»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познакомить детей с названиями комнат в квартире и их предназначением.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Домашние птицы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Беседа: «Есть ли на севере домашние птицы?»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Рассказать детям о том, что люди на севере не разводят птиц, потому, что зимой очень холодно и от этого они могут погибнуть.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Продуктивная деятельность «Цыплята» (аппликация – техника обрывания)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Развивать мелкую моторику рук, умение ориентироваться на листе бумаги. Учить пользоваться клеем и салфеткой. 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Дикие животные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Рассказ воспитателя «Как звери в лесу готовятся к зиме» </w:t>
            </w:r>
            <w:r w:rsidRPr="00A65240">
              <w:rPr>
                <w:rFonts w:ascii="Times New Roman" w:hAnsi="Times New Roman"/>
                <w:i/>
                <w:sz w:val="20"/>
                <w:szCs w:val="20"/>
              </w:rPr>
              <w:t xml:space="preserve">(см. О.А. </w:t>
            </w:r>
            <w:proofErr w:type="gramStart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Воронкевич  «</w:t>
            </w:r>
            <w:proofErr w:type="gramEnd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добро пожаловать в экологию» стр. 33)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Формировать умение устанавливать простейшие связи между сезонными изменениями в природе и поведением зверей (изменение окраски шерсти, спячка, запасы на зиму).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Чтение В.Кудрявцевой «Зайчишка», «Лисица», «Белка»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Через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стихотворение познакомить детей с жизнью диких животных, их приспособляемостью к северным условиям.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Просматривание презентации «Лиса»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Наглядно показать детям как живёт, охотится, чем питается лиса.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Слушание музыки: «Зайчик дразнит медвежонка» (Д.Кабалевский)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передача своего эмоционального настроения в мимике, жестах, движениях под влиянием природных явлений.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Все мы решим вместе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Беседа: «Моя семья»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учить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отвечать на вопросы; формировать представления о составе семьи,  воспитывать любовь и уважение к членам своей семьи.                         </w:t>
            </w:r>
          </w:p>
        </w:tc>
      </w:tr>
      <w:tr w:rsidR="00890F3E" w:rsidRPr="00890F3E" w:rsidTr="00C26D4A">
        <w:tc>
          <w:tcPr>
            <w:tcW w:w="1159" w:type="dxa"/>
            <w:vMerge w:val="restart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декабрь</w:t>
            </w:r>
            <w:proofErr w:type="gramEnd"/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Зимушка – зима в гости к нам пришла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Рассматривание картин с изображением зимнего пейзажа</w:t>
            </w:r>
          </w:p>
          <w:p w:rsidR="00890F3E" w:rsidRPr="00A65240" w:rsidRDefault="00890F3E" w:rsidP="00A65240">
            <w:pPr>
              <w:pStyle w:val="aa"/>
              <w:jc w:val="both"/>
              <w:rPr>
                <w:rStyle w:val="7"/>
                <w:rFonts w:ascii="Times New Roman" w:hAnsi="Times New Roman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Уточнять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знания детей о зимних явлениях природы. Формировать эстетическое отношение к окружающей природе. Обогащать и активизировать словарный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запас:</w:t>
            </w:r>
            <w:r w:rsidRPr="00A65240">
              <w:rPr>
                <w:rStyle w:val="7"/>
                <w:rFonts w:ascii="Times New Roman" w:hAnsi="Times New Roman"/>
              </w:rPr>
              <w:t>зимой</w:t>
            </w:r>
            <w:proofErr w:type="gramEnd"/>
            <w:r w:rsidRPr="00A65240">
              <w:rPr>
                <w:rStyle w:val="7"/>
                <w:rFonts w:ascii="Times New Roman" w:hAnsi="Times New Roman"/>
              </w:rPr>
              <w:t xml:space="preserve">  стало холодно, вода замерзла, превратилась в лед, идет снег. Деревья без листьев. Люди надевают теплую одежду и обувь. Дети катаются на санках, лыжах, коньках. 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Подвижная игра: «Льдинки, ветер и мороз»</w:t>
            </w:r>
          </w:p>
          <w:p w:rsidR="00890F3E" w:rsidRPr="00A65240" w:rsidRDefault="00890F3E" w:rsidP="00A652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 w:cs="Times New Roman"/>
                <w:sz w:val="20"/>
                <w:szCs w:val="20"/>
              </w:rPr>
              <w:t xml:space="preserve"> воспитывать ловкость, выдержку, развивать скоростные умения.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Северные гости клюют рябины грозди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Продуктивная деятельность «Кормушки для птиц»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расширить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и уточнить некоторые представления детей об особенностях жизни птиц (питание), продемонстрировать способы изготовления кормушек. Формировать у детей бережное отношение к птицам.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Наблюдение за сорокой.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Развивать у детей способность к сосредоточенному рассматриванию предметов; дать общие представления об птицах; учить различать части тела.</w:t>
            </w:r>
            <w:r w:rsidRPr="00A65240">
              <w:rPr>
                <w:rFonts w:ascii="Times New Roman" w:hAnsi="Times New Roman"/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Воспитывать у детей заботливое отношение к зимующим птицам.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Новогодняя  песенка</w:t>
            </w:r>
            <w:proofErr w:type="gramEnd"/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Разучивание с детьми песен, стихов к новогоднему утреннику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Учить детей внятно и чётко проговаривать слова, создать весёлое предновогоднее настроение.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tcBorders>
              <w:right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Дед Мороз всех зовет вместе встретить Новый год</w:t>
            </w:r>
          </w:p>
        </w:tc>
        <w:tc>
          <w:tcPr>
            <w:tcW w:w="10490" w:type="dxa"/>
            <w:tcBorders>
              <w:right w:val="single" w:sz="4" w:space="0" w:color="auto"/>
            </w:tcBorders>
            <w:shd w:val="clear" w:color="auto" w:fill="auto"/>
          </w:tcPr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Новогодний утренник</w:t>
            </w:r>
          </w:p>
        </w:tc>
      </w:tr>
      <w:tr w:rsidR="00890F3E" w:rsidRPr="00890F3E" w:rsidTr="00C26D4A">
        <w:tc>
          <w:tcPr>
            <w:tcW w:w="1159" w:type="dxa"/>
            <w:vMerge w:val="restart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январь</w:t>
            </w:r>
            <w:proofErr w:type="gramEnd"/>
          </w:p>
        </w:tc>
        <w:tc>
          <w:tcPr>
            <w:tcW w:w="3060" w:type="dxa"/>
            <w:tcBorders>
              <w:right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490" w:type="dxa"/>
            <w:tcBorders>
              <w:right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Новогодние выходные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Прощание с елкой.</w:t>
            </w:r>
          </w:p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Зимние развлечения.</w:t>
            </w:r>
          </w:p>
        </w:tc>
        <w:tc>
          <w:tcPr>
            <w:tcW w:w="10490" w:type="dxa"/>
            <w:tcBorders>
              <w:left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Игры народов севера: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(см. картотеку игр народов севера)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«Зайцы и волки» - прыжки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«Ловкий оленевод» - метание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В гостях у сказки 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Чтение сказки народов севера «Мышонок и оленёнок», И.Г. Истомин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Познакомить детей со сказкой.Воспитывать у детей интерес и любовь к родному краю средствами художественной литературы.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Игрушки 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shd w:val="clear" w:color="auto" w:fill="FFFFFF"/>
              <w:spacing w:after="0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Беседа: «Любимая игрушка» </w:t>
            </w:r>
            <w:r w:rsidRPr="00A652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 xml:space="preserve">Цель: </w:t>
            </w:r>
            <w:r w:rsidRPr="00A65240">
              <w:rPr>
                <w:rFonts w:ascii="Times New Roman" w:eastAsia="Times New Roman" w:hAnsi="Times New Roman" w:cs="Times New Roman"/>
                <w:sz w:val="20"/>
                <w:szCs w:val="20"/>
              </w:rPr>
              <w:t>Понять содержание стихотворения А. Барто "Уронили мишку на пол…" Учить детей жалеть любимую игрушку, помочь ей "вылечиться". Развивать эмоциональный отклик на любимое стихотворение посредством сюжетно-отобразительной игры. Учить детей бережно обращаться с игрушками.</w:t>
            </w:r>
          </w:p>
          <w:p w:rsidR="00890F3E" w:rsidRPr="00A65240" w:rsidRDefault="00890F3E" w:rsidP="00A65240">
            <w:pPr>
              <w:shd w:val="clear" w:color="auto" w:fill="FFFFFF"/>
              <w:spacing w:after="0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Рассматривание игрушек народов севера</w:t>
            </w:r>
          </w:p>
          <w:p w:rsidR="00890F3E" w:rsidRPr="00A65240" w:rsidRDefault="00890F3E" w:rsidP="00A65240">
            <w:pPr>
              <w:shd w:val="clear" w:color="auto" w:fill="FFFFFF"/>
              <w:spacing w:after="0"/>
              <w:outlineLvl w:val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Познакомить детей с игрушками северных народностей. Вызвать положительный эмоциональный отклик на национальную игрушку.</w:t>
            </w:r>
          </w:p>
        </w:tc>
      </w:tr>
      <w:tr w:rsidR="00890F3E" w:rsidRPr="00890F3E" w:rsidTr="00C26D4A">
        <w:tc>
          <w:tcPr>
            <w:tcW w:w="1159" w:type="dxa"/>
            <w:vMerge w:val="restart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февраль</w:t>
            </w:r>
            <w:proofErr w:type="gramEnd"/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Что я знаю о себе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Просматривание презентации «Части тела человека»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Закрепить названия частей тела, дать понять детям, что за своим телом нужно ухаживать, чтобы не заболеть.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Мы едем-едем-едем.</w:t>
            </w:r>
          </w:p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Азбука безопасности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shd w:val="clear" w:color="auto" w:fill="FFFFFF"/>
              <w:spacing w:after="0" w:line="322" w:lineRule="atLeast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</w:rPr>
              <w:t>Беседа: «Транспорт»</w:t>
            </w:r>
          </w:p>
          <w:p w:rsidR="00890F3E" w:rsidRPr="00A65240" w:rsidRDefault="00890F3E" w:rsidP="00A65240">
            <w:pPr>
              <w:shd w:val="clear" w:color="auto" w:fill="FFFFFF"/>
              <w:spacing w:after="0" w:line="21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eastAsia="Times New Roman" w:hAnsi="Times New Roman" w:cs="Times New Roman"/>
                <w:sz w:val="20"/>
                <w:szCs w:val="20"/>
              </w:rPr>
              <w:t>Закрепить представление детей о транспортных средствах.Закреплять обобщающее понятие "Транспорт". Побеседовать о транспорте который чаще всего используют их семьи, когда едут в отпуск (самолёт, поезд, такси).</w:t>
            </w:r>
          </w:p>
          <w:p w:rsidR="00890F3E" w:rsidRPr="00A65240" w:rsidRDefault="00890F3E" w:rsidP="00A65240">
            <w:pPr>
              <w:shd w:val="clear" w:color="auto" w:fill="FFFFFF"/>
              <w:spacing w:after="0" w:line="21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Игровые упражнения «Поезд», «Самолёты», «Такси»</w:t>
            </w:r>
          </w:p>
          <w:p w:rsidR="00890F3E" w:rsidRPr="00A65240" w:rsidRDefault="00890F3E" w:rsidP="00A65240">
            <w:pPr>
              <w:shd w:val="clear" w:color="auto" w:fill="FFFFFF"/>
              <w:spacing w:after="0" w:line="21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652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A652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игровых упражнениях учить ходить в колонне по одному, замедлять и ускорять движение, не толкать других, двигаться вдвоём, соразмерять движения друг с другом, быть внимательным к партнёрам по игре.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Игровое упражнение «Воробушки и автомобиль» </w:t>
            </w:r>
            <w:r w:rsidRPr="00A65240">
              <w:rPr>
                <w:rFonts w:ascii="Times New Roman" w:hAnsi="Times New Roman"/>
                <w:i/>
                <w:sz w:val="20"/>
                <w:szCs w:val="20"/>
              </w:rPr>
              <w:t xml:space="preserve">(см. О.А. </w:t>
            </w:r>
            <w:proofErr w:type="gramStart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Воронкевич  «</w:t>
            </w:r>
            <w:proofErr w:type="gramEnd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Добро пожаловать в экологию» стр. 50)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Развивать у детей слуховое внимание, умение двигаться в соответствии со словами воспитателя.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Ай да папы!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shd w:val="clear" w:color="auto" w:fill="FFFFFF"/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Беседа: «Папы – Вы наши Защитники»</w:t>
            </w:r>
          </w:p>
          <w:p w:rsidR="00890F3E" w:rsidRPr="00A65240" w:rsidRDefault="00890F3E" w:rsidP="00A65240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Цель:</w:t>
            </w:r>
            <w:r w:rsidRPr="00A65240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Воспитывать</w:t>
            </w:r>
            <w:proofErr w:type="gramEnd"/>
            <w:r w:rsidRPr="00A652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 детей доброе отношение к своему папе, вызывать чувство  гордости и радости за благородные поступки родного человека; развивать речь, воспитывать желание читать и слушать стихи; играть.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Весенняя песенка.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Беседа: «Весна - красна»</w:t>
            </w:r>
          </w:p>
          <w:p w:rsidR="00890F3E" w:rsidRPr="00A65240" w:rsidRDefault="00890F3E" w:rsidP="001848D2">
            <w:pPr>
              <w:pStyle w:val="aa"/>
              <w:rPr>
                <w:rStyle w:val="7"/>
                <w:rFonts w:ascii="Times New Roman" w:hAnsi="Times New Roman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Дать детям представления</w:t>
            </w:r>
            <w:r w:rsidRPr="00A65240">
              <w:rPr>
                <w:rStyle w:val="7"/>
                <w:rFonts w:ascii="Times New Roman" w:hAnsi="Times New Roman"/>
              </w:rPr>
              <w:t xml:space="preserve">о том, что весной солнце светит ярко, становится тепло, снег тает, текут ручьи, появляются первые цветы, трава, листья. Птицы громко поют, воробьи купаются в лужах, появляются бабочки, комары. Люди заменяют зимнюю </w:t>
            </w:r>
            <w:proofErr w:type="gramStart"/>
            <w:r w:rsidRPr="00A65240">
              <w:rPr>
                <w:rStyle w:val="7"/>
                <w:rFonts w:ascii="Times New Roman" w:hAnsi="Times New Roman"/>
              </w:rPr>
              <w:t>одежду  более</w:t>
            </w:r>
            <w:proofErr w:type="gramEnd"/>
            <w:r w:rsidRPr="00A65240">
              <w:rPr>
                <w:rStyle w:val="7"/>
                <w:rFonts w:ascii="Times New Roman" w:hAnsi="Times New Roman"/>
              </w:rPr>
              <w:t xml:space="preserve"> легкой.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Наблюдение за воробьём.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Развивать у детей способность к сосредоточенному рассматриванию предметов; дать общие представления об птицах; учить различать части тела.</w:t>
            </w:r>
          </w:p>
        </w:tc>
      </w:tr>
      <w:tr w:rsidR="00890F3E" w:rsidRPr="00890F3E" w:rsidTr="00C26D4A">
        <w:tc>
          <w:tcPr>
            <w:tcW w:w="1159" w:type="dxa"/>
            <w:vMerge w:val="restart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март</w:t>
            </w:r>
            <w:proofErr w:type="gramEnd"/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Ах, какая мама!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Прослушивание аудиозаписи песен в группе про маму, бабушку, сестру.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Формировать у детей доброжелательное отношение к родственникам, побуждать детей подпевать знакомые песни.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Если б не было посуды, нам пришлось бы очень туго.</w:t>
            </w:r>
          </w:p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Наши помощники бытовая техника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Дидактическая игра «Чего не стало»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(мультимедийная презентация)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Познакомить с названиями некоторой посуды, развивать внимание. 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Мебель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Просматривание презентации «Мебель»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познакомить детей с названиями мебели и её предназначением.</w:t>
            </w:r>
          </w:p>
          <w:p w:rsidR="00890F3E" w:rsidRPr="00A65240" w:rsidRDefault="00890F3E" w:rsidP="00A65240">
            <w:pPr>
              <w:pStyle w:val="aa"/>
              <w:tabs>
                <w:tab w:val="left" w:pos="255"/>
              </w:tabs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Игровое упражнение «Где спряталась лисичка»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Развивать умение детей анализировать, закреплять название мебели, расширять словарный запас. </w:t>
            </w:r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(</w:t>
            </w:r>
            <w:proofErr w:type="gramStart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педагог</w:t>
            </w:r>
            <w:proofErr w:type="gramEnd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 xml:space="preserve"> прячет лисичку за игрушечную мебель, потом по описанию мебели дети должны отгадать где спряталась лиса.)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Народное творчество.</w:t>
            </w:r>
          </w:p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День смеха.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Рассматривание поясов, амулетов, вышивки ненецких костюмов бисером.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Развивать у детей способность к сосредоточенному рассматриванию предметов, закрепить основные цвета при рассматривании, прививать интерес к декоративному искусству народов севера.</w:t>
            </w:r>
          </w:p>
        </w:tc>
      </w:tr>
      <w:tr w:rsidR="00890F3E" w:rsidRPr="00890F3E" w:rsidTr="00C26D4A">
        <w:tc>
          <w:tcPr>
            <w:tcW w:w="1159" w:type="dxa"/>
            <w:vMerge w:val="restart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апрель</w:t>
            </w:r>
            <w:proofErr w:type="gramEnd"/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Книжки малышки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Чтение ненецких сказок из книги И.Г. Истомина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продолжать знакомить детей с ненецкими сказками, учить понимать мораль сказки. Прививать интерес к культуре народов севера.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Земля, воздух и вода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Экспериментирование с землёй, воздухом, водой. </w:t>
            </w:r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(</w:t>
            </w:r>
            <w:proofErr w:type="gramStart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см.</w:t>
            </w:r>
            <w:proofErr w:type="gramEnd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 xml:space="preserve"> Е.А. Мартынова, И.М.Сучкова «Организация опытно – экспериментальной деятельности детей 2 – 7 лет» 2 младшая группа) – по выбору воспитателя.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Дать понятие детям о важности земли, воздуха и воды для жизнедеятельности человека, учить детей безопасно действовать с этими компонентами.</w:t>
            </w:r>
          </w:p>
        </w:tc>
      </w:tr>
      <w:tr w:rsidR="00890F3E" w:rsidRPr="00890F3E" w:rsidTr="00C26D4A">
        <w:trPr>
          <w:trHeight w:val="1083"/>
        </w:trPr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Аквариумные рыбки</w:t>
            </w:r>
          </w:p>
        </w:tc>
        <w:tc>
          <w:tcPr>
            <w:tcW w:w="10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tabs>
                <w:tab w:val="left" w:pos="255"/>
              </w:tabs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Наблюдение за рыбками в аквариуме</w:t>
            </w:r>
          </w:p>
          <w:p w:rsidR="00890F3E" w:rsidRPr="00A65240" w:rsidRDefault="00890F3E" w:rsidP="00A65240">
            <w:pPr>
              <w:pStyle w:val="aa"/>
              <w:tabs>
                <w:tab w:val="left" w:pos="255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Цель: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Расширять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знания детей о декоративных рыбках. Формировать представление о внешнем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виде,  об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образе жизни, о повадках рыб. Учить правильно отвечать на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вопросы  воспитателя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, используя простые предложения. Уточнять и расширять словарь по теме "Рыбы".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tcBorders>
              <w:right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490" w:type="dxa"/>
            <w:tcBorders>
              <w:right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i/>
                <w:sz w:val="20"/>
                <w:szCs w:val="20"/>
              </w:rPr>
              <w:t>Педагогическая диагностика индивидуального развития детей</w:t>
            </w:r>
          </w:p>
        </w:tc>
      </w:tr>
      <w:tr w:rsidR="00890F3E" w:rsidRPr="00890F3E" w:rsidTr="00C26D4A">
        <w:tc>
          <w:tcPr>
            <w:tcW w:w="1159" w:type="dxa"/>
            <w:vMerge w:val="restart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май</w:t>
            </w:r>
            <w:proofErr w:type="gramEnd"/>
          </w:p>
        </w:tc>
        <w:tc>
          <w:tcPr>
            <w:tcW w:w="3060" w:type="dxa"/>
            <w:tcBorders>
              <w:right w:val="single" w:sz="4" w:space="0" w:color="auto"/>
            </w:tcBorders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Растительный мир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Рассматривание мха.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Познакомить детей с болотным растением – мхом. Рассказать детям, что он является основной пищей оленей.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Сравнение дерева с кустарником </w:t>
            </w:r>
            <w:r w:rsidRPr="00A65240">
              <w:rPr>
                <w:rFonts w:ascii="Times New Roman" w:hAnsi="Times New Roman"/>
                <w:i/>
                <w:sz w:val="20"/>
                <w:szCs w:val="20"/>
              </w:rPr>
              <w:t xml:space="preserve">(см. О.А. </w:t>
            </w:r>
            <w:proofErr w:type="gramStart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Воронкевич  «</w:t>
            </w:r>
            <w:proofErr w:type="gramEnd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Добро пожаловать в экологию» стр. 45)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Формировать представления о том, что дерево и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кустарник  -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это растения, у них общие существенные признаки (корень, стебель, лист), есть и различия – у дерева один стебель (ствол), а у кустарника много. Развивать аналитическое мышлени</w:t>
            </w:r>
            <w:r w:rsidR="001848D2" w:rsidRPr="00A65240">
              <w:rPr>
                <w:rFonts w:ascii="Times New Roman" w:hAnsi="Times New Roman"/>
                <w:sz w:val="20"/>
                <w:szCs w:val="20"/>
              </w:rPr>
              <w:t>е. Воспитывать интерес к жизни.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Насекомые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Беседа: «Насекомые»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закрепить представления детей о насекомых, учить выделять их главные признаки (членистое строение тела, шесть ног, крылья, усики), формировать знания о том, как насекомые защищаются от врагов; развивать умение сравнивать, выделять общие и отличительные признаки насекомых; воспитывать любознательность.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Слушание музыки: «Бабочки» (Ф.Куперин).</w:t>
            </w:r>
          </w:p>
          <w:p w:rsidR="00890F3E" w:rsidRPr="00A65240" w:rsidRDefault="00890F3E" w:rsidP="00A65240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передача своего эмоционального настроения в мимике, жестах, движениях под влиянием природных явлений.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Животные жарких стран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Просматривание развивающего видео «Дикие животные жарких стран и их детёныши»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показать детям, что животные бывают разные, по разному заботятся о потомстве, издают разные звуки.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Беседа: «Цирк»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Поговорить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с детьми, какие животные приезжаютв посёлок с цирком, выступления каких животных  детям нравится.</w:t>
            </w:r>
          </w:p>
        </w:tc>
      </w:tr>
      <w:tr w:rsidR="00890F3E" w:rsidRPr="00890F3E" w:rsidTr="00C26D4A">
        <w:tc>
          <w:tcPr>
            <w:tcW w:w="1159" w:type="dxa"/>
            <w:vMerge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auto"/>
          </w:tcPr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Скоро лето! </w:t>
            </w:r>
          </w:p>
          <w:p w:rsidR="00890F3E" w:rsidRPr="00A65240" w:rsidRDefault="00890F3E" w:rsidP="00A65240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День защиты детей!</w:t>
            </w:r>
          </w:p>
        </w:tc>
        <w:tc>
          <w:tcPr>
            <w:tcW w:w="10490" w:type="dxa"/>
            <w:shd w:val="clear" w:color="auto" w:fill="auto"/>
          </w:tcPr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Рассматривание одуванчиков на прогулке «Познакомьтесь, одуванчик!» </w:t>
            </w:r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(</w:t>
            </w:r>
            <w:proofErr w:type="gramStart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см.</w:t>
            </w:r>
            <w:proofErr w:type="gramEnd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 xml:space="preserve"> Е.А. Мартынова, И.М.Сучкова «Организация опытно – экспериментальной деятельности детей 2 – 7 лет» 2 младшая группа )стр. 67.</w:t>
            </w:r>
          </w:p>
          <w:p w:rsidR="00890F3E" w:rsidRPr="00A65240" w:rsidRDefault="00890F3E" w:rsidP="001848D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 xml:space="preserve">Цель: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Формировать у детей представление об одуванчике. Учить выделять характерные особенности одуванчика, называть его части. Дать представления о разных стадиях развития: жёлтый и белый. Развивать желание эмоционально откликаться на красоту окружающей природы.</w:t>
            </w:r>
          </w:p>
        </w:tc>
      </w:tr>
    </w:tbl>
    <w:p w:rsidR="00890F3E" w:rsidRDefault="00890F3E" w:rsidP="00AE7F96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1848D2" w:rsidRPr="00AE7F96" w:rsidRDefault="005A6AAC" w:rsidP="00AE7F96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8"/>
          <w:lang w:bidi="he-IL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8"/>
        </w:rPr>
        <w:t>2.5</w:t>
      </w:r>
      <w:r w:rsidR="001848D2" w:rsidRPr="00AE7F96">
        <w:rPr>
          <w:rFonts w:ascii="Times New Roman" w:eastAsia="Times New Roman" w:hAnsi="Times New Roman" w:cs="Times New Roman"/>
          <w:b/>
          <w:color w:val="auto"/>
          <w:sz w:val="24"/>
          <w:szCs w:val="28"/>
        </w:rPr>
        <w:t>. Особенности взаимодействия педагогического коллектива с семьями воспитанников.</w:t>
      </w:r>
    </w:p>
    <w:p w:rsidR="00AE7F96" w:rsidRDefault="00AE7F96" w:rsidP="00AE7F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</w:t>
      </w:r>
      <w:r w:rsidR="001848D2" w:rsidRPr="0007036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Родители являются первыми педагогами своего ребенка. </w:t>
      </w:r>
    </w:p>
    <w:p w:rsidR="001848D2" w:rsidRPr="00070366" w:rsidRDefault="001848D2" w:rsidP="00AE7F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7036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Участие родителей в жизни малыша не только дома, но и детском саду помогает им: </w:t>
      </w:r>
    </w:p>
    <w:p w:rsidR="001848D2" w:rsidRPr="00070366" w:rsidRDefault="001848D2" w:rsidP="004144C8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070366">
        <w:rPr>
          <w:rFonts w:ascii="Times New Roman" w:eastAsia="Times New Roman" w:hAnsi="Times New Roman" w:cs="Times New Roman"/>
          <w:color w:val="auto"/>
          <w:sz w:val="24"/>
          <w:szCs w:val="24"/>
        </w:rPr>
        <w:t>преодолеть</w:t>
      </w:r>
      <w:proofErr w:type="gramEnd"/>
      <w:r w:rsidRPr="0007036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авторитаризм и увидеть мир с позиции ребенка (смотрю на мир твоими глазами);</w:t>
      </w:r>
    </w:p>
    <w:p w:rsidR="001848D2" w:rsidRPr="00070366" w:rsidRDefault="001848D2" w:rsidP="004144C8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070366">
        <w:rPr>
          <w:rFonts w:ascii="Times New Roman" w:eastAsia="Times New Roman" w:hAnsi="Times New Roman" w:cs="Times New Roman"/>
          <w:color w:val="auto"/>
          <w:sz w:val="24"/>
          <w:szCs w:val="24"/>
        </w:rPr>
        <w:t>относиться</w:t>
      </w:r>
      <w:proofErr w:type="gramEnd"/>
      <w:r w:rsidRPr="0007036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к ребенку как к равному партнеру (допускать его в свою взрослую жизнь);</w:t>
      </w:r>
    </w:p>
    <w:p w:rsidR="001848D2" w:rsidRPr="004144C8" w:rsidRDefault="001848D2" w:rsidP="004144C8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70366">
        <w:rPr>
          <w:rFonts w:ascii="Times New Roman" w:eastAsia="Times New Roman" w:hAnsi="Times New Roman" w:cs="Times New Roman"/>
          <w:sz w:val="24"/>
          <w:szCs w:val="24"/>
        </w:rPr>
        <w:t>понять</w:t>
      </w:r>
      <w:proofErr w:type="gramEnd"/>
      <w:r w:rsidRPr="00070366">
        <w:rPr>
          <w:rFonts w:ascii="Times New Roman" w:eastAsia="Times New Roman" w:hAnsi="Times New Roman" w:cs="Times New Roman"/>
          <w:sz w:val="24"/>
          <w:szCs w:val="24"/>
        </w:rPr>
        <w:t>, что недопустимо сравнивать его с другими детьм</w:t>
      </w:r>
      <w:r w:rsidR="004144C8">
        <w:rPr>
          <w:rFonts w:ascii="Times New Roman" w:eastAsia="Times New Roman" w:hAnsi="Times New Roman" w:cs="Times New Roman"/>
          <w:sz w:val="24"/>
          <w:szCs w:val="24"/>
        </w:rPr>
        <w:t xml:space="preserve">и (каждый ребенок уникален и он </w:t>
      </w:r>
      <w:r w:rsidRPr="004144C8">
        <w:rPr>
          <w:rFonts w:ascii="Times New Roman" w:eastAsia="Times New Roman" w:hAnsi="Times New Roman" w:cs="Times New Roman"/>
          <w:sz w:val="24"/>
          <w:szCs w:val="24"/>
        </w:rPr>
        <w:t>будущая личность);</w:t>
      </w:r>
    </w:p>
    <w:p w:rsidR="001848D2" w:rsidRPr="00070366" w:rsidRDefault="001848D2" w:rsidP="004144C8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70366">
        <w:rPr>
          <w:rFonts w:ascii="Times New Roman" w:eastAsia="Times New Roman" w:hAnsi="Times New Roman" w:cs="Times New Roman"/>
          <w:sz w:val="24"/>
          <w:szCs w:val="24"/>
        </w:rPr>
        <w:t>знать</w:t>
      </w:r>
      <w:proofErr w:type="gramEnd"/>
      <w:r w:rsidRPr="00070366">
        <w:rPr>
          <w:rFonts w:ascii="Times New Roman" w:eastAsia="Times New Roman" w:hAnsi="Times New Roman" w:cs="Times New Roman"/>
          <w:sz w:val="24"/>
          <w:szCs w:val="24"/>
        </w:rPr>
        <w:t xml:space="preserve"> сильные и слабые стороны ребенка и учитывать их при воспитании (со стороны педагогу виднее, он специалист);</w:t>
      </w:r>
    </w:p>
    <w:p w:rsidR="001848D2" w:rsidRPr="00070366" w:rsidRDefault="001848D2" w:rsidP="004144C8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70366">
        <w:rPr>
          <w:rFonts w:ascii="Times New Roman" w:eastAsia="Times New Roman" w:hAnsi="Times New Roman" w:cs="Times New Roman"/>
          <w:sz w:val="24"/>
          <w:szCs w:val="24"/>
        </w:rPr>
        <w:t>проявлять</w:t>
      </w:r>
      <w:proofErr w:type="gramEnd"/>
      <w:r w:rsidRPr="00070366">
        <w:rPr>
          <w:rFonts w:ascii="Times New Roman" w:eastAsia="Times New Roman" w:hAnsi="Times New Roman" w:cs="Times New Roman"/>
          <w:sz w:val="24"/>
          <w:szCs w:val="24"/>
        </w:rPr>
        <w:t xml:space="preserve"> искреннюю заинтересованность в его действиях и быть готовыми к эмоциональной поддержке, совместному переживанию его радостей и горестей; </w:t>
      </w:r>
    </w:p>
    <w:p w:rsidR="001848D2" w:rsidRPr="00070366" w:rsidRDefault="001848D2" w:rsidP="004144C8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  <w:lang w:bidi="he-IL"/>
        </w:rPr>
      </w:pPr>
      <w:proofErr w:type="gramStart"/>
      <w:r w:rsidRPr="00070366">
        <w:rPr>
          <w:rFonts w:ascii="Times New Roman" w:eastAsia="Times New Roman" w:hAnsi="Times New Roman" w:cs="Times New Roman"/>
          <w:sz w:val="24"/>
          <w:szCs w:val="24"/>
        </w:rPr>
        <w:t>установить</w:t>
      </w:r>
      <w:proofErr w:type="gramEnd"/>
      <w:r w:rsidRPr="00070366">
        <w:rPr>
          <w:rFonts w:ascii="Times New Roman" w:eastAsia="Times New Roman" w:hAnsi="Times New Roman" w:cs="Times New Roman"/>
          <w:sz w:val="24"/>
          <w:szCs w:val="24"/>
        </w:rPr>
        <w:t xml:space="preserve"> хорошие доверительные отношения с ребенком.</w:t>
      </w:r>
    </w:p>
    <w:p w:rsidR="001848D2" w:rsidRPr="00070366" w:rsidRDefault="00AE7F96" w:rsidP="00AE7F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ko-KR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1848D2" w:rsidRPr="00070366">
        <w:rPr>
          <w:rFonts w:ascii="Times New Roman" w:eastAsia="Times New Roman" w:hAnsi="Times New Roman" w:cs="Times New Roman"/>
          <w:sz w:val="24"/>
          <w:szCs w:val="24"/>
        </w:rPr>
        <w:t>Семья и детский сад, имея свои особые функции, не могут заменить друг друга. Поэтому так важно установить доверительный контакт между родителями и сотрудниками учреждения. Вовлечение родителей в образовательную деятельность важно не потому, что этого хочет педагог, а потому, что это необходимо для развития ребенка. Для успешного и системного контакта с родителями мы применяем следующую систему взаимодействия:</w:t>
      </w:r>
    </w:p>
    <w:p w:rsidR="001848D2" w:rsidRPr="00070366" w:rsidRDefault="001848D2" w:rsidP="001848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ko-K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11766"/>
      </w:tblGrid>
      <w:tr w:rsidR="001848D2" w:rsidRPr="00AE7F96" w:rsidTr="00C26D4A">
        <w:tc>
          <w:tcPr>
            <w:tcW w:w="2943" w:type="dxa"/>
          </w:tcPr>
          <w:p w:rsidR="001848D2" w:rsidRPr="00AE7F96" w:rsidRDefault="001848D2" w:rsidP="0018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</w:pPr>
            <w:r w:rsidRPr="00AE7F9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  <w:t xml:space="preserve">Основные </w:t>
            </w:r>
            <w:r w:rsidR="004144C8" w:rsidRPr="00AE7F9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  <w:t>направления взаимодействия</w:t>
            </w:r>
          </w:p>
        </w:tc>
        <w:tc>
          <w:tcPr>
            <w:tcW w:w="11766" w:type="dxa"/>
          </w:tcPr>
          <w:p w:rsidR="001848D2" w:rsidRPr="00AE7F96" w:rsidRDefault="001848D2" w:rsidP="0018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</w:pPr>
            <w:r w:rsidRPr="00AE7F9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  <w:t>Формы взаимодействия с семьей</w:t>
            </w:r>
          </w:p>
          <w:p w:rsidR="001848D2" w:rsidRPr="00AE7F96" w:rsidRDefault="001848D2" w:rsidP="00184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</w:pPr>
          </w:p>
        </w:tc>
      </w:tr>
      <w:tr w:rsidR="001848D2" w:rsidRPr="00AE7F96" w:rsidTr="00C26D4A">
        <w:tc>
          <w:tcPr>
            <w:tcW w:w="2943" w:type="dxa"/>
          </w:tcPr>
          <w:p w:rsidR="001848D2" w:rsidRPr="00AE7F96" w:rsidRDefault="001848D2" w:rsidP="001848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</w:pPr>
            <w:r w:rsidRPr="00AE7F9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  <w:t>Взаимопознание</w:t>
            </w:r>
          </w:p>
          <w:p w:rsidR="001848D2" w:rsidRPr="00AE7F96" w:rsidRDefault="001848D2" w:rsidP="001848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</w:pPr>
          </w:p>
        </w:tc>
        <w:tc>
          <w:tcPr>
            <w:tcW w:w="11766" w:type="dxa"/>
          </w:tcPr>
          <w:p w:rsidR="001848D2" w:rsidRPr="00AE7F96" w:rsidRDefault="001848D2" w:rsidP="008175FC">
            <w:pPr>
              <w:numPr>
                <w:ilvl w:val="0"/>
                <w:numId w:val="27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</w:pPr>
            <w:proofErr w:type="gramStart"/>
            <w:r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>социально</w:t>
            </w:r>
            <w:proofErr w:type="gramEnd"/>
            <w:r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>-педагогическая диагностика (беседы, анкетирование, сочинение, посещение педагогами семей воспитанников, дни открытых дверей в детском саду, наблюдения, собрания-встречи, социальный паспорт семьи, комплексное пролонгированное анкетирование родителей по выявлению потребностей в образовательных и оздоровительных услугах для воспитанников)</w:t>
            </w:r>
          </w:p>
        </w:tc>
      </w:tr>
      <w:tr w:rsidR="001848D2" w:rsidRPr="00AE7F96" w:rsidTr="00C26D4A">
        <w:tc>
          <w:tcPr>
            <w:tcW w:w="2943" w:type="dxa"/>
          </w:tcPr>
          <w:p w:rsidR="001848D2" w:rsidRPr="00AE7F96" w:rsidRDefault="001848D2" w:rsidP="001848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</w:pPr>
            <w:r w:rsidRPr="00AE7F9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  <w:t>Взаимоинформирование (общение).</w:t>
            </w:r>
          </w:p>
        </w:tc>
        <w:tc>
          <w:tcPr>
            <w:tcW w:w="11766" w:type="dxa"/>
          </w:tcPr>
          <w:p w:rsidR="001848D2" w:rsidRPr="00AE7F96" w:rsidRDefault="001848D2" w:rsidP="008175FC">
            <w:pPr>
              <w:numPr>
                <w:ilvl w:val="0"/>
                <w:numId w:val="20"/>
              </w:numPr>
              <w:spacing w:after="0" w:line="276" w:lineRule="auto"/>
              <w:ind w:left="140" w:right="6" w:hanging="140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</w:pPr>
            <w:proofErr w:type="gramStart"/>
            <w:r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>сообщать</w:t>
            </w:r>
            <w:proofErr w:type="gramEnd"/>
            <w:r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 xml:space="preserve"> друг другу о разнообразных фактах из жизни детей и взрослых в детском саду и семье, о состоянии ребенка (его самочувствии, настроении), а также о развитии детско-взрослых (в том числе детско-родительских) отношений. Эта информация передается или при непосредственном общении родителей, педагогов, детей (в ходе бесед, консультаций, на собрании), или опосредованно. В качестве источников информации, получаемых опосредованно детским садом и семьей мы используем: газету «Дошколёнок»; официальный сайт ДОУ (ознакомление с образовательными программами, другими нормативными документами учреждения, новостями); наглядная информация на стендах для родителей, выставки детских работ, творческих проектов; информационные стенды в коридорах ДОУ о деятельности учреждения и основных нормативных документах; создание рекламных буклетов.</w:t>
            </w:r>
          </w:p>
        </w:tc>
      </w:tr>
      <w:tr w:rsidR="001848D2" w:rsidRPr="00AE7F96" w:rsidTr="00C26D4A">
        <w:tc>
          <w:tcPr>
            <w:tcW w:w="2943" w:type="dxa"/>
          </w:tcPr>
          <w:p w:rsidR="001848D2" w:rsidRPr="00AE7F96" w:rsidRDefault="001848D2" w:rsidP="001848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</w:pPr>
            <w:r w:rsidRPr="00AE7F9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  <w:t>Просвещение родителей</w:t>
            </w:r>
          </w:p>
        </w:tc>
        <w:tc>
          <w:tcPr>
            <w:tcW w:w="11766" w:type="dxa"/>
          </w:tcPr>
          <w:p w:rsidR="001848D2" w:rsidRPr="00AE7F96" w:rsidRDefault="001848D2" w:rsidP="008175FC">
            <w:pPr>
              <w:numPr>
                <w:ilvl w:val="0"/>
                <w:numId w:val="27"/>
              </w:numPr>
              <w:spacing w:after="0" w:line="240" w:lineRule="auto"/>
              <w:ind w:left="176" w:hanging="142"/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</w:pPr>
            <w:proofErr w:type="gramStart"/>
            <w:r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>виды</w:t>
            </w:r>
            <w:proofErr w:type="gramEnd"/>
            <w:r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 xml:space="preserve"> просвещения: </w:t>
            </w:r>
            <w:r w:rsidRPr="00AE7F96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4"/>
              </w:rPr>
              <w:t>правовое, гражданское, художественно-эстетическое, национально-патриотическое, медицинское</w:t>
            </w:r>
            <w:r w:rsidRPr="00AE7F9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  <w:t>.</w:t>
            </w:r>
            <w:r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 xml:space="preserve"> Сохраняет свою актуальность </w:t>
            </w:r>
            <w:r w:rsidRPr="00AE7F96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4"/>
              </w:rPr>
              <w:t>научное просвещение</w:t>
            </w:r>
            <w:r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 xml:space="preserve">, ориентированное на ознакомление воспитывающих взрослых с достижениями науки и передовым опытом в области воспитания дошкольников. Мы в ДОУ используем индивидуальные </w:t>
            </w:r>
            <w:proofErr w:type="gramStart"/>
            <w:r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>беседы,  флеш</w:t>
            </w:r>
            <w:proofErr w:type="gramEnd"/>
            <w:r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 xml:space="preserve"> - консультации, родительские собрания, конференции, родительские и педагогические чтения, стенды, памятки, буклеты (маршруты выходного дня),  выставки, медиатека, семейный клуб «Веста».</w:t>
            </w:r>
          </w:p>
        </w:tc>
      </w:tr>
      <w:tr w:rsidR="001848D2" w:rsidRPr="00AE7F96" w:rsidTr="00C26D4A">
        <w:tc>
          <w:tcPr>
            <w:tcW w:w="2943" w:type="dxa"/>
          </w:tcPr>
          <w:p w:rsidR="001848D2" w:rsidRPr="00AE7F96" w:rsidRDefault="001848D2" w:rsidP="001848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</w:pPr>
            <w:r w:rsidRPr="00AE7F9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  <w:t>Непрерывное образование воспитывающих взрослых</w:t>
            </w:r>
          </w:p>
        </w:tc>
        <w:tc>
          <w:tcPr>
            <w:tcW w:w="11766" w:type="dxa"/>
          </w:tcPr>
          <w:p w:rsidR="001848D2" w:rsidRPr="00AE7F96" w:rsidRDefault="001848D2" w:rsidP="008175FC">
            <w:pPr>
              <w:numPr>
                <w:ilvl w:val="0"/>
                <w:numId w:val="27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</w:pPr>
            <w:proofErr w:type="gramStart"/>
            <w:r w:rsidRPr="00AE7F96"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4"/>
              </w:rPr>
              <w:t>под</w:t>
            </w:r>
            <w:proofErr w:type="gramEnd"/>
            <w:r w:rsidRPr="00AE7F96"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4"/>
              </w:rPr>
              <w:t xml:space="preserve"> образованием родителей международным сообществом понимается обогащение знаний, установок и умений, необходимых для ухода за детьми и их воспитания; гармонизации семейных отношений; выполнения родительских ролей в семье и обществе.  В ДОУ используются следующие формы работы с родителями: </w:t>
            </w:r>
            <w:r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>лекции, семинары, практикумы, мастер-классы, тренинги, семейный клуб «Веста», гостиные.</w:t>
            </w:r>
          </w:p>
        </w:tc>
      </w:tr>
      <w:tr w:rsidR="001848D2" w:rsidRPr="00AE7F96" w:rsidTr="00C26D4A">
        <w:tc>
          <w:tcPr>
            <w:tcW w:w="2943" w:type="dxa"/>
          </w:tcPr>
          <w:p w:rsidR="001848D2" w:rsidRPr="00AE7F96" w:rsidRDefault="001848D2" w:rsidP="001848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</w:pPr>
            <w:r w:rsidRPr="00AE7F9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4"/>
              </w:rPr>
              <w:t>Совместная деятельность</w:t>
            </w:r>
          </w:p>
        </w:tc>
        <w:tc>
          <w:tcPr>
            <w:tcW w:w="11766" w:type="dxa"/>
          </w:tcPr>
          <w:p w:rsidR="001848D2" w:rsidRPr="00AE7F96" w:rsidRDefault="001848D2" w:rsidP="008175FC">
            <w:pPr>
              <w:numPr>
                <w:ilvl w:val="0"/>
                <w:numId w:val="21"/>
              </w:numPr>
              <w:spacing w:after="200" w:line="276" w:lineRule="auto"/>
              <w:ind w:left="176" w:right="6" w:hanging="142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</w:pPr>
            <w:r w:rsidRPr="00AE7F96">
              <w:rPr>
                <w:rFonts w:ascii="Times New Roman" w:eastAsia="Times New Roman" w:hAnsi="Times New Roman" w:cs="Times New Roman"/>
                <w:color w:val="auto"/>
                <w:spacing w:val="4"/>
                <w:sz w:val="20"/>
                <w:szCs w:val="24"/>
              </w:rPr>
              <w:t>Определяющей целью разнообразной совместной деятельности в триаде «педагоги-родители-дети» является удовлетворение не только базисных стремлений и потребностей ребенка, имеющих ведущее значение для его развития, но и стремлений и потребностей родителей. Для совместной деятельности в детском саду используются а</w:t>
            </w:r>
            <w:r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 xml:space="preserve">кция, вечер музыки и поэзии, семейная гостиная, день семьи, фестиваль, семейный клуб (в т.ч. вечера вопросов и ответов), праздники (в т.ч. семейные), прогулки, экскурсии, салон, семейный </w:t>
            </w:r>
            <w:r w:rsidR="0074245C"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>театр, совместные</w:t>
            </w:r>
            <w:r w:rsidRPr="00AE7F96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 xml:space="preserve"> детско-родительские образовательные проекты, проведение Дней здоровья, праздников, викторины, конкурсы чтецов, участие вместе с детьми в различных выставках, семейные фотовыставки, участие в субботниках, ведение детских портфолио.</w:t>
            </w:r>
          </w:p>
        </w:tc>
      </w:tr>
    </w:tbl>
    <w:p w:rsidR="001848D2" w:rsidRDefault="001848D2" w:rsidP="00AE7F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1E38C9" w:rsidRPr="001E38C9" w:rsidRDefault="001E38C9" w:rsidP="00640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1E38C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План работы с родителями на 2016-2017 год во 2 младшей группе</w:t>
      </w:r>
    </w:p>
    <w:p w:rsidR="001E38C9" w:rsidRPr="001E38C9" w:rsidRDefault="001E38C9" w:rsidP="00AE7F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Style w:val="70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2332"/>
      </w:tblGrid>
      <w:tr w:rsidR="007E04AB" w:rsidRPr="007E04AB" w:rsidTr="0074245C">
        <w:tc>
          <w:tcPr>
            <w:tcW w:w="2235" w:type="dxa"/>
          </w:tcPr>
          <w:p w:rsidR="007E04AB" w:rsidRPr="007E04AB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12332" w:type="dxa"/>
          </w:tcPr>
          <w:p w:rsidR="007E04AB" w:rsidRPr="007E04AB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1. Ознакомление с программой воспитания и развития детей группы.</w:t>
            </w:r>
          </w:p>
          <w:p w:rsidR="00D31187" w:rsidRPr="00D31187" w:rsidRDefault="00D31187" w:rsidP="00D3118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 </w:t>
            </w:r>
            <w:r w:rsidR="00333A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Помощи при о</w:t>
            </w:r>
            <w:r w:rsidR="00333A7C"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формлении</w:t>
            </w:r>
            <w:r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в группе фотоальбома с домашними любимцами</w:t>
            </w:r>
          </w:p>
          <w:p w:rsidR="007E04AB" w:rsidRPr="007E04AB" w:rsidRDefault="00333A7C" w:rsidP="001E38C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 </w:t>
            </w:r>
            <w:r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Выставка рисунко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 «Моя любимая воспитательница»</w:t>
            </w:r>
          </w:p>
        </w:tc>
      </w:tr>
      <w:tr w:rsidR="007E04AB" w:rsidRPr="007E04AB" w:rsidTr="0074245C">
        <w:tc>
          <w:tcPr>
            <w:tcW w:w="2235" w:type="dxa"/>
          </w:tcPr>
          <w:p w:rsidR="007E04AB" w:rsidRPr="007E04AB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12332" w:type="dxa"/>
          </w:tcPr>
          <w:p w:rsidR="007E04AB" w:rsidRPr="007E04AB" w:rsidRDefault="001E38C9" w:rsidP="007E04AB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1. Стендовая консультация</w:t>
            </w:r>
            <w:r w:rsidR="007E04AB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«Здоровье ребенка – наша общая забота».</w:t>
            </w:r>
          </w:p>
          <w:p w:rsidR="001E38C9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 </w:t>
            </w:r>
            <w:r w:rsidR="001E38C9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Беседа о ценности чтения в домашнем кругу.</w:t>
            </w:r>
          </w:p>
          <w:p w:rsidR="00333A7C" w:rsidRDefault="00E7124B" w:rsidP="00333A7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3.</w:t>
            </w:r>
            <w:r w:rsidR="00333A7C"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Сбо</w:t>
            </w:r>
            <w:r w:rsidR="00333A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 гербария и о помощь при оформлении альбома.</w:t>
            </w:r>
            <w:r w:rsidR="00333A7C"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:rsidR="007E04AB" w:rsidRPr="007E04AB" w:rsidRDefault="00E7124B" w:rsidP="00333A7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4.</w:t>
            </w:r>
            <w:r w:rsidR="00333A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Помощи при и</w:t>
            </w:r>
            <w:r w:rsidR="00333A7C"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зготовлении совместно воспитателя с детьми Лэпбука по теме недели</w:t>
            </w:r>
            <w:r w:rsidR="00333A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</w:tr>
      <w:tr w:rsidR="007E04AB" w:rsidRPr="007E04AB" w:rsidTr="0074245C">
        <w:tc>
          <w:tcPr>
            <w:tcW w:w="2235" w:type="dxa"/>
          </w:tcPr>
          <w:p w:rsidR="007E04AB" w:rsidRPr="007E04AB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12332" w:type="dxa"/>
          </w:tcPr>
          <w:p w:rsidR="00333A7C" w:rsidRDefault="001E38C9" w:rsidP="001E38C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1. Родительское собрание «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Возрастные особенности детей </w:t>
            </w:r>
          </w:p>
          <w:p w:rsidR="001E38C9" w:rsidRPr="007E04AB" w:rsidRDefault="001E38C9" w:rsidP="001E38C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3-4 лет». </w:t>
            </w:r>
          </w:p>
          <w:p w:rsidR="007E04AB" w:rsidRPr="007E04AB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 </w:t>
            </w:r>
            <w:r w:rsidR="00333A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</w:t>
            </w:r>
            <w:r w:rsidR="00333A7C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частие в</w:t>
            </w:r>
            <w:r w:rsidR="00333A7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выставке рисунков «Мой дом».</w:t>
            </w:r>
          </w:p>
          <w:p w:rsidR="001E38C9" w:rsidRPr="007E04AB" w:rsidRDefault="00333A7C" w:rsidP="001E38C9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="001E38C9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 Участие в подготовке и реализ</w:t>
            </w:r>
            <w:r w:rsidR="00F92B8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ации проекта «Дикие животные</w:t>
            </w:r>
            <w:r w:rsidR="001E38C9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».</w:t>
            </w:r>
          </w:p>
          <w:p w:rsidR="00D31187" w:rsidRPr="00D31187" w:rsidRDefault="00333A7C" w:rsidP="00D3118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4. </w:t>
            </w:r>
            <w:r w:rsidR="003576A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Помощи при оформлении с</w:t>
            </w:r>
            <w:r w:rsidR="00D31187"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тенгазета – фотоотчет «Все мы решим вместе»</w:t>
            </w:r>
          </w:p>
          <w:p w:rsidR="007E04AB" w:rsidRPr="007E04AB" w:rsidRDefault="00FB11DD" w:rsidP="003576A0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5. Стендовая консультация</w:t>
            </w: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«</w:t>
            </w:r>
            <w:r w:rsidR="00F92B8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Осторожно грипп</w:t>
            </w: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».</w:t>
            </w:r>
          </w:p>
        </w:tc>
      </w:tr>
      <w:tr w:rsidR="007E04AB" w:rsidRPr="007E04AB" w:rsidTr="0074245C">
        <w:tc>
          <w:tcPr>
            <w:tcW w:w="2235" w:type="dxa"/>
          </w:tcPr>
          <w:p w:rsidR="007E04AB" w:rsidRPr="007E04AB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12332" w:type="dxa"/>
          </w:tcPr>
          <w:p w:rsidR="00333A7C" w:rsidRPr="00D31187" w:rsidRDefault="00FB11DD" w:rsidP="00333A7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  <w:r w:rsidR="007E04AB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. </w:t>
            </w:r>
            <w:r w:rsidR="00333A7C"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Совместная мастерская детей и родителей «Кормушки для птиц»</w:t>
            </w:r>
          </w:p>
          <w:p w:rsidR="00333A7C" w:rsidRPr="00D31187" w:rsidRDefault="00FB11DD" w:rsidP="00333A7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 </w:t>
            </w:r>
            <w:r w:rsidR="00333A7C"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Конкурс - оформление групп к новому году</w:t>
            </w:r>
          </w:p>
          <w:p w:rsidR="007E04AB" w:rsidRPr="007E04AB" w:rsidRDefault="00FB11DD" w:rsidP="007E04AB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 </w:t>
            </w:r>
            <w:r w:rsidR="007E04AB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Совместная деятельность по подготовке к Новогоднему празднику.</w:t>
            </w:r>
          </w:p>
          <w:p w:rsidR="007E04AB" w:rsidRPr="007E04AB" w:rsidRDefault="00FB11DD" w:rsidP="00F92B8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4. Стендовая консультация</w:t>
            </w: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«</w:t>
            </w:r>
            <w:r w:rsidR="00F92B8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Как научить ребенка внимательно слушать сказки и т.д.</w:t>
            </w: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».</w:t>
            </w:r>
          </w:p>
        </w:tc>
      </w:tr>
      <w:tr w:rsidR="007E04AB" w:rsidRPr="007E04AB" w:rsidTr="0074245C">
        <w:trPr>
          <w:trHeight w:val="555"/>
        </w:trPr>
        <w:tc>
          <w:tcPr>
            <w:tcW w:w="2235" w:type="dxa"/>
          </w:tcPr>
          <w:p w:rsidR="007E04AB" w:rsidRPr="007E04AB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12332" w:type="dxa"/>
          </w:tcPr>
          <w:p w:rsidR="007E04AB" w:rsidRPr="007E04AB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1. Беседа «Освоение основных культурно – гигиенических навыков – основа здорового образа жизни ребенка».</w:t>
            </w:r>
          </w:p>
          <w:p w:rsidR="007E04AB" w:rsidRPr="007E04AB" w:rsidRDefault="00FB11DD" w:rsidP="00E7124B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 Стендовая консультация</w:t>
            </w: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«</w:t>
            </w:r>
            <w:r w:rsidR="00E7124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Опасные игрушки</w:t>
            </w: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».</w:t>
            </w:r>
          </w:p>
        </w:tc>
      </w:tr>
      <w:tr w:rsidR="007E04AB" w:rsidRPr="007E04AB" w:rsidTr="0074245C">
        <w:tc>
          <w:tcPr>
            <w:tcW w:w="2235" w:type="dxa"/>
          </w:tcPr>
          <w:p w:rsidR="007E04AB" w:rsidRPr="007E04AB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12332" w:type="dxa"/>
          </w:tcPr>
          <w:p w:rsidR="00FB11DD" w:rsidRDefault="007E04AB" w:rsidP="00FB11DD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1. Беседа психолога «Психолого- педагогическое сопровождение ребенка в условиях ДОУ». </w:t>
            </w:r>
          </w:p>
          <w:p w:rsidR="00F92B8C" w:rsidRDefault="007E04AB" w:rsidP="00FB11DD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 </w:t>
            </w:r>
            <w:r w:rsidR="003576A0"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Разработка и реал</w:t>
            </w:r>
            <w:r w:rsidR="003576A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изация проекта по направлениям </w:t>
            </w:r>
          </w:p>
          <w:p w:rsidR="007E04AB" w:rsidRPr="007E04AB" w:rsidRDefault="00F92B8C" w:rsidP="00E7124B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 </w:t>
            </w:r>
            <w:r w:rsidR="00FB11D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Стендовая консультация</w:t>
            </w:r>
            <w:r w:rsidR="00FB11DD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«</w:t>
            </w:r>
            <w:r w:rsidR="00E7124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Азбука безопасности</w:t>
            </w:r>
            <w:r w:rsidR="00FB11DD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».</w:t>
            </w:r>
          </w:p>
        </w:tc>
      </w:tr>
      <w:tr w:rsidR="007E04AB" w:rsidRPr="007E04AB" w:rsidTr="0074245C">
        <w:tc>
          <w:tcPr>
            <w:tcW w:w="2235" w:type="dxa"/>
          </w:tcPr>
          <w:p w:rsidR="007E04AB" w:rsidRPr="007E04AB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12332" w:type="dxa"/>
          </w:tcPr>
          <w:p w:rsidR="009D10E0" w:rsidRDefault="007E04AB" w:rsidP="009D10E0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1. «Музыкальный праздник». Совместное </w:t>
            </w:r>
            <w:r w:rsidR="009D10E0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музицирования</w:t>
            </w: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исполнение песен, танцев.</w:t>
            </w:r>
            <w:r w:rsidR="009D10E0"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:rsidR="003576A0" w:rsidRPr="00D31187" w:rsidRDefault="009D10E0" w:rsidP="003576A0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 </w:t>
            </w:r>
            <w:r w:rsidR="003576A0"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Изготовление совместно воспитателя с детьми Лэпбука</w:t>
            </w:r>
          </w:p>
          <w:p w:rsidR="009D10E0" w:rsidRPr="00D31187" w:rsidRDefault="003576A0" w:rsidP="009D10E0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 </w:t>
            </w:r>
            <w:r w:rsidR="009D10E0"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Выставка посуды из глины и соленого теста.</w:t>
            </w:r>
          </w:p>
          <w:p w:rsidR="009D10E0" w:rsidRPr="00D31187" w:rsidRDefault="003576A0" w:rsidP="009D10E0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4. </w:t>
            </w:r>
            <w:r w:rsidR="009D10E0"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Совместная мастерская детей и родителей «Мебель из бросового материала»</w:t>
            </w:r>
          </w:p>
          <w:p w:rsidR="007E04AB" w:rsidRPr="007E04AB" w:rsidRDefault="00F92B8C" w:rsidP="00E7124B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5. </w:t>
            </w:r>
            <w:r w:rsidR="00FB11D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Стендовая консультация</w:t>
            </w:r>
            <w:r w:rsidR="00E7124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«Как я маме помогаю</w:t>
            </w:r>
            <w:r w:rsidR="00FB11DD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».</w:t>
            </w:r>
          </w:p>
        </w:tc>
      </w:tr>
      <w:tr w:rsidR="007E04AB" w:rsidRPr="007E04AB" w:rsidTr="0074245C">
        <w:tc>
          <w:tcPr>
            <w:tcW w:w="2235" w:type="dxa"/>
          </w:tcPr>
          <w:p w:rsidR="007E04AB" w:rsidRPr="007E04AB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12332" w:type="dxa"/>
          </w:tcPr>
          <w:p w:rsidR="007E04AB" w:rsidRPr="007E04AB" w:rsidRDefault="009D10E0" w:rsidP="007E04AB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1. Родительское собрание «Здоровый образ жизни</w:t>
            </w:r>
            <w:r w:rsidR="007E04AB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».</w:t>
            </w:r>
          </w:p>
          <w:p w:rsidR="00E7124B" w:rsidRDefault="00E7124B" w:rsidP="00E7124B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 Стендовая консультация</w:t>
            </w: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«Здоровье ребенка – наша общая забота». </w:t>
            </w:r>
          </w:p>
          <w:p w:rsidR="007E04AB" w:rsidRPr="007E04AB" w:rsidRDefault="00E7124B" w:rsidP="007E04AB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 </w:t>
            </w: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Книжная выставка. Ознакомление родителей с программной детской литературой. </w:t>
            </w:r>
          </w:p>
        </w:tc>
      </w:tr>
      <w:tr w:rsidR="007E04AB" w:rsidRPr="007E04AB" w:rsidTr="0074245C">
        <w:tc>
          <w:tcPr>
            <w:tcW w:w="2235" w:type="dxa"/>
          </w:tcPr>
          <w:p w:rsidR="007E04AB" w:rsidRPr="007E04AB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12332" w:type="dxa"/>
          </w:tcPr>
          <w:p w:rsidR="007E04AB" w:rsidRPr="007E04AB" w:rsidRDefault="007E04AB" w:rsidP="007E04AB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1. Дискуссионный клуб «Достижения и проблемы развития детей нашей группы».</w:t>
            </w:r>
          </w:p>
          <w:p w:rsidR="009D10E0" w:rsidRPr="00D31187" w:rsidRDefault="009D10E0" w:rsidP="009D10E0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 </w:t>
            </w:r>
            <w:r w:rsidRPr="00D3118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Выставка рисунков «Бабочка красавица»</w:t>
            </w:r>
          </w:p>
          <w:p w:rsidR="007E04AB" w:rsidRPr="007E04AB" w:rsidRDefault="00F92B8C" w:rsidP="00E7124B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 </w:t>
            </w:r>
            <w:r w:rsidR="00FB11D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Стендовая консультация</w:t>
            </w:r>
            <w:r w:rsidR="00FB11DD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«</w:t>
            </w:r>
            <w:r w:rsidR="00E7124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Наблюдения на прогулке</w:t>
            </w:r>
            <w:r w:rsidR="00FB11DD" w:rsidRPr="007E04A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».</w:t>
            </w:r>
          </w:p>
        </w:tc>
      </w:tr>
    </w:tbl>
    <w:p w:rsidR="0074245C" w:rsidRPr="00F843EC" w:rsidRDefault="0074245C" w:rsidP="006F5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B4A07" w:rsidRPr="00404324" w:rsidRDefault="00404324" w:rsidP="006F5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III</w:t>
      </w:r>
      <w:r w:rsidRPr="00193A14">
        <w:rPr>
          <w:rFonts w:ascii="Times New Roman" w:eastAsia="Times New Roman" w:hAnsi="Times New Roman" w:cs="Times New Roman"/>
          <w:b/>
          <w:sz w:val="24"/>
          <w:szCs w:val="24"/>
        </w:rPr>
        <w:t>. ОРГАНИЗАЦИОННЫЙ РАЗДЕЛ</w:t>
      </w:r>
    </w:p>
    <w:p w:rsidR="00373724" w:rsidRDefault="00404324" w:rsidP="00373724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6F533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3.1.   </w:t>
      </w:r>
      <w:r w:rsidRPr="0040432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Режим пребывания воспитанников в группе.</w:t>
      </w:r>
    </w:p>
    <w:p w:rsidR="00954570" w:rsidRPr="00954570" w:rsidRDefault="00954570" w:rsidP="00373724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54570">
        <w:rPr>
          <w:rFonts w:ascii="Times New Roman" w:eastAsia="Times New Roman" w:hAnsi="Times New Roman" w:cs="Times New Roman"/>
          <w:b/>
          <w:color w:val="auto"/>
          <w:sz w:val="23"/>
          <w:szCs w:val="20"/>
        </w:rPr>
        <w:t>Организация режима пребывания детей в образовательном учреждении</w:t>
      </w:r>
    </w:p>
    <w:p w:rsidR="00954570" w:rsidRPr="00954570" w:rsidRDefault="00954570" w:rsidP="00954570">
      <w:pPr>
        <w:spacing w:after="0" w:line="264" w:lineRule="auto"/>
        <w:ind w:firstLine="357"/>
        <w:jc w:val="both"/>
        <w:rPr>
          <w:rFonts w:ascii="Times New Roman" w:eastAsia="Times New Roman" w:hAnsi="Times New Roman" w:cs="Times New Roman"/>
          <w:color w:val="auto"/>
          <w:sz w:val="23"/>
          <w:szCs w:val="20"/>
        </w:rPr>
      </w:pPr>
      <w:r w:rsidRPr="00954570">
        <w:rPr>
          <w:rFonts w:ascii="Times New Roman" w:eastAsia="Times New Roman" w:hAnsi="Times New Roman" w:cs="Times New Roman"/>
          <w:color w:val="auto"/>
          <w:sz w:val="23"/>
          <w:szCs w:val="20"/>
        </w:rPr>
        <w:t>Ежедневная организация жизни и деятельности детей осуществляется в зависимости от их возрастных и индивидуальных особенностей и социального заказа родителей, предусматривает личностно ориентированные подходы к организации всех видов детской деятельности, а также учитывает:</w:t>
      </w:r>
    </w:p>
    <w:p w:rsidR="00954570" w:rsidRPr="00954570" w:rsidRDefault="00954570" w:rsidP="00954570">
      <w:pPr>
        <w:spacing w:after="0" w:line="264" w:lineRule="auto"/>
        <w:ind w:firstLine="357"/>
        <w:jc w:val="both"/>
        <w:rPr>
          <w:rFonts w:ascii="Times New Roman" w:eastAsia="Times New Roman" w:hAnsi="Times New Roman" w:cs="Times New Roman"/>
          <w:color w:val="auto"/>
          <w:sz w:val="23"/>
          <w:szCs w:val="20"/>
        </w:rPr>
      </w:pPr>
      <w:r w:rsidRPr="00954570">
        <w:rPr>
          <w:rFonts w:ascii="Times New Roman" w:eastAsia="Times New Roman" w:hAnsi="Times New Roman" w:cs="Times New Roman"/>
          <w:color w:val="auto"/>
          <w:sz w:val="23"/>
          <w:szCs w:val="20"/>
        </w:rPr>
        <w:t>• построение образовательного процесса в соответствующих возрасту формах работы с детьми: основной формой работы с детьми дошкольного возраста и ведущим видом деятельности для них является игра;</w:t>
      </w:r>
    </w:p>
    <w:p w:rsidR="00954570" w:rsidRPr="00954570" w:rsidRDefault="00954570" w:rsidP="00954570">
      <w:pPr>
        <w:spacing w:after="0" w:line="280" w:lineRule="auto"/>
        <w:ind w:firstLine="357"/>
        <w:jc w:val="both"/>
        <w:rPr>
          <w:rFonts w:ascii="Times New Roman" w:eastAsia="Times New Roman" w:hAnsi="Times New Roman" w:cs="Times New Roman"/>
          <w:color w:val="auto"/>
          <w:sz w:val="23"/>
          <w:szCs w:val="20"/>
        </w:rPr>
      </w:pPr>
      <w:r w:rsidRPr="00954570">
        <w:rPr>
          <w:rFonts w:ascii="Times New Roman" w:eastAsia="Times New Roman" w:hAnsi="Times New Roman" w:cs="Times New Roman"/>
          <w:color w:val="auto"/>
          <w:sz w:val="23"/>
          <w:szCs w:val="20"/>
        </w:rPr>
        <w:t>• решение программных образовательных задач в совместной деятельности взрослого и детей, и самостоятельной деятельности детей не только в рамках непосредственно образовательной деятельности, но и при проведении режимных моментов в соответствии со спецификой дошкольного образования.</w:t>
      </w:r>
    </w:p>
    <w:p w:rsidR="00954570" w:rsidRPr="00954570" w:rsidRDefault="00954570" w:rsidP="00954570">
      <w:pPr>
        <w:spacing w:after="0" w:line="280" w:lineRule="auto"/>
        <w:ind w:firstLine="357"/>
        <w:jc w:val="both"/>
        <w:rPr>
          <w:rFonts w:ascii="Times New Roman" w:eastAsia="Times New Roman" w:hAnsi="Times New Roman" w:cs="Times New Roman"/>
          <w:b/>
          <w:color w:val="auto"/>
          <w:sz w:val="23"/>
          <w:szCs w:val="20"/>
        </w:rPr>
      </w:pPr>
      <w:r w:rsidRPr="00954570">
        <w:rPr>
          <w:rFonts w:ascii="Times New Roman" w:eastAsia="Times New Roman" w:hAnsi="Times New Roman" w:cs="Times New Roman"/>
          <w:b/>
          <w:color w:val="auto"/>
          <w:sz w:val="23"/>
          <w:szCs w:val="20"/>
        </w:rPr>
        <w:t>Организация режима дня.</w:t>
      </w:r>
    </w:p>
    <w:p w:rsidR="00954570" w:rsidRPr="00951A84" w:rsidRDefault="00954570" w:rsidP="00954570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1A84">
        <w:rPr>
          <w:rFonts w:ascii="Times New Roman" w:eastAsia="Times New Roman" w:hAnsi="Times New Roman" w:cs="Times New Roman"/>
          <w:sz w:val="24"/>
          <w:szCs w:val="24"/>
        </w:rPr>
        <w:t>Режим работы ДОУ: 12 часовое пребывание детей при 5-дневной рабочей неделе с 7.00 ч. до 19.00 ч.</w:t>
      </w:r>
    </w:p>
    <w:p w:rsidR="00954570" w:rsidRPr="00951A84" w:rsidRDefault="00954570" w:rsidP="00954570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1A84">
        <w:rPr>
          <w:rFonts w:ascii="Times New Roman" w:eastAsia="Times New Roman" w:hAnsi="Times New Roman" w:cs="Times New Roman"/>
          <w:sz w:val="24"/>
          <w:szCs w:val="24"/>
        </w:rPr>
        <w:t>Режим жизнедеятельности детей в ДОУ разработан на основе:</w:t>
      </w:r>
    </w:p>
    <w:p w:rsidR="00954570" w:rsidRPr="00951A84" w:rsidRDefault="00954570" w:rsidP="00954570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1A84">
        <w:rPr>
          <w:rFonts w:ascii="Times New Roman" w:eastAsia="Times New Roman" w:hAnsi="Times New Roman" w:cs="Times New Roman"/>
          <w:sz w:val="24"/>
          <w:szCs w:val="24"/>
        </w:rPr>
        <w:t xml:space="preserve"> - Федеральных государственных образовательных стандартов дошкольного образования;</w:t>
      </w:r>
    </w:p>
    <w:p w:rsidR="00954570" w:rsidRPr="00951A84" w:rsidRDefault="00954570" w:rsidP="00954570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1A84">
        <w:rPr>
          <w:rFonts w:ascii="Times New Roman" w:eastAsia="Times New Roman" w:hAnsi="Times New Roman" w:cs="Times New Roman"/>
          <w:sz w:val="24"/>
          <w:szCs w:val="24"/>
        </w:rPr>
        <w:t xml:space="preserve"> - Постановления Главного государственного санитарного врача Российской Федерации от 15 мая 2013 г. N 26 «Санитарно-эпидемиологические правила и нормативы СанПиН 2.4.1.3049-13»; </w:t>
      </w:r>
    </w:p>
    <w:p w:rsidR="00373724" w:rsidRDefault="00954570" w:rsidP="00E93854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51A84">
        <w:rPr>
          <w:rFonts w:ascii="Times New Roman" w:eastAsia="Times New Roman" w:hAnsi="Times New Roman" w:cs="Times New Roman"/>
          <w:sz w:val="24"/>
          <w:szCs w:val="24"/>
        </w:rPr>
        <w:t>Примерной основной общеобразовательной программы дошкольного образования «От рождения до школы» под редакцией Н. Е. Вераксы, Т. С. Комаровой, М. А. Васильевой (2014 г.).</w:t>
      </w:r>
    </w:p>
    <w:p w:rsidR="00E93854" w:rsidRPr="00951A84" w:rsidRDefault="00E93854" w:rsidP="00E938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1A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Правильный распорядок дня - это рациональная продолжительность и разумное чередование различных видов деятельности и отдыха детей в течение суток, способствующий нормальному развитию ребенка и укреплению его здоровья. </w:t>
      </w:r>
    </w:p>
    <w:p w:rsidR="00E93854" w:rsidRPr="00951A84" w:rsidRDefault="00E93854" w:rsidP="00E93854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51A84">
        <w:rPr>
          <w:rFonts w:ascii="Times New Roman" w:eastAsia="Times New Roman" w:hAnsi="Times New Roman" w:cs="Times New Roman"/>
          <w:color w:val="auto"/>
          <w:sz w:val="24"/>
          <w:szCs w:val="24"/>
        </w:rPr>
        <w:t>Основным принципом правильного построения распорядка является его соответствие возрастным психофизиологическим особенностям детей.</w:t>
      </w:r>
    </w:p>
    <w:p w:rsidR="00E93854" w:rsidRPr="00951A84" w:rsidRDefault="00E93854" w:rsidP="00E93854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1A84">
        <w:rPr>
          <w:rFonts w:ascii="Times New Roman" w:eastAsia="Times New Roman" w:hAnsi="Times New Roman" w:cs="Times New Roman"/>
          <w:sz w:val="24"/>
          <w:szCs w:val="24"/>
        </w:rPr>
        <w:t xml:space="preserve">В ДОУ разработаны различные варианты режима дня: </w:t>
      </w:r>
    </w:p>
    <w:p w:rsidR="00E93854" w:rsidRPr="00373724" w:rsidRDefault="00E93854" w:rsidP="008175FC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373724">
        <w:rPr>
          <w:rFonts w:ascii="Times New Roman" w:eastAsia="Times New Roman" w:hAnsi="Times New Roman" w:cs="Times New Roman"/>
          <w:b/>
          <w:sz w:val="24"/>
          <w:szCs w:val="24"/>
        </w:rPr>
        <w:t>режимы</w:t>
      </w:r>
      <w:proofErr w:type="gramEnd"/>
      <w:r w:rsidRPr="00373724">
        <w:rPr>
          <w:rFonts w:ascii="Times New Roman" w:eastAsia="Times New Roman" w:hAnsi="Times New Roman" w:cs="Times New Roman"/>
          <w:b/>
          <w:sz w:val="24"/>
          <w:szCs w:val="24"/>
        </w:rPr>
        <w:t xml:space="preserve"> дня на холодный и тёплый периоды для всех возрастных групп; </w:t>
      </w:r>
    </w:p>
    <w:p w:rsidR="00E93854" w:rsidRPr="00373724" w:rsidRDefault="00E93854" w:rsidP="008175FC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373724">
        <w:rPr>
          <w:rFonts w:ascii="Times New Roman" w:eastAsia="Times New Roman" w:hAnsi="Times New Roman" w:cs="Times New Roman"/>
          <w:b/>
          <w:sz w:val="24"/>
          <w:szCs w:val="24"/>
        </w:rPr>
        <w:t>щадящий</w:t>
      </w:r>
      <w:proofErr w:type="gramEnd"/>
      <w:r w:rsidRPr="00373724">
        <w:rPr>
          <w:rFonts w:ascii="Times New Roman" w:eastAsia="Times New Roman" w:hAnsi="Times New Roman" w:cs="Times New Roman"/>
          <w:b/>
          <w:sz w:val="24"/>
          <w:szCs w:val="24"/>
        </w:rPr>
        <w:t xml:space="preserve"> режим дня (для детей после болезни, ослабленных); </w:t>
      </w:r>
    </w:p>
    <w:p w:rsidR="00E93854" w:rsidRPr="00373724" w:rsidRDefault="00E93854" w:rsidP="008175FC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373724">
        <w:rPr>
          <w:rFonts w:ascii="Times New Roman" w:eastAsia="Times New Roman" w:hAnsi="Times New Roman" w:cs="Times New Roman"/>
          <w:b/>
          <w:sz w:val="24"/>
          <w:szCs w:val="24"/>
        </w:rPr>
        <w:t>вариант</w:t>
      </w:r>
      <w:proofErr w:type="gramEnd"/>
      <w:r w:rsidRPr="00373724">
        <w:rPr>
          <w:rFonts w:ascii="Times New Roman" w:eastAsia="Times New Roman" w:hAnsi="Times New Roman" w:cs="Times New Roman"/>
          <w:b/>
          <w:sz w:val="24"/>
          <w:szCs w:val="24"/>
        </w:rPr>
        <w:t xml:space="preserve"> на случай неблагоприятных погодных условиях;</w:t>
      </w:r>
    </w:p>
    <w:p w:rsidR="00E93854" w:rsidRPr="00373724" w:rsidRDefault="00E93854" w:rsidP="008175FC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373724">
        <w:rPr>
          <w:rFonts w:ascii="Times New Roman" w:eastAsia="Times New Roman" w:hAnsi="Times New Roman" w:cs="Times New Roman"/>
          <w:b/>
          <w:sz w:val="24"/>
          <w:szCs w:val="24"/>
        </w:rPr>
        <w:t>режим</w:t>
      </w:r>
      <w:proofErr w:type="gramEnd"/>
      <w:r w:rsidRPr="00373724">
        <w:rPr>
          <w:rFonts w:ascii="Times New Roman" w:eastAsia="Times New Roman" w:hAnsi="Times New Roman" w:cs="Times New Roman"/>
          <w:b/>
          <w:sz w:val="24"/>
          <w:szCs w:val="24"/>
        </w:rPr>
        <w:t xml:space="preserve"> двигательной активности.</w:t>
      </w:r>
    </w:p>
    <w:p w:rsidR="00373724" w:rsidRPr="00E93854" w:rsidRDefault="00E93854" w:rsidP="00E93854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1A84">
        <w:rPr>
          <w:rFonts w:ascii="Times New Roman" w:eastAsia="Times New Roman" w:hAnsi="Times New Roman" w:cs="Times New Roman"/>
          <w:sz w:val="24"/>
          <w:szCs w:val="24"/>
        </w:rPr>
        <w:t xml:space="preserve">Гибкий режим деятельности ДОУ зависит от социального заказа родителей, наличия специалистов, воспитателей, медицинских работников, подходы к обучению и воспитанию дошкольников, к организации всех видов детской деятельности с учетом времени года и возрастных психофизиологических возможностей детей, системы закаливающих и физкультурно - оздоровительных мероприятий.  </w:t>
      </w:r>
    </w:p>
    <w:p w:rsidR="006F5335" w:rsidRDefault="006F5335" w:rsidP="006406B6">
      <w:pPr>
        <w:spacing w:after="0" w:line="240" w:lineRule="auto"/>
        <w:rPr>
          <w:rFonts w:ascii="Times New Roman" w:hAnsi="Times New Roman" w:cs="Times New Roman"/>
          <w:b/>
          <w:i/>
          <w:color w:val="auto"/>
          <w:sz w:val="24"/>
          <w:szCs w:val="28"/>
          <w:lang w:eastAsia="en-US"/>
        </w:rPr>
      </w:pPr>
    </w:p>
    <w:p w:rsidR="00373724" w:rsidRPr="00373724" w:rsidRDefault="00373724" w:rsidP="00373724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auto"/>
          <w:sz w:val="24"/>
          <w:szCs w:val="28"/>
          <w:lang w:eastAsia="en-US"/>
        </w:rPr>
      </w:pPr>
      <w:r w:rsidRPr="00373724">
        <w:rPr>
          <w:rFonts w:ascii="Times New Roman" w:hAnsi="Times New Roman" w:cs="Times New Roman"/>
          <w:b/>
          <w:i/>
          <w:color w:val="auto"/>
          <w:sz w:val="24"/>
          <w:szCs w:val="28"/>
          <w:lang w:eastAsia="en-US"/>
        </w:rPr>
        <w:t xml:space="preserve">РЕЖИМ ДНЯ </w:t>
      </w:r>
    </w:p>
    <w:p w:rsidR="006F5335" w:rsidRPr="006406B6" w:rsidRDefault="00373724" w:rsidP="006406B6">
      <w:pPr>
        <w:spacing w:after="0" w:line="240" w:lineRule="auto"/>
        <w:jc w:val="center"/>
        <w:rPr>
          <w:rFonts w:ascii="Times New Roman" w:hAnsi="Times New Roman" w:cs="Times New Roman"/>
          <w:i/>
          <w:color w:val="auto"/>
          <w:sz w:val="24"/>
          <w:szCs w:val="28"/>
          <w:lang w:eastAsia="en-US"/>
        </w:rPr>
      </w:pPr>
      <w:r w:rsidRPr="00373724">
        <w:rPr>
          <w:rFonts w:ascii="Times New Roman" w:hAnsi="Times New Roman" w:cs="Times New Roman"/>
          <w:b/>
          <w:i/>
          <w:color w:val="auto"/>
          <w:sz w:val="24"/>
          <w:szCs w:val="28"/>
          <w:lang w:eastAsia="en-US"/>
        </w:rPr>
        <w:t>Группы №5 «Дельфинчики»</w:t>
      </w:r>
    </w:p>
    <w:p w:rsidR="00E93854" w:rsidRPr="00951A84" w:rsidRDefault="00E93854" w:rsidP="00E938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Щадящий</w:t>
      </w:r>
      <w:r w:rsidRPr="00951A84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режим дня (для детей после болезни, ослабленных)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19"/>
        <w:gridCol w:w="10206"/>
      </w:tblGrid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  <w:b/>
              </w:rPr>
              <w:t>Режимные моменты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  <w:b/>
              </w:rPr>
              <w:t>Рекомендации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Прием, осмотр, игры, ежедневная утренняя гимнастика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Ограничить двигательную деятельность за счет индивидуальных бесед, спокойных игр. Во время утренней гимнастики исключить бег, прыжки (заменить ходьбой)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Подготовка к завтраку, завтрак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Мытье рук теплой водой.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Непосредственно образовательная деятельность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Уменьшить интеллектуальную нагрузку. Во время занятий физической культурой исключить бег, прыжки, уменьшить физическую нагрузку на 50%.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Подготовка к прогулке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Одевать последним, раздевать первым.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Прогулка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Уменьшить двигательную активность за счет спокойных игр, индивидуальных занятий.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Обед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Усадить за стол первым. Полоскание рта теплой водой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Дневной сон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Укладывать первым, поднимать последним.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Закаливающие мероприятия после сна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Исключить на 2 недели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Гимнастика после сна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Исключить на 1 неделю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Полдник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Мытье рук теплой водой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Самостоятельная деятельность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Ограничить двигательную активность за счет игр малой подвижности, развивающих, театрализованных, сюжетно-ролевых, дидактических игр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Непосредственно образовательная деятельность</w:t>
            </w:r>
          </w:p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(</w:t>
            </w:r>
            <w:proofErr w:type="gramStart"/>
            <w:r w:rsidRPr="00E93854">
              <w:rPr>
                <w:rFonts w:ascii="Times New Roman" w:eastAsia="Times New Roman" w:hAnsi="Times New Roman" w:cs="Times New Roman"/>
              </w:rPr>
              <w:t>дополнительное</w:t>
            </w:r>
            <w:proofErr w:type="gramEnd"/>
            <w:r w:rsidRPr="00E93854">
              <w:rPr>
                <w:rFonts w:ascii="Times New Roman" w:eastAsia="Times New Roman" w:hAnsi="Times New Roman" w:cs="Times New Roman"/>
              </w:rPr>
              <w:t xml:space="preserve"> образование)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Уменьшить интеллектуальную нагрузку. Во время занятий физической культурой исключить бег, прыжки, уменьшить физическую нагрузку на 50%.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Игры, самостоятельная деятельность детей, индивидуальная работа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Ограничить двигательную деятельность за счет индивидуальных бесед, спокойных игр.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Подготовка к прогулке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Одевать последним, раздевать первым.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Прогулка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Уменьшить двигательную активность за счет спокойных игр, индивидуальных занятий.</w:t>
            </w:r>
          </w:p>
        </w:tc>
      </w:tr>
      <w:tr w:rsidR="00E93854" w:rsidRPr="00E93854" w:rsidTr="006406B6">
        <w:tc>
          <w:tcPr>
            <w:tcW w:w="4219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Уход домой</w:t>
            </w:r>
          </w:p>
        </w:tc>
        <w:tc>
          <w:tcPr>
            <w:tcW w:w="10206" w:type="dxa"/>
          </w:tcPr>
          <w:p w:rsidR="00E93854" w:rsidRPr="00E93854" w:rsidRDefault="00E9385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93854">
              <w:rPr>
                <w:rFonts w:ascii="Times New Roman" w:eastAsia="Times New Roman" w:hAnsi="Times New Roman" w:cs="Times New Roman"/>
              </w:rPr>
              <w:t>Положительная оценка деятельности</w:t>
            </w:r>
          </w:p>
        </w:tc>
      </w:tr>
    </w:tbl>
    <w:p w:rsidR="00FA34A9" w:rsidRDefault="00FA34A9" w:rsidP="00E93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</w:pPr>
    </w:p>
    <w:p w:rsidR="00954570" w:rsidRPr="00951A84" w:rsidRDefault="00954570" w:rsidP="00E93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</w:pPr>
      <w:r w:rsidRPr="00951A8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>Критические величины температурного режима прогулок детей</w:t>
      </w:r>
    </w:p>
    <w:p w:rsidR="00954570" w:rsidRPr="001A3EEE" w:rsidRDefault="00954570" w:rsidP="00E93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</w:pPr>
      <w:proofErr w:type="gramStart"/>
      <w:r w:rsidRPr="00951A8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>от</w:t>
      </w:r>
      <w:proofErr w:type="gramEnd"/>
      <w:r w:rsidRPr="00951A8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 xml:space="preserve"> 1,6 до 7 лет с учётом охлаждающего </w:t>
      </w:r>
      <w:r w:rsidR="001A3EEE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>действия ветра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977"/>
        <w:gridCol w:w="3119"/>
        <w:gridCol w:w="2268"/>
        <w:gridCol w:w="2268"/>
        <w:gridCol w:w="2551"/>
      </w:tblGrid>
      <w:tr w:rsidR="00954570" w:rsidRPr="001A3EEE" w:rsidTr="006406B6">
        <w:tc>
          <w:tcPr>
            <w:tcW w:w="1242" w:type="dxa"/>
            <w:vMerge w:val="restart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</w:p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Возраст</w:t>
            </w:r>
          </w:p>
        </w:tc>
        <w:tc>
          <w:tcPr>
            <w:tcW w:w="2977" w:type="dxa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 xml:space="preserve">Показатели: </w:t>
            </w:r>
          </w:p>
        </w:tc>
        <w:tc>
          <w:tcPr>
            <w:tcW w:w="10206" w:type="dxa"/>
            <w:gridSpan w:val="4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Критические величины</w:t>
            </w:r>
          </w:p>
        </w:tc>
      </w:tr>
      <w:tr w:rsidR="00954570" w:rsidRPr="001A3EEE" w:rsidTr="006406B6">
        <w:tc>
          <w:tcPr>
            <w:tcW w:w="1242" w:type="dxa"/>
            <w:vMerge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</w:p>
        </w:tc>
        <w:tc>
          <w:tcPr>
            <w:tcW w:w="2977" w:type="dxa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Сила ветра (м/с)</w:t>
            </w:r>
          </w:p>
        </w:tc>
        <w:tc>
          <w:tcPr>
            <w:tcW w:w="3119" w:type="dxa"/>
            <w:vAlign w:val="center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0-1(м/с)</w:t>
            </w:r>
          </w:p>
        </w:tc>
        <w:tc>
          <w:tcPr>
            <w:tcW w:w="2268" w:type="dxa"/>
            <w:vAlign w:val="center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2-3(м/с)</w:t>
            </w:r>
          </w:p>
        </w:tc>
        <w:tc>
          <w:tcPr>
            <w:tcW w:w="2268" w:type="dxa"/>
            <w:vAlign w:val="center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4-5(м/с)</w:t>
            </w:r>
          </w:p>
        </w:tc>
        <w:tc>
          <w:tcPr>
            <w:tcW w:w="2551" w:type="dxa"/>
            <w:vAlign w:val="center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6-7(м/с)</w:t>
            </w:r>
          </w:p>
        </w:tc>
      </w:tr>
      <w:tr w:rsidR="00954570" w:rsidRPr="001A3EEE" w:rsidTr="006406B6">
        <w:tc>
          <w:tcPr>
            <w:tcW w:w="1242" w:type="dxa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3-4 года</w:t>
            </w:r>
          </w:p>
        </w:tc>
        <w:tc>
          <w:tcPr>
            <w:tcW w:w="2977" w:type="dxa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color w:val="auto"/>
                <w:szCs w:val="24"/>
              </w:rPr>
              <w:t>Температура</w:t>
            </w:r>
          </w:p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color w:val="auto"/>
                <w:szCs w:val="24"/>
              </w:rPr>
              <w:t>Воздуха</w:t>
            </w:r>
          </w:p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color w:val="auto"/>
                <w:szCs w:val="24"/>
              </w:rPr>
              <w:t>(</w:t>
            </w:r>
            <w:proofErr w:type="gramStart"/>
            <w:r w:rsidRPr="001A3EEE">
              <w:rPr>
                <w:rFonts w:ascii="Times New Roman" w:eastAsia="Times New Roman" w:hAnsi="Times New Roman" w:cs="Times New Roman"/>
                <w:color w:val="auto"/>
                <w:szCs w:val="24"/>
              </w:rPr>
              <w:t>градусы</w:t>
            </w:r>
            <w:proofErr w:type="gramEnd"/>
            <w:r w:rsidRPr="001A3EEE">
              <w:rPr>
                <w:rFonts w:ascii="Times New Roman" w:eastAsia="Times New Roman" w:hAnsi="Times New Roman" w:cs="Times New Roman"/>
                <w:color w:val="auto"/>
                <w:szCs w:val="24"/>
              </w:rPr>
              <w:t>)</w:t>
            </w:r>
          </w:p>
        </w:tc>
        <w:tc>
          <w:tcPr>
            <w:tcW w:w="3119" w:type="dxa"/>
            <w:vAlign w:val="center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color w:val="auto"/>
                <w:szCs w:val="24"/>
              </w:rPr>
              <w:t>-18</w:t>
            </w:r>
          </w:p>
        </w:tc>
        <w:tc>
          <w:tcPr>
            <w:tcW w:w="2268" w:type="dxa"/>
            <w:vAlign w:val="center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color w:val="auto"/>
                <w:szCs w:val="24"/>
              </w:rPr>
              <w:t>-16</w:t>
            </w:r>
          </w:p>
        </w:tc>
        <w:tc>
          <w:tcPr>
            <w:tcW w:w="2268" w:type="dxa"/>
            <w:vAlign w:val="center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color w:val="auto"/>
                <w:szCs w:val="24"/>
              </w:rPr>
              <w:t>-12</w:t>
            </w:r>
          </w:p>
        </w:tc>
        <w:tc>
          <w:tcPr>
            <w:tcW w:w="2551" w:type="dxa"/>
            <w:vAlign w:val="center"/>
          </w:tcPr>
          <w:p w:rsidR="00954570" w:rsidRPr="001A3EEE" w:rsidRDefault="00954570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1A3EEE">
              <w:rPr>
                <w:rFonts w:ascii="Times New Roman" w:eastAsia="Times New Roman" w:hAnsi="Times New Roman" w:cs="Times New Roman"/>
                <w:color w:val="auto"/>
                <w:szCs w:val="24"/>
              </w:rPr>
              <w:t>-10</w:t>
            </w:r>
          </w:p>
        </w:tc>
      </w:tr>
    </w:tbl>
    <w:p w:rsidR="001A3EEE" w:rsidRDefault="001A3EEE" w:rsidP="009545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954570" w:rsidRPr="00954570" w:rsidRDefault="00954570" w:rsidP="001A3E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Климатические условия Ямало - Ненецкого автономного округа создают</w:t>
      </w:r>
      <w:r w:rsidRPr="00AC0686">
        <w:rPr>
          <w:rFonts w:ascii="Times New Roman" w:eastAsia="Times New Roman" w:hAnsi="Times New Roman" w:cs="Times New Roman"/>
          <w:color w:val="auto"/>
          <w:w w:val="90"/>
          <w:sz w:val="24"/>
          <w:szCs w:val="24"/>
        </w:rPr>
        <w:t xml:space="preserve"> </w:t>
      </w:r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дискомфортные условия для жизни человека и имеют свои особенности: недостаточное количество солнечных дней, низкая температура, резкие перепады атмосферного давления, сильные и частые ветра, длительная и жесткая зима с очень низкими температурами, дождливое и недостаточно теплое лето – всё это воздействуя на неокрепший организм ребёнка, повышают напряжение механизмов адаптации, способствуют изменению ряда физиологических функций, ухудшают самочувствие, снижают иммунитет. С целью профилактики метеотропных реакций и повышения общей сопротивляемости организма, позволяющей средствами физического воспитания профилактировать отрицательное воздействие климатических факторов на формирующийся организм дошкольников. Большое внимание нами уделяется </w:t>
      </w:r>
      <w:r w:rsidRPr="00AC0686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>здоровьесберегающим технологиям,</w:t>
      </w:r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направленных и на развитие физических качеств, потребности в двигательной активности, на развитие эмоционально-волевой сферы, морально-нравственных качеств личности и формирование элементарных представлений о здоро</w:t>
      </w:r>
      <w:r w:rsidR="001A3EEE">
        <w:rPr>
          <w:rFonts w:ascii="Times New Roman" w:eastAsia="Times New Roman" w:hAnsi="Times New Roman" w:cs="Times New Roman"/>
          <w:color w:val="auto"/>
          <w:sz w:val="24"/>
          <w:szCs w:val="24"/>
        </w:rPr>
        <w:t>вом образе жизни.</w:t>
      </w:r>
    </w:p>
    <w:p w:rsidR="00373724" w:rsidRDefault="00404324" w:rsidP="00404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auto"/>
          <w:sz w:val="24"/>
          <w:szCs w:val="26"/>
        </w:rPr>
      </w:pPr>
      <w:r w:rsidRPr="00404324">
        <w:rPr>
          <w:rFonts w:ascii="Times New Roman" w:eastAsia="Times New Roman" w:hAnsi="Times New Roman" w:cs="Times New Roman"/>
          <w:b/>
          <w:i/>
          <w:color w:val="auto"/>
          <w:sz w:val="24"/>
          <w:szCs w:val="26"/>
        </w:rPr>
        <w:t xml:space="preserve">Меры профилактики заболеваний и укрепления </w:t>
      </w:r>
    </w:p>
    <w:p w:rsidR="00404324" w:rsidRPr="00404324" w:rsidRDefault="00404324" w:rsidP="00404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auto"/>
          <w:sz w:val="24"/>
          <w:szCs w:val="26"/>
        </w:rPr>
      </w:pPr>
      <w:proofErr w:type="gramStart"/>
      <w:r w:rsidRPr="00404324">
        <w:rPr>
          <w:rFonts w:ascii="Times New Roman" w:eastAsia="Times New Roman" w:hAnsi="Times New Roman" w:cs="Times New Roman"/>
          <w:b/>
          <w:i/>
          <w:color w:val="auto"/>
          <w:sz w:val="24"/>
          <w:szCs w:val="26"/>
        </w:rPr>
        <w:t>здоровья</w:t>
      </w:r>
      <w:proofErr w:type="gramEnd"/>
      <w:r w:rsidRPr="00404324">
        <w:rPr>
          <w:rFonts w:ascii="Times New Roman" w:eastAsia="Times New Roman" w:hAnsi="Times New Roman" w:cs="Times New Roman"/>
          <w:b/>
          <w:i/>
          <w:color w:val="auto"/>
          <w:sz w:val="24"/>
          <w:szCs w:val="26"/>
        </w:rPr>
        <w:t xml:space="preserve"> воспитанников во </w:t>
      </w:r>
      <w:r w:rsidRPr="00404324">
        <w:rPr>
          <w:rFonts w:ascii="Times New Roman" w:eastAsia="Times New Roman" w:hAnsi="Times New Roman" w:cs="Times New Roman"/>
          <w:b/>
          <w:i/>
          <w:color w:val="auto"/>
          <w:sz w:val="24"/>
          <w:szCs w:val="26"/>
          <w:lang w:val="en-US"/>
        </w:rPr>
        <w:t>II</w:t>
      </w:r>
      <w:r w:rsidRPr="00404324">
        <w:rPr>
          <w:rFonts w:ascii="Times New Roman" w:eastAsia="Times New Roman" w:hAnsi="Times New Roman" w:cs="Times New Roman"/>
          <w:b/>
          <w:i/>
          <w:color w:val="auto"/>
          <w:sz w:val="24"/>
          <w:szCs w:val="26"/>
        </w:rPr>
        <w:t xml:space="preserve"> младшей группе «Дельфинчики»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6"/>
        </w:rPr>
        <w:t>:</w:t>
      </w:r>
    </w:p>
    <w:tbl>
      <w:tblPr>
        <w:tblW w:w="13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1"/>
        <w:gridCol w:w="5387"/>
        <w:gridCol w:w="6662"/>
      </w:tblGrid>
      <w:tr w:rsidR="00404324" w:rsidRPr="00404324" w:rsidTr="00074E15">
        <w:trPr>
          <w:trHeight w:val="321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№ </w:t>
            </w:r>
          </w:p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</w:t>
            </w:r>
            <w:proofErr w:type="gramEnd"/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/п</w:t>
            </w:r>
          </w:p>
        </w:tc>
        <w:tc>
          <w:tcPr>
            <w:tcW w:w="5387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Мероприятия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>II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младшая группа</w:t>
            </w:r>
          </w:p>
        </w:tc>
      </w:tr>
      <w:tr w:rsidR="00404324" w:rsidRPr="00404324" w:rsidTr="00074E15">
        <w:trPr>
          <w:trHeight w:val="490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1.</w:t>
            </w:r>
          </w:p>
        </w:tc>
        <w:tc>
          <w:tcPr>
            <w:tcW w:w="5387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Воздушно-температурный режим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от</w:t>
            </w:r>
            <w:proofErr w:type="gramEnd"/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+23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vertAlign w:val="superscript"/>
              </w:rPr>
              <w:t>0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</w:t>
            </w:r>
          </w:p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</w:t>
            </w:r>
            <w:proofErr w:type="gramEnd"/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+ 21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vertAlign w:val="superscript"/>
              </w:rPr>
              <w:t>0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</w:t>
            </w:r>
          </w:p>
        </w:tc>
      </w:tr>
      <w:tr w:rsidR="00404324" w:rsidRPr="00404324" w:rsidTr="00074E15">
        <w:trPr>
          <w:trHeight w:val="490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1.1</w:t>
            </w:r>
          </w:p>
        </w:tc>
        <w:tc>
          <w:tcPr>
            <w:tcW w:w="5387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Одностороннее проветривание в присутствии детей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холодное время проводится кратковременно (5-10 минут). Допускается снижение температуры на 1-2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vertAlign w:val="superscript"/>
              </w:rPr>
              <w:t>0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С.</w:t>
            </w:r>
          </w:p>
        </w:tc>
      </w:tr>
      <w:tr w:rsidR="00404324" w:rsidRPr="00404324" w:rsidTr="00074E15">
        <w:trPr>
          <w:trHeight w:val="490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1.2</w:t>
            </w:r>
          </w:p>
        </w:tc>
        <w:tc>
          <w:tcPr>
            <w:tcW w:w="5387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Сквозное проветривание в отсутствии детей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холодное время проводится кратковременно (5-10 минут). Допускается снижение температуры на 2-3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vertAlign w:val="superscript"/>
              </w:rPr>
              <w:t>0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С.</w:t>
            </w:r>
          </w:p>
        </w:tc>
      </w:tr>
      <w:tr w:rsidR="00404324" w:rsidRPr="00404324" w:rsidTr="00074E15">
        <w:trPr>
          <w:trHeight w:val="160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2.</w:t>
            </w:r>
          </w:p>
        </w:tc>
        <w:tc>
          <w:tcPr>
            <w:tcW w:w="12049" w:type="dxa"/>
            <w:gridSpan w:val="2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Воздушные ванны</w:t>
            </w:r>
          </w:p>
        </w:tc>
      </w:tr>
      <w:tr w:rsidR="00404324" w:rsidRPr="00404324" w:rsidTr="00074E15">
        <w:trPr>
          <w:trHeight w:val="321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2.1</w:t>
            </w:r>
          </w:p>
        </w:tc>
        <w:tc>
          <w:tcPr>
            <w:tcW w:w="5387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Прием на свежем воздухе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Круглый год в зависимости от погодных условий </w:t>
            </w:r>
          </w:p>
        </w:tc>
      </w:tr>
      <w:tr w:rsidR="00404324" w:rsidRPr="00404324" w:rsidTr="00074E15">
        <w:trPr>
          <w:trHeight w:val="135"/>
          <w:jc w:val="center"/>
        </w:trPr>
        <w:tc>
          <w:tcPr>
            <w:tcW w:w="1521" w:type="dxa"/>
            <w:vMerge w:val="restart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2.2</w:t>
            </w:r>
          </w:p>
        </w:tc>
        <w:tc>
          <w:tcPr>
            <w:tcW w:w="5387" w:type="dxa"/>
            <w:vMerge w:val="restart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Утренняя гимнастика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Сочетание воздушных ванн с физическими упражнениями</w:t>
            </w:r>
          </w:p>
        </w:tc>
      </w:tr>
      <w:tr w:rsidR="00404324" w:rsidRPr="00404324" w:rsidTr="00074E15">
        <w:trPr>
          <w:trHeight w:val="347"/>
          <w:jc w:val="center"/>
        </w:trPr>
        <w:tc>
          <w:tcPr>
            <w:tcW w:w="1521" w:type="dxa"/>
            <w:vMerge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теплое время года – на участке, в холодное время года – в зале.</w:t>
            </w:r>
          </w:p>
        </w:tc>
      </w:tr>
      <w:tr w:rsidR="00404324" w:rsidRPr="00404324" w:rsidTr="00074E15">
        <w:trPr>
          <w:trHeight w:val="178"/>
          <w:jc w:val="center"/>
        </w:trPr>
        <w:tc>
          <w:tcPr>
            <w:tcW w:w="1521" w:type="dxa"/>
            <w:vMerge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5-7мин</w:t>
            </w:r>
          </w:p>
        </w:tc>
      </w:tr>
      <w:tr w:rsidR="00404324" w:rsidRPr="00404324" w:rsidTr="00074E15">
        <w:trPr>
          <w:trHeight w:val="321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2.3</w:t>
            </w:r>
          </w:p>
        </w:tc>
        <w:tc>
          <w:tcPr>
            <w:tcW w:w="5387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НОД по физической культуре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Проводятся 2 в зале, 1 на прогулке.</w:t>
            </w:r>
          </w:p>
        </w:tc>
      </w:tr>
      <w:tr w:rsidR="00404324" w:rsidRPr="00404324" w:rsidTr="00074E15">
        <w:trPr>
          <w:trHeight w:val="133"/>
          <w:jc w:val="center"/>
        </w:trPr>
        <w:tc>
          <w:tcPr>
            <w:tcW w:w="1521" w:type="dxa"/>
            <w:vMerge w:val="restart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2.4</w:t>
            </w:r>
          </w:p>
        </w:tc>
        <w:tc>
          <w:tcPr>
            <w:tcW w:w="5387" w:type="dxa"/>
            <w:vMerge w:val="restart"/>
          </w:tcPr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Прогулка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утренняя и вечерняя (в зависимости от погодных условий)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холодное время года не проводится при температуре ниже:</w:t>
            </w:r>
          </w:p>
        </w:tc>
      </w:tr>
      <w:tr w:rsidR="00404324" w:rsidRPr="00404324" w:rsidTr="00074E15">
        <w:trPr>
          <w:trHeight w:val="275"/>
          <w:jc w:val="center"/>
        </w:trPr>
        <w:tc>
          <w:tcPr>
            <w:tcW w:w="1521" w:type="dxa"/>
            <w:vMerge/>
            <w:vAlign w:val="center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387" w:type="dxa"/>
            <w:vMerge/>
            <w:vAlign w:val="center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-18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vertAlign w:val="superscript"/>
              </w:rPr>
              <w:t>0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</w:t>
            </w:r>
          </w:p>
          <w:p w:rsidR="00404324" w:rsidRPr="00404324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proofErr w:type="gramEnd"/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1м/с</w:t>
            </w:r>
          </w:p>
        </w:tc>
      </w:tr>
      <w:tr w:rsidR="00404324" w:rsidRPr="00404324" w:rsidTr="00074E15">
        <w:trPr>
          <w:trHeight w:val="196"/>
          <w:jc w:val="center"/>
        </w:trPr>
        <w:tc>
          <w:tcPr>
            <w:tcW w:w="1521" w:type="dxa"/>
            <w:vMerge w:val="restart"/>
            <w:vAlign w:val="center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2.5</w:t>
            </w:r>
          </w:p>
        </w:tc>
        <w:tc>
          <w:tcPr>
            <w:tcW w:w="5387" w:type="dxa"/>
            <w:vMerge w:val="restart"/>
            <w:vAlign w:val="center"/>
          </w:tcPr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Подвижные, спортивные игры, физические упражнения и другие виды двигательной активности (на улице)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Сочетание световоздушной ванны с физическими упражнениями</w:t>
            </w:r>
          </w:p>
        </w:tc>
      </w:tr>
      <w:tr w:rsidR="00404324" w:rsidRPr="00404324" w:rsidTr="00074E15">
        <w:trPr>
          <w:trHeight w:val="426"/>
          <w:jc w:val="center"/>
        </w:trPr>
        <w:tc>
          <w:tcPr>
            <w:tcW w:w="1521" w:type="dxa"/>
            <w:vMerge/>
            <w:vAlign w:val="center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387" w:type="dxa"/>
            <w:vMerge/>
            <w:vAlign w:val="center"/>
          </w:tcPr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До 15 мин</w:t>
            </w:r>
          </w:p>
        </w:tc>
      </w:tr>
      <w:tr w:rsidR="00404324" w:rsidRPr="00404324" w:rsidTr="00074E15">
        <w:trPr>
          <w:trHeight w:val="461"/>
          <w:jc w:val="center"/>
        </w:trPr>
        <w:tc>
          <w:tcPr>
            <w:tcW w:w="1521" w:type="dxa"/>
            <w:vMerge w:val="restart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387" w:type="dxa"/>
            <w:vMerge w:val="restart"/>
          </w:tcPr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Подвижные, спортивные игры физические</w:t>
            </w:r>
          </w:p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упражнения</w:t>
            </w:r>
            <w:proofErr w:type="gramEnd"/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и другие виды двигательной активности</w:t>
            </w:r>
          </w:p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(</w:t>
            </w:r>
            <w:proofErr w:type="gramStart"/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в</w:t>
            </w:r>
            <w:proofErr w:type="gramEnd"/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помещении)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Сочетание воздушных ванн с физическими упражнениями; босохождение с использованием ребристой доски, каната массажных ковриков, и т.п.</w:t>
            </w:r>
          </w:p>
        </w:tc>
      </w:tr>
      <w:tr w:rsidR="00404324" w:rsidRPr="00404324" w:rsidTr="00074E15">
        <w:trPr>
          <w:trHeight w:val="588"/>
          <w:jc w:val="center"/>
        </w:trPr>
        <w:tc>
          <w:tcPr>
            <w:tcW w:w="1521" w:type="dxa"/>
            <w:vMerge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До 15 мин</w:t>
            </w:r>
          </w:p>
        </w:tc>
      </w:tr>
      <w:tr w:rsidR="00404324" w:rsidRPr="00404324" w:rsidTr="00074E15">
        <w:trPr>
          <w:trHeight w:val="330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2.6</w:t>
            </w:r>
          </w:p>
        </w:tc>
        <w:tc>
          <w:tcPr>
            <w:tcW w:w="5387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Дневной сон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Без маек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с учётом сезона года и индивидуальных особенностей ребёнка.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В теплое время года при открытых фрамугах.</w:t>
            </w:r>
          </w:p>
        </w:tc>
      </w:tr>
      <w:tr w:rsidR="00404324" w:rsidRPr="00404324" w:rsidTr="00074E15">
        <w:trPr>
          <w:trHeight w:val="330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2.7</w:t>
            </w:r>
          </w:p>
        </w:tc>
        <w:tc>
          <w:tcPr>
            <w:tcW w:w="5387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После дневного сна</w:t>
            </w:r>
          </w:p>
        </w:tc>
        <w:tc>
          <w:tcPr>
            <w:tcW w:w="6662" w:type="dxa"/>
            <w:vAlign w:val="center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Гимнастика пробуждения 5- 10 минут; массажные дорожки «Здоровья», сухое обтирание, солевые дорожки, 10-15 мин</w:t>
            </w:r>
          </w:p>
        </w:tc>
      </w:tr>
      <w:tr w:rsidR="00404324" w:rsidRPr="00404324" w:rsidTr="00074E15">
        <w:trPr>
          <w:trHeight w:val="330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2.8</w:t>
            </w:r>
          </w:p>
        </w:tc>
        <w:tc>
          <w:tcPr>
            <w:tcW w:w="5387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Хождение босиком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Ежедневно. В теплое время года при температуре: от +20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vertAlign w:val="superscript"/>
              </w:rPr>
              <w:t>0</w:t>
            </w: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С, в холодное время года в помещении при соблюдении нормативных температур.</w:t>
            </w:r>
          </w:p>
        </w:tc>
      </w:tr>
      <w:tr w:rsidR="00404324" w:rsidRPr="00404324" w:rsidTr="00074E15">
        <w:trPr>
          <w:trHeight w:val="820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2.9</w:t>
            </w:r>
          </w:p>
        </w:tc>
        <w:tc>
          <w:tcPr>
            <w:tcW w:w="5387" w:type="dxa"/>
          </w:tcPr>
          <w:p w:rsidR="00404324" w:rsidRPr="00404324" w:rsidRDefault="00404324" w:rsidP="00573F71">
            <w:pPr>
              <w:spacing w:after="0" w:line="240" w:lineRule="auto"/>
              <w:rPr>
                <w:rFonts w:eastAsia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Пребывание ребёнка в облегчённой одежде при комфортной температуре в помещении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Индивидуально</w:t>
            </w:r>
          </w:p>
        </w:tc>
      </w:tr>
      <w:tr w:rsidR="00404324" w:rsidRPr="00404324" w:rsidTr="00074E15">
        <w:trPr>
          <w:trHeight w:val="160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3.</w:t>
            </w:r>
          </w:p>
        </w:tc>
        <w:tc>
          <w:tcPr>
            <w:tcW w:w="12049" w:type="dxa"/>
            <w:gridSpan w:val="2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Гигиенические и водные процедуры</w:t>
            </w:r>
          </w:p>
        </w:tc>
      </w:tr>
      <w:tr w:rsidR="00404324" w:rsidRPr="00404324" w:rsidTr="00074E15">
        <w:trPr>
          <w:trHeight w:val="160"/>
          <w:jc w:val="center"/>
        </w:trPr>
        <w:tc>
          <w:tcPr>
            <w:tcW w:w="1521" w:type="dxa"/>
            <w:vMerge w:val="restart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3.1</w:t>
            </w:r>
          </w:p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3.2</w:t>
            </w:r>
          </w:p>
        </w:tc>
        <w:tc>
          <w:tcPr>
            <w:tcW w:w="5387" w:type="dxa"/>
            <w:vMerge w:val="restart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Обширное умывание</w:t>
            </w:r>
          </w:p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Полоскание рта после еды</w:t>
            </w:r>
          </w:p>
        </w:tc>
        <w:tc>
          <w:tcPr>
            <w:tcW w:w="6662" w:type="dxa"/>
            <w:tcBorders>
              <w:right w:val="single" w:sz="4" w:space="0" w:color="auto"/>
            </w:tcBorders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 обширное умывание прохладной водой.</w:t>
            </w:r>
          </w:p>
        </w:tc>
      </w:tr>
      <w:tr w:rsidR="00404324" w:rsidRPr="00404324" w:rsidTr="00074E15">
        <w:trPr>
          <w:trHeight w:val="187"/>
          <w:jc w:val="center"/>
        </w:trPr>
        <w:tc>
          <w:tcPr>
            <w:tcW w:w="1521" w:type="dxa"/>
            <w:vMerge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662" w:type="dxa"/>
            <w:tcBorders>
              <w:right w:val="single" w:sz="4" w:space="0" w:color="auto"/>
            </w:tcBorders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Ежедневно, кипяченой водой комнатной температуры.</w:t>
            </w:r>
          </w:p>
        </w:tc>
      </w:tr>
      <w:tr w:rsidR="00404324" w:rsidRPr="00404324" w:rsidTr="00074E15">
        <w:trPr>
          <w:trHeight w:val="133"/>
          <w:jc w:val="center"/>
        </w:trPr>
        <w:tc>
          <w:tcPr>
            <w:tcW w:w="1521" w:type="dxa"/>
            <w:vMerge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3-7 мин</w:t>
            </w:r>
          </w:p>
        </w:tc>
      </w:tr>
      <w:tr w:rsidR="00404324" w:rsidRPr="00404324" w:rsidTr="00074E15">
        <w:trPr>
          <w:trHeight w:val="169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4.</w:t>
            </w:r>
          </w:p>
        </w:tc>
        <w:tc>
          <w:tcPr>
            <w:tcW w:w="5387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Солнечные ванны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теплое время года</w:t>
            </w:r>
          </w:p>
        </w:tc>
      </w:tr>
      <w:tr w:rsidR="00404324" w:rsidRPr="00404324" w:rsidTr="00074E15">
        <w:trPr>
          <w:trHeight w:val="321"/>
          <w:jc w:val="center"/>
        </w:trPr>
        <w:tc>
          <w:tcPr>
            <w:tcW w:w="1521" w:type="dxa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5.</w:t>
            </w:r>
          </w:p>
        </w:tc>
        <w:tc>
          <w:tcPr>
            <w:tcW w:w="5387" w:type="dxa"/>
          </w:tcPr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Проведение дней здоровья</w:t>
            </w:r>
          </w:p>
        </w:tc>
        <w:tc>
          <w:tcPr>
            <w:tcW w:w="6662" w:type="dxa"/>
            <w:tcBorders>
              <w:right w:val="single" w:sz="4" w:space="0" w:color="auto"/>
            </w:tcBorders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Занятия по ОБЖ, закаливающие мероприятия спортивные игры. 1 раз в месяц</w:t>
            </w:r>
          </w:p>
        </w:tc>
      </w:tr>
      <w:tr w:rsidR="00404324" w:rsidRPr="00404324" w:rsidTr="00074E15">
        <w:trPr>
          <w:trHeight w:val="321"/>
          <w:jc w:val="center"/>
        </w:trPr>
        <w:tc>
          <w:tcPr>
            <w:tcW w:w="1521" w:type="dxa"/>
            <w:vMerge w:val="restart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6.</w:t>
            </w:r>
          </w:p>
        </w:tc>
        <w:tc>
          <w:tcPr>
            <w:tcW w:w="5387" w:type="dxa"/>
            <w:vMerge w:val="restart"/>
          </w:tcPr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Массажи</w:t>
            </w:r>
          </w:p>
        </w:tc>
        <w:tc>
          <w:tcPr>
            <w:tcW w:w="6662" w:type="dxa"/>
            <w:tcBorders>
              <w:right w:val="single" w:sz="4" w:space="0" w:color="auto"/>
            </w:tcBorders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Массаж головы, массаж ушных раковин, пальчиковый массаж.</w:t>
            </w:r>
          </w:p>
        </w:tc>
      </w:tr>
      <w:tr w:rsidR="00404324" w:rsidRPr="00404324" w:rsidTr="00074E15">
        <w:trPr>
          <w:trHeight w:val="85"/>
          <w:jc w:val="center"/>
        </w:trPr>
        <w:tc>
          <w:tcPr>
            <w:tcW w:w="1521" w:type="dxa"/>
            <w:vMerge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3- 5 мин</w:t>
            </w:r>
          </w:p>
        </w:tc>
      </w:tr>
      <w:tr w:rsidR="00404324" w:rsidRPr="00404324" w:rsidTr="00074E15">
        <w:trPr>
          <w:trHeight w:val="169"/>
          <w:jc w:val="center"/>
        </w:trPr>
        <w:tc>
          <w:tcPr>
            <w:tcW w:w="1521" w:type="dxa"/>
            <w:vMerge w:val="restart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7.</w:t>
            </w:r>
          </w:p>
        </w:tc>
        <w:tc>
          <w:tcPr>
            <w:tcW w:w="5387" w:type="dxa"/>
            <w:vMerge w:val="restart"/>
          </w:tcPr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404324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Развлечения</w:t>
            </w: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ind w:left="102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Физкультурные праздники и развлечения</w:t>
            </w:r>
          </w:p>
        </w:tc>
      </w:tr>
      <w:tr w:rsidR="00404324" w:rsidRPr="00404324" w:rsidTr="00074E15">
        <w:trPr>
          <w:trHeight w:val="213"/>
          <w:jc w:val="center"/>
        </w:trPr>
        <w:tc>
          <w:tcPr>
            <w:tcW w:w="1521" w:type="dxa"/>
            <w:vMerge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404324" w:rsidRPr="00404324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</w:tcPr>
          <w:p w:rsidR="00404324" w:rsidRPr="00404324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10-15 мин</w:t>
            </w:r>
          </w:p>
        </w:tc>
      </w:tr>
      <w:tr w:rsidR="00404324" w:rsidRPr="00404324" w:rsidTr="00074E15">
        <w:trPr>
          <w:trHeight w:val="660"/>
          <w:jc w:val="center"/>
        </w:trPr>
        <w:tc>
          <w:tcPr>
            <w:tcW w:w="13570" w:type="dxa"/>
            <w:gridSpan w:val="3"/>
          </w:tcPr>
          <w:p w:rsidR="00404324" w:rsidRPr="00404324" w:rsidRDefault="00404324" w:rsidP="00573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432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Закаливание проводится на фоне теплового комфорта для организма ребенка, что достигается рациональным сочетанием метеорологических факторов среды, теплозащитных свойств одежды детей и уровня их двигательной активности. Учитываются индивидуальные особенности состояния ребенка, его эмоциональный настрой.</w:t>
            </w:r>
          </w:p>
        </w:tc>
      </w:tr>
    </w:tbl>
    <w:p w:rsidR="00E33309" w:rsidRDefault="00E33309" w:rsidP="00404324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E33309" w:rsidRPr="00E33309" w:rsidRDefault="00404324" w:rsidP="00E333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</w:pPr>
      <w:r w:rsidRPr="00E33309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>Профилактика заболеваемости</w:t>
      </w:r>
    </w:p>
    <w:tbl>
      <w:tblPr>
        <w:tblW w:w="133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52"/>
        <w:gridCol w:w="3094"/>
        <w:gridCol w:w="3119"/>
        <w:gridCol w:w="2875"/>
      </w:tblGrid>
      <w:tr w:rsidR="00404324" w:rsidRPr="00AC0686" w:rsidTr="00074E15">
        <w:trPr>
          <w:jc w:val="center"/>
        </w:trPr>
        <w:tc>
          <w:tcPr>
            <w:tcW w:w="4252" w:type="dxa"/>
          </w:tcPr>
          <w:p w:rsidR="00404324" w:rsidRPr="00AC0686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Дыхательная гимнастика в игровой форме</w:t>
            </w:r>
          </w:p>
        </w:tc>
        <w:tc>
          <w:tcPr>
            <w:tcW w:w="3094" w:type="dxa"/>
          </w:tcPr>
          <w:p w:rsidR="00404324" w:rsidRPr="00AC0686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 раза в день во время</w:t>
            </w:r>
          </w:p>
          <w:p w:rsidR="00404324" w:rsidRPr="00AC0686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утренней</w:t>
            </w:r>
            <w:proofErr w:type="gramEnd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гимнастики</w:t>
            </w:r>
          </w:p>
          <w:p w:rsidR="00404324" w:rsidRPr="00AC0686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</w:t>
            </w:r>
            <w:proofErr w:type="gramEnd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прогулке, после </w:t>
            </w:r>
          </w:p>
          <w:p w:rsidR="00404324" w:rsidRPr="00AC0686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proofErr w:type="gramStart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сна</w:t>
            </w:r>
            <w:proofErr w:type="gramEnd"/>
          </w:p>
        </w:tc>
        <w:tc>
          <w:tcPr>
            <w:tcW w:w="3119" w:type="dxa"/>
          </w:tcPr>
          <w:p w:rsidR="00404324" w:rsidRPr="00AC0686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Воспитатели, контроль медработника</w:t>
            </w:r>
          </w:p>
        </w:tc>
        <w:tc>
          <w:tcPr>
            <w:tcW w:w="2875" w:type="dxa"/>
          </w:tcPr>
          <w:p w:rsidR="00404324" w:rsidRPr="00AC0686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течении года</w:t>
            </w:r>
          </w:p>
        </w:tc>
      </w:tr>
      <w:tr w:rsidR="00404324" w:rsidRPr="00AC0686" w:rsidTr="00074E15">
        <w:trPr>
          <w:jc w:val="center"/>
        </w:trPr>
        <w:tc>
          <w:tcPr>
            <w:tcW w:w="4252" w:type="dxa"/>
          </w:tcPr>
          <w:p w:rsidR="00404324" w:rsidRPr="00AC0686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Оздоровительные минутки</w:t>
            </w:r>
          </w:p>
        </w:tc>
        <w:tc>
          <w:tcPr>
            <w:tcW w:w="3094" w:type="dxa"/>
          </w:tcPr>
          <w:p w:rsidR="00404324" w:rsidRPr="00AC0686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</w:t>
            </w:r>
          </w:p>
        </w:tc>
        <w:tc>
          <w:tcPr>
            <w:tcW w:w="3119" w:type="dxa"/>
          </w:tcPr>
          <w:p w:rsidR="00404324" w:rsidRPr="00AC0686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Воспитатели, контроль медработника</w:t>
            </w:r>
          </w:p>
        </w:tc>
        <w:tc>
          <w:tcPr>
            <w:tcW w:w="2875" w:type="dxa"/>
          </w:tcPr>
          <w:p w:rsidR="00404324" w:rsidRPr="00AC0686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течение года</w:t>
            </w:r>
          </w:p>
        </w:tc>
      </w:tr>
      <w:tr w:rsidR="00404324" w:rsidRPr="00AC0686" w:rsidTr="00074E15">
        <w:trPr>
          <w:jc w:val="center"/>
        </w:trPr>
        <w:tc>
          <w:tcPr>
            <w:tcW w:w="4252" w:type="dxa"/>
          </w:tcPr>
          <w:p w:rsidR="00404324" w:rsidRPr="00AC0686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Чесночно – луковые закуски</w:t>
            </w:r>
          </w:p>
        </w:tc>
        <w:tc>
          <w:tcPr>
            <w:tcW w:w="3094" w:type="dxa"/>
          </w:tcPr>
          <w:p w:rsidR="00404324" w:rsidRPr="00AC0686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Перед обедом</w:t>
            </w:r>
          </w:p>
        </w:tc>
        <w:tc>
          <w:tcPr>
            <w:tcW w:w="3119" w:type="dxa"/>
          </w:tcPr>
          <w:p w:rsidR="00404324" w:rsidRPr="00AC0686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Мл</w:t>
            </w:r>
            <w:proofErr w:type="gramStart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 воспитатели</w:t>
            </w:r>
            <w:proofErr w:type="gramEnd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</w:t>
            </w:r>
          </w:p>
          <w:p w:rsidR="00404324" w:rsidRPr="00AC0686" w:rsidRDefault="00404324" w:rsidP="00573F71">
            <w:pPr>
              <w:spacing w:after="200" w:line="276" w:lineRule="auto"/>
              <w:jc w:val="center"/>
              <w:rPr>
                <w:rFonts w:eastAsia="Times New Roman" w:cs="Times New Roman"/>
                <w:color w:val="auto"/>
              </w:rPr>
            </w:pPr>
            <w:proofErr w:type="gramStart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контроль</w:t>
            </w:r>
            <w:proofErr w:type="gramEnd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медработника</w:t>
            </w:r>
          </w:p>
        </w:tc>
        <w:tc>
          <w:tcPr>
            <w:tcW w:w="2875" w:type="dxa"/>
          </w:tcPr>
          <w:p w:rsidR="00404324" w:rsidRPr="00AC0686" w:rsidRDefault="00404324" w:rsidP="00573F71">
            <w:pPr>
              <w:spacing w:after="200" w:line="276" w:lineRule="auto"/>
              <w:rPr>
                <w:rFonts w:eastAsia="Times New Roman" w:cs="Times New Roman"/>
                <w:color w:val="auto"/>
              </w:rPr>
            </w:pPr>
            <w:proofErr w:type="gramStart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октябрь</w:t>
            </w:r>
            <w:proofErr w:type="gramEnd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– апрель</w:t>
            </w:r>
          </w:p>
        </w:tc>
      </w:tr>
      <w:tr w:rsidR="00404324" w:rsidRPr="00AC0686" w:rsidTr="00074E15">
        <w:trPr>
          <w:jc w:val="center"/>
        </w:trPr>
        <w:tc>
          <w:tcPr>
            <w:tcW w:w="4252" w:type="dxa"/>
          </w:tcPr>
          <w:p w:rsidR="00404324" w:rsidRPr="00AC0686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Ароматизация </w:t>
            </w:r>
          </w:p>
          <w:p w:rsidR="00404324" w:rsidRPr="00AC0686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помещений</w:t>
            </w:r>
            <w:proofErr w:type="gramEnd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:rsidR="00404324" w:rsidRPr="00AC0686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(</w:t>
            </w:r>
            <w:proofErr w:type="gramStart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чесночные</w:t>
            </w:r>
            <w:proofErr w:type="gramEnd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и луковые букетики)</w:t>
            </w:r>
          </w:p>
        </w:tc>
        <w:tc>
          <w:tcPr>
            <w:tcW w:w="3094" w:type="dxa"/>
          </w:tcPr>
          <w:p w:rsidR="00404324" w:rsidRPr="00AC0686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 течение дня</w:t>
            </w:r>
          </w:p>
          <w:p w:rsidR="00404324" w:rsidRPr="00AC0686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</w:t>
            </w:r>
            <w:proofErr w:type="gramEnd"/>
          </w:p>
        </w:tc>
        <w:tc>
          <w:tcPr>
            <w:tcW w:w="3119" w:type="dxa"/>
          </w:tcPr>
          <w:p w:rsidR="00404324" w:rsidRPr="00AC0686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Мл</w:t>
            </w:r>
            <w:proofErr w:type="gramStart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 воспитатели</w:t>
            </w:r>
            <w:proofErr w:type="gramEnd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</w:t>
            </w:r>
          </w:p>
          <w:p w:rsidR="00404324" w:rsidRPr="00AC0686" w:rsidRDefault="00404324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контроль</w:t>
            </w:r>
            <w:proofErr w:type="gramEnd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медработника</w:t>
            </w:r>
          </w:p>
        </w:tc>
        <w:tc>
          <w:tcPr>
            <w:tcW w:w="2875" w:type="dxa"/>
          </w:tcPr>
          <w:p w:rsidR="00404324" w:rsidRPr="00AC0686" w:rsidRDefault="00404324" w:rsidP="00573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октябрь</w:t>
            </w:r>
            <w:proofErr w:type="gramEnd"/>
            <w:r w:rsidRPr="00AC068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– апрель</w:t>
            </w:r>
          </w:p>
        </w:tc>
      </w:tr>
    </w:tbl>
    <w:p w:rsidR="00404324" w:rsidRPr="00AC0686" w:rsidRDefault="00404324" w:rsidP="0040432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F784E" w:rsidRDefault="00404324" w:rsidP="00AF784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AC0686">
        <w:rPr>
          <w:rFonts w:ascii="Times New Roman" w:eastAsia="Times New Roman" w:hAnsi="Times New Roman" w:cs="Times New Roman"/>
          <w:color w:val="auto"/>
          <w:sz w:val="24"/>
          <w:szCs w:val="24"/>
        </w:rPr>
        <w:t>В связи с ранним закатом солнца в зимнее время (в 15 – 16 часов) в условиях Крайнего Севера увеличивается пребывание при искусственном освещении, потому в образовательный процесс включены мероприятия, направленные на оздоровление детей и предупреждение утомляемости (физминутки, гимнастика для глаз, дыхательная гимнастика по Стрельниковой, закаливающие мероприятия). В теплое время – жизнедеятельность детей, преимущественно, организовывается на открытом воздухе.</w:t>
      </w:r>
      <w:r w:rsidR="001A3EEE" w:rsidRPr="001A3EE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Y="1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813"/>
        <w:gridCol w:w="4253"/>
        <w:gridCol w:w="4677"/>
      </w:tblGrid>
      <w:tr w:rsidR="00E93854" w:rsidRPr="00951A84" w:rsidTr="00074E15">
        <w:tc>
          <w:tcPr>
            <w:tcW w:w="540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481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Формы организации</w:t>
            </w:r>
          </w:p>
        </w:tc>
        <w:tc>
          <w:tcPr>
            <w:tcW w:w="425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Проведение</w:t>
            </w:r>
          </w:p>
        </w:tc>
        <w:tc>
          <w:tcPr>
            <w:tcW w:w="4677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>II</w:t>
            </w: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младшая группа</w:t>
            </w:r>
          </w:p>
        </w:tc>
      </w:tr>
      <w:tr w:rsidR="00E93854" w:rsidRPr="00951A84" w:rsidTr="00074E15">
        <w:tc>
          <w:tcPr>
            <w:tcW w:w="540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481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Утренняя гимнастика</w:t>
            </w:r>
          </w:p>
        </w:tc>
        <w:tc>
          <w:tcPr>
            <w:tcW w:w="425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</w:t>
            </w:r>
          </w:p>
        </w:tc>
        <w:tc>
          <w:tcPr>
            <w:tcW w:w="4677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5-7 мин</w:t>
            </w:r>
          </w:p>
        </w:tc>
      </w:tr>
      <w:tr w:rsidR="00E93854" w:rsidRPr="00951A84" w:rsidTr="00074E15">
        <w:tc>
          <w:tcPr>
            <w:tcW w:w="540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481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Дыхательная гимнастика</w:t>
            </w:r>
          </w:p>
        </w:tc>
        <w:tc>
          <w:tcPr>
            <w:tcW w:w="425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</w:t>
            </w:r>
          </w:p>
        </w:tc>
        <w:tc>
          <w:tcPr>
            <w:tcW w:w="4677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1-2 мин</w:t>
            </w:r>
          </w:p>
        </w:tc>
      </w:tr>
      <w:tr w:rsidR="00E93854" w:rsidRPr="00951A84" w:rsidTr="00074E15">
        <w:tc>
          <w:tcPr>
            <w:tcW w:w="540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481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Пальчиковая гимнастика</w:t>
            </w:r>
          </w:p>
        </w:tc>
        <w:tc>
          <w:tcPr>
            <w:tcW w:w="425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</w:t>
            </w:r>
          </w:p>
        </w:tc>
        <w:tc>
          <w:tcPr>
            <w:tcW w:w="4677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1-2 мин</w:t>
            </w:r>
          </w:p>
        </w:tc>
      </w:tr>
      <w:tr w:rsidR="00E93854" w:rsidRPr="00951A84" w:rsidTr="00074E15">
        <w:tc>
          <w:tcPr>
            <w:tcW w:w="540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481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Артикуляционная гимнастика</w:t>
            </w:r>
          </w:p>
        </w:tc>
        <w:tc>
          <w:tcPr>
            <w:tcW w:w="425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</w:t>
            </w:r>
          </w:p>
        </w:tc>
        <w:tc>
          <w:tcPr>
            <w:tcW w:w="4677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1-2 мин</w:t>
            </w:r>
          </w:p>
        </w:tc>
      </w:tr>
      <w:tr w:rsidR="00E93854" w:rsidRPr="00951A84" w:rsidTr="00074E15">
        <w:tc>
          <w:tcPr>
            <w:tcW w:w="540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481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Гимнастика для глаз</w:t>
            </w:r>
          </w:p>
        </w:tc>
        <w:tc>
          <w:tcPr>
            <w:tcW w:w="425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</w:t>
            </w:r>
          </w:p>
        </w:tc>
        <w:tc>
          <w:tcPr>
            <w:tcW w:w="4677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1-2 мин</w:t>
            </w:r>
          </w:p>
        </w:tc>
      </w:tr>
      <w:tr w:rsidR="00E93854" w:rsidRPr="00951A84" w:rsidTr="00074E15">
        <w:tc>
          <w:tcPr>
            <w:tcW w:w="540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481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Физкультминутки</w:t>
            </w:r>
          </w:p>
        </w:tc>
        <w:tc>
          <w:tcPr>
            <w:tcW w:w="425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</w:t>
            </w:r>
          </w:p>
        </w:tc>
        <w:tc>
          <w:tcPr>
            <w:tcW w:w="4677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2-3 мин</w:t>
            </w:r>
          </w:p>
        </w:tc>
      </w:tr>
      <w:tr w:rsidR="00E93854" w:rsidRPr="00951A84" w:rsidTr="00074E15">
        <w:tc>
          <w:tcPr>
            <w:tcW w:w="540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481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Гимнастика после сна</w:t>
            </w:r>
          </w:p>
        </w:tc>
        <w:tc>
          <w:tcPr>
            <w:tcW w:w="425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</w:t>
            </w:r>
          </w:p>
        </w:tc>
        <w:tc>
          <w:tcPr>
            <w:tcW w:w="4677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5-6 мин</w:t>
            </w:r>
          </w:p>
        </w:tc>
      </w:tr>
      <w:tr w:rsidR="00E93854" w:rsidRPr="00951A84" w:rsidTr="00074E15">
        <w:tc>
          <w:tcPr>
            <w:tcW w:w="540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481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Подвижные игры</w:t>
            </w:r>
          </w:p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 сюжетные;</w:t>
            </w:r>
          </w:p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 бессюжетные;</w:t>
            </w:r>
          </w:p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 игры – забавы;</w:t>
            </w:r>
          </w:p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 соревнования;</w:t>
            </w:r>
          </w:p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 эстафеты;</w:t>
            </w:r>
          </w:p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 аттракционы</w:t>
            </w:r>
          </w:p>
        </w:tc>
        <w:tc>
          <w:tcPr>
            <w:tcW w:w="425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</w:t>
            </w:r>
          </w:p>
        </w:tc>
        <w:tc>
          <w:tcPr>
            <w:tcW w:w="4677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не</w:t>
            </w:r>
            <w:proofErr w:type="gramEnd"/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менее двух игр по 5 – 7 минут</w:t>
            </w:r>
          </w:p>
        </w:tc>
      </w:tr>
      <w:tr w:rsidR="00E93854" w:rsidRPr="00951A84" w:rsidTr="00074E15">
        <w:tc>
          <w:tcPr>
            <w:tcW w:w="540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</w:t>
            </w:r>
          </w:p>
        </w:tc>
        <w:tc>
          <w:tcPr>
            <w:tcW w:w="481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Физкультурные упражнения на прогулке</w:t>
            </w:r>
          </w:p>
        </w:tc>
        <w:tc>
          <w:tcPr>
            <w:tcW w:w="425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</w:t>
            </w:r>
          </w:p>
        </w:tc>
        <w:tc>
          <w:tcPr>
            <w:tcW w:w="4677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4-6 мин</w:t>
            </w:r>
          </w:p>
        </w:tc>
      </w:tr>
      <w:tr w:rsidR="00E93854" w:rsidRPr="00951A84" w:rsidTr="00074E15">
        <w:tc>
          <w:tcPr>
            <w:tcW w:w="540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</w:t>
            </w:r>
          </w:p>
        </w:tc>
        <w:tc>
          <w:tcPr>
            <w:tcW w:w="481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Спортивные упражнения и игры на прогулке</w:t>
            </w:r>
          </w:p>
        </w:tc>
        <w:tc>
          <w:tcPr>
            <w:tcW w:w="425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</w:t>
            </w:r>
          </w:p>
        </w:tc>
        <w:tc>
          <w:tcPr>
            <w:tcW w:w="4677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4-6 мин</w:t>
            </w:r>
          </w:p>
        </w:tc>
      </w:tr>
      <w:tr w:rsidR="00E93854" w:rsidRPr="00951A84" w:rsidTr="00074E15">
        <w:tc>
          <w:tcPr>
            <w:tcW w:w="540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</w:t>
            </w:r>
          </w:p>
        </w:tc>
        <w:tc>
          <w:tcPr>
            <w:tcW w:w="481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Непосредственно образовательная деятельность по физической культуре</w:t>
            </w:r>
          </w:p>
        </w:tc>
        <w:tc>
          <w:tcPr>
            <w:tcW w:w="425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 неделе</w:t>
            </w:r>
          </w:p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</w:t>
            </w:r>
            <w:proofErr w:type="gramEnd"/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расписанию</w:t>
            </w:r>
          </w:p>
        </w:tc>
        <w:tc>
          <w:tcPr>
            <w:tcW w:w="4677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3 занятия в </w:t>
            </w:r>
            <w:r w:rsidR="00074E15"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зале, по</w:t>
            </w: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15 мин</w:t>
            </w:r>
          </w:p>
        </w:tc>
      </w:tr>
      <w:tr w:rsidR="00E93854" w:rsidRPr="00951A84" w:rsidTr="00074E15">
        <w:trPr>
          <w:gridAfter w:val="1"/>
          <w:wAfter w:w="4677" w:type="dxa"/>
        </w:trPr>
        <w:tc>
          <w:tcPr>
            <w:tcW w:w="540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481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Самостоятельная двигательная деятельность</w:t>
            </w:r>
          </w:p>
        </w:tc>
        <w:tc>
          <w:tcPr>
            <w:tcW w:w="4253" w:type="dxa"/>
          </w:tcPr>
          <w:p w:rsidR="00E93854" w:rsidRPr="00951A84" w:rsidRDefault="00E93854" w:rsidP="00E93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Ежедневно</w:t>
            </w:r>
          </w:p>
        </w:tc>
      </w:tr>
    </w:tbl>
    <w:p w:rsidR="00E93854" w:rsidRDefault="00E93854" w:rsidP="00E9385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1A3EEE" w:rsidRPr="00373724" w:rsidRDefault="00373724" w:rsidP="0037372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В группе</w:t>
      </w:r>
      <w:r w:rsidR="001A3EEE" w:rsidRPr="00951A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ведётся учёт детей, перенёсших какое – либо заболевание. Ниже представлена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таблица</w:t>
      </w:r>
      <w:r w:rsidR="001A3EEE" w:rsidRPr="00951A8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учёта физической нагрузки детей после перенесённых заболеваний в группе, где фиксируется количество дней медицинского отвода и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соответственно щадящего режима</w:t>
      </w:r>
    </w:p>
    <w:p w:rsidR="001A3EEE" w:rsidRDefault="00373724" w:rsidP="003737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Месяц_______________201__ год</w:t>
      </w:r>
    </w:p>
    <w:p w:rsidR="00373724" w:rsidRPr="00951A84" w:rsidRDefault="00373724" w:rsidP="003737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2"/>
        <w:gridCol w:w="1843"/>
        <w:gridCol w:w="333"/>
        <w:gridCol w:w="333"/>
        <w:gridCol w:w="333"/>
        <w:gridCol w:w="333"/>
        <w:gridCol w:w="333"/>
        <w:gridCol w:w="333"/>
        <w:gridCol w:w="332"/>
        <w:gridCol w:w="332"/>
        <w:gridCol w:w="332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</w:tblGrid>
      <w:tr w:rsidR="001A3EEE" w:rsidRPr="00951A84" w:rsidTr="00573F71">
        <w:tc>
          <w:tcPr>
            <w:tcW w:w="531" w:type="dxa"/>
            <w:vMerge w:val="restart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951A84">
              <w:rPr>
                <w:rFonts w:ascii="Times New Roman" w:eastAsia="Times New Roman" w:hAnsi="Times New Roman" w:cs="Times New Roman"/>
                <w:b/>
                <w:color w:val="auto"/>
              </w:rPr>
              <w:t>№</w:t>
            </w:r>
          </w:p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proofErr w:type="gramStart"/>
            <w:r w:rsidRPr="00951A84">
              <w:rPr>
                <w:rFonts w:ascii="Times New Roman" w:eastAsia="Times New Roman" w:hAnsi="Times New Roman" w:cs="Times New Roman"/>
                <w:b/>
                <w:color w:val="auto"/>
              </w:rPr>
              <w:t>п</w:t>
            </w:r>
            <w:proofErr w:type="gramEnd"/>
            <w:r w:rsidRPr="00951A84">
              <w:rPr>
                <w:rFonts w:ascii="Times New Roman" w:eastAsia="Times New Roman" w:hAnsi="Times New Roman" w:cs="Times New Roman"/>
                <w:b/>
                <w:color w:val="auto"/>
              </w:rPr>
              <w:t>/п</w:t>
            </w:r>
          </w:p>
        </w:tc>
        <w:tc>
          <w:tcPr>
            <w:tcW w:w="2423" w:type="dxa"/>
            <w:vMerge w:val="restart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951A84">
              <w:rPr>
                <w:rFonts w:ascii="Times New Roman" w:eastAsia="Times New Roman" w:hAnsi="Times New Roman" w:cs="Times New Roman"/>
                <w:b/>
                <w:color w:val="auto"/>
              </w:rPr>
              <w:t>Фамилия, имя ребёнка</w:t>
            </w:r>
          </w:p>
        </w:tc>
        <w:tc>
          <w:tcPr>
            <w:tcW w:w="12713" w:type="dxa"/>
            <w:gridSpan w:val="31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951A84">
              <w:rPr>
                <w:rFonts w:ascii="Times New Roman" w:eastAsia="Times New Roman" w:hAnsi="Times New Roman" w:cs="Times New Roman"/>
                <w:b/>
                <w:color w:val="auto"/>
              </w:rPr>
              <w:t>Дни месяца</w:t>
            </w:r>
          </w:p>
        </w:tc>
      </w:tr>
      <w:tr w:rsidR="001A3EEE" w:rsidRPr="00951A84" w:rsidTr="00573F71">
        <w:tc>
          <w:tcPr>
            <w:tcW w:w="531" w:type="dxa"/>
            <w:vMerge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2423" w:type="dxa"/>
            <w:vMerge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34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</w:t>
            </w: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14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15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16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17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18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20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21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23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24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26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28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29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30</w:t>
            </w: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</w:t>
            </w:r>
          </w:p>
        </w:tc>
      </w:tr>
      <w:tr w:rsidR="001A3EEE" w:rsidRPr="00951A84" w:rsidTr="00573F71">
        <w:tc>
          <w:tcPr>
            <w:tcW w:w="531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951A84">
              <w:rPr>
                <w:rFonts w:ascii="Times New Roman" w:eastAsia="Times New Roman" w:hAnsi="Times New Roman" w:cs="Times New Roman"/>
                <w:b/>
                <w:color w:val="auto"/>
              </w:rPr>
              <w:t>1</w:t>
            </w:r>
          </w:p>
        </w:tc>
        <w:tc>
          <w:tcPr>
            <w:tcW w:w="2423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</w:rPr>
              <w:t>Иванов И.</w:t>
            </w:r>
          </w:p>
        </w:tc>
        <w:tc>
          <w:tcPr>
            <w:tcW w:w="34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DE9D9"/>
              </w:rPr>
            </w:pPr>
          </w:p>
        </w:tc>
        <w:tc>
          <w:tcPr>
            <w:tcW w:w="347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DE9D9"/>
              </w:rPr>
            </w:pPr>
          </w:p>
        </w:tc>
        <w:tc>
          <w:tcPr>
            <w:tcW w:w="347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DE9D9"/>
              </w:rPr>
            </w:pPr>
          </w:p>
        </w:tc>
        <w:tc>
          <w:tcPr>
            <w:tcW w:w="347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DE9D9"/>
              </w:rPr>
            </w:pPr>
          </w:p>
        </w:tc>
        <w:tc>
          <w:tcPr>
            <w:tcW w:w="347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DE9D9"/>
              </w:rPr>
            </w:pPr>
          </w:p>
        </w:tc>
        <w:tc>
          <w:tcPr>
            <w:tcW w:w="347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DE9D9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DE9D9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DE9D9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DE9D9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DE9D9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</w:tr>
      <w:tr w:rsidR="001A3EEE" w:rsidRPr="00951A84" w:rsidTr="00573F71">
        <w:tc>
          <w:tcPr>
            <w:tcW w:w="531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951A84">
              <w:rPr>
                <w:rFonts w:ascii="Times New Roman" w:eastAsia="Times New Roman" w:hAnsi="Times New Roman" w:cs="Times New Roman"/>
                <w:b/>
                <w:color w:val="auto"/>
              </w:rPr>
              <w:t>2</w:t>
            </w:r>
          </w:p>
        </w:tc>
        <w:tc>
          <w:tcPr>
            <w:tcW w:w="2423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51A84">
              <w:rPr>
                <w:rFonts w:ascii="Times New Roman" w:eastAsia="Times New Roman" w:hAnsi="Times New Roman" w:cs="Times New Roman"/>
                <w:color w:val="auto"/>
              </w:rPr>
              <w:t>Петров П.</w:t>
            </w:r>
          </w:p>
        </w:tc>
        <w:tc>
          <w:tcPr>
            <w:tcW w:w="34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  <w:shd w:val="clear" w:color="auto" w:fill="FDE9D9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</w:tr>
      <w:tr w:rsidR="001A3EEE" w:rsidRPr="00951A84" w:rsidTr="00573F71">
        <w:tc>
          <w:tcPr>
            <w:tcW w:w="531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951A84">
              <w:rPr>
                <w:rFonts w:ascii="Times New Roman" w:eastAsia="Times New Roman" w:hAnsi="Times New Roman" w:cs="Times New Roman"/>
                <w:b/>
                <w:color w:val="auto"/>
              </w:rPr>
              <w:t>3</w:t>
            </w:r>
          </w:p>
        </w:tc>
        <w:tc>
          <w:tcPr>
            <w:tcW w:w="2423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</w:tr>
      <w:tr w:rsidR="001A3EEE" w:rsidRPr="00951A84" w:rsidTr="00573F71">
        <w:tc>
          <w:tcPr>
            <w:tcW w:w="531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951A84">
              <w:rPr>
                <w:rFonts w:ascii="Times New Roman" w:eastAsia="Times New Roman" w:hAnsi="Times New Roman" w:cs="Times New Roman"/>
                <w:b/>
                <w:color w:val="auto"/>
              </w:rPr>
              <w:t>4</w:t>
            </w:r>
          </w:p>
        </w:tc>
        <w:tc>
          <w:tcPr>
            <w:tcW w:w="2423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347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6" w:type="dxa"/>
          </w:tcPr>
          <w:p w:rsidR="001A3EEE" w:rsidRPr="00951A84" w:rsidRDefault="001A3EEE" w:rsidP="00573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</w:tr>
    </w:tbl>
    <w:p w:rsidR="00BB4A07" w:rsidRPr="00404324" w:rsidRDefault="00BB4A07" w:rsidP="005C4AE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B4A07" w:rsidRPr="005C4AEA" w:rsidRDefault="005C4AEA" w:rsidP="00C47E6D">
      <w:pPr>
        <w:spacing w:after="0"/>
        <w:ind w:left="142" w:hanging="142"/>
        <w:rPr>
          <w:rFonts w:ascii="Times New Roman" w:hAnsi="Times New Roman" w:cs="Times New Roman"/>
          <w:b/>
          <w:color w:val="auto"/>
          <w:sz w:val="24"/>
          <w:lang w:eastAsia="en-US"/>
        </w:rPr>
      </w:pPr>
      <w:r w:rsidRPr="005C4AEA">
        <w:rPr>
          <w:rFonts w:ascii="Times New Roman" w:hAnsi="Times New Roman" w:cs="Times New Roman"/>
          <w:b/>
          <w:color w:val="auto"/>
          <w:sz w:val="24"/>
          <w:lang w:eastAsia="en-US"/>
        </w:rPr>
        <w:t>3.2   Проектирование образовательной деятельности</w:t>
      </w:r>
    </w:p>
    <w:p w:rsidR="0077450A" w:rsidRDefault="0077450A" w:rsidP="00B17230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8"/>
          <w:lang w:eastAsia="en-US"/>
        </w:rPr>
      </w:pPr>
      <w:r w:rsidRPr="0077450A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График НОД 2016 -2017 учебный год</w:t>
      </w:r>
      <w:r w:rsidR="00B17230" w:rsidRPr="00B17230">
        <w:rPr>
          <w:rFonts w:ascii="Times New Roman" w:hAnsi="Times New Roman" w:cs="Times New Roman"/>
          <w:b/>
          <w:color w:val="auto"/>
          <w:sz w:val="24"/>
          <w:szCs w:val="28"/>
          <w:lang w:eastAsia="en-US"/>
        </w:rPr>
        <w:t xml:space="preserve"> </w:t>
      </w:r>
      <w:r w:rsidR="00B17230" w:rsidRPr="0077450A">
        <w:rPr>
          <w:rFonts w:ascii="Times New Roman" w:hAnsi="Times New Roman" w:cs="Times New Roman"/>
          <w:b/>
          <w:color w:val="auto"/>
          <w:sz w:val="24"/>
          <w:szCs w:val="28"/>
          <w:lang w:eastAsia="en-US"/>
        </w:rPr>
        <w:t>во 2 младшей группе</w:t>
      </w:r>
    </w:p>
    <w:p w:rsidR="00B17230" w:rsidRPr="00B17230" w:rsidRDefault="00B17230" w:rsidP="00B17230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8"/>
          <w:lang w:eastAsia="en-US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3119"/>
        <w:gridCol w:w="2693"/>
        <w:gridCol w:w="2551"/>
        <w:gridCol w:w="2552"/>
        <w:gridCol w:w="2551"/>
      </w:tblGrid>
      <w:tr w:rsidR="00333C1F" w:rsidRPr="00DA531B" w:rsidTr="00C47E6D">
        <w:tc>
          <w:tcPr>
            <w:tcW w:w="1135" w:type="dxa"/>
            <w:shd w:val="clear" w:color="auto" w:fill="auto"/>
          </w:tcPr>
          <w:p w:rsidR="00333C1F" w:rsidRPr="00A65240" w:rsidRDefault="00333C1F" w:rsidP="00A65240">
            <w:pPr>
              <w:jc w:val="center"/>
              <w:rPr>
                <w:rFonts w:ascii="Times New Roman" w:hAnsi="Times New Roman" w:cs="Times New Roman"/>
                <w:b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Cs w:val="24"/>
                <w:lang w:eastAsia="en-US"/>
              </w:rPr>
              <w:t>Неделя месяца</w:t>
            </w:r>
          </w:p>
        </w:tc>
        <w:tc>
          <w:tcPr>
            <w:tcW w:w="3119" w:type="dxa"/>
            <w:shd w:val="clear" w:color="auto" w:fill="auto"/>
          </w:tcPr>
          <w:p w:rsidR="00333C1F" w:rsidRPr="00A65240" w:rsidRDefault="00333C1F" w:rsidP="00A65240">
            <w:pPr>
              <w:jc w:val="center"/>
              <w:rPr>
                <w:rFonts w:ascii="Times New Roman" w:hAnsi="Times New Roman" w:cs="Times New Roman"/>
                <w:b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Cs w:val="24"/>
                <w:lang w:eastAsia="en-US"/>
              </w:rPr>
              <w:t>Понедельник</w:t>
            </w:r>
          </w:p>
        </w:tc>
        <w:tc>
          <w:tcPr>
            <w:tcW w:w="2693" w:type="dxa"/>
            <w:shd w:val="clear" w:color="auto" w:fill="auto"/>
          </w:tcPr>
          <w:p w:rsidR="00333C1F" w:rsidRPr="00A65240" w:rsidRDefault="00333C1F" w:rsidP="00A65240">
            <w:pPr>
              <w:jc w:val="center"/>
              <w:rPr>
                <w:rFonts w:ascii="Times New Roman" w:hAnsi="Times New Roman" w:cs="Times New Roman"/>
                <w:b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Cs w:val="24"/>
                <w:lang w:eastAsia="en-US"/>
              </w:rPr>
              <w:t>Вторник</w:t>
            </w:r>
          </w:p>
        </w:tc>
        <w:tc>
          <w:tcPr>
            <w:tcW w:w="2551" w:type="dxa"/>
            <w:shd w:val="clear" w:color="auto" w:fill="auto"/>
          </w:tcPr>
          <w:p w:rsidR="00333C1F" w:rsidRPr="00A65240" w:rsidRDefault="00333C1F" w:rsidP="00A65240">
            <w:pPr>
              <w:jc w:val="center"/>
              <w:rPr>
                <w:rFonts w:ascii="Times New Roman" w:hAnsi="Times New Roman" w:cs="Times New Roman"/>
                <w:b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Cs w:val="24"/>
                <w:lang w:eastAsia="en-US"/>
              </w:rPr>
              <w:t>Среда</w:t>
            </w:r>
          </w:p>
        </w:tc>
        <w:tc>
          <w:tcPr>
            <w:tcW w:w="2552" w:type="dxa"/>
            <w:shd w:val="clear" w:color="auto" w:fill="auto"/>
          </w:tcPr>
          <w:p w:rsidR="00333C1F" w:rsidRPr="00A65240" w:rsidRDefault="00333C1F" w:rsidP="00A65240">
            <w:pPr>
              <w:jc w:val="center"/>
              <w:rPr>
                <w:rFonts w:ascii="Times New Roman" w:hAnsi="Times New Roman" w:cs="Times New Roman"/>
                <w:b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Cs w:val="24"/>
                <w:lang w:eastAsia="en-US"/>
              </w:rPr>
              <w:t>Четверг</w:t>
            </w:r>
          </w:p>
        </w:tc>
        <w:tc>
          <w:tcPr>
            <w:tcW w:w="2551" w:type="dxa"/>
            <w:shd w:val="clear" w:color="auto" w:fill="auto"/>
          </w:tcPr>
          <w:p w:rsidR="00333C1F" w:rsidRPr="00A65240" w:rsidRDefault="00333C1F" w:rsidP="00A65240">
            <w:pPr>
              <w:jc w:val="center"/>
              <w:rPr>
                <w:rFonts w:ascii="Times New Roman" w:hAnsi="Times New Roman" w:cs="Times New Roman"/>
                <w:b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Cs w:val="24"/>
                <w:lang w:eastAsia="en-US"/>
              </w:rPr>
              <w:t>Пятница</w:t>
            </w:r>
          </w:p>
        </w:tc>
      </w:tr>
      <w:tr w:rsidR="00333C1F" w:rsidRPr="00DA531B" w:rsidTr="00C47E6D">
        <w:tc>
          <w:tcPr>
            <w:tcW w:w="1135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32"/>
                <w:szCs w:val="32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32"/>
                <w:szCs w:val="32"/>
                <w:lang w:eastAsia="en-US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Физическая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инструктор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физ-ре)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9.30 –9.45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(Развитие познавательно-исследовательской деятельности)</w:t>
            </w:r>
          </w:p>
        </w:tc>
        <w:tc>
          <w:tcPr>
            <w:tcW w:w="2693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(Формирование элементарных математических представлений)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9.40 – 9.55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Музыкальная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Физическая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воспитатели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9.30 – 9.45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ab/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Изобразительная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рисование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 декоративное рисование)</w:t>
            </w:r>
          </w:p>
        </w:tc>
        <w:tc>
          <w:tcPr>
            <w:tcW w:w="2552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Коммуник-ная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</w:t>
            </w:r>
            <w:proofErr w:type="gramEnd"/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развитие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речи)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9.40 – 9.55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Музыкальная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Изобразительная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лепка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9.45 – 10.00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Физическая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прогулке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инструктор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физ-ре)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33C1F" w:rsidRPr="00DA531B" w:rsidTr="00C47E6D">
        <w:tc>
          <w:tcPr>
            <w:tcW w:w="1135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32"/>
                <w:szCs w:val="32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32"/>
                <w:szCs w:val="32"/>
                <w:lang w:eastAsia="en-US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Физическая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инструктор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физ-ре)</w:t>
            </w:r>
          </w:p>
          <w:p w:rsidR="00E93D14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  <w:r w:rsidR="00E93D14"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E93D14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9.30 – 9.45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(Ознакомление с миром природы</w:t>
            </w:r>
          </w:p>
        </w:tc>
        <w:tc>
          <w:tcPr>
            <w:tcW w:w="2693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(Ф</w:t>
            </w:r>
            <w:r w:rsidR="00E93D14"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ЭМП</w:t>
            </w: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E93D14" w:rsidRPr="00A65240" w:rsidRDefault="00E93D14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9.40 – 9.55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Музыкальная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Физическая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воспитатели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E93D14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  <w:r w:rsidR="00E93D14"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E93D14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9.30 – 9.45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Изобразительная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рисование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 декоративное рисование)</w:t>
            </w:r>
          </w:p>
        </w:tc>
        <w:tc>
          <w:tcPr>
            <w:tcW w:w="2552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E93D14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Коммуника-</w:t>
            </w:r>
            <w:r w:rsidR="00333C1F"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ная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</w:t>
            </w:r>
            <w:proofErr w:type="gramEnd"/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развитие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речи)</w:t>
            </w:r>
          </w:p>
          <w:p w:rsidR="00E93D14" w:rsidRPr="00A65240" w:rsidRDefault="00E93D14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9.40 – 9.55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Музыкальная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Изобразительная деятельность</w:t>
            </w:r>
          </w:p>
          <w:p w:rsidR="00333C1F" w:rsidRPr="00A65240" w:rsidRDefault="00E93D14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аппликация</w:t>
            </w:r>
            <w:proofErr w:type="gramEnd"/>
            <w:r w:rsidR="00333C1F"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E93D14" w:rsidRPr="00A65240" w:rsidRDefault="00E93D14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9.45 – 10.00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Физическая </w:t>
            </w:r>
          </w:p>
          <w:p w:rsidR="00333C1F" w:rsidRPr="00A65240" w:rsidRDefault="00E93D14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</w:t>
            </w:r>
            <w:r w:rsidR="00333C1F"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прогулке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инструктор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физ-ре)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333C1F" w:rsidRPr="00DA531B" w:rsidTr="00C47E6D">
        <w:trPr>
          <w:trHeight w:val="1270"/>
        </w:trPr>
        <w:tc>
          <w:tcPr>
            <w:tcW w:w="1135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32"/>
                <w:szCs w:val="32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32"/>
                <w:szCs w:val="32"/>
                <w:lang w:eastAsia="en-US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Физическая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инструктор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физ-ре)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E93D14" w:rsidRPr="00A65240" w:rsidRDefault="00E93D14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9.30 – 9.45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(Приобщение к социокультурным ценностям)</w:t>
            </w:r>
          </w:p>
        </w:tc>
        <w:tc>
          <w:tcPr>
            <w:tcW w:w="2693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 w:rsidR="00E93D14"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ФЭМП</w:t>
            </w: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E93D14" w:rsidRPr="00A65240" w:rsidRDefault="00E93D14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9.40 – 9.55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Музыкальная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Физическая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воспитатели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E93D14" w:rsidRPr="00A65240" w:rsidRDefault="00E93D14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9.30 – 9.45</w:t>
            </w: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Изобразительная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рисование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 декоративное рисование)</w:t>
            </w:r>
          </w:p>
        </w:tc>
        <w:tc>
          <w:tcPr>
            <w:tcW w:w="2552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E93D14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Коммуника-</w:t>
            </w:r>
            <w:r w:rsidR="00333C1F"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ная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</w:t>
            </w:r>
            <w:proofErr w:type="gramEnd"/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развитие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речи)</w:t>
            </w:r>
          </w:p>
          <w:p w:rsidR="00E93D14" w:rsidRPr="00A65240" w:rsidRDefault="00E93D14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E93D14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  <w:r w:rsidR="00333C1F"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.40 – 9.55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Музыкальная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Изобразительная деятельность</w:t>
            </w:r>
          </w:p>
          <w:p w:rsidR="00333C1F" w:rsidRPr="00A65240" w:rsidRDefault="00E93D14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лепка</w:t>
            </w:r>
            <w:proofErr w:type="gramEnd"/>
            <w:r w:rsidR="00333C1F"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E93D14" w:rsidRPr="00A65240" w:rsidRDefault="00E93D14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9.45 – 10.00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Физическая </w:t>
            </w:r>
          </w:p>
          <w:p w:rsidR="00333C1F" w:rsidRPr="00A65240" w:rsidRDefault="00E93D14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</w:t>
            </w:r>
            <w:r w:rsidR="00333C1F"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прогулке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инструктор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физ-ре)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333C1F" w:rsidRPr="00DA531B" w:rsidTr="00C47E6D">
        <w:tc>
          <w:tcPr>
            <w:tcW w:w="1135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32"/>
                <w:szCs w:val="32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32"/>
                <w:szCs w:val="32"/>
                <w:lang w:eastAsia="en-US"/>
              </w:rPr>
              <w:t>4</w:t>
            </w:r>
          </w:p>
        </w:tc>
        <w:tc>
          <w:tcPr>
            <w:tcW w:w="3119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Физическая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инструктор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физ-ре)</w:t>
            </w:r>
          </w:p>
          <w:p w:rsidR="004A037E" w:rsidRPr="00A65240" w:rsidRDefault="004A037E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9.30 – 9.45</w:t>
            </w: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(Ознакомление с миром природы)</w:t>
            </w:r>
          </w:p>
        </w:tc>
        <w:tc>
          <w:tcPr>
            <w:tcW w:w="2693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 w:rsidR="004A037E"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ФЭМП</w:t>
            </w: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4A037E" w:rsidRPr="00A65240" w:rsidRDefault="004A037E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9.40 – 9.55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Музыкальная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Физическая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воспитатели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4A037E" w:rsidRPr="00A65240" w:rsidRDefault="004A037E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9.30 – 9.45</w:t>
            </w: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Изобразительная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рисование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 декоративное рисование)</w:t>
            </w:r>
          </w:p>
        </w:tc>
        <w:tc>
          <w:tcPr>
            <w:tcW w:w="2552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4A037E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Коммуника-</w:t>
            </w:r>
            <w:r w:rsidR="00333C1F"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ная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</w:t>
            </w:r>
            <w:proofErr w:type="gramEnd"/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развитие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речи)</w:t>
            </w:r>
          </w:p>
          <w:p w:rsidR="004A037E" w:rsidRPr="00A65240" w:rsidRDefault="004A037E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9.40 – 9.55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Музыкальная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9.00 – 9.15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Изобразительная деятельность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аппликация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4A037E" w:rsidRPr="00A65240" w:rsidRDefault="004A037E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I</w:t>
            </w: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9.45 – 10.00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Физическая </w:t>
            </w:r>
          </w:p>
          <w:p w:rsidR="00333C1F" w:rsidRPr="00A65240" w:rsidRDefault="004A037E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культура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</w:t>
            </w:r>
            <w:r w:rsidR="00333C1F"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прогулке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инструктор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proofErr w:type="gramEnd"/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физ-ре)</w:t>
            </w:r>
          </w:p>
          <w:p w:rsidR="00333C1F" w:rsidRPr="00A65240" w:rsidRDefault="00333C1F" w:rsidP="00A65240">
            <w:pPr>
              <w:tabs>
                <w:tab w:val="right" w:pos="2248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33C1F" w:rsidRPr="00105474" w:rsidTr="00C47E6D">
        <w:tc>
          <w:tcPr>
            <w:tcW w:w="14601" w:type="dxa"/>
            <w:gridSpan w:val="6"/>
            <w:shd w:val="clear" w:color="auto" w:fill="auto"/>
          </w:tcPr>
          <w:p w:rsidR="00333C1F" w:rsidRPr="00A65240" w:rsidRDefault="00333C1F" w:rsidP="00A6524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Взаимодействие взрослого с детьми в различных видах деятельности:</w:t>
            </w:r>
          </w:p>
        </w:tc>
      </w:tr>
      <w:tr w:rsidR="00333C1F" w:rsidRPr="00105474" w:rsidTr="00C47E6D">
        <w:tc>
          <w:tcPr>
            <w:tcW w:w="9498" w:type="dxa"/>
            <w:gridSpan w:val="4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Чтение художественной литературы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</w:tr>
      <w:tr w:rsidR="00333C1F" w:rsidRPr="00105474" w:rsidTr="00C47E6D">
        <w:tc>
          <w:tcPr>
            <w:tcW w:w="9498" w:type="dxa"/>
            <w:gridSpan w:val="4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Конструктивно- модельная деятельность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раз в неделю</w:t>
            </w:r>
          </w:p>
        </w:tc>
      </w:tr>
      <w:tr w:rsidR="00333C1F" w:rsidRPr="00105474" w:rsidTr="00C47E6D">
        <w:tc>
          <w:tcPr>
            <w:tcW w:w="9498" w:type="dxa"/>
            <w:gridSpan w:val="4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Игровая деятельность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</w:tr>
      <w:tr w:rsidR="00333C1F" w:rsidRPr="00105474" w:rsidTr="00C47E6D">
        <w:tc>
          <w:tcPr>
            <w:tcW w:w="9498" w:type="dxa"/>
            <w:gridSpan w:val="4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Общение при проведении режимных моментов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</w:tr>
      <w:tr w:rsidR="00333C1F" w:rsidRPr="00105474" w:rsidTr="00C47E6D">
        <w:tc>
          <w:tcPr>
            <w:tcW w:w="9498" w:type="dxa"/>
            <w:gridSpan w:val="4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Дежурства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</w:tr>
      <w:tr w:rsidR="00333C1F" w:rsidRPr="00105474" w:rsidTr="00C47E6D">
        <w:tc>
          <w:tcPr>
            <w:tcW w:w="9498" w:type="dxa"/>
            <w:gridSpan w:val="4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Прогулки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</w:tr>
      <w:tr w:rsidR="00333C1F" w:rsidRPr="00105474" w:rsidTr="00C47E6D">
        <w:tc>
          <w:tcPr>
            <w:tcW w:w="14601" w:type="dxa"/>
            <w:gridSpan w:val="6"/>
            <w:shd w:val="clear" w:color="auto" w:fill="auto"/>
          </w:tcPr>
          <w:p w:rsidR="00333C1F" w:rsidRPr="00A65240" w:rsidRDefault="00333C1F" w:rsidP="00A6524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Самостоятельная деятельность детей</w:t>
            </w:r>
          </w:p>
        </w:tc>
      </w:tr>
      <w:tr w:rsidR="00333C1F" w:rsidRPr="00105474" w:rsidTr="00C47E6D">
        <w:tc>
          <w:tcPr>
            <w:tcW w:w="9498" w:type="dxa"/>
            <w:gridSpan w:val="4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Самостоятельная игра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</w:tr>
      <w:tr w:rsidR="00333C1F" w:rsidRPr="00105474" w:rsidTr="00C47E6D">
        <w:tc>
          <w:tcPr>
            <w:tcW w:w="14601" w:type="dxa"/>
            <w:gridSpan w:val="6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Периодичность</w:t>
            </w:r>
          </w:p>
        </w:tc>
      </w:tr>
      <w:tr w:rsidR="00333C1F" w:rsidRPr="00105474" w:rsidTr="00C47E6D">
        <w:tc>
          <w:tcPr>
            <w:tcW w:w="9498" w:type="dxa"/>
            <w:gridSpan w:val="4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Познавательно – исследовательская деятельность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</w:tr>
      <w:tr w:rsidR="00333C1F" w:rsidRPr="00105474" w:rsidTr="00C47E6D">
        <w:tc>
          <w:tcPr>
            <w:tcW w:w="9498" w:type="dxa"/>
            <w:gridSpan w:val="4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Самостоятельная деятельность детей в центрах (уголках развития)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</w:tr>
      <w:tr w:rsidR="00333C1F" w:rsidRPr="00105474" w:rsidTr="00C47E6D">
        <w:tc>
          <w:tcPr>
            <w:tcW w:w="14601" w:type="dxa"/>
            <w:gridSpan w:val="6"/>
            <w:shd w:val="clear" w:color="auto" w:fill="auto"/>
          </w:tcPr>
          <w:p w:rsidR="00333C1F" w:rsidRPr="00A65240" w:rsidRDefault="00333C1F" w:rsidP="00A6524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Оздоровительная работа</w:t>
            </w:r>
          </w:p>
        </w:tc>
      </w:tr>
      <w:tr w:rsidR="00333C1F" w:rsidRPr="00105474" w:rsidTr="00C47E6D">
        <w:tc>
          <w:tcPr>
            <w:tcW w:w="9498" w:type="dxa"/>
            <w:gridSpan w:val="4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Утренняя гимнастика 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</w:tr>
      <w:tr w:rsidR="00333C1F" w:rsidRPr="00105474" w:rsidTr="00C47E6D">
        <w:tc>
          <w:tcPr>
            <w:tcW w:w="9498" w:type="dxa"/>
            <w:gridSpan w:val="4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Комплексы закаливающих процедур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</w:tr>
      <w:tr w:rsidR="00333C1F" w:rsidRPr="00105474" w:rsidTr="00C47E6D">
        <w:tc>
          <w:tcPr>
            <w:tcW w:w="9498" w:type="dxa"/>
            <w:gridSpan w:val="4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Гигиенические процедуры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333C1F" w:rsidRPr="00A65240" w:rsidRDefault="00333C1F" w:rsidP="00A6524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52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</w:tr>
    </w:tbl>
    <w:p w:rsidR="0077450A" w:rsidRPr="0077450A" w:rsidRDefault="0077450A" w:rsidP="00C47E6D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8"/>
          <w:lang w:eastAsia="en-US"/>
        </w:rPr>
      </w:pPr>
      <w:r w:rsidRPr="0077450A">
        <w:rPr>
          <w:rFonts w:ascii="Times New Roman" w:hAnsi="Times New Roman" w:cs="Times New Roman"/>
          <w:b/>
          <w:color w:val="auto"/>
          <w:sz w:val="24"/>
          <w:szCs w:val="28"/>
          <w:lang w:eastAsia="en-US"/>
        </w:rPr>
        <w:t>Циклограмма планирования воспитательно–образовательной работы во 2 младшей группе</w:t>
      </w:r>
    </w:p>
    <w:tbl>
      <w:tblPr>
        <w:tblW w:w="1445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8"/>
        <w:gridCol w:w="2551"/>
        <w:gridCol w:w="2410"/>
        <w:gridCol w:w="1701"/>
        <w:gridCol w:w="567"/>
        <w:gridCol w:w="2268"/>
        <w:gridCol w:w="2126"/>
      </w:tblGrid>
      <w:tr w:rsidR="0077450A" w:rsidRPr="0077450A" w:rsidTr="00D07394">
        <w:tc>
          <w:tcPr>
            <w:tcW w:w="1418" w:type="dxa"/>
            <w:vMerge w:val="restart"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Реализация образовател</w:t>
            </w:r>
            <w:proofErr w:type="gramStart"/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. областей</w:t>
            </w:r>
            <w:proofErr w:type="gramEnd"/>
          </w:p>
        </w:tc>
        <w:tc>
          <w:tcPr>
            <w:tcW w:w="1418" w:type="dxa"/>
            <w:vMerge w:val="restart"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Интеграция образовател.</w:t>
            </w:r>
          </w:p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proofErr w:type="gramStart"/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областей</w:t>
            </w:r>
            <w:proofErr w:type="gramEnd"/>
          </w:p>
        </w:tc>
        <w:tc>
          <w:tcPr>
            <w:tcW w:w="11623" w:type="dxa"/>
            <w:gridSpan w:val="6"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>Содержание работы</w:t>
            </w:r>
          </w:p>
        </w:tc>
      </w:tr>
      <w:tr w:rsidR="00E769A2" w:rsidRPr="0077450A" w:rsidTr="00D07394"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</w:pP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</w:pPr>
          </w:p>
        </w:tc>
        <w:tc>
          <w:tcPr>
            <w:tcW w:w="2551" w:type="dxa"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ПОНЕДЕЛЬНИК</w:t>
            </w:r>
          </w:p>
        </w:tc>
        <w:tc>
          <w:tcPr>
            <w:tcW w:w="2410" w:type="dxa"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ВТОРНИК</w:t>
            </w:r>
          </w:p>
        </w:tc>
        <w:tc>
          <w:tcPr>
            <w:tcW w:w="2268" w:type="dxa"/>
            <w:gridSpan w:val="2"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СРЕДА</w:t>
            </w:r>
          </w:p>
        </w:tc>
        <w:tc>
          <w:tcPr>
            <w:tcW w:w="2268" w:type="dxa"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ЧЕТВЕРГ</w:t>
            </w:r>
          </w:p>
        </w:tc>
        <w:tc>
          <w:tcPr>
            <w:tcW w:w="2126" w:type="dxa"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ПЯТНИЦА</w:t>
            </w:r>
          </w:p>
        </w:tc>
      </w:tr>
      <w:tr w:rsidR="00E769A2" w:rsidRPr="0077450A" w:rsidTr="00D07394">
        <w:trPr>
          <w:trHeight w:val="790"/>
        </w:trPr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FF0000"/>
                <w:sz w:val="21"/>
                <w:szCs w:val="21"/>
                <w:lang w:eastAsia="en-US"/>
              </w:rPr>
              <w:t>УТРО радостных встреч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Совм.</w:t>
            </w:r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деят. (</w:t>
            </w:r>
            <w:proofErr w:type="gramStart"/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групп</w:t>
            </w:r>
            <w:proofErr w:type="gramEnd"/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 xml:space="preserve">.  </w:t>
            </w:r>
            <w:proofErr w:type="gramStart"/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и</w:t>
            </w:r>
            <w:proofErr w:type="gramEnd"/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 xml:space="preserve"> подгрупповая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1418" w:type="dxa"/>
            <w:vMerge w:val="restart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Физическое развитие, 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Социально-коммуникативное развитие, 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Познавательное развитие,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Речевое развитие, 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Художественно-эстетическое развитие</w:t>
            </w:r>
          </w:p>
        </w:tc>
        <w:tc>
          <w:tcPr>
            <w:tcW w:w="2551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-Утренняя гимнастика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ЗКР (Заучивание стихов, песен, скороговорок и т.д.)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Дыхательная гимнастика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-- Игры малой подвижности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410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-Утренняя гимнастика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-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Беседы с рассматриванием изобразительного искусства </w:t>
            </w:r>
            <w:r w:rsidRPr="0077450A"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/>
              </w:rPr>
              <w:t>(книжная графика, живопись, декоративн. -прикл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/>
              </w:rPr>
              <w:t>. искусство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sz w:val="16"/>
                <w:szCs w:val="16"/>
                <w:lang w:eastAsia="en-US"/>
              </w:rPr>
              <w:t>, скульптура малых форм)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Чтение художественной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proofErr w:type="gramStart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литературы</w:t>
            </w:r>
            <w:proofErr w:type="gramEnd"/>
          </w:p>
        </w:tc>
        <w:tc>
          <w:tcPr>
            <w:tcW w:w="2268" w:type="dxa"/>
            <w:gridSpan w:val="2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-Утренняя гимнастика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-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Артикуля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-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ная гимнастика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Ситуации и беседы о здоровом образе жизни и ОБЖ</w:t>
            </w:r>
          </w:p>
        </w:tc>
        <w:tc>
          <w:tcPr>
            <w:tcW w:w="2268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-Утренняя гимнастика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 Игровые ситуации по познавательному развитию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(природа, предмет, человек)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-Чтение художественной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proofErr w:type="gramStart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литературы</w:t>
            </w:r>
            <w:proofErr w:type="gramEnd"/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126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-Утренняя гимнастика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-Социально-нравственные беседы и ситуации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-Пальчиковые игры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Игры на развитие речи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(ТРИЗ)</w:t>
            </w:r>
          </w:p>
        </w:tc>
      </w:tr>
      <w:tr w:rsidR="00E769A2" w:rsidRPr="0077450A" w:rsidTr="00D07394"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 xml:space="preserve">Индивид.  </w:t>
            </w:r>
            <w:proofErr w:type="gramStart"/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>работа</w:t>
            </w:r>
            <w:proofErr w:type="gramEnd"/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551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 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Констру-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ние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Наблюдение, трудовые поручения</w:t>
            </w:r>
          </w:p>
        </w:tc>
        <w:tc>
          <w:tcPr>
            <w:tcW w:w="2410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  Рисование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Игры на развитие познават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. процессов</w:t>
            </w:r>
            <w:proofErr w:type="gramEnd"/>
          </w:p>
        </w:tc>
        <w:tc>
          <w:tcPr>
            <w:tcW w:w="2268" w:type="dxa"/>
            <w:gridSpan w:val="2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Развитие речи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-Наблюдение, трудовые поручения</w:t>
            </w:r>
          </w:p>
        </w:tc>
        <w:tc>
          <w:tcPr>
            <w:tcW w:w="2268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Аппликация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Математ-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кие игры</w:t>
            </w:r>
          </w:p>
        </w:tc>
        <w:tc>
          <w:tcPr>
            <w:tcW w:w="2126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Сенсорная культура 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Лепка</w:t>
            </w:r>
          </w:p>
        </w:tc>
      </w:tr>
      <w:tr w:rsidR="00E769A2" w:rsidRPr="0077450A" w:rsidTr="00D07394"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>Организ</w:t>
            </w:r>
            <w:proofErr w:type="gramStart"/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>. среды</w:t>
            </w:r>
            <w:proofErr w:type="gramEnd"/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 xml:space="preserve"> для самост.  </w:t>
            </w:r>
            <w:proofErr w:type="gramStart"/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>деят</w:t>
            </w:r>
            <w:proofErr w:type="gramEnd"/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>.</w:t>
            </w: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551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Центр художественно - эстетического творчества</w:t>
            </w:r>
          </w:p>
        </w:tc>
        <w:tc>
          <w:tcPr>
            <w:tcW w:w="2410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-Центр литературы</w:t>
            </w:r>
          </w:p>
        </w:tc>
        <w:tc>
          <w:tcPr>
            <w:tcW w:w="2268" w:type="dxa"/>
            <w:gridSpan w:val="2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-Центр физической культуры</w:t>
            </w:r>
          </w:p>
        </w:tc>
        <w:tc>
          <w:tcPr>
            <w:tcW w:w="2268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Ц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ентр познавательно – иссле-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льской деятельности</w:t>
            </w:r>
          </w:p>
        </w:tc>
        <w:tc>
          <w:tcPr>
            <w:tcW w:w="2126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auto"/>
                <w:lang w:eastAsia="en-US"/>
              </w:rPr>
              <w:t xml:space="preserve"> 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Центр творческих игр</w:t>
            </w:r>
          </w:p>
        </w:tc>
      </w:tr>
      <w:tr w:rsidR="0077450A" w:rsidRPr="0077450A" w:rsidTr="00D07394">
        <w:trPr>
          <w:trHeight w:val="615"/>
        </w:trPr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FF0000"/>
                <w:sz w:val="21"/>
                <w:szCs w:val="21"/>
                <w:lang w:eastAsia="en-US"/>
              </w:rPr>
              <w:t>ЗАВТРАК</w:t>
            </w:r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 xml:space="preserve"> </w:t>
            </w:r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(Образ</w:t>
            </w:r>
            <w:proofErr w:type="gramStart"/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. деятельн</w:t>
            </w:r>
            <w:proofErr w:type="gramEnd"/>
            <w:r w:rsidRPr="0077450A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. в  режимных момен.)</w:t>
            </w: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623" w:type="dxa"/>
            <w:gridSpan w:val="6"/>
          </w:tcPr>
          <w:p w:rsidR="0077450A" w:rsidRPr="0077450A" w:rsidRDefault="0077450A" w:rsidP="007745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воспитание культурно- гигиенических навыков, работа с дежурными по столовой</w:t>
            </w:r>
          </w:p>
          <w:p w:rsidR="0077450A" w:rsidRPr="0077450A" w:rsidRDefault="0077450A" w:rsidP="007745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объяснение, показ, напоминание, ситуативный разговор</w:t>
            </w:r>
          </w:p>
        </w:tc>
      </w:tr>
      <w:tr w:rsidR="0077450A" w:rsidRPr="0077450A" w:rsidTr="00D07394"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FF0000"/>
                <w:sz w:val="21"/>
                <w:szCs w:val="21"/>
                <w:lang w:eastAsia="en-US"/>
              </w:rPr>
              <w:t>НОД</w:t>
            </w: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623" w:type="dxa"/>
            <w:gridSpan w:val="6"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FF0000"/>
                <w:lang w:eastAsia="en-US"/>
              </w:rPr>
              <w:t>Непосредственно образовательная деятельность</w:t>
            </w:r>
          </w:p>
        </w:tc>
      </w:tr>
      <w:tr w:rsidR="00E769A2" w:rsidRPr="0077450A" w:rsidTr="00D07394"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Совм. деят. (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групп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.  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подгрупповая)</w:t>
            </w: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Развивающие игры ТРИЗ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77450A">
              <w:rPr>
                <w:rFonts w:ascii="Times New Roman" w:eastAsia="Times New Roman" w:hAnsi="Times New Roman" w:cs="Times New Roman"/>
                <w:color w:val="auto"/>
              </w:rPr>
              <w:t>-Рассказывание и чтение народных и авторских сказок.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7450A" w:rsidRPr="0077450A" w:rsidRDefault="00E769A2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- Матема-</w:t>
            </w:r>
            <w:r w:rsidR="0077450A" w:rsidRPr="0077450A">
              <w:rPr>
                <w:rFonts w:ascii="Times New Roman" w:hAnsi="Times New Roman" w:cs="Times New Roman"/>
                <w:color w:val="auto"/>
                <w:lang w:eastAsia="en-US"/>
              </w:rPr>
              <w:t>ские игры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- Игры - имитации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-Гимнастика для глаз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Хороводные игры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Игры – экспериментирования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-Игры на развитие эмоционального мира ребёнка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Игры  и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упражнения под музыку</w:t>
            </w:r>
          </w:p>
        </w:tc>
      </w:tr>
      <w:tr w:rsidR="00E769A2" w:rsidRPr="0077450A" w:rsidTr="00D07394"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FF0000"/>
                <w:sz w:val="21"/>
                <w:szCs w:val="21"/>
                <w:lang w:eastAsia="en-US"/>
              </w:rPr>
              <w:t>ПРОГУЛКА</w:t>
            </w: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Наблюдение за живой природой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 Подвижные игры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(прыжки)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Трудовые поручения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 Дид.  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игра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по экологии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Спортивные упражн.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Индив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. работа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по физо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(метание)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Наблюдение за трудом взрослых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Трудовые поручения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Сюжетно-ролевая игра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 Подвижные игры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(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ползание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и лазание)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- Индив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. работа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по физо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(лазанье, ползанье)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Наблюдение за явлениями неживой природы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Подвижные игры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(Метание, бросание, ловля) 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-Трудовые поручения 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народные игры и игры народов севера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инд. работа по физо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(равновесие)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Наблюдение за транспортом и общественной жизьнью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Подвижные игры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(ходьба, бег, быстрота реакции)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Сюжет.-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ролевая игра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Трудовые поручения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Инд. работа по физо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(прыжки)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Наблюдение через иллюстративный материал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Трудовые поручения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Подвижные игры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(Равновесие)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Игры-забавы, аттракционы.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Дид.  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игра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по экологии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Индив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. работа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по физо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(бросание, ловля мяча)</w:t>
            </w:r>
          </w:p>
        </w:tc>
      </w:tr>
      <w:tr w:rsidR="0077450A" w:rsidRPr="0077450A" w:rsidTr="00D07394"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</w:pPr>
            <w:proofErr w:type="gramStart"/>
            <w:r w:rsidRPr="0077450A">
              <w:rPr>
                <w:rFonts w:ascii="Times New Roman" w:hAnsi="Times New Roman" w:cs="Times New Roman"/>
                <w:b/>
                <w:color w:val="FF0000"/>
                <w:sz w:val="21"/>
                <w:szCs w:val="21"/>
                <w:lang w:eastAsia="en-US"/>
              </w:rPr>
              <w:t xml:space="preserve">ОБЕД </w:t>
            </w:r>
            <w:r w:rsidRPr="0077450A">
              <w:rPr>
                <w:rFonts w:ascii="Times New Roman" w:hAnsi="Times New Roman" w:cs="Times New Roman"/>
                <w:color w:val="FF0000"/>
                <w:sz w:val="21"/>
                <w:szCs w:val="21"/>
                <w:lang w:eastAsia="en-US"/>
              </w:rPr>
              <w:t>.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>(работа перед сном)</w:t>
            </w: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623" w:type="dxa"/>
            <w:gridSpan w:val="6"/>
          </w:tcPr>
          <w:p w:rsidR="0077450A" w:rsidRPr="0077450A" w:rsidRDefault="0077450A" w:rsidP="007745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воспитание культурно- гигиенических навыков, работа с дежурными по столовой</w:t>
            </w:r>
          </w:p>
          <w:p w:rsidR="0077450A" w:rsidRPr="0077450A" w:rsidRDefault="0077450A" w:rsidP="007745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чтение художественной литературы,</w:t>
            </w:r>
          </w:p>
          <w:p w:rsidR="0077450A" w:rsidRPr="0077450A" w:rsidRDefault="0077450A" w:rsidP="007745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самостоятельная деятельность детей в центрах активности</w:t>
            </w:r>
          </w:p>
        </w:tc>
      </w:tr>
      <w:tr w:rsidR="00E769A2" w:rsidRPr="0077450A" w:rsidTr="00D07394">
        <w:trPr>
          <w:trHeight w:val="1055"/>
        </w:trPr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FF0000"/>
                <w:sz w:val="21"/>
                <w:szCs w:val="21"/>
                <w:lang w:eastAsia="en-US"/>
              </w:rPr>
              <w:t>ВЕЧЕР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>Совм. деят.  (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>групп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>. и подгр..)</w:t>
            </w: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551" w:type="dxa"/>
          </w:tcPr>
          <w:p w:rsidR="0077450A" w:rsidRPr="0077450A" w:rsidRDefault="00E769A2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- оздорови-</w:t>
            </w:r>
            <w:r w:rsidR="0077450A" w:rsidRPr="0077450A">
              <w:rPr>
                <w:rFonts w:ascii="Times New Roman" w:hAnsi="Times New Roman" w:cs="Times New Roman"/>
                <w:color w:val="auto"/>
                <w:lang w:eastAsia="en-US"/>
              </w:rPr>
              <w:t>ные мероприятия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Беседы по ОБЖ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Режиссерские игры</w:t>
            </w:r>
          </w:p>
        </w:tc>
        <w:tc>
          <w:tcPr>
            <w:tcW w:w="2410" w:type="dxa"/>
          </w:tcPr>
          <w:p w:rsidR="0077450A" w:rsidRPr="0077450A" w:rsidRDefault="00E769A2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- оздорови-</w:t>
            </w:r>
            <w:r w:rsidR="0077450A" w:rsidRPr="0077450A">
              <w:rPr>
                <w:rFonts w:ascii="Times New Roman" w:hAnsi="Times New Roman" w:cs="Times New Roman"/>
                <w:color w:val="auto"/>
                <w:lang w:eastAsia="en-US"/>
              </w:rPr>
              <w:t>ные мероприятия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Д/и на развитие внимания и восприятия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Сюжетно –ролевые игры</w:t>
            </w:r>
          </w:p>
        </w:tc>
        <w:tc>
          <w:tcPr>
            <w:tcW w:w="2268" w:type="dxa"/>
            <w:gridSpan w:val="2"/>
          </w:tcPr>
          <w:p w:rsidR="0077450A" w:rsidRPr="0077450A" w:rsidRDefault="00E769A2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- оздорови-</w:t>
            </w:r>
            <w:r w:rsidR="0077450A" w:rsidRPr="0077450A">
              <w:rPr>
                <w:rFonts w:ascii="Times New Roman" w:hAnsi="Times New Roman" w:cs="Times New Roman"/>
                <w:color w:val="auto"/>
                <w:lang w:eastAsia="en-US"/>
              </w:rPr>
              <w:t>ные мероприятия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Д/и на развитие мышления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268" w:type="dxa"/>
          </w:tcPr>
          <w:p w:rsidR="0077450A" w:rsidRPr="0077450A" w:rsidRDefault="00E769A2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- оздорови-</w:t>
            </w:r>
            <w:r w:rsidR="0077450A" w:rsidRPr="0077450A">
              <w:rPr>
                <w:rFonts w:ascii="Times New Roman" w:hAnsi="Times New Roman" w:cs="Times New Roman"/>
                <w:color w:val="auto"/>
                <w:lang w:eastAsia="en-US"/>
              </w:rPr>
              <w:t>ные мероприятия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Д/и на развитие воображения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Сюжетно –ролевые игры</w:t>
            </w:r>
          </w:p>
        </w:tc>
        <w:tc>
          <w:tcPr>
            <w:tcW w:w="2126" w:type="dxa"/>
          </w:tcPr>
          <w:p w:rsidR="0077450A" w:rsidRPr="0077450A" w:rsidRDefault="00E769A2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- оздорови-</w:t>
            </w:r>
            <w:r w:rsidR="0077450A" w:rsidRPr="0077450A">
              <w:rPr>
                <w:rFonts w:ascii="Times New Roman" w:hAnsi="Times New Roman" w:cs="Times New Roman"/>
                <w:color w:val="auto"/>
                <w:lang w:eastAsia="en-US"/>
              </w:rPr>
              <w:t>ные мероприятия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Развитие мелкой моторики рук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Малоподвижные игры</w:t>
            </w:r>
          </w:p>
        </w:tc>
      </w:tr>
      <w:tr w:rsidR="00E769A2" w:rsidRPr="0077450A" w:rsidTr="00D07394">
        <w:trPr>
          <w:trHeight w:val="1234"/>
        </w:trPr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 xml:space="preserve">Индивид.  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>работа</w:t>
            </w:r>
            <w:proofErr w:type="gramEnd"/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551" w:type="dxa"/>
          </w:tcPr>
          <w:p w:rsidR="0077450A" w:rsidRPr="0077450A" w:rsidRDefault="00E769A2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- Матема-</w:t>
            </w:r>
            <w:r w:rsidR="0077450A" w:rsidRPr="0077450A">
              <w:rPr>
                <w:rFonts w:ascii="Times New Roman" w:hAnsi="Times New Roman" w:cs="Times New Roman"/>
                <w:color w:val="auto"/>
                <w:lang w:eastAsia="en-US"/>
              </w:rPr>
              <w:t>кие игры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Д/и на развитие памяти</w:t>
            </w:r>
          </w:p>
        </w:tc>
        <w:tc>
          <w:tcPr>
            <w:tcW w:w="2410" w:type="dxa"/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ЗКР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двигат.  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деятельность</w:t>
            </w:r>
            <w:proofErr w:type="gramEnd"/>
          </w:p>
        </w:tc>
        <w:tc>
          <w:tcPr>
            <w:tcW w:w="2268" w:type="dxa"/>
            <w:gridSpan w:val="2"/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трудовые поручения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Развивающие игры ТРИЗ</w:t>
            </w:r>
          </w:p>
        </w:tc>
        <w:tc>
          <w:tcPr>
            <w:tcW w:w="2268" w:type="dxa"/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ЗКР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Настольно-печатные игры</w:t>
            </w:r>
          </w:p>
        </w:tc>
        <w:tc>
          <w:tcPr>
            <w:tcW w:w="2126" w:type="dxa"/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-Двигательная деятельность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Муз – худ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. деятельность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(см. формы орг.)</w:t>
            </w:r>
          </w:p>
        </w:tc>
      </w:tr>
      <w:tr w:rsidR="0077450A" w:rsidRPr="0077450A" w:rsidTr="00D07394">
        <w:trPr>
          <w:trHeight w:val="317"/>
        </w:trPr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FF0000"/>
                <w:sz w:val="21"/>
                <w:szCs w:val="21"/>
                <w:lang w:eastAsia="en-US"/>
              </w:rPr>
              <w:t>НОД</w:t>
            </w: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623" w:type="dxa"/>
            <w:gridSpan w:val="6"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FF0000"/>
                <w:lang w:eastAsia="en-US"/>
              </w:rPr>
              <w:t>Непосредственно образовательная деятельность</w:t>
            </w:r>
          </w:p>
        </w:tc>
      </w:tr>
      <w:tr w:rsidR="0077450A" w:rsidRPr="0077450A" w:rsidTr="00D07394">
        <w:tc>
          <w:tcPr>
            <w:tcW w:w="1418" w:type="dxa"/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Совм. деят. (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групп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.  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и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подгрупповая)</w:t>
            </w: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623" w:type="dxa"/>
            <w:gridSpan w:val="6"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FF0000"/>
                <w:lang w:eastAsia="en-US"/>
              </w:rPr>
              <w:t>Итоговое мероприятие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(Развлечение, праздники, и т.д.)</w:t>
            </w:r>
          </w:p>
        </w:tc>
      </w:tr>
      <w:tr w:rsidR="0077450A" w:rsidRPr="0077450A" w:rsidTr="00D07394">
        <w:tc>
          <w:tcPr>
            <w:tcW w:w="1418" w:type="dxa"/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FF0000"/>
                <w:sz w:val="21"/>
                <w:szCs w:val="21"/>
                <w:lang w:eastAsia="en-US"/>
              </w:rPr>
              <w:t xml:space="preserve">УЖИН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(Образоват.  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деят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.  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в  режим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.  </w:t>
            </w:r>
            <w:proofErr w:type="gramStart"/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момен</w:t>
            </w:r>
            <w:proofErr w:type="gramEnd"/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.)</w:t>
            </w: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623" w:type="dxa"/>
            <w:gridSpan w:val="6"/>
          </w:tcPr>
          <w:p w:rsidR="0077450A" w:rsidRPr="0077450A" w:rsidRDefault="0077450A" w:rsidP="007745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воспитание культурно- гигиенических навыков, работа с дежурными по столовой</w:t>
            </w:r>
          </w:p>
          <w:p w:rsidR="0077450A" w:rsidRPr="0077450A" w:rsidRDefault="0077450A" w:rsidP="007745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объяснение, показ, </w:t>
            </w:r>
            <w:r w:rsidR="00E769A2" w:rsidRPr="0077450A">
              <w:rPr>
                <w:rFonts w:ascii="Times New Roman" w:hAnsi="Times New Roman" w:cs="Times New Roman"/>
                <w:color w:val="auto"/>
                <w:lang w:eastAsia="en-US"/>
              </w:rPr>
              <w:t>напоминание, ситуативный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разговор</w:t>
            </w:r>
          </w:p>
          <w:p w:rsidR="0077450A" w:rsidRPr="0077450A" w:rsidRDefault="0077450A" w:rsidP="007745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чтение художественной литературы</w:t>
            </w:r>
          </w:p>
        </w:tc>
      </w:tr>
      <w:tr w:rsidR="00E769A2" w:rsidRPr="0077450A" w:rsidTr="00D07394"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>Организ</w:t>
            </w:r>
            <w:proofErr w:type="gramStart"/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>. среды</w:t>
            </w:r>
            <w:proofErr w:type="gramEnd"/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 xml:space="preserve"> для самост.  </w:t>
            </w:r>
            <w:proofErr w:type="gramStart"/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>деят</w:t>
            </w:r>
            <w:proofErr w:type="gramEnd"/>
            <w:r w:rsidRPr="0077450A"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  <w:t xml:space="preserve">. </w:t>
            </w: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551" w:type="dxa"/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развитие мелкой моторики рук</w:t>
            </w:r>
          </w:p>
          <w:p w:rsidR="0077450A" w:rsidRPr="0077450A" w:rsidRDefault="00E769A2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- дидактич-</w:t>
            </w:r>
            <w:r w:rsidR="0077450A" w:rsidRPr="0077450A">
              <w:rPr>
                <w:rFonts w:ascii="Times New Roman" w:hAnsi="Times New Roman" w:cs="Times New Roman"/>
                <w:color w:val="auto"/>
                <w:lang w:eastAsia="en-US"/>
              </w:rPr>
              <w:t>кие игры</w:t>
            </w:r>
          </w:p>
        </w:tc>
        <w:tc>
          <w:tcPr>
            <w:tcW w:w="2410" w:type="dxa"/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настольно-печатные игры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развивающие игры</w:t>
            </w:r>
          </w:p>
        </w:tc>
        <w:tc>
          <w:tcPr>
            <w:tcW w:w="1701" w:type="dxa"/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-Игры с конструктором, строительные игры.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дидактические игры</w:t>
            </w:r>
          </w:p>
        </w:tc>
        <w:tc>
          <w:tcPr>
            <w:tcW w:w="2835" w:type="dxa"/>
            <w:gridSpan w:val="2"/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- настольно-печатные игры   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- развитие мелкой моторики рук</w:t>
            </w:r>
          </w:p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              </w:t>
            </w:r>
          </w:p>
        </w:tc>
        <w:tc>
          <w:tcPr>
            <w:tcW w:w="2126" w:type="dxa"/>
          </w:tcPr>
          <w:p w:rsidR="0077450A" w:rsidRPr="0077450A" w:rsidRDefault="0077450A" w:rsidP="00E769A2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Театральная деятельность, различные виды театра 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(</w:t>
            </w:r>
            <w:r w:rsidR="00E769A2"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кукольный, пальчиковый</w:t>
            </w:r>
            <w:r w:rsidRPr="0077450A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, настольный)</w:t>
            </w:r>
          </w:p>
        </w:tc>
      </w:tr>
      <w:tr w:rsidR="0077450A" w:rsidRPr="0077450A" w:rsidTr="00D07394"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b/>
                <w:color w:val="FF0000"/>
                <w:sz w:val="21"/>
                <w:szCs w:val="21"/>
                <w:lang w:eastAsia="en-US"/>
              </w:rPr>
              <w:t>ПРОГУЛКА</w:t>
            </w: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623" w:type="dxa"/>
            <w:gridSpan w:val="6"/>
          </w:tcPr>
          <w:p w:rsidR="0077450A" w:rsidRPr="0077450A" w:rsidRDefault="0077450A" w:rsidP="007745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Все мероприятия </w:t>
            </w:r>
            <w:r w:rsidR="00E769A2" w:rsidRPr="0077450A">
              <w:rPr>
                <w:rFonts w:ascii="Times New Roman" w:hAnsi="Times New Roman" w:cs="Times New Roman"/>
                <w:color w:val="auto"/>
                <w:lang w:eastAsia="en-US"/>
              </w:rPr>
              <w:t>планируются также,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как и в первую половину дня.</w:t>
            </w:r>
          </w:p>
        </w:tc>
      </w:tr>
      <w:tr w:rsidR="0077450A" w:rsidRPr="0077450A" w:rsidTr="00D07394">
        <w:tc>
          <w:tcPr>
            <w:tcW w:w="1418" w:type="dxa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 xml:space="preserve">ВЗАИМОД. 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1"/>
                <w:szCs w:val="21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 xml:space="preserve"> С РОДИТ. И СОЦ. ПАРТНЁРАМИ.</w:t>
            </w:r>
          </w:p>
        </w:tc>
        <w:tc>
          <w:tcPr>
            <w:tcW w:w="1418" w:type="dxa"/>
            <w:vMerge/>
          </w:tcPr>
          <w:p w:rsidR="0077450A" w:rsidRPr="0077450A" w:rsidRDefault="0077450A" w:rsidP="0077450A">
            <w:pPr>
              <w:spacing w:after="0" w:line="27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623" w:type="dxa"/>
            <w:gridSpan w:val="6"/>
          </w:tcPr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Беседы, консультации (индивидуальные, групповые, подгрупповые) Совместные праздники, </w:t>
            </w:r>
            <w:r w:rsidR="00E769A2" w:rsidRPr="0077450A">
              <w:rPr>
                <w:rFonts w:ascii="Times New Roman" w:hAnsi="Times New Roman" w:cs="Times New Roman"/>
                <w:color w:val="auto"/>
                <w:lang w:eastAsia="en-US"/>
              </w:rPr>
              <w:t>досуги, занятия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.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Экскурсии, наблюдения, чтение. Совместное творчество. Анкетирование. </w:t>
            </w:r>
            <w:r w:rsidR="00E769A2" w:rsidRPr="0077450A">
              <w:rPr>
                <w:rFonts w:ascii="Times New Roman" w:hAnsi="Times New Roman" w:cs="Times New Roman"/>
                <w:color w:val="auto"/>
                <w:lang w:eastAsia="en-US"/>
              </w:rPr>
              <w:t>Интерактивное взаимодействие</w:t>
            </w: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 xml:space="preserve"> через сайт ДОУ. Оформление родительских уголков. Буклеты, информационные листы. Фотоальбомы.</w:t>
            </w:r>
          </w:p>
          <w:p w:rsidR="0077450A" w:rsidRPr="0077450A" w:rsidRDefault="0077450A" w:rsidP="0077450A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77450A">
              <w:rPr>
                <w:rFonts w:ascii="Times New Roman" w:hAnsi="Times New Roman" w:cs="Times New Roman"/>
                <w:color w:val="auto"/>
                <w:lang w:eastAsia="en-US"/>
              </w:rPr>
              <w:t>Экскурсии с детьми. Чтение детям, заучивание наизусть. Показ спектаклей кукольного театра</w:t>
            </w:r>
          </w:p>
        </w:tc>
      </w:tr>
    </w:tbl>
    <w:p w:rsidR="008A34AE" w:rsidRDefault="008A34AE" w:rsidP="00E769A2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8"/>
        </w:rPr>
      </w:pPr>
    </w:p>
    <w:p w:rsidR="00814C92" w:rsidRPr="00814C92" w:rsidRDefault="00814C92" w:rsidP="00E769A2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8"/>
        </w:rPr>
      </w:pPr>
      <w:r w:rsidRPr="00814C92">
        <w:rPr>
          <w:rFonts w:ascii="Times New Roman" w:eastAsia="Times New Roman" w:hAnsi="Times New Roman" w:cs="Times New Roman"/>
          <w:b/>
          <w:color w:val="auto"/>
          <w:sz w:val="24"/>
          <w:szCs w:val="28"/>
        </w:rPr>
        <w:t xml:space="preserve">Итоговые мероприятия по тематическим неделям в </w:t>
      </w:r>
      <w:r w:rsidR="00E769A2">
        <w:rPr>
          <w:rFonts w:ascii="Times New Roman" w:eastAsia="Times New Roman" w:hAnsi="Times New Roman" w:cs="Times New Roman"/>
          <w:b/>
          <w:color w:val="auto"/>
          <w:sz w:val="24"/>
          <w:szCs w:val="28"/>
        </w:rPr>
        <w:t xml:space="preserve">ДОУ </w:t>
      </w:r>
      <w:r w:rsidRPr="00814C92">
        <w:rPr>
          <w:rFonts w:ascii="Times New Roman" w:eastAsia="Times New Roman" w:hAnsi="Times New Roman" w:cs="Times New Roman"/>
          <w:b/>
          <w:color w:val="auto"/>
          <w:sz w:val="24"/>
          <w:szCs w:val="28"/>
        </w:rPr>
        <w:t xml:space="preserve">на 2016 – 2017 учебный год для детей 2 младшей </w:t>
      </w:r>
    </w:p>
    <w:p w:rsidR="00814C92" w:rsidRPr="00814C92" w:rsidRDefault="00814C92" w:rsidP="00814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8"/>
        </w:rPr>
      </w:pPr>
    </w:p>
    <w:tbl>
      <w:tblPr>
        <w:tblW w:w="1431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4394"/>
        <w:gridCol w:w="7087"/>
      </w:tblGrid>
      <w:tr w:rsidR="00814C92" w:rsidRPr="00814C92" w:rsidTr="00D07394">
        <w:tc>
          <w:tcPr>
            <w:tcW w:w="283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Месяц/продолжительность по датам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Тема недели</w:t>
            </w:r>
          </w:p>
        </w:tc>
        <w:tc>
          <w:tcPr>
            <w:tcW w:w="708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2 младшая группа</w:t>
            </w:r>
          </w:p>
        </w:tc>
      </w:tr>
      <w:tr w:rsidR="00814C92" w:rsidRPr="00814C92" w:rsidTr="00D07394"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814C92" w:rsidRPr="00A65240" w:rsidRDefault="008A34AE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</w:pPr>
            <w:proofErr w:type="gramStart"/>
            <w:r w:rsidRPr="00A6524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сентябрь</w:t>
            </w:r>
            <w:proofErr w:type="gramEnd"/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1-2</w:t>
            </w:r>
          </w:p>
        </w:tc>
        <w:tc>
          <w:tcPr>
            <w:tcW w:w="1148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</w:rPr>
              <w:t>Организация работы в группах</w:t>
            </w:r>
          </w:p>
        </w:tc>
      </w:tr>
      <w:tr w:rsidR="00814C92" w:rsidRPr="00814C92" w:rsidTr="00D07394">
        <w:trPr>
          <w:trHeight w:val="45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5-9</w:t>
            </w:r>
          </w:p>
          <w:p w:rsidR="00814C92" w:rsidRPr="00A65240" w:rsidRDefault="00814C92" w:rsidP="00A65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Здравствуй детский сад!  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(Моя группа)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Экскурсия по территории детского сада</w:t>
            </w:r>
          </w:p>
        </w:tc>
      </w:tr>
      <w:tr w:rsidR="00814C92" w:rsidRPr="00814C92" w:rsidTr="00D07394">
        <w:trPr>
          <w:trHeight w:val="48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12-16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Мой домашний любимец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Оформление в группе фотоальбома с домашними любимцами</w:t>
            </w:r>
          </w:p>
        </w:tc>
      </w:tr>
      <w:tr w:rsidR="00814C92" w:rsidRPr="00814C92" w:rsidTr="00D07394">
        <w:trPr>
          <w:trHeight w:val="48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19-23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 нами старый скворушка до весны прощается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Муз. Развлечение «Утка с утятами»</w:t>
            </w:r>
          </w:p>
        </w:tc>
      </w:tr>
      <w:tr w:rsidR="00814C92" w:rsidRPr="00814C92" w:rsidTr="00D07394">
        <w:trPr>
          <w:trHeight w:val="30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26-30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Дикие животные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Сюжетное физкультурное занятие на прогулке.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Выставка рисунков «Моя любимая воспитательница»</w:t>
            </w:r>
          </w:p>
        </w:tc>
      </w:tr>
      <w:tr w:rsidR="00814C92" w:rsidRPr="00814C92" w:rsidTr="00D07394">
        <w:tc>
          <w:tcPr>
            <w:tcW w:w="709" w:type="dxa"/>
            <w:vMerge w:val="restart"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proofErr w:type="gramStart"/>
            <w:r w:rsidRPr="00A6524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октябрь</w:t>
            </w:r>
            <w:proofErr w:type="gramEnd"/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3</w:t>
            </w:r>
            <w:r w:rsidRPr="00A65240">
              <w:rPr>
                <w:rFonts w:ascii="Times New Roman" w:eastAsia="Times New Roman" w:hAnsi="Times New Roman" w:cs="Times New Roman"/>
                <w:b/>
                <w:color w:val="auto"/>
                <w:shd w:val="clear" w:color="auto" w:fill="FDE9D9"/>
              </w:rPr>
              <w:t>-</w:t>
            </w: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7</w:t>
            </w:r>
          </w:p>
        </w:tc>
        <w:tc>
          <w:tcPr>
            <w:tcW w:w="1148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</w:rPr>
              <w:t>Педагогическая диагностика индивидуального развития детей</w:t>
            </w:r>
          </w:p>
        </w:tc>
      </w:tr>
      <w:tr w:rsidR="00814C92" w:rsidRPr="00814C92" w:rsidTr="00D07394">
        <w:trPr>
          <w:trHeight w:val="375"/>
        </w:trPr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10-14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Чудо – дерево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Сбор гербария и оформление альбома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17-21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Месяц полных кладовых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«Осенены» – муз</w:t>
            </w:r>
            <w:proofErr w:type="gramStart"/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 праздник</w:t>
            </w:r>
            <w:proofErr w:type="gramEnd"/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осени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24-28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Одежда, обувь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Изготовление совместно воспитателя с детьми Лэпбука по теме недели.</w:t>
            </w:r>
          </w:p>
        </w:tc>
      </w:tr>
      <w:tr w:rsidR="00814C92" w:rsidRPr="00814C92" w:rsidTr="00D07394">
        <w:tc>
          <w:tcPr>
            <w:tcW w:w="709" w:type="dxa"/>
            <w:vMerge w:val="restart"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proofErr w:type="gramStart"/>
            <w:r w:rsidRPr="00A6524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ноябрь</w:t>
            </w:r>
            <w:proofErr w:type="gramEnd"/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31-3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Мой дом, мой посёлок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Выставка рисунков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«Мой дом»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7-11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Домашние птицы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Муз</w:t>
            </w:r>
            <w:proofErr w:type="gramStart"/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 развлечение</w:t>
            </w:r>
            <w:proofErr w:type="gramEnd"/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«В гостях у Петушка и Курочки»</w:t>
            </w:r>
          </w:p>
        </w:tc>
      </w:tr>
      <w:tr w:rsidR="00814C92" w:rsidRPr="00814C92" w:rsidTr="00D07394">
        <w:trPr>
          <w:trHeight w:val="540"/>
        </w:trPr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14-18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Дикие животные и их детёныши 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Разработка и реализация проекта.</w:t>
            </w:r>
          </w:p>
        </w:tc>
      </w:tr>
      <w:tr w:rsidR="00814C92" w:rsidRPr="00814C92" w:rsidTr="00D07394">
        <w:trPr>
          <w:trHeight w:val="289"/>
        </w:trPr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21-25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Презентация проекта</w:t>
            </w:r>
          </w:p>
        </w:tc>
      </w:tr>
      <w:tr w:rsidR="00814C92" w:rsidRPr="00814C92" w:rsidTr="00D07394">
        <w:trPr>
          <w:trHeight w:val="481"/>
        </w:trPr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28-2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Все мы решим вместе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Стенгазета – фотоотчет «Все мы решим вместе»</w:t>
            </w:r>
          </w:p>
        </w:tc>
      </w:tr>
      <w:tr w:rsidR="00814C92" w:rsidRPr="00814C92" w:rsidTr="00D07394">
        <w:trPr>
          <w:trHeight w:val="576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5-9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Зимушка – зима в гости к нам пришла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Подвижная игра: «Льдинки, ветер и мороз» (см. программу «Морошковый край»).</w:t>
            </w:r>
          </w:p>
        </w:tc>
      </w:tr>
      <w:tr w:rsidR="00814C92" w:rsidRPr="00814C92" w:rsidTr="00D07394">
        <w:trPr>
          <w:trHeight w:val="692"/>
        </w:trPr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12-16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Северные гости клюют рябины грозди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Совместная мастерская детей и </w:t>
            </w:r>
            <w:r w:rsidR="0077450A"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родителей «</w:t>
            </w: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Кормушки для птиц»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19-23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77450A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Новогодняя песенка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Конкурс - оформление групп к новому году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26-30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Дед Мороз всех зовет вместе встретить Новый год</w:t>
            </w:r>
          </w:p>
        </w:tc>
        <w:tc>
          <w:tcPr>
            <w:tcW w:w="708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Новогодний утренник</w:t>
            </w:r>
          </w:p>
        </w:tc>
      </w:tr>
      <w:tr w:rsidR="00814C92" w:rsidRPr="00814C92" w:rsidTr="00D07394">
        <w:tc>
          <w:tcPr>
            <w:tcW w:w="709" w:type="dxa"/>
            <w:vMerge w:val="restart"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1360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</w:rPr>
              <w:t>31-8 Новогодние выходные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9-13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Прощание с елкой.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Зимние развлечения.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Концерт из лучших номеров новогоднего утренника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</w:t>
            </w:r>
            <w:proofErr w:type="gramStart"/>
            <w:r w:rsidRPr="00A6524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совместно</w:t>
            </w:r>
            <w:proofErr w:type="gramEnd"/>
            <w:r w:rsidRPr="00A6524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со средней группой)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16-20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В гостях у сказки 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Чтение сказки народов </w:t>
            </w:r>
            <w:r w:rsidR="0077450A"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севера с</w:t>
            </w: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элементами театрализации «Мышонок и олененок», И.Г. Истомин. (</w:t>
            </w:r>
            <w:proofErr w:type="gramStart"/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см.</w:t>
            </w:r>
            <w:proofErr w:type="gramEnd"/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программу Морошковый край).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23-27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Игрушки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tabs>
                <w:tab w:val="left" w:pos="2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Рассматривание игрушек народов севера.</w:t>
            </w:r>
          </w:p>
        </w:tc>
      </w:tr>
      <w:tr w:rsidR="00814C92" w:rsidRPr="00814C92" w:rsidTr="00D07394">
        <w:tc>
          <w:tcPr>
            <w:tcW w:w="709" w:type="dxa"/>
            <w:vMerge w:val="restart"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proofErr w:type="gramStart"/>
            <w:r w:rsidRPr="00A6524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февраль</w:t>
            </w:r>
            <w:proofErr w:type="gramEnd"/>
            <w:r w:rsidRPr="00A6524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30-3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Что я знаю о себе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Разработка и реализация проекта по направлениям 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Презентация проекта.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6-10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Мы едем-едем-едем.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Азбука безопасности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</w:rPr>
              <w:t>Игра драматизация «Ситуация на дороге».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13-17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Ай да папы!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Подарок для папы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20-22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Веселая масленица.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Масленица (развлечение)</w:t>
            </w:r>
          </w:p>
        </w:tc>
      </w:tr>
      <w:tr w:rsidR="00814C92" w:rsidRPr="00814C92" w:rsidTr="00D07394">
        <w:tc>
          <w:tcPr>
            <w:tcW w:w="709" w:type="dxa"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27-3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Весенняя песенка.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Изготовление совместно воспитателя с детьми Лэпбука</w:t>
            </w:r>
          </w:p>
        </w:tc>
      </w:tr>
      <w:tr w:rsidR="00814C92" w:rsidRPr="00814C92" w:rsidTr="00D07394">
        <w:trPr>
          <w:trHeight w:val="315"/>
        </w:trPr>
        <w:tc>
          <w:tcPr>
            <w:tcW w:w="709" w:type="dxa"/>
            <w:vMerge w:val="restart"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proofErr w:type="gramStart"/>
            <w:r w:rsidRPr="00A6524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март</w:t>
            </w:r>
            <w:proofErr w:type="gramEnd"/>
          </w:p>
        </w:tc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6-10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Ах, какая мама!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Утренник, посвящённый международному женскому дню 8 марта</w:t>
            </w:r>
          </w:p>
        </w:tc>
      </w:tr>
      <w:tr w:rsidR="00814C92" w:rsidRPr="00814C92" w:rsidTr="00D07394">
        <w:trPr>
          <w:trHeight w:val="1065"/>
        </w:trPr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13-17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Если б не было посуды, нам пришлось бы очень туго.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Наши помощники бытовая техника</w:t>
            </w:r>
          </w:p>
        </w:tc>
        <w:tc>
          <w:tcPr>
            <w:tcW w:w="7087" w:type="dxa"/>
            <w:tcBorders>
              <w:top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Выставка посуды из глины и соленого теста.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20-24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Мебель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Совместная мастерская детей и родителей «Мебель из бросового материала»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27-31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Народное творчество.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Экскурсия в русскую избу</w:t>
            </w:r>
          </w:p>
        </w:tc>
      </w:tr>
      <w:tr w:rsidR="00814C92" w:rsidRPr="00814C92" w:rsidTr="00D07394">
        <w:tc>
          <w:tcPr>
            <w:tcW w:w="709" w:type="dxa"/>
            <w:vMerge w:val="restart"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proofErr w:type="gramStart"/>
            <w:r w:rsidRPr="00A6524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апрель</w:t>
            </w:r>
            <w:proofErr w:type="gramEnd"/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3-7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Книжки малышки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Инсценировки с детьми любимых произведений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10-14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Земля, воздух и вода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Опыты с песком, водой и землёй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17-21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Аквариумные рыбки</w:t>
            </w:r>
          </w:p>
        </w:tc>
        <w:tc>
          <w:tcPr>
            <w:tcW w:w="708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Экскурсия в «Зимний сад» рассматривание аквариумных рыбок.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24-28</w:t>
            </w:r>
          </w:p>
        </w:tc>
        <w:tc>
          <w:tcPr>
            <w:tcW w:w="1148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</w:rPr>
              <w:t>Педагогическая диагностика индивидуального развития детей</w:t>
            </w:r>
          </w:p>
        </w:tc>
      </w:tr>
      <w:tr w:rsidR="00814C92" w:rsidRPr="00814C92" w:rsidTr="00D07394">
        <w:tc>
          <w:tcPr>
            <w:tcW w:w="709" w:type="dxa"/>
            <w:vMerge w:val="restart"/>
            <w:shd w:val="clear" w:color="auto" w:fill="auto"/>
            <w:textDirection w:val="btLr"/>
          </w:tcPr>
          <w:p w:rsidR="00814C92" w:rsidRPr="00A65240" w:rsidRDefault="00814C92" w:rsidP="00A652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proofErr w:type="gramStart"/>
            <w:r w:rsidRPr="00A6524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2-5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Растительный мир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tabs>
                <w:tab w:val="left" w:pos="9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Посадка с детьми лука в индивидуальные стаканчики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10-12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Насекомые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Выставка рисунков «Бабочка красавица»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15-19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Животные жарких стран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Просмотр мультфильмов «38 попугаев»</w:t>
            </w:r>
          </w:p>
        </w:tc>
      </w:tr>
      <w:tr w:rsidR="00814C92" w:rsidRPr="00814C92" w:rsidTr="00D07394">
        <w:tc>
          <w:tcPr>
            <w:tcW w:w="709" w:type="dxa"/>
            <w:vMerge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22-26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Скоро лето! </w:t>
            </w:r>
          </w:p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День защиты детей!</w:t>
            </w:r>
          </w:p>
        </w:tc>
        <w:tc>
          <w:tcPr>
            <w:tcW w:w="7087" w:type="dxa"/>
            <w:shd w:val="clear" w:color="auto" w:fill="auto"/>
          </w:tcPr>
          <w:p w:rsidR="00814C92" w:rsidRPr="00A65240" w:rsidRDefault="00814C92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Праздник «День защиты детей»</w:t>
            </w:r>
          </w:p>
        </w:tc>
      </w:tr>
    </w:tbl>
    <w:p w:rsidR="00814C92" w:rsidRPr="00814C92" w:rsidRDefault="00814C92" w:rsidP="00814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E86369" w:rsidRDefault="00E86369" w:rsidP="00016299">
      <w:pPr>
        <w:tabs>
          <w:tab w:val="left" w:pos="276"/>
        </w:tabs>
        <w:spacing w:after="0" w:line="240" w:lineRule="auto"/>
        <w:rPr>
          <w:rFonts w:ascii="Times New Roman" w:hAnsi="Times New Roman" w:cs="Times New Roman"/>
          <w:b/>
          <w:color w:val="FF0000"/>
          <w:szCs w:val="28"/>
          <w:lang w:eastAsia="en-US"/>
        </w:rPr>
      </w:pPr>
    </w:p>
    <w:p w:rsidR="00016299" w:rsidRDefault="00016299" w:rsidP="00D07394">
      <w:pPr>
        <w:spacing w:after="0" w:line="240" w:lineRule="auto"/>
        <w:rPr>
          <w:rFonts w:ascii="Times New Roman" w:hAnsi="Times New Roman" w:cs="Times New Roman"/>
          <w:b/>
          <w:color w:val="FF0000"/>
          <w:szCs w:val="28"/>
          <w:lang w:eastAsia="en-US"/>
        </w:rPr>
      </w:pPr>
    </w:p>
    <w:p w:rsidR="00016299" w:rsidRPr="00016299" w:rsidRDefault="00016299" w:rsidP="00016299">
      <w:pPr>
        <w:rPr>
          <w:rFonts w:ascii="Times New Roman" w:hAnsi="Times New Roman" w:cs="Times New Roman"/>
          <w:szCs w:val="28"/>
          <w:lang w:eastAsia="en-US"/>
        </w:rPr>
      </w:pPr>
    </w:p>
    <w:p w:rsidR="00016299" w:rsidRDefault="00016299" w:rsidP="00016299">
      <w:pPr>
        <w:rPr>
          <w:rFonts w:ascii="Times New Roman" w:hAnsi="Times New Roman" w:cs="Times New Roman"/>
          <w:szCs w:val="28"/>
          <w:lang w:eastAsia="en-US"/>
        </w:rPr>
      </w:pPr>
    </w:p>
    <w:p w:rsidR="00111031" w:rsidRPr="00A65240" w:rsidRDefault="00111031" w:rsidP="00111031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8"/>
        </w:rPr>
      </w:pPr>
      <w:r w:rsidRPr="00A65240">
        <w:rPr>
          <w:rFonts w:ascii="Times New Roman" w:eastAsia="Times New Roman" w:hAnsi="Times New Roman" w:cs="Times New Roman"/>
          <w:b/>
          <w:bCs/>
          <w:sz w:val="24"/>
          <w:szCs w:val="24"/>
        </w:rPr>
        <w:t>Комплексно-тематического планирования</w:t>
      </w:r>
      <w:r w:rsidRPr="00A652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5240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образовательной деятельности в ДОУ</w:t>
      </w:r>
      <w:r w:rsidRPr="00A65240">
        <w:rPr>
          <w:rFonts w:ascii="Times New Roman" w:eastAsia="Times New Roman" w:hAnsi="Times New Roman" w:cs="Times New Roman"/>
          <w:b/>
          <w:color w:val="auto"/>
          <w:sz w:val="24"/>
          <w:szCs w:val="28"/>
        </w:rPr>
        <w:t xml:space="preserve"> на 2016 – 2017 учебный год для детей 2 младшей </w:t>
      </w:r>
    </w:p>
    <w:p w:rsidR="00E86369" w:rsidRPr="00016299" w:rsidRDefault="00E86369" w:rsidP="00016299">
      <w:pPr>
        <w:rPr>
          <w:rFonts w:ascii="Times New Roman" w:hAnsi="Times New Roman" w:cs="Times New Roman"/>
          <w:szCs w:val="28"/>
          <w:lang w:eastAsia="en-US"/>
        </w:rPr>
      </w:pPr>
    </w:p>
    <w:tbl>
      <w:tblPr>
        <w:tblpPr w:leftFromText="180" w:rightFromText="180" w:vertAnchor="page" w:horzAnchor="margin" w:tblpX="216" w:tblpY="1813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709"/>
        <w:gridCol w:w="2410"/>
        <w:gridCol w:w="5528"/>
        <w:gridCol w:w="4819"/>
      </w:tblGrid>
      <w:tr w:rsidR="00E86369" w:rsidRPr="00E86369" w:rsidTr="00111031">
        <w:trPr>
          <w:trHeight w:val="776"/>
        </w:trPr>
        <w:tc>
          <w:tcPr>
            <w:tcW w:w="817" w:type="dxa"/>
            <w:shd w:val="clear" w:color="auto" w:fill="auto"/>
          </w:tcPr>
          <w:p w:rsidR="00E86369" w:rsidRPr="00A65240" w:rsidRDefault="00E86369" w:rsidP="00D07394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месяц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неделя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Краткое содержание, цель</w:t>
            </w:r>
          </w:p>
        </w:tc>
        <w:tc>
          <w:tcPr>
            <w:tcW w:w="4819" w:type="dxa"/>
            <w:tcBorders>
              <w:right w:val="single" w:sz="4" w:space="0" w:color="auto"/>
            </w:tcBorders>
            <w:shd w:val="clear" w:color="auto" w:fill="auto"/>
          </w:tcPr>
          <w:p w:rsidR="00E86369" w:rsidRPr="00A65240" w:rsidRDefault="00E86369" w:rsidP="00D07394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Деятельность по теме в семье</w:t>
            </w:r>
          </w:p>
          <w:p w:rsidR="00E86369" w:rsidRPr="00A65240" w:rsidRDefault="00E86369" w:rsidP="00D07394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(</w:t>
            </w:r>
            <w:proofErr w:type="gramStart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>наши</w:t>
            </w:r>
            <w:proofErr w:type="gramEnd"/>
            <w:r w:rsidRPr="00A65240">
              <w:rPr>
                <w:rFonts w:ascii="Times New Roman" w:hAnsi="Times New Roman"/>
                <w:i/>
                <w:sz w:val="20"/>
                <w:szCs w:val="20"/>
              </w:rPr>
              <w:t xml:space="preserve"> советы для родителей)</w:t>
            </w:r>
          </w:p>
        </w:tc>
      </w:tr>
      <w:tr w:rsidR="00E86369" w:rsidRPr="00E86369" w:rsidTr="00016299">
        <w:trPr>
          <w:trHeight w:val="450"/>
        </w:trPr>
        <w:tc>
          <w:tcPr>
            <w:tcW w:w="817" w:type="dxa"/>
            <w:vMerge w:val="restart"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Сентябрь</w:t>
            </w: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Здравствуй детский сад  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(Моя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группа)   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Style w:val="FontStyle217"/>
                <w:rFonts w:ascii="Times New Roman" w:eastAsia="Calibri" w:hAnsi="Times New Roman"/>
                <w:sz w:val="20"/>
                <w:szCs w:val="20"/>
              </w:rPr>
              <w:t>Вызвать у детей радость от возвращения в детский сад. Продолжать знакомство с детским садом как ближайшим социальным окружением ребенка: профессии</w:t>
            </w:r>
            <w:r w:rsidRPr="00A65240">
              <w:rPr>
                <w:rStyle w:val="FontStyle217"/>
                <w:rFonts w:ascii="Times New Roman" w:hAnsi="Times New Roman"/>
                <w:sz w:val="20"/>
                <w:szCs w:val="20"/>
              </w:rPr>
              <w:t xml:space="preserve"> сотрудников детского сада (вос</w:t>
            </w:r>
            <w:r w:rsidRPr="00A65240">
              <w:rPr>
                <w:rStyle w:val="FontStyle217"/>
                <w:rFonts w:ascii="Times New Roman" w:eastAsia="Calibri" w:hAnsi="Times New Roman"/>
                <w:sz w:val="20"/>
                <w:szCs w:val="20"/>
              </w:rPr>
              <w:t xml:space="preserve">питатель, помощник воспитателя, музыкальный руководитель, врач, дворник), предметное окружение, правила поведения в детском саду, взаимоотношения со сверстниками. Знакомить детей друг с другом в ходе игр (если дети уже знакомы, помочь вспомнить друг друга). Формировать дружеские, доброжелательные отношения между детьми (коллективная художественная работа, песенка о дружбе, совместные игры).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Воспитывать ценностное, бережное отношение к предметам и игрушкам </w:t>
            </w:r>
            <w:r w:rsidR="00016299">
              <w:rPr>
                <w:rFonts w:ascii="Times New Roman" w:hAnsi="Times New Roman"/>
                <w:sz w:val="20"/>
                <w:szCs w:val="20"/>
              </w:rPr>
              <w:t>как результатам труда взрослых.</w:t>
            </w:r>
          </w:p>
          <w:p w:rsidR="00E86369" w:rsidRPr="00A65240" w:rsidRDefault="0001629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Способствовать развитию познавательной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активности</w:t>
            </w:r>
            <w:r w:rsidR="00E86369" w:rsidRPr="00A65240">
              <w:rPr>
                <w:rFonts w:ascii="Times New Roman" w:hAnsi="Times New Roman"/>
                <w:sz w:val="20"/>
                <w:szCs w:val="20"/>
              </w:rPr>
              <w:t xml:space="preserve">  детей</w:t>
            </w:r>
            <w:proofErr w:type="gramEnd"/>
            <w:r w:rsidR="00E86369" w:rsidRPr="00A65240">
              <w:rPr>
                <w:rFonts w:ascii="Times New Roman" w:hAnsi="Times New Roman"/>
                <w:sz w:val="20"/>
                <w:szCs w:val="20"/>
              </w:rPr>
              <w:t xml:space="preserve">, обогащать  их представления о людях, предметах, учить выделять особенности  предметов  на  основе способов  сенсорного  обследования. 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Расширять представления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детей</w:t>
            </w:r>
            <w:r w:rsidR="00E86369" w:rsidRPr="00A65240">
              <w:rPr>
                <w:rFonts w:ascii="Times New Roman" w:hAnsi="Times New Roman"/>
                <w:sz w:val="20"/>
                <w:szCs w:val="20"/>
              </w:rPr>
              <w:t xml:space="preserve">  о</w:t>
            </w:r>
            <w:proofErr w:type="gramEnd"/>
            <w:r w:rsidR="00E86369" w:rsidRPr="00A65240">
              <w:rPr>
                <w:rFonts w:ascii="Times New Roman" w:hAnsi="Times New Roman"/>
                <w:sz w:val="20"/>
                <w:szCs w:val="20"/>
              </w:rPr>
              <w:t xml:space="preserve">  детском саде и его ближайшем окружении.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Беседа родителей и прародителей с ребенком на темы: «Мой любимый воспитатель», «Мои друзья в детском саду» с рассматриванием семейных фотографий.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Выполнение задания в альбоме по изобразительной деятельностиили оформление странички семейного календаря «Рисуем всей семьей»: Рассмотри картинку. Кто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изображен  на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ней? Определи, во что играют дети в детском саду? Раскрась фигурки малышей.</w:t>
            </w:r>
          </w:p>
        </w:tc>
      </w:tr>
      <w:tr w:rsidR="00E86369" w:rsidRPr="00E86369" w:rsidTr="00016299">
        <w:trPr>
          <w:trHeight w:val="985"/>
        </w:trPr>
        <w:tc>
          <w:tcPr>
            <w:tcW w:w="817" w:type="dxa"/>
            <w:vMerge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Мой домашний любимец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Продолжать знакомить детей с живыми объектами, которые можно содержать в домашних условиях.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Закрепить правила ухода за ними, знания об особенностях их жилья, особенностях их питания. 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Воспитывать бережное и дружелюбное отношение к живым существам. Закреплять умение перевоплощаться в разные образы. 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Наблюдение в природе: за домашними животными, живущими в доме и гуляющими во дворе.Рассматривание книг с яркими иллюстрациями. Совместное с ребенком оформление результатов прогулок (фото, рисунки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).Д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/и «Где чей домик?», «Где чей корм?» и т. д.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С нами старый скворушка до весны прощается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Уточнить представления детей о птицах. Дать им определенные знания о том, какое у птиц оперение, как ходят-прыгают, живут на воле, боятся человека. Сравнить птиц по величине. Воспитывать у детей доброе, заботливое отношение к пернатым.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Наблюдение за птицами.Чтение художественной литературы (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рассказы,стихи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,загадки). Совместное с ребенком оформление резуль</w:t>
            </w:r>
            <w:r w:rsidR="00016299">
              <w:rPr>
                <w:rFonts w:ascii="Times New Roman" w:hAnsi="Times New Roman"/>
                <w:sz w:val="20"/>
                <w:szCs w:val="20"/>
              </w:rPr>
              <w:t>татов прогулок (фото, рисунки).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IV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Домашние животные и их детёныши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Познакомить с характерными особенностями внешнего вида, поведения, образа жизни домашних животных и их детенышей по описанию. Воспитывать заботливое отношение к домашним животным.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Просмотр документальных, мультипликационных фильмов. Чтение рассказов, сказок, стихов, загадок, потешек. Рассматривание иллюстраций, беседы. Д/и: «Чей домик?», «Чьи детки?», «Кто чем питается?» и т. д.</w:t>
            </w:r>
          </w:p>
        </w:tc>
      </w:tr>
      <w:tr w:rsidR="00E86369" w:rsidRPr="00E86369" w:rsidTr="00D07394">
        <w:trPr>
          <w:trHeight w:val="301"/>
        </w:trPr>
        <w:tc>
          <w:tcPr>
            <w:tcW w:w="817" w:type="dxa"/>
            <w:vMerge w:val="restart"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Октябрь</w:t>
            </w:r>
          </w:p>
        </w:tc>
        <w:tc>
          <w:tcPr>
            <w:tcW w:w="709" w:type="dxa"/>
            <w:shd w:val="clear" w:color="auto" w:fill="F2F2F2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12757" w:type="dxa"/>
            <w:gridSpan w:val="3"/>
            <w:shd w:val="clear" w:color="auto" w:fill="F2F2F2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i/>
                <w:sz w:val="20"/>
                <w:szCs w:val="20"/>
              </w:rPr>
              <w:t>Педагогическая диагностика индивидуального развития детей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Чудо – дерево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Познакомить детей с осенними явлениями в природе. Учить замечать красоту природных явлений. Различать, узнавать, называть растения. Учить пользоваться сенсорными эталонами, эмоционально откликаться, переживать радость от общения с природой. Уточнить представления детей о значении леса в жизни людей. Закрепить с детьми знания о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деревьях,о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их строении.  Воспитывать бережное и заботливое отношение к природе. 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Прогулки и поездки в близлежащий парк, в лес. Наблюдения за происходящими осенними изменениями в родной природе. Совместное с ребенком оформление результатов прогулок (фото, рисунки).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Д/и «С какого дерева листочек?», «Найди такой же», «Сложи узор из листочков» и т. д. 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</w:tcPr>
          <w:p w:rsidR="00E86369" w:rsidRPr="00A65240" w:rsidRDefault="00E86369" w:rsidP="00D07394">
            <w:pPr>
              <w:pStyle w:val="aa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Месяц полных кладовых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Познакомить детей с плодами фруктовых деревьев. Закрепить знания о том, что фрукты растут в саду. Выделить характерные признаки фруктов, обследовать с помощью зрительно-осязательных действий.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Познакомить детей с плодами овощных культур. Закрепить знания о месте их произрастаниях-огороде. Закрепить умение описывать овощи по характерным признакам.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Дать понятие о том, человек ухаживает за растениями, чтобы получить хороший урожай. Воспитывать благородные чувства к природе и людям, которые, благодаря своему труду, получают урожай. 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Прогулка в магазин. Совместное приготовление овощных и фруктовых салатов.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Изготовление совместных поделок из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овощей ,фруктов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. Совместное с ребенком оформление результатов прогулок (фото, рисунки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).Д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/и «В саду и в огороде», «Круглое-не круглое», «Съедобное-не съедобное», «Что лишнее?», «Что растёт на дереве?» и т. д.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IV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Одежда, обувь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ind w:left="34" w:hanging="34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Познакомить детей с тем, что вещи, которые люди, носят, делиться на одежду, обувь, головные уборы; выяснить какие из этих вещей ребята знают; уточнить названия некоторых из них; учить детей группировать вещи (обувь, головные уборы, одежда) и использовать в речи соответствующие собирательные существительные. Учить правильно надевать одежду и обувать обувь в определённой последовательности.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Рассматривание цветных иллюстраций, домашних вещей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..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Чтение художественной литературы (стихи, загадки).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Д/и «Одень куклу на прогулку», «Собираемся в гости», «Провожаем маму на работу», «Я самостоятельная (ный)» и т. д.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 w:val="restart"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Ноябрь</w:t>
            </w: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Мой дом, мой посёлок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eastAsia="Calibri" w:hAnsi="Times New Roman"/>
                <w:sz w:val="20"/>
                <w:szCs w:val="20"/>
              </w:rPr>
            </w:pPr>
            <w:r w:rsidRPr="00A65240">
              <w:rPr>
                <w:rFonts w:ascii="Times New Roman" w:eastAsia="Calibri" w:hAnsi="Times New Roman"/>
                <w:sz w:val="20"/>
                <w:szCs w:val="20"/>
              </w:rPr>
              <w:t xml:space="preserve">Познакомить с </w:t>
            </w:r>
            <w:proofErr w:type="gramStart"/>
            <w:r w:rsidRPr="00A65240">
              <w:rPr>
                <w:rFonts w:ascii="Times New Roman" w:eastAsia="Calibri" w:hAnsi="Times New Roman"/>
                <w:sz w:val="20"/>
                <w:szCs w:val="20"/>
              </w:rPr>
              <w:t>домом,  с</w:t>
            </w:r>
            <w:proofErr w:type="gramEnd"/>
            <w:r w:rsidRPr="00A65240">
              <w:rPr>
                <w:rFonts w:ascii="Times New Roman" w:eastAsia="Calibri" w:hAnsi="Times New Roman"/>
                <w:sz w:val="20"/>
                <w:szCs w:val="20"/>
              </w:rPr>
              <w:t xml:space="preserve"> предметами домашнего обихода, мебелью, бытовыми приборами. Знакомство с источниками опасности дома (горячая плита, утюг и </w:t>
            </w:r>
            <w:proofErr w:type="gramStart"/>
            <w:r w:rsidRPr="00A65240">
              <w:rPr>
                <w:rFonts w:ascii="Times New Roman" w:eastAsia="Calibri" w:hAnsi="Times New Roman"/>
                <w:sz w:val="20"/>
                <w:szCs w:val="20"/>
              </w:rPr>
              <w:t>пр.)Формировать</w:t>
            </w:r>
            <w:proofErr w:type="gramEnd"/>
            <w:r w:rsidRPr="00A65240">
              <w:rPr>
                <w:rFonts w:ascii="Times New Roman" w:eastAsia="Calibri" w:hAnsi="Times New Roman"/>
                <w:sz w:val="20"/>
                <w:szCs w:val="20"/>
              </w:rPr>
              <w:t xml:space="preserve"> навыки безопасного поведения в помещении (осторожно спускаться и подниматься по лестнице, открывать и закрывать двери, держась за дверную ручку).</w:t>
            </w:r>
          </w:p>
          <w:p w:rsidR="00E86369" w:rsidRPr="00A65240" w:rsidRDefault="00E86369" w:rsidP="00D07394">
            <w:pPr>
              <w:pStyle w:val="aa"/>
              <w:rPr>
                <w:rFonts w:ascii="Times New Roman" w:eastAsia="Calibri" w:hAnsi="Times New Roman"/>
                <w:sz w:val="20"/>
                <w:szCs w:val="20"/>
              </w:rPr>
            </w:pPr>
            <w:r w:rsidRPr="00A65240">
              <w:rPr>
                <w:rFonts w:ascii="Times New Roman" w:eastAsia="Calibri" w:hAnsi="Times New Roman"/>
                <w:sz w:val="20"/>
                <w:szCs w:val="20"/>
              </w:rPr>
              <w:t>Знакомить с родным посёлком, его названием, основными достопримечательностями.</w:t>
            </w:r>
          </w:p>
          <w:p w:rsidR="00E86369" w:rsidRPr="00A65240" w:rsidRDefault="00E86369" w:rsidP="00D07394">
            <w:pPr>
              <w:pStyle w:val="aa"/>
              <w:rPr>
                <w:rFonts w:ascii="Times New Roman" w:eastAsia="Calibri" w:hAnsi="Times New Roman"/>
                <w:sz w:val="20"/>
                <w:szCs w:val="20"/>
              </w:rPr>
            </w:pPr>
            <w:r w:rsidRPr="00A65240">
              <w:rPr>
                <w:rFonts w:ascii="Times New Roman" w:eastAsia="Calibri" w:hAnsi="Times New Roman"/>
                <w:sz w:val="20"/>
                <w:szCs w:val="20"/>
              </w:rPr>
              <w:t>Знакомить с видами транспорта, с правилами поведения в посёлке, с элементарными правилами дорожного движения.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i/>
                <w:sz w:val="20"/>
                <w:szCs w:val="20"/>
              </w:rPr>
            </w:pPr>
            <w:r w:rsidRPr="00A65240">
              <w:rPr>
                <w:rFonts w:ascii="Times New Roman" w:eastAsia="Calibri" w:hAnsi="Times New Roman"/>
                <w:sz w:val="20"/>
                <w:szCs w:val="20"/>
              </w:rPr>
              <w:t>Знакомить с «поселковыми» профессиями (продавец, парикмахер, шофёр, водитель автобуса, полицейский).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Художественное творчество. Выполнение задания в альбоме по изобразительной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деятельности(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или оформление странички семейного календаря «Рисуем всей семьей»): «Рассмотри картинку и определи, в каком доме живет ваша семья; оформи его: наклей окна, дверь и т.д.».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Изготовление книжки-самоделки* «Мой дом»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Домашние птицы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Дать детям представление о домашних птицах, о характерных отличительных особенностях птиц. Закрепить понятие, что домашние птицы живут рядом с человеком. Дать представление о заботе человека к домашним птицам. Воспитывать положительные эмоции к животным.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tb"/>
              <w:shd w:val="clear" w:color="auto" w:fill="FFFFFF"/>
              <w:spacing w:before="30" w:beforeAutospacing="0" w:after="30" w:afterAutospacing="0" w:line="160" w:lineRule="atLeast"/>
              <w:ind w:left="30" w:right="30"/>
              <w:rPr>
                <w:sz w:val="20"/>
                <w:szCs w:val="20"/>
              </w:rPr>
            </w:pPr>
            <w:r w:rsidRPr="00A65240">
              <w:rPr>
                <w:sz w:val="20"/>
                <w:szCs w:val="20"/>
              </w:rPr>
              <w:t>Чтение   художественной литературы (</w:t>
            </w:r>
            <w:proofErr w:type="gramStart"/>
            <w:r w:rsidRPr="00A65240">
              <w:rPr>
                <w:sz w:val="20"/>
                <w:szCs w:val="20"/>
              </w:rPr>
              <w:t>сказки ,</w:t>
            </w:r>
            <w:proofErr w:type="gramEnd"/>
            <w:r w:rsidRPr="00A65240">
              <w:rPr>
                <w:sz w:val="20"/>
                <w:szCs w:val="20"/>
              </w:rPr>
              <w:t xml:space="preserve"> стихи, рассказы, загадки).Просмотр документальных, мультипликационных фильмов, сказок, Рассматривание иллюстраций. Художественное творчество: лепка, рисование: «Корм для петушка и его семьи».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Дикие животные 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spacing w:line="20" w:lineRule="atLeast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Продолжать обогащать представление детей об образе жизни диких животных. Учить устанавливать простейшие связи между сезонными изменениями в природе и поведением животных; Расширять представления о диких животных: заяц, медведь, белка при помощи метода моделирования. Продолжать учить детей отгадывать загадки. Развивать умение в сравнении геометрических фигур с животными по форме, цвету. Закрепить знание геометрических фигур и цветов; Развивать мыслительные операции: воображение, внимание, память.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Рисование:  «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Зайка серенький сидит»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Лепка: "Мишка косолапый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",«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Грибочки и орешки для белочки»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Чтение с детьми: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Песенки, потешки, заклички.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«Сидит белка на тележке...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»,  «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Заинька, попляши...»,  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Русские народные сказки.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«Колобок», обр. К. Ушинского;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«Волк и козлята», обр. А. Н. Толстого;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«Теремок», обр. Е. Чарушина;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«Кот, петух и лиса», обр. М. Боголюбской; 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«Снегурушка и лиса», обр. М. Булатова;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Беседы  о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  животных.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Рассматривание картин 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Составление сказок, описательных рассказов о животных.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Подвижные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игры:   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«Волк и зайцы», «Кот и мыши», «Зайка серенький»…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IV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Все мы решим вместе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Способствовать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установлению  добрых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отношений между детьми, помочь   лучше узнать  друг друга, основываясь на общих интересах.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Формировать представления детей о людях (взрослых и сверстниках), об отдельных, ярко выраженных эмоциональных состояния; о делах и добрых поступках людей.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Развивать доброе отношение ко всему окружающему миру.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Совместная мастерская.Изготовление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рисунков,аппликаций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,поделок для своих близких людей. Игры с ребёнком «Отражение в зеркале», «Все мы разные», «Что тебе нравится», «Любимая игрушка», «Изменение настроения», «Как помириться» и т.д.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 w:val="restart"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Декабрь</w:t>
            </w: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Зимушка – зима в гости к нам пришла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Воспитывать  доброжелательное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отношение детей к окружающему, добрые чувства к животным и растениям.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Дать детям знания о времени года «зима». Учить сравнивать разные времена года, отмечая характерные признаки каждого; уточнить, что времена года закономерно наступают один после другого. Уточнить знания о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зимних  развлечениях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Формировать представления о безопасном поведении зимой.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Формировать исследовательский и познавательный интерес в ходе экспериментирования с водой и льдом.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Развивать  связную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речь, чувственность к живой и неживой природе.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Наблюдение за животными, растениями, птицами, за осадками: снегом. Знакомство при поддержке родителей со свойствами снега. Совместное с ребенком оформление результатов прогулок (фото, рисунки).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Северные гости клюют рябины гроздья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Познакомить детей с зимующими птицами: воробьями, сороками, синицы, снегири, вороны, голуби; с особенностями их поведения (им зимой холодно и голодно, их надо подкармливать, для этого необходимо делать кормушки и каждый день насыпать туда корм). 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Развивать умение узнавать и называть части тела птиц (голова, туловище, крылья, лапы, хвост, тело покрыто перьями). Воспитывать у детей доброе, заботливое отношение к пернатым друзьям.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Поддержка инициативы детского сада в установлении кормушек для птиц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Чтение стихотворения Ю. Щербакова «Холодно». Совместное рисование: «Гроздья рябины для северных гостей».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Новогодняя  песенка</w:t>
            </w:r>
            <w:proofErr w:type="gramEnd"/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Воспитывать любовь к русским народным традиционным праздникам.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Обогащать представление детей о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празднике  «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Новый год»,  о радостных семейных традициях; о том, как в семье  рассматривают подарки и помогают друг другу.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Вовлекать детей в ситуации добрых дел – изготовление подарков родителям.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Активное, эмоциональное вовлечение детей в жизнедеятельность семьи (быт и праздники):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изготовление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новогодних игрушек в семье для украшения елки в детском саду и дома.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IV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Дед Мороз всех зовет вместе встретить Новый год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Организовывать все виды детской деятельности (</w:t>
            </w:r>
            <w:r w:rsidR="00016299" w:rsidRPr="00A65240">
              <w:rPr>
                <w:rFonts w:ascii="Times New Roman" w:hAnsi="Times New Roman"/>
                <w:sz w:val="20"/>
                <w:szCs w:val="20"/>
              </w:rPr>
              <w:t>игровой. Коммуникативной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, трудовой, продуктивной, музыкально-художественной, чтения) вокруг темы Нового года и новогоднего праздника.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Активное, эмоциональное вовлечение детей в жизнедеятельность семьи (быт и праздники):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организация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семейных музыкальных вечеров, сообразно семейной музыкальной традиции, прослушивание </w:t>
            </w:r>
            <w:r w:rsidR="00923856" w:rsidRPr="00A65240">
              <w:rPr>
                <w:rFonts w:ascii="Times New Roman" w:hAnsi="Times New Roman"/>
                <w:sz w:val="20"/>
                <w:szCs w:val="20"/>
              </w:rPr>
              <w:t>музыкальных произведений, посвященных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зиме и Новому году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86369" w:rsidRPr="00E86369" w:rsidTr="00923856">
        <w:trPr>
          <w:gridAfter w:val="3"/>
          <w:wAfter w:w="12757" w:type="dxa"/>
          <w:trHeight w:val="223"/>
        </w:trPr>
        <w:tc>
          <w:tcPr>
            <w:tcW w:w="817" w:type="dxa"/>
            <w:vMerge w:val="restart"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Январь</w:t>
            </w:r>
          </w:p>
        </w:tc>
        <w:tc>
          <w:tcPr>
            <w:tcW w:w="709" w:type="dxa"/>
            <w:shd w:val="clear" w:color="auto" w:fill="F2F2F2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В гостях у сказки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eastAsia="Calibri" w:hAnsi="Times New Roman"/>
                <w:sz w:val="20"/>
                <w:szCs w:val="20"/>
              </w:rPr>
            </w:pPr>
            <w:r w:rsidRPr="00A65240">
              <w:rPr>
                <w:rFonts w:ascii="Times New Roman" w:eastAsia="Calibri" w:hAnsi="Times New Roman"/>
                <w:sz w:val="20"/>
                <w:szCs w:val="20"/>
              </w:rPr>
              <w:t>Формировать интерес и потребность в чтении (восприятии) книг.</w:t>
            </w:r>
          </w:p>
          <w:p w:rsidR="00E86369" w:rsidRPr="00A65240" w:rsidRDefault="00E86369" w:rsidP="00D07394">
            <w:pPr>
              <w:pStyle w:val="aa"/>
              <w:rPr>
                <w:rFonts w:ascii="Times New Roman" w:eastAsia="Calibri" w:hAnsi="Times New Roman"/>
                <w:sz w:val="20"/>
                <w:szCs w:val="20"/>
              </w:rPr>
            </w:pPr>
            <w:r w:rsidRPr="00A65240">
              <w:rPr>
                <w:rFonts w:ascii="Times New Roman" w:eastAsia="Calibri" w:hAnsi="Times New Roman"/>
                <w:sz w:val="20"/>
                <w:szCs w:val="20"/>
              </w:rPr>
              <w:t xml:space="preserve">Формировать целостную картину мира, в том числе первичных ценностных </w:t>
            </w:r>
            <w:r w:rsidR="00016299" w:rsidRPr="00A65240">
              <w:rPr>
                <w:rFonts w:ascii="Times New Roman" w:eastAsia="Calibri" w:hAnsi="Times New Roman"/>
                <w:sz w:val="20"/>
                <w:szCs w:val="20"/>
              </w:rPr>
              <w:t>представлений. Развивать</w:t>
            </w:r>
            <w:r w:rsidRPr="00A65240">
              <w:rPr>
                <w:rFonts w:ascii="Times New Roman" w:eastAsia="Calibri" w:hAnsi="Times New Roman"/>
                <w:sz w:val="20"/>
                <w:szCs w:val="20"/>
              </w:rPr>
              <w:t xml:space="preserve"> литературную речь.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65240">
              <w:rPr>
                <w:rFonts w:ascii="Times New Roman" w:eastAsia="Calibri" w:hAnsi="Times New Roman"/>
                <w:sz w:val="20"/>
                <w:szCs w:val="20"/>
              </w:rPr>
              <w:t xml:space="preserve">Приобщать к словесному </w:t>
            </w:r>
            <w:r w:rsidR="00016299" w:rsidRPr="00A65240">
              <w:rPr>
                <w:rFonts w:ascii="Times New Roman" w:eastAsia="Calibri" w:hAnsi="Times New Roman"/>
                <w:sz w:val="20"/>
                <w:szCs w:val="20"/>
              </w:rPr>
              <w:t>искусству. Развивать</w:t>
            </w:r>
            <w:r w:rsidRPr="00A65240">
              <w:rPr>
                <w:rFonts w:ascii="Times New Roman" w:eastAsia="Calibri" w:hAnsi="Times New Roman"/>
                <w:sz w:val="20"/>
                <w:szCs w:val="20"/>
              </w:rPr>
              <w:t xml:space="preserve"> художественное восприятие и эстетический вкус. Развивать умение слушать новые сказки, рассказы, стихи, рассказы; умение следить за развитием действия, сопереживать героям произведения.Развивать умения с помощью воспитателя инсценировать и драматизировать небольшие отрывки из народных сказок и </w:t>
            </w:r>
            <w:r w:rsidR="00923856" w:rsidRPr="00A65240">
              <w:rPr>
                <w:rFonts w:ascii="Times New Roman" w:eastAsia="Calibri" w:hAnsi="Times New Roman"/>
                <w:sz w:val="20"/>
                <w:szCs w:val="20"/>
              </w:rPr>
              <w:t>песенок. Учить</w:t>
            </w:r>
            <w:r w:rsidRPr="00A65240">
              <w:rPr>
                <w:rFonts w:ascii="Times New Roman" w:eastAsia="Calibri" w:hAnsi="Times New Roman"/>
                <w:sz w:val="20"/>
                <w:szCs w:val="20"/>
              </w:rPr>
              <w:t xml:space="preserve"> договаривать слова и несложные для воспроизведения фразы из наиболее интересных и выразительных отрывков прочитанного </w:t>
            </w:r>
            <w:r w:rsidR="00923856" w:rsidRPr="00A65240">
              <w:rPr>
                <w:rFonts w:ascii="Times New Roman" w:eastAsia="Calibri" w:hAnsi="Times New Roman"/>
                <w:sz w:val="20"/>
                <w:szCs w:val="20"/>
              </w:rPr>
              <w:t>произведения. Развивать</w:t>
            </w:r>
            <w:r w:rsidRPr="00A65240">
              <w:rPr>
                <w:rFonts w:ascii="Times New Roman" w:eastAsia="Calibri" w:hAnsi="Times New Roman"/>
                <w:sz w:val="20"/>
                <w:szCs w:val="20"/>
              </w:rPr>
              <w:t xml:space="preserve"> умение читать наизусть потешки и небольшие авторские стихи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Просматривание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Видеосъемок, лучших моментов новогодних и рождественских праздников, рассматривание (просмотр) и беседа о полученных впечатлениях. Театрализация любимых сказок.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Зимние развлечения 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Расширять представления о зиме, о зимних развлечениях, вызвать положительные эмоции. Закрепить понятие, что зимние развлечения характерны только для зимы. Развивать у детей творческую активность, воображение и фантазии. Формировать представления о безопасном поведении зимой. Формировать исследовательский и познавательный интерес в ходе эксперимента с водой и льдом.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Игры-забавы во дворе (катание на санках, игры в снежки и пр.). 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Фоторепортаж (по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возможности  видеосъемка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) лучших моментов зимних развлечений.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IV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Игрушки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Познакомить детей с обобщённым словом «игрушки»; рассказывать о способах игры с игрушками. Дать понятие, что игрушки изготавливаются из разных материалов, бывают разного размера, цвета. Развивать умения ухаживать за игрушками при участии взрослого. </w:t>
            </w:r>
            <w:r w:rsidRPr="00A6524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Учить детей бережному отношению к своим и чужим игрушкам, правилам обращения с игрушками.  Способствовать формированию у детей навыки взаимодействия друг с другом, умения обращаться к сверстнику за игрушкой</w:t>
            </w:r>
            <w:r w:rsidRPr="00A65240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Учить детей находить сходства игрушек с натуральными бытовыми приборами, мебелью, посудой,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животными  ит.д.</w:t>
            </w:r>
            <w:proofErr w:type="gramEnd"/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Д/и с игрушками: «Кубик на кубик». «Круглое-не круглое». «Едет, </w:t>
            </w:r>
            <w:r w:rsidR="00923856" w:rsidRPr="00A65240">
              <w:rPr>
                <w:rFonts w:ascii="Times New Roman" w:hAnsi="Times New Roman"/>
                <w:sz w:val="20"/>
                <w:szCs w:val="20"/>
              </w:rPr>
              <w:t>летает». «Комната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для кукол», «Гараж для машин», «Что </w:t>
            </w:r>
            <w:r w:rsidR="00923856" w:rsidRPr="00A65240">
              <w:rPr>
                <w:rFonts w:ascii="Times New Roman" w:hAnsi="Times New Roman"/>
                <w:sz w:val="20"/>
                <w:szCs w:val="20"/>
              </w:rPr>
              <w:t>лишнее», «Домашний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оркестр» и т. </w:t>
            </w:r>
            <w:r w:rsidR="00923856" w:rsidRPr="00A65240">
              <w:rPr>
                <w:rFonts w:ascii="Times New Roman" w:hAnsi="Times New Roman"/>
                <w:sz w:val="20"/>
                <w:szCs w:val="20"/>
              </w:rPr>
              <w:t>совместная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мастерская.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Лепка</w:t>
            </w:r>
            <w:r w:rsidR="00923856">
              <w:rPr>
                <w:rFonts w:ascii="Times New Roman" w:hAnsi="Times New Roman"/>
                <w:sz w:val="20"/>
                <w:szCs w:val="20"/>
              </w:rPr>
              <w:t>,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,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рисование</w:t>
            </w:r>
            <w:r w:rsidR="00923856">
              <w:rPr>
                <w:rFonts w:ascii="Times New Roman" w:hAnsi="Times New Roman"/>
                <w:sz w:val="20"/>
                <w:szCs w:val="20"/>
              </w:rPr>
              <w:t>,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,аппликация «Моя любимая игрушка».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 w:val="restart"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Февраль</w:t>
            </w: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Что я знаю о себе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Style w:val="FontStyle217"/>
                <w:rFonts w:ascii="Times New Roman" w:eastAsia="Calibri" w:hAnsi="Times New Roman"/>
                <w:sz w:val="20"/>
                <w:szCs w:val="20"/>
              </w:rPr>
              <w:t xml:space="preserve">Формировать начальные представления о здоровье и здоровом образе </w:t>
            </w:r>
            <w:r w:rsidRPr="00A65240">
              <w:rPr>
                <w:rStyle w:val="FontStyle208"/>
                <w:rFonts w:ascii="Times New Roman" w:eastAsia="Calibri" w:hAnsi="Times New Roman"/>
                <w:sz w:val="20"/>
                <w:szCs w:val="20"/>
              </w:rPr>
              <w:t xml:space="preserve">жизни.  </w:t>
            </w:r>
            <w:r w:rsidRPr="00A65240">
              <w:rPr>
                <w:rStyle w:val="FontStyle217"/>
                <w:rFonts w:ascii="Times New Roman" w:eastAsia="Calibri" w:hAnsi="Times New Roman"/>
                <w:sz w:val="20"/>
                <w:szCs w:val="20"/>
              </w:rPr>
              <w:t xml:space="preserve">Формировать образ Я. Формировать элементарные навыки ухода за своим лицом и телом.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Совершенствовать умения правильно совершать процессы умывания, мытья рук при незначительном участии взрослого.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Style w:val="FontStyle217"/>
                <w:rFonts w:ascii="Times New Roman" w:eastAsia="Calibri" w:hAnsi="Times New Roman"/>
                <w:sz w:val="20"/>
                <w:szCs w:val="20"/>
              </w:rPr>
              <w:t>Развивать представления о своем внешнем облике. Развивать гендерные представления</w:t>
            </w:r>
            <w:r w:rsidRPr="00A65240">
              <w:rPr>
                <w:rStyle w:val="FontStyle217"/>
                <w:rFonts w:ascii="Times New Roman" w:hAnsi="Times New Roman"/>
                <w:sz w:val="20"/>
                <w:szCs w:val="20"/>
              </w:rPr>
              <w:t xml:space="preserve">.  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Способствовать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проявлению  интереса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 к здоровому образу жизни, укреплению и сохранению своего здоровья.Укреплять и охранять здоровье детей, создавать условия для систематического закаливания организма. Формировать умение соблюдать правила безопасного передвижения в помещении: осторожно спускаться и подниматься по лестнице; держаться за перила.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Художественное творчество.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Изготовление книжек-самоделок «Я расту» (с последующей презентацией книги о достижениях ребенка на собраниях-встречах в детском саду)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или  составление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видеоролика (слайд-шоу) о ребенке «Наш малыш».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Мы едем-едем-едем.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Азбука безопасности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Знакомить детей с видами транспорта, в том числе с городскими, с правилами поведения в городе, посёлке, с элементарными правилами дорожного движения. Знакомить с профессиями «шофер», «водитель автобуса».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Формировать осторожное и осмотрительное отношение к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потенциально  опасным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для человека ситуациям  в (быту, в природе, на улице).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Обогащать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представления  о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доступном ребёнку предметном мире и назначении предметов, о правилах их безопасного использования.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Вовлекать детей в простейшую поисковую деятельность.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Прогулка по улицам посёлка с рассматриванием и обсуждением того, что их окружает.Чтение художественной литературы.Д/и: «Профессии». 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Беседы «Пожароопасные предметы», «Предметы, требующие осторожного обращения», «Игры во дворе», «Безопасное поведение на улице» и т.д. Просмотр м/ф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« Смешарики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». 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Ай да папы!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Воспитывать у детей доброе отношение к своему папе, вызывать чувство гордости и радости за благородные поступки родного человека.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Формировать представления о папе, как мужчине: выделять особенности внешности, причёски, одежды, обуви; понимать различия по половому признаку; рассказывать небольшие истории из личного опыта.Помогать открывать новые возможности игрового отражения мира.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Активное, эмоциональное вовлечение детей в жизнедеятельность семьи (быт и праздники): поздравление папы   с праздником, подготовка вместе с мамой подарков для родного папочки.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Размещение в уголке (на полочке) семейных традиций, предметов изготовленных совместно с детьми.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IV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Весенняя песенка.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Расширять представления о весне. Воспитывать бережное отношения к природе, умение замечать красоту весенней природы. Расширять представления о сезонных изменениях (изменения в погоде, растения весной, поведение зверей, птиц). Закреплять представление о пользе птиц; воспитывать интерес к птицам, желание оберегать их. Расширять и систематизировать знания детей о птицах (внешний вид, повадки, польза). Воспитывать добрые чувства к птицам, умение видеть красоту родной природы. Закреплять особенности строения птицы.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e"/>
              <w:rPr>
                <w:sz w:val="20"/>
                <w:szCs w:val="20"/>
              </w:rPr>
            </w:pPr>
            <w:r w:rsidRPr="00A65240">
              <w:rPr>
                <w:bCs/>
                <w:sz w:val="20"/>
                <w:szCs w:val="20"/>
              </w:rPr>
              <w:t>Беседы</w:t>
            </w:r>
            <w:r w:rsidRPr="00A65240">
              <w:rPr>
                <w:sz w:val="20"/>
                <w:szCs w:val="20"/>
              </w:rPr>
              <w:t>: «О птицах», «Первые признаки весны», «На что похожи облака», «Что мы чувствуем, когда пригревает солнышко».</w:t>
            </w:r>
          </w:p>
          <w:p w:rsidR="00E86369" w:rsidRPr="00A65240" w:rsidRDefault="00E86369" w:rsidP="00D07394">
            <w:pPr>
              <w:pStyle w:val="ae"/>
              <w:rPr>
                <w:sz w:val="20"/>
                <w:szCs w:val="20"/>
              </w:rPr>
            </w:pPr>
            <w:r w:rsidRPr="00A65240">
              <w:rPr>
                <w:bCs/>
                <w:sz w:val="20"/>
                <w:szCs w:val="20"/>
              </w:rPr>
              <w:t>Познавательно-исследовательская:</w:t>
            </w:r>
            <w:r w:rsidRPr="00A65240">
              <w:rPr>
                <w:sz w:val="20"/>
                <w:szCs w:val="20"/>
              </w:rPr>
              <w:t xml:space="preserve"> «Веселые кораблики», «Бумажные кораблики» </w:t>
            </w:r>
          </w:p>
          <w:p w:rsidR="00E86369" w:rsidRPr="00A65240" w:rsidRDefault="00E86369" w:rsidP="00D07394">
            <w:pPr>
              <w:pStyle w:val="ae"/>
              <w:rPr>
                <w:sz w:val="20"/>
                <w:szCs w:val="20"/>
              </w:rPr>
            </w:pPr>
            <w:r w:rsidRPr="00A65240">
              <w:rPr>
                <w:bCs/>
                <w:sz w:val="20"/>
                <w:szCs w:val="20"/>
              </w:rPr>
              <w:t>Совместный труд с взрослым:</w:t>
            </w:r>
            <w:r w:rsidRPr="00A65240">
              <w:rPr>
                <w:sz w:val="20"/>
                <w:szCs w:val="20"/>
              </w:rPr>
              <w:t xml:space="preserve"> посыпать песком ледяные дорожки.</w:t>
            </w:r>
          </w:p>
          <w:p w:rsidR="00E86369" w:rsidRPr="00A65240" w:rsidRDefault="00E86369" w:rsidP="00D07394">
            <w:pPr>
              <w:pStyle w:val="ae"/>
              <w:rPr>
                <w:sz w:val="20"/>
                <w:szCs w:val="20"/>
              </w:rPr>
            </w:pPr>
            <w:r w:rsidRPr="00A65240">
              <w:rPr>
                <w:bCs/>
                <w:sz w:val="20"/>
                <w:szCs w:val="20"/>
              </w:rPr>
              <w:t>Чтение:</w:t>
            </w:r>
            <w:r w:rsidRPr="00A65240">
              <w:rPr>
                <w:sz w:val="20"/>
                <w:szCs w:val="20"/>
              </w:rPr>
              <w:t xml:space="preserve"> С.Я. Маршак «Весенняя песенка», И. Беляков «Подснежник проснулся»</w:t>
            </w:r>
          </w:p>
          <w:p w:rsidR="00E86369" w:rsidRPr="00A65240" w:rsidRDefault="00E86369" w:rsidP="00D07394">
            <w:pPr>
              <w:pStyle w:val="ae"/>
              <w:rPr>
                <w:sz w:val="20"/>
                <w:szCs w:val="20"/>
              </w:rPr>
            </w:pPr>
            <w:r w:rsidRPr="00A65240">
              <w:rPr>
                <w:bCs/>
                <w:sz w:val="20"/>
                <w:szCs w:val="20"/>
              </w:rPr>
              <w:t>Игра драматизации:</w:t>
            </w:r>
            <w:r w:rsidRPr="00A65240">
              <w:rPr>
                <w:sz w:val="20"/>
                <w:szCs w:val="20"/>
              </w:rPr>
              <w:t xml:space="preserve"> «Теремок»</w:t>
            </w:r>
          </w:p>
          <w:p w:rsidR="00E86369" w:rsidRPr="00A65240" w:rsidRDefault="00E86369" w:rsidP="00D07394">
            <w:pPr>
              <w:pStyle w:val="ae"/>
              <w:rPr>
                <w:sz w:val="20"/>
                <w:szCs w:val="20"/>
              </w:rPr>
            </w:pPr>
            <w:r w:rsidRPr="00A65240">
              <w:rPr>
                <w:bCs/>
                <w:sz w:val="20"/>
                <w:szCs w:val="20"/>
              </w:rPr>
              <w:t>Д\И:</w:t>
            </w:r>
            <w:r w:rsidRPr="00A65240">
              <w:rPr>
                <w:sz w:val="20"/>
                <w:szCs w:val="20"/>
              </w:rPr>
              <w:t xml:space="preserve"> «Кого разбудило солнышко» </w:t>
            </w:r>
            <w:r w:rsidRPr="00A65240">
              <w:rPr>
                <w:bCs/>
                <w:sz w:val="20"/>
                <w:szCs w:val="20"/>
              </w:rPr>
              <w:t>Д\И:</w:t>
            </w:r>
            <w:r w:rsidRPr="00A65240">
              <w:rPr>
                <w:sz w:val="20"/>
                <w:szCs w:val="20"/>
              </w:rPr>
              <w:t xml:space="preserve"> «Где чей домик»</w:t>
            </w:r>
          </w:p>
          <w:p w:rsidR="00E86369" w:rsidRPr="00A65240" w:rsidRDefault="00E86369" w:rsidP="00D07394">
            <w:pPr>
              <w:pStyle w:val="ae"/>
              <w:rPr>
                <w:sz w:val="20"/>
                <w:szCs w:val="20"/>
              </w:rPr>
            </w:pPr>
            <w:r w:rsidRPr="00A65240">
              <w:rPr>
                <w:bCs/>
                <w:sz w:val="20"/>
                <w:szCs w:val="20"/>
              </w:rPr>
              <w:t>Д\И:</w:t>
            </w:r>
            <w:r w:rsidRPr="00A65240">
              <w:rPr>
                <w:sz w:val="20"/>
                <w:szCs w:val="20"/>
              </w:rPr>
              <w:t xml:space="preserve"> «Выложи фигуры лесных зверей»</w:t>
            </w:r>
          </w:p>
          <w:p w:rsidR="00E86369" w:rsidRPr="00A65240" w:rsidRDefault="00E86369" w:rsidP="00D07394">
            <w:pPr>
              <w:pStyle w:val="ae"/>
              <w:rPr>
                <w:sz w:val="20"/>
                <w:szCs w:val="20"/>
              </w:rPr>
            </w:pPr>
            <w:r w:rsidRPr="00A65240">
              <w:rPr>
                <w:sz w:val="20"/>
                <w:szCs w:val="20"/>
              </w:rPr>
              <w:t>Домино «На лесной полянке»</w:t>
            </w:r>
          </w:p>
          <w:p w:rsidR="00E86369" w:rsidRPr="00A65240" w:rsidRDefault="00E86369" w:rsidP="00D07394">
            <w:pPr>
              <w:pStyle w:val="ae"/>
              <w:rPr>
                <w:sz w:val="20"/>
                <w:szCs w:val="20"/>
              </w:rPr>
            </w:pPr>
            <w:r w:rsidRPr="00A65240">
              <w:rPr>
                <w:bCs/>
                <w:sz w:val="20"/>
                <w:szCs w:val="20"/>
                <w:u w:val="single"/>
              </w:rPr>
              <w:t>Отгадывание загадок</w:t>
            </w:r>
            <w:r w:rsidRPr="00A65240">
              <w:rPr>
                <w:sz w:val="20"/>
                <w:szCs w:val="20"/>
              </w:rPr>
              <w:t xml:space="preserve"> на тему «признаки весны»</w:t>
            </w:r>
          </w:p>
          <w:p w:rsidR="00E86369" w:rsidRPr="00A65240" w:rsidRDefault="00E86369" w:rsidP="00D07394">
            <w:pPr>
              <w:pStyle w:val="ae"/>
              <w:rPr>
                <w:sz w:val="20"/>
                <w:szCs w:val="20"/>
              </w:rPr>
            </w:pPr>
            <w:r w:rsidRPr="00A65240">
              <w:rPr>
                <w:sz w:val="20"/>
                <w:szCs w:val="20"/>
              </w:rPr>
              <w:t>Игры со снегом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sz w:val="20"/>
                <w:szCs w:val="20"/>
              </w:rPr>
              <w:t>Слушание песен о весне.</w:t>
            </w:r>
          </w:p>
        </w:tc>
      </w:tr>
      <w:tr w:rsidR="00E86369" w:rsidRPr="00E86369" w:rsidTr="00016299">
        <w:trPr>
          <w:trHeight w:val="2385"/>
        </w:trPr>
        <w:tc>
          <w:tcPr>
            <w:tcW w:w="817" w:type="dxa"/>
            <w:vMerge w:val="restart"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Март</w:t>
            </w: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Ах, какая мама! 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Развивать у детей доброе отношение и любовь к своей маме. Вызвать чувство гордости и радости за дела и поступки родного человека, чувство благодарности за заботу. 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Организовывать все виды детской деятельности вокруг темы семьи, любовь к маме, познакомить с праздником 8 Марта.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Дать детям представление о времени года «весна». Учить сравнивать времена года, отмечать характерные признаки, развивать цветовое восприятие: осень-жёлтая, зима-белая, весна-зелёная. Воспитывать бережное отношение к пробуждению природы, к её отдельным явлениям. Расширять представления о сезонных изменениях (изменение в погоде, растения весной, поведение зверей и т. д.)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Выполнение задания в альбоме по изобразительной деятельности или оформление странички семейного календаря «Рисуем всей семьей». «Вырежи силуэты членов семьи и составь семейный портрет»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Организация  уголка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(полочки) «семейных традиций»,где родители будут выставлять фотографии, книги и др. вещи, рассказывающие ребенку о членах семьи, их увлечениях, о семейных традициях. Активное, эмоциональное вовлечение детей в жизнедеятельность семьи (быт и праздники): поздравление мамы   с праздником, подготовка вместе с папой подарков для родной мамочки.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Если б не было посуды, нам пришлось бы очень туго.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Наши помощники бытовая техника</w:t>
            </w:r>
          </w:p>
        </w:tc>
        <w:tc>
          <w:tcPr>
            <w:tcW w:w="5528" w:type="dxa"/>
            <w:shd w:val="clear" w:color="auto" w:fill="auto"/>
          </w:tcPr>
          <w:p w:rsidR="00E86369" w:rsidRPr="00923856" w:rsidRDefault="00E86369" w:rsidP="00D07394">
            <w:pPr>
              <w:pStyle w:val="aa"/>
              <w:rPr>
                <w:rFonts w:ascii="Times New Roman" w:hAnsi="Times New Roman"/>
                <w:color w:val="555555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Обогащать знания детей о посуде. </w:t>
            </w:r>
            <w:r w:rsidRPr="00A6524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Формировать представление детей о разновидностях посуды.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Расширить представление детей о посуде и материалах, из которых она изготовлена. Учить группировать и объединять предметы посуды по сходным признакам (по назначению). Развивать стремление к познанию через экспериментальную деятельность, способность анализировать, делать выводы. Воспитывать осторожное, бережное обращение с предметами посуды. Учить детей аккуратно кушать за столом, прививать навыки культурного поведения. Учить красиво, сервировать стол, раскладывать столовые приборы.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Д/и с игрушками «Накормим кукол обедом», «Ждём гостей», «Чаепитие», «Кукла в гости к нам пришла» и т. д. Совместная сервировка стола перед ужином. Чтение х/л К.И. Чуковского «Федорино горе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».  </w:t>
            </w:r>
            <w:proofErr w:type="gramEnd"/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Мебель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Сформировать представление о понятии «мебель»: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1.Назначение; Виды мебели; Части мебели; Из чего делают мебель; Способы обращения.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2.Стол, стул, кровать, диван, кресло, шкаф – это мебель. Мебель необходима людям для жизни: за столом едят, на стуле сидят, на кровати спят, в кресле отдыхают, на диване можно спать и сидеть.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3. Мебель изготавливают и продают в магазине. Мебель бывает разная: шкаф для хранения игрушек и шкаф для одежды, стол для еды и стол для того, чтобы рисовать, играть в настольные игры и писать. Мебель бывает игрушечная, детская и взрослая.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4.Мебель делают из дерева, из металла и пластика.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5. У стола есть 4 ножки и крышка. Крышка бывает круглая, прямоугольная и квадратная. У стула 4 ножки, сиденье и спинка, у кресла есть ножки, спинка, подлокотник и сиденье.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6.С мебелью надо осторожно обращаться. У мебели есть острые углы, о них можно удариться. На мебели нельзя прыгать. Можно упасть или испортить её.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 7.За мебелью нужно ухаживать: после еды стол протирают тряпкой, убирают крошки. Мягкий диван и кресло нужно пылесосить от пыли.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Прогулка в мебельный магазин. Совместная мастерская. Изготовление мебели из бросового материала, конструктора, строительного материала. Д/и: «Новоселье». «Сделаем перестановку». «Покупаем мебель в магазине». «Перевозим мебель из магазина» и т. д. Чтение х/л(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сказки,стихи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,загадки).  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IV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Народное творчество.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День смеха.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Расширять представления о народной игрушке (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филимоновской,каргопольской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), знакомить с народными промыслами. Продолжать знакомить с устным народным творчеством. Использовать фольклор при организации всех видов деятельности. 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Развивать творческие и конструктивные способности детей. 3.Формировать элементарные математические представления.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Рассматривание народной игрушки по иллюстрациям. Художественное творчество Совместная лепка из теста, глины народной игрушки: филимоновской (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петушок ,черепашка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, котик, барышня, барашек, уточка и т. д.), каргопольской (герои сказок «Три медведя», «Репка», «Волк и козлята»и т. д.)и их роспись. Чтение песенок, потешек, закличек,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небылиц.  </w:t>
            </w:r>
            <w:proofErr w:type="gramEnd"/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 w:val="restart"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Апрель</w:t>
            </w: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Книжки малышки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Приобщать детей к высокохудожественной литературе, формировать интерес к книгам и детскому чтению. Воспитывать ценностное отношение к книге как к произведению искусства. Привлекать детей к оформлению книжных уголков и выставок.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Чтение х/л(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сказки,рассказы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>,стихи,потешки,заклички,небылицы).Рассматривание книг с яркими иллюстрациями.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Земля, воздух и вода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Формировать элементарные представления о воде: о том, что вода имеет большое значение для жизни. Расширить представления о свойствах воды. Развивать у детей познавательный интерес. Познакомить детей с почвой - землей, песком, глиной и их свойствами, знакомить с природными камнями: речными, морскими. Воспитывать у детей познавательный интерес к практическим опытам. Познакомить со свойствами воздуха, изготовление вертушек.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Игры-экспериментирования с водой: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(Откуда берётся вода. Пар-это тоже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вода .Замерзание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жидкостей. Разноцветные сосульки и т. д.), с воздухом (Реактивный шарик. Где теплее? Ветер в комнате. Вертушка и т. д.), с песком, глиной (Почему песок хорошо сыплется. Глина, её качества и свойства. Глиняные игрушки. Родственники стекла) и т. д.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Аквариумные рыбки</w:t>
            </w:r>
          </w:p>
        </w:tc>
        <w:tc>
          <w:tcPr>
            <w:tcW w:w="5528" w:type="dxa"/>
            <w:shd w:val="clear" w:color="auto" w:fill="auto"/>
          </w:tcPr>
          <w:p w:rsidR="00E86369" w:rsidRPr="00923856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Учить </w:t>
            </w:r>
            <w:hyperlink r:id="rId9" w:tgtFrame="_blank" w:history="1">
              <w:r w:rsidRPr="00A65240">
                <w:rPr>
                  <w:rFonts w:ascii="Times New Roman" w:hAnsi="Times New Roman"/>
                  <w:sz w:val="20"/>
                  <w:szCs w:val="20"/>
                </w:rPr>
                <w:t>детей</w:t>
              </w:r>
            </w:hyperlink>
            <w:r w:rsidRPr="00A65240">
              <w:rPr>
                <w:rFonts w:ascii="Times New Roman" w:hAnsi="Times New Roman"/>
                <w:sz w:val="20"/>
                <w:szCs w:val="20"/>
              </w:rPr>
              <w:t> узнаванию рыбок среди других животных, совершенствование естественно-научных представлений </w:t>
            </w:r>
            <w:r w:rsidRPr="00A65240">
              <w:rPr>
                <w:rFonts w:ascii="Times New Roman" w:hAnsi="Times New Roman"/>
                <w:iCs/>
                <w:sz w:val="20"/>
                <w:szCs w:val="20"/>
              </w:rPr>
              <w:t>(рыбка, туловище, голова, хвост, плавники, жабры, чешуя и т. д.)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; Подвести </w:t>
            </w:r>
            <w:hyperlink r:id="rId10" w:tgtFrame="_blank" w:history="1">
              <w:r w:rsidRPr="00A65240">
                <w:rPr>
                  <w:rFonts w:ascii="Times New Roman" w:hAnsi="Times New Roman"/>
                  <w:sz w:val="20"/>
                  <w:szCs w:val="20"/>
                </w:rPr>
                <w:t>детей к</w:t>
              </w:r>
            </w:hyperlink>
            <w:r w:rsidRPr="00A65240">
              <w:rPr>
                <w:rFonts w:ascii="Times New Roman" w:hAnsi="Times New Roman"/>
                <w:sz w:val="20"/>
                <w:szCs w:val="20"/>
              </w:rPr>
              <w:t> представлению о том, что рыбки живые (они видят, плавают, для их жизни нужен аквариум с водой, песком, камушками или гравием, растениями). Обучить </w:t>
            </w:r>
            <w:hyperlink r:id="rId11" w:tgtFrame="_blank" w:history="1">
              <w:r w:rsidRPr="00A65240">
                <w:rPr>
                  <w:rFonts w:ascii="Times New Roman" w:hAnsi="Times New Roman"/>
                  <w:sz w:val="20"/>
                  <w:szCs w:val="20"/>
                </w:rPr>
                <w:t>детей правилам</w:t>
              </w:r>
            </w:hyperlink>
            <w:r w:rsidRPr="00A65240">
              <w:rPr>
                <w:rFonts w:ascii="Times New Roman" w:hAnsi="Times New Roman"/>
                <w:sz w:val="20"/>
                <w:szCs w:val="20"/>
              </w:rPr>
              <w:t> поведения у аквариума. Рыбы нуждаются в</w:t>
            </w:r>
            <w:r w:rsidR="00923856">
              <w:rPr>
                <w:rFonts w:ascii="Times New Roman" w:hAnsi="Times New Roman"/>
                <w:sz w:val="20"/>
                <w:szCs w:val="20"/>
              </w:rPr>
              <w:t xml:space="preserve"> чистой воде, кислороде и пищи.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Рассматривание иллюстраций, просматривание документальных и мультипликационных фильмов. Д/и «Кто живёт в воде», «Кто лишний?», «Сходства и отличия» и т. д. Совместное художественное творчество. Лепка, аппликация, рисование золотой рыбки.</w:t>
            </w:r>
          </w:p>
        </w:tc>
      </w:tr>
      <w:tr w:rsidR="00E86369" w:rsidRPr="00E86369" w:rsidTr="00D07394">
        <w:trPr>
          <w:trHeight w:val="272"/>
        </w:trPr>
        <w:tc>
          <w:tcPr>
            <w:tcW w:w="817" w:type="dxa"/>
            <w:vMerge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2F2F2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IV</w:t>
            </w:r>
          </w:p>
        </w:tc>
        <w:tc>
          <w:tcPr>
            <w:tcW w:w="12757" w:type="dxa"/>
            <w:gridSpan w:val="3"/>
            <w:shd w:val="clear" w:color="auto" w:fill="F2F2F2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i/>
                <w:sz w:val="20"/>
                <w:szCs w:val="20"/>
              </w:rPr>
              <w:t>Педагогическая диагностика индивидуального развития детей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 w:val="restart"/>
            <w:shd w:val="clear" w:color="auto" w:fill="auto"/>
            <w:textDirection w:val="btLr"/>
          </w:tcPr>
          <w:p w:rsidR="00E86369" w:rsidRPr="00A65240" w:rsidRDefault="00E86369" w:rsidP="00D07394">
            <w:pPr>
              <w:pStyle w:val="aa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</w:rPr>
              <w:t>Май</w:t>
            </w: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Растительный мир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Сформировать представления о растительном мире, об овощных культурах и о цветах в саду, проследить за произрастанием семян, высадкой рассады в грунт, научить детей навыкам с растениями (полив, рыхление почвы, подкормка удобрениями, уход за цветами). Выявить взаимосвязь растений с окружающей средой: птицами, насекомыми, воспитывать эмоционально - положительное, бережное отношение к растительному миру и уважение к труду взрослых. Формировать интерес к растениям сада и огорода, к их специфике сезонного развития, взаимосвязи растений с окружающей средой; формировать основы экологического сознания и культуры, развивать любознательность</w:t>
            </w:r>
            <w:r w:rsidRPr="00A65240">
              <w:rPr>
                <w:rFonts w:ascii="Times New Roman" w:hAnsi="Times New Roman"/>
                <w:color w:val="555555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Совместное рассматривание и рисование комнатных растений. Наблюдение за жизнью растений: На свету и в темноте. В погоне за светом. В тепле и в холоде. Фабрика питания. Как увидеть движение воды через корни? и т. д.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Насекомые 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Расширять и уточнять знания детей о насекомых, об их характерных признаках. Учить устанавливать отличия бабочки и жука (у бабочки - яркие большие крылья, усики, хоботок, бабочка ползает, летает)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Чтение энциклопедий с рассматриванием иллюстраций, загадывание загадок. Д/и «Летает.ползает», «Кто лишний?»,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« Кто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где живёт?» и т. д. Совместное рисование, аппликация, лепка.</w:t>
            </w:r>
          </w:p>
        </w:tc>
      </w:tr>
      <w:tr w:rsidR="00E86369" w:rsidRPr="00E86369" w:rsidTr="00016299">
        <w:trPr>
          <w:trHeight w:val="1411"/>
        </w:trPr>
        <w:tc>
          <w:tcPr>
            <w:tcW w:w="817" w:type="dxa"/>
            <w:vMerge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Животные жарких стран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формировать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первоначальные представления об особенностях природы жарких стран, о её животном мире;      </w:t>
            </w:r>
            <w:r w:rsidRPr="00A65240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развивать интерес к закономерностям в живой природе, развитие мышления на примере взаимосвязи среды обитания и внешнего облика животных;    </w:t>
            </w:r>
            <w:r w:rsidRPr="00A65240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A65240">
              <w:rPr>
                <w:rFonts w:ascii="Times New Roman" w:hAnsi="Times New Roman"/>
                <w:sz w:val="20"/>
                <w:szCs w:val="20"/>
              </w:rPr>
              <w:t>воспитывать бережное, эмоционально положительное отношение к животным.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Чтение с рассматриванием иллюстраций, загадывание загадок. Д/и «Кто где живёт?», «Кто лишний?» и т. д.</w:t>
            </w:r>
          </w:p>
        </w:tc>
      </w:tr>
      <w:tr w:rsidR="00E86369" w:rsidRPr="00E86369" w:rsidTr="00016299">
        <w:trPr>
          <w:trHeight w:val="137"/>
        </w:trPr>
        <w:tc>
          <w:tcPr>
            <w:tcW w:w="817" w:type="dxa"/>
            <w:vMerge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A6524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IV</w:t>
            </w:r>
          </w:p>
        </w:tc>
        <w:tc>
          <w:tcPr>
            <w:tcW w:w="2410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>Скоро лето! День защиты детей!</w:t>
            </w:r>
          </w:p>
        </w:tc>
        <w:tc>
          <w:tcPr>
            <w:tcW w:w="5528" w:type="dxa"/>
            <w:shd w:val="clear" w:color="auto" w:fill="auto"/>
          </w:tcPr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A65240">
              <w:rPr>
                <w:rFonts w:ascii="Times New Roman" w:hAnsi="Times New Roman"/>
                <w:sz w:val="20"/>
                <w:szCs w:val="20"/>
              </w:rPr>
              <w:t xml:space="preserve">Расширять представление детей о лете, о сезонных изменениях (сезонные изменения в природе, одежде людей, на участке детского сада). Продолжать закреплять элементарные представления о садовых и огородных растениях. Формировать исследовательский и познавательный интерес в ходе экспериментирования с водой и песком.Воспитывать бережное отношение к природе, умение замечать красоту летней природы.   Расширять представления о простейших связях в природе (потеплело – появилась травка и </w:t>
            </w:r>
            <w:proofErr w:type="gramStart"/>
            <w:r w:rsidRPr="00A65240">
              <w:rPr>
                <w:rFonts w:ascii="Times New Roman" w:hAnsi="Times New Roman"/>
                <w:sz w:val="20"/>
                <w:szCs w:val="20"/>
              </w:rPr>
              <w:t>т.д.)Знакомить</w:t>
            </w:r>
            <w:proofErr w:type="gramEnd"/>
            <w:r w:rsidRPr="00A65240">
              <w:rPr>
                <w:rFonts w:ascii="Times New Roman" w:hAnsi="Times New Roman"/>
                <w:sz w:val="20"/>
                <w:szCs w:val="20"/>
              </w:rPr>
              <w:t xml:space="preserve"> с некоторыми цветущими травянистыми растениями (одуванчик, мать – и – мачеха)</w:t>
            </w:r>
          </w:p>
        </w:tc>
        <w:tc>
          <w:tcPr>
            <w:tcW w:w="4819" w:type="dxa"/>
            <w:shd w:val="clear" w:color="auto" w:fill="auto"/>
          </w:tcPr>
          <w:p w:rsidR="00E86369" w:rsidRPr="00A65240" w:rsidRDefault="00E86369" w:rsidP="00D07394">
            <w:pPr>
              <w:pStyle w:val="ae"/>
              <w:rPr>
                <w:sz w:val="20"/>
                <w:szCs w:val="20"/>
              </w:rPr>
            </w:pPr>
            <w:r w:rsidRPr="00A65240">
              <w:rPr>
                <w:bCs/>
                <w:sz w:val="20"/>
                <w:szCs w:val="20"/>
              </w:rPr>
              <w:t>Чтение:</w:t>
            </w:r>
            <w:r w:rsidRPr="00A65240">
              <w:rPr>
                <w:sz w:val="20"/>
                <w:szCs w:val="20"/>
              </w:rPr>
              <w:t xml:space="preserve"> «У солнышка в гостях», Э. Успенский «Жил был один слоненок».</w:t>
            </w:r>
          </w:p>
          <w:p w:rsidR="00E86369" w:rsidRPr="00A65240" w:rsidRDefault="00E86369" w:rsidP="00D07394">
            <w:pPr>
              <w:pStyle w:val="ae"/>
              <w:rPr>
                <w:sz w:val="20"/>
                <w:szCs w:val="20"/>
              </w:rPr>
            </w:pPr>
            <w:r w:rsidRPr="00A65240">
              <w:rPr>
                <w:bCs/>
                <w:sz w:val="20"/>
                <w:szCs w:val="20"/>
              </w:rPr>
              <w:t>Разучивание:</w:t>
            </w:r>
            <w:r w:rsidRPr="00A65240">
              <w:rPr>
                <w:sz w:val="20"/>
                <w:szCs w:val="20"/>
              </w:rPr>
              <w:t xml:space="preserve"> «Огуречик, огуречик...»</w:t>
            </w:r>
          </w:p>
          <w:p w:rsidR="00E86369" w:rsidRPr="00A65240" w:rsidRDefault="00E86369" w:rsidP="00D07394">
            <w:pPr>
              <w:pStyle w:val="ae"/>
              <w:rPr>
                <w:sz w:val="20"/>
                <w:szCs w:val="20"/>
              </w:rPr>
            </w:pPr>
            <w:r w:rsidRPr="00A65240">
              <w:rPr>
                <w:sz w:val="20"/>
                <w:szCs w:val="20"/>
              </w:rPr>
              <w:t>Организовать дома опыты с песком и водой. Посадить вместе с ребёнком цветы в горшки или на клумбу. Побеседовать как нужно вести себя правильно в природе (не рвать цветы, не ломать ветки)</w:t>
            </w:r>
          </w:p>
          <w:p w:rsidR="00E86369" w:rsidRPr="00A65240" w:rsidRDefault="00E86369" w:rsidP="00D0739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F843EC" w:rsidRPr="00F843EC" w:rsidRDefault="00F843EC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Перспективный план на сентябрь во 2 младшей группе</w:t>
      </w:r>
    </w:p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tbl>
      <w:tblPr>
        <w:tblW w:w="151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12"/>
        <w:gridCol w:w="1134"/>
        <w:gridCol w:w="645"/>
        <w:gridCol w:w="986"/>
        <w:gridCol w:w="1437"/>
        <w:gridCol w:w="678"/>
        <w:gridCol w:w="305"/>
        <w:gridCol w:w="415"/>
        <w:gridCol w:w="795"/>
        <w:gridCol w:w="230"/>
        <w:gridCol w:w="1243"/>
        <w:gridCol w:w="131"/>
        <w:gridCol w:w="80"/>
        <w:gridCol w:w="46"/>
        <w:gridCol w:w="8"/>
        <w:gridCol w:w="915"/>
        <w:gridCol w:w="1382"/>
        <w:gridCol w:w="546"/>
        <w:gridCol w:w="10"/>
        <w:gridCol w:w="63"/>
        <w:gridCol w:w="27"/>
        <w:gridCol w:w="395"/>
        <w:gridCol w:w="2423"/>
      </w:tblGrid>
      <w:tr w:rsidR="00F843EC" w:rsidRPr="00F843EC" w:rsidTr="00F843EC">
        <w:trPr>
          <w:cantSplit/>
          <w:trHeight w:val="418"/>
          <w:jc w:val="center"/>
        </w:trPr>
        <w:tc>
          <w:tcPr>
            <w:tcW w:w="1212" w:type="dxa"/>
            <w:vMerge w:val="restart"/>
            <w:shd w:val="clear" w:color="auto" w:fill="FDE9D9"/>
          </w:tcPr>
          <w:p w:rsidR="00F843EC" w:rsidRPr="00F843EC" w:rsidRDefault="00F843EC" w:rsidP="00F843EC">
            <w:pPr>
              <w:tabs>
                <w:tab w:val="left" w:pos="240"/>
                <w:tab w:val="center" w:pos="458"/>
              </w:tabs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ab/>
            </w:r>
          </w:p>
          <w:p w:rsidR="00F843EC" w:rsidRPr="00F843EC" w:rsidRDefault="00F843EC" w:rsidP="00F843EC">
            <w:pPr>
              <w:tabs>
                <w:tab w:val="left" w:pos="240"/>
                <w:tab w:val="center" w:pos="458"/>
              </w:tabs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ab/>
              <w:t>Тема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Недели</w:t>
            </w:r>
          </w:p>
        </w:tc>
        <w:tc>
          <w:tcPr>
            <w:tcW w:w="13894" w:type="dxa"/>
            <w:gridSpan w:val="22"/>
            <w:shd w:val="clear" w:color="auto" w:fill="FDE9D9"/>
            <w:vAlign w:val="center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Наблюдение</w:t>
            </w:r>
          </w:p>
        </w:tc>
      </w:tr>
      <w:tr w:rsidR="00F843EC" w:rsidRPr="00F843EC" w:rsidTr="00F843EC">
        <w:trPr>
          <w:cantSplit/>
          <w:trHeight w:val="593"/>
          <w:jc w:val="center"/>
        </w:trPr>
        <w:tc>
          <w:tcPr>
            <w:tcW w:w="1212" w:type="dxa"/>
            <w:vMerge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5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живой природой)</w:t>
            </w:r>
          </w:p>
        </w:tc>
        <w:tc>
          <w:tcPr>
            <w:tcW w:w="2420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(Труд взрослых)</w:t>
            </w:r>
          </w:p>
        </w:tc>
        <w:tc>
          <w:tcPr>
            <w:tcW w:w="2894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неживой природой)</w:t>
            </w:r>
          </w:p>
        </w:tc>
        <w:tc>
          <w:tcPr>
            <w:tcW w:w="2907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транспортом и общественной жизнью)</w:t>
            </w:r>
          </w:p>
        </w:tc>
        <w:tc>
          <w:tcPr>
            <w:tcW w:w="2908" w:type="dxa"/>
            <w:gridSpan w:val="4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иллюстративным материалом)</w:t>
            </w:r>
          </w:p>
        </w:tc>
      </w:tr>
      <w:tr w:rsidR="00F843EC" w:rsidRPr="00F843EC" w:rsidTr="00F843EC">
        <w:trPr>
          <w:cantSplit/>
          <w:trHeight w:val="1297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Здравствуй детский сад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(Моя группа)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 цветочной клумбы» С.Н.Теплюк «Игры-занятия на прогулке с малышами» стр-74</w:t>
            </w:r>
          </w:p>
        </w:tc>
        <w:tc>
          <w:tcPr>
            <w:tcW w:w="2420" w:type="dxa"/>
            <w:gridSpan w:val="3"/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Прогулка 4</w:t>
            </w:r>
          </w:p>
          <w:p w:rsidR="00F843EC" w:rsidRPr="00F843EC" w:rsidRDefault="00F843E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Наблюдение за трудом инструктора по физической культуре.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взрослых»</w:t>
            </w:r>
          </w:p>
        </w:tc>
        <w:tc>
          <w:tcPr>
            <w:tcW w:w="2894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Прогулка 1.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Наблюдение за состоянием погоды. Картотека прогулок </w:t>
            </w:r>
          </w:p>
        </w:tc>
        <w:tc>
          <w:tcPr>
            <w:tcW w:w="2907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«Автомобиль» С.Н.Теплюк «Игры-занятия на прогулке с малышами» стр-83</w:t>
            </w:r>
          </w:p>
        </w:tc>
        <w:tc>
          <w:tcPr>
            <w:tcW w:w="2908" w:type="dxa"/>
            <w:gridSpan w:val="4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 xml:space="preserve">Рассматривание иллюстраций про детский сад.  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 xml:space="preserve"> Картотека</w:t>
            </w:r>
          </w:p>
        </w:tc>
      </w:tr>
      <w:tr w:rsidR="00F843EC" w:rsidRPr="00F843EC" w:rsidTr="00F843EC">
        <w:trPr>
          <w:cantSplit/>
          <w:trHeight w:val="1363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Мой домашний любимец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«Ласковый котенок Васька» С.Н.Теплюк «Игры-занятия на прогулке с малышами» стр-79</w:t>
            </w:r>
          </w:p>
        </w:tc>
        <w:tc>
          <w:tcPr>
            <w:tcW w:w="2420" w:type="dxa"/>
            <w:gridSpan w:val="3"/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10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Наблюдение за строительной техникой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894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Прогулка 6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Наблюдение за облаками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07" w:type="dxa"/>
            <w:gridSpan w:val="6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 xml:space="preserve">Прогулка 11  </w:t>
            </w:r>
          </w:p>
          <w:p w:rsidR="00F843EC" w:rsidRPr="00F843EC" w:rsidRDefault="00F843EC" w:rsidP="00F843EC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7"/>
                <w:sz w:val="20"/>
                <w:szCs w:val="20"/>
              </w:rPr>
              <w:t>Знакомство с пешеходной дорожкой — тротуаром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08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Рассматривание иллюстраций к сказке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«Кто сказал мяу?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F843EC" w:rsidRPr="00F843EC" w:rsidTr="00F843EC">
        <w:trPr>
          <w:cantSplit/>
          <w:trHeight w:val="1187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 нами старый скворушка до весны прощается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5"/>
                <w:sz w:val="20"/>
                <w:szCs w:val="20"/>
              </w:rPr>
              <w:t xml:space="preserve">Прогулка 12.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8"/>
                <w:sz w:val="20"/>
                <w:szCs w:val="20"/>
              </w:rPr>
              <w:t>Наблюдение за листопадом.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420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Большая лейка».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С.Н.Теплюк «Игры-занятия на прогулке с малышами» стр-75</w:t>
            </w:r>
          </w:p>
        </w:tc>
        <w:tc>
          <w:tcPr>
            <w:tcW w:w="2894" w:type="dxa"/>
            <w:gridSpan w:val="6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2"/>
                <w:w w:val="101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2"/>
                <w:w w:val="101"/>
                <w:sz w:val="20"/>
                <w:szCs w:val="20"/>
              </w:rPr>
              <w:t>9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>Наблюдение за дождем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07" w:type="dxa"/>
            <w:gridSpan w:val="6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  <w:t>2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7"/>
                <w:sz w:val="20"/>
                <w:szCs w:val="20"/>
              </w:rPr>
              <w:t>Наблюдение за автобусом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08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Рассматривание осенних иллюстраций</w:t>
            </w:r>
          </w:p>
          <w:p w:rsidR="00F843EC" w:rsidRPr="00F843EC" w:rsidRDefault="00F843EC" w:rsidP="00F843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«В парке осенью»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F843EC" w:rsidRPr="00F843EC" w:rsidTr="00F843EC">
        <w:trPr>
          <w:cantSplit/>
          <w:trHeight w:val="760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животные и их детёныши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8"/>
                <w:sz w:val="20"/>
                <w:szCs w:val="20"/>
              </w:rPr>
              <w:t xml:space="preserve">Прогулка 10 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7"/>
                <w:sz w:val="20"/>
                <w:szCs w:val="20"/>
              </w:rPr>
              <w:t>Наблюдение за собакой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420" w:type="dxa"/>
            <w:gridSpan w:val="3"/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7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 Наблюдение за трудом шофера.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прогулок.</w:t>
            </w:r>
          </w:p>
        </w:tc>
        <w:tc>
          <w:tcPr>
            <w:tcW w:w="2894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Прогулка 1. Наблюдение за состоянием погоды. Картотека прогулок </w:t>
            </w:r>
          </w:p>
        </w:tc>
        <w:tc>
          <w:tcPr>
            <w:tcW w:w="2907" w:type="dxa"/>
            <w:gridSpan w:val="6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0"/>
                <w:w w:val="101"/>
                <w:sz w:val="20"/>
                <w:szCs w:val="20"/>
              </w:rPr>
              <w:t xml:space="preserve">Прогулка 8 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>Наблюдение за проезжей частью дороги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08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Рассматривание сюжетных картинок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«Про Животных»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F843EC" w:rsidRPr="00F843EC" w:rsidTr="00F843EC">
        <w:trPr>
          <w:cantSplit/>
          <w:trHeight w:val="210"/>
          <w:jc w:val="center"/>
        </w:trPr>
        <w:tc>
          <w:tcPr>
            <w:tcW w:w="15106" w:type="dxa"/>
            <w:gridSpan w:val="2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природе на прогулке</w:t>
            </w:r>
          </w:p>
        </w:tc>
      </w:tr>
      <w:tr w:rsidR="00F843EC" w:rsidRPr="00F843EC" w:rsidTr="00F843EC">
        <w:trPr>
          <w:cantSplit/>
          <w:trHeight w:val="268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5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2420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2940" w:type="dxa"/>
            <w:gridSpan w:val="7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F843EC" w:rsidRPr="00F843EC" w:rsidTr="00F843EC">
        <w:trPr>
          <w:cantSplit/>
          <w:trHeight w:val="1368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Здравствуй детский сад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(Моя группа)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Прогулка 9.</w:t>
            </w:r>
          </w:p>
          <w:p w:rsidR="00F843EC" w:rsidRPr="00F843EC" w:rsidRDefault="00F843EC" w:rsidP="00F843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  <w:lang w:eastAsia="en-US"/>
              </w:rPr>
              <w:t>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Поливка дождевой водой растений в группе</w:t>
            </w:r>
            <w:r w:rsidRPr="00F843EC"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  <w:lang w:eastAsia="en-US"/>
              </w:rPr>
              <w:t>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420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Прогулка1.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«</w:t>
            </w:r>
            <w:r w:rsidRPr="00F843E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  <w:lang w:eastAsia="en-US"/>
              </w:rPr>
              <w:t>Подметание дорожки, ведущей к участку».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40" w:type="dxa"/>
            <w:gridSpan w:val="7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Прогулка8.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>Сгребание сухих листьев в определенное место.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24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Прогулка8. «</w:t>
            </w:r>
            <w:r w:rsidRPr="00F843EC"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  <w:lang w:eastAsia="en-US"/>
              </w:rPr>
              <w:t>Сбор разноцветных листьев».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845" w:type="dxa"/>
            <w:gridSpan w:val="3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Прогулка 1.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  <w:lang w:eastAsia="en-US"/>
              </w:rPr>
              <w:t>«Поливание песка для игры».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</w:tr>
      <w:tr w:rsidR="00F843EC" w:rsidRPr="00F843EC" w:rsidTr="00F843EC">
        <w:trPr>
          <w:cantSplit/>
          <w:trHeight w:val="1558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Мой домашний любимец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8"/>
                <w:sz w:val="20"/>
                <w:szCs w:val="20"/>
              </w:rPr>
              <w:t>Прогулка 10.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Заготовка травы для животных уголка природы».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420" w:type="dxa"/>
            <w:gridSpan w:val="3"/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9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«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Сбор на участке сухих листьев, веток, погрузка их на носилки».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40" w:type="dxa"/>
            <w:gridSpan w:val="7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>11</w:t>
            </w:r>
            <w:proofErr w:type="gramEnd"/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Предложить детям сгребать сухие листья в определенное место, </w:t>
            </w:r>
            <w:r w:rsidRPr="00F843EC">
              <w:rPr>
                <w:rFonts w:ascii="Times New Roman" w:hAnsi="Times New Roman" w:cs="Times New Roman"/>
                <w:color w:val="auto"/>
                <w:spacing w:val="2"/>
                <w:sz w:val="20"/>
                <w:szCs w:val="20"/>
                <w:lang w:eastAsia="en-US"/>
              </w:rPr>
              <w:t>наполнять ими ведерки и уносить в контейнер</w:t>
            </w:r>
          </w:p>
        </w:tc>
        <w:tc>
          <w:tcPr>
            <w:tcW w:w="2924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Прогулка 1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«</w:t>
            </w:r>
            <w:r w:rsidRPr="00F843E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  <w:lang w:eastAsia="en-US"/>
              </w:rPr>
              <w:t>Подметание дорожки, ведущей к участку».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845" w:type="dxa"/>
            <w:gridSpan w:val="3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2"/>
                <w:sz w:val="20"/>
                <w:szCs w:val="20"/>
              </w:rPr>
              <w:t>Прогулка 7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2"/>
                <w:w w:val="101"/>
                <w:sz w:val="20"/>
                <w:szCs w:val="20"/>
                <w:lang w:eastAsia="en-US"/>
              </w:rPr>
              <w:t>Кормление птиц.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</w:tr>
      <w:tr w:rsidR="00F843EC" w:rsidRPr="00F843EC" w:rsidTr="00F843EC">
        <w:trPr>
          <w:cantSplit/>
          <w:trHeight w:val="1453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 нами старый скворушка до весны прощается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"/>
                <w:sz w:val="20"/>
                <w:szCs w:val="20"/>
              </w:rPr>
              <w:t>Прогулка 6.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w w:val="102"/>
                <w:sz w:val="20"/>
                <w:szCs w:val="20"/>
              </w:rPr>
              <w:t xml:space="preserve">«Сбор опавших листьев и другого мусора на участке».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2420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"/>
                <w:sz w:val="20"/>
                <w:szCs w:val="20"/>
              </w:rPr>
              <w:t>Прогулка 3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5"/>
                <w:w w:val="101"/>
                <w:sz w:val="20"/>
                <w:szCs w:val="20"/>
              </w:rPr>
              <w:t>«Уборка территории».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0" w:type="dxa"/>
            <w:gridSpan w:val="7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2"/>
                <w:sz w:val="20"/>
                <w:szCs w:val="20"/>
              </w:rPr>
              <w:t>Прогулка 7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2"/>
                <w:w w:val="101"/>
                <w:sz w:val="20"/>
                <w:szCs w:val="20"/>
                <w:lang w:eastAsia="en-US"/>
              </w:rPr>
              <w:t>Кормление птиц.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Прогулка 9.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  <w:lang w:eastAsia="en-US"/>
              </w:rPr>
              <w:t>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Поливка дождевой водой растений в группе</w:t>
            </w:r>
            <w:r w:rsidRPr="00F843EC"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  <w:lang w:eastAsia="en-US"/>
              </w:rPr>
              <w:t>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прогулок.</w:t>
            </w:r>
          </w:p>
        </w:tc>
        <w:tc>
          <w:tcPr>
            <w:tcW w:w="2845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Октябрь 8. Подметание веничками дорожек на участке. Картотека прогулок </w:t>
            </w:r>
          </w:p>
        </w:tc>
      </w:tr>
      <w:tr w:rsidR="00F843EC" w:rsidRPr="00F843EC" w:rsidTr="00F843EC">
        <w:trPr>
          <w:cantSplit/>
          <w:trHeight w:val="1247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животные и их детёныши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Октябрь. Прогулка 2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1"/>
                <w:sz w:val="20"/>
                <w:szCs w:val="20"/>
                <w:lang w:eastAsia="en-US"/>
              </w:rPr>
              <w:t>«Заготовка травы для животных уголка природы».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прогулок.</w:t>
            </w:r>
          </w:p>
        </w:tc>
        <w:tc>
          <w:tcPr>
            <w:tcW w:w="2420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Прогулка 1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«</w:t>
            </w:r>
            <w:r w:rsidRPr="00F843E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  <w:lang w:eastAsia="en-US"/>
              </w:rPr>
              <w:t>Подметание дорожки, ведущей к участку».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40" w:type="dxa"/>
            <w:gridSpan w:val="7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Прогулка 1.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  <w:lang w:eastAsia="en-US"/>
              </w:rPr>
              <w:t>«Поливание песка для игры».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прогулок.</w:t>
            </w:r>
          </w:p>
        </w:tc>
        <w:tc>
          <w:tcPr>
            <w:tcW w:w="2924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"/>
                <w:sz w:val="20"/>
                <w:szCs w:val="20"/>
              </w:rPr>
              <w:t>Прогулка 3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5"/>
                <w:w w:val="101"/>
                <w:sz w:val="20"/>
                <w:szCs w:val="20"/>
              </w:rPr>
              <w:t>«Уборка территории».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845" w:type="dxa"/>
            <w:gridSpan w:val="3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Сентябрь.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"/>
                <w:sz w:val="20"/>
                <w:szCs w:val="20"/>
              </w:rPr>
              <w:t>Прогулка 6.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w w:val="102"/>
                <w:sz w:val="20"/>
                <w:szCs w:val="20"/>
              </w:rPr>
              <w:t xml:space="preserve">«Сбор опавших листьев и другого мусора на участке».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</w:tr>
      <w:tr w:rsidR="00F843EC" w:rsidRPr="00F843EC" w:rsidTr="00F843EC">
        <w:trPr>
          <w:trHeight w:val="542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5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Хозяйственно-бытовой труд</w:t>
            </w:r>
          </w:p>
        </w:tc>
        <w:tc>
          <w:tcPr>
            <w:tcW w:w="2420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уголке природы</w:t>
            </w:r>
          </w:p>
        </w:tc>
        <w:tc>
          <w:tcPr>
            <w:tcW w:w="2940" w:type="dxa"/>
            <w:gridSpan w:val="7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Опыты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Экологические игры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Рассматривание картин и иллюстраций</w:t>
            </w:r>
          </w:p>
        </w:tc>
      </w:tr>
      <w:tr w:rsidR="00F843EC" w:rsidRPr="00F843EC" w:rsidTr="00F843EC">
        <w:trPr>
          <w:trHeight w:val="522"/>
          <w:jc w:val="center"/>
        </w:trPr>
        <w:tc>
          <w:tcPr>
            <w:tcW w:w="1212" w:type="dxa"/>
            <w:tcBorders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Здравствуй детский сад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(Моя группа)</w:t>
            </w:r>
          </w:p>
        </w:tc>
        <w:tc>
          <w:tcPr>
            <w:tcW w:w="2765" w:type="dxa"/>
            <w:gridSpan w:val="3"/>
            <w:tcBorders>
              <w:bottom w:val="single" w:sz="4" w:space="0" w:color="auto"/>
            </w:tcBorders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№3. «Наведём порядок в группе»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2420" w:type="dxa"/>
            <w:gridSpan w:val="3"/>
            <w:tcBorders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9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«Растения, которые живут в нашей группе»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природы».</w:t>
            </w:r>
          </w:p>
        </w:tc>
        <w:tc>
          <w:tcPr>
            <w:tcW w:w="2940" w:type="dxa"/>
            <w:gridSpan w:val="7"/>
            <w:tcBorders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«Прокати шарик». Деятельность дошкольников в детской экспериментальной лаборатории.стр.38</w:t>
            </w:r>
          </w:p>
        </w:tc>
        <w:tc>
          <w:tcPr>
            <w:tcW w:w="2924" w:type="dxa"/>
            <w:gridSpan w:val="6"/>
            <w:tcBorders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Карточка 1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Где спрятался зайчик!»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  <w:t>«Дети играют в кубики»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  <w:t xml:space="preserve">Картотека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картин</w:t>
            </w:r>
          </w:p>
        </w:tc>
      </w:tr>
      <w:tr w:rsidR="00F843EC" w:rsidRPr="00F843EC" w:rsidTr="00F843EC">
        <w:trPr>
          <w:trHeight w:val="621"/>
          <w:jc w:val="center"/>
        </w:trPr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Мой домашний любимец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№1. «Расставим красиво игрушки»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24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«Почистим кормушки»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«Носарей»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лет.стр-122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3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Наши друзья»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«Кошка с котятами»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  <w:t xml:space="preserve">Картотека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картин</w:t>
            </w:r>
          </w:p>
        </w:tc>
      </w:tr>
      <w:tr w:rsidR="00F843EC" w:rsidRPr="00F843EC" w:rsidTr="00F843EC">
        <w:trPr>
          <w:trHeight w:val="678"/>
          <w:jc w:val="center"/>
        </w:trPr>
        <w:tc>
          <w:tcPr>
            <w:tcW w:w="12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 нами старый скворушка до весны прощается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№2.</w:t>
            </w:r>
          </w:p>
          <w:p w:rsidR="00F843EC" w:rsidRPr="00F843EC" w:rsidRDefault="00F843E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«Моем стульчики»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24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Карточка1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Наблюдения за воспитателем по уходу за комнатными растениями.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</w:t>
            </w:r>
          </w:p>
        </w:tc>
        <w:tc>
          <w:tcPr>
            <w:tcW w:w="294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«Почему песок хорошо сыплется?»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лет.стр-91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Карточка 13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Когда это бывает?»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«Утро в сосновом лесу»,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  <w:t xml:space="preserve">Картотека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картин</w:t>
            </w:r>
          </w:p>
        </w:tc>
      </w:tr>
      <w:tr w:rsidR="00F843EC" w:rsidRPr="00F843EC" w:rsidTr="00F843EC">
        <w:trPr>
          <w:trHeight w:val="274"/>
          <w:jc w:val="center"/>
        </w:trPr>
        <w:tc>
          <w:tcPr>
            <w:tcW w:w="1212" w:type="dxa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животные и их детёныши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</w:tcBorders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№3.</w:t>
            </w:r>
          </w:p>
          <w:p w:rsidR="00F843EC" w:rsidRPr="00F843EC" w:rsidRDefault="00F843E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«Мы моем свои расчёски»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2420" w:type="dxa"/>
            <w:gridSpan w:val="3"/>
            <w:tcBorders>
              <w:top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2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Полив комнатных растений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природы».</w:t>
            </w:r>
          </w:p>
        </w:tc>
        <w:tc>
          <w:tcPr>
            <w:tcW w:w="2940" w:type="dxa"/>
            <w:gridSpan w:val="7"/>
            <w:tcBorders>
              <w:top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«Глиняные игрушки»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лет.стр-94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3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Наши друзья»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</w:tc>
        <w:tc>
          <w:tcPr>
            <w:tcW w:w="2845" w:type="dxa"/>
            <w:gridSpan w:val="3"/>
            <w:tcBorders>
              <w:top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«Корова и теленок»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  <w:t xml:space="preserve">Картотека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картин</w:t>
            </w:r>
          </w:p>
        </w:tc>
      </w:tr>
      <w:tr w:rsidR="00F843EC" w:rsidRPr="00F843EC" w:rsidTr="00F843EC">
        <w:trPr>
          <w:trHeight w:val="213"/>
          <w:jc w:val="center"/>
        </w:trPr>
        <w:tc>
          <w:tcPr>
            <w:tcW w:w="15106" w:type="dxa"/>
            <w:gridSpan w:val="23"/>
            <w:tcBorders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</w:t>
            </w:r>
          </w:p>
        </w:tc>
      </w:tr>
      <w:tr w:rsidR="00F843EC" w:rsidRPr="00F843EC" w:rsidTr="00F843EC">
        <w:trPr>
          <w:trHeight w:val="600"/>
          <w:jc w:val="center"/>
        </w:trPr>
        <w:tc>
          <w:tcPr>
            <w:tcW w:w="1212" w:type="dxa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779" w:type="dxa"/>
            <w:gridSpan w:val="2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Песни, прибаутки, небылицы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Загадки</w:t>
            </w:r>
          </w:p>
        </w:tc>
        <w:tc>
          <w:tcPr>
            <w:tcW w:w="2423" w:type="dxa"/>
            <w:gridSpan w:val="5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Сказки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Стихи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Рассказы, повести</w:t>
            </w:r>
          </w:p>
        </w:tc>
        <w:tc>
          <w:tcPr>
            <w:tcW w:w="2423" w:type="dxa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Пословицы, поговорки</w:t>
            </w:r>
          </w:p>
        </w:tc>
      </w:tr>
      <w:tr w:rsidR="00F843EC" w:rsidRPr="00F843EC" w:rsidTr="00F843EC">
        <w:trPr>
          <w:trHeight w:val="1080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Здравствуй детский сад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(Моя группа)</w:t>
            </w:r>
          </w:p>
        </w:tc>
        <w:tc>
          <w:tcPr>
            <w:tcW w:w="1779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«А баю, баю, баю»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-7</w:t>
            </w:r>
          </w:p>
        </w:tc>
        <w:tc>
          <w:tcPr>
            <w:tcW w:w="2423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Малые фольклорные формы. Загадки, потешки. О.С.Ушакова «Ознакомление дошкольников с литературой и развитие речи» стр-51</w:t>
            </w:r>
          </w:p>
        </w:tc>
        <w:tc>
          <w:tcPr>
            <w:tcW w:w="2423" w:type="dxa"/>
            <w:gridSpan w:val="5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«Дружба»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-185</w:t>
            </w:r>
          </w:p>
        </w:tc>
        <w:tc>
          <w:tcPr>
            <w:tcW w:w="242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«Резиновая Зина»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-75</w:t>
            </w:r>
          </w:p>
        </w:tc>
        <w:tc>
          <w:tcPr>
            <w:tcW w:w="242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«Не только в детском саду» Хрестоматия для чтения дошкольников».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-528</w:t>
            </w:r>
          </w:p>
        </w:tc>
        <w:tc>
          <w:tcPr>
            <w:tcW w:w="242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Старый друг, лучше новых двух.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F843EC">
        <w:trPr>
          <w:trHeight w:val="889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Мой домашний любимец</w:t>
            </w:r>
          </w:p>
        </w:tc>
        <w:tc>
          <w:tcPr>
            <w:tcW w:w="1779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«Как у нашего кота»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Хрестоматия для чтения детям в детском саду и дома» стр-11</w:t>
            </w:r>
          </w:p>
        </w:tc>
        <w:tc>
          <w:tcPr>
            <w:tcW w:w="2423" w:type="dxa"/>
            <w:gridSpan w:val="2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№29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5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«Почему кот моется после еды» Хрестоматия для чтения детям в детском саду и дома» стр-58</w:t>
            </w:r>
          </w:p>
        </w:tc>
        <w:tc>
          <w:tcPr>
            <w:tcW w:w="242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«Черепаха» Т.М.Бондаренко «Комплексные занятия во 2 мл гр детского сада» стр75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«Кто сказал «мяу!»» Хрестоматия для чтения дошкольников».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-4388</w:t>
            </w:r>
          </w:p>
        </w:tc>
        <w:tc>
          <w:tcPr>
            <w:tcW w:w="242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Всякая мышь боится кошки.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F843EC">
        <w:trPr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 нами старый скворушка до весны прощается</w:t>
            </w:r>
          </w:p>
        </w:tc>
        <w:tc>
          <w:tcPr>
            <w:tcW w:w="1779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«Дождик, дождик, пуще»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-19</w:t>
            </w:r>
          </w:p>
        </w:tc>
        <w:tc>
          <w:tcPr>
            <w:tcW w:w="2423" w:type="dxa"/>
            <w:gridSpan w:val="2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№57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5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«Маша-растеряша» Хрестоматия для чтения детям в детском саду и дома», стр-160</w:t>
            </w:r>
          </w:p>
        </w:tc>
        <w:tc>
          <w:tcPr>
            <w:tcW w:w="242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«Осень» Хрестоматия для чтения детям в детском саду и дома», стр-72</w:t>
            </w:r>
          </w:p>
        </w:tc>
        <w:tc>
          <w:tcPr>
            <w:tcW w:w="242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«Дождь» Хрестоматия для чтения дошкольников».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-470</w:t>
            </w:r>
          </w:p>
        </w:tc>
        <w:tc>
          <w:tcPr>
            <w:tcW w:w="242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Дождик вымочит, солнце высушит.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F843EC">
        <w:trPr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животные и их детёныши</w:t>
            </w:r>
          </w:p>
        </w:tc>
        <w:tc>
          <w:tcPr>
            <w:tcW w:w="1779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«Свинка Ненила»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-14</w:t>
            </w:r>
          </w:p>
        </w:tc>
        <w:tc>
          <w:tcPr>
            <w:tcW w:w="2423" w:type="dxa"/>
            <w:gridSpan w:val="2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№4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5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«Козлятки и волк»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О.С.Ушакова «Ознакомление дошкольников с литературой и развитие речи» стр-64</w:t>
            </w:r>
          </w:p>
        </w:tc>
        <w:tc>
          <w:tcPr>
            <w:tcW w:w="242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«Лошадка»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В.В.Гербова занятия по развитию речи.стр-28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«Козлик герой» Хрестоматия для чтения дошкольников».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-481</w:t>
            </w:r>
          </w:p>
        </w:tc>
        <w:tc>
          <w:tcPr>
            <w:tcW w:w="242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Волк для овец плохой пастух.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F843EC">
        <w:trPr>
          <w:trHeight w:val="285"/>
          <w:jc w:val="center"/>
        </w:trPr>
        <w:tc>
          <w:tcPr>
            <w:tcW w:w="15106" w:type="dxa"/>
            <w:gridSpan w:val="23"/>
            <w:tcBorders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НОД, совместная и самостоятельная деятельность</w:t>
            </w:r>
          </w:p>
        </w:tc>
      </w:tr>
      <w:tr w:rsidR="00F843EC" w:rsidRPr="00F843EC" w:rsidTr="00F843EC">
        <w:trPr>
          <w:trHeight w:val="540"/>
          <w:jc w:val="center"/>
        </w:trPr>
        <w:tc>
          <w:tcPr>
            <w:tcW w:w="1212" w:type="dxa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5" w:type="dxa"/>
            <w:gridSpan w:val="3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Рисование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Лепка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Аппликация</w:t>
            </w:r>
          </w:p>
        </w:tc>
        <w:tc>
          <w:tcPr>
            <w:tcW w:w="2562" w:type="dxa"/>
            <w:gridSpan w:val="6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Конструирование и ручной труд</w:t>
            </w:r>
          </w:p>
        </w:tc>
        <w:tc>
          <w:tcPr>
            <w:tcW w:w="3464" w:type="dxa"/>
            <w:gridSpan w:val="6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Музыкально-театрализованная деятельность (драматизация)</w:t>
            </w:r>
          </w:p>
        </w:tc>
      </w:tr>
      <w:tr w:rsidR="00F843EC" w:rsidRPr="00F843EC" w:rsidTr="00F843EC">
        <w:trPr>
          <w:trHeight w:val="1646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Здравствуй детский сад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(Моя группа)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«Наша красивая группа»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Волчкова В.Н.Степанова Н.В. «Конспекты занятий во второй младшей группе Детского сада» стр-18.</w:t>
            </w:r>
          </w:p>
        </w:tc>
        <w:tc>
          <w:tcPr>
            <w:tcW w:w="2835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«Шустрые мячики» Волчкова В.Н.Степанова Н.В. «Конспекты занятий во второй младшей группе Детского сада» стр-18.</w:t>
            </w:r>
          </w:p>
        </w:tc>
        <w:tc>
          <w:tcPr>
            <w:tcW w:w="2268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«Разные игрушки, в которые мы любим играть» Волчкова В.Н.Степанова Н.В. «Конспекты занятий во второй младшей группе Детского сада» стр-31</w:t>
            </w:r>
          </w:p>
        </w:tc>
        <w:tc>
          <w:tcPr>
            <w:tcW w:w="2562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  <w:bdr w:val="none" w:sz="0" w:space="0" w:color="auto" w:frame="1"/>
              </w:rPr>
              <w:t>«Городок для кукол»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Картотека игр по конструированию</w:t>
            </w:r>
          </w:p>
        </w:tc>
        <w:tc>
          <w:tcPr>
            <w:tcW w:w="3464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Настольный театра игрушек «Поезд» Т.М.Бондаренко «Комплексные занятия во 2 мл гр детского сада.» стр-39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F843EC">
        <w:trPr>
          <w:trHeight w:val="274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Мой домашний любимец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«Котята играют с клубочками» Т.Г.Казакова «Занятия с дошкольниками по изобразительной деятельности» стр-32</w:t>
            </w:r>
          </w:p>
        </w:tc>
        <w:tc>
          <w:tcPr>
            <w:tcW w:w="2835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«Мягкие лапки, А в лапках царапки» Волчкова В.Н.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Степанова Н.В. «Конспекты занятий во второй младшей группе Детского сада» стр-137.</w:t>
            </w:r>
          </w:p>
        </w:tc>
        <w:tc>
          <w:tcPr>
            <w:tcW w:w="2268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«Коврики для котят» Т.М.Бондаренко «Комплексные занятия во 2 мл гр детского сада» стр104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62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17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  <w:bdr w:val="none" w:sz="0" w:space="0" w:color="auto" w:frame="1"/>
              </w:rPr>
              <w:t>«Лесенка для черепашки»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Картотека игр по конструированию</w:t>
            </w:r>
          </w:p>
        </w:tc>
        <w:tc>
          <w:tcPr>
            <w:tcW w:w="3464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Кавролин «Кто сказал мяу?»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(Музыкально-театрализованная деятельность) Т.М.Бондаренко «Комплексные занятия во 2 мл гр детского сада.» стр-203</w:t>
            </w:r>
          </w:p>
        </w:tc>
      </w:tr>
      <w:tr w:rsidR="00F843EC" w:rsidRPr="00F843EC" w:rsidTr="00F843EC">
        <w:trPr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 нами старый скворушка до весны прощается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«Осень» Т.Г.Казакова «Занятия с дошкольниками по изобразительной деятельности» стр-33</w:t>
            </w:r>
          </w:p>
        </w:tc>
        <w:tc>
          <w:tcPr>
            <w:tcW w:w="2835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«Угостим птичек зернышками» Т.М.Бондаренко «Комплексные занятия во 2 мл гр детского сада.» стр-232</w:t>
            </w:r>
          </w:p>
        </w:tc>
        <w:tc>
          <w:tcPr>
            <w:tcW w:w="2268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«Падают, падают листья, в нашем саду листопад» Волчкова В.Н.Степанова Н.В. «Конспекты занятий во второй младшей группе Детского сада» стр-69</w:t>
            </w:r>
          </w:p>
        </w:tc>
        <w:tc>
          <w:tcPr>
            <w:tcW w:w="2562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20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  <w:bdr w:val="none" w:sz="0" w:space="0" w:color="auto" w:frame="1"/>
              </w:rPr>
              <w:t>«Мост для пешеходов»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Картотека игр по конструированию</w:t>
            </w:r>
          </w:p>
        </w:tc>
        <w:tc>
          <w:tcPr>
            <w:tcW w:w="3464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Настольный театра игрушек «Поезд» Т.М.Бондаренко «Комплексные занятия во 2 мл гр детского сада.» стр-39</w:t>
            </w:r>
          </w:p>
        </w:tc>
      </w:tr>
      <w:tr w:rsidR="00F843EC" w:rsidRPr="00F843EC" w:rsidTr="00F843EC">
        <w:trPr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животные и их детёныши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«Пойдем пасти животных на зеленый луг» Волчкова В.Н.Степанова Н.В. «Конспекты занятий во второй младшей группе Детского сада» стр-116</w:t>
            </w:r>
          </w:p>
        </w:tc>
        <w:tc>
          <w:tcPr>
            <w:tcW w:w="2835" w:type="dxa"/>
            <w:gridSpan w:val="4"/>
            <w:vAlign w:val="cente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«Чашка для парного молока, чтобы покормить детенышей» ВолчковаВ.Н. Степанова Н.В. «Конспекты занятий во второй младшей группе Детского сада» стр-117</w:t>
            </w:r>
          </w:p>
        </w:tc>
        <w:tc>
          <w:tcPr>
            <w:tcW w:w="2268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«Украсим варежку для лисенка» Т.М.Бондаренко «Комплексные занятия во 2 мл гр детского сада.» стр83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62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  <w:bdr w:val="none" w:sz="0" w:space="0" w:color="auto" w:frame="1"/>
              </w:rPr>
              <w:t>«Постройка домика для кошки, собачки и козлика»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Картотека игр по конструированию</w:t>
            </w:r>
          </w:p>
        </w:tc>
        <w:tc>
          <w:tcPr>
            <w:tcW w:w="3464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Настольный театр «Про маленького котенка» Т.М.Бондаренко «Комплексные занятия во 2 мл гр детского сада.» стр-190</w:t>
            </w:r>
          </w:p>
        </w:tc>
      </w:tr>
      <w:tr w:rsidR="00F843EC" w:rsidRPr="00F843EC" w:rsidTr="00F843EC">
        <w:trPr>
          <w:trHeight w:val="386"/>
          <w:jc w:val="center"/>
        </w:trPr>
        <w:tc>
          <w:tcPr>
            <w:tcW w:w="15106" w:type="dxa"/>
            <w:gridSpan w:val="23"/>
            <w:tcBorders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(сюжетно – ролевые, режиссёрские)</w:t>
            </w:r>
          </w:p>
        </w:tc>
      </w:tr>
      <w:tr w:rsidR="00F843EC" w:rsidRPr="00F843EC" w:rsidTr="00F843EC">
        <w:trPr>
          <w:trHeight w:val="463"/>
          <w:jc w:val="center"/>
        </w:trPr>
        <w:tc>
          <w:tcPr>
            <w:tcW w:w="1212" w:type="dxa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5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 (Режиссерские игры)</w:t>
            </w:r>
          </w:p>
        </w:tc>
        <w:tc>
          <w:tcPr>
            <w:tcW w:w="2115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Сюжетно-ролевая игра</w:t>
            </w:r>
          </w:p>
        </w:tc>
        <w:tc>
          <w:tcPr>
            <w:tcW w:w="3119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Сюжетно-ролевая игра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F843EC" w:rsidRPr="00F843EC" w:rsidTr="00F843EC">
        <w:trPr>
          <w:trHeight w:val="706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Здравствуй детский сад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(Моя группа)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u w:color="00000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u w:color="000000"/>
              </w:rPr>
              <w:t>«Детский сад»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режиссерских игр.</w:t>
            </w:r>
          </w:p>
        </w:tc>
        <w:tc>
          <w:tcPr>
            <w:tcW w:w="2115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«Детский сад». Картотека сюжетно-ролевых игр.</w:t>
            </w:r>
          </w:p>
        </w:tc>
        <w:tc>
          <w:tcPr>
            <w:tcW w:w="3119" w:type="dxa"/>
            <w:gridSpan w:val="6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«Детский сад». Картотека сюжетно-ролевых игр </w:t>
            </w:r>
          </w:p>
        </w:tc>
        <w:tc>
          <w:tcPr>
            <w:tcW w:w="2918" w:type="dxa"/>
            <w:gridSpan w:val="5"/>
            <w:vAlign w:val="center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F843EC">
        <w:trPr>
          <w:trHeight w:val="732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Мой домашний любимец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Карточка№9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«Рисование картинок».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режиссерских игр.</w:t>
            </w:r>
          </w:p>
        </w:tc>
        <w:tc>
          <w:tcPr>
            <w:tcW w:w="2115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«Кошка»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3119" w:type="dxa"/>
            <w:gridSpan w:val="6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«Ветеринарная лечебница».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игр.</w:t>
            </w:r>
          </w:p>
        </w:tc>
        <w:tc>
          <w:tcPr>
            <w:tcW w:w="2918" w:type="dxa"/>
            <w:gridSpan w:val="5"/>
            <w:vAlign w:val="center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F843EC">
        <w:trPr>
          <w:trHeight w:val="551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 нами старый скворушка до весны прощается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Карточка№7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«Интересные эпизоды из сказки».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режиссерских игр.</w:t>
            </w:r>
          </w:p>
        </w:tc>
        <w:tc>
          <w:tcPr>
            <w:tcW w:w="2115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«Ветер и листочки»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3119" w:type="dxa"/>
            <w:gridSpan w:val="6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«Ветер и листочки»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2918" w:type="dxa"/>
            <w:gridSpan w:val="5"/>
            <w:vAlign w:val="center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F843EC">
        <w:trPr>
          <w:trHeight w:val="607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животные и их детёныши</w:t>
            </w:r>
          </w:p>
        </w:tc>
        <w:tc>
          <w:tcPr>
            <w:tcW w:w="2765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Карточка№5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«Погружение в сказку» (Волк и козлята)</w:t>
            </w: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режиссерских игр</w:t>
            </w:r>
          </w:p>
        </w:tc>
        <w:tc>
          <w:tcPr>
            <w:tcW w:w="2115" w:type="dxa"/>
            <w:gridSpan w:val="2"/>
          </w:tcPr>
          <w:p w:rsidR="00F843EC" w:rsidRPr="00F843EC" w:rsidRDefault="00A33598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hyperlink r:id="rId12" w:history="1">
              <w:r w:rsidR="00F843EC" w:rsidRPr="00F843EC"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en-US"/>
                </w:rPr>
                <w:t>Сюжетно-ролевая игра «Щенята в гостях у ребят»</w:t>
              </w:r>
            </w:hyperlink>
            <w:r w:rsidR="00F843EC"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игр.</w:t>
            </w:r>
          </w:p>
        </w:tc>
        <w:tc>
          <w:tcPr>
            <w:tcW w:w="3119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«Молочная ферма».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 </w:t>
            </w:r>
          </w:p>
        </w:tc>
        <w:tc>
          <w:tcPr>
            <w:tcW w:w="2918" w:type="dxa"/>
            <w:gridSpan w:val="5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F843EC">
        <w:trPr>
          <w:jc w:val="center"/>
        </w:trPr>
        <w:tc>
          <w:tcPr>
            <w:tcW w:w="15106" w:type="dxa"/>
            <w:gridSpan w:val="2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 по ФЭМП и Математические игры и игры на развитие психических процессов</w:t>
            </w:r>
          </w:p>
        </w:tc>
      </w:tr>
      <w:tr w:rsidR="00F843EC" w:rsidRPr="00F843EC" w:rsidTr="00F843EC">
        <w:trPr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5" w:type="dxa"/>
            <w:gridSpan w:val="3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внимания и восприятия)</w:t>
            </w:r>
          </w:p>
        </w:tc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</w:t>
            </w:r>
          </w:p>
        </w:tc>
        <w:tc>
          <w:tcPr>
            <w:tcW w:w="311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мышления)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по ФЭМП)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разв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. мел. мотор.)</w:t>
            </w:r>
          </w:p>
        </w:tc>
      </w:tr>
      <w:tr w:rsidR="00F843EC" w:rsidRPr="00F843EC" w:rsidTr="00F843EC">
        <w:trPr>
          <w:trHeight w:val="699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Здравствуй детский сад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(Моя группа)</w:t>
            </w:r>
          </w:p>
        </w:tc>
        <w:tc>
          <w:tcPr>
            <w:tcW w:w="2765" w:type="dxa"/>
            <w:gridSpan w:val="3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«Где я?» Е.Н.Михина «Развивающие игры для детей 2-7 лет» стр-18</w:t>
            </w:r>
          </w:p>
        </w:tc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«Экскурсия по группе» Е.Н.Михина «Развивающие игры для детей 2-7 лет» стр-20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«Подбери по форме» Т.М.Бондаренко «Комплексные занятия во 2 мл гр детского сада.» стр45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«Дружные пальчики» Е.Н.Михина «Развивающие игры для детей 2-7 лет» стр-13</w:t>
            </w:r>
          </w:p>
        </w:tc>
      </w:tr>
      <w:tr w:rsidR="00F843EC" w:rsidRPr="00F843EC" w:rsidTr="00F843EC">
        <w:trPr>
          <w:trHeight w:val="687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Мой домашний любимец</w:t>
            </w:r>
          </w:p>
        </w:tc>
        <w:tc>
          <w:tcPr>
            <w:tcW w:w="2765" w:type="dxa"/>
            <w:gridSpan w:val="3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«Что изменилось» Е.Н.Михина «Развивающие игры для детей 2-7 лет» стр-63</w:t>
            </w:r>
          </w:p>
        </w:tc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 №1 И.А. Помараева, В.А. Позина «Формирование элементарных математических представлений» стр.11</w:t>
            </w:r>
          </w:p>
        </w:tc>
        <w:tc>
          <w:tcPr>
            <w:tcW w:w="311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«Как ходит и поет петушок, как бегает и лает собачка»» Е.Н.Михина «Развивающие игры для детей 2-7 лет» стр-19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«Спрячь мышку» Т.М.Бондаренко «Комплексные занятия во 2 мл гр детского сада» стр-38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«Платье для кошки»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Картотека «Развитие мелкой моторики»</w:t>
            </w:r>
          </w:p>
        </w:tc>
      </w:tr>
      <w:tr w:rsidR="00F843EC" w:rsidRPr="00F843EC" w:rsidTr="00F843EC">
        <w:trPr>
          <w:trHeight w:val="1707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 нами старый скворушка до весны прощается</w:t>
            </w:r>
          </w:p>
        </w:tc>
        <w:tc>
          <w:tcPr>
            <w:tcW w:w="2765" w:type="dxa"/>
            <w:gridSpan w:val="3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«Угадай по голосу» Е.Н.Михина «Развивающие игры для детей 2-7 лет» стр-17</w:t>
            </w:r>
          </w:p>
        </w:tc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 №2 И.А. Помараева, В.А. Позина «Формирование элементарных математических представлений» стр.12</w:t>
            </w:r>
          </w:p>
        </w:tc>
        <w:tc>
          <w:tcPr>
            <w:tcW w:w="311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«Игрушки разбежались» Е.Н.Михина «Развивающие игры для детей 2-7 лет» стр-21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«Сбор грибов» Т.М.Бондаренко «Комплексные занятия во 2 мл гр детского сада» стр39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«Выкладывание дорожки в осеннем парке» Картотека «Развитие мелкой моторики»</w:t>
            </w:r>
          </w:p>
        </w:tc>
      </w:tr>
      <w:tr w:rsidR="00F843EC" w:rsidRPr="00F843EC" w:rsidTr="00F843EC">
        <w:trPr>
          <w:trHeight w:val="274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животные и их детёныши</w:t>
            </w:r>
          </w:p>
        </w:tc>
        <w:tc>
          <w:tcPr>
            <w:tcW w:w="2765" w:type="dxa"/>
            <w:gridSpan w:val="3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«Кто-то наследил» Е.Н.Михина «Развивающие игры для детей 2-7 лет» стр-64</w:t>
            </w:r>
          </w:p>
        </w:tc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 №1 И.А. Помараева, В.А.Позина «Формирование элементарных математических представлений» стр.12</w:t>
            </w:r>
          </w:p>
        </w:tc>
        <w:tc>
          <w:tcPr>
            <w:tcW w:w="311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«Дает корова.» Е.Н.Михина «Развивающие игры для детей 2-7 лет» стр-58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«Котята» Т.М.Бондаренко «Комплексные занятия во 2 мл гр детского сада» стр-190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Кот-мурлыка»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Картотека «Развитие мелкой моторики»</w:t>
            </w:r>
          </w:p>
        </w:tc>
      </w:tr>
      <w:tr w:rsidR="00F843EC" w:rsidRPr="00F843EC" w:rsidTr="00F843EC">
        <w:trPr>
          <w:jc w:val="center"/>
        </w:trPr>
        <w:tc>
          <w:tcPr>
            <w:tcW w:w="15106" w:type="dxa"/>
            <w:gridSpan w:val="2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Подвижные игры</w:t>
            </w:r>
          </w:p>
        </w:tc>
      </w:tr>
      <w:tr w:rsidR="00F843EC" w:rsidRPr="00F843EC" w:rsidTr="00F843EC">
        <w:trPr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5" w:type="dxa"/>
            <w:gridSpan w:val="3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Ходьба и бег</w:t>
            </w:r>
          </w:p>
        </w:tc>
        <w:tc>
          <w:tcPr>
            <w:tcW w:w="21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Прыжки</w:t>
            </w:r>
          </w:p>
        </w:tc>
        <w:tc>
          <w:tcPr>
            <w:tcW w:w="311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Метание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Лазанье, ползанье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Равновесие</w:t>
            </w:r>
          </w:p>
        </w:tc>
      </w:tr>
      <w:tr w:rsidR="00F843EC" w:rsidRPr="00F843EC" w:rsidTr="00F843EC">
        <w:trPr>
          <w:trHeight w:val="1007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Здравствуй детский сад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(Моя группа)</w:t>
            </w:r>
          </w:p>
        </w:tc>
        <w:tc>
          <w:tcPr>
            <w:tcW w:w="2765" w:type="dxa"/>
            <w:gridSpan w:val="3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11 «По ровненькой дорожке»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43                   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«Мой веселый звонкий мяч».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</w:t>
            </w:r>
          </w:p>
        </w:tc>
        <w:tc>
          <w:tcPr>
            <w:tcW w:w="311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38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Поймай мяч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62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«Котята и щенята» Картотека подвижных игр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Карточка № 63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«Пройди – не упади». 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  <w:tr w:rsidR="00F843EC" w:rsidRPr="00F843EC" w:rsidTr="00F843EC">
        <w:trPr>
          <w:trHeight w:val="1009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Мой домашний любимец</w:t>
            </w:r>
          </w:p>
        </w:tc>
        <w:tc>
          <w:tcPr>
            <w:tcW w:w="2765" w:type="dxa"/>
            <w:gridSpan w:val="3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10 «Мыши в кладовой»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 </w:t>
            </w:r>
          </w:p>
        </w:tc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21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«Кролики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(1 вариант)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311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7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«Быстрый мяч».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56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«Пройди мишкой, проползи мышкой» Картотека подвижных игр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Карточка № 54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«Пройди – не задень» Картотека подвижных игр   </w:t>
            </w:r>
          </w:p>
        </w:tc>
      </w:tr>
      <w:tr w:rsidR="00F843EC" w:rsidRPr="00F843EC" w:rsidTr="00F843EC">
        <w:trPr>
          <w:trHeight w:val="1004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 нами старый скворушка до весны прощается</w:t>
            </w:r>
          </w:p>
        </w:tc>
        <w:tc>
          <w:tcPr>
            <w:tcW w:w="2765" w:type="dxa"/>
            <w:gridSpan w:val="3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32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Солнышко и дождик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игр.</w:t>
            </w:r>
          </w:p>
        </w:tc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43                   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«Мой веселый звонкий мяч».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</w:t>
            </w:r>
          </w:p>
        </w:tc>
        <w:tc>
          <w:tcPr>
            <w:tcW w:w="311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36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Попади в круг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«Проползи через обруч»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proofErr w:type="gramEnd"/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Карточка № 64.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«Через ручеек» Картотека подвижных игр    </w:t>
            </w:r>
          </w:p>
        </w:tc>
      </w:tr>
      <w:tr w:rsidR="00F843EC" w:rsidRPr="00F843EC" w:rsidTr="00F843EC">
        <w:trPr>
          <w:trHeight w:val="1037"/>
          <w:jc w:val="center"/>
        </w:trPr>
        <w:tc>
          <w:tcPr>
            <w:tcW w:w="121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животные и их детёныши</w:t>
            </w:r>
          </w:p>
        </w:tc>
        <w:tc>
          <w:tcPr>
            <w:tcW w:w="2765" w:type="dxa"/>
            <w:gridSpan w:val="3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19 «Лохматый пес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игр. </w:t>
            </w:r>
          </w:p>
        </w:tc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"/>
                <w:sz w:val="20"/>
                <w:szCs w:val="20"/>
              </w:rPr>
              <w:t>Кот и воробышки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 (2 вариант).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 </w:t>
            </w:r>
          </w:p>
        </w:tc>
        <w:tc>
          <w:tcPr>
            <w:tcW w:w="311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38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Поймай мяч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62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«Котята и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щенята»  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подвижных игр.  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63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«Пройди – не упади». 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  <w:tr w:rsidR="00F843EC" w:rsidRPr="00F843EC" w:rsidTr="00F843EC">
        <w:trPr>
          <w:trHeight w:val="335"/>
          <w:jc w:val="center"/>
        </w:trPr>
        <w:tc>
          <w:tcPr>
            <w:tcW w:w="15106" w:type="dxa"/>
            <w:gridSpan w:val="23"/>
            <w:tcBorders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</w:t>
            </w:r>
          </w:p>
        </w:tc>
      </w:tr>
      <w:tr w:rsidR="00F843EC" w:rsidRPr="00F843EC" w:rsidTr="00F843EC">
        <w:trPr>
          <w:trHeight w:val="70"/>
          <w:jc w:val="center"/>
        </w:trPr>
        <w:tc>
          <w:tcPr>
            <w:tcW w:w="12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6395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Развитие речи</w:t>
            </w:r>
          </w:p>
        </w:tc>
        <w:tc>
          <w:tcPr>
            <w:tcW w:w="7499" w:type="dxa"/>
            <w:gridSpan w:val="14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DE9D9"/>
                <w:lang w:eastAsia="en-US"/>
              </w:rPr>
              <w:t>Познавательное развитие</w:t>
            </w:r>
          </w:p>
        </w:tc>
      </w:tr>
      <w:tr w:rsidR="00F843EC" w:rsidRPr="00F843EC" w:rsidTr="00F843EC">
        <w:trPr>
          <w:trHeight w:val="841"/>
          <w:jc w:val="center"/>
        </w:trPr>
        <w:tc>
          <w:tcPr>
            <w:tcW w:w="12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Здравствуй детский сад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(Моя группа)</w:t>
            </w:r>
          </w:p>
        </w:tc>
        <w:tc>
          <w:tcPr>
            <w:tcW w:w="6395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«От шалости до беды один шаг»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Волчкова В.Н.Степанова Н.В. «Конспекты занятий во второй младшей группе Детского сада» стр-15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Занятие№1.Кто у нас хороший, кто у нас пригожий. Чтение стихотворения С.Черного «Приставалка». В.В.Гербова «Развитие речи в детском саду» стр-28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«Наша группа»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Волчкова В.Н.Степанова Н.В. «Конспекты занятий во второй младшей группе Детского сада» стр-12</w:t>
            </w:r>
          </w:p>
        </w:tc>
      </w:tr>
      <w:tr w:rsidR="00F843EC" w:rsidRPr="00F843EC" w:rsidTr="00F843EC">
        <w:trPr>
          <w:trHeight w:val="512"/>
          <w:jc w:val="center"/>
        </w:trPr>
        <w:tc>
          <w:tcPr>
            <w:tcW w:w="12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Мой домашний любимец</w:t>
            </w:r>
          </w:p>
        </w:tc>
        <w:tc>
          <w:tcPr>
            <w:tcW w:w="6395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tabs>
                <w:tab w:val="left" w:pos="37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«Про любимого котенка» 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ab/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Волчкова В.Н.Степанова Н.В. «Конспекты занятий во второй младшей группе Детского сада» стр-132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«Птицы и рыбки у нас дома».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Волчкова В.Н.Степанова Н.В «Конспекты занятий во второй младшей группе Детского сада» стр-132</w:t>
            </w:r>
          </w:p>
        </w:tc>
      </w:tr>
      <w:tr w:rsidR="00F843EC" w:rsidRPr="00F843EC" w:rsidTr="00F843EC">
        <w:trPr>
          <w:trHeight w:val="728"/>
          <w:jc w:val="center"/>
        </w:trPr>
        <w:tc>
          <w:tcPr>
            <w:tcW w:w="1212" w:type="dxa"/>
            <w:tcBorders>
              <w:top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 нами старый скворушка до весны прощается</w:t>
            </w:r>
          </w:p>
        </w:tc>
        <w:tc>
          <w:tcPr>
            <w:tcW w:w="6395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Занятие №4 Чтение стихотворения А. Блока 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«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ЗАЙЧИК»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Заучивание стихотворения А.Плещева «Осень наступила». В.В.Гербова «Развитие речи в детском саду» стр-40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«Осень золотая»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Волчкова В.Н.Степанова Н.В. «Конспекты занятий во второй младшей группе Детского сада» стр-62</w:t>
            </w:r>
          </w:p>
        </w:tc>
      </w:tr>
      <w:tr w:rsidR="00F843EC" w:rsidRPr="00F843EC" w:rsidTr="00F843EC">
        <w:trPr>
          <w:jc w:val="center"/>
        </w:trPr>
        <w:tc>
          <w:tcPr>
            <w:tcW w:w="1212" w:type="dxa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животные и их детёныши</w:t>
            </w:r>
          </w:p>
        </w:tc>
        <w:tc>
          <w:tcPr>
            <w:tcW w:w="6395" w:type="dxa"/>
            <w:gridSpan w:val="8"/>
            <w:tcBorders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«Кто как кричит»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Волчкова В.Н.Степанова Н.В. «Конспекты занятий во второй младшей группе Детского сада» стр-113 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«Домашние животные и их детеныши».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Волчкова В.Н.Степанова Н.В. «Конспекты занятий во второй младшей группе Детского сада» стр-112</w:t>
            </w:r>
          </w:p>
        </w:tc>
      </w:tr>
      <w:tr w:rsidR="00F843EC" w:rsidRPr="00F843EC" w:rsidTr="00F843EC">
        <w:trPr>
          <w:jc w:val="center"/>
        </w:trPr>
        <w:tc>
          <w:tcPr>
            <w:tcW w:w="15106" w:type="dxa"/>
            <w:gridSpan w:val="2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 по развитию речи</w:t>
            </w:r>
          </w:p>
        </w:tc>
      </w:tr>
      <w:tr w:rsidR="00F843EC" w:rsidRPr="00F843EC" w:rsidTr="00F843EC">
        <w:trPr>
          <w:jc w:val="center"/>
        </w:trPr>
        <w:tc>
          <w:tcPr>
            <w:tcW w:w="2346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631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Д/И по развитию речи</w:t>
            </w:r>
          </w:p>
        </w:tc>
      </w:tr>
      <w:tr w:rsidR="00F843EC" w:rsidRPr="00F843EC" w:rsidTr="00F843EC">
        <w:trPr>
          <w:jc w:val="center"/>
        </w:trPr>
        <w:tc>
          <w:tcPr>
            <w:tcW w:w="2346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Здравствуй детский сад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(Моя группа)</w:t>
            </w:r>
          </w:p>
        </w:tc>
        <w:tc>
          <w:tcPr>
            <w:tcW w:w="1631" w:type="dxa"/>
            <w:gridSpan w:val="2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«Где лежал мяч» Е.Н.Михина «Развивающие игры для детей 2-7 лет» стр-70</w:t>
            </w:r>
          </w:p>
        </w:tc>
      </w:tr>
      <w:tr w:rsidR="00F843EC" w:rsidRPr="00F843EC" w:rsidTr="00F843EC">
        <w:trPr>
          <w:jc w:val="center"/>
        </w:trPr>
        <w:tc>
          <w:tcPr>
            <w:tcW w:w="2346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Мой домашний любимец</w:t>
            </w:r>
          </w:p>
        </w:tc>
        <w:tc>
          <w:tcPr>
            <w:tcW w:w="1631" w:type="dxa"/>
            <w:gridSpan w:val="2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«Кто к нам   пришел» Е.Н.Михина «Развивающие игры для детей 2-7 лет» стр-17</w:t>
            </w:r>
          </w:p>
        </w:tc>
      </w:tr>
      <w:tr w:rsidR="00F843EC" w:rsidRPr="00F843EC" w:rsidTr="00F843EC">
        <w:trPr>
          <w:jc w:val="center"/>
        </w:trPr>
        <w:tc>
          <w:tcPr>
            <w:tcW w:w="2346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 нами старый скворушка до весны прощается</w:t>
            </w:r>
          </w:p>
        </w:tc>
        <w:tc>
          <w:tcPr>
            <w:tcW w:w="1631" w:type="dxa"/>
            <w:gridSpan w:val="2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«Мимо леса, мимо поля» Е.Н.Михина «Развивающие игры для детей 2-7 лет» стр-79</w:t>
            </w:r>
          </w:p>
        </w:tc>
      </w:tr>
      <w:tr w:rsidR="00F843EC" w:rsidRPr="00F843EC" w:rsidTr="00F843EC">
        <w:trPr>
          <w:jc w:val="center"/>
        </w:trPr>
        <w:tc>
          <w:tcPr>
            <w:tcW w:w="2346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животные и их детёныши</w:t>
            </w:r>
          </w:p>
        </w:tc>
        <w:tc>
          <w:tcPr>
            <w:tcW w:w="1631" w:type="dxa"/>
            <w:gridSpan w:val="2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«Кто к нам   пришел» Е.Н.Михина «Развивающие игры для детей 2-7 лет» стр-17</w:t>
            </w:r>
          </w:p>
        </w:tc>
      </w:tr>
    </w:tbl>
    <w:p w:rsidR="00F843EC" w:rsidRPr="00F843EC" w:rsidRDefault="00F843EC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Оздоровительная работ</w:t>
      </w:r>
      <w:r w:rsidR="007C69E3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а</w:t>
      </w: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1874"/>
        <w:gridCol w:w="2329"/>
        <w:gridCol w:w="1969"/>
        <w:gridCol w:w="2274"/>
        <w:gridCol w:w="2051"/>
        <w:gridCol w:w="2012"/>
        <w:gridCol w:w="2232"/>
      </w:tblGrid>
      <w:tr w:rsidR="00F843EC" w:rsidRPr="00F843EC" w:rsidTr="00F843EC">
        <w:tc>
          <w:tcPr>
            <w:tcW w:w="2093" w:type="dxa"/>
            <w:vMerge w:val="restart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Тема недели</w:t>
            </w:r>
          </w:p>
        </w:tc>
        <w:tc>
          <w:tcPr>
            <w:tcW w:w="14317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Формы оздоровительной работы</w:t>
            </w:r>
          </w:p>
        </w:tc>
      </w:tr>
      <w:tr w:rsidR="00F843EC" w:rsidRPr="00F843EC" w:rsidTr="00F843EC">
        <w:tc>
          <w:tcPr>
            <w:tcW w:w="2093" w:type="dxa"/>
            <w:vMerge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666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Утренняя гимнастика</w:t>
            </w:r>
          </w:p>
        </w:tc>
        <w:tc>
          <w:tcPr>
            <w:tcW w:w="215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Пальчиковая гимнастика</w:t>
            </w:r>
          </w:p>
        </w:tc>
        <w:tc>
          <w:tcPr>
            <w:tcW w:w="2410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Артикуляционная гимнастика</w:t>
            </w:r>
          </w:p>
        </w:tc>
        <w:tc>
          <w:tcPr>
            <w:tcW w:w="2268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Дыхательная гимнастика</w:t>
            </w:r>
          </w:p>
        </w:tc>
        <w:tc>
          <w:tcPr>
            <w:tcW w:w="2268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Зрительная гимнастика</w:t>
            </w:r>
          </w:p>
        </w:tc>
        <w:tc>
          <w:tcPr>
            <w:tcW w:w="255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Гимнастика после сна</w:t>
            </w:r>
          </w:p>
        </w:tc>
      </w:tr>
      <w:tr w:rsidR="00F843EC" w:rsidRPr="00F843EC" w:rsidTr="00F843EC">
        <w:tc>
          <w:tcPr>
            <w:tcW w:w="20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Здравствуй детский сад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(Моя группа)</w:t>
            </w:r>
          </w:p>
        </w:tc>
        <w:tc>
          <w:tcPr>
            <w:tcW w:w="2666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без предметов «Дружная семья» Картотека «Комплексы утренней гимнастики»</w:t>
            </w:r>
          </w:p>
        </w:tc>
        <w:tc>
          <w:tcPr>
            <w:tcW w:w="215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«Есть игрушки у меня»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  <w:t xml:space="preserve">  12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 xml:space="preserve"> «Качели» картотека артикуляционной гимнастики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№1 «Качели» картотека дыхательной гимнастики   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caps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aps/>
                <w:color w:val="auto"/>
                <w:spacing w:val="-4"/>
                <w:sz w:val="20"/>
                <w:szCs w:val="20"/>
              </w:rPr>
              <w:t>«ДЕтский сад»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Картотека»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Гимнастика для глаз»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Комплекс № 1 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Мы  проснулись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843EC" w:rsidRPr="00F843EC" w:rsidTr="00F843EC">
        <w:tc>
          <w:tcPr>
            <w:tcW w:w="20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Мой домашний любимец</w:t>
            </w:r>
          </w:p>
        </w:tc>
        <w:tc>
          <w:tcPr>
            <w:tcW w:w="2666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без предметов «Дружная семья» Картотека «Комплексы утренней гимнастики»</w:t>
            </w:r>
          </w:p>
        </w:tc>
        <w:tc>
          <w:tcPr>
            <w:tcW w:w="2153" w:type="dxa"/>
          </w:tcPr>
          <w:p w:rsidR="00F843EC" w:rsidRPr="00F843EC" w:rsidRDefault="00F843EC" w:rsidP="00F843EC">
            <w:pPr>
              <w:tabs>
                <w:tab w:val="left" w:pos="88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«Кошка и мышка»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 пальчиковых игр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28                                                                   «Киска»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 xml:space="preserve"> артикуляционной гимнастики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№33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«Хомячок» картотека дыхательной гимнастики   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«Хомка»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Картотека»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Гимнастика для глаз»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Комплекс № 1 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Мы  проснулись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843EC" w:rsidRPr="00F843EC" w:rsidTr="00F843EC">
        <w:tc>
          <w:tcPr>
            <w:tcW w:w="20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 нами старый скворушка до весны прощается</w:t>
            </w:r>
          </w:p>
        </w:tc>
        <w:tc>
          <w:tcPr>
            <w:tcW w:w="2666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с предметами «Веселые погремушки» Картотека «Комплексы утренней гимнастики»</w:t>
            </w:r>
          </w:p>
        </w:tc>
        <w:tc>
          <w:tcPr>
            <w:tcW w:w="215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«Осенние листья»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 пальчиковых игр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5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18"/>
                <w:sz w:val="20"/>
                <w:szCs w:val="20"/>
              </w:rPr>
              <w:t xml:space="preserve">Лопаточка»                   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№7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«Листопад» картотека дыхательной гимнастики   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4"/>
                <w:sz w:val="20"/>
                <w:szCs w:val="20"/>
              </w:rPr>
              <w:t>«Осень»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Картотека»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Гимнастика для глаз»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13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«Котята»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843EC" w:rsidRPr="00F843EC" w:rsidTr="00F843EC">
        <w:tc>
          <w:tcPr>
            <w:tcW w:w="20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Домашние животные и их детёныши</w:t>
            </w:r>
          </w:p>
        </w:tc>
        <w:tc>
          <w:tcPr>
            <w:tcW w:w="2666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с предметами «Веселые погремушки» Картотека «Комплексы утренней гимнастики»</w:t>
            </w:r>
          </w:p>
        </w:tc>
        <w:tc>
          <w:tcPr>
            <w:tcW w:w="215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«Барашки»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6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6"/>
                <w:sz w:val="20"/>
                <w:szCs w:val="20"/>
              </w:rPr>
              <w:t xml:space="preserve"> 13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6"/>
                <w:sz w:val="20"/>
                <w:szCs w:val="20"/>
              </w:rPr>
              <w:t xml:space="preserve">                            «</w:t>
            </w: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6"/>
                <w:sz w:val="20"/>
                <w:szCs w:val="20"/>
              </w:rPr>
              <w:t>Упрямый ослик»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 xml:space="preserve"> артикуляционной гимнастики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№8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«Пушок»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дыхательной гимнастики   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«Кошка»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Картотека»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Гимнастика для глаз»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13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«Котята»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F843EC" w:rsidRDefault="00F843EC" w:rsidP="00CA256E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                    </w:t>
      </w:r>
      <w:r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                             </w:t>
      </w:r>
    </w:p>
    <w:p w:rsidR="00F843EC" w:rsidRDefault="00F843EC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F843EC" w:rsidRDefault="00CA256E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Перспективный план на октябрь во 2 младшей группе</w:t>
      </w:r>
    </w:p>
    <w:p w:rsidR="00F843EC" w:rsidRDefault="00F843EC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F843EC" w:rsidRDefault="00F843EC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F843EC" w:rsidRDefault="00F843EC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F843EC" w:rsidRPr="00F843EC" w:rsidRDefault="00F843EC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tbl>
      <w:tblPr>
        <w:tblpPr w:leftFromText="180" w:rightFromText="180" w:vertAnchor="page" w:horzAnchor="margin" w:tblpY="1216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"/>
        <w:gridCol w:w="1080"/>
        <w:gridCol w:w="47"/>
        <w:gridCol w:w="6"/>
        <w:gridCol w:w="2422"/>
        <w:gridCol w:w="268"/>
        <w:gridCol w:w="20"/>
        <w:gridCol w:w="2135"/>
        <w:gridCol w:w="420"/>
        <w:gridCol w:w="258"/>
        <w:gridCol w:w="291"/>
        <w:gridCol w:w="19"/>
        <w:gridCol w:w="10"/>
        <w:gridCol w:w="1195"/>
        <w:gridCol w:w="230"/>
        <w:gridCol w:w="873"/>
        <w:gridCol w:w="501"/>
        <w:gridCol w:w="80"/>
        <w:gridCol w:w="46"/>
        <w:gridCol w:w="8"/>
        <w:gridCol w:w="915"/>
        <w:gridCol w:w="1001"/>
        <w:gridCol w:w="142"/>
        <w:gridCol w:w="142"/>
        <w:gridCol w:w="1138"/>
        <w:gridCol w:w="1271"/>
      </w:tblGrid>
      <w:tr w:rsidR="00F843EC" w:rsidRPr="00F843EC" w:rsidTr="00CA256E">
        <w:trPr>
          <w:cantSplit/>
          <w:trHeight w:val="418"/>
        </w:trPr>
        <w:tc>
          <w:tcPr>
            <w:tcW w:w="332" w:type="dxa"/>
            <w:vMerge w:val="restart"/>
            <w:textDirection w:val="btL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Экологическое  воспитание</w:t>
            </w:r>
            <w:proofErr w:type="gramEnd"/>
          </w:p>
        </w:tc>
        <w:tc>
          <w:tcPr>
            <w:tcW w:w="1133" w:type="dxa"/>
            <w:gridSpan w:val="3"/>
            <w:vMerge w:val="restart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Тема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недели</w:t>
            </w:r>
            <w:proofErr w:type="gramEnd"/>
          </w:p>
        </w:tc>
        <w:tc>
          <w:tcPr>
            <w:tcW w:w="13385" w:type="dxa"/>
            <w:gridSpan w:val="22"/>
            <w:shd w:val="clear" w:color="auto" w:fill="FDE9D9"/>
            <w:vAlign w:val="center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Наблюдение</w:t>
            </w:r>
          </w:p>
        </w:tc>
      </w:tr>
      <w:tr w:rsidR="00F843EC" w:rsidRPr="00F843EC" w:rsidTr="00CA256E">
        <w:trPr>
          <w:cantSplit/>
          <w:trHeight w:val="696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vMerge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710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живой природой)</w:t>
            </w:r>
          </w:p>
        </w:tc>
        <w:tc>
          <w:tcPr>
            <w:tcW w:w="3104" w:type="dxa"/>
            <w:gridSpan w:val="4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(Труд взрослых)</w:t>
            </w:r>
          </w:p>
        </w:tc>
        <w:tc>
          <w:tcPr>
            <w:tcW w:w="2908" w:type="dxa"/>
            <w:gridSpan w:val="7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неживой природой)</w:t>
            </w:r>
          </w:p>
        </w:tc>
        <w:tc>
          <w:tcPr>
            <w:tcW w:w="1970" w:type="dxa"/>
            <w:gridSpan w:val="4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транспортом и общественной жизнью)</w:t>
            </w:r>
          </w:p>
        </w:tc>
        <w:tc>
          <w:tcPr>
            <w:tcW w:w="2693" w:type="dxa"/>
            <w:gridSpan w:val="4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иллюстративным материалом)</w:t>
            </w:r>
          </w:p>
        </w:tc>
      </w:tr>
      <w:tr w:rsidR="00F843EC" w:rsidRPr="00F843EC" w:rsidTr="00CA256E">
        <w:trPr>
          <w:cantSplit/>
          <w:trHeight w:val="279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 детей</w:t>
            </w:r>
          </w:p>
        </w:tc>
      </w:tr>
      <w:tr w:rsidR="00F843EC" w:rsidRPr="00F843EC" w:rsidTr="00CA256E">
        <w:trPr>
          <w:cantSplit/>
          <w:trHeight w:val="1359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Чудо – дерево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</w:p>
        </w:tc>
        <w:tc>
          <w:tcPr>
            <w:tcW w:w="2710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Октябрь. </w:t>
            </w:r>
            <w:r w:rsidRPr="00F843EC">
              <w:rPr>
                <w:rFonts w:ascii="Times New Roman" w:hAnsi="Times New Roman" w:cs="Times New Roman"/>
                <w:color w:val="auto"/>
                <w:w w:val="101"/>
                <w:sz w:val="20"/>
                <w:szCs w:val="20"/>
              </w:rPr>
              <w:t>Прогулка 4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Рассматривание осеннего дерева.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3104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Октябрь. 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  <w:t>8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7"/>
                <w:sz w:val="20"/>
                <w:szCs w:val="20"/>
              </w:rPr>
              <w:t>Наблюдение за работой дворника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08" w:type="dxa"/>
            <w:gridSpan w:val="7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Октябрь.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Прогулка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 xml:space="preserve"> 1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8"/>
                <w:sz w:val="20"/>
                <w:szCs w:val="20"/>
              </w:rPr>
              <w:t>Наблюдение за солнцем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1970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Октябрь. 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Прогулка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2"/>
                <w:w w:val="101"/>
                <w:sz w:val="20"/>
                <w:szCs w:val="20"/>
              </w:rPr>
              <w:t xml:space="preserve"> 3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w w:val="101"/>
                <w:sz w:val="20"/>
                <w:szCs w:val="20"/>
              </w:rPr>
              <w:t>Наблюдение за транспортом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693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Рассматривание иллюстраций с изображением деревьев в разное время года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 xml:space="preserve"> Картотека</w:t>
            </w:r>
          </w:p>
        </w:tc>
      </w:tr>
      <w:tr w:rsidR="00F843EC" w:rsidRPr="00F843EC" w:rsidTr="00CA256E">
        <w:trPr>
          <w:cantSplit/>
          <w:trHeight w:val="997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  <w:t>Месяц полных кладовых</w:t>
            </w:r>
          </w:p>
        </w:tc>
        <w:tc>
          <w:tcPr>
            <w:tcW w:w="2710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«Где что растет?» С.Н.Теплюк «Игры-занятия на прогулке с малышами» стр-76</w:t>
            </w:r>
          </w:p>
        </w:tc>
        <w:tc>
          <w:tcPr>
            <w:tcW w:w="3104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Октябрь.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8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8"/>
                <w:sz w:val="20"/>
                <w:szCs w:val="20"/>
              </w:rPr>
              <w:t>11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7"/>
                <w:sz w:val="20"/>
                <w:szCs w:val="20"/>
              </w:rPr>
              <w:t>Наблюдение за работой шофера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 </w:t>
            </w:r>
          </w:p>
        </w:tc>
        <w:tc>
          <w:tcPr>
            <w:tcW w:w="2908" w:type="dxa"/>
            <w:gridSpan w:val="7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Октябрь.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1"/>
                <w:sz w:val="20"/>
                <w:szCs w:val="20"/>
              </w:rPr>
              <w:t>Прогулка 13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8"/>
                <w:sz w:val="20"/>
                <w:szCs w:val="20"/>
              </w:rPr>
              <w:t>Наблюдение за льдом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1970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Октябрь.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  <w:t>6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8"/>
                <w:sz w:val="20"/>
                <w:szCs w:val="20"/>
              </w:rPr>
              <w:t>Наблюдение за грузовым транспортом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 </w:t>
            </w:r>
          </w:p>
        </w:tc>
        <w:tc>
          <w:tcPr>
            <w:tcW w:w="2693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рассматривание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 xml:space="preserve"> иллюстраций овощей;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F843EC" w:rsidRPr="00F843EC" w:rsidTr="00CA256E">
        <w:trPr>
          <w:cantSplit/>
          <w:trHeight w:val="1177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Одежда, обувь</w:t>
            </w:r>
          </w:p>
        </w:tc>
        <w:tc>
          <w:tcPr>
            <w:tcW w:w="2710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«Где что растет?»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С.Н.Теплюк «Игры-занятия на прогулке с малышами» стр-80</w:t>
            </w:r>
          </w:p>
        </w:tc>
        <w:tc>
          <w:tcPr>
            <w:tcW w:w="3104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Прогулка 14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Наблюдение за трудом инструктора по физической культуре.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взрослых»</w:t>
            </w:r>
          </w:p>
        </w:tc>
        <w:tc>
          <w:tcPr>
            <w:tcW w:w="2908" w:type="dxa"/>
            <w:gridSpan w:val="7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Октябрь.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>9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sz w:val="20"/>
                <w:szCs w:val="20"/>
              </w:rPr>
              <w:t xml:space="preserve">Наблюдение за первым снегом.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 </w:t>
            </w:r>
          </w:p>
        </w:tc>
        <w:tc>
          <w:tcPr>
            <w:tcW w:w="1970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Ноябрь.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5"/>
                <w:sz w:val="20"/>
                <w:szCs w:val="20"/>
              </w:rPr>
              <w:t>Прогулка 12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Тема: «Как одеты прохожие?»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2693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рассматривание</w:t>
            </w:r>
            <w:proofErr w:type="gramEnd"/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  <w:lang w:eastAsia="en-US"/>
              </w:rPr>
              <w:t xml:space="preserve"> иллюстраций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  <w:lang w:eastAsia="en-US"/>
              </w:rPr>
              <w:t>«Кто шьёт одежду».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F843EC" w:rsidRPr="00F843EC" w:rsidTr="00CA256E">
        <w:trPr>
          <w:cantSplit/>
          <w:trHeight w:val="265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природе на прогулке</w:t>
            </w:r>
          </w:p>
        </w:tc>
      </w:tr>
      <w:tr w:rsidR="00F843EC" w:rsidRPr="00F843EC" w:rsidTr="00CA256E">
        <w:trPr>
          <w:cantSplit/>
          <w:trHeight w:val="255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710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3133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2925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066" w:type="dxa"/>
            <w:gridSpan w:val="4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551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F843EC" w:rsidRPr="00F843EC" w:rsidTr="00CA256E">
        <w:trPr>
          <w:cantSplit/>
          <w:trHeight w:val="154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</w:t>
            </w:r>
          </w:p>
        </w:tc>
      </w:tr>
      <w:tr w:rsidR="00F843EC" w:rsidRPr="00F843EC" w:rsidTr="00CA256E">
        <w:trPr>
          <w:cantSplit/>
          <w:trHeight w:val="398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Чудо – дерево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</w:p>
        </w:tc>
        <w:tc>
          <w:tcPr>
            <w:tcW w:w="2710" w:type="dxa"/>
            <w:gridSpan w:val="3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Октябрь.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6"/>
                <w:w w:val="123"/>
                <w:sz w:val="20"/>
                <w:szCs w:val="20"/>
              </w:rPr>
              <w:t>Прогулка 7.В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>месте с детьми обрезать сломанные веточки у деревьев. Взрых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softHyphen/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  <w:t>лить землю граблями, подсыпав ее к корням деревьев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  <w:t>.</w:t>
            </w: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313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>Октябрь. Прогулка 8.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>«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Подметание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веничками дорожек на участке</w:t>
            </w: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 xml:space="preserve">». Картотека прогулок </w:t>
            </w:r>
          </w:p>
        </w:tc>
        <w:tc>
          <w:tcPr>
            <w:tcW w:w="2925" w:type="dxa"/>
            <w:gridSpan w:val="6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Октябрь.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Прогулка 1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Сбор камней на участке.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 </w:t>
            </w:r>
          </w:p>
        </w:tc>
        <w:tc>
          <w:tcPr>
            <w:tcW w:w="2066" w:type="dxa"/>
            <w:gridSpan w:val="4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Октябрь.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2"/>
                <w:w w:val="101"/>
                <w:sz w:val="20"/>
                <w:szCs w:val="20"/>
              </w:rPr>
              <w:t>Прогулка 3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 xml:space="preserve"> «Подметание дорожки, ведущей к участку»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551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>Октябрь. Прогулка 12.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3"/>
                <w:sz w:val="20"/>
                <w:szCs w:val="20"/>
              </w:rPr>
              <w:t xml:space="preserve">«Сбор опавших листьев вокруг деревьев, уход за поломанными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5"/>
                <w:sz w:val="20"/>
                <w:szCs w:val="20"/>
              </w:rPr>
              <w:t>ветками».</w:t>
            </w: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</w:tr>
      <w:tr w:rsidR="00F843EC" w:rsidRPr="00F843EC" w:rsidTr="00CA256E">
        <w:trPr>
          <w:cantSplit/>
          <w:trHeight w:val="1408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  <w:t>Месяц полных кладовых</w:t>
            </w:r>
          </w:p>
        </w:tc>
        <w:tc>
          <w:tcPr>
            <w:tcW w:w="2710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>Октябрь. Прогулка 4.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 xml:space="preserve">«Вместе с детьми обрезать сломанные веточки у деревьев». Картотека прогулок </w:t>
            </w:r>
          </w:p>
        </w:tc>
        <w:tc>
          <w:tcPr>
            <w:tcW w:w="313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>Октябрь. Прогулка 11.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 xml:space="preserve">Подметание веничками дорожек на участке. </w:t>
            </w: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25" w:type="dxa"/>
            <w:gridSpan w:val="6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Октябрь.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1"/>
                <w:sz w:val="20"/>
                <w:szCs w:val="20"/>
              </w:rPr>
              <w:t>Прогулка 13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Заливка ледяной дорожки вместе с воспитателем. </w:t>
            </w: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2066" w:type="dxa"/>
            <w:gridSpan w:val="4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Октябрь. 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9"/>
                <w:sz w:val="20"/>
                <w:szCs w:val="20"/>
              </w:rPr>
              <w:t>Прогулка  10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9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Кормление птиц.</w:t>
            </w: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551" w:type="dxa"/>
            <w:gridSpan w:val="3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Октябрь.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9"/>
                <w:sz w:val="20"/>
                <w:szCs w:val="20"/>
              </w:rPr>
              <w:t>Прогулка  10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9"/>
                <w:sz w:val="20"/>
                <w:szCs w:val="20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Насыпание корма для птиц, расчистка дорожки к кормушке». </w:t>
            </w: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</w:tr>
      <w:tr w:rsidR="00F843EC" w:rsidRPr="00F843EC" w:rsidTr="00CA256E">
        <w:trPr>
          <w:cantSplit/>
          <w:trHeight w:val="656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Одежда, обувь</w:t>
            </w:r>
          </w:p>
        </w:tc>
        <w:tc>
          <w:tcPr>
            <w:tcW w:w="2710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>Октябрь. Прогулка 8.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>«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Подметание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веничками дорожек на участке</w:t>
            </w: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>». Картотека прогулок.</w:t>
            </w:r>
          </w:p>
        </w:tc>
        <w:tc>
          <w:tcPr>
            <w:tcW w:w="313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  <w:lang w:eastAsia="en-US"/>
              </w:rPr>
              <w:t>Ноябрь. Прогулка 1 «сгребание снега в определенное место».</w:t>
            </w: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25" w:type="dxa"/>
            <w:gridSpan w:val="6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Октябрь.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>9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  <w:lang w:eastAsia="en-US"/>
              </w:rPr>
              <w:t>Утепление корней растений вместе с воспитателем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>. Картотека прогулок.</w:t>
            </w:r>
          </w:p>
        </w:tc>
        <w:tc>
          <w:tcPr>
            <w:tcW w:w="2066" w:type="dxa"/>
            <w:gridSpan w:val="4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Октябрь.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>14</w:t>
            </w:r>
          </w:p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«Расчистка дорожки к кормушке».</w:t>
            </w: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 xml:space="preserve"> Картотека прогулок.</w:t>
            </w:r>
          </w:p>
        </w:tc>
        <w:tc>
          <w:tcPr>
            <w:tcW w:w="2551" w:type="dxa"/>
            <w:gridSpan w:val="3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Октябрь.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1"/>
                <w:sz w:val="20"/>
                <w:szCs w:val="20"/>
              </w:rPr>
              <w:t>Прогулка 13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Заливка ледяной дорожки вместе с воспитателем. </w:t>
            </w:r>
            <w:r w:rsidRPr="00F843EC">
              <w:rPr>
                <w:rFonts w:ascii="Times New Roman" w:hAnsi="Times New Roman" w:cs="Times New Roman"/>
                <w:color w:val="auto"/>
                <w:spacing w:val="-4"/>
                <w:w w:val="101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</w:tr>
      <w:tr w:rsidR="00F843EC" w:rsidRPr="00F843EC" w:rsidTr="00CA256E">
        <w:trPr>
          <w:trHeight w:val="435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710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Хозяйственно-бытовой труд</w:t>
            </w:r>
          </w:p>
        </w:tc>
        <w:tc>
          <w:tcPr>
            <w:tcW w:w="3133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уголке природы</w:t>
            </w:r>
          </w:p>
        </w:tc>
        <w:tc>
          <w:tcPr>
            <w:tcW w:w="2925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Опыты</w:t>
            </w:r>
          </w:p>
        </w:tc>
        <w:tc>
          <w:tcPr>
            <w:tcW w:w="2066" w:type="dxa"/>
            <w:gridSpan w:val="4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Экологические игры</w:t>
            </w:r>
          </w:p>
        </w:tc>
        <w:tc>
          <w:tcPr>
            <w:tcW w:w="2551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Рассматривание картин и иллюстраций</w:t>
            </w:r>
          </w:p>
        </w:tc>
      </w:tr>
      <w:tr w:rsidR="00F843EC" w:rsidRPr="00F843EC" w:rsidTr="00CA256E">
        <w:trPr>
          <w:trHeight w:val="301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tcBorders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</w:t>
            </w:r>
          </w:p>
        </w:tc>
      </w:tr>
      <w:tr w:rsidR="00F843EC" w:rsidRPr="00F843EC" w:rsidTr="00CA256E">
        <w:trPr>
          <w:trHeight w:val="621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Чудо – дерево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</w:p>
        </w:tc>
        <w:tc>
          <w:tcPr>
            <w:tcW w:w="27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№2.</w:t>
            </w:r>
          </w:p>
          <w:p w:rsidR="00F843EC" w:rsidRPr="00F843EC" w:rsidRDefault="00F843E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«Моем стульчики»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13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3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Покажем дюймовочке наш уголок природы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природы».</w:t>
            </w:r>
          </w:p>
        </w:tc>
        <w:tc>
          <w:tcPr>
            <w:tcW w:w="292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«Может ли растение дышать» Организация опытно-экспериментальной деятельности детей 2-7 лет.стр-113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12  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«С какой ветки детки»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«Утро в сосновом лесу»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F843EC" w:rsidRPr="00F843EC" w:rsidTr="00CA256E">
        <w:trPr>
          <w:trHeight w:val="678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  <w:t>Месяц полных кладовых</w:t>
            </w:r>
          </w:p>
        </w:tc>
        <w:tc>
          <w:tcPr>
            <w:tcW w:w="27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 xml:space="preserve">Карточка №7. «Наведём порядок в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группе»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«Хозяйственно-бытовой труд».</w:t>
            </w:r>
          </w:p>
        </w:tc>
        <w:tc>
          <w:tcPr>
            <w:tcW w:w="313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8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«Уход за комнатными растениями»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природы».</w:t>
            </w:r>
          </w:p>
        </w:tc>
        <w:tc>
          <w:tcPr>
            <w:tcW w:w="292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«Где лучше расти?»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лет.стр-114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6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Съедобное – не съедобное»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«Мы на даче»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F843EC" w:rsidRPr="00F843EC" w:rsidTr="00CA256E">
        <w:trPr>
          <w:trHeight w:val="522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Одежда, обувь</w:t>
            </w:r>
          </w:p>
        </w:tc>
        <w:tc>
          <w:tcPr>
            <w:tcW w:w="2710" w:type="dxa"/>
            <w:gridSpan w:val="3"/>
            <w:tcBorders>
              <w:top w:val="single" w:sz="4" w:space="0" w:color="auto"/>
            </w:tcBorders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№10 «Стираем куклам бельё»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133" w:type="dxa"/>
            <w:gridSpan w:val="6"/>
            <w:tcBorders>
              <w:top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14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«Знакомство с геранью»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природы».</w:t>
            </w:r>
          </w:p>
        </w:tc>
        <w:tc>
          <w:tcPr>
            <w:tcW w:w="2925" w:type="dxa"/>
            <w:gridSpan w:val="6"/>
            <w:tcBorders>
              <w:top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«Ткань, ее качества и свойства»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лет.стр-141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17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Четвертый лишний»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</w:tcBorders>
          </w:tcPr>
          <w:p w:rsidR="00F843EC" w:rsidRPr="00F843EC" w:rsidRDefault="00F843EC" w:rsidP="00F843EC">
            <w:pPr>
              <w:tabs>
                <w:tab w:val="left" w:pos="960"/>
              </w:tabs>
              <w:spacing w:after="0" w:line="240" w:lineRule="auto"/>
              <w:rPr>
                <w:rFonts w:ascii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«Швея» </w:t>
            </w:r>
            <w:r w:rsidRPr="00F843EC">
              <w:rPr>
                <w:rFonts w:ascii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>«Профессия»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F843EC" w:rsidRPr="00F843EC" w:rsidTr="00CA256E">
        <w:trPr>
          <w:trHeight w:val="213"/>
        </w:trPr>
        <w:tc>
          <w:tcPr>
            <w:tcW w:w="332" w:type="dxa"/>
            <w:vMerge w:val="restart"/>
            <w:textDirection w:val="btLr"/>
          </w:tcPr>
          <w:p w:rsidR="00F843EC" w:rsidRPr="00F843EC" w:rsidRDefault="00F843EC" w:rsidP="00F843EC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Художественная литература</w:t>
            </w:r>
          </w:p>
        </w:tc>
        <w:tc>
          <w:tcPr>
            <w:tcW w:w="14518" w:type="dxa"/>
            <w:gridSpan w:val="25"/>
            <w:tcBorders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</w:t>
            </w:r>
          </w:p>
        </w:tc>
      </w:tr>
      <w:tr w:rsidR="00F843EC" w:rsidRPr="00F843EC" w:rsidTr="00CA256E">
        <w:trPr>
          <w:trHeight w:val="600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422" w:type="dxa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Песни, прибаутки, небылицы</w:t>
            </w:r>
          </w:p>
        </w:tc>
        <w:tc>
          <w:tcPr>
            <w:tcW w:w="242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Загадки</w:t>
            </w:r>
          </w:p>
        </w:tc>
        <w:tc>
          <w:tcPr>
            <w:tcW w:w="2423" w:type="dxa"/>
            <w:gridSpan w:val="7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Сказки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Стихи</w:t>
            </w:r>
          </w:p>
        </w:tc>
        <w:tc>
          <w:tcPr>
            <w:tcW w:w="2423" w:type="dxa"/>
            <w:gridSpan w:val="4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Рассказы, повести</w:t>
            </w:r>
          </w:p>
        </w:tc>
        <w:tc>
          <w:tcPr>
            <w:tcW w:w="1271" w:type="dxa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Пословицы, поговорки, скороговорки</w:t>
            </w:r>
          </w:p>
        </w:tc>
      </w:tr>
      <w:tr w:rsidR="00F843EC" w:rsidRPr="00F843EC" w:rsidTr="00CA256E">
        <w:trPr>
          <w:trHeight w:val="213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</w:t>
            </w:r>
          </w:p>
        </w:tc>
      </w:tr>
      <w:tr w:rsidR="00F843EC" w:rsidRPr="00F843EC" w:rsidTr="00CA256E">
        <w:trPr>
          <w:trHeight w:val="1398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Чудо – дерево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</w:p>
        </w:tc>
        <w:tc>
          <w:tcPr>
            <w:tcW w:w="2422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«Из-за леса, из-за гор!» Хрестоматия для чтения дошкольников».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-18</w:t>
            </w:r>
          </w:p>
        </w:tc>
        <w:tc>
          <w:tcPr>
            <w:tcW w:w="2423" w:type="dxa"/>
            <w:gridSpan w:val="3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№15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7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«Такое дерево» Хрестоматия для чтения детям в детском саду и дома» стр-186</w:t>
            </w:r>
          </w:p>
        </w:tc>
        <w:tc>
          <w:tcPr>
            <w:tcW w:w="242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«Чудо-дерево» Хрестоматия для чтения детям в детском саду и дома» стр-147</w:t>
            </w:r>
          </w:p>
        </w:tc>
        <w:tc>
          <w:tcPr>
            <w:tcW w:w="2423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«Спор деревьев» Хрестоматия для чтения детям в детском саду и дома» стр-20</w:t>
            </w:r>
          </w:p>
        </w:tc>
        <w:tc>
          <w:tcPr>
            <w:tcW w:w="127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 дуб не дуй губ,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Не дуй губ на дуб.</w:t>
            </w:r>
          </w:p>
        </w:tc>
      </w:tr>
      <w:tr w:rsidR="00F843EC" w:rsidRPr="00F843EC" w:rsidTr="00CA256E">
        <w:trPr>
          <w:trHeight w:val="70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  <w:t>Месяц полных кладовых</w:t>
            </w:r>
          </w:p>
        </w:tc>
        <w:tc>
          <w:tcPr>
            <w:tcW w:w="2422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«Огуречик, огуречик!» Хрестоматия для чтения детям в детском саду и дома» стр-13</w:t>
            </w:r>
          </w:p>
        </w:tc>
        <w:tc>
          <w:tcPr>
            <w:tcW w:w="2423" w:type="dxa"/>
            <w:gridSpan w:val="3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№20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7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«Капустный лист» Хрестоматия для чтения детям в детском саду и дома» стр-244</w:t>
            </w:r>
          </w:p>
        </w:tc>
        <w:tc>
          <w:tcPr>
            <w:tcW w:w="242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О.Аксеновой «Морошка» программа «Морошковый край»</w:t>
            </w:r>
          </w:p>
        </w:tc>
        <w:tc>
          <w:tcPr>
            <w:tcW w:w="2423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«Листопад» Хрестоматия для чтения дошкольников».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-18</w:t>
            </w:r>
          </w:p>
        </w:tc>
        <w:tc>
          <w:tcPr>
            <w:tcW w:w="1271" w:type="dxa"/>
          </w:tcPr>
          <w:p w:rsidR="00F843EC" w:rsidRPr="00F843EC" w:rsidRDefault="00F843EC" w:rsidP="00F84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Каждому овощу свое время.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Фрукты хороши в свое время.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CA256E">
        <w:trPr>
          <w:trHeight w:val="556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Одежда, обувь</w:t>
            </w:r>
          </w:p>
        </w:tc>
        <w:tc>
          <w:tcPr>
            <w:tcW w:w="2422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«Научу обуваться и братца» Т.М.Бондаренко «Комплексные занятия во 2 мл гр детского сада» стр127</w:t>
            </w:r>
          </w:p>
        </w:tc>
        <w:tc>
          <w:tcPr>
            <w:tcW w:w="2423" w:type="dxa"/>
            <w:gridSpan w:val="3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№78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7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обновки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 Хрестоматия для чтения дошкольников».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-473</w:t>
            </w:r>
          </w:p>
        </w:tc>
        <w:tc>
          <w:tcPr>
            <w:tcW w:w="2423" w:type="dxa"/>
            <w:gridSpan w:val="6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«Портниха» Хрестоматия для чтения детям в детском саду и дома» стр-87</w:t>
            </w:r>
          </w:p>
        </w:tc>
        <w:tc>
          <w:tcPr>
            <w:tcW w:w="2423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«Чьи башмачки?» Хрестоматия для чтения детям в детском саду и дома» стр-197</w:t>
            </w:r>
          </w:p>
        </w:tc>
        <w:tc>
          <w:tcPr>
            <w:tcW w:w="127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Семь раз отмерь, один — отрежь.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CA256E">
        <w:trPr>
          <w:trHeight w:val="285"/>
        </w:trPr>
        <w:tc>
          <w:tcPr>
            <w:tcW w:w="332" w:type="dxa"/>
            <w:vMerge w:val="restart"/>
            <w:textDirection w:val="btLr"/>
          </w:tcPr>
          <w:p w:rsidR="00F843EC" w:rsidRPr="00F843EC" w:rsidRDefault="00F843EC" w:rsidP="00F843EC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Художественно-творческая деятельность</w:t>
            </w:r>
          </w:p>
          <w:p w:rsidR="00F843EC" w:rsidRPr="00F843EC" w:rsidRDefault="00F843EC" w:rsidP="00F843EC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tcBorders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НОД, совместная и самостоятельная деятельность</w:t>
            </w:r>
          </w:p>
        </w:tc>
      </w:tr>
      <w:tr w:rsidR="00F843EC" w:rsidRPr="00F843EC" w:rsidTr="00CA256E">
        <w:trPr>
          <w:trHeight w:val="540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710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Рисование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Лепка</w:t>
            </w:r>
          </w:p>
        </w:tc>
        <w:tc>
          <w:tcPr>
            <w:tcW w:w="2876" w:type="dxa"/>
            <w:gridSpan w:val="7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Аппликация</w:t>
            </w:r>
          </w:p>
        </w:tc>
        <w:tc>
          <w:tcPr>
            <w:tcW w:w="2835" w:type="dxa"/>
            <w:gridSpan w:val="8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Конструирование и ручной труд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Музыкально-театрализованная деятельность (драматизация)</w:t>
            </w:r>
          </w:p>
        </w:tc>
      </w:tr>
      <w:tr w:rsidR="00F843EC" w:rsidRPr="00F843EC" w:rsidTr="00CA256E">
        <w:trPr>
          <w:trHeight w:val="329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</w:t>
            </w:r>
          </w:p>
        </w:tc>
      </w:tr>
      <w:tr w:rsidR="00F843EC" w:rsidRPr="00F843EC" w:rsidTr="00CA256E">
        <w:trPr>
          <w:trHeight w:val="699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Чудо – дерево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</w:p>
        </w:tc>
        <w:tc>
          <w:tcPr>
            <w:tcW w:w="2710" w:type="dxa"/>
            <w:gridSpan w:val="3"/>
            <w:vAlign w:val="cente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«Выросло дерево» Т.Г.Казакова «Занятия с дошкольниками по изобразительной деятельности» стр-36</w:t>
            </w:r>
          </w:p>
        </w:tc>
        <w:tc>
          <w:tcPr>
            <w:tcW w:w="2555" w:type="dxa"/>
            <w:gridSpan w:val="2"/>
            <w:vAlign w:val="cente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«Бревенчатый домик для матрешки» Т.М.Бондаренко «Комплексные занятия во 2 мл гр детского сада» стр107</w:t>
            </w:r>
          </w:p>
        </w:tc>
        <w:tc>
          <w:tcPr>
            <w:tcW w:w="2876" w:type="dxa"/>
            <w:gridSpan w:val="7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«Падают листья» Т.М.Бондаренко «Комплексные занятия во 2 мл гр детского сада» стр45</w:t>
            </w:r>
          </w:p>
        </w:tc>
        <w:tc>
          <w:tcPr>
            <w:tcW w:w="2835" w:type="dxa"/>
            <w:gridSpan w:val="8"/>
          </w:tcPr>
          <w:p w:rsidR="00F843EC" w:rsidRPr="00F843EC" w:rsidRDefault="00F843EC" w:rsidP="00F843EC">
            <w:pPr>
              <w:spacing w:before="225"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16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  <w:bdr w:val="none" w:sz="0" w:space="0" w:color="auto" w:frame="1"/>
              </w:rPr>
              <w:t>«Обведи контур»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Картотека игр по конструированию</w:t>
            </w:r>
          </w:p>
        </w:tc>
        <w:tc>
          <w:tcPr>
            <w:tcW w:w="2409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Театр би-ба-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бо«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Теремок» Т.М.Бондаренко «Комплексные занятия во 2 мл гр детского сада.»стр-163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CA256E"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  <w:t>Месяц полных кладовых</w:t>
            </w:r>
          </w:p>
        </w:tc>
        <w:tc>
          <w:tcPr>
            <w:tcW w:w="2710" w:type="dxa"/>
            <w:gridSpan w:val="3"/>
            <w:vAlign w:val="cente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«Что за яблочко? Она соку спелого полно» Волчкова В.Н. Степанова Н.В. «Конспекты занятий во второй младшей группе Детского сада» стр-77</w:t>
            </w:r>
          </w:p>
        </w:tc>
        <w:tc>
          <w:tcPr>
            <w:tcW w:w="2555" w:type="dxa"/>
            <w:gridSpan w:val="2"/>
            <w:vAlign w:val="cente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«Помидоры, огурцы» Т.М.Бондаренко «Комплексные занятия во 2 мл гр детского сада» стр69</w:t>
            </w:r>
          </w:p>
        </w:tc>
        <w:tc>
          <w:tcPr>
            <w:tcW w:w="2876" w:type="dxa"/>
            <w:gridSpan w:val="7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«Собираем яблоки» Т.Г.Казакова «Занятия с дошкольниками по изобразительной деятельности» стр-31</w:t>
            </w:r>
          </w:p>
        </w:tc>
        <w:tc>
          <w:tcPr>
            <w:tcW w:w="2835" w:type="dxa"/>
            <w:gridSpan w:val="8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15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  <w:bdr w:val="none" w:sz="0" w:space="0" w:color="auto" w:frame="1"/>
              </w:rPr>
              <w:t>«Придумываем фигуры»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Картотека игр по конструированию</w:t>
            </w:r>
          </w:p>
        </w:tc>
        <w:tc>
          <w:tcPr>
            <w:tcW w:w="2409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(Театр на руке - пальчиковый) «Репка».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«Театрализованные игры»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CA256E">
        <w:trPr>
          <w:trHeight w:val="1900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Одежда, обувь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</w:p>
        </w:tc>
        <w:tc>
          <w:tcPr>
            <w:tcW w:w="2710" w:type="dxa"/>
            <w:gridSpan w:val="3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«Узор для платья» Т.Г.Казакова «Занятия с дошкольниками по изобразительной деятельности» стр-33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5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«Бусы, колечки» Т.М.Бондаренко «Комплексные занятия во 2 мл гр детского сада» стр64</w:t>
            </w:r>
          </w:p>
        </w:tc>
        <w:tc>
          <w:tcPr>
            <w:tcW w:w="2876" w:type="dxa"/>
            <w:gridSpan w:val="7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«Украсим варежку для лисенка» Т.М.Бондаренко «Комплексные занятия во 2 мл гр детского сада» стр83</w:t>
            </w:r>
          </w:p>
        </w:tc>
        <w:tc>
          <w:tcPr>
            <w:tcW w:w="2835" w:type="dxa"/>
            <w:gridSpan w:val="8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18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«Скамеечка узкая для Зайки – Длинное Ушко, скамеечка широкая для Мишутки»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Картотека игр по конструированию</w:t>
            </w:r>
          </w:p>
        </w:tc>
        <w:tc>
          <w:tcPr>
            <w:tcW w:w="2409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0"/>
                <w:szCs w:val="20"/>
              </w:rPr>
              <w:t>Театрализованная игра «Рукавичка»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«Театрализованные игры»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CA256E">
        <w:trPr>
          <w:trHeight w:val="386"/>
        </w:trPr>
        <w:tc>
          <w:tcPr>
            <w:tcW w:w="332" w:type="dxa"/>
            <w:vMerge w:val="restart"/>
            <w:textDirection w:val="btLr"/>
          </w:tcPr>
          <w:p w:rsidR="00F843EC" w:rsidRPr="00F843EC" w:rsidRDefault="00F843EC" w:rsidP="00F843EC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tcBorders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(сюжетно – ролевые, режиссёрские)</w:t>
            </w:r>
          </w:p>
        </w:tc>
      </w:tr>
      <w:tr w:rsidR="00F843EC" w:rsidRPr="00F843EC" w:rsidTr="00CA256E">
        <w:trPr>
          <w:trHeight w:val="353"/>
        </w:trPr>
        <w:tc>
          <w:tcPr>
            <w:tcW w:w="332" w:type="dxa"/>
            <w:vMerge/>
            <w:textDirection w:val="btLr"/>
          </w:tcPr>
          <w:p w:rsidR="00F843EC" w:rsidRPr="00F843EC" w:rsidRDefault="00F843EC" w:rsidP="00F843EC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690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050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F843EC" w:rsidRPr="00F843EC" w:rsidTr="00CA256E">
        <w:trPr>
          <w:trHeight w:val="222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</w:t>
            </w:r>
          </w:p>
        </w:tc>
      </w:tr>
      <w:tr w:rsidR="00F843EC" w:rsidRPr="00F843EC" w:rsidTr="00CA256E">
        <w:trPr>
          <w:trHeight w:val="732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Чудо – дерево</w:t>
            </w:r>
          </w:p>
        </w:tc>
        <w:tc>
          <w:tcPr>
            <w:tcW w:w="2690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Карточка№11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«Сюжеты в играх»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 xml:space="preserve">(Путешествие в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парк)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режиссерских игр</w:t>
            </w:r>
          </w:p>
        </w:tc>
        <w:tc>
          <w:tcPr>
            <w:tcW w:w="2833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«Экскурсия в лес»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3119" w:type="dxa"/>
            <w:gridSpan w:val="7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050" w:type="dxa"/>
            <w:gridSpan w:val="5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«Экскурсия в парк»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2693" w:type="dxa"/>
            <w:gridSpan w:val="4"/>
            <w:vAlign w:val="center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CA256E">
        <w:trPr>
          <w:trHeight w:val="558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Месяц полных кладовых</w:t>
            </w:r>
          </w:p>
        </w:tc>
        <w:tc>
          <w:tcPr>
            <w:tcW w:w="2690" w:type="dxa"/>
            <w:gridSpan w:val="2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«Погружение в сказку»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«Репка» Картотека режиссерских игр</w:t>
            </w:r>
          </w:p>
        </w:tc>
        <w:tc>
          <w:tcPr>
            <w:tcW w:w="2833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«В магазине»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3119" w:type="dxa"/>
            <w:gridSpan w:val="7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050" w:type="dxa"/>
            <w:gridSpan w:val="5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«В магазине»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Картотека сюжетно-ролевых игр </w:t>
            </w:r>
          </w:p>
        </w:tc>
        <w:tc>
          <w:tcPr>
            <w:tcW w:w="2693" w:type="dxa"/>
            <w:gridSpan w:val="4"/>
            <w:vAlign w:val="center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CA256E">
        <w:trPr>
          <w:trHeight w:val="607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Одежда, обувь</w:t>
            </w:r>
          </w:p>
        </w:tc>
        <w:tc>
          <w:tcPr>
            <w:tcW w:w="2690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Карточка№9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«Рисование картинок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режиссерских игр</w:t>
            </w:r>
          </w:p>
        </w:tc>
        <w:tc>
          <w:tcPr>
            <w:tcW w:w="2833" w:type="dxa"/>
            <w:gridSpan w:val="4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«Собираемся на прогулку»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3119" w:type="dxa"/>
            <w:gridSpan w:val="7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050" w:type="dxa"/>
            <w:gridSpan w:val="5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«Собираемся на прогулку»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Картотека сюжетно-ролевых игр </w:t>
            </w:r>
          </w:p>
        </w:tc>
        <w:tc>
          <w:tcPr>
            <w:tcW w:w="2693" w:type="dxa"/>
            <w:gridSpan w:val="4"/>
            <w:vAlign w:val="center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F843EC" w:rsidRPr="00F843EC" w:rsidTr="00CA256E">
        <w:tc>
          <w:tcPr>
            <w:tcW w:w="332" w:type="dxa"/>
            <w:vMerge w:val="restart"/>
            <w:textDirection w:val="btLr"/>
          </w:tcPr>
          <w:p w:rsidR="00F843EC" w:rsidRPr="00F843EC" w:rsidRDefault="00F843EC" w:rsidP="00F843EC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Математическое развитие</w:t>
            </w:r>
          </w:p>
        </w:tc>
        <w:tc>
          <w:tcPr>
            <w:tcW w:w="14518" w:type="dxa"/>
            <w:gridSpan w:val="25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 по ФЭМП и Математические игры и игры на развитие психических процессов</w:t>
            </w:r>
          </w:p>
        </w:tc>
      </w:tr>
      <w:tr w:rsidR="00F843EC" w:rsidRPr="00F843EC" w:rsidTr="00CA256E"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внимания и восприятия)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мышления)</w:t>
            </w:r>
          </w:p>
        </w:tc>
        <w:tc>
          <w:tcPr>
            <w:tcW w:w="205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по ФЭМП)</w:t>
            </w:r>
          </w:p>
        </w:tc>
        <w:tc>
          <w:tcPr>
            <w:tcW w:w="2693" w:type="dxa"/>
            <w:gridSpan w:val="4"/>
            <w:tcBorders>
              <w:lef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(раз.мел.мотор.рук.)</w:t>
            </w:r>
          </w:p>
        </w:tc>
      </w:tr>
      <w:tr w:rsidR="00F843EC" w:rsidRPr="00F843EC" w:rsidTr="00CA256E">
        <w:trPr>
          <w:trHeight w:val="259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</w:t>
            </w:r>
          </w:p>
        </w:tc>
      </w:tr>
      <w:tr w:rsidR="00F843EC" w:rsidRPr="00F843EC" w:rsidTr="00CA256E">
        <w:trPr>
          <w:trHeight w:val="687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Чудо – дерево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«Запомни и расскажи» Е.Н.Михина «Развивающие игры для детей 2-7 лет» стр-65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 №2 И.А. Помараева, В.А. Позина «Формирование элементарных математических представлений» стр.13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«Подбери елку» Е.Н.Михина «Развивающие игры для детей 2-7 лет» стр-59</w:t>
            </w:r>
          </w:p>
        </w:tc>
        <w:tc>
          <w:tcPr>
            <w:tcW w:w="205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«Рамки вкладыши» Т.М.Бондаренко «Комплексные занятия во 2 мл гр детского сада» стр-196</w:t>
            </w:r>
          </w:p>
        </w:tc>
        <w:tc>
          <w:tcPr>
            <w:tcW w:w="2693" w:type="dxa"/>
            <w:gridSpan w:val="4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«Выкладывание дорожки в осеннем парке»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Картотека «Развитие мелкой моторики»</w:t>
            </w:r>
          </w:p>
        </w:tc>
      </w:tr>
      <w:tr w:rsidR="00F843EC" w:rsidRPr="00F843EC" w:rsidTr="00CA256E">
        <w:trPr>
          <w:trHeight w:val="270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Месяц полных кладовых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«Съедобное-несъедобное» Е.Н.Михина «Развивающие игры для детей 2-7 лет» стр63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Занятие №3 И.А. Помараева, В.А. Позина «Формирование элементарных математических представлений» стр.14 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«Во саду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ли,в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огороде…» Е.Н.Михина «Развивающие игры для детей 2-7 лет» стр-55</w:t>
            </w:r>
          </w:p>
        </w:tc>
        <w:tc>
          <w:tcPr>
            <w:tcW w:w="205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«Сбор урожая» Т.М.Бондаренко «Комплексные занятия во 2 мл гр детского сада» стр50</w:t>
            </w:r>
          </w:p>
        </w:tc>
        <w:tc>
          <w:tcPr>
            <w:tcW w:w="2693" w:type="dxa"/>
            <w:gridSpan w:val="4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«Выкладывание дорожки в осеннем парке»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Картотека «Развитие мелкой моторики»</w:t>
            </w:r>
          </w:p>
        </w:tc>
      </w:tr>
      <w:tr w:rsidR="00F843EC" w:rsidRPr="00F843EC" w:rsidTr="00CA256E">
        <w:trPr>
          <w:trHeight w:val="1606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Одежда, обувь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«Хлоп» Е.Н.Михина «Развивающие игры для детей 2-7 лет» стр-62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Занятие №4 И.А. Помараева, В.А. Позина «Формирование элементарных математических представлений» стр.15 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«Подбери одежду» Е.Н.Михина «Развивающие игры для детей 2-7 лет» стр-23</w:t>
            </w:r>
          </w:p>
        </w:tc>
        <w:tc>
          <w:tcPr>
            <w:tcW w:w="205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 кого какое платье?» Т.М.Бондаренко «Комплексные занятия во 2 мл гр детского сада» стр162</w:t>
            </w:r>
          </w:p>
        </w:tc>
        <w:tc>
          <w:tcPr>
            <w:tcW w:w="2693" w:type="dxa"/>
            <w:gridSpan w:val="4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«Сапожник» Е.Н.Михина «Развивающие игры для детей 2-7 лет» стр-11</w:t>
            </w:r>
          </w:p>
        </w:tc>
      </w:tr>
      <w:tr w:rsidR="00F843EC" w:rsidRPr="00F843EC" w:rsidTr="00CA256E">
        <w:tc>
          <w:tcPr>
            <w:tcW w:w="332" w:type="dxa"/>
            <w:vMerge w:val="restart"/>
            <w:textDirection w:val="btLr"/>
          </w:tcPr>
          <w:p w:rsidR="00F843EC" w:rsidRPr="00F843EC" w:rsidRDefault="00F843EC" w:rsidP="00F843EC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         Физическое развитие</w:t>
            </w:r>
          </w:p>
        </w:tc>
        <w:tc>
          <w:tcPr>
            <w:tcW w:w="14518" w:type="dxa"/>
            <w:gridSpan w:val="25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Подвижные игры</w:t>
            </w:r>
          </w:p>
        </w:tc>
      </w:tr>
      <w:tr w:rsidR="00F843EC" w:rsidRPr="00F843EC" w:rsidTr="00CA256E"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Ходьба и бег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Прыжки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Метание</w:t>
            </w:r>
          </w:p>
        </w:tc>
        <w:tc>
          <w:tcPr>
            <w:tcW w:w="20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Лазанье, ползанье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Равновесие</w:t>
            </w:r>
          </w:p>
        </w:tc>
      </w:tr>
      <w:tr w:rsidR="00F843EC" w:rsidRPr="00F843EC" w:rsidTr="00CA256E">
        <w:trPr>
          <w:trHeight w:val="274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</w:t>
            </w:r>
          </w:p>
        </w:tc>
      </w:tr>
      <w:tr w:rsidR="00F843EC" w:rsidRPr="00F843EC" w:rsidTr="00CA256E">
        <w:trPr>
          <w:trHeight w:val="778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Чудо – дерево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№1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«Бегите к дереву» Картотека подвижных игр    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Карточка № 9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«Поймай комара».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игр     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Карточка № 59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«Подбрось повыше» Картотека подвижных игр    </w:t>
            </w:r>
          </w:p>
        </w:tc>
        <w:tc>
          <w:tcPr>
            <w:tcW w:w="205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«Проползи через обруч»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gridSpan w:val="4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Карточка № 54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«Пройди – не задень» Картотека подвижных игр  </w:t>
            </w:r>
          </w:p>
        </w:tc>
      </w:tr>
      <w:tr w:rsidR="00F843EC" w:rsidRPr="00F843EC" w:rsidTr="00CA256E">
        <w:trPr>
          <w:trHeight w:val="652"/>
        </w:trPr>
        <w:tc>
          <w:tcPr>
            <w:tcW w:w="332" w:type="dxa"/>
            <w:vMerge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Месяц полных кладовых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27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«Огуречик». Картотека подвижных игр.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43                    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«Мой веселый звонкий мяч».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36</w:t>
            </w: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Попади в круг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205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Карточка № 46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«Куры в огороде»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</w:tc>
        <w:tc>
          <w:tcPr>
            <w:tcW w:w="2693" w:type="dxa"/>
            <w:gridSpan w:val="4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Карточка № 63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«Пройди – не упади». 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  <w:tr w:rsidR="00F843EC" w:rsidRPr="00F843EC" w:rsidTr="00CA256E">
        <w:trPr>
          <w:trHeight w:val="1087"/>
        </w:trPr>
        <w:tc>
          <w:tcPr>
            <w:tcW w:w="332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gridSpan w:val="3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Одежда, обувь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Карточка № 26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«Мы топаем ногами».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игр    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"/>
                <w:sz w:val="20"/>
                <w:szCs w:val="20"/>
              </w:rPr>
              <w:t>Кот и воробышки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 (2 вариант).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35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5"/>
                <w:sz w:val="20"/>
                <w:szCs w:val="20"/>
              </w:rPr>
              <w:t>Кто дальше бросит мешочек?».</w:t>
            </w:r>
          </w:p>
        </w:tc>
        <w:tc>
          <w:tcPr>
            <w:tcW w:w="205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«Проползи через обруч»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gridSpan w:val="4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Карточка № 54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«Пройди – не задень» Картотека подвижных игр  </w:t>
            </w:r>
          </w:p>
        </w:tc>
      </w:tr>
      <w:tr w:rsidR="00F843EC" w:rsidRPr="00F843EC" w:rsidTr="00CA256E">
        <w:trPr>
          <w:trHeight w:val="266"/>
        </w:trPr>
        <w:tc>
          <w:tcPr>
            <w:tcW w:w="33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8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tcBorders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</w:t>
            </w:r>
          </w:p>
        </w:tc>
      </w:tr>
      <w:tr w:rsidR="00F843EC" w:rsidRPr="00F843EC" w:rsidTr="00CA256E">
        <w:trPr>
          <w:trHeight w:val="241"/>
        </w:trPr>
        <w:tc>
          <w:tcPr>
            <w:tcW w:w="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8"/>
                <w:szCs w:val="24"/>
                <w:lang w:eastAsia="en-US"/>
              </w:rPr>
            </w:pPr>
          </w:p>
        </w:tc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6"/>
                <w:szCs w:val="24"/>
                <w:lang w:eastAsia="en-US"/>
              </w:rPr>
            </w:pPr>
          </w:p>
        </w:tc>
        <w:tc>
          <w:tcPr>
            <w:tcW w:w="7044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Развитие речи</w:t>
            </w:r>
          </w:p>
        </w:tc>
        <w:tc>
          <w:tcPr>
            <w:tcW w:w="6347" w:type="dxa"/>
            <w:gridSpan w:val="12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DE9D9"/>
                <w:lang w:eastAsia="en-US"/>
              </w:rPr>
              <w:t>Познавательное развитие</w:t>
            </w:r>
          </w:p>
        </w:tc>
      </w:tr>
      <w:tr w:rsidR="00F843EC" w:rsidRPr="00F843EC" w:rsidTr="00CA256E">
        <w:trPr>
          <w:trHeight w:val="319"/>
        </w:trPr>
        <w:tc>
          <w:tcPr>
            <w:tcW w:w="33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8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</w:t>
            </w:r>
          </w:p>
        </w:tc>
      </w:tr>
      <w:tr w:rsidR="00F843EC" w:rsidRPr="00F843EC" w:rsidTr="00CA256E">
        <w:trPr>
          <w:trHeight w:val="605"/>
        </w:trPr>
        <w:tc>
          <w:tcPr>
            <w:tcW w:w="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Чудо – дерево</w:t>
            </w:r>
          </w:p>
        </w:tc>
        <w:tc>
          <w:tcPr>
            <w:tcW w:w="7044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tabs>
                <w:tab w:val="left" w:pos="37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Занятие№3.Рассматривание сюжетных картин (по выбору педагога) В.В.Гербова «Развитие речи в детском саду» стр-43</w:t>
            </w:r>
          </w:p>
        </w:tc>
        <w:tc>
          <w:tcPr>
            <w:tcW w:w="6347" w:type="dxa"/>
            <w:gridSpan w:val="12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 Тема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 Чудесные листья»» Волчкова В.Н. Степанова Н.В. «Конспекты занятий во второй младшей группе Детского сада» стр-63</w:t>
            </w:r>
          </w:p>
        </w:tc>
      </w:tr>
      <w:tr w:rsidR="00F843EC" w:rsidRPr="00F843EC" w:rsidTr="00CA256E">
        <w:trPr>
          <w:trHeight w:val="650"/>
        </w:trPr>
        <w:tc>
          <w:tcPr>
            <w:tcW w:w="33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2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Месяц полных кладовых</w:t>
            </w:r>
          </w:p>
        </w:tc>
        <w:tc>
          <w:tcPr>
            <w:tcW w:w="7044" w:type="dxa"/>
            <w:gridSpan w:val="11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Занятие№1.Чтение стихотворений об осени. Дидактическое упражнение «Что из чего». В.В.Гербова «Развитие речи в детском саду» стр-41 </w:t>
            </w:r>
          </w:p>
        </w:tc>
        <w:tc>
          <w:tcPr>
            <w:tcW w:w="6347" w:type="dxa"/>
            <w:gridSpan w:val="12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«Чудо-фрукты»» Волчкова В.Н. Степанова Н.В. «Конспекты занятий во второй младшей группе Детского сада» стр-73</w:t>
            </w:r>
          </w:p>
        </w:tc>
      </w:tr>
      <w:tr w:rsidR="00F843EC" w:rsidRPr="00F843EC" w:rsidTr="00CA256E">
        <w:tc>
          <w:tcPr>
            <w:tcW w:w="332" w:type="dxa"/>
            <w:tcBorders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27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Одежда, обувь</w:t>
            </w:r>
          </w:p>
        </w:tc>
        <w:tc>
          <w:tcPr>
            <w:tcW w:w="7044" w:type="dxa"/>
            <w:gridSpan w:val="11"/>
            <w:tcBorders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Занятие№1.Дидактическая игра «Чья вещь?». Рассматривание сюжетных картин (по выбору педагога). В.В.Гербова «Развитие речи в детском саду» стр-37  </w:t>
            </w:r>
          </w:p>
        </w:tc>
        <w:tc>
          <w:tcPr>
            <w:tcW w:w="6347" w:type="dxa"/>
            <w:gridSpan w:val="12"/>
            <w:tcBorders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«Зачем людям одежда нужна?» Волчкова В.Н.Степанова Н.В. «Конспекты занятий во второй младшей группе Детского сада» стр-194</w:t>
            </w:r>
          </w:p>
        </w:tc>
      </w:tr>
      <w:tr w:rsidR="00F843EC" w:rsidRPr="00F843EC" w:rsidTr="00CA256E">
        <w:tc>
          <w:tcPr>
            <w:tcW w:w="332" w:type="dxa"/>
            <w:tcBorders>
              <w:right w:val="single" w:sz="4" w:space="0" w:color="auto"/>
            </w:tcBorders>
            <w:shd w:val="clear" w:color="auto" w:fill="FFFFFF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 по развитию речи</w:t>
            </w:r>
          </w:p>
        </w:tc>
      </w:tr>
      <w:tr w:rsidR="00F843EC" w:rsidRPr="00F843EC" w:rsidTr="00CA256E">
        <w:tc>
          <w:tcPr>
            <w:tcW w:w="332" w:type="dxa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по развитию речи</w:t>
            </w:r>
          </w:p>
        </w:tc>
      </w:tr>
      <w:tr w:rsidR="00F843EC" w:rsidRPr="00F843EC" w:rsidTr="00CA256E">
        <w:tc>
          <w:tcPr>
            <w:tcW w:w="332" w:type="dxa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4518" w:type="dxa"/>
            <w:gridSpan w:val="25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</w:t>
            </w:r>
          </w:p>
        </w:tc>
      </w:tr>
      <w:tr w:rsidR="00F843EC" w:rsidRPr="00F843EC" w:rsidTr="00CA256E">
        <w:tc>
          <w:tcPr>
            <w:tcW w:w="332" w:type="dxa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Чудо – дерево</w:t>
            </w: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«Опиши предмет» Е.Н.Михина «Развивающие игры для детей 2-7 лет» стр-73</w:t>
            </w:r>
          </w:p>
        </w:tc>
      </w:tr>
      <w:tr w:rsidR="00F843EC" w:rsidRPr="00F843EC" w:rsidTr="00CA256E">
        <w:tc>
          <w:tcPr>
            <w:tcW w:w="332" w:type="dxa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Месяц полных кладовых</w:t>
            </w: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«Один-много» Е.Н.Михина «Развивающие игры для детей 2-7 лет» стр-69</w:t>
            </w:r>
          </w:p>
        </w:tc>
      </w:tr>
      <w:tr w:rsidR="00F843EC" w:rsidRPr="00F843EC" w:rsidTr="00CA256E">
        <w:tc>
          <w:tcPr>
            <w:tcW w:w="332" w:type="dxa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24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  <w:t>Одежда, обувь</w:t>
            </w: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2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«Волшебный сундучок» Е.Н.Михина «Развивающие игры для детей 2-7 лет» стр-67</w:t>
            </w:r>
          </w:p>
        </w:tc>
      </w:tr>
    </w:tbl>
    <w:p w:rsidR="00F843EC" w:rsidRPr="00F843EC" w:rsidRDefault="00F843EC" w:rsidP="00CA256E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Оздоровительная работа</w:t>
      </w:r>
    </w:p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1834"/>
        <w:gridCol w:w="225"/>
        <w:gridCol w:w="2053"/>
        <w:gridCol w:w="2220"/>
        <w:gridCol w:w="2251"/>
        <w:gridCol w:w="2133"/>
        <w:gridCol w:w="2104"/>
        <w:gridCol w:w="1921"/>
      </w:tblGrid>
      <w:tr w:rsidR="00F843EC" w:rsidRPr="00CA256E" w:rsidTr="00F843EC">
        <w:tc>
          <w:tcPr>
            <w:tcW w:w="2379" w:type="dxa"/>
            <w:gridSpan w:val="2"/>
            <w:vMerge w:val="restart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Тема недели</w:t>
            </w:r>
          </w:p>
        </w:tc>
        <w:tc>
          <w:tcPr>
            <w:tcW w:w="14031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Формы оздоровительной работы</w:t>
            </w:r>
          </w:p>
        </w:tc>
      </w:tr>
      <w:tr w:rsidR="00F843EC" w:rsidRPr="00CA256E" w:rsidTr="00F843EC">
        <w:tc>
          <w:tcPr>
            <w:tcW w:w="2379" w:type="dxa"/>
            <w:gridSpan w:val="2"/>
            <w:vMerge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265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Утренняя гимнастика</w:t>
            </w:r>
          </w:p>
        </w:tc>
        <w:tc>
          <w:tcPr>
            <w:tcW w:w="2495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Пальчиковая гимнастика</w:t>
            </w:r>
          </w:p>
        </w:tc>
        <w:tc>
          <w:tcPr>
            <w:tcW w:w="2380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Артикуляционная гимнастика</w:t>
            </w:r>
          </w:p>
        </w:tc>
        <w:tc>
          <w:tcPr>
            <w:tcW w:w="2380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Дыхательная гимнастика</w:t>
            </w:r>
          </w:p>
        </w:tc>
        <w:tc>
          <w:tcPr>
            <w:tcW w:w="2380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Зрительная гимнастика</w:t>
            </w:r>
          </w:p>
        </w:tc>
        <w:tc>
          <w:tcPr>
            <w:tcW w:w="2131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Гимнастика после сна</w:t>
            </w:r>
          </w:p>
        </w:tc>
      </w:tr>
      <w:tr w:rsidR="00F843EC" w:rsidRPr="00F843EC" w:rsidTr="00F843EC">
        <w:tc>
          <w:tcPr>
            <w:tcW w:w="16410" w:type="dxa"/>
            <w:gridSpan w:val="8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Педагогическая диагностика индивидуального развития</w:t>
            </w:r>
          </w:p>
        </w:tc>
      </w:tr>
      <w:tr w:rsidR="00F843EC" w:rsidRPr="00CA256E" w:rsidTr="00F843EC">
        <w:tc>
          <w:tcPr>
            <w:tcW w:w="20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Чудо – дерево</w:t>
            </w:r>
          </w:p>
        </w:tc>
        <w:tc>
          <w:tcPr>
            <w:tcW w:w="2551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с предметами «Разноцветные мячи» Картотека «Комплексы утренней гимнастики»</w:t>
            </w:r>
          </w:p>
        </w:tc>
        <w:tc>
          <w:tcPr>
            <w:tcW w:w="2495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«Пальчики в лесу»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380" w:type="dxa"/>
          </w:tcPr>
          <w:p w:rsidR="00F843EC" w:rsidRPr="00F843EC" w:rsidRDefault="00F843EC" w:rsidP="00F843EC">
            <w:pPr>
              <w:widowControl w:val="0"/>
              <w:shd w:val="clear" w:color="auto" w:fill="FFFFFF"/>
              <w:tabs>
                <w:tab w:val="left" w:pos="55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auto"/>
                <w:spacing w:val="-6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30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6"/>
                <w:sz w:val="20"/>
                <w:szCs w:val="20"/>
              </w:rPr>
              <w:t>«Катушка»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 xml:space="preserve"> артикуляционной гимнастики</w:t>
            </w:r>
          </w:p>
        </w:tc>
        <w:tc>
          <w:tcPr>
            <w:tcW w:w="2380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№3 «Дерево на ветру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дыхательной гимнастики   </w:t>
            </w:r>
          </w:p>
        </w:tc>
        <w:tc>
          <w:tcPr>
            <w:tcW w:w="238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  <w:t xml:space="preserve">Ветер дует нам в лицо.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Картотека»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Гимнастика для глаз»</w:t>
            </w:r>
          </w:p>
        </w:tc>
        <w:tc>
          <w:tcPr>
            <w:tcW w:w="2131" w:type="dxa"/>
          </w:tcPr>
          <w:p w:rsidR="00F843EC" w:rsidRPr="00F843EC" w:rsidRDefault="00F843EC" w:rsidP="00F843EC">
            <w:pPr>
              <w:widowControl w:val="0"/>
              <w:tabs>
                <w:tab w:val="left" w:pos="367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9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«Неболейка»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CA256E" w:rsidTr="00F843EC">
        <w:tc>
          <w:tcPr>
            <w:tcW w:w="20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Месяц полных кладовых</w:t>
            </w:r>
          </w:p>
        </w:tc>
        <w:tc>
          <w:tcPr>
            <w:tcW w:w="2551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с предметами «Разноцветные мячи» Картотека «Комплексы утренней гимнастики»</w:t>
            </w:r>
          </w:p>
        </w:tc>
        <w:tc>
          <w:tcPr>
            <w:tcW w:w="2495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«По грибы»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38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21 «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Грибок»     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380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№13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«Вырасти большой»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дыхательной гимнастики   </w:t>
            </w:r>
          </w:p>
        </w:tc>
        <w:tc>
          <w:tcPr>
            <w:tcW w:w="238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  <w:t xml:space="preserve">«Раздеваем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  <w:t xml:space="preserve">лук»   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Картотека»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Гимнастика для глаз»</w:t>
            </w:r>
          </w:p>
        </w:tc>
        <w:tc>
          <w:tcPr>
            <w:tcW w:w="2131" w:type="dxa"/>
          </w:tcPr>
          <w:p w:rsidR="00F843EC" w:rsidRPr="00F843EC" w:rsidRDefault="00F843EC" w:rsidP="00F843EC">
            <w:pPr>
              <w:widowControl w:val="0"/>
              <w:tabs>
                <w:tab w:val="left" w:pos="367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9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«Неболейка»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CA256E" w:rsidTr="00CA256E">
        <w:trPr>
          <w:trHeight w:val="1069"/>
        </w:trPr>
        <w:tc>
          <w:tcPr>
            <w:tcW w:w="20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Одежда, обувь</w:t>
            </w:r>
          </w:p>
        </w:tc>
        <w:tc>
          <w:tcPr>
            <w:tcW w:w="2551" w:type="dxa"/>
            <w:gridSpan w:val="2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без предметов «Надо умываться по утрам и вечерам» Картотека «Комплексы утренней гимнастики»</w:t>
            </w:r>
          </w:p>
        </w:tc>
        <w:tc>
          <w:tcPr>
            <w:tcW w:w="2495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«Перчатка»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380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10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6"/>
                <w:sz w:val="20"/>
                <w:szCs w:val="20"/>
              </w:rPr>
              <w:t xml:space="preserve">Причешем язычок»      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38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Упражнение 21 Лыжник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дыхательной гимнастики   </w:t>
            </w:r>
          </w:p>
        </w:tc>
        <w:tc>
          <w:tcPr>
            <w:tcW w:w="2380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4"/>
                <w:sz w:val="20"/>
                <w:szCs w:val="20"/>
              </w:rPr>
              <w:t>«Далеко - близко».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Картотека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131" w:type="dxa"/>
          </w:tcPr>
          <w:p w:rsidR="00F843EC" w:rsidRPr="00F843EC" w:rsidRDefault="00F843EC" w:rsidP="00F843EC">
            <w:pPr>
              <w:widowControl w:val="0"/>
              <w:tabs>
                <w:tab w:val="left" w:pos="367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9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«Неболейка»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</w:tbl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                                                                                                  Перспективный план на ноябрь во 2 младшей группе</w:t>
      </w:r>
    </w:p>
    <w:p w:rsidR="00F843EC" w:rsidRPr="00F843EC" w:rsidRDefault="00F843EC" w:rsidP="00F843EC">
      <w:pPr>
        <w:tabs>
          <w:tab w:val="left" w:pos="570"/>
        </w:tabs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ab/>
      </w:r>
    </w:p>
    <w:tbl>
      <w:tblPr>
        <w:tblW w:w="156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47"/>
        <w:gridCol w:w="6"/>
        <w:gridCol w:w="2422"/>
        <w:gridCol w:w="268"/>
        <w:gridCol w:w="20"/>
        <w:gridCol w:w="2135"/>
        <w:gridCol w:w="420"/>
        <w:gridCol w:w="258"/>
        <w:gridCol w:w="291"/>
        <w:gridCol w:w="19"/>
        <w:gridCol w:w="10"/>
        <w:gridCol w:w="1195"/>
        <w:gridCol w:w="230"/>
        <w:gridCol w:w="686"/>
        <w:gridCol w:w="688"/>
        <w:gridCol w:w="80"/>
        <w:gridCol w:w="46"/>
        <w:gridCol w:w="8"/>
        <w:gridCol w:w="915"/>
        <w:gridCol w:w="1240"/>
        <w:gridCol w:w="688"/>
        <w:gridCol w:w="10"/>
        <w:gridCol w:w="63"/>
        <w:gridCol w:w="27"/>
        <w:gridCol w:w="395"/>
        <w:gridCol w:w="2423"/>
      </w:tblGrid>
      <w:tr w:rsidR="00CA256E" w:rsidRPr="00F843EC" w:rsidTr="00CA256E">
        <w:trPr>
          <w:cantSplit/>
          <w:trHeight w:val="418"/>
          <w:jc w:val="center"/>
        </w:trPr>
        <w:tc>
          <w:tcPr>
            <w:tcW w:w="1133" w:type="dxa"/>
            <w:gridSpan w:val="3"/>
            <w:vMerge w:val="restart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Тема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недели</w:t>
            </w:r>
            <w:proofErr w:type="gramEnd"/>
          </w:p>
        </w:tc>
        <w:tc>
          <w:tcPr>
            <w:tcW w:w="14537" w:type="dxa"/>
            <w:gridSpan w:val="24"/>
            <w:shd w:val="clear" w:color="auto" w:fill="FDE9D9"/>
            <w:vAlign w:val="center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Наблюдение</w:t>
            </w:r>
          </w:p>
        </w:tc>
      </w:tr>
      <w:tr w:rsidR="00CA256E" w:rsidRPr="00CA256E" w:rsidTr="00CA256E">
        <w:trPr>
          <w:cantSplit/>
          <w:trHeight w:val="835"/>
          <w:jc w:val="center"/>
        </w:trPr>
        <w:tc>
          <w:tcPr>
            <w:tcW w:w="1133" w:type="dxa"/>
            <w:gridSpan w:val="3"/>
            <w:vMerge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живой природой)</w:t>
            </w:r>
          </w:p>
        </w:tc>
        <w:tc>
          <w:tcPr>
            <w:tcW w:w="3104" w:type="dxa"/>
            <w:gridSpan w:val="4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(Труд взрослых)</w:t>
            </w:r>
          </w:p>
        </w:tc>
        <w:tc>
          <w:tcPr>
            <w:tcW w:w="2908" w:type="dxa"/>
            <w:gridSpan w:val="7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неживой природой)</w:t>
            </w:r>
          </w:p>
        </w:tc>
        <w:tc>
          <w:tcPr>
            <w:tcW w:w="2907" w:type="dxa"/>
            <w:gridSpan w:val="6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транспортом и общественной жизнью)</w:t>
            </w:r>
          </w:p>
        </w:tc>
        <w:tc>
          <w:tcPr>
            <w:tcW w:w="2908" w:type="dxa"/>
            <w:gridSpan w:val="4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иллюстративным материалом)</w:t>
            </w:r>
          </w:p>
        </w:tc>
      </w:tr>
      <w:tr w:rsidR="00CA256E" w:rsidRPr="00F843EC" w:rsidTr="00CA256E">
        <w:trPr>
          <w:cantSplit/>
          <w:trHeight w:val="686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Мой дом, мой посёлок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  <w:t>2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8"/>
                <w:sz w:val="20"/>
                <w:szCs w:val="20"/>
              </w:rPr>
              <w:t>Наблюдение за елью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04" w:type="dxa"/>
            <w:gridSpan w:val="4"/>
          </w:tcPr>
          <w:p w:rsidR="00CA256E" w:rsidRPr="00F843EC" w:rsidRDefault="00CA256E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6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CA256E" w:rsidRPr="00F843EC" w:rsidRDefault="00CA256E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Наблюдение за трудом почтальона. </w:t>
            </w:r>
          </w:p>
          <w:p w:rsidR="00CA256E" w:rsidRPr="00F843EC" w:rsidRDefault="00CA256E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труд взрослых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Ноябрь</w:t>
            </w:r>
          </w:p>
        </w:tc>
        <w:tc>
          <w:tcPr>
            <w:tcW w:w="2908" w:type="dxa"/>
            <w:gridSpan w:val="7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6"/>
                <w:sz w:val="20"/>
                <w:szCs w:val="20"/>
              </w:rPr>
              <w:t>Прогулка 1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8"/>
                <w:sz w:val="20"/>
                <w:szCs w:val="20"/>
              </w:rPr>
              <w:t>Наблюдение за морозными узорами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Ноябрь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6"/>
                <w:sz w:val="20"/>
                <w:szCs w:val="20"/>
              </w:rPr>
              <w:t xml:space="preserve">  </w:t>
            </w:r>
          </w:p>
        </w:tc>
        <w:tc>
          <w:tcPr>
            <w:tcW w:w="2907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1"/>
                <w:sz w:val="20"/>
                <w:szCs w:val="20"/>
              </w:rPr>
              <w:t>Прогулка 14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 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Тема: «Наблюдение за маршрутным такси»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Ноябрь</w:t>
            </w:r>
          </w:p>
        </w:tc>
        <w:tc>
          <w:tcPr>
            <w:tcW w:w="2908" w:type="dxa"/>
            <w:gridSpan w:val="4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Рассматривание иллюстраций о труде строителей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 xml:space="preserve"> Картотека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Ноябрь</w:t>
            </w:r>
          </w:p>
        </w:tc>
      </w:tr>
      <w:tr w:rsidR="00CA256E" w:rsidRPr="00F843EC" w:rsidTr="00CA256E">
        <w:trPr>
          <w:cantSplit/>
          <w:trHeight w:val="991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птицы</w:t>
            </w:r>
          </w:p>
        </w:tc>
        <w:tc>
          <w:tcPr>
            <w:tcW w:w="2710" w:type="dxa"/>
            <w:gridSpan w:val="3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26"/>
                <w:sz w:val="20"/>
                <w:szCs w:val="20"/>
              </w:rPr>
              <w:t>Прогулка 10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0"/>
                <w:sz w:val="20"/>
                <w:szCs w:val="20"/>
              </w:rPr>
              <w:t xml:space="preserve">Наблюдение за птицами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Ноябрь</w:t>
            </w:r>
          </w:p>
        </w:tc>
        <w:tc>
          <w:tcPr>
            <w:tcW w:w="3104" w:type="dxa"/>
            <w:gridSpan w:val="4"/>
          </w:tcPr>
          <w:p w:rsidR="00CA256E" w:rsidRPr="00F843EC" w:rsidRDefault="00CA256E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7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«Наблюдение за работой дворника зимой» </w:t>
            </w:r>
          </w:p>
          <w:p w:rsidR="00CA256E" w:rsidRPr="00F843EC" w:rsidRDefault="00CA256E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«Труд взрослых»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Ноябрь</w:t>
            </w:r>
          </w:p>
        </w:tc>
        <w:tc>
          <w:tcPr>
            <w:tcW w:w="2908" w:type="dxa"/>
            <w:gridSpan w:val="7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>8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7"/>
                <w:sz w:val="20"/>
                <w:szCs w:val="20"/>
              </w:rPr>
              <w:t>Наблюдение за ветром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Ноябрь</w:t>
            </w:r>
          </w:p>
        </w:tc>
        <w:tc>
          <w:tcPr>
            <w:tcW w:w="2907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  <w:t>6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8"/>
                <w:sz w:val="20"/>
                <w:szCs w:val="20"/>
              </w:rPr>
              <w:t>Наблюдение за грузовым транспортом</w:t>
            </w:r>
          </w:p>
          <w:p w:rsidR="00CA256E" w:rsidRPr="00F843EC" w:rsidRDefault="00CA256E" w:rsidP="00F843EC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Ноябрь</w:t>
            </w:r>
          </w:p>
        </w:tc>
        <w:tc>
          <w:tcPr>
            <w:tcW w:w="2908" w:type="dxa"/>
            <w:gridSpan w:val="4"/>
          </w:tcPr>
          <w:p w:rsidR="00CA256E" w:rsidRPr="00F843EC" w:rsidRDefault="00CA256E" w:rsidP="00F843EC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Рассматривание картины «Птичий двор»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«Петушок»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картин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</w:t>
            </w:r>
          </w:p>
        </w:tc>
      </w:tr>
      <w:tr w:rsidR="00CA256E" w:rsidRPr="00F843EC" w:rsidTr="00CA256E">
        <w:trPr>
          <w:cantSplit/>
          <w:trHeight w:val="1151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Дикие животные</w:t>
            </w:r>
          </w:p>
        </w:tc>
        <w:tc>
          <w:tcPr>
            <w:tcW w:w="2710" w:type="dxa"/>
            <w:gridSpan w:val="3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«Рыжая хозяйка» С.Н.Теплюк «Игры-занятия на прогулке с малышами» стр-80</w:t>
            </w:r>
          </w:p>
        </w:tc>
        <w:tc>
          <w:tcPr>
            <w:tcW w:w="3104" w:type="dxa"/>
            <w:gridSpan w:val="4"/>
          </w:tcPr>
          <w:p w:rsidR="00CA256E" w:rsidRPr="00F843EC" w:rsidRDefault="00CA256E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Прогулка 14</w:t>
            </w:r>
          </w:p>
          <w:p w:rsidR="00CA256E" w:rsidRPr="00F843EC" w:rsidRDefault="00CA256E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Наблюдение за трудом инструктора по физической культуре.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труд взрослых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Ноябрь.</w:t>
            </w:r>
          </w:p>
        </w:tc>
        <w:tc>
          <w:tcPr>
            <w:tcW w:w="2908" w:type="dxa"/>
            <w:gridSpan w:val="7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 6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0"/>
                <w:sz w:val="20"/>
                <w:szCs w:val="20"/>
              </w:rPr>
              <w:t>Наблюдение за сезонным явлением — инеем, заморозками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. Картотека прогулок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Ноябрь.</w:t>
            </w:r>
          </w:p>
        </w:tc>
        <w:tc>
          <w:tcPr>
            <w:tcW w:w="2907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1"/>
                <w:sz w:val="20"/>
                <w:szCs w:val="20"/>
              </w:rPr>
              <w:t>Прогулка 14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Тема: «Наблюдение за маршрутным такси»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Ноябрь.</w:t>
            </w:r>
          </w:p>
        </w:tc>
        <w:tc>
          <w:tcPr>
            <w:tcW w:w="2908" w:type="dxa"/>
            <w:gridSpan w:val="4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Рассматривание картинок: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«Белка», «Зайка серенький»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картин</w:t>
            </w:r>
          </w:p>
        </w:tc>
      </w:tr>
      <w:tr w:rsidR="00CA256E" w:rsidRPr="00F843EC" w:rsidTr="00CA256E">
        <w:trPr>
          <w:cantSplit/>
          <w:trHeight w:val="760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Все мы решим вместе</w:t>
            </w:r>
          </w:p>
        </w:tc>
        <w:tc>
          <w:tcPr>
            <w:tcW w:w="2710" w:type="dxa"/>
            <w:gridSpan w:val="3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Прогулка7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2"/>
                <w:sz w:val="20"/>
                <w:szCs w:val="20"/>
              </w:rPr>
              <w:t xml:space="preserve">Наблюдение за </w:t>
            </w:r>
            <w:r w:rsidRPr="00F843EC">
              <w:rPr>
                <w:rFonts w:ascii="Times New Roman" w:eastAsia="Times New Roman" w:hAnsi="Times New Roman" w:cs="Times New Roman"/>
                <w:bCs/>
                <w:smallCaps/>
                <w:color w:val="auto"/>
                <w:spacing w:val="-12"/>
                <w:sz w:val="20"/>
                <w:szCs w:val="20"/>
              </w:rPr>
              <w:t>кошкой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Ноябрь.</w:t>
            </w:r>
          </w:p>
        </w:tc>
        <w:tc>
          <w:tcPr>
            <w:tcW w:w="3104" w:type="dxa"/>
            <w:gridSpan w:val="4"/>
          </w:tcPr>
          <w:p w:rsidR="00CA256E" w:rsidRPr="00F843EC" w:rsidRDefault="00CA256E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7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«Наблюдение за работой дворника зимой»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«Труд взрослых»</w:t>
            </w:r>
          </w:p>
        </w:tc>
        <w:tc>
          <w:tcPr>
            <w:tcW w:w="2908" w:type="dxa"/>
            <w:gridSpan w:val="7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 6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Наблюдение за снегом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для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Ноябрь.</w:t>
            </w:r>
          </w:p>
        </w:tc>
        <w:tc>
          <w:tcPr>
            <w:tcW w:w="2907" w:type="dxa"/>
            <w:gridSpan w:val="6"/>
          </w:tcPr>
          <w:p w:rsidR="00CA256E" w:rsidRPr="00F843EC" w:rsidRDefault="00CA256E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Прогулка 13 Наблюдение за специальным транспортом - «скорой помощью»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Ноябрь.</w:t>
            </w:r>
          </w:p>
        </w:tc>
        <w:tc>
          <w:tcPr>
            <w:tcW w:w="2908" w:type="dxa"/>
            <w:gridSpan w:val="4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r w:rsidRPr="00CA256E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Рассмотрение картины 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«Дети</w:t>
            </w:r>
            <w:r w:rsidRPr="00CA256E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 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играют в кубики»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 картин</w:t>
            </w:r>
          </w:p>
        </w:tc>
      </w:tr>
      <w:tr w:rsidR="00CA256E" w:rsidRPr="00F843EC" w:rsidTr="00CA256E">
        <w:trPr>
          <w:cantSplit/>
          <w:trHeight w:val="436"/>
          <w:jc w:val="center"/>
        </w:trPr>
        <w:tc>
          <w:tcPr>
            <w:tcW w:w="15670" w:type="dxa"/>
            <w:gridSpan w:val="27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природе на прогулке</w:t>
            </w:r>
          </w:p>
        </w:tc>
      </w:tr>
      <w:tr w:rsidR="00CA256E" w:rsidRPr="00CA256E" w:rsidTr="00CA256E">
        <w:trPr>
          <w:cantSplit/>
          <w:trHeight w:val="398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3133" w:type="dxa"/>
            <w:gridSpan w:val="6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2925" w:type="dxa"/>
            <w:gridSpan w:val="6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CA256E" w:rsidRPr="00F843EC" w:rsidTr="00CA256E">
        <w:trPr>
          <w:cantSplit/>
          <w:trHeight w:val="1349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Мой дом, мой посёлок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  <w:shd w:val="clear" w:color="auto" w:fill="auto"/>
          </w:tcPr>
          <w:p w:rsidR="00CA256E" w:rsidRPr="00F843EC" w:rsidRDefault="00CA256E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7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Сгребание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 xml:space="preserve"> снега для строительства снежного домика для куклы.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3133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>Прогулка 3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Сгребание снега для снежных построек.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 </w:t>
            </w:r>
          </w:p>
        </w:tc>
        <w:tc>
          <w:tcPr>
            <w:tcW w:w="2925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Ноябрь.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Прогулка4 </w:t>
            </w:r>
            <w:r w:rsidRPr="00F843E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  <w:lang w:eastAsia="en-US"/>
              </w:rPr>
              <w:t xml:space="preserve">Изготовление снежных построек.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>Картотека прогулок.</w:t>
            </w:r>
          </w:p>
        </w:tc>
        <w:tc>
          <w:tcPr>
            <w:tcW w:w="2924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  <w:t>2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>Сгребание снега лопатой, расчистка дорожки.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845" w:type="dxa"/>
            <w:gridSpan w:val="3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5"/>
                <w:sz w:val="20"/>
                <w:szCs w:val="20"/>
              </w:rPr>
              <w:t>Прогулка  11</w:t>
            </w:r>
            <w:proofErr w:type="gramEnd"/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Приготовление корма для птиц вместе с воспитателем, кормле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softHyphen/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6"/>
                <w:sz w:val="20"/>
                <w:szCs w:val="20"/>
              </w:rPr>
              <w:t xml:space="preserve">ние.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>Картотека прогулок.</w:t>
            </w:r>
          </w:p>
        </w:tc>
      </w:tr>
      <w:tr w:rsidR="00CA256E" w:rsidRPr="00F843EC" w:rsidTr="00CA256E">
        <w:trPr>
          <w:cantSplit/>
          <w:trHeight w:val="1337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птицы</w:t>
            </w:r>
          </w:p>
        </w:tc>
        <w:tc>
          <w:tcPr>
            <w:tcW w:w="2710" w:type="dxa"/>
            <w:gridSpan w:val="3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6"/>
                <w:sz w:val="20"/>
                <w:szCs w:val="20"/>
              </w:rPr>
              <w:t>Прогулка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6"/>
                <w:sz w:val="20"/>
                <w:szCs w:val="20"/>
              </w:rPr>
              <w:t xml:space="preserve">10  </w:t>
            </w:r>
            <w:r w:rsidRPr="00F843EC">
              <w:rPr>
                <w:rFonts w:ascii="Times New Roman" w:hAnsi="Times New Roman" w:cs="Times New Roman"/>
                <w:color w:val="auto"/>
                <w:spacing w:val="-3"/>
                <w:sz w:val="20"/>
                <w:szCs w:val="20"/>
                <w:lang w:eastAsia="en-US"/>
              </w:rPr>
              <w:t>Приготовление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pacing w:val="-3"/>
                <w:sz w:val="20"/>
                <w:szCs w:val="20"/>
                <w:lang w:eastAsia="en-US"/>
              </w:rPr>
              <w:t xml:space="preserve"> корма для птиц вместе с воспитателем.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 </w:t>
            </w:r>
          </w:p>
        </w:tc>
        <w:tc>
          <w:tcPr>
            <w:tcW w:w="3133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>8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Сгребание снега с дорожек.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25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 9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  <w:t xml:space="preserve">Сгребание снега лопатой, расчистка дорожек.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 7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Сгребание снега для строительства автодороги для машинок.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845" w:type="dxa"/>
            <w:gridSpan w:val="3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 9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  <w:t xml:space="preserve">Сгребание снега лопатой, расчистка дорожек.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</w:tr>
      <w:tr w:rsidR="00CA256E" w:rsidRPr="00F843EC" w:rsidTr="00CA256E">
        <w:trPr>
          <w:cantSplit/>
          <w:trHeight w:val="398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Дикие животные</w:t>
            </w:r>
          </w:p>
        </w:tc>
        <w:tc>
          <w:tcPr>
            <w:tcW w:w="2710" w:type="dxa"/>
            <w:gridSpan w:val="3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5"/>
                <w:sz w:val="20"/>
                <w:szCs w:val="20"/>
              </w:rPr>
              <w:t xml:space="preserve">Прогулка 1  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Уборка снега с участка.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3133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  <w:t>4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  <w:lang w:eastAsia="en-US"/>
              </w:rPr>
              <w:t>Изготовление снежных построек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8"/>
                <w:sz w:val="20"/>
                <w:szCs w:val="20"/>
              </w:rPr>
              <w:t xml:space="preserve">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>Картотека прогулок.</w:t>
            </w:r>
          </w:p>
        </w:tc>
        <w:tc>
          <w:tcPr>
            <w:tcW w:w="2925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7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Сгребание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 xml:space="preserve"> снега для строительства снежного домика для животных.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Октябрь.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1"/>
                <w:sz w:val="20"/>
                <w:szCs w:val="20"/>
              </w:rPr>
              <w:t xml:space="preserve">Прогулка 14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</w:t>
            </w:r>
          </w:p>
          <w:p w:rsidR="00CA256E" w:rsidRPr="00F843EC" w:rsidRDefault="00CA256E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Расчистка дорожки к кормушке.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>Картотека прогулок.</w:t>
            </w:r>
          </w:p>
        </w:tc>
        <w:tc>
          <w:tcPr>
            <w:tcW w:w="2845" w:type="dxa"/>
            <w:gridSpan w:val="3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3"/>
                <w:sz w:val="20"/>
                <w:szCs w:val="20"/>
              </w:rPr>
              <w:t xml:space="preserve">Прогулка 5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  <w:t xml:space="preserve">Изготовление снежных построек.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</w:tr>
      <w:tr w:rsidR="00CA256E" w:rsidRPr="00F843EC" w:rsidTr="00CA256E">
        <w:trPr>
          <w:cantSplit/>
          <w:trHeight w:val="656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Все мы решим вместе</w:t>
            </w:r>
          </w:p>
        </w:tc>
        <w:tc>
          <w:tcPr>
            <w:tcW w:w="2710" w:type="dxa"/>
            <w:gridSpan w:val="3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 xml:space="preserve">Прогулка9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  <w:t xml:space="preserve">Сгребание снега лопатой, расчистка дорожек.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3133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5"/>
                <w:sz w:val="20"/>
                <w:szCs w:val="20"/>
              </w:rPr>
              <w:t>Прогулка  11</w:t>
            </w:r>
            <w:proofErr w:type="gramEnd"/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Приготовление корма для птиц вместе с воспитателем, кормле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softHyphen/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6"/>
                <w:sz w:val="20"/>
                <w:szCs w:val="20"/>
              </w:rPr>
              <w:t xml:space="preserve">ние.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25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>8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Сгребание снега с дорожек.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Ноябрь.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  <w:t>2</w:t>
            </w:r>
          </w:p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>Сгребание снега лопатой, расчистка дорожки.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845" w:type="dxa"/>
            <w:gridSpan w:val="3"/>
          </w:tcPr>
          <w:p w:rsidR="00CA256E" w:rsidRPr="00F843EC" w:rsidRDefault="00CA256E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5"/>
                <w:sz w:val="20"/>
                <w:szCs w:val="20"/>
              </w:rPr>
              <w:t xml:space="preserve">Прогулка 1 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Уборка снега с участка.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</w:tr>
      <w:tr w:rsidR="00CA256E" w:rsidRPr="00F843EC" w:rsidTr="00CA256E">
        <w:trPr>
          <w:trHeight w:val="465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Хозяйственно-бытовой труд</w:t>
            </w:r>
          </w:p>
        </w:tc>
        <w:tc>
          <w:tcPr>
            <w:tcW w:w="3133" w:type="dxa"/>
            <w:gridSpan w:val="6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уголке природы</w:t>
            </w:r>
          </w:p>
        </w:tc>
        <w:tc>
          <w:tcPr>
            <w:tcW w:w="2925" w:type="dxa"/>
            <w:gridSpan w:val="6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Опыты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Экологические игры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Рассматривание картин и иллюстраций</w:t>
            </w:r>
          </w:p>
        </w:tc>
      </w:tr>
      <w:tr w:rsidR="00CA256E" w:rsidRPr="00F843EC" w:rsidTr="00CA256E">
        <w:trPr>
          <w:trHeight w:val="274"/>
          <w:jc w:val="center"/>
        </w:trPr>
        <w:tc>
          <w:tcPr>
            <w:tcW w:w="1133" w:type="dxa"/>
            <w:gridSpan w:val="3"/>
            <w:tcBorders>
              <w:bottom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Мой дом, мой посёлок</w:t>
            </w:r>
          </w:p>
        </w:tc>
        <w:tc>
          <w:tcPr>
            <w:tcW w:w="2710" w:type="dxa"/>
            <w:gridSpan w:val="3"/>
            <w:tcBorders>
              <w:bottom w:val="single" w:sz="4" w:space="0" w:color="auto"/>
            </w:tcBorders>
          </w:tcPr>
          <w:p w:rsidR="00CA256E" w:rsidRPr="00F843EC" w:rsidRDefault="00CA256E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 xml:space="preserve">Карточка №15. </w:t>
            </w:r>
          </w:p>
          <w:p w:rsidR="00CA256E" w:rsidRPr="00F843EC" w:rsidRDefault="00CA256E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«Наведём порядок в группе»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133" w:type="dxa"/>
            <w:gridSpan w:val="6"/>
            <w:tcBorders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Карточка 4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Комнатные растения украшают наш дом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25" w:type="dxa"/>
            <w:gridSpan w:val="6"/>
            <w:tcBorders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«Ветер в комнате»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лет.стр-106</w:t>
            </w:r>
          </w:p>
        </w:tc>
        <w:tc>
          <w:tcPr>
            <w:tcW w:w="2924" w:type="dxa"/>
            <w:gridSpan w:val="6"/>
            <w:tcBorders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19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Овощехранилище»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bottom w:val="single" w:sz="4" w:space="0" w:color="auto"/>
            </w:tcBorders>
          </w:tcPr>
          <w:p w:rsidR="00CA256E" w:rsidRPr="00F843EC" w:rsidRDefault="00CA256E" w:rsidP="00F843EC">
            <w:pPr>
              <w:tabs>
                <w:tab w:val="left" w:pos="960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  <w:t>«Строим дом»</w:t>
            </w:r>
          </w:p>
          <w:p w:rsidR="00CA256E" w:rsidRPr="00F843EC" w:rsidRDefault="00CA256E" w:rsidP="00F843EC">
            <w:pPr>
              <w:tabs>
                <w:tab w:val="left" w:pos="960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из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серии «Мы играем»)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CA256E" w:rsidRPr="00F843EC" w:rsidTr="00CA256E">
        <w:trPr>
          <w:trHeight w:val="1398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птицы</w:t>
            </w:r>
          </w:p>
        </w:tc>
        <w:tc>
          <w:tcPr>
            <w:tcW w:w="27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256E" w:rsidRPr="00F843EC" w:rsidRDefault="00CA256E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 xml:space="preserve">Карточка №8. </w:t>
            </w:r>
          </w:p>
          <w:p w:rsidR="00CA256E" w:rsidRPr="00F843EC" w:rsidRDefault="00CA256E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«Полечим книги»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13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Картотчка№36</w:t>
            </w:r>
          </w:p>
          <w:p w:rsidR="00CA256E" w:rsidRPr="00F843EC" w:rsidRDefault="00CA256E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 xml:space="preserve"> «Почистим кормушки»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2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«У кого какие клювы?»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лет.стр-116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14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Угадай по описанию»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«Дети кормят курицу и цыплят»,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CA256E" w:rsidRPr="00F843EC" w:rsidTr="00CA256E">
        <w:trPr>
          <w:trHeight w:val="678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Дикие животные</w:t>
            </w:r>
          </w:p>
        </w:tc>
        <w:tc>
          <w:tcPr>
            <w:tcW w:w="27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256E" w:rsidRPr="00F843EC" w:rsidRDefault="00CA256E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№23.</w:t>
            </w:r>
          </w:p>
          <w:p w:rsidR="00CA256E" w:rsidRPr="00F843EC" w:rsidRDefault="00CA256E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«Купаем игрушки»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13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12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Посещение старшей группы для наблюдения за работой детей в уголке природы по уходу за комнатными растениями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2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«Где теплее?»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лет.стр-105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15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Рассели животных по домам»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«Волки», «Зайцы»,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CA256E" w:rsidRPr="00F843EC" w:rsidTr="00CA256E">
        <w:trPr>
          <w:trHeight w:val="274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Все мы решим вместе</w:t>
            </w:r>
          </w:p>
        </w:tc>
        <w:tc>
          <w:tcPr>
            <w:tcW w:w="2710" w:type="dxa"/>
            <w:gridSpan w:val="3"/>
            <w:tcBorders>
              <w:top w:val="single" w:sz="4" w:space="0" w:color="auto"/>
            </w:tcBorders>
          </w:tcPr>
          <w:p w:rsidR="00CA256E" w:rsidRPr="00F843EC" w:rsidRDefault="00CA256E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№20.</w:t>
            </w:r>
          </w:p>
          <w:p w:rsidR="00CA256E" w:rsidRPr="00F843EC" w:rsidRDefault="00CA256E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 xml:space="preserve"> «Наведём порядок в игровом уголке»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133" w:type="dxa"/>
            <w:gridSpan w:val="6"/>
            <w:tcBorders>
              <w:top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10 Протираем широкие листья фикуса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.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br/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25" w:type="dxa"/>
            <w:gridSpan w:val="6"/>
            <w:tcBorders>
              <w:top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«Упрямый воздух»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лет.стр-04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18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Соберем урожай»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№18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«Спасаем мяч»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(Е. Батурина)</w:t>
            </w:r>
          </w:p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CA256E" w:rsidRPr="00F843EC" w:rsidTr="00CA256E">
        <w:trPr>
          <w:trHeight w:val="213"/>
          <w:jc w:val="center"/>
        </w:trPr>
        <w:tc>
          <w:tcPr>
            <w:tcW w:w="15670" w:type="dxa"/>
            <w:gridSpan w:val="27"/>
            <w:tcBorders>
              <w:bottom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</w:t>
            </w:r>
          </w:p>
        </w:tc>
      </w:tr>
      <w:tr w:rsidR="00CA256E" w:rsidRPr="00F843EC" w:rsidTr="00CA256E">
        <w:trPr>
          <w:trHeight w:val="600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2" w:type="dxa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Песни, прибаутки, небылицы</w:t>
            </w:r>
          </w:p>
        </w:tc>
        <w:tc>
          <w:tcPr>
            <w:tcW w:w="242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Загадки</w:t>
            </w:r>
          </w:p>
        </w:tc>
        <w:tc>
          <w:tcPr>
            <w:tcW w:w="2423" w:type="dxa"/>
            <w:gridSpan w:val="7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Сказки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Стихи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Рассказы, повести</w:t>
            </w:r>
          </w:p>
        </w:tc>
        <w:tc>
          <w:tcPr>
            <w:tcW w:w="2423" w:type="dxa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Пословицы, поговорки</w:t>
            </w:r>
          </w:p>
        </w:tc>
      </w:tr>
      <w:tr w:rsidR="00CA256E" w:rsidRPr="00F843EC" w:rsidTr="00CA256E">
        <w:trPr>
          <w:trHeight w:val="1080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Мой дом, мой посёлок</w:t>
            </w:r>
          </w:p>
        </w:tc>
        <w:tc>
          <w:tcPr>
            <w:tcW w:w="2422" w:type="dxa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«Тили-бом! Тили-бом!» Хрестоматия для чтения детям в детском саду и дома» стр-15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3"/>
          </w:tcPr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№58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ab/>
            </w:r>
          </w:p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7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«Теремок»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О.С.Ушакова «Ознакомление дошкольников с литературой и развитие речи» стр-55</w:t>
            </w:r>
          </w:p>
        </w:tc>
        <w:tc>
          <w:tcPr>
            <w:tcW w:w="2423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«Где чей дом»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-82</w:t>
            </w:r>
          </w:p>
        </w:tc>
        <w:tc>
          <w:tcPr>
            <w:tcW w:w="2423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«Хитрый коврик»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-198</w:t>
            </w:r>
          </w:p>
        </w:tc>
        <w:tc>
          <w:tcPr>
            <w:tcW w:w="2423" w:type="dxa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Семь раз отмерь, один — отрежь.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CA256E" w:rsidRPr="00F843EC" w:rsidTr="00CA256E">
        <w:trPr>
          <w:trHeight w:val="889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птицы</w:t>
            </w:r>
          </w:p>
        </w:tc>
        <w:tc>
          <w:tcPr>
            <w:tcW w:w="2422" w:type="dxa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«Курочка-рябушечка» Хрестоматия для чтения детям в детском саду и дома» стр-12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3"/>
          </w:tcPr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№72</w:t>
            </w:r>
          </w:p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7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«Цыпленок»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О.С.Ушакова «Ознакомление дошкольников с литературой и развитие речи» стр-54</w:t>
            </w:r>
          </w:p>
        </w:tc>
        <w:tc>
          <w:tcPr>
            <w:tcW w:w="2423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«Петушки» Хрестоматия для чтения детям в детском саду и дома» стр-79</w:t>
            </w:r>
          </w:p>
        </w:tc>
        <w:tc>
          <w:tcPr>
            <w:tcW w:w="2423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«Петушок с семьей», «Уточки» Хрестоматия для чтения детям в детском саду и дома» стр-209</w:t>
            </w:r>
          </w:p>
        </w:tc>
        <w:tc>
          <w:tcPr>
            <w:tcW w:w="2423" w:type="dxa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Цыплят по осени считают.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CA256E" w:rsidRPr="00F843EC" w:rsidTr="00CA256E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Дикие животные</w:t>
            </w:r>
          </w:p>
        </w:tc>
        <w:tc>
          <w:tcPr>
            <w:tcW w:w="2422" w:type="dxa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«Заинька-попляши» Хрестоматия для чтения детям в детском саду и дома» стр-10</w:t>
            </w:r>
          </w:p>
        </w:tc>
        <w:tc>
          <w:tcPr>
            <w:tcW w:w="2423" w:type="dxa"/>
            <w:gridSpan w:val="3"/>
          </w:tcPr>
          <w:p w:rsidR="00CA256E" w:rsidRPr="00F843EC" w:rsidRDefault="00CA256E" w:rsidP="00F843EC">
            <w:pPr>
              <w:spacing w:after="200" w:line="240" w:lineRule="auto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  Карточка №55</w:t>
            </w:r>
          </w:p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7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«Лиса, заяц и петух»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О.С.Ушакова «Ознакомление дошкольников с литературой и развитие речи» стр-62</w:t>
            </w:r>
          </w:p>
        </w:tc>
        <w:tc>
          <w:tcPr>
            <w:tcW w:w="2423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«Зайчишка», «Лисица», «Белка»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Морошковый край</w:t>
            </w:r>
          </w:p>
        </w:tc>
        <w:tc>
          <w:tcPr>
            <w:tcW w:w="2423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Рассказ «Еж»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О.С.Ушакова «Ознакомление дошкольников с литературой и развитие речи» стр-70</w:t>
            </w:r>
          </w:p>
        </w:tc>
        <w:tc>
          <w:tcPr>
            <w:tcW w:w="2423" w:type="dxa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Волков бояться - в лес не ходить.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CA256E" w:rsidRPr="00F843EC" w:rsidTr="00CA256E">
        <w:trPr>
          <w:trHeight w:val="1557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Все мы решим вместе</w:t>
            </w:r>
          </w:p>
        </w:tc>
        <w:tc>
          <w:tcPr>
            <w:tcW w:w="2422" w:type="dxa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«Тили-бом! Тили-бом!»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-15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3"/>
          </w:tcPr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№58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ab/>
            </w:r>
          </w:p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7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 страха глаза велики» Хрестоматия для чтения детям в детском саду и дома» стр-37</w:t>
            </w:r>
          </w:p>
        </w:tc>
        <w:tc>
          <w:tcPr>
            <w:tcW w:w="2423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«Кто скорее допьет» Хрестоматия для чтения детям в детском саду и дома» стр-230</w:t>
            </w:r>
          </w:p>
        </w:tc>
        <w:tc>
          <w:tcPr>
            <w:tcW w:w="2423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«Козлик-герой» Хрестоматия для чтения детям в детском саду и дома» стр-239</w:t>
            </w:r>
          </w:p>
        </w:tc>
        <w:tc>
          <w:tcPr>
            <w:tcW w:w="2423" w:type="dxa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Кто мать и отца почитает, тот вовеки не погибает.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CA256E" w:rsidRPr="00F843EC" w:rsidTr="00CA256E">
        <w:trPr>
          <w:trHeight w:val="285"/>
          <w:jc w:val="center"/>
        </w:trPr>
        <w:tc>
          <w:tcPr>
            <w:tcW w:w="15670" w:type="dxa"/>
            <w:gridSpan w:val="27"/>
            <w:tcBorders>
              <w:bottom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НОД, совместная и самостоятельная деятельность</w:t>
            </w:r>
          </w:p>
        </w:tc>
      </w:tr>
      <w:tr w:rsidR="00CA256E" w:rsidRPr="00F843EC" w:rsidTr="00CA256E">
        <w:trPr>
          <w:trHeight w:val="540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CA256E" w:rsidRPr="00F843EC" w:rsidRDefault="00CA256E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Рисование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CA256E" w:rsidRPr="00F843EC" w:rsidRDefault="00CA256E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Лепка</w:t>
            </w:r>
          </w:p>
        </w:tc>
        <w:tc>
          <w:tcPr>
            <w:tcW w:w="2689" w:type="dxa"/>
            <w:gridSpan w:val="7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CA256E" w:rsidRPr="00F843EC" w:rsidRDefault="00CA256E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Аппликация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Конструирование и ручной труд</w:t>
            </w:r>
          </w:p>
        </w:tc>
        <w:tc>
          <w:tcPr>
            <w:tcW w:w="3606" w:type="dxa"/>
            <w:gridSpan w:val="6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Музыкально-театрализованная деятельность (драматизация)</w:t>
            </w:r>
          </w:p>
        </w:tc>
      </w:tr>
      <w:tr w:rsidR="00CA256E" w:rsidRPr="00F843EC" w:rsidTr="00CA256E">
        <w:trPr>
          <w:trHeight w:val="1975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Мой дом, мой посёлок</w:t>
            </w:r>
          </w:p>
        </w:tc>
        <w:tc>
          <w:tcPr>
            <w:tcW w:w="2710" w:type="dxa"/>
            <w:gridSpan w:val="3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«Наша красивая группа»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Волчкова В.Н.Степанова Н.В. «Конспекты занятий во второй младшей группе Детского сада» стр-18.</w:t>
            </w:r>
          </w:p>
        </w:tc>
        <w:tc>
          <w:tcPr>
            <w:tcW w:w="2555" w:type="dxa"/>
            <w:gridSpan w:val="2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«Мечтаю о таком дворе, но он только во сне» Волчкова В.Н.Степанова Н.В. «Конспекты занятий во второй младшей группе Детского сада» стр-306</w:t>
            </w:r>
          </w:p>
        </w:tc>
        <w:tc>
          <w:tcPr>
            <w:tcW w:w="2689" w:type="dxa"/>
            <w:gridSpan w:val="7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«Разноцветные огоньки в домиках» Т.С.Комаровой «Изобразительная деятельность в детском саду» стр-60</w:t>
            </w:r>
          </w:p>
        </w:tc>
        <w:tc>
          <w:tcPr>
            <w:tcW w:w="2977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«Домик» Т.М.Бондаренко «Комплексные занятия во 2 мл гр детского сада.» стр184</w:t>
            </w:r>
          </w:p>
        </w:tc>
        <w:tc>
          <w:tcPr>
            <w:tcW w:w="3606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(Театр на руке - пальчиковый) Игра «Теремок». Картотека «Театрализованные игры»</w:t>
            </w:r>
          </w:p>
        </w:tc>
      </w:tr>
      <w:tr w:rsidR="00CA256E" w:rsidRPr="00F843EC" w:rsidTr="00CA256E">
        <w:trPr>
          <w:trHeight w:val="1833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птицы</w:t>
            </w:r>
          </w:p>
        </w:tc>
        <w:tc>
          <w:tcPr>
            <w:tcW w:w="2710" w:type="dxa"/>
            <w:gridSpan w:val="3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«Украсим дымковскую уточку» Т.С.Комаровой «Изобразительная деятельность в детском саду» стр-75</w:t>
            </w:r>
          </w:p>
        </w:tc>
        <w:tc>
          <w:tcPr>
            <w:tcW w:w="2555" w:type="dxa"/>
            <w:gridSpan w:val="2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«Цыплята гуляют» Т.С.Комаровой «Изобразительная деятельность в детском саду» стр-99</w:t>
            </w:r>
          </w:p>
        </w:tc>
        <w:tc>
          <w:tcPr>
            <w:tcW w:w="2689" w:type="dxa"/>
            <w:gridSpan w:val="7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«Цыплята» (техника обрывания) программа «Морошковый край»</w:t>
            </w:r>
          </w:p>
        </w:tc>
        <w:tc>
          <w:tcPr>
            <w:tcW w:w="2977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2)«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 xml:space="preserve">Постройка домика для цыплят и утят» </w:t>
            </w: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Картотека игр по конструированию</w:t>
            </w:r>
          </w:p>
        </w:tc>
        <w:tc>
          <w:tcPr>
            <w:tcW w:w="3606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Драматизация «Курочка ряба» Т.М.Бондаренко «Комплексные занятия во 2 мл гр детского сада.» стр51</w:t>
            </w:r>
          </w:p>
        </w:tc>
      </w:tr>
      <w:tr w:rsidR="00CA256E" w:rsidRPr="00F843EC" w:rsidTr="00CA256E">
        <w:trPr>
          <w:trHeight w:val="699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Дикие животные</w:t>
            </w:r>
          </w:p>
        </w:tc>
        <w:tc>
          <w:tcPr>
            <w:tcW w:w="2710" w:type="dxa"/>
            <w:gridSpan w:val="3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«Звери ходят по лесу» Т.Г.Казакова «Занятия с дошкольниками по изобразительной деятельности» стр-39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5" w:type="dxa"/>
            <w:gridSpan w:val="2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«Вылепи какое хочешь животное» Т.С.Комаровой «Изобразительная деятельность в детском саду» стр-104</w:t>
            </w:r>
          </w:p>
        </w:tc>
        <w:tc>
          <w:tcPr>
            <w:tcW w:w="2689" w:type="dxa"/>
            <w:gridSpan w:val="7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«Бедный зайчик заболел-Ничего с утра ни ел» Волчкова В.Н.Степанова Н.В. «Конспекты занятий во второй младшей группе Детского сада» стр-106</w:t>
            </w:r>
          </w:p>
        </w:tc>
        <w:tc>
          <w:tcPr>
            <w:tcW w:w="2977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«Постройка домика для кошки, собачки и козлика»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Картотека игр по конструированию</w:t>
            </w:r>
          </w:p>
        </w:tc>
        <w:tc>
          <w:tcPr>
            <w:tcW w:w="3606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(Театр на руке - пальчиковый) Игра «Колобок».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«Театрализованные игры»</w:t>
            </w:r>
          </w:p>
        </w:tc>
      </w:tr>
      <w:tr w:rsidR="00CA256E" w:rsidRPr="00F843EC" w:rsidTr="00CA256E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Все мы решим вместе</w:t>
            </w:r>
          </w:p>
        </w:tc>
        <w:tc>
          <w:tcPr>
            <w:tcW w:w="2710" w:type="dxa"/>
            <w:gridSpan w:val="3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«Отремонтируем машине колеса» Т.М.Бондаренко «Комплексные занятия во 2 мл гр детского сада.» стр96</w:t>
            </w:r>
          </w:p>
        </w:tc>
        <w:tc>
          <w:tcPr>
            <w:tcW w:w="2555" w:type="dxa"/>
            <w:gridSpan w:val="2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«Угощенье на день рожденья» Т.М.Бондаренко «Комплексные занятия во 2 мл гр детского сада.» стр238</w:t>
            </w:r>
          </w:p>
        </w:tc>
        <w:tc>
          <w:tcPr>
            <w:tcW w:w="2689" w:type="dxa"/>
            <w:gridSpan w:val="7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«Едем на поезде на дачу» Т.М.Бондаренко «Комплексные занятия во 2 мл гр детского сада.» стр-227</w:t>
            </w:r>
          </w:p>
        </w:tc>
        <w:tc>
          <w:tcPr>
            <w:tcW w:w="2977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«Ворота для машины Айболита»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Картотека игр по конструированию</w:t>
            </w:r>
          </w:p>
        </w:tc>
        <w:tc>
          <w:tcPr>
            <w:tcW w:w="3606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(Театр на руке - пальчиковый) «Репка».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«Театрализованные игры»</w:t>
            </w:r>
          </w:p>
        </w:tc>
      </w:tr>
      <w:tr w:rsidR="00CA256E" w:rsidRPr="00F843EC" w:rsidTr="00CA256E">
        <w:trPr>
          <w:trHeight w:val="386"/>
          <w:jc w:val="center"/>
        </w:trPr>
        <w:tc>
          <w:tcPr>
            <w:tcW w:w="15670" w:type="dxa"/>
            <w:gridSpan w:val="27"/>
            <w:tcBorders>
              <w:bottom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(сюжетно – ролевые, режиссёрские)</w:t>
            </w:r>
          </w:p>
        </w:tc>
      </w:tr>
      <w:tr w:rsidR="00CA256E" w:rsidRPr="00CA256E" w:rsidTr="00CA256E">
        <w:trPr>
          <w:trHeight w:val="353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CA256E" w:rsidRPr="00F843EC" w:rsidTr="00CA256E">
        <w:trPr>
          <w:trHeight w:val="902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Мой дом, мой посёлок</w:t>
            </w:r>
          </w:p>
        </w:tc>
        <w:tc>
          <w:tcPr>
            <w:tcW w:w="2690" w:type="dxa"/>
            <w:gridSpan w:val="2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«Теремок»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режиссерских игр</w:t>
            </w:r>
          </w:p>
        </w:tc>
        <w:tc>
          <w:tcPr>
            <w:tcW w:w="2833" w:type="dxa"/>
            <w:gridSpan w:val="4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  <w:lang w:eastAsia="en-US"/>
              </w:rPr>
              <w:t xml:space="preserve">«Строители»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сюжетно-ролевых.</w:t>
            </w:r>
          </w:p>
        </w:tc>
        <w:tc>
          <w:tcPr>
            <w:tcW w:w="3119" w:type="dxa"/>
            <w:gridSpan w:val="7"/>
          </w:tcPr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  <w:lang w:eastAsia="en-US"/>
              </w:rPr>
              <w:t xml:space="preserve">«Строим дом»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2918" w:type="dxa"/>
            <w:gridSpan w:val="5"/>
          </w:tcPr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CA256E" w:rsidRPr="00F843EC" w:rsidTr="00CA256E">
        <w:trPr>
          <w:trHeight w:val="732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птицы</w:t>
            </w:r>
          </w:p>
        </w:tc>
        <w:tc>
          <w:tcPr>
            <w:tcW w:w="2690" w:type="dxa"/>
            <w:gridSpan w:val="2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«Курочка ряба»</w:t>
            </w:r>
          </w:p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режиссерских игр</w:t>
            </w:r>
          </w:p>
        </w:tc>
        <w:tc>
          <w:tcPr>
            <w:tcW w:w="2833" w:type="dxa"/>
            <w:gridSpan w:val="4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«Петушок поет»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Картотека сюжетно-ролевых игр </w:t>
            </w:r>
          </w:p>
        </w:tc>
        <w:tc>
          <w:tcPr>
            <w:tcW w:w="3119" w:type="dxa"/>
            <w:gridSpan w:val="7"/>
          </w:tcPr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«Петушок поет»</w:t>
            </w:r>
          </w:p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2918" w:type="dxa"/>
            <w:gridSpan w:val="5"/>
          </w:tcPr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CA256E" w:rsidRPr="00F843EC" w:rsidTr="00CA256E">
        <w:trPr>
          <w:trHeight w:val="1102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Дикие животные</w:t>
            </w:r>
          </w:p>
        </w:tc>
        <w:tc>
          <w:tcPr>
            <w:tcW w:w="2690" w:type="dxa"/>
            <w:gridSpan w:val="2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 № 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Игра «Зоопарк»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режиссерских игр</w:t>
            </w:r>
          </w:p>
        </w:tc>
        <w:tc>
          <w:tcPr>
            <w:tcW w:w="2833" w:type="dxa"/>
            <w:gridSpan w:val="4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«Лиса и лисята»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Картотека сюжетно-ролевых игр </w:t>
            </w:r>
          </w:p>
        </w:tc>
        <w:tc>
          <w:tcPr>
            <w:tcW w:w="3119" w:type="dxa"/>
            <w:gridSpan w:val="7"/>
          </w:tcPr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«Лесная больница» (Айболит)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2918" w:type="dxa"/>
            <w:gridSpan w:val="5"/>
          </w:tcPr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CA256E" w:rsidRPr="00F843EC" w:rsidTr="00CA256E">
        <w:trPr>
          <w:trHeight w:val="607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Все мы решим вместе</w:t>
            </w:r>
          </w:p>
        </w:tc>
        <w:tc>
          <w:tcPr>
            <w:tcW w:w="2690" w:type="dxa"/>
            <w:gridSpan w:val="2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 №6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«Специальное» зеркало.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режиссерских игр</w:t>
            </w:r>
          </w:p>
        </w:tc>
        <w:tc>
          <w:tcPr>
            <w:tcW w:w="2833" w:type="dxa"/>
            <w:gridSpan w:val="4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«Дочки-матери»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3119" w:type="dxa"/>
            <w:gridSpan w:val="7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CA256E" w:rsidRPr="00F843EC" w:rsidRDefault="00A33598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hyperlink r:id="rId13" w:history="1">
              <w:r w:rsidR="00CA256E" w:rsidRPr="00F843EC"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en-US"/>
                </w:rPr>
                <w:t>Сюжетно-ролевая игра</w:t>
              </w:r>
            </w:hyperlink>
            <w:r w:rsidR="00CA256E"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«Домашние заботы» </w:t>
            </w:r>
            <w:r w:rsidR="00CA256E"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2918" w:type="dxa"/>
            <w:gridSpan w:val="5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CA256E" w:rsidRPr="00F843EC" w:rsidTr="00CA256E">
        <w:trPr>
          <w:jc w:val="center"/>
        </w:trPr>
        <w:tc>
          <w:tcPr>
            <w:tcW w:w="15670" w:type="dxa"/>
            <w:gridSpan w:val="27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 по ФЭМП и Математические игры и игры на развитие психических процессов</w:t>
            </w:r>
          </w:p>
        </w:tc>
      </w:tr>
      <w:tr w:rsidR="00CA256E" w:rsidRPr="00CA256E" w:rsidTr="00CA256E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внимания и восприятия)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 (игры на развитие мышления)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по ФЭМП)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по ФЭМП)</w:t>
            </w:r>
          </w:p>
        </w:tc>
      </w:tr>
      <w:tr w:rsidR="00CA256E" w:rsidRPr="00F843EC" w:rsidTr="00CA256E">
        <w:trPr>
          <w:trHeight w:val="1745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Мой дом, мой посёлок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CA256E" w:rsidRPr="00F843EC" w:rsidRDefault="00CA256E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помнишь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ли ты?» Е.Н.Михина «Развивающие игры для детей 2-7 лет» стр-64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 №1 И.А. Помараева, В.А. Позина «Формирование элементарных математических представлений» стр.16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«Разве так бывает?» Е.Н.Михина «Развивающие игры для детей 2-7 лет» стр-60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«Домики и дорожки» Т.М.Бондаренко «Комплексные занятия во 2 мл гр детского сада.» стр-161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«Наш дом»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«развитие мелкой моторики рук»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br/>
            </w:r>
          </w:p>
        </w:tc>
      </w:tr>
      <w:tr w:rsidR="00CA256E" w:rsidRPr="00F843EC" w:rsidTr="00CA256E">
        <w:trPr>
          <w:trHeight w:val="687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птицы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«Я знаю» Е.Н.Михина «Развивающие игры для детей 2-7 лет» стр-64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Занятие №2 И.А. Помараева, В.А. Позина «Формирование элементарных математических представлений» стр.17 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«Как ходит и поет петушок, как бегает и лает собачка»» Е.Н.Михина «Развивающие игры для детей 2-7 лет» стр-1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«Найди ошибки» Т.М.Бондаренко «Комплексные занятия во 2 мл гр детского сада.» стр-102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дедушки Абрама» Е.Н.Михина «Развивающие игры для детей 2-7 лет» стр-11</w:t>
            </w:r>
          </w:p>
        </w:tc>
      </w:tr>
      <w:tr w:rsidR="00CA256E" w:rsidRPr="00F843EC" w:rsidTr="00CA256E">
        <w:trPr>
          <w:trHeight w:val="557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Дикие животные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«Кто-то наследил» Е.Н.Михина «Развивающие игры для детей 2-7 лет» стр-64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 №3 И.А. Помараева, В.А. Позина «Формирование элементарных математических представлений» стр.18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«Бесконечная классификация» Е.Н.Михина «Развивающие игры для детей 2-7 лет» стр-55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«Три медведя» Т.М.Бондаренко «Комплексные занятия во 2 мл гр детского сада.» стр-136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«Ежик потерял колючки»</w:t>
            </w:r>
          </w:p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«развитие мелкой моторики рук»</w:t>
            </w:r>
          </w:p>
        </w:tc>
      </w:tr>
      <w:tr w:rsidR="00CA256E" w:rsidRPr="00F843EC" w:rsidTr="00CA256E">
        <w:trPr>
          <w:trHeight w:val="274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Все мы решим вместе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«Успей дотронуться» Е.Н.Михина «Развивающие игры для детей 2-7 лет» стр-66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Занятие №4 И.А. Помараева, В.А. Позина «Формирование элементарных математических представлений» стр.19 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«Кто это делает» Е.Н.Михина «Развивающие игры для детей 2-7 лет» стр-57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«Блоки Дьениша» Т.М.Бондаренко «Комплексные занятия во 2 мл гр детского сада.» стр-149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«Трое»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«развитие мелкой моторики рук»</w:t>
            </w:r>
          </w:p>
        </w:tc>
      </w:tr>
      <w:tr w:rsidR="00CA256E" w:rsidRPr="00F843EC" w:rsidTr="00CA256E">
        <w:trPr>
          <w:jc w:val="center"/>
        </w:trPr>
        <w:tc>
          <w:tcPr>
            <w:tcW w:w="15670" w:type="dxa"/>
            <w:gridSpan w:val="27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Подвижные игры</w:t>
            </w:r>
          </w:p>
        </w:tc>
      </w:tr>
      <w:tr w:rsidR="00CA256E" w:rsidRPr="00F843EC" w:rsidTr="00CA256E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Ходьба и бег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Прыжки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Метание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Лазанье, ползанье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Равновесие</w:t>
            </w:r>
          </w:p>
        </w:tc>
      </w:tr>
      <w:tr w:rsidR="00CA256E" w:rsidRPr="00F843EC" w:rsidTr="00CA256E">
        <w:trPr>
          <w:trHeight w:val="1198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Мой дом, мой посёлок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5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«Быстро в домик». Картотека подвижных игр.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«Лягушки-попрыгушки»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 Картотека подвижных игр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51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"Попади в воротики"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игр.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10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Подвижная игра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«Мыши в кладовой»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72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          ШИРЕ ШАГАЙ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</w:tc>
      </w:tr>
      <w:tr w:rsidR="00CA256E" w:rsidRPr="00F843EC" w:rsidTr="00CA256E">
        <w:trPr>
          <w:trHeight w:val="1104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птицы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16 «Коршун и цыплята»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Картотека подвижных игр.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13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Подвижная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игра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Коршун и птенчики»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35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Подвижная игра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5"/>
                <w:sz w:val="20"/>
                <w:szCs w:val="20"/>
              </w:rPr>
              <w:t>Кто дальше бросит мешочек?»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28 «Наседка и цыплята»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 Картотека подвижных игр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Пройди по дорожке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CA256E" w:rsidRPr="00F843EC" w:rsidTr="00CA256E">
        <w:trPr>
          <w:trHeight w:val="862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Дикие животные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39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Подвижная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игра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Угадай, кто кричит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50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«Зайцы и волк»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51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"Попади в воротики"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игр.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10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Подвижная игра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Мыши в кладовой»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Пройди и не задень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Картотека подвижных игр</w:t>
            </w:r>
          </w:p>
        </w:tc>
      </w:tr>
      <w:tr w:rsidR="00CA256E" w:rsidRPr="00F843EC" w:rsidTr="00CA256E">
        <w:trPr>
          <w:trHeight w:val="849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Все мы решим вместе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26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«Мы топаем ногами».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50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«Зайцы и волк»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35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Подвижная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игра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pacing w:val="5"/>
                <w:sz w:val="20"/>
                <w:szCs w:val="20"/>
              </w:rPr>
              <w:t>Кто дальше бросит мешочек?»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10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Подвижная игра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Мыши в кладовой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72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          ШИРЕ ШАГАЙ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CA256E" w:rsidRPr="00CA256E" w:rsidTr="00CA256E">
        <w:trPr>
          <w:trHeight w:val="195"/>
          <w:jc w:val="center"/>
        </w:trPr>
        <w:tc>
          <w:tcPr>
            <w:tcW w:w="15670" w:type="dxa"/>
            <w:gridSpan w:val="27"/>
            <w:tcBorders>
              <w:bottom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</w:t>
            </w:r>
          </w:p>
        </w:tc>
      </w:tr>
      <w:tr w:rsidR="00CA256E" w:rsidRPr="00CA256E" w:rsidTr="00CA256E">
        <w:trPr>
          <w:trHeight w:val="347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7044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Развитие речи</w:t>
            </w:r>
          </w:p>
        </w:tc>
        <w:tc>
          <w:tcPr>
            <w:tcW w:w="7499" w:type="dxa"/>
            <w:gridSpan w:val="14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DE9D9"/>
                <w:lang w:eastAsia="en-US"/>
              </w:rPr>
              <w:t>Познавательное развитие</w:t>
            </w:r>
          </w:p>
        </w:tc>
      </w:tr>
      <w:tr w:rsidR="00CA256E" w:rsidRPr="00CA256E" w:rsidTr="00CA256E">
        <w:trPr>
          <w:trHeight w:val="714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Мой дом, мой посёлок</w:t>
            </w:r>
          </w:p>
        </w:tc>
        <w:tc>
          <w:tcPr>
            <w:tcW w:w="7044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«Наш поселок» Волчкова В.Н.Степанова Н.В. «Конспекты занятий во второй младшей группе Детского сада» стр-302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«Поселок, в котором мы живем» Волчкова В.Н.Степанова Н.В. «Конспекты занятий во второй младшей группе Детского сада» стр-301</w:t>
            </w:r>
          </w:p>
        </w:tc>
      </w:tr>
      <w:tr w:rsidR="00CA256E" w:rsidRPr="00CA256E" w:rsidTr="00CA256E">
        <w:trPr>
          <w:trHeight w:val="512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птицы</w:t>
            </w:r>
          </w:p>
        </w:tc>
        <w:tc>
          <w:tcPr>
            <w:tcW w:w="7044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256E" w:rsidRPr="00F843EC" w:rsidRDefault="00CA256E" w:rsidP="00F843EC">
            <w:pPr>
              <w:tabs>
                <w:tab w:val="left" w:pos="37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Занятие№3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.Чтение и драматизация русской народной песенки «Курочка-рябушечка». 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CA256E" w:rsidRPr="00F843EC" w:rsidRDefault="00CA256E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«Домашние птицы». Волчкова В.Н.Степанова Н.В. «Конспекты занятий во второй младшей группе Детского сада» стр-121</w:t>
            </w:r>
          </w:p>
        </w:tc>
      </w:tr>
      <w:tr w:rsidR="00CA256E" w:rsidRPr="00CA256E" w:rsidTr="00CA256E">
        <w:trPr>
          <w:trHeight w:val="810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Дикие животные</w:t>
            </w:r>
          </w:p>
        </w:tc>
        <w:tc>
          <w:tcPr>
            <w:tcW w:w="7044" w:type="dxa"/>
            <w:gridSpan w:val="11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Занятие» 1.Чтение русской народной сказки «Лиса и заяц». В.В.Гербова «Развитие речи в детском саду» стр-59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«Как дикие животные к зиме готовятся?» Волчкова В.Н.Степанова Н.В. «Конспекты занятий во второй младшей группе Детского сада» стр-62</w:t>
            </w:r>
          </w:p>
        </w:tc>
      </w:tr>
      <w:tr w:rsidR="00CA256E" w:rsidRPr="00CA256E" w:rsidTr="00CA256E">
        <w:trPr>
          <w:jc w:val="center"/>
        </w:trPr>
        <w:tc>
          <w:tcPr>
            <w:tcW w:w="1127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Все мы решим вместе</w:t>
            </w:r>
          </w:p>
        </w:tc>
        <w:tc>
          <w:tcPr>
            <w:tcW w:w="7044" w:type="dxa"/>
            <w:gridSpan w:val="11"/>
            <w:tcBorders>
              <w:right w:val="single" w:sz="4" w:space="0" w:color="auto"/>
            </w:tcBorders>
            <w:shd w:val="clear" w:color="auto" w:fill="FFFFFF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 4.Игра-исценировка «У матрешки-новоселье». В.В.Гербова «Развитие речи в детском саду» стр-53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«Семья». Волчкова В.Н.Степанова Н.В. «Конспекты занятий во второй младшей группе Детского сада» стр-265</w:t>
            </w:r>
          </w:p>
        </w:tc>
      </w:tr>
      <w:tr w:rsidR="00CA256E" w:rsidRPr="00CA256E" w:rsidTr="00CA256E">
        <w:trPr>
          <w:jc w:val="center"/>
        </w:trPr>
        <w:tc>
          <w:tcPr>
            <w:tcW w:w="15670" w:type="dxa"/>
            <w:gridSpan w:val="27"/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 по развитию речи</w:t>
            </w:r>
          </w:p>
        </w:tc>
      </w:tr>
      <w:tr w:rsidR="00CA256E" w:rsidRPr="00CA256E" w:rsidTr="00CA256E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по развитию речи</w:t>
            </w:r>
          </w:p>
        </w:tc>
      </w:tr>
      <w:tr w:rsidR="00CA256E" w:rsidRPr="00CA256E" w:rsidTr="00CA256E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Мой дом, мой посёлок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«Опиши дом» Е.Н.Михина «Развивающие игры для детей 2-7 лет» стр-76</w:t>
            </w:r>
          </w:p>
        </w:tc>
      </w:tr>
      <w:tr w:rsidR="00CA256E" w:rsidRPr="00CA256E" w:rsidTr="00CA256E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Домашние птицы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«Путаница» Е.Н.Михина «Развивающие игры для детей 2-7 лет» стр-72</w:t>
            </w:r>
          </w:p>
        </w:tc>
      </w:tr>
      <w:tr w:rsidR="00CA256E" w:rsidRPr="00CA256E" w:rsidTr="00CA256E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Дикие животные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«Зоопарк» Е.Н.Михина «Развивающие игры для детей 2-7 лет» стр-76</w:t>
            </w:r>
          </w:p>
        </w:tc>
      </w:tr>
      <w:tr w:rsidR="00CA256E" w:rsidRPr="00CA256E" w:rsidTr="00CA256E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Все мы решим вместе</w:t>
            </w:r>
          </w:p>
          <w:p w:rsidR="00CA256E" w:rsidRPr="00F843EC" w:rsidRDefault="00CA256E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2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CA256E" w:rsidRPr="00F843EC" w:rsidRDefault="00CA256E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«Укрась слово» Е.Н.Михина «Развивающие игры для детей 2-7 лет» стр-71</w:t>
            </w:r>
          </w:p>
        </w:tc>
      </w:tr>
    </w:tbl>
    <w:p w:rsidR="00F843EC" w:rsidRPr="00F843EC" w:rsidRDefault="00F843EC" w:rsidP="00CA256E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Оздоровительная работа</w:t>
      </w:r>
    </w:p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1830"/>
        <w:gridCol w:w="2386"/>
        <w:gridCol w:w="2047"/>
        <w:gridCol w:w="2195"/>
        <w:gridCol w:w="2303"/>
        <w:gridCol w:w="2079"/>
        <w:gridCol w:w="1901"/>
      </w:tblGrid>
      <w:tr w:rsidR="00F843EC" w:rsidRPr="00CA256E" w:rsidTr="00F843EC">
        <w:tc>
          <w:tcPr>
            <w:tcW w:w="2093" w:type="dxa"/>
            <w:vMerge w:val="restart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Тема недели</w:t>
            </w:r>
          </w:p>
        </w:tc>
        <w:tc>
          <w:tcPr>
            <w:tcW w:w="14467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Формы оздоровительной работы</w:t>
            </w:r>
          </w:p>
        </w:tc>
      </w:tr>
      <w:tr w:rsidR="00F843EC" w:rsidRPr="00CA256E" w:rsidTr="00F843EC">
        <w:tc>
          <w:tcPr>
            <w:tcW w:w="2093" w:type="dxa"/>
            <w:vMerge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816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Утренняя гимнастика</w:t>
            </w:r>
          </w:p>
        </w:tc>
        <w:tc>
          <w:tcPr>
            <w:tcW w:w="2287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Пальчиковая гимнастика</w:t>
            </w:r>
          </w:p>
        </w:tc>
        <w:tc>
          <w:tcPr>
            <w:tcW w:w="2318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Артикуляционная гимнастика</w:t>
            </w:r>
          </w:p>
        </w:tc>
        <w:tc>
          <w:tcPr>
            <w:tcW w:w="2535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Дыхательная гимнастика</w:t>
            </w:r>
          </w:p>
        </w:tc>
        <w:tc>
          <w:tcPr>
            <w:tcW w:w="2380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Зрительная гимнастика</w:t>
            </w:r>
          </w:p>
        </w:tc>
        <w:tc>
          <w:tcPr>
            <w:tcW w:w="2131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Гимнастика после сна</w:t>
            </w:r>
          </w:p>
        </w:tc>
      </w:tr>
      <w:tr w:rsidR="00F843EC" w:rsidRPr="00CA256E" w:rsidTr="00F843EC">
        <w:trPr>
          <w:trHeight w:val="1292"/>
        </w:trPr>
        <w:tc>
          <w:tcPr>
            <w:tcW w:w="20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Мой дом, мой посёлок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816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с предметами «Платочки» Картотека «Комплексы утренней гимнастики»</w:t>
            </w:r>
          </w:p>
        </w:tc>
        <w:tc>
          <w:tcPr>
            <w:tcW w:w="2287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«Домик»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318" w:type="dxa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34" w:after="53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3 «</w:t>
            </w: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13"/>
                <w:sz w:val="20"/>
                <w:szCs w:val="20"/>
              </w:rPr>
              <w:t xml:space="preserve">Хоботок»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535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№2 «Дрово - -сек»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Картотека дыхательной гимнастики 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</w:p>
        </w:tc>
        <w:tc>
          <w:tcPr>
            <w:tcW w:w="238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«Теремок»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Картотека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131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4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«Птицы»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CA256E" w:rsidTr="00F843EC">
        <w:trPr>
          <w:trHeight w:val="1288"/>
        </w:trPr>
        <w:tc>
          <w:tcPr>
            <w:tcW w:w="20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Домашние птицы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816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с предметами «Платочки» Картотека «Комплексы утренней гимнастики»</w:t>
            </w:r>
          </w:p>
        </w:tc>
        <w:tc>
          <w:tcPr>
            <w:tcW w:w="2287" w:type="dxa"/>
          </w:tcPr>
          <w:p w:rsidR="00F843EC" w:rsidRPr="00F843EC" w:rsidRDefault="00F843EC" w:rsidP="00F843EC">
            <w:pPr>
              <w:tabs>
                <w:tab w:val="left" w:pos="88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«Пять утят»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318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23 «</w:t>
            </w: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</w:rPr>
              <w:t xml:space="preserve">Индюк»                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535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№28 «Ку-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рочка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Картотека дыхательной гимнастики   </w:t>
            </w:r>
          </w:p>
        </w:tc>
        <w:tc>
          <w:tcPr>
            <w:tcW w:w="2380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  <w:t>Птицы на дворе».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Картотека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131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4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«Птицы»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CA256E" w:rsidTr="00F843EC">
        <w:tc>
          <w:tcPr>
            <w:tcW w:w="20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Дикие животные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816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без предметов «Красивые сапожки» Картотека «Комплексы утренней гимнастики»</w:t>
            </w:r>
          </w:p>
        </w:tc>
        <w:tc>
          <w:tcPr>
            <w:tcW w:w="2287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«Зайцы»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318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3 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13"/>
                <w:sz w:val="20"/>
                <w:szCs w:val="20"/>
              </w:rPr>
              <w:t xml:space="preserve">Хоботок» 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13"/>
                <w:sz w:val="20"/>
                <w:szCs w:val="20"/>
              </w:rPr>
              <w:t xml:space="preserve">                  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535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Упражнение №1 «Перекличка животных».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Картотека дыхательной гимнастики   </w:t>
            </w:r>
          </w:p>
        </w:tc>
        <w:tc>
          <w:tcPr>
            <w:tcW w:w="2380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  <w:t>«Белка».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Картотека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131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5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«Зайчата»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843EC" w:rsidRPr="00CA256E" w:rsidTr="00F843EC">
        <w:tc>
          <w:tcPr>
            <w:tcW w:w="20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Все мы решим вместе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816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без предметов «Красивые сапожки» Картотека «Комплексы утренней гимнастики»</w:t>
            </w:r>
          </w:p>
        </w:tc>
        <w:tc>
          <w:tcPr>
            <w:tcW w:w="2287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«Моя семья»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318" w:type="dxa"/>
          </w:tcPr>
          <w:p w:rsidR="00F843EC" w:rsidRPr="00F843EC" w:rsidRDefault="00F843EC" w:rsidP="00F843EC">
            <w:pPr>
              <w:widowControl w:val="0"/>
              <w:shd w:val="clear" w:color="auto" w:fill="FFFFFF"/>
              <w:tabs>
                <w:tab w:val="left" w:pos="57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1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29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1"/>
                <w:sz w:val="20"/>
                <w:szCs w:val="20"/>
              </w:rPr>
              <w:t>Лопатка-иголочка»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 xml:space="preserve"> артикуляционной гимнастики</w:t>
            </w:r>
          </w:p>
        </w:tc>
        <w:tc>
          <w:tcPr>
            <w:tcW w:w="2535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№5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«Надуй шарик»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дыхательной гимнастики   </w:t>
            </w:r>
          </w:p>
        </w:tc>
        <w:tc>
          <w:tcPr>
            <w:tcW w:w="238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«Маляры».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Картотека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131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5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«Зайчата»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</w:tbl>
    <w:p w:rsidR="00F843EC" w:rsidRPr="00F843EC" w:rsidRDefault="00F843EC" w:rsidP="002C4C31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Перспективный план на декабрь во 2 младшей группе</w:t>
      </w:r>
    </w:p>
    <w:p w:rsidR="00F843EC" w:rsidRPr="00F843EC" w:rsidRDefault="00F843EC" w:rsidP="00F843EC">
      <w:pPr>
        <w:tabs>
          <w:tab w:val="left" w:pos="570"/>
        </w:tabs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ab/>
      </w:r>
    </w:p>
    <w:tbl>
      <w:tblPr>
        <w:tblW w:w="156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27"/>
        <w:gridCol w:w="6"/>
        <w:gridCol w:w="716"/>
        <w:gridCol w:w="1706"/>
        <w:gridCol w:w="429"/>
        <w:gridCol w:w="1994"/>
        <w:gridCol w:w="420"/>
        <w:gridCol w:w="258"/>
        <w:gridCol w:w="291"/>
        <w:gridCol w:w="19"/>
        <w:gridCol w:w="10"/>
        <w:gridCol w:w="1195"/>
        <w:gridCol w:w="230"/>
        <w:gridCol w:w="182"/>
        <w:gridCol w:w="1192"/>
        <w:gridCol w:w="80"/>
        <w:gridCol w:w="46"/>
        <w:gridCol w:w="8"/>
        <w:gridCol w:w="915"/>
        <w:gridCol w:w="1240"/>
        <w:gridCol w:w="688"/>
        <w:gridCol w:w="10"/>
        <w:gridCol w:w="63"/>
        <w:gridCol w:w="27"/>
        <w:gridCol w:w="395"/>
        <w:gridCol w:w="2423"/>
      </w:tblGrid>
      <w:tr w:rsidR="002C4C31" w:rsidRPr="002C4C31" w:rsidTr="002C4C31">
        <w:trPr>
          <w:cantSplit/>
          <w:trHeight w:val="418"/>
          <w:jc w:val="center"/>
        </w:trPr>
        <w:tc>
          <w:tcPr>
            <w:tcW w:w="1133" w:type="dxa"/>
            <w:gridSpan w:val="2"/>
            <w:vMerge w:val="restart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Тема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недели</w:t>
            </w:r>
            <w:proofErr w:type="gramEnd"/>
          </w:p>
        </w:tc>
        <w:tc>
          <w:tcPr>
            <w:tcW w:w="14537" w:type="dxa"/>
            <w:gridSpan w:val="24"/>
            <w:shd w:val="clear" w:color="auto" w:fill="FDE9D9"/>
            <w:vAlign w:val="center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Наблюдение</w:t>
            </w:r>
          </w:p>
        </w:tc>
      </w:tr>
      <w:tr w:rsidR="002C4C31" w:rsidRPr="002C4C31" w:rsidTr="002C4C31">
        <w:trPr>
          <w:cantSplit/>
          <w:trHeight w:val="835"/>
          <w:jc w:val="center"/>
        </w:trPr>
        <w:tc>
          <w:tcPr>
            <w:tcW w:w="1133" w:type="dxa"/>
            <w:gridSpan w:val="2"/>
            <w:vMerge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51" w:type="dxa"/>
            <w:gridSpan w:val="3"/>
            <w:shd w:val="clear" w:color="auto" w:fill="FDE9D9" w:themeFill="accent6" w:themeFillTint="33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живой природой)</w:t>
            </w:r>
          </w:p>
        </w:tc>
        <w:tc>
          <w:tcPr>
            <w:tcW w:w="2963" w:type="dxa"/>
            <w:gridSpan w:val="4"/>
            <w:shd w:val="clear" w:color="auto" w:fill="FDE9D9" w:themeFill="accent6" w:themeFillTint="33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(Труд взрослых)</w:t>
            </w:r>
          </w:p>
        </w:tc>
        <w:tc>
          <w:tcPr>
            <w:tcW w:w="2908" w:type="dxa"/>
            <w:gridSpan w:val="7"/>
            <w:shd w:val="clear" w:color="auto" w:fill="FDE9D9" w:themeFill="accent6" w:themeFillTint="33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неживой природой)</w:t>
            </w:r>
          </w:p>
        </w:tc>
        <w:tc>
          <w:tcPr>
            <w:tcW w:w="2907" w:type="dxa"/>
            <w:gridSpan w:val="6"/>
            <w:shd w:val="clear" w:color="auto" w:fill="FDE9D9" w:themeFill="accent6" w:themeFillTint="33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транспортом и общественной жизнью)</w:t>
            </w:r>
          </w:p>
        </w:tc>
        <w:tc>
          <w:tcPr>
            <w:tcW w:w="2908" w:type="dxa"/>
            <w:gridSpan w:val="4"/>
            <w:shd w:val="clear" w:color="auto" w:fill="FDE9D9" w:themeFill="accent6" w:themeFillTint="33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иллюстративным материалом)</w:t>
            </w:r>
          </w:p>
        </w:tc>
      </w:tr>
      <w:tr w:rsidR="002C4C31" w:rsidRPr="002C4C31" w:rsidTr="002C4C31">
        <w:trPr>
          <w:cantSplit/>
          <w:trHeight w:val="686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Зимушка – зима в гости к нам пришла</w:t>
            </w:r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Декабрь.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>3</w:t>
            </w:r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Наблюдение за растительностью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63" w:type="dxa"/>
            <w:gridSpan w:val="4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9"/>
                <w:w w:val="103"/>
                <w:sz w:val="20"/>
                <w:szCs w:val="20"/>
              </w:rPr>
              <w:t>Прогулка 4</w:t>
            </w:r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3"/>
                <w:sz w:val="20"/>
                <w:szCs w:val="20"/>
              </w:rPr>
              <w:t>Наблюдение за работой дворника зимой.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08" w:type="dxa"/>
            <w:gridSpan w:val="7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«Зима холодная» С.Н.Теплюк «Игры-занятия на прогулке с малышами» стр-84</w:t>
            </w:r>
          </w:p>
        </w:tc>
        <w:tc>
          <w:tcPr>
            <w:tcW w:w="2907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w w:val="127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w w:val="127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№3.</w:t>
            </w:r>
          </w:p>
          <w:p w:rsidR="002C4C31" w:rsidRPr="00F843EC" w:rsidRDefault="002C4C31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Наблюдение за разными видами транспорта.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прогулки </w:t>
            </w:r>
          </w:p>
        </w:tc>
        <w:tc>
          <w:tcPr>
            <w:tcW w:w="2908" w:type="dxa"/>
            <w:gridSpan w:val="4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Рассматривание иллюстраций. 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«Пейзажи И.И.Шишкина. Природа зимой».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2C4C31" w:rsidRPr="002C4C31" w:rsidTr="002C4C31">
        <w:trPr>
          <w:cantSplit/>
          <w:trHeight w:val="1178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Северные гости клюют рябины грозди</w:t>
            </w:r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«Птицы зимой» С.Н.Теплюк «Игры-занятия на прогулке с малышами» стр-86</w:t>
            </w:r>
          </w:p>
        </w:tc>
        <w:tc>
          <w:tcPr>
            <w:tcW w:w="2963" w:type="dxa"/>
            <w:gridSpan w:val="4"/>
          </w:tcPr>
          <w:p w:rsidR="002C4C31" w:rsidRPr="00F843EC" w:rsidRDefault="002C4C31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6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 Наблюдение за трудом почтальона.</w:t>
            </w:r>
          </w:p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труд взрослых </w:t>
            </w:r>
          </w:p>
        </w:tc>
        <w:tc>
          <w:tcPr>
            <w:tcW w:w="2908" w:type="dxa"/>
            <w:gridSpan w:val="7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Декабрь.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5"/>
                <w:sz w:val="20"/>
                <w:szCs w:val="20"/>
              </w:rPr>
              <w:t>Прогулка  1</w:t>
            </w:r>
            <w:proofErr w:type="gramEnd"/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Наблюдение за свежевыпавшим снегом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07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Декабрь.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4"/>
                <w:sz w:val="20"/>
                <w:szCs w:val="20"/>
              </w:rPr>
              <w:t>Прогулка 5</w:t>
            </w:r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8"/>
                <w:sz w:val="20"/>
                <w:szCs w:val="20"/>
              </w:rPr>
              <w:t>Наблюдение за проезжей частью дороги</w:t>
            </w:r>
          </w:p>
          <w:p w:rsidR="002C4C31" w:rsidRPr="00F843EC" w:rsidRDefault="002C4C31" w:rsidP="00F843EC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08" w:type="dxa"/>
            <w:gridSpan w:val="4"/>
          </w:tcPr>
          <w:p w:rsidR="002C4C31" w:rsidRPr="00F843EC" w:rsidRDefault="002C4C31" w:rsidP="00F843E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  <w:lang w:eastAsia="en-US"/>
              </w:rPr>
              <w:t>Рассматривание картины «Таня кормит голубей».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2C4C31" w:rsidRPr="002C4C31" w:rsidTr="002C4C31">
        <w:trPr>
          <w:cantSplit/>
          <w:trHeight w:val="441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Новогодняя  песенка</w:t>
            </w:r>
            <w:proofErr w:type="gramEnd"/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 гостях у нас Снегурочка» С.Н.Теплюк «Игры-занятия на прогулке с малышами» стр-89</w:t>
            </w:r>
          </w:p>
        </w:tc>
        <w:tc>
          <w:tcPr>
            <w:tcW w:w="2963" w:type="dxa"/>
            <w:gridSpan w:val="4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«Помощники» С.Н.Теплюк «Игры-занятия на прогулке с малышами» стр-88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08" w:type="dxa"/>
            <w:gridSpan w:val="7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Декабрь.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sz w:val="20"/>
                <w:szCs w:val="20"/>
              </w:rPr>
              <w:t xml:space="preserve">Прогулка 7 </w:t>
            </w:r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0"/>
                <w:sz w:val="20"/>
                <w:szCs w:val="20"/>
              </w:rPr>
              <w:t>Наблюдение за небом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07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6"/>
                <w:w w:val="101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6"/>
                <w:w w:val="101"/>
                <w:sz w:val="20"/>
                <w:szCs w:val="20"/>
              </w:rPr>
              <w:t>13</w:t>
            </w:r>
            <w:proofErr w:type="gramEnd"/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w w:val="101"/>
                <w:sz w:val="20"/>
                <w:szCs w:val="20"/>
              </w:rPr>
              <w:t>Наблюдение за транспортом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08" w:type="dxa"/>
            <w:gridSpan w:val="4"/>
          </w:tcPr>
          <w:p w:rsidR="002C4C31" w:rsidRPr="00F843EC" w:rsidRDefault="002C4C31" w:rsidP="00F843E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Рассматривание иллюстрации и картинок по теме «Празднование Нового года»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2C4C31" w:rsidRPr="002C4C31" w:rsidTr="002C4C31">
        <w:trPr>
          <w:cantSplit/>
          <w:trHeight w:val="760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Дед Мороз всех зовет вместе встретить Новый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Декабрь.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0"/>
                <w:sz w:val="20"/>
                <w:szCs w:val="20"/>
              </w:rPr>
              <w:t>Прогулка 12</w:t>
            </w:r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sz w:val="20"/>
                <w:szCs w:val="20"/>
              </w:rPr>
              <w:t>Наблюдение за синицей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63" w:type="dxa"/>
            <w:gridSpan w:val="4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9"/>
                <w:w w:val="103"/>
                <w:sz w:val="20"/>
                <w:szCs w:val="20"/>
              </w:rPr>
              <w:t>Прогулка 4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3"/>
                <w:sz w:val="20"/>
                <w:szCs w:val="20"/>
              </w:rPr>
              <w:t>Наблюдение за работой дворника зимой.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08" w:type="dxa"/>
            <w:gridSpan w:val="7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"/>
                <w:sz w:val="20"/>
                <w:szCs w:val="20"/>
              </w:rPr>
              <w:t>Прогулка   15</w:t>
            </w:r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0"/>
                <w:sz w:val="20"/>
                <w:szCs w:val="20"/>
              </w:rPr>
              <w:t>Экскурсия в зимний лес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07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Декабрь.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3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33"/>
                <w:sz w:val="20"/>
                <w:szCs w:val="20"/>
              </w:rPr>
              <w:t>17</w:t>
            </w:r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Знакомство с пешеходной дорожкой в зимнее время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08" w:type="dxa"/>
            <w:gridSpan w:val="4"/>
          </w:tcPr>
          <w:p w:rsidR="002C4C31" w:rsidRPr="00F843EC" w:rsidRDefault="002C4C31" w:rsidP="00F843E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рассматривание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 xml:space="preserve"> иллюстрации и картинок  по теме</w:t>
            </w:r>
          </w:p>
          <w:p w:rsidR="002C4C31" w:rsidRPr="00F843EC" w:rsidRDefault="002C4C31" w:rsidP="00F843E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«Новогодний калейдоскоп», Картотека</w:t>
            </w:r>
          </w:p>
        </w:tc>
      </w:tr>
      <w:tr w:rsidR="002C4C31" w:rsidRPr="002C4C31" w:rsidTr="002C4C31">
        <w:trPr>
          <w:cantSplit/>
          <w:trHeight w:val="190"/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природе на прогулке</w:t>
            </w:r>
          </w:p>
        </w:tc>
      </w:tr>
      <w:tr w:rsidR="002C4C31" w:rsidRPr="002C4C31" w:rsidTr="002C4C31">
        <w:trPr>
          <w:cantSplit/>
          <w:trHeight w:val="207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51" w:type="dxa"/>
            <w:gridSpan w:val="3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2992" w:type="dxa"/>
            <w:gridSpan w:val="6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2925" w:type="dxa"/>
            <w:gridSpan w:val="6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2C4C31" w:rsidRPr="002C4C31" w:rsidTr="002C4C31">
        <w:trPr>
          <w:cantSplit/>
          <w:trHeight w:val="398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Зимушка – зима в гости к нам пришла</w:t>
            </w:r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5"/>
                <w:sz w:val="20"/>
                <w:szCs w:val="20"/>
              </w:rPr>
              <w:t xml:space="preserve">Прогулка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5"/>
                <w:sz w:val="20"/>
                <w:szCs w:val="20"/>
              </w:rPr>
              <w:t xml:space="preserve">1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>Уборка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 снега с участка.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92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>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8"/>
                <w:sz w:val="20"/>
                <w:szCs w:val="20"/>
              </w:rPr>
              <w:t>Сгребание снега лопатками, расчистка дорожки.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2925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9"/>
                <w:w w:val="103"/>
                <w:sz w:val="20"/>
                <w:szCs w:val="20"/>
              </w:rPr>
              <w:t>Прогулка 4</w:t>
            </w:r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8"/>
                <w:sz w:val="20"/>
                <w:szCs w:val="20"/>
              </w:rPr>
              <w:t>Расчистка территории от снега.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2924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6"/>
                <w:w w:val="101"/>
                <w:sz w:val="20"/>
                <w:szCs w:val="20"/>
              </w:rPr>
              <w:t xml:space="preserve">Прогулка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6"/>
                <w:w w:val="101"/>
                <w:sz w:val="20"/>
                <w:szCs w:val="20"/>
              </w:rPr>
              <w:t xml:space="preserve">13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w w:val="101"/>
                <w:sz w:val="20"/>
                <w:szCs w:val="20"/>
              </w:rPr>
              <w:t>Строительство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w w:val="101"/>
                <w:sz w:val="20"/>
                <w:szCs w:val="20"/>
              </w:rPr>
              <w:t xml:space="preserve"> гаража из снега.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2845" w:type="dxa"/>
            <w:gridSpan w:val="3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sz w:val="20"/>
                <w:szCs w:val="20"/>
              </w:rPr>
              <w:t xml:space="preserve">Прогулка 7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3"/>
                <w:w w:val="101"/>
                <w:sz w:val="20"/>
                <w:szCs w:val="20"/>
                <w:lang w:eastAsia="en-US"/>
              </w:rPr>
              <w:t xml:space="preserve">Сгребание снега лопатками, расчистка площади для 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</w:tr>
      <w:tr w:rsidR="002C4C31" w:rsidRPr="002C4C31" w:rsidTr="002C4C31">
        <w:trPr>
          <w:cantSplit/>
          <w:trHeight w:val="398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Северные гости клюют рябины грозди</w:t>
            </w:r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1"/>
                <w:sz w:val="20"/>
                <w:szCs w:val="20"/>
              </w:rPr>
              <w:t xml:space="preserve">Прогулка14 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Расчистка дорожки к кормушке.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>Картотека прогулок.</w:t>
            </w:r>
          </w:p>
        </w:tc>
        <w:tc>
          <w:tcPr>
            <w:tcW w:w="2992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0"/>
                <w:sz w:val="20"/>
                <w:szCs w:val="20"/>
              </w:rPr>
              <w:t>Прогулка  12</w:t>
            </w:r>
            <w:proofErr w:type="gramEnd"/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1"/>
                <w:w w:val="101"/>
                <w:sz w:val="20"/>
                <w:szCs w:val="20"/>
                <w:lang w:eastAsia="en-US"/>
              </w:rPr>
              <w:t>Постройка горки для куклы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прогулок.</w:t>
            </w:r>
          </w:p>
        </w:tc>
        <w:tc>
          <w:tcPr>
            <w:tcW w:w="2925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sz w:val="20"/>
                <w:szCs w:val="20"/>
              </w:rPr>
              <w:t xml:space="preserve">Прогулка 7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3"/>
                <w:w w:val="101"/>
                <w:sz w:val="20"/>
                <w:szCs w:val="20"/>
                <w:lang w:eastAsia="en-US"/>
              </w:rPr>
              <w:t xml:space="preserve">Сгребание снега лопатками, расчистка площади для 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4"/>
                <w:sz w:val="20"/>
                <w:szCs w:val="20"/>
              </w:rPr>
              <w:t xml:space="preserve">Прогулка5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 xml:space="preserve">Сооружение снежной клумбы.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2845" w:type="dxa"/>
            <w:gridSpan w:val="3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8"/>
                <w:sz w:val="20"/>
                <w:szCs w:val="20"/>
              </w:rPr>
              <w:t xml:space="preserve">Прогулка11  </w:t>
            </w:r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  <w:t xml:space="preserve">Расчистка территории от снега.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</w:tr>
      <w:tr w:rsidR="002C4C31" w:rsidRPr="002C4C31" w:rsidTr="002C4C31">
        <w:trPr>
          <w:cantSplit/>
          <w:trHeight w:val="398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Новогодняя  песенка</w:t>
            </w:r>
            <w:proofErr w:type="gramEnd"/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8"/>
                <w:w w:val="101"/>
                <w:sz w:val="20"/>
                <w:szCs w:val="20"/>
              </w:rPr>
              <w:t>Прогулка 14</w:t>
            </w:r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2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w w:val="101"/>
                <w:sz w:val="20"/>
                <w:szCs w:val="20"/>
              </w:rPr>
              <w:t xml:space="preserve">Украшение участка снежными куличиками.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92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0"/>
                <w:w w:val="101"/>
                <w:sz w:val="20"/>
                <w:szCs w:val="20"/>
              </w:rPr>
              <w:t xml:space="preserve">Прогулка9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  <w:t xml:space="preserve">Сооружение снежных валов, расчистка дорожки к участку.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 во 2 мл гр.</w:t>
            </w:r>
          </w:p>
        </w:tc>
        <w:tc>
          <w:tcPr>
            <w:tcW w:w="2925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"/>
                <w:sz w:val="20"/>
                <w:szCs w:val="20"/>
              </w:rPr>
              <w:t>Прогулка   15</w:t>
            </w:r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2"/>
                <w:sz w:val="20"/>
                <w:szCs w:val="20"/>
              </w:rPr>
              <w:t xml:space="preserve">Очистка стволов от отмершей коры, укрытие их хвоей, чтобы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защитить от грызунов.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0"/>
                <w:sz w:val="20"/>
                <w:szCs w:val="20"/>
              </w:rPr>
              <w:t>Прогулка  16</w:t>
            </w:r>
            <w:proofErr w:type="gramEnd"/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>расчистка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 дорожек от снега.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845" w:type="dxa"/>
            <w:gridSpan w:val="3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0"/>
                <w:sz w:val="20"/>
                <w:szCs w:val="20"/>
              </w:rPr>
              <w:t xml:space="preserve">Прогулка 12  </w:t>
            </w:r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1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w w:val="101"/>
                <w:sz w:val="20"/>
                <w:szCs w:val="20"/>
              </w:rPr>
              <w:t xml:space="preserve">Постройка горки для куклы.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</w:tr>
      <w:tr w:rsidR="002C4C31" w:rsidRPr="002C4C31" w:rsidTr="002C4C31">
        <w:trPr>
          <w:cantSplit/>
          <w:trHeight w:val="656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Дед Мороз всех зовет вместе встретить Новый год</w:t>
            </w:r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4"/>
                <w:sz w:val="20"/>
                <w:szCs w:val="20"/>
              </w:rPr>
              <w:t xml:space="preserve">Прогулка5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 xml:space="preserve">Сооружение снежной клумбы.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92" w:type="dxa"/>
            <w:gridSpan w:val="6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>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8"/>
                <w:sz w:val="20"/>
                <w:szCs w:val="20"/>
              </w:rPr>
              <w:t>Сгребание снега лопатками, расчистка дорожки.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25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8"/>
                <w:w w:val="101"/>
                <w:sz w:val="20"/>
                <w:szCs w:val="20"/>
              </w:rPr>
              <w:t>Прогулка  14</w:t>
            </w:r>
            <w:proofErr w:type="gramEnd"/>
          </w:p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2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w w:val="101"/>
                <w:sz w:val="20"/>
                <w:szCs w:val="20"/>
              </w:rPr>
              <w:t xml:space="preserve">Украшение участка снежными куличиками.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2C4C31" w:rsidRPr="00F843EC" w:rsidRDefault="002C4C31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sz w:val="20"/>
                <w:szCs w:val="20"/>
              </w:rPr>
              <w:t xml:space="preserve">Прогулка 7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3"/>
                <w:w w:val="101"/>
                <w:sz w:val="20"/>
                <w:szCs w:val="20"/>
                <w:lang w:eastAsia="en-US"/>
              </w:rPr>
              <w:t xml:space="preserve">Сгребание снега лопатками, расчистка площади для 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845" w:type="dxa"/>
            <w:gridSpan w:val="3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5"/>
                <w:sz w:val="20"/>
                <w:szCs w:val="20"/>
              </w:rPr>
              <w:t xml:space="preserve">Прогулка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5"/>
                <w:sz w:val="20"/>
                <w:szCs w:val="20"/>
              </w:rPr>
              <w:t xml:space="preserve">1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>Уборка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 снега с участка.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</w:tr>
      <w:tr w:rsidR="002C4C31" w:rsidRPr="002C4C31" w:rsidTr="002C4C31">
        <w:trPr>
          <w:trHeight w:val="473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51" w:type="dxa"/>
            <w:gridSpan w:val="3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Хозяйственно-бытовой труд</w:t>
            </w:r>
          </w:p>
        </w:tc>
        <w:tc>
          <w:tcPr>
            <w:tcW w:w="2992" w:type="dxa"/>
            <w:gridSpan w:val="6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уголке природы</w:t>
            </w:r>
          </w:p>
        </w:tc>
        <w:tc>
          <w:tcPr>
            <w:tcW w:w="2925" w:type="dxa"/>
            <w:gridSpan w:val="6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Опыты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Экологические игры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Рассматривание картин и иллюстраций</w:t>
            </w:r>
          </w:p>
        </w:tc>
      </w:tr>
      <w:tr w:rsidR="002C4C31" w:rsidRPr="002C4C31" w:rsidTr="002C4C31">
        <w:trPr>
          <w:trHeight w:val="1477"/>
          <w:jc w:val="center"/>
        </w:trPr>
        <w:tc>
          <w:tcPr>
            <w:tcW w:w="1133" w:type="dxa"/>
            <w:gridSpan w:val="2"/>
            <w:tcBorders>
              <w:bottom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Зимушка – зима в гости к нам пришла</w:t>
            </w:r>
          </w:p>
        </w:tc>
        <w:tc>
          <w:tcPr>
            <w:tcW w:w="285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№3.</w:t>
            </w:r>
          </w:p>
          <w:p w:rsidR="002C4C31" w:rsidRPr="00F843EC" w:rsidRDefault="002C4C31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 xml:space="preserve"> «Мы моем свои расчёски»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299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Карточка1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Наблюдения за воспитателем по уходу за комнатными растениями.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25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«Замерзание жидкости»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лет.стр-101</w:t>
            </w:r>
          </w:p>
        </w:tc>
        <w:tc>
          <w:tcPr>
            <w:tcW w:w="2924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13  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«Когда это бывает?»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</w:tc>
        <w:tc>
          <w:tcPr>
            <w:tcW w:w="2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«Зима»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2C4C31" w:rsidRPr="002C4C31" w:rsidTr="002C4C31">
        <w:trPr>
          <w:trHeight w:val="621"/>
          <w:jc w:val="center"/>
        </w:trPr>
        <w:tc>
          <w:tcPr>
            <w:tcW w:w="11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Северные гости клюют рябины грозди</w:t>
            </w:r>
          </w:p>
        </w:tc>
        <w:tc>
          <w:tcPr>
            <w:tcW w:w="28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№6. «Моем игрушки»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299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Картотчка№36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«Почистим кормушки»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2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«У кого какие клювы»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лет.стр-117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  <w:u w:val="single"/>
              </w:rPr>
              <w:t>Карточка 24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«В зимней столовой»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«Дикие животные и птицы»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2C4C31" w:rsidRPr="002C4C31" w:rsidTr="002C4C31">
        <w:trPr>
          <w:trHeight w:val="678"/>
          <w:jc w:val="center"/>
        </w:trPr>
        <w:tc>
          <w:tcPr>
            <w:tcW w:w="11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Новогодняя  песенка</w:t>
            </w:r>
            <w:proofErr w:type="gramEnd"/>
          </w:p>
        </w:tc>
        <w:tc>
          <w:tcPr>
            <w:tcW w:w="28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 xml:space="preserve">Карточка №14. </w:t>
            </w:r>
          </w:p>
          <w:p w:rsidR="002C4C31" w:rsidRPr="00F843EC" w:rsidRDefault="002C4C31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«Гирлянды для ёлки»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299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3 Покажем дюймовочке наш уголок природы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2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«Игрушки из ниток»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лет.стр-145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17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Четвертый лишний»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№2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  <w:bdr w:val="none" w:sz="0" w:space="0" w:color="auto" w:frame="1"/>
              </w:rPr>
              <w:t>«Зимой на прогулке»</w:t>
            </w:r>
          </w:p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2C4C31" w:rsidRPr="002C4C31" w:rsidTr="002C4C31">
        <w:trPr>
          <w:trHeight w:val="522"/>
          <w:jc w:val="center"/>
        </w:trPr>
        <w:tc>
          <w:tcPr>
            <w:tcW w:w="1133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Дед Мороз всех зовет вместе встретить Новый год</w:t>
            </w:r>
          </w:p>
        </w:tc>
        <w:tc>
          <w:tcPr>
            <w:tcW w:w="285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№16.  «Украшаем ёлочку»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299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11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Мытье комнатных растений.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25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«Разноцветные сосульки»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лет.стр-103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24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7 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«Чудесный мешочек»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№1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  <w:bdr w:val="none" w:sz="0" w:space="0" w:color="auto" w:frame="1"/>
              </w:rPr>
              <w:t>«Таня не боится мороза»</w:t>
            </w:r>
          </w:p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2C4C31" w:rsidRPr="002C4C31" w:rsidTr="002C4C31">
        <w:trPr>
          <w:trHeight w:val="213"/>
          <w:jc w:val="center"/>
        </w:trPr>
        <w:tc>
          <w:tcPr>
            <w:tcW w:w="15670" w:type="dxa"/>
            <w:gridSpan w:val="26"/>
            <w:tcBorders>
              <w:bottom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</w:t>
            </w:r>
          </w:p>
        </w:tc>
      </w:tr>
      <w:tr w:rsidR="002C4C31" w:rsidRPr="002C4C31" w:rsidTr="002C4C31">
        <w:trPr>
          <w:trHeight w:val="600"/>
          <w:jc w:val="center"/>
        </w:trPr>
        <w:tc>
          <w:tcPr>
            <w:tcW w:w="1133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2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Песни, прибаутки, небылицы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Загадки</w:t>
            </w:r>
          </w:p>
        </w:tc>
        <w:tc>
          <w:tcPr>
            <w:tcW w:w="2423" w:type="dxa"/>
            <w:gridSpan w:val="7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Сказки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Стихи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Рассказы, повести</w:t>
            </w:r>
          </w:p>
        </w:tc>
        <w:tc>
          <w:tcPr>
            <w:tcW w:w="2423" w:type="dxa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Пословицы, поговорки</w:t>
            </w:r>
          </w:p>
        </w:tc>
      </w:tr>
      <w:tr w:rsidR="002C4C31" w:rsidRPr="002C4C31" w:rsidTr="002C4C31">
        <w:trPr>
          <w:trHeight w:val="1080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Зимушка – зима в гости к нам пришла</w:t>
            </w:r>
          </w:p>
        </w:tc>
        <w:tc>
          <w:tcPr>
            <w:tcW w:w="2422" w:type="dxa"/>
            <w:gridSpan w:val="2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«Ух ты, зимушка-зима»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-16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2"/>
            <w:shd w:val="clear" w:color="auto" w:fill="auto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№13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ab/>
            </w:r>
          </w:p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7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«Снегурушка и лиса»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О.С.Ушакова «Ознакомление дошкольников с литературой и развитие речи» стр-67</w:t>
            </w:r>
          </w:p>
        </w:tc>
        <w:tc>
          <w:tcPr>
            <w:tcW w:w="2423" w:type="dxa"/>
            <w:gridSpan w:val="6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«Снегопад»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-79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6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«Снег идет»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-16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Зимой солнце светит, да не греет.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C4C31" w:rsidRPr="002C4C31" w:rsidTr="002C4C31">
        <w:trPr>
          <w:trHeight w:val="889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Северные гости клюют рябины грозди</w:t>
            </w:r>
          </w:p>
        </w:tc>
        <w:tc>
          <w:tcPr>
            <w:tcW w:w="2422" w:type="dxa"/>
            <w:gridSpan w:val="2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«Сорока, сорока»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-14</w:t>
            </w:r>
          </w:p>
        </w:tc>
        <w:tc>
          <w:tcPr>
            <w:tcW w:w="2423" w:type="dxa"/>
            <w:gridSpan w:val="2"/>
            <w:shd w:val="clear" w:color="auto" w:fill="auto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№57</w:t>
            </w:r>
          </w:p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7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«Воробей и лиса»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-47</w:t>
            </w:r>
          </w:p>
        </w:tc>
        <w:tc>
          <w:tcPr>
            <w:tcW w:w="2423" w:type="dxa"/>
            <w:gridSpan w:val="6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«Чик-чирик»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-90</w:t>
            </w:r>
          </w:p>
        </w:tc>
        <w:tc>
          <w:tcPr>
            <w:tcW w:w="2423" w:type="dxa"/>
            <w:gridSpan w:val="6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«Умная птичка»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-16</w:t>
            </w:r>
          </w:p>
        </w:tc>
        <w:tc>
          <w:tcPr>
            <w:tcW w:w="2423" w:type="dxa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Воробьи гомонят - гнёзда завивают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C4C31" w:rsidRPr="002C4C31" w:rsidTr="002C4C31">
        <w:trPr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Новогодняя  песенка</w:t>
            </w:r>
            <w:proofErr w:type="gramEnd"/>
          </w:p>
        </w:tc>
        <w:tc>
          <w:tcPr>
            <w:tcW w:w="2422" w:type="dxa"/>
            <w:gridSpan w:val="2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«Танцуй, моя кукла»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-45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2"/>
            <w:shd w:val="clear" w:color="auto" w:fill="auto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№83</w:t>
            </w:r>
          </w:p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7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«Снегурушка и лиса»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О.С.Ушакова «Ознакомление дошкольников с литературой и развитие речи» стр-67</w:t>
            </w:r>
          </w:p>
        </w:tc>
        <w:tc>
          <w:tcPr>
            <w:tcW w:w="2423" w:type="dxa"/>
            <w:gridSpan w:val="6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 новым годом»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О.С.Ушакова «Ознакомление дошкольников с литературой и развитие речи» стр-65</w:t>
            </w:r>
          </w:p>
        </w:tc>
        <w:tc>
          <w:tcPr>
            <w:tcW w:w="2423" w:type="dxa"/>
            <w:gridSpan w:val="6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«Таня выбирает елку»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-164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shd w:val="clear" w:color="auto" w:fill="auto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Мороз невелик, да стоять не велит.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C4C31" w:rsidRPr="002C4C31" w:rsidTr="002C4C31">
        <w:trPr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Дед Мороз всех зовет вместе встретить Новый год</w:t>
            </w:r>
          </w:p>
        </w:tc>
        <w:tc>
          <w:tcPr>
            <w:tcW w:w="2422" w:type="dxa"/>
            <w:gridSpan w:val="2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«Ух ты, зимушка-зима»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-16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2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№29</w:t>
            </w:r>
          </w:p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7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«Снегурушка и лиса»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-33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6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«Наша елка»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-89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6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«Снег идет»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-16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Зима без снегу — лето без хлеба.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C4C31" w:rsidRPr="002C4C31" w:rsidTr="002C4C31">
        <w:trPr>
          <w:trHeight w:val="285"/>
          <w:jc w:val="center"/>
        </w:trPr>
        <w:tc>
          <w:tcPr>
            <w:tcW w:w="15670" w:type="dxa"/>
            <w:gridSpan w:val="26"/>
            <w:tcBorders>
              <w:bottom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НОД, совместная и самостоятельная деятельность</w:t>
            </w:r>
          </w:p>
        </w:tc>
      </w:tr>
      <w:tr w:rsidR="002C4C31" w:rsidRPr="002C4C31" w:rsidTr="002C4C31">
        <w:trPr>
          <w:trHeight w:val="540"/>
          <w:jc w:val="center"/>
        </w:trPr>
        <w:tc>
          <w:tcPr>
            <w:tcW w:w="1133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51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Рисование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Лепка</w:t>
            </w:r>
          </w:p>
        </w:tc>
        <w:tc>
          <w:tcPr>
            <w:tcW w:w="2185" w:type="dxa"/>
            <w:gridSpan w:val="7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Аппликация</w:t>
            </w:r>
          </w:p>
        </w:tc>
        <w:tc>
          <w:tcPr>
            <w:tcW w:w="3481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Конструирование и ручной труд</w:t>
            </w:r>
          </w:p>
        </w:tc>
        <w:tc>
          <w:tcPr>
            <w:tcW w:w="3606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Музыкально-театрализованная деятельность (драматизация)</w:t>
            </w:r>
          </w:p>
        </w:tc>
      </w:tr>
      <w:tr w:rsidR="002C4C31" w:rsidRPr="002C4C31" w:rsidTr="002C4C31">
        <w:trPr>
          <w:trHeight w:val="1969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Зимушка – зима в гости к нам пришла</w:t>
            </w:r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«Снег, снег кружится» Т.Г.Казакова «Занятия с дошкольниками по изобразительной деятельности» стр-39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14" w:type="dxa"/>
            <w:gridSpan w:val="2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«Маленькие куколки гуляют на снежной поляне» Т.С.Комаровой «Изобразительная деятельность в детском саду» стр-78</w:t>
            </w:r>
          </w:p>
        </w:tc>
        <w:tc>
          <w:tcPr>
            <w:tcW w:w="2185" w:type="dxa"/>
            <w:gridSpan w:val="7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«Снеговик» Т.С.Комарова «Изобразительная деятельность в детском саду» стр-78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481" w:type="dxa"/>
            <w:gridSpan w:val="6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«Постройка горки для куклы Кати» Т.М.Бондаренко «Комплексные занятия во 2 мл гр детского сада.» стр -116</w:t>
            </w:r>
          </w:p>
        </w:tc>
        <w:tc>
          <w:tcPr>
            <w:tcW w:w="3606" w:type="dxa"/>
            <w:gridSpan w:val="6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Инсценировка стихотворения И.Сурикова «Зима» Т.М.Бондаренко «Комплексные занятия во 2 мл гр детского сада.» стр -143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C4C31" w:rsidRPr="002C4C31" w:rsidTr="002C4C31">
        <w:trPr>
          <w:trHeight w:val="699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Северные гости клюют рябины грозди</w:t>
            </w:r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«Приглашаем снегирей съесть рябину поскорей» Волчкова В.Н.Степанова Н.В. «Конспекты занятий во второй младшей группе Детского сада» стр-127</w:t>
            </w:r>
          </w:p>
        </w:tc>
        <w:tc>
          <w:tcPr>
            <w:tcW w:w="2414" w:type="dxa"/>
            <w:gridSpan w:val="2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«Воробушки икот» Т.С.Комарова «Изобразительная деятельность в детском саду» стр-80</w:t>
            </w:r>
          </w:p>
        </w:tc>
        <w:tc>
          <w:tcPr>
            <w:tcW w:w="2185" w:type="dxa"/>
            <w:gridSpan w:val="7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«Домик для птиц» А.Н.Малышева «Аппликация в детском саду» стр-23</w:t>
            </w:r>
          </w:p>
        </w:tc>
        <w:tc>
          <w:tcPr>
            <w:tcW w:w="3481" w:type="dxa"/>
            <w:gridSpan w:val="6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13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«Складываем фигуры»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Картотека игр по конструированию</w:t>
            </w:r>
          </w:p>
        </w:tc>
        <w:tc>
          <w:tcPr>
            <w:tcW w:w="3606" w:type="dxa"/>
            <w:gridSpan w:val="6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Театр на фланелеграфе «Воробей и лиса»</w:t>
            </w:r>
          </w:p>
        </w:tc>
      </w:tr>
      <w:tr w:rsidR="002C4C31" w:rsidRPr="002C4C31" w:rsidTr="002C4C31">
        <w:trPr>
          <w:trHeight w:val="274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Новогодняя  песенка</w:t>
            </w:r>
            <w:proofErr w:type="gramEnd"/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«Новогодняя елка с огоньками и шариками» Т.С.Комарова «Изобразительная деятельность в детском саду» стр-73</w:t>
            </w:r>
          </w:p>
        </w:tc>
        <w:tc>
          <w:tcPr>
            <w:tcW w:w="2414" w:type="dxa"/>
            <w:gridSpan w:val="2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«Дед Мороз, Дед Мороз! Он подарки нам принес» Волчкова В.Н.Степанова Н.В. «Конспекты занятий во второй младшей группе Детского сада» стр-166</w:t>
            </w:r>
          </w:p>
        </w:tc>
        <w:tc>
          <w:tcPr>
            <w:tcW w:w="2185" w:type="dxa"/>
            <w:gridSpan w:val="7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«Елочка-елка» А.Н.Малышева «Аппликация в детском саду» стр-14</w:t>
            </w:r>
          </w:p>
        </w:tc>
        <w:tc>
          <w:tcPr>
            <w:tcW w:w="3481" w:type="dxa"/>
            <w:gridSpan w:val="6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«Рисунок и постройка» Т.М.Бондаренко «Комплексные занятия во 2 мл гр детского сада.» стр217</w:t>
            </w:r>
          </w:p>
        </w:tc>
        <w:tc>
          <w:tcPr>
            <w:tcW w:w="3606" w:type="dxa"/>
            <w:gridSpan w:val="6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0"/>
                <w:szCs w:val="20"/>
              </w:rPr>
              <w:t>Театрализованная игра «Рукавичка»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«Театрализованные игры»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C4C31" w:rsidRPr="002C4C31" w:rsidTr="002C4C31">
        <w:trPr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Дед Мороз всех зовет вместе встретить Новый год</w:t>
            </w:r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«Мы слепили на прогулке снеговиков» Т.С.Комарова «Изобразительная деятельность в детском саду» стр-79</w:t>
            </w:r>
          </w:p>
        </w:tc>
        <w:tc>
          <w:tcPr>
            <w:tcW w:w="2414" w:type="dxa"/>
            <w:gridSpan w:val="2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«Мы танцуем со снежками, Посмотрите все на нас» Волчкова В.Н.Степанова Н.В. «Конспекты занятий во второй младшей группе Детского сада» стр-212</w:t>
            </w:r>
          </w:p>
        </w:tc>
        <w:tc>
          <w:tcPr>
            <w:tcW w:w="2185" w:type="dxa"/>
            <w:gridSpan w:val="7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«Украсим елочку игрушками» Т.Г.Казакова «Занятия с дошкольниками по изобразительной деятельности» стр-38 </w:t>
            </w:r>
          </w:p>
        </w:tc>
        <w:tc>
          <w:tcPr>
            <w:tcW w:w="3481" w:type="dxa"/>
            <w:gridSpan w:val="6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«Собери круги»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Картотека игр по конструированию</w:t>
            </w:r>
          </w:p>
        </w:tc>
        <w:tc>
          <w:tcPr>
            <w:tcW w:w="3606" w:type="dxa"/>
            <w:gridSpan w:val="6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Драматизация сказки «Снегурушка и лиса»»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C4C31" w:rsidRPr="002C4C31" w:rsidTr="002C4C31">
        <w:trPr>
          <w:trHeight w:val="386"/>
          <w:jc w:val="center"/>
        </w:trPr>
        <w:tc>
          <w:tcPr>
            <w:tcW w:w="15670" w:type="dxa"/>
            <w:gridSpan w:val="26"/>
            <w:tcBorders>
              <w:bottom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(сюжетно – ролевые, режиссёрские)</w:t>
            </w:r>
          </w:p>
        </w:tc>
      </w:tr>
      <w:tr w:rsidR="002C4C31" w:rsidRPr="002C4C31" w:rsidTr="002C4C31">
        <w:trPr>
          <w:trHeight w:val="353"/>
          <w:jc w:val="center"/>
        </w:trPr>
        <w:tc>
          <w:tcPr>
            <w:tcW w:w="1133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51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2672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2C4C31" w:rsidRPr="002C4C31" w:rsidTr="002C4C31">
        <w:trPr>
          <w:trHeight w:val="706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Зимушка – зима в гости к нам пришла</w:t>
            </w:r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Карточка№5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«Рисование картинок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«Режиссерские игры»</w:t>
            </w:r>
          </w:p>
        </w:tc>
        <w:tc>
          <w:tcPr>
            <w:tcW w:w="2672" w:type="dxa"/>
            <w:gridSpan w:val="3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Сюжетно ролевая игра: «Оденем куклу на прогулку»</w:t>
            </w:r>
          </w:p>
        </w:tc>
        <w:tc>
          <w:tcPr>
            <w:tcW w:w="3119" w:type="dxa"/>
            <w:gridSpan w:val="7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Сюжетно ролевая игра: «Оденем куклу на прогулку»</w:t>
            </w:r>
          </w:p>
        </w:tc>
        <w:tc>
          <w:tcPr>
            <w:tcW w:w="2918" w:type="dxa"/>
            <w:gridSpan w:val="5"/>
            <w:vAlign w:val="center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C4C31" w:rsidRPr="002C4C31" w:rsidTr="002C4C31">
        <w:trPr>
          <w:trHeight w:val="732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Северные гости клюют рябины грозди</w:t>
            </w:r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«Погружение в сказку» «Воробей и лиса»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«Режиссерские игры»</w:t>
            </w:r>
          </w:p>
        </w:tc>
        <w:tc>
          <w:tcPr>
            <w:tcW w:w="2672" w:type="dxa"/>
            <w:gridSpan w:val="3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Сюжетно ролевая игра: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«Воробьиха»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 </w:t>
            </w:r>
          </w:p>
        </w:tc>
        <w:tc>
          <w:tcPr>
            <w:tcW w:w="3119" w:type="dxa"/>
            <w:gridSpan w:val="7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Сюжетно ролевая игра: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«Воробьиха»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игр.</w:t>
            </w:r>
          </w:p>
        </w:tc>
        <w:tc>
          <w:tcPr>
            <w:tcW w:w="2918" w:type="dxa"/>
            <w:gridSpan w:val="5"/>
            <w:vAlign w:val="center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C4C31" w:rsidRPr="002C4C31" w:rsidTr="002C4C31">
        <w:trPr>
          <w:trHeight w:val="1432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Новогодняя  песенка</w:t>
            </w:r>
            <w:proofErr w:type="gramEnd"/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 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нам ежик пришел».</w:t>
            </w:r>
          </w:p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«Режиссерские игры»</w:t>
            </w:r>
          </w:p>
        </w:tc>
        <w:tc>
          <w:tcPr>
            <w:tcW w:w="2672" w:type="dxa"/>
            <w:gridSpan w:val="3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Сюжетно ролевая игра: «Парикмахерская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игр.</w:t>
            </w:r>
          </w:p>
        </w:tc>
        <w:tc>
          <w:tcPr>
            <w:tcW w:w="3119" w:type="dxa"/>
            <w:gridSpan w:val="7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Сюжетно ролевая игра: «Парикмахерская «сюжет «Праздничная прическа»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 </w:t>
            </w:r>
          </w:p>
        </w:tc>
        <w:tc>
          <w:tcPr>
            <w:tcW w:w="2918" w:type="dxa"/>
            <w:gridSpan w:val="5"/>
            <w:vAlign w:val="center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C4C31" w:rsidRPr="002C4C31" w:rsidTr="002C4C31">
        <w:trPr>
          <w:trHeight w:val="607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Дед Мороз всех зовет вместе встретить Новый год</w:t>
            </w:r>
          </w:p>
        </w:tc>
        <w:tc>
          <w:tcPr>
            <w:tcW w:w="2851" w:type="dxa"/>
            <w:gridSpan w:val="3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 №6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«Специальное» зеркало.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«Режиссерские игры»</w:t>
            </w:r>
          </w:p>
        </w:tc>
        <w:tc>
          <w:tcPr>
            <w:tcW w:w="2672" w:type="dxa"/>
            <w:gridSpan w:val="3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Сюжетно ролевая игра: «Семья» (игровая ситуация –семья встречает новый год)</w:t>
            </w:r>
          </w:p>
        </w:tc>
        <w:tc>
          <w:tcPr>
            <w:tcW w:w="3119" w:type="dxa"/>
            <w:gridSpan w:val="7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Сюжетно ролевая игра: «Семья» (игровая ситуация –семья встречает новый год)</w:t>
            </w:r>
          </w:p>
        </w:tc>
        <w:tc>
          <w:tcPr>
            <w:tcW w:w="2918" w:type="dxa"/>
            <w:gridSpan w:val="5"/>
            <w:vAlign w:val="center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C4C31" w:rsidRPr="002C4C31" w:rsidTr="002C4C31">
        <w:trPr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 по ФЭМП и Математические игры и игры на развитие психических процессов</w:t>
            </w:r>
          </w:p>
        </w:tc>
      </w:tr>
      <w:tr w:rsidR="002C4C31" w:rsidRPr="002C4C31" w:rsidTr="002C4C31">
        <w:trPr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51" w:type="dxa"/>
            <w:gridSpan w:val="3"/>
            <w:tcBorders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внимания и восприятия)</w:t>
            </w:r>
          </w:p>
        </w:tc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мышления)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по ФЭМП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развитие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мелкой моторики)</w:t>
            </w:r>
          </w:p>
        </w:tc>
      </w:tr>
      <w:tr w:rsidR="002C4C31" w:rsidRPr="002C4C31" w:rsidTr="002C4C31">
        <w:trPr>
          <w:trHeight w:val="1494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Зимушка – зима в гости к нам пришла</w:t>
            </w:r>
          </w:p>
        </w:tc>
        <w:tc>
          <w:tcPr>
            <w:tcW w:w="2851" w:type="dxa"/>
            <w:gridSpan w:val="3"/>
            <w:tcBorders>
              <w:right w:val="single" w:sz="4" w:space="0" w:color="auto"/>
            </w:tcBorders>
          </w:tcPr>
          <w:p w:rsidR="002C4C31" w:rsidRPr="00F843EC" w:rsidRDefault="002C4C31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«Исправь ошибку» Е.Н.Михина «Развивающие игры для детей 2-7 лет» стр-20</w:t>
            </w:r>
          </w:p>
        </w:tc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Занятие №1 И.А. Помараева, В.А. Позина «Формирование элементарных математических представлений» стр.19 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«Что бывает» Е.Н.Михина «Развивающие игры для детей 2-7 лет» стр-61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«Проказы мишки-шалунишки» Т.М.Бондаренко «Комплексные занятия во 2 мл гр детского сада.стр-178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«Рукавичка»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(развитие мелкой моторики)</w:t>
            </w:r>
          </w:p>
        </w:tc>
      </w:tr>
      <w:tr w:rsidR="002C4C31" w:rsidRPr="002C4C31" w:rsidTr="002C4C31">
        <w:trPr>
          <w:trHeight w:val="687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Северные гости клюют рябины грозди</w:t>
            </w:r>
          </w:p>
        </w:tc>
        <w:tc>
          <w:tcPr>
            <w:tcW w:w="2851" w:type="dxa"/>
            <w:gridSpan w:val="3"/>
            <w:tcBorders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«Запомни и расскажи» Е.Н.Михина «Развивающие игры для детей 2-7 лет» стр-65</w:t>
            </w:r>
          </w:p>
        </w:tc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 №2 И.А. Помараева, В.А. Позина «Формирование элементарных математических представлений» стр.20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«Чем они похожи?» Е.Н.Михина «Развивающие игры для детей 2-7 лет» стр-60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«Воробьи» Т.М.Бондаренко «Комплексные занятия во 2 мл гр детского сада.стр-184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Д/И «РАЗНОЦВЕТНЫЕ КЛУБОЧКИ И ПРИЩЕПКИ»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(развитие мелкой моторики)</w:t>
            </w:r>
          </w:p>
        </w:tc>
      </w:tr>
      <w:tr w:rsidR="002C4C31" w:rsidRPr="002C4C31" w:rsidTr="002C4C31">
        <w:trPr>
          <w:trHeight w:val="746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Новогодняя  песенка</w:t>
            </w:r>
            <w:proofErr w:type="gramEnd"/>
          </w:p>
        </w:tc>
        <w:tc>
          <w:tcPr>
            <w:tcW w:w="2851" w:type="dxa"/>
            <w:gridSpan w:val="3"/>
            <w:tcBorders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«Громко-тихо» Е.Н.Михина «Развивающие игры для детей 2-7 лет» стр-17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Занятие №3 И.А. Помараева, В.А. Позина «Формирование элементарных математических представлений» стр.21 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«Подбери елку» Е.Н.Михина «Развивающие игры для детей 2-7 лет» стр-59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«Украсим елочку» Т.М.Бондаренко «Комплексные занятия во 2 мл гр детского сада.» стр-144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«Елка из лесу пришла»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(развитие мелкой моторики)</w:t>
            </w:r>
          </w:p>
        </w:tc>
      </w:tr>
      <w:tr w:rsidR="002C4C31" w:rsidRPr="002C4C31" w:rsidTr="002C4C31">
        <w:trPr>
          <w:trHeight w:val="788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Дед Мороз всех зовет вместе встретить Новый год</w:t>
            </w:r>
          </w:p>
        </w:tc>
        <w:tc>
          <w:tcPr>
            <w:tcW w:w="2851" w:type="dxa"/>
            <w:gridSpan w:val="3"/>
            <w:tcBorders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Исправь ошибку» Е.Н.Михина «Развивающие игры для детей 2-7 лет» стр-20</w:t>
            </w:r>
          </w:p>
        </w:tc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Занятие №4 И.А. Помораева, В.А.Позина «Формирование элементарных математических представлений» стр.22 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«Что я делаю?» Е.Н.Михина «Развивающие игры для детей 2-7 лет» стр-57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«Угадай кого загадали» Т.М.Бондаренко «Комплексные занятия во 2 мл гр детского сада.» стр-122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Снеговик»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(развитие мелкой моторики)</w:t>
            </w:r>
          </w:p>
        </w:tc>
      </w:tr>
      <w:tr w:rsidR="002C4C31" w:rsidRPr="002C4C31" w:rsidTr="002C4C31">
        <w:trPr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Подвижные игры</w:t>
            </w:r>
          </w:p>
        </w:tc>
      </w:tr>
      <w:tr w:rsidR="002C4C31" w:rsidRPr="002C4C31" w:rsidTr="002C4C31">
        <w:trPr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51" w:type="dxa"/>
            <w:gridSpan w:val="3"/>
            <w:tcBorders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Ходьба и бег</w:t>
            </w:r>
          </w:p>
        </w:tc>
        <w:tc>
          <w:tcPr>
            <w:tcW w:w="267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Прыжки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Метание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Лазанье, ползанье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Равновесие</w:t>
            </w:r>
          </w:p>
        </w:tc>
      </w:tr>
      <w:tr w:rsidR="002C4C31" w:rsidRPr="002C4C31" w:rsidTr="002C4C31">
        <w:trPr>
          <w:trHeight w:val="1277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Зимушка – зима в гости к нам пришла</w:t>
            </w:r>
          </w:p>
        </w:tc>
        <w:tc>
          <w:tcPr>
            <w:tcW w:w="2851" w:type="dxa"/>
            <w:gridSpan w:val="3"/>
            <w:tcBorders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48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«Снежинки и ветер»     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8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«Зайка серый умывается»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Умные снежки.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Проползи не задень.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72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          Шире шагай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C4C31" w:rsidRPr="002C4C31" w:rsidTr="002C4C31">
        <w:trPr>
          <w:trHeight w:val="1132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Северные гости клюют рябины грозди</w:t>
            </w:r>
          </w:p>
        </w:tc>
        <w:tc>
          <w:tcPr>
            <w:tcW w:w="2851" w:type="dxa"/>
            <w:gridSpan w:val="3"/>
            <w:tcBorders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Карточка № 20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«Воробышки в гнездышках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</w:tc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49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«Воробушки и кот»  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61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Сбей кеглю    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28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«Наседка и цыплята»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73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Мишка идет по мостику     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</w:tc>
      </w:tr>
      <w:tr w:rsidR="002C4C31" w:rsidRPr="002C4C31" w:rsidTr="002C4C31">
        <w:trPr>
          <w:trHeight w:val="1419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Новогодняя  песенка</w:t>
            </w:r>
            <w:proofErr w:type="gramEnd"/>
          </w:p>
        </w:tc>
        <w:tc>
          <w:tcPr>
            <w:tcW w:w="2851" w:type="dxa"/>
            <w:gridSpan w:val="3"/>
            <w:tcBorders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48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«Снежинки и ветер»     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</w:tc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8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«Зайка серый умывается»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37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Подбрось повыше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». Картотека подвижных игр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                                  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56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Пройди мишкой, проползи мышкой   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Карточка №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72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 Шире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шагай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    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</w:tc>
      </w:tr>
      <w:tr w:rsidR="002C4C31" w:rsidRPr="002C4C31" w:rsidTr="002C4C31">
        <w:trPr>
          <w:trHeight w:val="849"/>
          <w:jc w:val="center"/>
        </w:trPr>
        <w:tc>
          <w:tcPr>
            <w:tcW w:w="1133" w:type="dxa"/>
            <w:gridSpan w:val="2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Дед Мороз всех зовет вместе встретить Новый год</w:t>
            </w:r>
          </w:p>
        </w:tc>
        <w:tc>
          <w:tcPr>
            <w:tcW w:w="2851" w:type="dxa"/>
            <w:gridSpan w:val="3"/>
            <w:tcBorders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45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«Мороз Красный Нос»   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11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«По ровненькой дорожке»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Умные снежки.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Проползи не задень.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73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Мишка идет по мостику  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подвижных игр</w:t>
            </w: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C4C31" w:rsidRPr="002C4C31" w:rsidTr="002C4C31">
        <w:trPr>
          <w:trHeight w:val="285"/>
          <w:jc w:val="center"/>
        </w:trPr>
        <w:tc>
          <w:tcPr>
            <w:tcW w:w="15670" w:type="dxa"/>
            <w:gridSpan w:val="26"/>
            <w:tcBorders>
              <w:bottom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</w:t>
            </w:r>
          </w:p>
        </w:tc>
      </w:tr>
      <w:tr w:rsidR="002C4C31" w:rsidRPr="002C4C31" w:rsidTr="002C4C31">
        <w:trPr>
          <w:trHeight w:val="276"/>
          <w:jc w:val="center"/>
        </w:trPr>
        <w:tc>
          <w:tcPr>
            <w:tcW w:w="1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7044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Развитие речи</w:t>
            </w:r>
          </w:p>
        </w:tc>
        <w:tc>
          <w:tcPr>
            <w:tcW w:w="7499" w:type="dxa"/>
            <w:gridSpan w:val="14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DE9D9"/>
                <w:lang w:eastAsia="en-US"/>
              </w:rPr>
              <w:t>Познавательное развитие</w:t>
            </w:r>
          </w:p>
        </w:tc>
      </w:tr>
      <w:tr w:rsidR="002C4C31" w:rsidRPr="002C4C31" w:rsidTr="002C4C31">
        <w:trPr>
          <w:trHeight w:val="70"/>
          <w:jc w:val="center"/>
        </w:trPr>
        <w:tc>
          <w:tcPr>
            <w:tcW w:w="1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Зимушка – зима в гости к нам пришла</w:t>
            </w:r>
          </w:p>
        </w:tc>
        <w:tc>
          <w:tcPr>
            <w:tcW w:w="7044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 3.Чтение рассказа Л.Воронковой «Снег идет», стихотворения А.Босева «Трое». В.В.Гербова «Развитие речи в детском саду» стр-52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«Чудесные снежинки» Волчкова В.Н.Степанова Н.В. «Конспекты занятий во второй младшей группе Детского сада» стр-183</w:t>
            </w:r>
          </w:p>
        </w:tc>
      </w:tr>
      <w:tr w:rsidR="002C4C31" w:rsidRPr="002C4C31" w:rsidTr="002C4C31">
        <w:trPr>
          <w:trHeight w:val="512"/>
          <w:jc w:val="center"/>
        </w:trPr>
        <w:tc>
          <w:tcPr>
            <w:tcW w:w="1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Северные гости клюют рябины грозди</w:t>
            </w:r>
          </w:p>
        </w:tc>
        <w:tc>
          <w:tcPr>
            <w:tcW w:w="7044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C31" w:rsidRPr="00F843EC" w:rsidRDefault="002C4C31" w:rsidP="00F843EC">
            <w:pPr>
              <w:tabs>
                <w:tab w:val="left" w:pos="37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Рассматривание сюжетных картин (по выбору педагога). В.В.Гербова «Развитие речи в детском саду» стр-73  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«Дикие птицы». Волчкова В.Н.Степанова Н.В. «Конспекты занятий во второй младшей группе Детского сада» стр-123</w:t>
            </w:r>
          </w:p>
        </w:tc>
      </w:tr>
      <w:tr w:rsidR="002C4C31" w:rsidRPr="002C4C31" w:rsidTr="002C4C31">
        <w:trPr>
          <w:jc w:val="center"/>
        </w:trPr>
        <w:tc>
          <w:tcPr>
            <w:tcW w:w="1127" w:type="dxa"/>
            <w:tcBorders>
              <w:top w:val="single" w:sz="4" w:space="0" w:color="auto"/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Новогодняя  песенка</w:t>
            </w:r>
            <w:proofErr w:type="gramEnd"/>
          </w:p>
        </w:tc>
        <w:tc>
          <w:tcPr>
            <w:tcW w:w="7044" w:type="dxa"/>
            <w:gridSpan w:val="11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C4C31" w:rsidRPr="00F843EC" w:rsidRDefault="002C4C31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Рассматривание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картины «Наряжаем елку». В.В.Гербова «Развитие речи в детском саду» стр-49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«В лесу родилась елочка» Волчкова В.Н.Степанова Н.В. «Конспекты занятий во второй младшей группе Детского сада» стр-160</w:t>
            </w:r>
          </w:p>
        </w:tc>
      </w:tr>
      <w:tr w:rsidR="002C4C31" w:rsidRPr="002C4C31" w:rsidTr="002C4C31">
        <w:trPr>
          <w:jc w:val="center"/>
        </w:trPr>
        <w:tc>
          <w:tcPr>
            <w:tcW w:w="1127" w:type="dxa"/>
            <w:tcBorders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Дед Мороз всех зовет вместе встретить Новый год</w:t>
            </w:r>
          </w:p>
        </w:tc>
        <w:tc>
          <w:tcPr>
            <w:tcW w:w="7044" w:type="dxa"/>
            <w:gridSpan w:val="11"/>
            <w:tcBorders>
              <w:right w:val="single" w:sz="4" w:space="0" w:color="auto"/>
            </w:tcBorders>
            <w:shd w:val="clear" w:color="auto" w:fill="FFFFFF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Рассматривание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картины «Дед Мороз». В.В.Гербова «Развитие речи в детском саду» стр-49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«Наш друг-Дед Мороз». Волчкова В.Н.Степанова Н.В. «Конспекты занятий во второй младшей группе Детского сада» стр-161</w:t>
            </w:r>
          </w:p>
        </w:tc>
      </w:tr>
      <w:tr w:rsidR="002C4C31" w:rsidRPr="002C4C31" w:rsidTr="002C4C31">
        <w:trPr>
          <w:trHeight w:val="305"/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 по развитию речи</w:t>
            </w:r>
          </w:p>
        </w:tc>
      </w:tr>
      <w:tr w:rsidR="002C4C31" w:rsidRPr="002C4C31" w:rsidTr="005932DC">
        <w:trPr>
          <w:jc w:val="center"/>
        </w:trPr>
        <w:tc>
          <w:tcPr>
            <w:tcW w:w="1849" w:type="dxa"/>
            <w:gridSpan w:val="3"/>
            <w:tcBorders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135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Д/И.по развитию речи</w:t>
            </w:r>
          </w:p>
        </w:tc>
      </w:tr>
      <w:tr w:rsidR="002C4C31" w:rsidRPr="002C4C31" w:rsidTr="005932DC">
        <w:trPr>
          <w:jc w:val="center"/>
        </w:trPr>
        <w:tc>
          <w:tcPr>
            <w:tcW w:w="1849" w:type="dxa"/>
            <w:gridSpan w:val="3"/>
            <w:tcBorders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tabs>
                <w:tab w:val="left" w:pos="195"/>
                <w:tab w:val="center" w:pos="43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Зимушка – зима в гости к нам пришла</w:t>
            </w:r>
          </w:p>
        </w:tc>
        <w:tc>
          <w:tcPr>
            <w:tcW w:w="2135" w:type="dxa"/>
            <w:gridSpan w:val="2"/>
            <w:tcBorders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«Укрась слово» Е.Н.Михина «Развивающие игры для детей 2-7 лет» стр-71</w:t>
            </w:r>
          </w:p>
        </w:tc>
      </w:tr>
      <w:tr w:rsidR="002C4C31" w:rsidRPr="002C4C31" w:rsidTr="005932DC">
        <w:trPr>
          <w:jc w:val="center"/>
        </w:trPr>
        <w:tc>
          <w:tcPr>
            <w:tcW w:w="1849" w:type="dxa"/>
            <w:gridSpan w:val="3"/>
            <w:tcBorders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Северные гости клюют рябины грозди</w:t>
            </w:r>
          </w:p>
        </w:tc>
        <w:tc>
          <w:tcPr>
            <w:tcW w:w="2135" w:type="dxa"/>
            <w:gridSpan w:val="2"/>
            <w:tcBorders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«Докажи» Е.Н.Михина «Развивающие игры для детей 2-7 лет» стр-78</w:t>
            </w:r>
          </w:p>
        </w:tc>
      </w:tr>
      <w:tr w:rsidR="002C4C31" w:rsidRPr="002C4C31" w:rsidTr="005932DC">
        <w:trPr>
          <w:jc w:val="center"/>
        </w:trPr>
        <w:tc>
          <w:tcPr>
            <w:tcW w:w="1849" w:type="dxa"/>
            <w:gridSpan w:val="3"/>
            <w:tcBorders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Новогодняя  песенка</w:t>
            </w:r>
            <w:proofErr w:type="gramEnd"/>
          </w:p>
        </w:tc>
        <w:tc>
          <w:tcPr>
            <w:tcW w:w="2135" w:type="dxa"/>
            <w:gridSpan w:val="2"/>
            <w:tcBorders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«Расскажи мне» Е.Н.Михина «Развивающие игры для детей 2-7 лет» стр-74</w:t>
            </w:r>
          </w:p>
        </w:tc>
      </w:tr>
      <w:tr w:rsidR="002C4C31" w:rsidRPr="002C4C31" w:rsidTr="005932DC">
        <w:trPr>
          <w:jc w:val="center"/>
        </w:trPr>
        <w:tc>
          <w:tcPr>
            <w:tcW w:w="1849" w:type="dxa"/>
            <w:gridSpan w:val="3"/>
            <w:tcBorders>
              <w:right w:val="single" w:sz="4" w:space="0" w:color="auto"/>
            </w:tcBorders>
            <w:shd w:val="clear" w:color="auto" w:fill="FDE9D9"/>
          </w:tcPr>
          <w:p w:rsidR="002C4C31" w:rsidRPr="00F843EC" w:rsidRDefault="002C4C31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Дед Мороз всех зовет вместе встретить Новый год</w:t>
            </w:r>
          </w:p>
        </w:tc>
        <w:tc>
          <w:tcPr>
            <w:tcW w:w="2135" w:type="dxa"/>
            <w:gridSpan w:val="2"/>
            <w:tcBorders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C4C31" w:rsidRPr="00F843EC" w:rsidRDefault="002C4C31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«Волшебный сундучок» Е.Н.Михина «Развивающие игры для детей 2-7 лет» стр-67</w:t>
            </w:r>
          </w:p>
        </w:tc>
      </w:tr>
    </w:tbl>
    <w:p w:rsidR="00F843EC" w:rsidRPr="00F843EC" w:rsidRDefault="00F843EC" w:rsidP="005932D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Оздоровительная работа</w:t>
      </w:r>
    </w:p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tbl>
      <w:tblPr>
        <w:tblStyle w:val="8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2694"/>
        <w:gridCol w:w="2409"/>
        <w:gridCol w:w="2552"/>
        <w:gridCol w:w="2551"/>
        <w:gridCol w:w="2410"/>
        <w:gridCol w:w="2552"/>
      </w:tblGrid>
      <w:tr w:rsidR="00F843EC" w:rsidRPr="005932DC" w:rsidTr="00F843EC">
        <w:tc>
          <w:tcPr>
            <w:tcW w:w="1242" w:type="dxa"/>
            <w:vMerge w:val="restart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Тема недели</w:t>
            </w:r>
          </w:p>
        </w:tc>
        <w:tc>
          <w:tcPr>
            <w:tcW w:w="15168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Формы оздоровительной работы</w:t>
            </w:r>
          </w:p>
        </w:tc>
      </w:tr>
      <w:tr w:rsidR="00F843EC" w:rsidRPr="005932DC" w:rsidTr="00F843EC">
        <w:tc>
          <w:tcPr>
            <w:tcW w:w="1242" w:type="dxa"/>
            <w:vMerge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Утренняя гимнастика</w:t>
            </w:r>
          </w:p>
        </w:tc>
        <w:tc>
          <w:tcPr>
            <w:tcW w:w="2409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Пальчиковая гимнастика</w:t>
            </w:r>
          </w:p>
        </w:tc>
        <w:tc>
          <w:tcPr>
            <w:tcW w:w="255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Артикуляционная гимнастика</w:t>
            </w:r>
          </w:p>
        </w:tc>
        <w:tc>
          <w:tcPr>
            <w:tcW w:w="2551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Дыхательная гимнастика</w:t>
            </w:r>
          </w:p>
        </w:tc>
        <w:tc>
          <w:tcPr>
            <w:tcW w:w="2410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Зрительная гимнастика</w:t>
            </w:r>
          </w:p>
        </w:tc>
        <w:tc>
          <w:tcPr>
            <w:tcW w:w="255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Гимнастика после сна</w:t>
            </w:r>
          </w:p>
        </w:tc>
      </w:tr>
      <w:tr w:rsidR="00F843EC" w:rsidRPr="005932DC" w:rsidTr="00F843EC">
        <w:trPr>
          <w:trHeight w:val="1260"/>
        </w:trPr>
        <w:tc>
          <w:tcPr>
            <w:tcW w:w="1242" w:type="dxa"/>
            <w:shd w:val="clear" w:color="auto" w:fill="FDE9D9"/>
          </w:tcPr>
          <w:p w:rsidR="00F843EC" w:rsidRPr="00F843EC" w:rsidRDefault="00F843EC" w:rsidP="00F843EC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Зимушка – зима в гости к нам пришла</w:t>
            </w:r>
          </w:p>
        </w:tc>
        <w:tc>
          <w:tcPr>
            <w:tcW w:w="2694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с предметами «На скамеечке с друзьями» Картотека «Комплексы утренней гимнастики»</w:t>
            </w:r>
          </w:p>
        </w:tc>
        <w:tc>
          <w:tcPr>
            <w:tcW w:w="2409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«Пальчики»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 пальчиковых игр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17 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Фокус» 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№20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«Снегопад» картотека дыхательной гимнастики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pacing w:val="-4"/>
                <w:w w:val="116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pacing w:val="-4"/>
                <w:w w:val="116"/>
                <w:sz w:val="20"/>
                <w:szCs w:val="20"/>
              </w:rPr>
              <w:t>«Снегопад».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Картотека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6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«Лесные приключения»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5932DC" w:rsidTr="00F843EC">
        <w:trPr>
          <w:trHeight w:val="1297"/>
        </w:trPr>
        <w:tc>
          <w:tcPr>
            <w:tcW w:w="1242" w:type="dxa"/>
            <w:shd w:val="clear" w:color="auto" w:fill="FDE9D9"/>
          </w:tcPr>
          <w:p w:rsidR="00F843EC" w:rsidRPr="00F843EC" w:rsidRDefault="00F843EC" w:rsidP="00F843EC">
            <w:pPr>
              <w:tabs>
                <w:tab w:val="left" w:pos="2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Северные гости клюют рябины грозди</w:t>
            </w:r>
          </w:p>
        </w:tc>
        <w:tc>
          <w:tcPr>
            <w:tcW w:w="2694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с предметами «На скамеечке с друзьями» Картотека «Комплексы утренней гимнастики»</w:t>
            </w:r>
          </w:p>
        </w:tc>
        <w:tc>
          <w:tcPr>
            <w:tcW w:w="2409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 «Пальчики»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пальчиковых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игр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11 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3"/>
                <w:sz w:val="20"/>
                <w:szCs w:val="20"/>
              </w:rPr>
              <w:t xml:space="preserve">Часики» 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3"/>
                <w:sz w:val="20"/>
                <w:szCs w:val="20"/>
              </w:rPr>
              <w:t xml:space="preserve">                   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№10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«Ворона»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. 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дыхательной гимнастики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  <w:t>«Птички».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Картотека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6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«Лесные приключения»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5932DC" w:rsidTr="00F843EC">
        <w:tc>
          <w:tcPr>
            <w:tcW w:w="1242" w:type="dxa"/>
            <w:shd w:val="clear" w:color="auto" w:fill="FDE9D9"/>
          </w:tcPr>
          <w:p w:rsidR="00F843EC" w:rsidRPr="00F843EC" w:rsidRDefault="00F843EC" w:rsidP="00F843EC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Новогодняя  песенка</w:t>
            </w:r>
            <w:proofErr w:type="gramEnd"/>
          </w:p>
        </w:tc>
        <w:tc>
          <w:tcPr>
            <w:tcW w:w="2694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без предметов «Елка-елочка» Картотека «Комплексы утренней гимнастики»</w:t>
            </w:r>
          </w:p>
        </w:tc>
        <w:tc>
          <w:tcPr>
            <w:tcW w:w="2409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«Шалун» картотека пальчиковых игр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22 «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7"/>
                <w:sz w:val="20"/>
                <w:szCs w:val="20"/>
              </w:rPr>
              <w:t xml:space="preserve">Гармошка»     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№15 «Часики» картотека дыхательной гимнастики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F843EC" w:rsidRPr="00F843EC" w:rsidRDefault="00F843EC" w:rsidP="00F843EC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pacing w:val="-4"/>
                <w:w w:val="116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pacing w:val="-4"/>
                <w:w w:val="116"/>
                <w:sz w:val="20"/>
                <w:szCs w:val="20"/>
              </w:rPr>
              <w:t>«Снежинки».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Картотека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8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«Путешествие снежинки»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5932DC" w:rsidTr="00F843EC">
        <w:trPr>
          <w:trHeight w:val="1306"/>
        </w:trPr>
        <w:tc>
          <w:tcPr>
            <w:tcW w:w="1242" w:type="dxa"/>
            <w:shd w:val="clear" w:color="auto" w:fill="FDE9D9"/>
          </w:tcPr>
          <w:p w:rsidR="00F843EC" w:rsidRPr="00F843EC" w:rsidRDefault="00F843EC" w:rsidP="00F843EC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Дед Мороз всех зовет вместе встретить Новый год</w:t>
            </w:r>
          </w:p>
        </w:tc>
        <w:tc>
          <w:tcPr>
            <w:tcW w:w="2694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без предметов «Елка-елочка» Картотека «Комплексы утренней гимнастики»</w:t>
            </w:r>
          </w:p>
        </w:tc>
        <w:tc>
          <w:tcPr>
            <w:tcW w:w="2409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«Кто приехал?»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 пальчиковых игр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18 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Лошадка» 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№30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«В лесу» картотека дыхательной гимнастики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F843EC" w:rsidRPr="00F843EC" w:rsidRDefault="00F843EC" w:rsidP="00F843EC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  <w:t>«Ёлка».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Картотека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8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«Путешествие снежинки»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</w:tbl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F843EC" w:rsidRPr="00F843EC" w:rsidRDefault="00F843EC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Перспективный план на январь во 2 младшей группе</w:t>
      </w:r>
    </w:p>
    <w:p w:rsidR="00F843EC" w:rsidRPr="00F843EC" w:rsidRDefault="00F843EC" w:rsidP="00F843EC">
      <w:pPr>
        <w:tabs>
          <w:tab w:val="left" w:pos="570"/>
        </w:tabs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ab/>
      </w:r>
    </w:p>
    <w:tbl>
      <w:tblPr>
        <w:tblW w:w="156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47"/>
        <w:gridCol w:w="6"/>
        <w:gridCol w:w="2422"/>
        <w:gridCol w:w="146"/>
        <w:gridCol w:w="2277"/>
        <w:gridCol w:w="420"/>
        <w:gridCol w:w="258"/>
        <w:gridCol w:w="291"/>
        <w:gridCol w:w="19"/>
        <w:gridCol w:w="10"/>
        <w:gridCol w:w="1195"/>
        <w:gridCol w:w="230"/>
        <w:gridCol w:w="403"/>
        <w:gridCol w:w="971"/>
        <w:gridCol w:w="80"/>
        <w:gridCol w:w="46"/>
        <w:gridCol w:w="8"/>
        <w:gridCol w:w="915"/>
        <w:gridCol w:w="673"/>
        <w:gridCol w:w="1255"/>
        <w:gridCol w:w="10"/>
        <w:gridCol w:w="63"/>
        <w:gridCol w:w="27"/>
        <w:gridCol w:w="395"/>
        <w:gridCol w:w="2423"/>
      </w:tblGrid>
      <w:tr w:rsidR="005932DC" w:rsidRPr="00F843EC" w:rsidTr="005932DC">
        <w:trPr>
          <w:cantSplit/>
          <w:trHeight w:val="418"/>
          <w:jc w:val="center"/>
        </w:trPr>
        <w:tc>
          <w:tcPr>
            <w:tcW w:w="1133" w:type="dxa"/>
            <w:gridSpan w:val="3"/>
            <w:vMerge w:val="restart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Тема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недели</w:t>
            </w:r>
            <w:proofErr w:type="gramEnd"/>
          </w:p>
        </w:tc>
        <w:tc>
          <w:tcPr>
            <w:tcW w:w="14537" w:type="dxa"/>
            <w:gridSpan w:val="23"/>
            <w:shd w:val="clear" w:color="auto" w:fill="FDE9D9"/>
            <w:vAlign w:val="center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Наблюдение</w:t>
            </w:r>
          </w:p>
        </w:tc>
      </w:tr>
      <w:tr w:rsidR="005932DC" w:rsidRPr="00F843EC" w:rsidTr="005932DC">
        <w:trPr>
          <w:cantSplit/>
          <w:trHeight w:val="835"/>
          <w:jc w:val="center"/>
        </w:trPr>
        <w:tc>
          <w:tcPr>
            <w:tcW w:w="1133" w:type="dxa"/>
            <w:gridSpan w:val="3"/>
            <w:vMerge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68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живой природой)</w:t>
            </w:r>
          </w:p>
        </w:tc>
        <w:tc>
          <w:tcPr>
            <w:tcW w:w="3246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(Труд взрослых)</w:t>
            </w:r>
          </w:p>
        </w:tc>
        <w:tc>
          <w:tcPr>
            <w:tcW w:w="2908" w:type="dxa"/>
            <w:gridSpan w:val="7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неживой природой)</w:t>
            </w:r>
          </w:p>
        </w:tc>
        <w:tc>
          <w:tcPr>
            <w:tcW w:w="2907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транспортом и общественной жизнью)</w:t>
            </w:r>
          </w:p>
        </w:tc>
        <w:tc>
          <w:tcPr>
            <w:tcW w:w="2908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иллюстративным материалом)</w:t>
            </w:r>
          </w:p>
        </w:tc>
      </w:tr>
      <w:tr w:rsidR="005932DC" w:rsidRPr="00F843EC" w:rsidTr="005932DC">
        <w:trPr>
          <w:cantSplit/>
          <w:trHeight w:val="209"/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5932DC" w:rsidRPr="00F843EC" w:rsidRDefault="005932DC" w:rsidP="00F843EC">
            <w:pPr>
              <w:tabs>
                <w:tab w:val="left" w:pos="4980"/>
                <w:tab w:val="center" w:pos="7727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ab/>
              <w:t>Новогодние выходные</w:t>
            </w:r>
          </w:p>
        </w:tc>
      </w:tr>
      <w:tr w:rsidR="005932DC" w:rsidRPr="00F843EC" w:rsidTr="005932DC">
        <w:trPr>
          <w:cantSplit/>
          <w:trHeight w:val="1124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Прощание с елкой.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Зимние развлечения.</w:t>
            </w:r>
          </w:p>
        </w:tc>
        <w:tc>
          <w:tcPr>
            <w:tcW w:w="2568" w:type="dxa"/>
            <w:gridSpan w:val="2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0"/>
                <w:w w:val="102"/>
                <w:sz w:val="20"/>
                <w:szCs w:val="20"/>
              </w:rPr>
              <w:t>Прогулка 5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>Наблюдение за птицами. Картотека прогулок.</w:t>
            </w:r>
          </w:p>
        </w:tc>
        <w:tc>
          <w:tcPr>
            <w:tcW w:w="3246" w:type="dxa"/>
            <w:gridSpan w:val="4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8"/>
                <w:sz w:val="20"/>
                <w:szCs w:val="20"/>
              </w:rPr>
              <w:t>Прогулка  10</w:t>
            </w:r>
            <w:proofErr w:type="gramEnd"/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w w:val="101"/>
                <w:sz w:val="20"/>
                <w:szCs w:val="20"/>
              </w:rPr>
              <w:t>Наблюдение за работой дворника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08" w:type="dxa"/>
            <w:gridSpan w:val="7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w w:val="101"/>
                <w:sz w:val="20"/>
                <w:szCs w:val="20"/>
              </w:rPr>
              <w:t>Прогулка 13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w w:val="101"/>
                <w:sz w:val="20"/>
                <w:szCs w:val="20"/>
              </w:rPr>
              <w:t>Наблюдение за ветром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07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w w:val="101"/>
                <w:sz w:val="20"/>
                <w:szCs w:val="20"/>
              </w:rPr>
              <w:t>Прогулка 11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w w:val="101"/>
                <w:sz w:val="20"/>
                <w:szCs w:val="20"/>
              </w:rPr>
              <w:t>Наблюдение за автобусом</w:t>
            </w:r>
          </w:p>
          <w:p w:rsidR="005932DC" w:rsidRPr="00F843EC" w:rsidRDefault="005932DC" w:rsidP="00F843EC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08" w:type="dxa"/>
            <w:gridSpan w:val="4"/>
          </w:tcPr>
          <w:p w:rsidR="005932DC" w:rsidRPr="00F843EC" w:rsidRDefault="005932DC" w:rsidP="00F843E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Рассматривание картинок «Зимние забавы»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5932DC" w:rsidRPr="00F843EC" w:rsidTr="005932DC">
        <w:trPr>
          <w:cantSplit/>
          <w:trHeight w:val="1069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 гостях у сказки</w:t>
            </w:r>
          </w:p>
        </w:tc>
        <w:tc>
          <w:tcPr>
            <w:tcW w:w="2568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«Морозный солнечный денек» С.Н.Теплюк «Игры-занятия на прогулке с малышами» стр-87</w:t>
            </w:r>
          </w:p>
        </w:tc>
        <w:tc>
          <w:tcPr>
            <w:tcW w:w="3246" w:type="dxa"/>
            <w:gridSpan w:val="4"/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Прогулка 14</w:t>
            </w:r>
          </w:p>
          <w:p w:rsidR="005932DC" w:rsidRPr="00F843EC" w:rsidRDefault="005932D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Наблюдение за трудом инструктора по физической культуре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взрослых»</w:t>
            </w:r>
          </w:p>
        </w:tc>
        <w:tc>
          <w:tcPr>
            <w:tcW w:w="2908" w:type="dxa"/>
            <w:gridSpan w:val="7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4"/>
                <w:sz w:val="20"/>
                <w:szCs w:val="20"/>
              </w:rPr>
              <w:t>Прогулка 3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3"/>
                <w:sz w:val="20"/>
                <w:szCs w:val="20"/>
              </w:rPr>
              <w:t>Наблюдение за свойствами снега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 Картотека прогулок </w:t>
            </w:r>
          </w:p>
        </w:tc>
        <w:tc>
          <w:tcPr>
            <w:tcW w:w="2907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0"/>
                <w:w w:val="101"/>
                <w:sz w:val="20"/>
                <w:szCs w:val="20"/>
              </w:rPr>
              <w:t>Прогулка 8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0"/>
                <w:w w:val="101"/>
                <w:sz w:val="20"/>
                <w:szCs w:val="20"/>
              </w:rPr>
              <w:t>Знакомство с правилами поведения пешеходов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08" w:type="dxa"/>
            <w:gridSpan w:val="4"/>
          </w:tcPr>
          <w:p w:rsidR="005932DC" w:rsidRPr="00F843EC" w:rsidRDefault="005932DC" w:rsidP="00F843E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Рассматривание иллюстраций к сказкам.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5932DC" w:rsidRPr="00F843EC" w:rsidTr="005932DC">
        <w:trPr>
          <w:cantSplit/>
          <w:trHeight w:val="760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Игрушки</w:t>
            </w:r>
          </w:p>
        </w:tc>
        <w:tc>
          <w:tcPr>
            <w:tcW w:w="2568" w:type="dxa"/>
            <w:gridSpan w:val="2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Январь.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1"/>
                <w:w w:val="101"/>
                <w:sz w:val="20"/>
                <w:szCs w:val="20"/>
              </w:rPr>
              <w:t>Прогулка 9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0"/>
                <w:w w:val="101"/>
                <w:sz w:val="20"/>
                <w:szCs w:val="20"/>
              </w:rPr>
              <w:t>Наблюдение за снегирем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3246" w:type="dxa"/>
            <w:gridSpan w:val="4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8"/>
                <w:sz w:val="20"/>
                <w:szCs w:val="20"/>
              </w:rPr>
              <w:t>Прогулка  10</w:t>
            </w:r>
            <w:proofErr w:type="gramEnd"/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w w:val="101"/>
                <w:sz w:val="20"/>
                <w:szCs w:val="20"/>
              </w:rPr>
              <w:t>Наблюдение за работой дворника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08" w:type="dxa"/>
            <w:gridSpan w:val="7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4"/>
                <w:sz w:val="20"/>
                <w:szCs w:val="20"/>
              </w:rPr>
              <w:t>Прогулка  1</w:t>
            </w:r>
            <w:proofErr w:type="gramEnd"/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Наблюдение за солнцем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07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Январь.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w w:val="101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w w:val="101"/>
                <w:sz w:val="20"/>
                <w:szCs w:val="20"/>
              </w:rPr>
              <w:t>13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</w:t>
            </w:r>
          </w:p>
          <w:p w:rsidR="005932DC" w:rsidRPr="00F843EC" w:rsidRDefault="005932D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Наблюдение за самосвалом.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 Картотека прогулок </w:t>
            </w:r>
          </w:p>
        </w:tc>
        <w:tc>
          <w:tcPr>
            <w:tcW w:w="2908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 xml:space="preserve">Рассматривание картины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  <w:t xml:space="preserve">«Дети купают куклу»,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 картин</w:t>
            </w:r>
          </w:p>
        </w:tc>
      </w:tr>
      <w:tr w:rsidR="005932DC" w:rsidRPr="00F843EC" w:rsidTr="005932DC">
        <w:trPr>
          <w:cantSplit/>
          <w:trHeight w:val="341"/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природе на прогулке</w:t>
            </w:r>
          </w:p>
        </w:tc>
      </w:tr>
      <w:tr w:rsidR="005932DC" w:rsidRPr="005932DC" w:rsidTr="005932DC">
        <w:trPr>
          <w:cantSplit/>
          <w:trHeight w:val="276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68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3275" w:type="dxa"/>
            <w:gridSpan w:val="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2925" w:type="dxa"/>
            <w:gridSpan w:val="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5932DC" w:rsidRPr="00F843EC" w:rsidTr="005932DC">
        <w:trPr>
          <w:cantSplit/>
          <w:trHeight w:val="309"/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Новогодние выходные</w:t>
            </w:r>
          </w:p>
        </w:tc>
      </w:tr>
      <w:tr w:rsidR="005932DC" w:rsidRPr="00F843EC" w:rsidTr="005932DC">
        <w:trPr>
          <w:cantSplit/>
          <w:trHeight w:val="1025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59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Прощание с елкой. Зимние развлечения.</w:t>
            </w:r>
          </w:p>
        </w:tc>
        <w:tc>
          <w:tcPr>
            <w:tcW w:w="2568" w:type="dxa"/>
            <w:gridSpan w:val="2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Январь.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0"/>
                <w:w w:val="101"/>
                <w:sz w:val="20"/>
                <w:szCs w:val="20"/>
              </w:rPr>
              <w:t xml:space="preserve">Прогулка7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  <w:t xml:space="preserve">Сооружение ледяной дорожки.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>Картотека прогулок.</w:t>
            </w:r>
          </w:p>
        </w:tc>
        <w:tc>
          <w:tcPr>
            <w:tcW w:w="3275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8"/>
                <w:sz w:val="20"/>
                <w:szCs w:val="20"/>
              </w:rPr>
              <w:t>Прогулка10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  <w:t xml:space="preserve">Расчистка территории от снега.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25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Январь.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w w:val="101"/>
                <w:sz w:val="20"/>
                <w:szCs w:val="20"/>
              </w:rPr>
              <w:t xml:space="preserve">Прогулка 11 </w:t>
            </w:r>
            <w:r w:rsidRPr="00F843EC">
              <w:rPr>
                <w:rFonts w:ascii="Times New Roman" w:hAnsi="Times New Roman" w:cs="Times New Roman"/>
                <w:color w:val="auto"/>
                <w:spacing w:val="-1"/>
                <w:w w:val="101"/>
                <w:sz w:val="20"/>
                <w:szCs w:val="20"/>
                <w:lang w:eastAsia="en-US"/>
              </w:rPr>
              <w:t xml:space="preserve">Утепление корней деревьев и кустов снегом.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1"/>
                <w:w w:val="101"/>
                <w:sz w:val="20"/>
                <w:szCs w:val="20"/>
              </w:rPr>
              <w:t xml:space="preserve">Прогулка9 </w:t>
            </w:r>
            <w:r w:rsidRPr="00F843EC">
              <w:rPr>
                <w:rFonts w:ascii="Times New Roman" w:hAnsi="Times New Roman" w:cs="Times New Roman"/>
                <w:color w:val="auto"/>
                <w:spacing w:val="-3"/>
                <w:w w:val="101"/>
                <w:sz w:val="20"/>
                <w:szCs w:val="20"/>
                <w:lang w:eastAsia="en-US"/>
              </w:rPr>
              <w:t xml:space="preserve">Сооружение снежных валов, расчистка дорожки к участку.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>Картотека прогулок.</w:t>
            </w:r>
          </w:p>
        </w:tc>
        <w:tc>
          <w:tcPr>
            <w:tcW w:w="2845" w:type="dxa"/>
            <w:gridSpan w:val="3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0"/>
                <w:w w:val="101"/>
                <w:sz w:val="20"/>
                <w:szCs w:val="20"/>
              </w:rPr>
              <w:t xml:space="preserve">Прогулка7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  <w:t xml:space="preserve">Сооружение ледяной дорожки.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>Картотека прогулок.</w:t>
            </w:r>
          </w:p>
        </w:tc>
      </w:tr>
      <w:tr w:rsidR="005932DC" w:rsidRPr="00F843EC" w:rsidTr="005932DC">
        <w:trPr>
          <w:cantSplit/>
          <w:trHeight w:val="716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 гостях у сказки</w:t>
            </w:r>
          </w:p>
        </w:tc>
        <w:tc>
          <w:tcPr>
            <w:tcW w:w="2568" w:type="dxa"/>
            <w:gridSpan w:val="2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Январь.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0"/>
                <w:w w:val="102"/>
                <w:sz w:val="20"/>
                <w:szCs w:val="20"/>
              </w:rPr>
              <w:t xml:space="preserve">Прогулка5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7"/>
                <w:sz w:val="20"/>
                <w:szCs w:val="20"/>
                <w:lang w:eastAsia="en-US"/>
              </w:rPr>
              <w:t>Изготовление крокодила из снега.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 Картотека прогулок.</w:t>
            </w:r>
          </w:p>
        </w:tc>
        <w:tc>
          <w:tcPr>
            <w:tcW w:w="3275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Январь.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4"/>
                <w:sz w:val="20"/>
                <w:szCs w:val="20"/>
              </w:rPr>
              <w:t xml:space="preserve">Прогулка 6 </w:t>
            </w:r>
            <w:r w:rsidRPr="00F843EC">
              <w:rPr>
                <w:rFonts w:ascii="Times New Roman" w:hAnsi="Times New Roman" w:cs="Times New Roman"/>
                <w:color w:val="auto"/>
                <w:spacing w:val="-1"/>
                <w:w w:val="101"/>
                <w:sz w:val="20"/>
                <w:szCs w:val="20"/>
                <w:lang w:eastAsia="en-US"/>
              </w:rPr>
              <w:t>Подкормка птиц на участке детского сада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 Картотека прогулок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25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Январь.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1"/>
                <w:w w:val="102"/>
                <w:sz w:val="20"/>
                <w:szCs w:val="20"/>
              </w:rPr>
              <w:t xml:space="preserve">Прогулка4 </w:t>
            </w:r>
            <w:r w:rsidRPr="00F843EC">
              <w:rPr>
                <w:rFonts w:ascii="Times New Roman" w:hAnsi="Times New Roman" w:cs="Times New Roman"/>
                <w:color w:val="auto"/>
                <w:spacing w:val="8"/>
                <w:sz w:val="20"/>
                <w:szCs w:val="20"/>
                <w:lang w:eastAsia="en-US"/>
              </w:rPr>
              <w:t>Сооружение построек из снега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 Картотека прогулок </w:t>
            </w:r>
          </w:p>
        </w:tc>
        <w:tc>
          <w:tcPr>
            <w:tcW w:w="2924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Январь.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4"/>
                <w:sz w:val="20"/>
                <w:szCs w:val="20"/>
              </w:rPr>
              <w:t xml:space="preserve">Прогулка3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9"/>
                <w:sz w:val="20"/>
                <w:szCs w:val="20"/>
              </w:rPr>
              <w:t xml:space="preserve">Сгребание снега с дорожки.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>Картотека прогулок.</w:t>
            </w:r>
          </w:p>
        </w:tc>
        <w:tc>
          <w:tcPr>
            <w:tcW w:w="2845" w:type="dxa"/>
            <w:gridSpan w:val="3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Январь.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 xml:space="preserve">Прогулка 2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  <w:t xml:space="preserve">Сгребание снега лопатами, расчистка дорожек.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>Картотека прогулок.</w:t>
            </w:r>
          </w:p>
        </w:tc>
      </w:tr>
      <w:tr w:rsidR="005932DC" w:rsidRPr="00F843EC" w:rsidTr="005932DC">
        <w:trPr>
          <w:cantSplit/>
          <w:trHeight w:val="914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Игрушки</w:t>
            </w:r>
          </w:p>
        </w:tc>
        <w:tc>
          <w:tcPr>
            <w:tcW w:w="2568" w:type="dxa"/>
            <w:gridSpan w:val="2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Декабрь.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0"/>
                <w:sz w:val="20"/>
                <w:szCs w:val="20"/>
              </w:rPr>
              <w:t xml:space="preserve">Прогулка12 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1"/>
                <w:w w:val="101"/>
                <w:sz w:val="20"/>
                <w:szCs w:val="20"/>
                <w:lang w:eastAsia="en-US"/>
              </w:rPr>
              <w:t>Постройка горки для куклы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во 2 мл гр.</w:t>
            </w:r>
          </w:p>
        </w:tc>
        <w:tc>
          <w:tcPr>
            <w:tcW w:w="3275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8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8"/>
                <w:sz w:val="20"/>
                <w:szCs w:val="20"/>
              </w:rPr>
              <w:t>Прогулка10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  <w:t xml:space="preserve">Расчистка территории от снега.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>Картотека прогулок во 2 мл гр.</w:t>
            </w:r>
          </w:p>
        </w:tc>
        <w:tc>
          <w:tcPr>
            <w:tcW w:w="2925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>Картотека прогулок во 2 мл гр.</w:t>
            </w:r>
          </w:p>
        </w:tc>
        <w:tc>
          <w:tcPr>
            <w:tcW w:w="2924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Январь.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6"/>
                <w:w w:val="101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6"/>
                <w:w w:val="101"/>
                <w:sz w:val="20"/>
                <w:szCs w:val="20"/>
              </w:rPr>
              <w:t>15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w w:val="101"/>
                <w:sz w:val="20"/>
                <w:szCs w:val="20"/>
              </w:rPr>
              <w:t xml:space="preserve">Прикопка к стволам деревьев снега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>Картотека прогулок.</w:t>
            </w:r>
          </w:p>
        </w:tc>
        <w:tc>
          <w:tcPr>
            <w:tcW w:w="2845" w:type="dxa"/>
            <w:gridSpan w:val="3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Январь.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w w:val="101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w w:val="101"/>
                <w:sz w:val="20"/>
                <w:szCs w:val="20"/>
              </w:rPr>
              <w:t>16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w w:val="101"/>
                <w:sz w:val="20"/>
                <w:szCs w:val="20"/>
              </w:rPr>
              <w:t xml:space="preserve">Сгребание снега в общую кучу для постройки горки.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"/>
                <w:sz w:val="20"/>
                <w:szCs w:val="20"/>
              </w:rPr>
              <w:t xml:space="preserve">Картотека прогулок </w:t>
            </w:r>
          </w:p>
        </w:tc>
      </w:tr>
      <w:tr w:rsidR="005932DC" w:rsidRPr="00F843EC" w:rsidTr="005932DC">
        <w:trPr>
          <w:trHeight w:val="415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68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Хозяйственно-бытовой труд</w:t>
            </w:r>
          </w:p>
        </w:tc>
        <w:tc>
          <w:tcPr>
            <w:tcW w:w="3275" w:type="dxa"/>
            <w:gridSpan w:val="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уголке природы</w:t>
            </w:r>
          </w:p>
        </w:tc>
        <w:tc>
          <w:tcPr>
            <w:tcW w:w="2925" w:type="dxa"/>
            <w:gridSpan w:val="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Опыты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Экологические игры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Рассматривание картин и иллюстраций</w:t>
            </w:r>
          </w:p>
        </w:tc>
      </w:tr>
      <w:tr w:rsidR="005932DC" w:rsidRPr="00F843EC" w:rsidTr="005932DC">
        <w:trPr>
          <w:trHeight w:val="313"/>
          <w:jc w:val="center"/>
        </w:trPr>
        <w:tc>
          <w:tcPr>
            <w:tcW w:w="15670" w:type="dxa"/>
            <w:gridSpan w:val="26"/>
            <w:tcBorders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Новогодние выходные</w:t>
            </w:r>
          </w:p>
        </w:tc>
      </w:tr>
      <w:tr w:rsidR="005932DC" w:rsidRPr="00F843EC" w:rsidTr="005932DC">
        <w:trPr>
          <w:trHeight w:val="1038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59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Прощание с елкой. Зимние развлечения.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№15. «Наведём порядок в группе»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27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24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«Комнатные растения, похожие на кустик»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2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«Мы фокусники»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лет.стр-145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20   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«Зоопарк»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№2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 xml:space="preserve"> «Зимой на прогулке»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5932DC" w:rsidRPr="00F843EC" w:rsidTr="005932DC">
        <w:trPr>
          <w:trHeight w:val="678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 гостях у сказки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№17. «Работа в книжном уголке»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27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3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Покажем дюймовочке наш уголок природы.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2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«Почему все подает на землю?» Организация опытно-экспериментальной деятельности детей 2-7 лет.стр-103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/>
                <w:iCs/>
                <w:color w:val="auto"/>
                <w:sz w:val="20"/>
                <w:szCs w:val="20"/>
                <w:u w:val="single"/>
              </w:rPr>
              <w:t>Карточка 27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«Кто как передвигается»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№18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«Спасаем мяч»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(Е. Батурина)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5932DC" w:rsidRPr="00F843EC" w:rsidTr="005932DC">
        <w:trPr>
          <w:trHeight w:val="522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Игрушки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</w:tcBorders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№23. «Купаем игрушки»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275" w:type="dxa"/>
            <w:gridSpan w:val="6"/>
            <w:tcBorders>
              <w:top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5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Мы научились поливать комнатные растения.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25" w:type="dxa"/>
            <w:gridSpan w:val="6"/>
            <w:tcBorders>
              <w:top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«Починим игрушки»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лет.стр-134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/>
                <w:iCs/>
                <w:color w:val="auto"/>
                <w:sz w:val="20"/>
                <w:szCs w:val="20"/>
                <w:u w:val="single"/>
              </w:rPr>
              <w:t>Карточка 28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«Для чего это нужно?»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№5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Игра с куклой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5932DC" w:rsidRPr="00F843EC" w:rsidTr="005932DC">
        <w:trPr>
          <w:trHeight w:val="213"/>
          <w:jc w:val="center"/>
        </w:trPr>
        <w:tc>
          <w:tcPr>
            <w:tcW w:w="15670" w:type="dxa"/>
            <w:gridSpan w:val="26"/>
            <w:tcBorders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</w:t>
            </w:r>
          </w:p>
        </w:tc>
      </w:tr>
      <w:tr w:rsidR="005932DC" w:rsidRPr="00F843EC" w:rsidTr="005932DC">
        <w:trPr>
          <w:trHeight w:val="477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2" w:type="dxa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Песни, прибаутки, небылицы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Загадки</w:t>
            </w:r>
          </w:p>
        </w:tc>
        <w:tc>
          <w:tcPr>
            <w:tcW w:w="2423" w:type="dxa"/>
            <w:gridSpan w:val="7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Сказки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Стихи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Рассказы, повести</w:t>
            </w:r>
          </w:p>
        </w:tc>
        <w:tc>
          <w:tcPr>
            <w:tcW w:w="2423" w:type="dxa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Пословицы, поговорки</w:t>
            </w:r>
          </w:p>
        </w:tc>
      </w:tr>
      <w:tr w:rsidR="005932DC" w:rsidRPr="00F843EC" w:rsidTr="005932DC">
        <w:trPr>
          <w:trHeight w:val="278"/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Новогодние выходные</w:t>
            </w:r>
          </w:p>
        </w:tc>
      </w:tr>
      <w:tr w:rsidR="005932DC" w:rsidRPr="00F843EC" w:rsidTr="005932DC">
        <w:trPr>
          <w:trHeight w:val="1029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Прощание с елкой.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Зимние развлечения</w:t>
            </w:r>
          </w:p>
        </w:tc>
        <w:tc>
          <w:tcPr>
            <w:tcW w:w="2422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«Ух ты, зимушка-зима»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-16</w:t>
            </w:r>
          </w:p>
        </w:tc>
        <w:tc>
          <w:tcPr>
            <w:tcW w:w="2423" w:type="dxa"/>
            <w:gridSpan w:val="2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№28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</w:tc>
        <w:tc>
          <w:tcPr>
            <w:tcW w:w="2423" w:type="dxa"/>
            <w:gridSpan w:val="7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«Рукавичка»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-186</w:t>
            </w: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«Январь»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-110</w:t>
            </w: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«Снег идет»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-162</w:t>
            </w:r>
          </w:p>
        </w:tc>
        <w:tc>
          <w:tcPr>
            <w:tcW w:w="2423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Месяц январь – зимы государь</w:t>
            </w:r>
          </w:p>
        </w:tc>
      </w:tr>
      <w:tr w:rsidR="005932DC" w:rsidRPr="00F843EC" w:rsidTr="005932DC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 гостях у сказки</w:t>
            </w:r>
          </w:p>
        </w:tc>
        <w:tc>
          <w:tcPr>
            <w:tcW w:w="2422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«Жили у бабуси»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-9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2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№37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7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Чтение сказки народов севера И.Г.Истомин «Мышонок и олененок» программа «Морошковый край»</w:t>
            </w: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«Таня выбирает елку»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-164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«Аленушкины сказки»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-187</w:t>
            </w:r>
          </w:p>
        </w:tc>
        <w:tc>
          <w:tcPr>
            <w:tcW w:w="2423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Хорош заяц белый, а охотник смелый.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F843EC" w:rsidTr="005932DC">
        <w:trPr>
          <w:trHeight w:val="622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Игрушки</w:t>
            </w:r>
          </w:p>
        </w:tc>
        <w:tc>
          <w:tcPr>
            <w:tcW w:w="2422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«Сидит, сидит зайка» Хрестоматия для дошкольников»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-19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2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№3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7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«Крошка -малышка» Хрестоматия для дошкольников»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-191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«Игрушки»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О.С.Ушакова «Ознакомление дошкольников с литературой и развитие речи» стр-47</w:t>
            </w: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«Когда не хватает игрушек»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-210</w:t>
            </w:r>
          </w:p>
        </w:tc>
        <w:tc>
          <w:tcPr>
            <w:tcW w:w="2423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Пыхтит, как пышка, пухлый мишка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F843EC" w:rsidTr="005932DC">
        <w:trPr>
          <w:trHeight w:val="285"/>
          <w:jc w:val="center"/>
        </w:trPr>
        <w:tc>
          <w:tcPr>
            <w:tcW w:w="15670" w:type="dxa"/>
            <w:gridSpan w:val="26"/>
            <w:tcBorders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НОД, совместная и самостоятельная деятельность</w:t>
            </w:r>
          </w:p>
        </w:tc>
      </w:tr>
      <w:tr w:rsidR="005932DC" w:rsidRPr="00F843EC" w:rsidTr="005932DC">
        <w:trPr>
          <w:trHeight w:val="540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Рисование</w:t>
            </w: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Лепка</w:t>
            </w:r>
          </w:p>
        </w:tc>
        <w:tc>
          <w:tcPr>
            <w:tcW w:w="2406" w:type="dxa"/>
            <w:gridSpan w:val="7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Аппликация</w:t>
            </w:r>
          </w:p>
        </w:tc>
        <w:tc>
          <w:tcPr>
            <w:tcW w:w="269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Конструирование и ручной труд</w:t>
            </w:r>
          </w:p>
        </w:tc>
        <w:tc>
          <w:tcPr>
            <w:tcW w:w="417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Музыкально-театрализованная деятельность (драматизация)</w:t>
            </w:r>
          </w:p>
        </w:tc>
      </w:tr>
      <w:tr w:rsidR="005932DC" w:rsidRPr="00F843EC" w:rsidTr="005932DC">
        <w:trPr>
          <w:trHeight w:val="356"/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Новогодние выходные</w:t>
            </w:r>
          </w:p>
        </w:tc>
      </w:tr>
      <w:tr w:rsidR="005932DC" w:rsidRPr="00F843EC" w:rsidTr="005932DC">
        <w:trPr>
          <w:trHeight w:val="1124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Прощание с елкой.</w:t>
            </w:r>
          </w:p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Зимние развлечения</w:t>
            </w:r>
          </w:p>
        </w:tc>
        <w:tc>
          <w:tcPr>
            <w:tcW w:w="2568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«Снежные комочки, большие и маленькие» Т.С.Комарова «Изобразительная деятельность в детском саду» стр-66</w:t>
            </w:r>
          </w:p>
        </w:tc>
        <w:tc>
          <w:tcPr>
            <w:tcW w:w="2697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«Угадай, что я слепил» Т.Г.Казакова «Занятия с дошкольниками по изобразительной деятельности» стр-42</w:t>
            </w:r>
          </w:p>
        </w:tc>
        <w:tc>
          <w:tcPr>
            <w:tcW w:w="2406" w:type="dxa"/>
            <w:gridSpan w:val="7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«Рождественский сапожок» Волчкова В.Н.Степанова Н.В. «Конспекты занятий во второй младшей группе Детского сада» стр-189</w:t>
            </w:r>
          </w:p>
        </w:tc>
        <w:tc>
          <w:tcPr>
            <w:tcW w:w="269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13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«Складываем фигуры»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Картотека игр по конструированию</w:t>
            </w:r>
          </w:p>
        </w:tc>
        <w:tc>
          <w:tcPr>
            <w:tcW w:w="417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Теневой театр «Лиса и заяц» Т.М.Бондаренко «Комплексные занятия во 2 мл гр детского сада.» стр217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F843EC" w:rsidTr="005932DC">
        <w:trPr>
          <w:trHeight w:val="1068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 гостях у сказки</w:t>
            </w:r>
          </w:p>
        </w:tc>
        <w:tc>
          <w:tcPr>
            <w:tcW w:w="2568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«Украсим рукавичку-домик» Т.С.Комарова «Изобразительная деятельность в детском саду» стр-74</w:t>
            </w:r>
          </w:p>
        </w:tc>
        <w:tc>
          <w:tcPr>
            <w:tcW w:w="2697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«Колобок» Т.С.Комарова «Изобразительная деятельность в детском саду» стр-55</w:t>
            </w:r>
          </w:p>
        </w:tc>
        <w:tc>
          <w:tcPr>
            <w:tcW w:w="2406" w:type="dxa"/>
            <w:gridSpan w:val="7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«Шарфик для мишутки» А.Н.Малышева «Аппликация в детском саду» стр-16</w:t>
            </w:r>
          </w:p>
        </w:tc>
        <w:tc>
          <w:tcPr>
            <w:tcW w:w="269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«Постройка широкой и узкой горки для колобка» Т.М.Бондаренко «Комплексные занятия во 2 мл гр детского сада.» стр-171</w:t>
            </w:r>
          </w:p>
        </w:tc>
        <w:tc>
          <w:tcPr>
            <w:tcW w:w="4173" w:type="dxa"/>
            <w:gridSpan w:val="6"/>
          </w:tcPr>
          <w:p w:rsidR="005932DC" w:rsidRPr="00F843EC" w:rsidRDefault="005932DC" w:rsidP="00F843EC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(Театр на руке – варежковый) Игра «Три медведя»</w:t>
            </w:r>
          </w:p>
        </w:tc>
      </w:tr>
      <w:tr w:rsidR="005932DC" w:rsidRPr="00F843EC" w:rsidTr="005932DC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Игрушки</w:t>
            </w:r>
          </w:p>
        </w:tc>
        <w:tc>
          <w:tcPr>
            <w:tcW w:w="2568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«Знакомство с дымковскими игрушками. Рисование узоров» Т.С.Комарова «Изобразительная деятельность в детском саду» стр-71</w:t>
            </w:r>
          </w:p>
        </w:tc>
        <w:tc>
          <w:tcPr>
            <w:tcW w:w="2697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«Слепи свою любимую игрушку» Т.С.Комарова «Изобразительная деятельность в детском саду» стр-79</w:t>
            </w:r>
          </w:p>
        </w:tc>
        <w:tc>
          <w:tcPr>
            <w:tcW w:w="2406" w:type="dxa"/>
            <w:gridSpan w:val="7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«Наклей какую хочешь игрушку» Т.С.Комарова «Изобразительная деятельность в детском саду» стр-72</w:t>
            </w:r>
          </w:p>
        </w:tc>
        <w:tc>
          <w:tcPr>
            <w:tcW w:w="269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«Заборчик для игрушек» Т.М.Бондаренко «Комплексные занятия во 2 мл гр детского сада.» стр210</w:t>
            </w:r>
          </w:p>
        </w:tc>
        <w:tc>
          <w:tcPr>
            <w:tcW w:w="417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поезд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Т.М.Бондаренко «Комплексные занятия во 2 мл гр детского сада.» стр72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F843EC" w:rsidTr="005932DC">
        <w:trPr>
          <w:trHeight w:val="386"/>
          <w:jc w:val="center"/>
        </w:trPr>
        <w:tc>
          <w:tcPr>
            <w:tcW w:w="15670" w:type="dxa"/>
            <w:gridSpan w:val="26"/>
            <w:tcBorders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(сюжетно – ролевые, режиссёрские)</w:t>
            </w:r>
          </w:p>
        </w:tc>
      </w:tr>
      <w:tr w:rsidR="005932DC" w:rsidRPr="005932DC" w:rsidTr="005932DC">
        <w:trPr>
          <w:trHeight w:val="353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2955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5932DC" w:rsidRPr="00F843EC" w:rsidTr="005932DC">
        <w:trPr>
          <w:trHeight w:val="216"/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Новогодние выходные</w:t>
            </w:r>
          </w:p>
        </w:tc>
      </w:tr>
      <w:tr w:rsidR="005932DC" w:rsidRPr="00F843EC" w:rsidTr="005932DC">
        <w:trPr>
          <w:trHeight w:val="274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Прощание с елкой.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Зимние развлечения</w:t>
            </w:r>
          </w:p>
        </w:tc>
        <w:tc>
          <w:tcPr>
            <w:tcW w:w="2568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Карточка№7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«Сюжеты в играх».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Картотека «Режиссерские игры»</w:t>
            </w:r>
          </w:p>
        </w:tc>
        <w:tc>
          <w:tcPr>
            <w:tcW w:w="2955" w:type="dxa"/>
            <w:gridSpan w:val="3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Сюжетно ролевая игра: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«Салон красоты»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 </w:t>
            </w:r>
          </w:p>
        </w:tc>
        <w:tc>
          <w:tcPr>
            <w:tcW w:w="3119" w:type="dxa"/>
            <w:gridSpan w:val="7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Сюжетно ролевая игра: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«Угощение»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 по.</w:t>
            </w:r>
          </w:p>
        </w:tc>
        <w:tc>
          <w:tcPr>
            <w:tcW w:w="2918" w:type="dxa"/>
            <w:gridSpan w:val="5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F843EC" w:rsidTr="005932DC">
        <w:trPr>
          <w:trHeight w:val="1370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 гостях у сказки</w:t>
            </w:r>
          </w:p>
        </w:tc>
        <w:tc>
          <w:tcPr>
            <w:tcW w:w="2568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Карточка№7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«Интересные эпизоды из сказки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br/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«Режиссерские игры»</w:t>
            </w:r>
          </w:p>
        </w:tc>
        <w:tc>
          <w:tcPr>
            <w:tcW w:w="2955" w:type="dxa"/>
            <w:gridSpan w:val="3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Сюжетно ролевая игра: «Теремок»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игр.</w:t>
            </w:r>
          </w:p>
        </w:tc>
        <w:tc>
          <w:tcPr>
            <w:tcW w:w="3119" w:type="dxa"/>
            <w:gridSpan w:val="7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Сюжетно ролевая игра: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«матрешки ходят в гости»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 </w:t>
            </w:r>
          </w:p>
        </w:tc>
        <w:tc>
          <w:tcPr>
            <w:tcW w:w="2918" w:type="dxa"/>
            <w:gridSpan w:val="5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</w:tr>
      <w:tr w:rsidR="005932DC" w:rsidRPr="00F843EC" w:rsidTr="005932DC">
        <w:trPr>
          <w:trHeight w:val="1121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Игрушки</w:t>
            </w:r>
          </w:p>
        </w:tc>
        <w:tc>
          <w:tcPr>
            <w:tcW w:w="2568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Карточка№10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«Правила в играх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«Режиссерские игры»</w:t>
            </w:r>
          </w:p>
        </w:tc>
        <w:tc>
          <w:tcPr>
            <w:tcW w:w="2955" w:type="dxa"/>
            <w:gridSpan w:val="3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Сюжетно ролевая игра: «Магазин игрушек»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3119" w:type="dxa"/>
            <w:gridSpan w:val="7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Сюжетно ролевая игра: «Игрушки у врача»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2918" w:type="dxa"/>
            <w:gridSpan w:val="5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F843EC" w:rsidTr="005932DC">
        <w:trPr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 по ФЭМП и Математические игры и игры на развитие психических процессов</w:t>
            </w:r>
          </w:p>
        </w:tc>
      </w:tr>
      <w:tr w:rsidR="005932DC" w:rsidRPr="005932DC" w:rsidTr="005932DC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68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внимания и восприятия)</w:t>
            </w:r>
          </w:p>
        </w:tc>
        <w:tc>
          <w:tcPr>
            <w:tcW w:w="295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Среда(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на развитие мышления)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по ФЭМП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(разв.мел.мотор.рук.)</w:t>
            </w:r>
          </w:p>
        </w:tc>
      </w:tr>
      <w:tr w:rsidR="005932DC" w:rsidRPr="00F843EC" w:rsidTr="005932DC">
        <w:trPr>
          <w:trHeight w:val="335"/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Новогодние выходные</w:t>
            </w:r>
          </w:p>
        </w:tc>
      </w:tr>
      <w:tr w:rsidR="005932DC" w:rsidRPr="00F843EC" w:rsidTr="005932DC">
        <w:trPr>
          <w:trHeight w:val="687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Прощание с елкой.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Зимние развлечения</w:t>
            </w:r>
          </w:p>
        </w:tc>
        <w:tc>
          <w:tcPr>
            <w:tcW w:w="2568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«Ать-два» Е.Н.Михина «Развивающие игры для детей 2-7 лет» стр-18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5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Занятие №1 И.А. Помараева, В.А. Позина «Формирование элементарных математических представлений» стр.23 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«Подбери елку» Е.Н.Михина «Развивающие игры для детей 2-7 лет» стр-59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«Угадай кого загадали» Т.М.Бондаренко «Комплексные занятия во 2 мл гр детского сада.» стр-122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Снеговик»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Картотека «Развитие мелкой моторики рук»</w:t>
            </w:r>
          </w:p>
        </w:tc>
      </w:tr>
      <w:tr w:rsidR="005932DC" w:rsidRPr="00F843EC" w:rsidTr="005932DC">
        <w:trPr>
          <w:trHeight w:val="274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 гостях у сказки</w:t>
            </w:r>
          </w:p>
        </w:tc>
        <w:tc>
          <w:tcPr>
            <w:tcW w:w="2568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«Вспомни и расскажи» Е.Н.Михина «Развивающие игры для детей 2-7 лет» стр-31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5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 №2 И.А. Помараева, В.А. Позина «Формирование элементарных математических представлений» стр.24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 мотивам «Трех медведей» Е.Н.Михина «Развивающие игры для детей 2-7 лет» стр-27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«Три медведя» Т.М.Бондаренко «Комплексные занятия во 2 мл гр детского сада.» стр-136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«Помоги ежику» Е.Н.Михина «Развивающие игры для детей 2-7 лет» стр-14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F843EC" w:rsidTr="005932DC">
        <w:trPr>
          <w:trHeight w:val="788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Игрушки</w:t>
            </w:r>
          </w:p>
        </w:tc>
        <w:tc>
          <w:tcPr>
            <w:tcW w:w="2568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«Веселый заяц» Е.Н.Михина «Развивающие игры для детей 2-7 лет» стр-32</w:t>
            </w:r>
          </w:p>
        </w:tc>
        <w:tc>
          <w:tcPr>
            <w:tcW w:w="295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 №3 И.А. Помараева, В.А. Позина «Формирование элементарных математических представлений» стр.26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«Игрушки разбежались» Е.Н.Михина «Развивающие игры для детей 2-7 лет» стр-20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«Волшебный столик» Т.М.Бондаренко «Комплексные занятия во 2 мл гр детского сада.» стр-176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«Подарок для куклы» Е.Н.Михина «Развивающие игры для детей 2-7 лет» стр-14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F843EC" w:rsidTr="005932DC">
        <w:trPr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Подвижные игры</w:t>
            </w:r>
          </w:p>
        </w:tc>
      </w:tr>
      <w:tr w:rsidR="005932DC" w:rsidRPr="005932DC" w:rsidTr="005932DC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68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Ходьба и бег</w:t>
            </w:r>
          </w:p>
        </w:tc>
        <w:tc>
          <w:tcPr>
            <w:tcW w:w="29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Прыжки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Метание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Лазанье, ползанье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Равновесие</w:t>
            </w:r>
          </w:p>
        </w:tc>
      </w:tr>
      <w:tr w:rsidR="005932DC" w:rsidRPr="00F843EC" w:rsidTr="005932DC">
        <w:trPr>
          <w:trHeight w:val="349"/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Новогодние выходные</w:t>
            </w:r>
          </w:p>
        </w:tc>
      </w:tr>
      <w:tr w:rsidR="005932DC" w:rsidRPr="00F843EC" w:rsidTr="005932DC">
        <w:trPr>
          <w:trHeight w:val="1058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Прощание с елкой.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Зимние развлечения</w:t>
            </w:r>
          </w:p>
        </w:tc>
        <w:tc>
          <w:tcPr>
            <w:tcW w:w="2568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45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«Мороз Красный Нос»   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295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21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«Кролики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(1 вариант)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End"/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«Умные снежки»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«Проползи через обруч».</w:t>
            </w:r>
          </w:p>
          <w:p w:rsidR="005932DC" w:rsidRPr="00F843EC" w:rsidRDefault="005932D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69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«Лабиринт»  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</w:tr>
      <w:tr w:rsidR="005932DC" w:rsidRPr="00F843EC" w:rsidTr="005932DC">
        <w:trPr>
          <w:trHeight w:val="1304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 гостях у сказки</w:t>
            </w:r>
          </w:p>
        </w:tc>
        <w:tc>
          <w:tcPr>
            <w:tcW w:w="2568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5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«Быстро в домик». 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295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8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«Зайка серый умывается»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35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5"/>
                <w:sz w:val="20"/>
                <w:szCs w:val="20"/>
              </w:rPr>
              <w:t>Кто дальше бросит мешочек?».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34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9"/>
                <w:sz w:val="20"/>
                <w:szCs w:val="20"/>
              </w:rPr>
              <w:t>Обезьянки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73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«Мишка по мостику идет»     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</w:tr>
      <w:tr w:rsidR="005932DC" w:rsidRPr="00F843EC" w:rsidTr="005932DC">
        <w:trPr>
          <w:trHeight w:val="849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Игрушки</w:t>
            </w:r>
          </w:p>
        </w:tc>
        <w:tc>
          <w:tcPr>
            <w:tcW w:w="2568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«Птички».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295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12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«Лягушки-попрыгушки»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311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51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"Попади в воротики"   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56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Пройди мишкой, проползи мышкой   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  <w:proofErr w:type="gramEnd"/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71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«Курочка и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цыплятки»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подвижных 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 </w:t>
            </w:r>
          </w:p>
        </w:tc>
      </w:tr>
      <w:tr w:rsidR="005932DC" w:rsidRPr="005932DC" w:rsidTr="005932DC">
        <w:trPr>
          <w:trHeight w:val="274"/>
          <w:jc w:val="center"/>
        </w:trPr>
        <w:tc>
          <w:tcPr>
            <w:tcW w:w="15670" w:type="dxa"/>
            <w:gridSpan w:val="26"/>
            <w:tcBorders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</w:t>
            </w:r>
          </w:p>
        </w:tc>
      </w:tr>
      <w:tr w:rsidR="005932DC" w:rsidRPr="005932DC" w:rsidTr="005932DC">
        <w:trPr>
          <w:trHeight w:val="58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704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Развитие речи</w:t>
            </w:r>
          </w:p>
        </w:tc>
        <w:tc>
          <w:tcPr>
            <w:tcW w:w="7499" w:type="dxa"/>
            <w:gridSpan w:val="14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DE9D9"/>
                <w:lang w:eastAsia="en-US"/>
              </w:rPr>
              <w:t>Познавательное развитие</w:t>
            </w:r>
          </w:p>
        </w:tc>
      </w:tr>
      <w:tr w:rsidR="005932DC" w:rsidRPr="005932DC" w:rsidTr="005932DC">
        <w:trPr>
          <w:trHeight w:val="274"/>
          <w:jc w:val="center"/>
        </w:trPr>
        <w:tc>
          <w:tcPr>
            <w:tcW w:w="15670" w:type="dxa"/>
            <w:gridSpan w:val="26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tabs>
                <w:tab w:val="left" w:pos="61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Новогодние выходные</w:t>
            </w:r>
          </w:p>
        </w:tc>
      </w:tr>
      <w:tr w:rsidR="005932DC" w:rsidRPr="005932DC" w:rsidTr="005932DC">
        <w:trPr>
          <w:trHeight w:val="944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Прощание с елкой. Зимние развлечения</w:t>
            </w:r>
          </w:p>
        </w:tc>
        <w:tc>
          <w:tcPr>
            <w:tcW w:w="704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32DC" w:rsidRPr="00F843EC" w:rsidRDefault="005932DC" w:rsidP="00F843EC">
            <w:pPr>
              <w:tabs>
                <w:tab w:val="left" w:pos="375"/>
              </w:tabs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Рассматривание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картины «Наряжаем елку». В.В.Гербова «Развитие речи в детском саду» стр-49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«Наш друг Снеговик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Волчкова В.Н.Степанова Н.В. «Конспекты занятий во второй младшей группе Детского сада» стр-207</w:t>
            </w:r>
          </w:p>
        </w:tc>
      </w:tr>
      <w:tr w:rsidR="005932DC" w:rsidRPr="005932DC" w:rsidTr="005932DC">
        <w:trPr>
          <w:trHeight w:val="606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 гостях у сказки</w:t>
            </w:r>
          </w:p>
        </w:tc>
        <w:tc>
          <w:tcPr>
            <w:tcW w:w="7044" w:type="dxa"/>
            <w:gridSpan w:val="10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 xml:space="preserve">Звуковая культура речи: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звук О. Рассматривание иллюстраций к сказке «Колобок» В.В.Гербова «Развитие речи в детском саду» стр-39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«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Учим Хрюшу играть с игрушками» Волчкова В.Н.Степанова Н.В. «Конспекты занятий во второй младшей группе Детского сада» стр-322</w:t>
            </w:r>
          </w:p>
        </w:tc>
      </w:tr>
      <w:tr w:rsidR="005932DC" w:rsidRPr="005932DC" w:rsidTr="005932DC">
        <w:trPr>
          <w:jc w:val="center"/>
        </w:trPr>
        <w:tc>
          <w:tcPr>
            <w:tcW w:w="1127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Игрушки</w:t>
            </w:r>
          </w:p>
        </w:tc>
        <w:tc>
          <w:tcPr>
            <w:tcW w:w="7044" w:type="dxa"/>
            <w:gridSpan w:val="10"/>
            <w:tcBorders>
              <w:right w:val="single" w:sz="4" w:space="0" w:color="auto"/>
            </w:tcBorders>
            <w:shd w:val="clear" w:color="auto" w:fill="FFFFFF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«Опиши игрушку». Волчкова В.Н.Степанова Н.В. «Конспекты занятий во второй младшей группе Детского сада» стр-323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Рассматривание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картины «Дед Мороз». В.В.Гербова «Развитие речи в детском саду» стр-49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«Идем в магазин за игрушками». Волчкова В.Н.Степанова Н.В. «Конспекты занятий во второй младшей группе Детского сада» стр-321</w:t>
            </w:r>
          </w:p>
        </w:tc>
      </w:tr>
      <w:tr w:rsidR="005932DC" w:rsidRPr="005932DC" w:rsidTr="005932DC">
        <w:trPr>
          <w:trHeight w:val="354"/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 по развитию речи</w:t>
            </w:r>
          </w:p>
        </w:tc>
      </w:tr>
      <w:tr w:rsidR="005932DC" w:rsidRPr="005932DC" w:rsidTr="005932DC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21" w:type="dxa"/>
            <w:gridSpan w:val="4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Д/И. по развитию речи</w:t>
            </w:r>
          </w:p>
        </w:tc>
      </w:tr>
      <w:tr w:rsidR="005932DC" w:rsidRPr="005932DC" w:rsidTr="005932DC">
        <w:trPr>
          <w:jc w:val="center"/>
        </w:trPr>
        <w:tc>
          <w:tcPr>
            <w:tcW w:w="15670" w:type="dxa"/>
            <w:gridSpan w:val="2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Новогодние выходные</w:t>
            </w:r>
          </w:p>
        </w:tc>
      </w:tr>
      <w:tr w:rsidR="005932DC" w:rsidRPr="005932DC" w:rsidTr="005932DC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Прощание с елкой.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Зимние развлечения</w:t>
            </w:r>
          </w:p>
        </w:tc>
        <w:tc>
          <w:tcPr>
            <w:tcW w:w="2621" w:type="dxa"/>
            <w:gridSpan w:val="4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«Опиши предмет» Е.Н.Михина «Развивающие игры для детей 2-7 лет» стр-73</w:t>
            </w:r>
          </w:p>
        </w:tc>
      </w:tr>
      <w:tr w:rsidR="005932DC" w:rsidRPr="005932DC" w:rsidTr="005932DC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 гостях у сказки</w:t>
            </w:r>
          </w:p>
        </w:tc>
        <w:tc>
          <w:tcPr>
            <w:tcW w:w="2621" w:type="dxa"/>
            <w:gridSpan w:val="4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«Перепутанная сказка» Е.Н.Михина «Развивающие игры для детей 2-7 лет» стр-69</w:t>
            </w:r>
          </w:p>
        </w:tc>
      </w:tr>
      <w:tr w:rsidR="005932DC" w:rsidRPr="005932DC" w:rsidTr="005932DC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Игрушки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21" w:type="dxa"/>
            <w:gridSpan w:val="4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2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«Вам письмо» Е.Н.Михина «Развивающие игры для детей 2-7 лет» стр-76</w:t>
            </w:r>
          </w:p>
        </w:tc>
      </w:tr>
    </w:tbl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F843EC" w:rsidRPr="00F843EC" w:rsidRDefault="00F843EC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Оздоровительная работа</w:t>
      </w:r>
    </w:p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tbl>
      <w:tblPr>
        <w:tblStyle w:val="8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693"/>
        <w:gridCol w:w="2268"/>
        <w:gridCol w:w="2552"/>
        <w:gridCol w:w="141"/>
        <w:gridCol w:w="2410"/>
        <w:gridCol w:w="2552"/>
        <w:gridCol w:w="2457"/>
      </w:tblGrid>
      <w:tr w:rsidR="00F843EC" w:rsidRPr="005932DC" w:rsidTr="00F843EC">
        <w:tc>
          <w:tcPr>
            <w:tcW w:w="1526" w:type="dxa"/>
            <w:vMerge w:val="restart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Тема недели</w:t>
            </w:r>
          </w:p>
        </w:tc>
        <w:tc>
          <w:tcPr>
            <w:tcW w:w="15073" w:type="dxa"/>
            <w:gridSpan w:val="7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Формы оздоровительной работы</w:t>
            </w:r>
          </w:p>
        </w:tc>
      </w:tr>
      <w:tr w:rsidR="00F843EC" w:rsidRPr="005932DC" w:rsidTr="00F843EC">
        <w:tc>
          <w:tcPr>
            <w:tcW w:w="1526" w:type="dxa"/>
            <w:vMerge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Утренняя гимнастика</w:t>
            </w:r>
          </w:p>
        </w:tc>
        <w:tc>
          <w:tcPr>
            <w:tcW w:w="2268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Пальчиковая гимнастика</w:t>
            </w:r>
          </w:p>
        </w:tc>
        <w:tc>
          <w:tcPr>
            <w:tcW w:w="2693" w:type="dxa"/>
            <w:gridSpan w:val="2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Артикуляционная гимнастика</w:t>
            </w:r>
          </w:p>
        </w:tc>
        <w:tc>
          <w:tcPr>
            <w:tcW w:w="2410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Дыхательная гимнастика</w:t>
            </w:r>
          </w:p>
        </w:tc>
        <w:tc>
          <w:tcPr>
            <w:tcW w:w="255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Зрительная гимнастика</w:t>
            </w:r>
          </w:p>
        </w:tc>
        <w:tc>
          <w:tcPr>
            <w:tcW w:w="2457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Гимнастика после сна</w:t>
            </w:r>
          </w:p>
        </w:tc>
      </w:tr>
      <w:tr w:rsidR="00F843EC" w:rsidRPr="00F843EC" w:rsidTr="00F843EC">
        <w:tc>
          <w:tcPr>
            <w:tcW w:w="16599" w:type="dxa"/>
            <w:gridSpan w:val="8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Новогодние выходные</w:t>
            </w:r>
          </w:p>
        </w:tc>
      </w:tr>
      <w:tr w:rsidR="00F843EC" w:rsidRPr="005932DC" w:rsidTr="00F843EC">
        <w:tc>
          <w:tcPr>
            <w:tcW w:w="1526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Прощание с елкой.</w:t>
            </w:r>
          </w:p>
          <w:p w:rsidR="00F843EC" w:rsidRPr="00F843EC" w:rsidRDefault="00F843EC" w:rsidP="00F843EC">
            <w:pPr>
              <w:tabs>
                <w:tab w:val="left" w:pos="2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Зимние развлечения</w:t>
            </w:r>
          </w:p>
        </w:tc>
        <w:tc>
          <w:tcPr>
            <w:tcW w:w="269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«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Веселая физкультура» Картотека «Комплексы утренней гимнастики»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«Детки»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 пальчиковых игр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11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3"/>
                <w:sz w:val="20"/>
                <w:szCs w:val="20"/>
              </w:rPr>
              <w:t xml:space="preserve">Часики»                      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551" w:type="dxa"/>
            <w:gridSpan w:val="2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№20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«Снегопад» картотека дыхательной гимнастики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  <w:t>«Снежки».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Картотека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457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3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Медвежата »</w:t>
            </w:r>
            <w:proofErr w:type="gramEnd"/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5932DC" w:rsidTr="00F843EC">
        <w:tc>
          <w:tcPr>
            <w:tcW w:w="1526" w:type="dxa"/>
            <w:shd w:val="clear" w:color="auto" w:fill="FDE9D9"/>
          </w:tcPr>
          <w:p w:rsidR="00F843EC" w:rsidRPr="00F843EC" w:rsidRDefault="00F843EC" w:rsidP="00F843EC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 гостях у сказки</w:t>
            </w:r>
          </w:p>
        </w:tc>
        <w:tc>
          <w:tcPr>
            <w:tcW w:w="269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без предметов «Мы сильные» Картотека «Комплексы утренней гимнастики»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«Серенький козел»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hd w:val="clear" w:color="auto" w:fill="FFFFFF"/>
              <w:tabs>
                <w:tab w:val="left" w:pos="3330"/>
              </w:tabs>
              <w:autoSpaceDE w:val="0"/>
              <w:autoSpaceDN w:val="0"/>
              <w:adjustRightInd w:val="0"/>
              <w:spacing w:before="101"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2 «</w:t>
            </w: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7"/>
                <w:sz w:val="20"/>
                <w:szCs w:val="20"/>
              </w:rPr>
              <w:t>Лягушка»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 xml:space="preserve"> артикуляционной гимнастики</w:t>
            </w:r>
          </w:p>
        </w:tc>
        <w:tc>
          <w:tcPr>
            <w:tcW w:w="2551" w:type="dxa"/>
            <w:gridSpan w:val="2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№35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«Лягушонок» картотека дыхательной гимнастики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«Заяц белый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» .Картотека</w:t>
            </w:r>
            <w:proofErr w:type="gramEnd"/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457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3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Медвежата »</w:t>
            </w:r>
            <w:proofErr w:type="gramEnd"/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5932DC" w:rsidTr="00F843EC">
        <w:tc>
          <w:tcPr>
            <w:tcW w:w="1526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Игрушки</w:t>
            </w:r>
          </w:p>
          <w:p w:rsidR="00F843EC" w:rsidRPr="00F843EC" w:rsidRDefault="00F843EC" w:rsidP="00F843EC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69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без предметов «Мы сильные» Картотека «Комплексы утренней гимнастики»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«Есть игрушки у меня»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 пальчиковых игр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hd w:val="clear" w:color="auto" w:fill="FFFFFF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auto"/>
                <w:spacing w:val="-12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 6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12"/>
                <w:sz w:val="20"/>
                <w:szCs w:val="20"/>
              </w:rPr>
              <w:t>«Трубочка»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 xml:space="preserve"> артикуляционной гимнастики</w:t>
            </w:r>
          </w:p>
        </w:tc>
        <w:tc>
          <w:tcPr>
            <w:tcW w:w="2551" w:type="dxa"/>
            <w:gridSpan w:val="2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№21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«Трубач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»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картотека дыхательной гимнастики.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«Веселый мяч».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Картотека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457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</w:tbl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F843EC" w:rsidRPr="00F843EC" w:rsidRDefault="00F843EC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Перспективный план на февраль во 2 младшей группе</w:t>
      </w:r>
    </w:p>
    <w:p w:rsidR="00F843EC" w:rsidRPr="00F843EC" w:rsidRDefault="00F843EC" w:rsidP="00F843EC">
      <w:pPr>
        <w:tabs>
          <w:tab w:val="left" w:pos="570"/>
        </w:tabs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tbl>
      <w:tblPr>
        <w:tblW w:w="156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353"/>
        <w:gridCol w:w="2122"/>
        <w:gridCol w:w="429"/>
        <w:gridCol w:w="1994"/>
        <w:gridCol w:w="420"/>
        <w:gridCol w:w="563"/>
        <w:gridCol w:w="1210"/>
        <w:gridCol w:w="230"/>
        <w:gridCol w:w="686"/>
        <w:gridCol w:w="688"/>
        <w:gridCol w:w="80"/>
        <w:gridCol w:w="46"/>
        <w:gridCol w:w="8"/>
        <w:gridCol w:w="915"/>
        <w:gridCol w:w="957"/>
        <w:gridCol w:w="971"/>
        <w:gridCol w:w="10"/>
        <w:gridCol w:w="63"/>
        <w:gridCol w:w="27"/>
        <w:gridCol w:w="395"/>
        <w:gridCol w:w="2423"/>
      </w:tblGrid>
      <w:tr w:rsidR="005932DC" w:rsidRPr="00373432" w:rsidTr="005932DC">
        <w:trPr>
          <w:cantSplit/>
          <w:trHeight w:val="418"/>
          <w:jc w:val="center"/>
        </w:trPr>
        <w:tc>
          <w:tcPr>
            <w:tcW w:w="1433" w:type="dxa"/>
            <w:gridSpan w:val="2"/>
            <w:vMerge w:val="restart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Тема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недели</w:t>
            </w:r>
            <w:proofErr w:type="gramEnd"/>
          </w:p>
        </w:tc>
        <w:tc>
          <w:tcPr>
            <w:tcW w:w="14237" w:type="dxa"/>
            <w:gridSpan w:val="20"/>
            <w:shd w:val="clear" w:color="auto" w:fill="FDE9D9"/>
            <w:vAlign w:val="center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Наблюдение</w:t>
            </w:r>
          </w:p>
        </w:tc>
      </w:tr>
      <w:tr w:rsidR="005932DC" w:rsidRPr="00373432" w:rsidTr="005932DC">
        <w:trPr>
          <w:cantSplit/>
          <w:trHeight w:val="835"/>
          <w:jc w:val="center"/>
        </w:trPr>
        <w:tc>
          <w:tcPr>
            <w:tcW w:w="1433" w:type="dxa"/>
            <w:gridSpan w:val="2"/>
            <w:vMerge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живой природой)</w:t>
            </w:r>
          </w:p>
        </w:tc>
        <w:tc>
          <w:tcPr>
            <w:tcW w:w="2977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(Труд взрослых)</w:t>
            </w:r>
          </w:p>
        </w:tc>
        <w:tc>
          <w:tcPr>
            <w:tcW w:w="2894" w:type="dxa"/>
            <w:gridSpan w:val="5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неживой природой)</w:t>
            </w:r>
          </w:p>
        </w:tc>
        <w:tc>
          <w:tcPr>
            <w:tcW w:w="2907" w:type="dxa"/>
            <w:gridSpan w:val="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транспортом и общественной жизнью)</w:t>
            </w:r>
          </w:p>
        </w:tc>
        <w:tc>
          <w:tcPr>
            <w:tcW w:w="2908" w:type="dxa"/>
            <w:gridSpan w:val="4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иллюстративным материалом)</w:t>
            </w:r>
          </w:p>
        </w:tc>
      </w:tr>
      <w:tr w:rsidR="005932DC" w:rsidRPr="00373432" w:rsidTr="005932DC">
        <w:trPr>
          <w:cantSplit/>
          <w:trHeight w:val="686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Что я знаю о себе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Октябрь.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1"/>
                <w:sz w:val="20"/>
                <w:szCs w:val="20"/>
              </w:rPr>
              <w:t>Прогулка14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 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Наблюдение за домашними животными зимой. Картотека прогулок.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 Февраль.</w:t>
            </w:r>
          </w:p>
        </w:tc>
        <w:tc>
          <w:tcPr>
            <w:tcW w:w="2977" w:type="dxa"/>
            <w:gridSpan w:val="3"/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Прогулка 14</w:t>
            </w:r>
          </w:p>
          <w:p w:rsidR="005932DC" w:rsidRPr="00F843EC" w:rsidRDefault="005932D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Наблюдение за трудом инструктора по физической культуре.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взрослых».</w:t>
            </w:r>
          </w:p>
        </w:tc>
        <w:tc>
          <w:tcPr>
            <w:tcW w:w="2894" w:type="dxa"/>
            <w:gridSpan w:val="5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w w:val="101"/>
                <w:sz w:val="20"/>
                <w:szCs w:val="20"/>
              </w:rPr>
              <w:t>Прогулка 7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w w:val="101"/>
                <w:sz w:val="20"/>
                <w:szCs w:val="20"/>
              </w:rPr>
              <w:t>Наблюдение «Следы на снегу»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прогулок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907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«Автомобиль» С.Н.Теплюк «Игры-занятия на прогулке с малышами» стр-83</w:t>
            </w:r>
          </w:p>
        </w:tc>
        <w:tc>
          <w:tcPr>
            <w:tcW w:w="2908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Рассматривание плаката: «Моё тело»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и кукол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 xml:space="preserve"> Картотека</w:t>
            </w:r>
          </w:p>
        </w:tc>
      </w:tr>
      <w:tr w:rsidR="005932DC" w:rsidRPr="00373432" w:rsidTr="005932DC">
        <w:trPr>
          <w:cantSplit/>
          <w:trHeight w:val="953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Мы едем-едем-едем.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Азбука безопасности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Январь.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0"/>
                <w:w w:val="101"/>
                <w:sz w:val="20"/>
                <w:szCs w:val="20"/>
              </w:rPr>
              <w:t>Прогулка 7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7"/>
                <w:w w:val="101"/>
                <w:sz w:val="20"/>
                <w:szCs w:val="20"/>
              </w:rPr>
              <w:t xml:space="preserve">Наблюдение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7"/>
                <w:w w:val="101"/>
                <w:sz w:val="20"/>
                <w:szCs w:val="20"/>
              </w:rPr>
              <w:t xml:space="preserve">за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7"/>
                <w:w w:val="101"/>
                <w:sz w:val="20"/>
                <w:szCs w:val="20"/>
              </w:rPr>
              <w:t>березой и сосной.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прогулок.</w:t>
            </w:r>
          </w:p>
        </w:tc>
        <w:tc>
          <w:tcPr>
            <w:tcW w:w="2977" w:type="dxa"/>
            <w:gridSpan w:val="3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8"/>
                <w:sz w:val="20"/>
                <w:szCs w:val="20"/>
              </w:rPr>
              <w:t>Прогулка 10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w w:val="101"/>
                <w:sz w:val="20"/>
                <w:szCs w:val="20"/>
              </w:rPr>
              <w:t xml:space="preserve">Наблюдение за работой дворника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894" w:type="dxa"/>
            <w:gridSpan w:val="5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Январь.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w w:val="101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w w:val="101"/>
                <w:sz w:val="20"/>
                <w:szCs w:val="20"/>
              </w:rPr>
              <w:t>16</w:t>
            </w:r>
            <w:proofErr w:type="gramEnd"/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w w:val="101"/>
                <w:sz w:val="20"/>
                <w:szCs w:val="20"/>
              </w:rPr>
              <w:t>Наблюдение за ветром.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07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0"/>
                <w:w w:val="101"/>
                <w:sz w:val="20"/>
                <w:szCs w:val="20"/>
              </w:rPr>
              <w:t>Прогулка 8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0"/>
                <w:w w:val="101"/>
                <w:sz w:val="20"/>
                <w:szCs w:val="20"/>
              </w:rPr>
              <w:t>Знакомство с правилами поведения пешеходов.</w:t>
            </w:r>
          </w:p>
          <w:p w:rsidR="005932DC" w:rsidRPr="00F843EC" w:rsidRDefault="005932DC" w:rsidP="00F843EC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08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Рассматривание иллюстраций «Какие бывают машины»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5932DC" w:rsidRPr="00373432" w:rsidTr="005932DC">
        <w:trPr>
          <w:cantSplit/>
          <w:trHeight w:val="441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Ай да папы!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«Кролик серенький, зайка беленький» С.Н.Теплюк «Игры-занятия на прогулке с малышами» стр-90</w:t>
            </w:r>
          </w:p>
        </w:tc>
        <w:tc>
          <w:tcPr>
            <w:tcW w:w="2977" w:type="dxa"/>
            <w:gridSpan w:val="3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Октябрь.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8"/>
                <w:sz w:val="20"/>
                <w:szCs w:val="20"/>
              </w:rPr>
              <w:t>Прогулка 11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7"/>
                <w:sz w:val="20"/>
                <w:szCs w:val="20"/>
              </w:rPr>
              <w:t>Наблюдение за работой шофера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 </w:t>
            </w:r>
          </w:p>
        </w:tc>
        <w:tc>
          <w:tcPr>
            <w:tcW w:w="2894" w:type="dxa"/>
            <w:gridSpan w:val="5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w w:val="116"/>
                <w:sz w:val="20"/>
                <w:szCs w:val="20"/>
              </w:rPr>
              <w:t>Прогулка 12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7"/>
                <w:sz w:val="20"/>
                <w:szCs w:val="20"/>
              </w:rPr>
              <w:t>Наблюдение за небом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07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Февраль.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>3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Наблюдение за маршрутным такси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08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рассматривание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 xml:space="preserve"> иллюстраций:</w:t>
            </w:r>
          </w:p>
          <w:p w:rsidR="005932DC" w:rsidRPr="00F843EC" w:rsidRDefault="005932DC" w:rsidP="00F843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«Праздник пап и дедушек»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5932DC" w:rsidRPr="00373432" w:rsidTr="005932DC">
        <w:trPr>
          <w:cantSplit/>
          <w:trHeight w:val="760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Весенняя песенка.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«Солнышко пригревает» С.Н.Теплюк «Игры-занятия на прогулке с малышами» стр-94</w:t>
            </w:r>
          </w:p>
        </w:tc>
        <w:tc>
          <w:tcPr>
            <w:tcW w:w="2977" w:type="dxa"/>
            <w:gridSpan w:val="3"/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6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 Наблюдение за трудом почтальона.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«Труд взрослых».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94" w:type="dxa"/>
            <w:gridSpan w:val="5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Март.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 9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sz w:val="20"/>
                <w:szCs w:val="20"/>
              </w:rPr>
              <w:t>Приметы ранней весны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прогулок </w:t>
            </w:r>
          </w:p>
        </w:tc>
        <w:tc>
          <w:tcPr>
            <w:tcW w:w="2907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w w:val="127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w w:val="127"/>
                <w:sz w:val="20"/>
                <w:szCs w:val="20"/>
              </w:rPr>
              <w:t xml:space="preserve">Декабрь.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№3.</w:t>
            </w:r>
          </w:p>
          <w:p w:rsidR="005932DC" w:rsidRPr="00F843EC" w:rsidRDefault="005932D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Наблюдение за разными видами транспорта.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08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Рассматривание иллюстраций: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«Времена года»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5932DC" w:rsidRPr="00373432" w:rsidTr="005932DC">
        <w:trPr>
          <w:cantSplit/>
          <w:trHeight w:val="436"/>
          <w:jc w:val="center"/>
        </w:trPr>
        <w:tc>
          <w:tcPr>
            <w:tcW w:w="15670" w:type="dxa"/>
            <w:gridSpan w:val="2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природе на прогулке</w:t>
            </w:r>
          </w:p>
        </w:tc>
      </w:tr>
      <w:tr w:rsidR="005932DC" w:rsidRPr="00373432" w:rsidTr="005932DC">
        <w:trPr>
          <w:cantSplit/>
          <w:trHeight w:val="398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2977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2940" w:type="dxa"/>
            <w:gridSpan w:val="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5932DC" w:rsidRPr="00373432" w:rsidTr="005932DC">
        <w:trPr>
          <w:cantSplit/>
          <w:trHeight w:val="398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Что я знаю о себе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>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Расчистка дорожек от льда и снега. Картотека прогулок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sz w:val="20"/>
                <w:szCs w:val="20"/>
              </w:rPr>
              <w:t>.</w:t>
            </w:r>
          </w:p>
        </w:tc>
        <w:tc>
          <w:tcPr>
            <w:tcW w:w="2977" w:type="dxa"/>
            <w:gridSpan w:val="3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w w:val="101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w w:val="101"/>
                <w:sz w:val="20"/>
                <w:szCs w:val="20"/>
              </w:rPr>
              <w:t>6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w w:val="101"/>
                <w:sz w:val="20"/>
                <w:szCs w:val="20"/>
              </w:rPr>
              <w:t xml:space="preserve">Расчистка дорожек от снега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"/>
                <w:w w:val="101"/>
                <w:sz w:val="20"/>
                <w:szCs w:val="20"/>
              </w:rPr>
              <w:t xml:space="preserve">и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w w:val="101"/>
                <w:sz w:val="20"/>
                <w:szCs w:val="20"/>
              </w:rPr>
              <w:t>мусора.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</w:t>
            </w:r>
          </w:p>
        </w:tc>
        <w:tc>
          <w:tcPr>
            <w:tcW w:w="2940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>3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1"/>
                <w:w w:val="101"/>
                <w:sz w:val="20"/>
                <w:szCs w:val="20"/>
                <w:lang w:eastAsia="en-US"/>
              </w:rPr>
              <w:t xml:space="preserve">Сооружение снежных валов, расчистка дорожки к участку.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прогулок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sz w:val="20"/>
                <w:szCs w:val="20"/>
              </w:rPr>
              <w:t>.</w:t>
            </w:r>
          </w:p>
        </w:tc>
        <w:tc>
          <w:tcPr>
            <w:tcW w:w="2924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w w:val="101"/>
                <w:sz w:val="20"/>
                <w:szCs w:val="20"/>
              </w:rPr>
              <w:t>Прогулка 5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  <w:t>Сооружение ледяной дорожки.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845" w:type="dxa"/>
            <w:gridSpan w:val="3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w w:val="101"/>
                <w:sz w:val="20"/>
                <w:szCs w:val="20"/>
              </w:rPr>
              <w:t>Прогулка 7</w:t>
            </w:r>
            <w:r w:rsidRPr="00F843EC">
              <w:rPr>
                <w:rFonts w:ascii="Times New Roman" w:hAnsi="Times New Roman" w:cs="Times New Roman"/>
                <w:color w:val="auto"/>
                <w:spacing w:val="-2"/>
                <w:w w:val="101"/>
                <w:sz w:val="20"/>
                <w:szCs w:val="20"/>
                <w:lang w:eastAsia="en-US"/>
              </w:rPr>
              <w:t>Показать детям, как строить из снега дом для куклы, зверюшки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прогулок </w:t>
            </w:r>
          </w:p>
        </w:tc>
      </w:tr>
      <w:tr w:rsidR="005932DC" w:rsidRPr="00373432" w:rsidTr="005932DC">
        <w:trPr>
          <w:cantSplit/>
          <w:trHeight w:val="398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Мы едем-едем-едем.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Азбука безопасности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w w:val="101"/>
                <w:sz w:val="20"/>
                <w:szCs w:val="20"/>
              </w:rPr>
              <w:t>Прогулка 5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  <w:t>Сооружение ледяной дорожки.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77" w:type="dxa"/>
            <w:gridSpan w:val="3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-5"/>
                <w:w w:val="126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5"/>
                <w:w w:val="126"/>
                <w:sz w:val="20"/>
                <w:szCs w:val="20"/>
              </w:rPr>
              <w:t>1</w:t>
            </w:r>
            <w:proofErr w:type="gramEnd"/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  <w:lang w:eastAsia="en-US"/>
              </w:rPr>
              <w:t xml:space="preserve">Сгребание снега лопаткой, расчистка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  <w:lang w:eastAsia="en-US"/>
              </w:rPr>
              <w:t>дорожек 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прогулок </w:t>
            </w:r>
          </w:p>
        </w:tc>
        <w:tc>
          <w:tcPr>
            <w:tcW w:w="2940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Январь.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6"/>
                <w:w w:val="101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6"/>
                <w:w w:val="101"/>
                <w:sz w:val="20"/>
                <w:szCs w:val="20"/>
              </w:rPr>
              <w:t>15</w:t>
            </w:r>
            <w:proofErr w:type="gramEnd"/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w w:val="101"/>
                <w:sz w:val="20"/>
                <w:szCs w:val="20"/>
              </w:rPr>
              <w:t>Прикопка к стволам деревьев снега.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>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Расчистка дорожек от льда и снега. Картотека прогулок </w:t>
            </w:r>
          </w:p>
        </w:tc>
        <w:tc>
          <w:tcPr>
            <w:tcW w:w="2845" w:type="dxa"/>
            <w:gridSpan w:val="3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-5"/>
                <w:w w:val="126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5"/>
                <w:w w:val="126"/>
                <w:sz w:val="20"/>
                <w:szCs w:val="20"/>
              </w:rPr>
              <w:t>1</w:t>
            </w:r>
            <w:proofErr w:type="gramEnd"/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  <w:lang w:eastAsia="en-US"/>
              </w:rPr>
              <w:t>Сгребание снега лопаткой, расчистка дорожек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прогулок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sz w:val="20"/>
                <w:szCs w:val="20"/>
              </w:rPr>
              <w:t>.</w:t>
            </w:r>
          </w:p>
        </w:tc>
      </w:tr>
      <w:tr w:rsidR="005932DC" w:rsidRPr="00373432" w:rsidTr="005932DC">
        <w:trPr>
          <w:cantSplit/>
          <w:trHeight w:val="398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Ай да папы!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>3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1"/>
                <w:w w:val="101"/>
                <w:sz w:val="20"/>
                <w:szCs w:val="20"/>
                <w:lang w:eastAsia="en-US"/>
              </w:rPr>
              <w:t xml:space="preserve">Сооружение снежных валов, расчистка дорожки к участку.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77" w:type="dxa"/>
            <w:gridSpan w:val="3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w w:val="101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w w:val="101"/>
                <w:sz w:val="20"/>
                <w:szCs w:val="20"/>
              </w:rPr>
              <w:t>6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w w:val="101"/>
                <w:sz w:val="20"/>
                <w:szCs w:val="20"/>
              </w:rPr>
              <w:t xml:space="preserve">Расчистка дорожек от снега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"/>
                <w:w w:val="101"/>
                <w:sz w:val="20"/>
                <w:szCs w:val="20"/>
              </w:rPr>
              <w:t xml:space="preserve">и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w w:val="101"/>
                <w:sz w:val="20"/>
                <w:szCs w:val="20"/>
              </w:rPr>
              <w:t>мусора.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40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31"/>
                <w:w w:val="101"/>
                <w:sz w:val="20"/>
                <w:szCs w:val="20"/>
              </w:rPr>
              <w:t>Прогулка 8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2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w w:val="101"/>
                <w:sz w:val="20"/>
                <w:szCs w:val="20"/>
              </w:rPr>
              <w:t xml:space="preserve">Постройка горки для куклы.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8"/>
                <w:sz w:val="20"/>
                <w:szCs w:val="20"/>
              </w:rPr>
              <w:t>Прогулка  11</w:t>
            </w:r>
            <w:proofErr w:type="gramEnd"/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Расчистка участка от снега.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845" w:type="dxa"/>
            <w:gridSpan w:val="3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Март.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33"/>
                <w:sz w:val="20"/>
                <w:szCs w:val="20"/>
              </w:rPr>
              <w:t>Прогулка 4</w:t>
            </w:r>
            <w:r w:rsidRPr="00F843EC"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  <w:lang w:eastAsia="en-US"/>
              </w:rPr>
              <w:t xml:space="preserve">Украшение участка снежными куличиками.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</w:tr>
      <w:tr w:rsidR="005932DC" w:rsidRPr="00373432" w:rsidTr="005932DC">
        <w:trPr>
          <w:cantSplit/>
          <w:trHeight w:val="1379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Весенняя песенка.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>Прогулка 2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 xml:space="preserve">Сгребание снега лопатками, расчистка площадки для игр.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77" w:type="dxa"/>
            <w:gridSpan w:val="3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w w:val="101"/>
                <w:sz w:val="20"/>
                <w:szCs w:val="20"/>
              </w:rPr>
              <w:t>Прогулка 4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  <w:t xml:space="preserve">Сооружение снежной клумбы.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40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 9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Сгребание снега лопатой.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Февраль.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0"/>
                <w:sz w:val="20"/>
                <w:szCs w:val="20"/>
              </w:rPr>
              <w:t>Прогулка  10</w:t>
            </w:r>
            <w:proofErr w:type="gramEnd"/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Строительство домика для зайки.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845" w:type="dxa"/>
            <w:gridSpan w:val="3"/>
          </w:tcPr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Март.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9"/>
                <w:sz w:val="20"/>
                <w:szCs w:val="20"/>
              </w:rPr>
              <w:t>Прогулка   1</w:t>
            </w:r>
          </w:p>
          <w:p w:rsidR="005932DC" w:rsidRPr="00F843EC" w:rsidRDefault="005932D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  <w:t>Расчистка дорожки, запорошенной снегом.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прогулок </w:t>
            </w:r>
          </w:p>
        </w:tc>
      </w:tr>
      <w:tr w:rsidR="005932DC" w:rsidRPr="00373432" w:rsidTr="005932DC">
        <w:trPr>
          <w:trHeight w:val="407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Хозяйственно-бытовой труд</w:t>
            </w:r>
          </w:p>
        </w:tc>
        <w:tc>
          <w:tcPr>
            <w:tcW w:w="2977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уголке природы</w:t>
            </w:r>
          </w:p>
        </w:tc>
        <w:tc>
          <w:tcPr>
            <w:tcW w:w="2940" w:type="dxa"/>
            <w:gridSpan w:val="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Опыты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Экологические игры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Рассматривание картин и иллюстраций</w:t>
            </w:r>
          </w:p>
        </w:tc>
      </w:tr>
      <w:tr w:rsidR="005932DC" w:rsidRPr="00373432" w:rsidTr="005932DC">
        <w:trPr>
          <w:trHeight w:val="522"/>
          <w:jc w:val="center"/>
        </w:trPr>
        <w:tc>
          <w:tcPr>
            <w:tcW w:w="1433" w:type="dxa"/>
            <w:gridSpan w:val="2"/>
            <w:tcBorders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Что я знаю о себе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№11 «Гладим бельё»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22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«Мои зелёные друзья»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40" w:type="dxa"/>
            <w:gridSpan w:val="6"/>
            <w:tcBorders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«Наши помощники-органы чувств»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лет.стр-120</w:t>
            </w:r>
          </w:p>
        </w:tc>
        <w:tc>
          <w:tcPr>
            <w:tcW w:w="2924" w:type="dxa"/>
            <w:gridSpan w:val="6"/>
            <w:tcBorders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  <w:u w:val="single"/>
              </w:rPr>
              <w:t>Карточка 3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7. «Да – нет»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  <w:t xml:space="preserve">«Дети купают куклу»,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5932DC" w:rsidRPr="00373432" w:rsidTr="005932DC">
        <w:trPr>
          <w:trHeight w:val="1346"/>
          <w:jc w:val="center"/>
        </w:trPr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Мы едем-едем-едем.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Азбука безопасности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№20. «Наведём порядок в игровом уголке»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27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«Поможем зелёному другу»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«Кораблик»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-147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  <w:u w:val="single"/>
              </w:rPr>
              <w:t>Карточка 34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«Найди, что назову»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5932DC" w:rsidRPr="00F843EC" w:rsidRDefault="005932DC" w:rsidP="00F843EC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  <w:t>«Катаемся на санках"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  <w:p w:rsidR="005932DC" w:rsidRPr="00F843EC" w:rsidRDefault="005932DC" w:rsidP="00F843EC">
            <w:pPr>
              <w:spacing w:after="200"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373432" w:rsidTr="005932DC">
        <w:trPr>
          <w:trHeight w:val="678"/>
          <w:jc w:val="center"/>
        </w:trPr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Ай да папы!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№30. «Моем стульчики»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8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«Уход за комнатными растениями»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4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«Спичечный телефон»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лет.стр-134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  <w:u w:val="single"/>
              </w:rPr>
              <w:t xml:space="preserve">Карточка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  <w:u w:val="single"/>
              </w:rPr>
              <w:t>22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«Кто быстрее найдёт берёзу, ель, дуб»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«Летчик»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5932DC" w:rsidRPr="00373432" w:rsidTr="005932DC">
        <w:trPr>
          <w:trHeight w:val="522"/>
          <w:jc w:val="center"/>
        </w:trPr>
        <w:tc>
          <w:tcPr>
            <w:tcW w:w="1433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Весенняя песенка.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</w:tcBorders>
            <w:vAlign w:val="center"/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№30. «Моем стульчики»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vAlign w:val="center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13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"Путешествие в страну цветов"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40" w:type="dxa"/>
            <w:gridSpan w:val="6"/>
            <w:tcBorders>
              <w:top w:val="single" w:sz="4" w:space="0" w:color="auto"/>
            </w:tcBorders>
            <w:vAlign w:val="center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«Починим игрушки»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лет.стр-132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</w:tcBorders>
            <w:vAlign w:val="center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/>
                <w:iCs/>
                <w:color w:val="auto"/>
                <w:sz w:val="20"/>
                <w:szCs w:val="20"/>
              </w:rPr>
              <w:t>Карточка 29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«Какой цветок убрали?»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«Ранняя весна» «Весной в лесу»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5932DC" w:rsidRPr="00373432" w:rsidTr="005932DC">
        <w:trPr>
          <w:trHeight w:val="213"/>
          <w:jc w:val="center"/>
        </w:trPr>
        <w:tc>
          <w:tcPr>
            <w:tcW w:w="15670" w:type="dxa"/>
            <w:gridSpan w:val="22"/>
            <w:tcBorders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</w:t>
            </w:r>
          </w:p>
        </w:tc>
      </w:tr>
      <w:tr w:rsidR="005932DC" w:rsidRPr="00373432" w:rsidTr="005932DC">
        <w:trPr>
          <w:trHeight w:val="600"/>
          <w:jc w:val="center"/>
        </w:trPr>
        <w:tc>
          <w:tcPr>
            <w:tcW w:w="1433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Песни, прибаутки, небылицы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Загадки</w:t>
            </w:r>
          </w:p>
        </w:tc>
        <w:tc>
          <w:tcPr>
            <w:tcW w:w="2423" w:type="dxa"/>
            <w:gridSpan w:val="4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Сказки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Стихи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Рассказы, повести</w:t>
            </w:r>
          </w:p>
        </w:tc>
        <w:tc>
          <w:tcPr>
            <w:tcW w:w="2423" w:type="dxa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Пословицы, поговорки</w:t>
            </w:r>
          </w:p>
        </w:tc>
      </w:tr>
      <w:tr w:rsidR="005932DC" w:rsidRPr="00373432" w:rsidTr="005932DC">
        <w:trPr>
          <w:trHeight w:val="416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Что я знаю о себе</w:t>
            </w:r>
          </w:p>
        </w:tc>
        <w:tc>
          <w:tcPr>
            <w:tcW w:w="2122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«Пальчик-мальчик, где ты был?»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-13</w:t>
            </w:r>
          </w:p>
        </w:tc>
        <w:tc>
          <w:tcPr>
            <w:tcW w:w="2423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№73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№76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«Мойдодыр»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О.С.Ушакова «Ознакомление дошкольников с литературой и развитие речи» стр-56</w:t>
            </w: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«Где мой пальчик?»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О.С.Ушакова «Ознакомление дошкольников с литературой и развитие речи» стр-59</w:t>
            </w: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«Как мальчик Женя научился говорить букву Р»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-218</w:t>
            </w:r>
          </w:p>
        </w:tc>
        <w:tc>
          <w:tcPr>
            <w:tcW w:w="2423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Болен - лечись, а здоров - берегись.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373432" w:rsidTr="005932DC">
        <w:trPr>
          <w:trHeight w:val="889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Мы едем-едем-едем.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Азбука безопасности</w:t>
            </w:r>
          </w:p>
        </w:tc>
        <w:tc>
          <w:tcPr>
            <w:tcW w:w="2122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«Еду-еду к бабе, к деду»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-9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№81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 страха глаза велики» Хрестоматия для дошкольников»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-110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«Самолет»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О.С.Ушакова «Ознакомление дошкольников с литературой и развитие речи» стр-205</w:t>
            </w: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«Пит и трехколесный велосипед»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-241</w:t>
            </w:r>
          </w:p>
        </w:tc>
        <w:tc>
          <w:tcPr>
            <w:tcW w:w="2423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Любишь кататься — люби и саночки возить.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373432" w:rsidTr="005932DC">
        <w:trPr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Ай да папы!</w:t>
            </w:r>
          </w:p>
        </w:tc>
        <w:tc>
          <w:tcPr>
            <w:tcW w:w="2122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«Дедушка Рох»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-41</w:t>
            </w:r>
          </w:p>
        </w:tc>
        <w:tc>
          <w:tcPr>
            <w:tcW w:w="2423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№82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«Три брата» Хрестоматия для дошкольников»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-131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«Кто это»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Хрестоматия для чтения детям в детском саду и дома» стр-84</w:t>
            </w: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«Пит и трехколесный велосипед»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-241</w:t>
            </w:r>
          </w:p>
        </w:tc>
        <w:tc>
          <w:tcPr>
            <w:tcW w:w="2423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Человек человеку - друг и брат.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373432" w:rsidTr="005932DC">
        <w:trPr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Весенняя песенка.</w:t>
            </w:r>
          </w:p>
        </w:tc>
        <w:tc>
          <w:tcPr>
            <w:tcW w:w="2122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«Весна, весна красная»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-8</w:t>
            </w:r>
          </w:p>
        </w:tc>
        <w:tc>
          <w:tcPr>
            <w:tcW w:w="2423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№10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 солнышка в гостях» Хрестоматия для чтения детям в детском саду и дома» стр-62</w:t>
            </w: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«Весенняя гроза» Хрестоматия для чтения детям в детском саду и дома» стр-120</w:t>
            </w:r>
          </w:p>
        </w:tc>
        <w:tc>
          <w:tcPr>
            <w:tcW w:w="2423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«Пришла весна» Хрестоматия для чтения детям в детском саду и дома»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 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-206</w:t>
            </w:r>
          </w:p>
        </w:tc>
        <w:tc>
          <w:tcPr>
            <w:tcW w:w="2423" w:type="dxa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Ранняя весна — большое половодье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373432" w:rsidTr="005932DC">
        <w:trPr>
          <w:trHeight w:val="285"/>
          <w:jc w:val="center"/>
        </w:trPr>
        <w:tc>
          <w:tcPr>
            <w:tcW w:w="15670" w:type="dxa"/>
            <w:gridSpan w:val="22"/>
            <w:tcBorders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НОД, совместная и самостоятельная деятельность</w:t>
            </w:r>
          </w:p>
        </w:tc>
      </w:tr>
      <w:tr w:rsidR="005932DC" w:rsidRPr="00373432" w:rsidTr="005932DC">
        <w:trPr>
          <w:trHeight w:val="540"/>
          <w:jc w:val="center"/>
        </w:trPr>
        <w:tc>
          <w:tcPr>
            <w:tcW w:w="1433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Рисование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Лепка</w:t>
            </w:r>
          </w:p>
        </w:tc>
        <w:tc>
          <w:tcPr>
            <w:tcW w:w="2689" w:type="dxa"/>
            <w:gridSpan w:val="4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Аппликация</w:t>
            </w:r>
          </w:p>
        </w:tc>
        <w:tc>
          <w:tcPr>
            <w:tcW w:w="2694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Конструирование и ручной труд</w:t>
            </w:r>
          </w:p>
        </w:tc>
        <w:tc>
          <w:tcPr>
            <w:tcW w:w="3889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Музыкально-театрализованная деятельность (драматизация)</w:t>
            </w:r>
          </w:p>
        </w:tc>
      </w:tr>
      <w:tr w:rsidR="005932DC" w:rsidRPr="00373432" w:rsidTr="005932DC">
        <w:trPr>
          <w:trHeight w:val="70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Что я знаю о себе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«В нашем саду растут витамины»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Волчкова В.Н.Степанова Н.В. «Конспекты занятий во второй младшей группе Детского сада» стр-233</w:t>
            </w:r>
          </w:p>
        </w:tc>
        <w:tc>
          <w:tcPr>
            <w:tcW w:w="2414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«Мы гуляем» Т.Г.Казакова «Занятия с дошкольниками по изобразительной деятельности» стр-48</w:t>
            </w:r>
          </w:p>
        </w:tc>
        <w:tc>
          <w:tcPr>
            <w:tcW w:w="2689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«Строим детскую больницу»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Волчкова В.Н.Степанова Н.В. «Конспекты занятий во второй младшей группе Детского сада» стр-233</w:t>
            </w:r>
          </w:p>
        </w:tc>
        <w:tc>
          <w:tcPr>
            <w:tcW w:w="2694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«Рисунок и постройка»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217</w:t>
            </w:r>
          </w:p>
        </w:tc>
        <w:tc>
          <w:tcPr>
            <w:tcW w:w="3889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0"/>
                <w:szCs w:val="20"/>
              </w:rPr>
              <w:t xml:space="preserve">Театрализованная игра «Девочка чумазая»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театрализованных игр</w:t>
            </w:r>
          </w:p>
        </w:tc>
      </w:tr>
      <w:tr w:rsidR="005932DC" w:rsidRPr="00373432" w:rsidTr="005932DC">
        <w:trPr>
          <w:trHeight w:val="2012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Мы едем-едем-едем.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Азбука безопасности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«Дорога для машин» Волчкова В.Н.Степанова Н.В. «Конспекты занятий во второй младшей группе Детского сада» стр-146</w:t>
            </w:r>
          </w:p>
        </w:tc>
        <w:tc>
          <w:tcPr>
            <w:tcW w:w="2414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«Угадай, что я слепил» Т.М.Бондаренко «Комплексные занятия во 2 мл гр детского сада.» стр-160</w:t>
            </w:r>
          </w:p>
        </w:tc>
        <w:tc>
          <w:tcPr>
            <w:tcW w:w="2689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«Стоп машина! Тише ход! На дороге пешеход!» Волчкова В.Н.Степанова Н.В. «Конспекты занятий во второй младшей группе Детского сада» стр-156</w:t>
            </w:r>
          </w:p>
        </w:tc>
        <w:tc>
          <w:tcPr>
            <w:tcW w:w="2694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«Автобус для котят» Т.М.Бондаренко «Комплексные занятия во 2 мл гр детского сада.» стр113</w:t>
            </w:r>
          </w:p>
        </w:tc>
        <w:tc>
          <w:tcPr>
            <w:tcW w:w="3889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Инсценировка стихотворения А.Барто «Грузовик» Т.М.Бондаренко «Комплексные занятия во 2 мл гр детского сада.» стр110</w:t>
            </w:r>
          </w:p>
        </w:tc>
      </w:tr>
      <w:tr w:rsidR="005932DC" w:rsidRPr="00373432" w:rsidTr="005932DC">
        <w:trPr>
          <w:trHeight w:val="274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Ай да папы!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«Самолеты за облаками» Т.М.Бондаренко «Комплексные занятия во 2 мл гр детского сада.» стр155</w:t>
            </w:r>
          </w:p>
        </w:tc>
        <w:tc>
          <w:tcPr>
            <w:tcW w:w="2414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«Лети наша ракета» Т.Г.Казакова «Занятия с дошкольниками по изобразительной деятельности» стр-48</w:t>
            </w:r>
          </w:p>
        </w:tc>
        <w:tc>
          <w:tcPr>
            <w:tcW w:w="2689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«Летят самолеты» Т.М.Бондаренко «Комплексные занятия во 2 мл гр детского сада.» стр162</w:t>
            </w:r>
          </w:p>
        </w:tc>
        <w:tc>
          <w:tcPr>
            <w:tcW w:w="2694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«Машина грузовая» Т.М.Бондаренко «Комплексные занятия во 2 мл гр детского сада.» стр110</w:t>
            </w:r>
          </w:p>
        </w:tc>
        <w:tc>
          <w:tcPr>
            <w:tcW w:w="3889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Настольный 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  <w:bdr w:val="none" w:sz="0" w:space="0" w:color="auto" w:frame="1"/>
              </w:rPr>
              <w:t>театр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: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«Кот, петух и лиса»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«Театрализованные игры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373432" w:rsidTr="005932DC">
        <w:trPr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Весенняя песенка.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«Весна» Т.Г.Казакова «Занятия с дошкольниками по изобразительной деятельности» стр-45</w:t>
            </w:r>
          </w:p>
        </w:tc>
        <w:tc>
          <w:tcPr>
            <w:tcW w:w="2414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«Красивый мостик для друзей» Т.М.Бондаренко «Комплексные занятия во 2 мл гр детского сада.» стр224</w:t>
            </w:r>
          </w:p>
        </w:tc>
        <w:tc>
          <w:tcPr>
            <w:tcW w:w="2689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«Мы построили скворечник-для веселого скворца» Т.М.Бондаренко «Комплексные занятия во 2 мл гр детского сада.» стр235</w:t>
            </w:r>
          </w:p>
        </w:tc>
        <w:tc>
          <w:tcPr>
            <w:tcW w:w="2694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Конструирование из лент Т.М.Бондаренко «Комплексные занятия во 2 мл гр детского сада.» стр171</w:t>
            </w:r>
          </w:p>
        </w:tc>
        <w:tc>
          <w:tcPr>
            <w:tcW w:w="3889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0"/>
                <w:szCs w:val="20"/>
              </w:rPr>
              <w:t>Театрализованная игра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0"/>
                <w:szCs w:val="20"/>
              </w:rPr>
              <w:t>«Заюшкина избушка»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«Театрализованные игры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373432" w:rsidTr="005932DC">
        <w:trPr>
          <w:trHeight w:val="386"/>
          <w:jc w:val="center"/>
        </w:trPr>
        <w:tc>
          <w:tcPr>
            <w:tcW w:w="15670" w:type="dxa"/>
            <w:gridSpan w:val="22"/>
            <w:tcBorders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(сюжетно – ролевые, режиссёрские)</w:t>
            </w:r>
          </w:p>
        </w:tc>
      </w:tr>
      <w:tr w:rsidR="005932DC" w:rsidRPr="00373432" w:rsidTr="005932DC">
        <w:trPr>
          <w:trHeight w:val="353"/>
          <w:jc w:val="center"/>
        </w:trPr>
        <w:tc>
          <w:tcPr>
            <w:tcW w:w="1433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2814" w:type="dxa"/>
            <w:gridSpan w:val="4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5932DC" w:rsidRPr="00373432" w:rsidTr="005932DC">
        <w:trPr>
          <w:trHeight w:val="706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Что я знаю о себе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Карточка№11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 xml:space="preserve">«Сюжеты в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играх»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«Режиссерские игры»</w:t>
            </w:r>
          </w:p>
        </w:tc>
        <w:tc>
          <w:tcPr>
            <w:tcW w:w="2977" w:type="dxa"/>
            <w:gridSpan w:val="3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«Катя заболела». Картотека сюжетно-ролевых игр.</w:t>
            </w:r>
          </w:p>
        </w:tc>
        <w:tc>
          <w:tcPr>
            <w:tcW w:w="2814" w:type="dxa"/>
            <w:gridSpan w:val="4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«Надо- надо, умываться». Картотека сюжетно-ролевых игр </w:t>
            </w:r>
          </w:p>
        </w:tc>
        <w:tc>
          <w:tcPr>
            <w:tcW w:w="2918" w:type="dxa"/>
            <w:gridSpan w:val="5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373432" w:rsidTr="005932DC">
        <w:trPr>
          <w:trHeight w:val="732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Мы едем-едем-едем.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Азбука безопасности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Карточка№10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«Правила в играх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«Режиссерские игры»</w:t>
            </w:r>
          </w:p>
        </w:tc>
        <w:tc>
          <w:tcPr>
            <w:tcW w:w="2977" w:type="dxa"/>
            <w:gridSpan w:val="3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 xml:space="preserve">Сюжетно-ролевая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игра  «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 xml:space="preserve"> шоферы»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;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Картотека сюжетно-ролевых игр </w:t>
            </w:r>
          </w:p>
        </w:tc>
        <w:tc>
          <w:tcPr>
            <w:tcW w:w="2814" w:type="dxa"/>
            <w:gridSpan w:val="4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«Не внимательный пешеход»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 </w:t>
            </w:r>
          </w:p>
        </w:tc>
        <w:tc>
          <w:tcPr>
            <w:tcW w:w="2918" w:type="dxa"/>
            <w:gridSpan w:val="5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373432" w:rsidTr="005932DC">
        <w:trPr>
          <w:trHeight w:val="551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Ай да папы!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Карточка№8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 xml:space="preserve">«Мы-режиссёры».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«Режиссерские игры»</w:t>
            </w:r>
          </w:p>
        </w:tc>
        <w:tc>
          <w:tcPr>
            <w:tcW w:w="2977" w:type="dxa"/>
            <w:gridSpan w:val="3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«Семья»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2814" w:type="dxa"/>
            <w:gridSpan w:val="4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«Семья покупает полезные продукты»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2918" w:type="dxa"/>
            <w:gridSpan w:val="5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373432" w:rsidTr="005932DC">
        <w:trPr>
          <w:trHeight w:val="607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Весенняя песенка.</w:t>
            </w:r>
          </w:p>
        </w:tc>
        <w:tc>
          <w:tcPr>
            <w:tcW w:w="2551" w:type="dxa"/>
            <w:gridSpan w:val="2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Лунтик»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br/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«Режиссерские игры»</w:t>
            </w:r>
          </w:p>
        </w:tc>
        <w:tc>
          <w:tcPr>
            <w:tcW w:w="2977" w:type="dxa"/>
            <w:gridSpan w:val="3"/>
          </w:tcPr>
          <w:p w:rsidR="005932DC" w:rsidRPr="00F843EC" w:rsidRDefault="00A33598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hyperlink r:id="rId14" w:history="1">
              <w:r w:rsidR="005932DC" w:rsidRPr="00F843EC"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en-US"/>
                </w:rPr>
                <w:t>Сюжетно-ролевая игра «Собираемся на прогулку»</w:t>
              </w:r>
            </w:hyperlink>
            <w:r w:rsidR="005932DC"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 </w:t>
            </w:r>
          </w:p>
        </w:tc>
        <w:tc>
          <w:tcPr>
            <w:tcW w:w="2814" w:type="dxa"/>
            <w:gridSpan w:val="4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«Собираемся на прогулку»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2918" w:type="dxa"/>
            <w:gridSpan w:val="5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373432" w:rsidTr="005932DC">
        <w:trPr>
          <w:jc w:val="center"/>
        </w:trPr>
        <w:tc>
          <w:tcPr>
            <w:tcW w:w="15670" w:type="dxa"/>
            <w:gridSpan w:val="2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 по ФЭМП и Математические игры и игры на развитие психических процессов</w:t>
            </w:r>
          </w:p>
        </w:tc>
      </w:tr>
      <w:tr w:rsidR="005932DC" w:rsidRPr="00373432" w:rsidTr="005932DC">
        <w:trPr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внимания и восприятия)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281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мышления)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по ФЭМП)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(разв.мел.мотор.рук.)</w:t>
            </w:r>
          </w:p>
        </w:tc>
      </w:tr>
      <w:tr w:rsidR="005932DC" w:rsidRPr="00373432" w:rsidTr="005932DC">
        <w:trPr>
          <w:trHeight w:val="699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Что я знаю о себе</w:t>
            </w: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«Правая рука, левая нога» Е.Н.Михина «Развивающие игры для детей 2-7 лет» стр-26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НОД. Занятие №4 И.А. Помараева, В.А. Позина «Формирование элементарных математических представлений» стр.27 </w:t>
            </w:r>
          </w:p>
        </w:tc>
        <w:tc>
          <w:tcPr>
            <w:tcW w:w="281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«Правая рука, левая нога» Е.Н.Михина «Развивающие игры для детей 2-7 лет» стр-26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«Наш день» Т.М.Бондаренко «Комплексные занятия во 2 мл гр детского сада.» стр-128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«Лабиринт для пальчика» Е.Н.Михина «Развивающие игры для детей 2-7 лет» стр-15</w:t>
            </w:r>
          </w:p>
        </w:tc>
      </w:tr>
      <w:tr w:rsidR="005932DC" w:rsidRPr="00373432" w:rsidTr="005932DC">
        <w:trPr>
          <w:trHeight w:val="687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Мы едем-едем-едем.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Азбука безопасности</w:t>
            </w: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«Красный? Нет. Розовый» Е.Н.Михина «Развивающие игры для детей 2-7 лет» стр-65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НОД. Занятие №1 И.А. Помараева, В.А.Позина «Формирование элементарных математических представлений» стр.28</w:t>
            </w:r>
          </w:p>
        </w:tc>
        <w:tc>
          <w:tcPr>
            <w:tcW w:w="281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«Узкое-широкое» Е.Н.Михина «Развивающие игры для детей 2-7 лет» стр-58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«Подбери колеса к вагончикам» Т.М.Бондаренко «Комплексные занятия во 2 мл гр детского сада.» стр-77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«Грузовая машина»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«Развитие мелкой моторики рук»</w:t>
            </w:r>
          </w:p>
        </w:tc>
      </w:tr>
      <w:tr w:rsidR="005932DC" w:rsidRPr="00373432" w:rsidTr="005932DC">
        <w:trPr>
          <w:trHeight w:val="746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Ай да папы!</w:t>
            </w: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«За покупками» Е.Н.Михина «Развивающие игры для детей 2-7 лет» стр-31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Занятие №2 И.А. Помараева, В.А. Позина «Формирование элементарных математических представлений» стр.29 </w:t>
            </w:r>
          </w:p>
        </w:tc>
        <w:tc>
          <w:tcPr>
            <w:tcW w:w="281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«Подбери елку» Е.Н.Михина «Развивающие игры для детей 2-7 лет» стр-59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«Блоки Дьениша» Т.М.Бондаренко «Комплексные занятия во 2 мл гр детского сада.» стр-116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 дедушки Абрама» Е.Н.Михина «Развивающие игры для детей 2-7 лет» стр-11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373432" w:rsidTr="005932DC">
        <w:trPr>
          <w:trHeight w:val="1426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Весенняя песенка.</w:t>
            </w: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«Собери картинку» Е.Н.Михина «Развивающие игры для детей 2-7 лет» стр-31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Занятие №3 И.А. Помараева, В.А. Позина «Формирование элементарных математических представлений» стр.30 </w:t>
            </w:r>
          </w:p>
        </w:tc>
        <w:tc>
          <w:tcPr>
            <w:tcW w:w="281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«Кто это делает» Е.Н.Михина «Развивающие игры для детей 2-7 лет» стр-57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«Продолжи ряд» Т.М.Бондаренко «Комплексные занятия во 2 мл гр детского сада.» стр-214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«Лабиринт для пальчика» Е.Н.Михина «Развивающие игры для детей 2-7 лет» стр-15</w:t>
            </w:r>
          </w:p>
        </w:tc>
      </w:tr>
      <w:tr w:rsidR="005932DC" w:rsidRPr="00373432" w:rsidTr="005932DC">
        <w:trPr>
          <w:jc w:val="center"/>
        </w:trPr>
        <w:tc>
          <w:tcPr>
            <w:tcW w:w="15670" w:type="dxa"/>
            <w:gridSpan w:val="2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Подвижные игры</w:t>
            </w:r>
          </w:p>
        </w:tc>
      </w:tr>
      <w:tr w:rsidR="005932DC" w:rsidRPr="00373432" w:rsidTr="005932DC">
        <w:trPr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Ходьба и бег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Прыжки</w:t>
            </w:r>
          </w:p>
        </w:tc>
        <w:tc>
          <w:tcPr>
            <w:tcW w:w="28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Метание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Лазанье, ползанье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Равновесие</w:t>
            </w:r>
          </w:p>
        </w:tc>
      </w:tr>
      <w:tr w:rsidR="005932DC" w:rsidRPr="00373432" w:rsidTr="005932DC">
        <w:trPr>
          <w:trHeight w:val="1007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Что я знаю о себе</w:t>
            </w: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11 «По ровненькой дорожке»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43                   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«Мой веселый звонкий мяч».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281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38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Поймай мяч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«Котята и ребята»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игр.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63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«Пройди – не упади». 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  <w:tr w:rsidR="005932DC" w:rsidRPr="00373432" w:rsidTr="005932DC">
        <w:trPr>
          <w:trHeight w:val="707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Мы едем-едем-едем.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Азбука безопасности</w:t>
            </w: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10 «Мыши в кладовой»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 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21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«Кролики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(1 вариант)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281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7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«Быстрый мяч».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56 «Пройди мишкой, проползи мышкой» Картотека подвижных игр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54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«Пройди – не задень» Картотека подвижных игр   </w:t>
            </w:r>
          </w:p>
        </w:tc>
      </w:tr>
      <w:tr w:rsidR="005932DC" w:rsidRPr="00373432" w:rsidTr="005932DC">
        <w:trPr>
          <w:trHeight w:val="1015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Ай да папы!</w:t>
            </w: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№ 32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Солнышко и дождик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игр.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«Спрыгни в кружок»</w:t>
            </w:r>
          </w:p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281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36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Попади в круг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«Проползи через обруч»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    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69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«Лабиринт»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игр    </w:t>
            </w:r>
          </w:p>
        </w:tc>
      </w:tr>
      <w:tr w:rsidR="005932DC" w:rsidRPr="00373432" w:rsidTr="005932DC">
        <w:trPr>
          <w:trHeight w:val="1037"/>
          <w:jc w:val="center"/>
        </w:trPr>
        <w:tc>
          <w:tcPr>
            <w:tcW w:w="1433" w:type="dxa"/>
            <w:gridSpan w:val="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Весенняя песенка.</w:t>
            </w: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19 «Лохматый пес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игр. 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"/>
                <w:sz w:val="20"/>
                <w:szCs w:val="20"/>
              </w:rPr>
              <w:t>Кот и воробышки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 (2 вариант).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 </w:t>
            </w:r>
          </w:p>
        </w:tc>
        <w:tc>
          <w:tcPr>
            <w:tcW w:w="281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«Кто дальше бросит мешок»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игр.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62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«Котята и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щенята»  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подвижных игр.  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72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«Шире шагай»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игр.   </w:t>
            </w:r>
            <w:proofErr w:type="gramEnd"/>
          </w:p>
        </w:tc>
      </w:tr>
      <w:tr w:rsidR="005932DC" w:rsidRPr="00373432" w:rsidTr="005932DC">
        <w:trPr>
          <w:trHeight w:val="209"/>
          <w:jc w:val="center"/>
        </w:trPr>
        <w:tc>
          <w:tcPr>
            <w:tcW w:w="15670" w:type="dxa"/>
            <w:gridSpan w:val="22"/>
            <w:tcBorders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</w:t>
            </w:r>
          </w:p>
        </w:tc>
      </w:tr>
      <w:tr w:rsidR="005932DC" w:rsidRPr="00373432" w:rsidTr="005932DC">
        <w:trPr>
          <w:trHeight w:val="200"/>
          <w:jc w:val="center"/>
        </w:trPr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6738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Развитие речи</w:t>
            </w:r>
          </w:p>
        </w:tc>
        <w:tc>
          <w:tcPr>
            <w:tcW w:w="7499" w:type="dxa"/>
            <w:gridSpan w:val="14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DE9D9"/>
                <w:lang w:eastAsia="en-US"/>
              </w:rPr>
              <w:t>Познавательное развитие</w:t>
            </w:r>
          </w:p>
        </w:tc>
      </w:tr>
      <w:tr w:rsidR="005932DC" w:rsidRPr="00373432" w:rsidTr="005932DC">
        <w:trPr>
          <w:trHeight w:val="841"/>
          <w:jc w:val="center"/>
        </w:trPr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Что я знаю о себе</w:t>
            </w:r>
          </w:p>
        </w:tc>
        <w:tc>
          <w:tcPr>
            <w:tcW w:w="6738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«От шалости до беды один шаг» Волчкова В.Н.Степанова Н.В. «Конспекты занятий во второй младшей группе Детского сада» стр-15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Занятие№1.Кто у нас хороший, кто у нас пригожий. Чтение стихотворения С.Черного «Приставалка». В.В.Гербова «Развитие речи в детском саду» стр-28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«Если ты заболел…» Волчкова В.Н.Степанова Н.В. «Конспекты занятий во второй младшей группе Детского сада» стр-217</w:t>
            </w:r>
          </w:p>
        </w:tc>
      </w:tr>
      <w:tr w:rsidR="005932DC" w:rsidRPr="00373432" w:rsidTr="005932DC">
        <w:trPr>
          <w:trHeight w:val="512"/>
          <w:jc w:val="center"/>
        </w:trPr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Мы едем-едем-едем.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Азбука безопасности</w:t>
            </w:r>
          </w:p>
        </w:tc>
        <w:tc>
          <w:tcPr>
            <w:tcW w:w="6738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32DC" w:rsidRPr="00F843EC" w:rsidRDefault="005932DC" w:rsidP="00F843EC">
            <w:pPr>
              <w:tabs>
                <w:tab w:val="left" w:pos="37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Составление рассказа по картине «Троллейбус и игрушки» </w:t>
            </w:r>
          </w:p>
          <w:p w:rsidR="005932DC" w:rsidRPr="00F843EC" w:rsidRDefault="005932DC" w:rsidP="00F843EC">
            <w:pPr>
              <w:tabs>
                <w:tab w:val="left" w:pos="37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О.С.Ушакова «Развитие речи детей 3-5 лет.стр59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ab/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«Безопасность на дороге». Волчкова В.Н.Степанова Н.В. «Конспекты занятий во второй младшей группе Детского сада» стр-153</w:t>
            </w:r>
          </w:p>
        </w:tc>
      </w:tr>
      <w:tr w:rsidR="005932DC" w:rsidRPr="00373432" w:rsidTr="005932DC">
        <w:trPr>
          <w:trHeight w:val="819"/>
          <w:jc w:val="center"/>
        </w:trPr>
        <w:tc>
          <w:tcPr>
            <w:tcW w:w="143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Ай да папы!</w:t>
            </w:r>
          </w:p>
        </w:tc>
        <w:tc>
          <w:tcPr>
            <w:tcW w:w="6738" w:type="dxa"/>
            <w:gridSpan w:val="6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«О моем любимом папе» Волчкова В.Н.Степанова Н.В. «Конспекты занятий во второй младшей группе Детского сада» стр-240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«Как стать сильным?» Волчкова В.Н.Степанова Н.В. «Конспекты занятий во второй младшей группе Детского сада» стр-239</w:t>
            </w:r>
          </w:p>
        </w:tc>
      </w:tr>
      <w:tr w:rsidR="005932DC" w:rsidRPr="00373432" w:rsidTr="005932DC">
        <w:trPr>
          <w:jc w:val="center"/>
        </w:trPr>
        <w:tc>
          <w:tcPr>
            <w:tcW w:w="1433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Весенняя песенка.</w:t>
            </w:r>
          </w:p>
        </w:tc>
        <w:tc>
          <w:tcPr>
            <w:tcW w:w="6738" w:type="dxa"/>
            <w:gridSpan w:val="6"/>
            <w:tcBorders>
              <w:right w:val="single" w:sz="4" w:space="0" w:color="auto"/>
            </w:tcBorders>
            <w:shd w:val="clear" w:color="auto" w:fill="FFFFFF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«К нам пришла весна». Волчкова В.Н.Степанова Н.В. «Конспекты занятий во второй младшей группе Детского сада» стр-346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«Знаком куклу с весной». Волчкова В.Н.Степанова Н.В. «Конспекты занятий во второй младшей группе Детского сада» стр-345</w:t>
            </w:r>
          </w:p>
        </w:tc>
      </w:tr>
      <w:tr w:rsidR="005932DC" w:rsidRPr="00373432" w:rsidTr="005932DC">
        <w:trPr>
          <w:jc w:val="center"/>
        </w:trPr>
        <w:tc>
          <w:tcPr>
            <w:tcW w:w="15670" w:type="dxa"/>
            <w:gridSpan w:val="22"/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                                                                       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и самостоятельная деятельность по развитию речи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5932DC" w:rsidRPr="00373432" w:rsidTr="005932DC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04" w:type="dxa"/>
            <w:gridSpan w:val="3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5932DC" w:rsidRPr="00F843EC" w:rsidRDefault="005932D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Д/И. по развитию речи</w:t>
            </w:r>
          </w:p>
        </w:tc>
      </w:tr>
      <w:tr w:rsidR="005932DC" w:rsidRPr="00373432" w:rsidTr="005932DC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 Что я знаю о себе  </w:t>
            </w:r>
          </w:p>
        </w:tc>
        <w:tc>
          <w:tcPr>
            <w:tcW w:w="2904" w:type="dxa"/>
            <w:gridSpan w:val="3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«Что нужно человеку» Е.Н.Михина «Развивающие игры для детей 2-7 лет» стр-75</w:t>
            </w:r>
          </w:p>
        </w:tc>
      </w:tr>
      <w:tr w:rsidR="005932DC" w:rsidRPr="00373432" w:rsidTr="005932DC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Мы едем-едем-едем.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Азбука безопасности</w:t>
            </w:r>
          </w:p>
        </w:tc>
        <w:tc>
          <w:tcPr>
            <w:tcW w:w="2904" w:type="dxa"/>
            <w:gridSpan w:val="3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«Поезжай!</w:t>
            </w:r>
          </w:p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 Е.Н.Михина «Развивающие игры для детей 2-7 лет» стр-70</w:t>
            </w:r>
          </w:p>
        </w:tc>
      </w:tr>
      <w:tr w:rsidR="005932DC" w:rsidRPr="00373432" w:rsidTr="005932DC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Ай да папы!</w:t>
            </w:r>
          </w:p>
        </w:tc>
        <w:tc>
          <w:tcPr>
            <w:tcW w:w="2904" w:type="dxa"/>
            <w:gridSpan w:val="3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«Расскажи мне…» Е.Н.Михина «Развивающие игры для детей 2-7 лет» стр-74</w:t>
            </w:r>
          </w:p>
        </w:tc>
      </w:tr>
      <w:tr w:rsidR="005932DC" w:rsidRPr="00373432" w:rsidTr="005932DC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Весенняя песенка</w:t>
            </w:r>
          </w:p>
        </w:tc>
        <w:tc>
          <w:tcPr>
            <w:tcW w:w="2904" w:type="dxa"/>
            <w:gridSpan w:val="3"/>
            <w:tcBorders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932DC" w:rsidRPr="00F843EC" w:rsidRDefault="005932D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Что,где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,когда» Е.Н.Михина «Развивающие игры для детей 2-7 лет» стр-67</w:t>
            </w:r>
          </w:p>
        </w:tc>
      </w:tr>
    </w:tbl>
    <w:p w:rsidR="00F843EC" w:rsidRPr="00F843EC" w:rsidRDefault="00F843EC" w:rsidP="00373432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Оздоровительная работа</w:t>
      </w:r>
    </w:p>
    <w:p w:rsidR="00F843EC" w:rsidRPr="00F843EC" w:rsidRDefault="00F843EC" w:rsidP="00373432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tbl>
      <w:tblPr>
        <w:tblStyle w:val="8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2551"/>
        <w:gridCol w:w="2552"/>
        <w:gridCol w:w="2693"/>
        <w:gridCol w:w="2410"/>
        <w:gridCol w:w="2551"/>
        <w:gridCol w:w="2552"/>
      </w:tblGrid>
      <w:tr w:rsidR="00F843EC" w:rsidRPr="00373432" w:rsidTr="00F843EC">
        <w:tc>
          <w:tcPr>
            <w:tcW w:w="1101" w:type="dxa"/>
            <w:vMerge w:val="restart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Тема недели</w:t>
            </w:r>
          </w:p>
        </w:tc>
        <w:tc>
          <w:tcPr>
            <w:tcW w:w="15309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Формы оздоровительной работы</w:t>
            </w:r>
          </w:p>
        </w:tc>
      </w:tr>
      <w:tr w:rsidR="00F843EC" w:rsidRPr="00373432" w:rsidTr="00F843EC">
        <w:tc>
          <w:tcPr>
            <w:tcW w:w="1101" w:type="dxa"/>
            <w:vMerge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Утренняя гимнастика</w:t>
            </w:r>
          </w:p>
        </w:tc>
        <w:tc>
          <w:tcPr>
            <w:tcW w:w="255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Пальчиковая гимнастика</w:t>
            </w:r>
          </w:p>
        </w:tc>
        <w:tc>
          <w:tcPr>
            <w:tcW w:w="26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Артикуляционная гимнастика</w:t>
            </w:r>
          </w:p>
        </w:tc>
        <w:tc>
          <w:tcPr>
            <w:tcW w:w="2410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Дыхательная гимнастика</w:t>
            </w:r>
          </w:p>
        </w:tc>
        <w:tc>
          <w:tcPr>
            <w:tcW w:w="2551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Зрительная гимнастика</w:t>
            </w:r>
          </w:p>
        </w:tc>
        <w:tc>
          <w:tcPr>
            <w:tcW w:w="255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Гимнастика после сна</w:t>
            </w:r>
          </w:p>
        </w:tc>
      </w:tr>
      <w:tr w:rsidR="00F843EC" w:rsidRPr="00373432" w:rsidTr="00F843EC">
        <w:tc>
          <w:tcPr>
            <w:tcW w:w="1101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Что я знаю о себе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без предметов «Дружная семья» Картотека «Комплексы утренней гимнастики»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«Дружные пальчики»</w:t>
            </w:r>
          </w:p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69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14</w:t>
            </w: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16"/>
                <w:sz w:val="20"/>
                <w:szCs w:val="20"/>
              </w:rPr>
              <w:t xml:space="preserve">  «Чистим нижние зубы»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№13 «Вырасти большой» картотека дыхательной гимнастики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  <w:t xml:space="preserve">«Носик»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12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«Поездка»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373432" w:rsidTr="00F843EC">
        <w:trPr>
          <w:trHeight w:val="1396"/>
        </w:trPr>
        <w:tc>
          <w:tcPr>
            <w:tcW w:w="1101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Мы едем-едем-едем.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Азбука безопасности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без предметов «Дружная семья» Картотека «Комплексы утренней гимнастики»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«Кто приехал?»</w:t>
            </w:r>
          </w:p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693" w:type="dxa"/>
          </w:tcPr>
          <w:p w:rsidR="00F843EC" w:rsidRPr="00F843EC" w:rsidRDefault="00F843EC" w:rsidP="00F843EC">
            <w:pPr>
              <w:widowControl w:val="0"/>
              <w:tabs>
                <w:tab w:val="left" w:pos="34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24</w:t>
            </w:r>
          </w:p>
          <w:p w:rsidR="00F843EC" w:rsidRPr="00F843EC" w:rsidRDefault="00F843EC" w:rsidP="00F843EC">
            <w:pPr>
              <w:widowControl w:val="0"/>
              <w:tabs>
                <w:tab w:val="left" w:pos="34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4"/>
                <w:sz w:val="20"/>
                <w:szCs w:val="20"/>
              </w:rPr>
              <w:t>Пароход»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 xml:space="preserve"> артикуляционной гимнастики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№19 «Регулировщик» картотека дыхательной гимнастики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  <w:t>«Машины».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«Гимнастика для глаз»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12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«Поездка»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373432" w:rsidTr="00F843EC">
        <w:tc>
          <w:tcPr>
            <w:tcW w:w="1101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Ай да папы!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с предметами «Веселые погремушки» Картотека «Комплексы утренней гимнастики»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«Капитан» картотека пальчиковых игр</w:t>
            </w:r>
          </w:p>
        </w:tc>
        <w:tc>
          <w:tcPr>
            <w:tcW w:w="269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/>
                <w:color w:val="auto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25 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Барабан»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№24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«Кто дальше загонит шарик» картотека дыхательной гимнастики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  <w:t>«Стрельба глазами».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«Гимнастика для глаз»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7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Будем  сильными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373432" w:rsidTr="00F843EC">
        <w:tc>
          <w:tcPr>
            <w:tcW w:w="1101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Весенняя песенка.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с предметами «Веселые погремушки» Картотека «Комплексы утренней гимнастики»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«Весна»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69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 xml:space="preserve"> 19</w:t>
            </w:r>
            <w:r w:rsidRPr="00F843EC">
              <w:rPr>
                <w:rFonts w:ascii="Times New Roman" w:eastAsia="Times New Roman" w:hAnsi="Times New Roman" w:cs="Times New Roman"/>
                <w:bCs/>
                <w:i/>
                <w:iCs/>
                <w:color w:val="auto"/>
                <w:spacing w:val="-2"/>
                <w:sz w:val="20"/>
                <w:szCs w:val="20"/>
              </w:rPr>
              <w:t xml:space="preserve">  «Маляр»              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Упражнение 13. «Косим траву»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дыхательной гимнастики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  <w:t>«Весна».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«Гимнастика для глаз»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7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Будем  сильными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</w:tbl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F843EC" w:rsidRPr="00F843EC" w:rsidRDefault="00F843EC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Перспективный план на март во 2 младшей группе</w:t>
      </w:r>
    </w:p>
    <w:tbl>
      <w:tblPr>
        <w:tblW w:w="156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91"/>
        <w:gridCol w:w="567"/>
        <w:gridCol w:w="1697"/>
        <w:gridCol w:w="268"/>
        <w:gridCol w:w="20"/>
        <w:gridCol w:w="2135"/>
        <w:gridCol w:w="420"/>
        <w:gridCol w:w="258"/>
        <w:gridCol w:w="305"/>
        <w:gridCol w:w="1210"/>
        <w:gridCol w:w="230"/>
        <w:gridCol w:w="828"/>
        <w:gridCol w:w="546"/>
        <w:gridCol w:w="80"/>
        <w:gridCol w:w="46"/>
        <w:gridCol w:w="8"/>
        <w:gridCol w:w="915"/>
        <w:gridCol w:w="1382"/>
        <w:gridCol w:w="546"/>
        <w:gridCol w:w="10"/>
        <w:gridCol w:w="63"/>
        <w:gridCol w:w="27"/>
        <w:gridCol w:w="395"/>
        <w:gridCol w:w="2423"/>
      </w:tblGrid>
      <w:tr w:rsidR="00996546" w:rsidRPr="00F843EC" w:rsidTr="00996546">
        <w:trPr>
          <w:cantSplit/>
          <w:trHeight w:val="418"/>
          <w:jc w:val="center"/>
        </w:trPr>
        <w:tc>
          <w:tcPr>
            <w:tcW w:w="1291" w:type="dxa"/>
            <w:vMerge w:val="restart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Тема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недели</w:t>
            </w:r>
            <w:proofErr w:type="gramEnd"/>
          </w:p>
        </w:tc>
        <w:tc>
          <w:tcPr>
            <w:tcW w:w="14379" w:type="dxa"/>
            <w:gridSpan w:val="23"/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Наблюдение</w:t>
            </w:r>
          </w:p>
        </w:tc>
      </w:tr>
      <w:tr w:rsidR="00996546" w:rsidRPr="00996546" w:rsidTr="00996546">
        <w:trPr>
          <w:cantSplit/>
          <w:trHeight w:val="835"/>
          <w:jc w:val="center"/>
        </w:trPr>
        <w:tc>
          <w:tcPr>
            <w:tcW w:w="1291" w:type="dxa"/>
            <w:vMerge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gridSpan w:val="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живой природой)</w:t>
            </w:r>
          </w:p>
        </w:tc>
        <w:tc>
          <w:tcPr>
            <w:tcW w:w="3118" w:type="dxa"/>
            <w:gridSpan w:val="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(Труд взрослых)</w:t>
            </w:r>
          </w:p>
        </w:tc>
        <w:tc>
          <w:tcPr>
            <w:tcW w:w="2894" w:type="dxa"/>
            <w:gridSpan w:val="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неживой природой)</w:t>
            </w:r>
          </w:p>
        </w:tc>
        <w:tc>
          <w:tcPr>
            <w:tcW w:w="2907" w:type="dxa"/>
            <w:gridSpan w:val="6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транспортом и общественной жизнью)</w:t>
            </w:r>
          </w:p>
        </w:tc>
        <w:tc>
          <w:tcPr>
            <w:tcW w:w="2908" w:type="dxa"/>
            <w:gridSpan w:val="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иллюстративным материалом)</w:t>
            </w:r>
          </w:p>
        </w:tc>
      </w:tr>
      <w:tr w:rsidR="00996546" w:rsidRPr="00F843EC" w:rsidTr="00996546">
        <w:trPr>
          <w:cantSplit/>
          <w:trHeight w:val="686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Ах, какая мама!</w:t>
            </w:r>
          </w:p>
        </w:tc>
        <w:tc>
          <w:tcPr>
            <w:tcW w:w="2552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«Где моя мама?» С.Н.Теплюк «Игры-занятия на прогулке с малышами» стр-99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«Большая лейка».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С.Н.Теплюк «Игры-занятия на прогулке с малышами» стр-75</w:t>
            </w:r>
          </w:p>
        </w:tc>
        <w:tc>
          <w:tcPr>
            <w:tcW w:w="2894" w:type="dxa"/>
            <w:gridSpan w:val="5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Март.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>Прогулка 2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7"/>
                <w:sz w:val="20"/>
                <w:szCs w:val="20"/>
              </w:rPr>
              <w:t>Наблюдение за небом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0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«Автомобиль» С.Н.Теплюк «Игры-занятия на прогулке с малышами» стр-83</w:t>
            </w:r>
          </w:p>
        </w:tc>
        <w:tc>
          <w:tcPr>
            <w:tcW w:w="2908" w:type="dxa"/>
            <w:gridSpan w:val="4"/>
          </w:tcPr>
          <w:p w:rsidR="00996546" w:rsidRPr="00F843EC" w:rsidRDefault="00996546" w:rsidP="00F843E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Рассматривание картинок с изображением «семьи».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996546" w:rsidRPr="00F843EC" w:rsidTr="00996546">
        <w:trPr>
          <w:cantSplit/>
          <w:trHeight w:val="2134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Если б не было посуды, нам пришлось бы очень туго.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Наши помощники бытовая техника</w:t>
            </w:r>
          </w:p>
        </w:tc>
        <w:tc>
          <w:tcPr>
            <w:tcW w:w="2552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Март.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>Прогулка 8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Наблюдение за рябиной.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Март.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w w:val="101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w w:val="101"/>
                <w:sz w:val="20"/>
                <w:szCs w:val="20"/>
              </w:rPr>
              <w:t>11</w:t>
            </w:r>
            <w:proofErr w:type="gramEnd"/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>Наблюдение за работой дворника.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894" w:type="dxa"/>
            <w:gridSpan w:val="5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Март.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9"/>
                <w:sz w:val="20"/>
                <w:szCs w:val="20"/>
              </w:rPr>
              <w:t>Прогулка   1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Наблюдение за снегом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07" w:type="dxa"/>
            <w:gridSpan w:val="6"/>
          </w:tcPr>
          <w:p w:rsidR="00996546" w:rsidRPr="00F843EC" w:rsidRDefault="00996546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Ноябрь. Прогулка 13</w:t>
            </w:r>
          </w:p>
          <w:p w:rsidR="00996546" w:rsidRPr="00F843EC" w:rsidRDefault="00996546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Наблюдение за специальным транспортом - «скорой помощью»</w:t>
            </w:r>
          </w:p>
          <w:p w:rsidR="00996546" w:rsidRPr="00F843EC" w:rsidRDefault="00996546" w:rsidP="00F843EC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08" w:type="dxa"/>
            <w:gridSpan w:val="4"/>
          </w:tcPr>
          <w:p w:rsidR="00996546" w:rsidRPr="00F843EC" w:rsidRDefault="00996546" w:rsidP="00F843E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  <w:lang w:eastAsia="en-US"/>
              </w:rPr>
              <w:t>Рассматривание картинок К. Ушинского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996546" w:rsidRPr="00F843EC" w:rsidTr="00996546">
        <w:trPr>
          <w:cantSplit/>
          <w:trHeight w:val="441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Мебель</w:t>
            </w:r>
          </w:p>
        </w:tc>
        <w:tc>
          <w:tcPr>
            <w:tcW w:w="2552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1"/>
                <w:w w:val="94"/>
                <w:sz w:val="20"/>
                <w:szCs w:val="20"/>
              </w:rPr>
              <w:t>Прогулка   14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4"/>
                <w:w w:val="94"/>
                <w:sz w:val="20"/>
                <w:szCs w:val="20"/>
              </w:rPr>
              <w:t>Наблюдение за деревьями в морозный день.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 xml:space="preserve">Прогулка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 xml:space="preserve">8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Наблюдения за работой плотника на прогулке». картотека «труд взрослых.»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94" w:type="dxa"/>
            <w:gridSpan w:val="5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Март.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 xml:space="preserve">7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2"/>
                <w:sz w:val="20"/>
                <w:szCs w:val="20"/>
              </w:rPr>
              <w:t>Наблюдение за сосульками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 </w:t>
            </w:r>
          </w:p>
        </w:tc>
        <w:tc>
          <w:tcPr>
            <w:tcW w:w="2907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Октябрь.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  <w:t>6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8"/>
                <w:sz w:val="20"/>
                <w:szCs w:val="20"/>
              </w:rPr>
              <w:t>Наблюдение за грузовым транспортом.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Картотека прогулок </w:t>
            </w:r>
          </w:p>
        </w:tc>
        <w:tc>
          <w:tcPr>
            <w:tcW w:w="290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 xml:space="preserve">Рассматривание иллюстраций к сказке «Три медведя».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996546" w:rsidRPr="00F843EC" w:rsidTr="00996546">
        <w:trPr>
          <w:cantSplit/>
          <w:trHeight w:val="760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Народное творчество.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День смеха.</w:t>
            </w:r>
          </w:p>
        </w:tc>
        <w:tc>
          <w:tcPr>
            <w:tcW w:w="2552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6"/>
                <w:w w:val="101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6"/>
                <w:w w:val="101"/>
                <w:sz w:val="20"/>
                <w:szCs w:val="20"/>
              </w:rPr>
              <w:t>12</w:t>
            </w:r>
            <w:proofErr w:type="gramEnd"/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>Наблюдение за природой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Март.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w w:val="101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w w:val="101"/>
                <w:sz w:val="20"/>
                <w:szCs w:val="20"/>
              </w:rPr>
              <w:t>11</w:t>
            </w:r>
            <w:proofErr w:type="gramEnd"/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>Наблюдение за работой дворника.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894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«Кругом вода!» С.Н.Теплюк «Игры-занятия на прогулке с малышами» стр-96</w:t>
            </w:r>
          </w:p>
        </w:tc>
        <w:tc>
          <w:tcPr>
            <w:tcW w:w="2907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  <w:t>3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Наблюдение за проезжающим транспортом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w w:val="101"/>
                <w:sz w:val="20"/>
                <w:szCs w:val="20"/>
              </w:rPr>
              <w:t xml:space="preserve"> Картотека прогулок </w:t>
            </w:r>
          </w:p>
        </w:tc>
        <w:tc>
          <w:tcPr>
            <w:tcW w:w="290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рассматриванием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 xml:space="preserve"> иллюстраций, открыток, изделий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«Дымковская игрушка» «Филиминовская игрушка» «Матрешки»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996546" w:rsidRPr="00F843EC" w:rsidTr="00996546">
        <w:trPr>
          <w:cantSplit/>
          <w:trHeight w:val="214"/>
          <w:jc w:val="center"/>
        </w:trPr>
        <w:tc>
          <w:tcPr>
            <w:tcW w:w="15670" w:type="dxa"/>
            <w:gridSpan w:val="2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природе на прогулке</w:t>
            </w:r>
          </w:p>
        </w:tc>
      </w:tr>
      <w:tr w:rsidR="00996546" w:rsidRPr="00996546" w:rsidTr="00996546">
        <w:trPr>
          <w:cantSplit/>
          <w:trHeight w:val="398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gridSpan w:val="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3118" w:type="dxa"/>
            <w:gridSpan w:val="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2940" w:type="dxa"/>
            <w:gridSpan w:val="6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996546" w:rsidRPr="00F843EC" w:rsidTr="00996546">
        <w:trPr>
          <w:cantSplit/>
          <w:trHeight w:val="1700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Ах, какая мама!</w:t>
            </w:r>
          </w:p>
        </w:tc>
        <w:tc>
          <w:tcPr>
            <w:tcW w:w="2552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9"/>
                <w:sz w:val="20"/>
                <w:szCs w:val="20"/>
              </w:rPr>
              <w:t>Прогулка   1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  <w:t>Расчистка дорожки, запорошенной снегом.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прогулок.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 xml:space="preserve">Прогулка2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Сгребание снега лопатками, расчистка площадки для игр.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40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3"/>
                <w:sz w:val="20"/>
                <w:szCs w:val="20"/>
              </w:rPr>
              <w:t>Прогулка 4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  <w:lang w:eastAsia="en-US"/>
              </w:rPr>
              <w:t xml:space="preserve">Украшение участка снежными куличиками.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Март.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 Прогулка3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Строительство автодороги из снега, игра с машинками с соблю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softHyphen/>
              <w:t xml:space="preserve">дением правил дорожного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движения .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2845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>Прогулка 8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Уборка мусора на участке.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</w:tr>
      <w:tr w:rsidR="00996546" w:rsidRPr="00F843EC" w:rsidTr="00996546">
        <w:trPr>
          <w:cantSplit/>
          <w:trHeight w:val="398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Если б не было посуды, нам пришлось бы очень туго.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Наши помощники бытовая техника</w:t>
            </w:r>
          </w:p>
        </w:tc>
        <w:tc>
          <w:tcPr>
            <w:tcW w:w="2552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6"/>
                <w:w w:val="101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6"/>
                <w:w w:val="101"/>
                <w:sz w:val="20"/>
                <w:szCs w:val="20"/>
              </w:rPr>
              <w:t>10</w:t>
            </w:r>
            <w:proofErr w:type="gramEnd"/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  <w:t xml:space="preserve">Сгребание снега лопатами, расчистка площадки для игр.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 9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Расчистка дорожек от снега на участке, уборка снега на веранде.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40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 xml:space="preserve">Прогулка6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  <w:t>Сгребание снега в определенное место, очистка дорожек на участ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  <w:softHyphen/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  <w:t xml:space="preserve">ке, подкормка птиц.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6"/>
                <w:w w:val="101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6"/>
                <w:w w:val="101"/>
                <w:sz w:val="20"/>
                <w:szCs w:val="20"/>
              </w:rPr>
              <w:t>10</w:t>
            </w:r>
            <w:proofErr w:type="gramEnd"/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3"/>
                <w:w w:val="101"/>
                <w:sz w:val="20"/>
                <w:szCs w:val="20"/>
                <w:lang w:eastAsia="en-US"/>
              </w:rPr>
              <w:t xml:space="preserve">Сгребание снега лопатами, расчистка площадки для игр.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845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6"/>
                <w:w w:val="101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6"/>
                <w:w w:val="101"/>
                <w:sz w:val="20"/>
                <w:szCs w:val="20"/>
              </w:rPr>
              <w:t>12</w:t>
            </w:r>
            <w:proofErr w:type="gramEnd"/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3"/>
                <w:w w:val="101"/>
                <w:sz w:val="20"/>
                <w:szCs w:val="20"/>
                <w:lang w:eastAsia="en-US"/>
              </w:rPr>
              <w:t>Приведение в порядок участка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прогулок.</w:t>
            </w:r>
          </w:p>
        </w:tc>
      </w:tr>
      <w:tr w:rsidR="00996546" w:rsidRPr="00F843EC" w:rsidTr="00996546">
        <w:trPr>
          <w:cantSplit/>
          <w:trHeight w:val="398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Мебель</w:t>
            </w:r>
          </w:p>
        </w:tc>
        <w:tc>
          <w:tcPr>
            <w:tcW w:w="2552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1"/>
                <w:w w:val="94"/>
                <w:sz w:val="20"/>
                <w:szCs w:val="20"/>
              </w:rPr>
              <w:t xml:space="preserve">Прогулка14   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7"/>
                <w:w w:val="94"/>
                <w:sz w:val="20"/>
                <w:szCs w:val="20"/>
              </w:rPr>
              <w:t>Постройка снежной горки для кукол.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w w:val="101"/>
                <w:sz w:val="20"/>
                <w:szCs w:val="20"/>
              </w:rPr>
              <w:t xml:space="preserve">Прогулка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w w:val="101"/>
                <w:sz w:val="20"/>
                <w:szCs w:val="20"/>
              </w:rPr>
              <w:t>11</w:t>
            </w:r>
            <w:proofErr w:type="gramEnd"/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4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w w:val="101"/>
                <w:sz w:val="20"/>
                <w:szCs w:val="20"/>
              </w:rPr>
              <w:t xml:space="preserve">Расчистка площадок от свежевыпавшего снега.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40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1"/>
                <w:w w:val="94"/>
                <w:sz w:val="20"/>
                <w:szCs w:val="20"/>
              </w:rPr>
              <w:t>Прогулка   13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5"/>
                <w:w w:val="94"/>
                <w:sz w:val="20"/>
                <w:szCs w:val="20"/>
              </w:rPr>
              <w:t>Постройка снежного вала.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 xml:space="preserve">7 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Расчистка дорожек от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снега .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845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>Прогулка 5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Расчистка территории от снега.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</w:tr>
      <w:tr w:rsidR="00996546" w:rsidRPr="00F843EC" w:rsidTr="00996546">
        <w:trPr>
          <w:cantSplit/>
          <w:trHeight w:val="656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Народное творчество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смеха.</w:t>
            </w:r>
          </w:p>
        </w:tc>
        <w:tc>
          <w:tcPr>
            <w:tcW w:w="2552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w w:val="101"/>
                <w:sz w:val="20"/>
                <w:szCs w:val="20"/>
              </w:rPr>
              <w:t>Прогулка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w w:val="101"/>
                <w:sz w:val="20"/>
                <w:szCs w:val="20"/>
              </w:rPr>
              <w:t xml:space="preserve">11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w w:val="101"/>
                <w:sz w:val="20"/>
                <w:szCs w:val="20"/>
              </w:rPr>
              <w:t>Расчистка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w w:val="101"/>
                <w:sz w:val="20"/>
                <w:szCs w:val="20"/>
              </w:rPr>
              <w:t xml:space="preserve"> площадок от свежевыпавшего снега.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3"/>
                <w:sz w:val="20"/>
                <w:szCs w:val="20"/>
              </w:rPr>
              <w:t>Прогулка 4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  <w:lang w:eastAsia="en-US"/>
              </w:rPr>
              <w:t xml:space="preserve">Украшение участка снежными куличиками.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40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 9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Расчистка дорожек от снега на участке, уборка снега на веранде.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Март.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 Прогулка3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Строительство автодороги из снега, игра с машинками с соблю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softHyphen/>
              <w:t xml:space="preserve">дением правил дорожного движения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845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1"/>
                <w:w w:val="94"/>
                <w:sz w:val="20"/>
                <w:szCs w:val="20"/>
              </w:rPr>
              <w:t>Прогулка   13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5"/>
                <w:w w:val="94"/>
                <w:sz w:val="20"/>
                <w:szCs w:val="20"/>
              </w:rPr>
              <w:t xml:space="preserve">Постройка снежного вала.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</w:tr>
      <w:tr w:rsidR="00996546" w:rsidRPr="00F843EC" w:rsidTr="00996546">
        <w:trPr>
          <w:trHeight w:val="650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gridSpan w:val="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Хозяйственно-бытовой труд</w:t>
            </w:r>
          </w:p>
        </w:tc>
        <w:tc>
          <w:tcPr>
            <w:tcW w:w="3118" w:type="dxa"/>
            <w:gridSpan w:val="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уголке природы</w:t>
            </w:r>
          </w:p>
        </w:tc>
        <w:tc>
          <w:tcPr>
            <w:tcW w:w="2940" w:type="dxa"/>
            <w:gridSpan w:val="6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Опыты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Экологические игры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Рассматривание картин и иллюстраций</w:t>
            </w:r>
          </w:p>
        </w:tc>
      </w:tr>
      <w:tr w:rsidR="00996546" w:rsidRPr="00F843EC" w:rsidTr="00996546">
        <w:trPr>
          <w:trHeight w:val="1561"/>
          <w:jc w:val="center"/>
        </w:trPr>
        <w:tc>
          <w:tcPr>
            <w:tcW w:w="1291" w:type="dxa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Ах, какая мама!</w:t>
            </w:r>
          </w:p>
        </w:tc>
        <w:tc>
          <w:tcPr>
            <w:tcW w:w="2552" w:type="dxa"/>
            <w:gridSpan w:val="4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№23. «Купаем игрушки»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11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«Мытье комнатных растений».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0" w:type="dxa"/>
            <w:gridSpan w:val="6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«Как появляется песенка?» Организация опытно-экспериментальной деятельности детей 2-7 лет.стр-133</w:t>
            </w:r>
          </w:p>
        </w:tc>
        <w:tc>
          <w:tcPr>
            <w:tcW w:w="2924" w:type="dxa"/>
            <w:gridSpan w:val="6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Мамы и детки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№7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Мама купает ребенка.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996546" w:rsidRPr="00F843EC" w:rsidTr="00996546">
        <w:trPr>
          <w:trHeight w:val="621"/>
          <w:jc w:val="center"/>
        </w:trPr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Если б не было посуды, нам пришлось бы очень туго.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Наши помощники бытовая техника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«Мытье кукольной посуды»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Л.В.Куцакова «Трудовое воспитание в детском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саду»стр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-78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34 «Рассаживание цветка»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«Труд в уголке природы»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«Почему лампочка светит?»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лет.стр-150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  <w:u w:val="single"/>
              </w:rPr>
              <w:t>Карточка 3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8.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«Угостим кукол»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№8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Дети обедают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996546" w:rsidRPr="00F843EC" w:rsidTr="00996546">
        <w:trPr>
          <w:trHeight w:val="678"/>
          <w:jc w:val="center"/>
        </w:trPr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Мебель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№30. «Моем стульчики»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31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«Надо ли поливать растение</w:t>
            </w:r>
            <w:proofErr w:type="gramStart"/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?»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br/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«Труд в уголке природы»</w:t>
            </w:r>
          </w:p>
        </w:tc>
        <w:tc>
          <w:tcPr>
            <w:tcW w:w="29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«Как распространяется звук?» Организация опытно-экспериментальной деятельности детей 2-7 лет.стр-129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  <w:u w:val="single"/>
              </w:rPr>
              <w:t>Карточка 28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«Для чего это нужно?»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  <w:t xml:space="preserve">«Магазин»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996546" w:rsidRPr="00F843EC" w:rsidTr="00996546">
        <w:trPr>
          <w:trHeight w:val="1691"/>
          <w:jc w:val="center"/>
        </w:trPr>
        <w:tc>
          <w:tcPr>
            <w:tcW w:w="1291" w:type="dxa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Народное творчество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смеха.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№33. «Готовим «Ноготки» к пересадке в клумбу»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33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«Комнатные растения — наши друзья»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40" w:type="dxa"/>
            <w:gridSpan w:val="6"/>
            <w:tcBorders>
              <w:top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«Вертушка»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лет.стр-107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24" w:type="dxa"/>
            <w:gridSpan w:val="6"/>
            <w:tcBorders>
              <w:top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  <w:u w:val="single"/>
              </w:rPr>
              <w:t>Карточка 21</w:t>
            </w:r>
          </w:p>
          <w:p w:rsidR="00996546" w:rsidRPr="00F843EC" w:rsidRDefault="00996546" w:rsidP="00F843E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«Найди в букете такой же листок»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</w:tc>
        <w:tc>
          <w:tcPr>
            <w:tcW w:w="2845" w:type="dxa"/>
            <w:gridSpan w:val="3"/>
            <w:tcBorders>
              <w:top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  <w:t>«Играем с матрешками»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996546" w:rsidRPr="00F843EC" w:rsidTr="00996546">
        <w:trPr>
          <w:trHeight w:val="213"/>
          <w:jc w:val="center"/>
        </w:trPr>
        <w:tc>
          <w:tcPr>
            <w:tcW w:w="15670" w:type="dxa"/>
            <w:gridSpan w:val="24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</w:t>
            </w:r>
          </w:p>
        </w:tc>
      </w:tr>
      <w:tr w:rsidR="00996546" w:rsidRPr="00F843EC" w:rsidTr="00996546">
        <w:trPr>
          <w:trHeight w:val="401"/>
          <w:jc w:val="center"/>
        </w:trPr>
        <w:tc>
          <w:tcPr>
            <w:tcW w:w="1291" w:type="dxa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264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Песни, прибаутки, небылицы</w:t>
            </w:r>
          </w:p>
        </w:tc>
        <w:tc>
          <w:tcPr>
            <w:tcW w:w="242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Загадки</w:t>
            </w:r>
          </w:p>
        </w:tc>
        <w:tc>
          <w:tcPr>
            <w:tcW w:w="2423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Сказки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Стихи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Рассказы, повести</w:t>
            </w:r>
          </w:p>
        </w:tc>
        <w:tc>
          <w:tcPr>
            <w:tcW w:w="2423" w:type="dxa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Пословицы, поговорки</w:t>
            </w:r>
          </w:p>
        </w:tc>
      </w:tr>
      <w:tr w:rsidR="00996546" w:rsidRPr="00F843EC" w:rsidTr="00996546">
        <w:trPr>
          <w:trHeight w:val="70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Ах, какая мама!</w:t>
            </w:r>
          </w:p>
        </w:tc>
        <w:tc>
          <w:tcPr>
            <w:tcW w:w="2264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«Знаешь, мама, где я был»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-42</w:t>
            </w:r>
          </w:p>
        </w:tc>
        <w:tc>
          <w:tcPr>
            <w:tcW w:w="2423" w:type="dxa"/>
            <w:gridSpan w:val="3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№29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«Козлятки и волк»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О.С.Ушакова «Ознакомление дошкольников с литературой и развитие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речи»стр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-64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«Мама»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О.С.Ушакова «Ознакомление дошкольников с литературой и развитие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речи»стр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-66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«Петушок со своей семьей»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-209</w:t>
            </w:r>
          </w:p>
        </w:tc>
        <w:tc>
          <w:tcPr>
            <w:tcW w:w="2423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Мама мыла милу мылом. Мила мыло не любила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889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Если б не было посуды, нам пришлось бы очень туго.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Наши помощники бытовая техника</w:t>
            </w:r>
          </w:p>
        </w:tc>
        <w:tc>
          <w:tcPr>
            <w:tcW w:w="2264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Сорока,сорока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 Хрестоматия для чтения детям в детском саду и дома».стр-14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3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№74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«Лиса и журавль»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-26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«Кто скорее допьет»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-230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«Маша обедает» Хрестоматия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для  дошкольников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».стр-474</w:t>
            </w:r>
          </w:p>
        </w:tc>
        <w:tc>
          <w:tcPr>
            <w:tcW w:w="2423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Не пей воды из посуды, в которой не видно дна.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Мебель</w:t>
            </w:r>
          </w:p>
        </w:tc>
        <w:tc>
          <w:tcPr>
            <w:tcW w:w="2264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«Знаешь, мама, где я был»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-42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3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№74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</w:t>
            </w:r>
          </w:p>
        </w:tc>
        <w:tc>
          <w:tcPr>
            <w:tcW w:w="2423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«Три медведя»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«Не состоявшееся знакомство»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-91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«Маша обедает» Хрестоматия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для  дошкольников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».стр-474</w:t>
            </w:r>
          </w:p>
        </w:tc>
        <w:tc>
          <w:tcPr>
            <w:tcW w:w="2423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Не рад больной и золотой кровати.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Народное творчество.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смеха.</w:t>
            </w:r>
          </w:p>
        </w:tc>
        <w:tc>
          <w:tcPr>
            <w:tcW w:w="2264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3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№3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 мастерством люди не родятся, а добытым ремеслом гордятся.</w:t>
            </w:r>
          </w:p>
        </w:tc>
      </w:tr>
      <w:tr w:rsidR="00996546" w:rsidRPr="00F843EC" w:rsidTr="00996546">
        <w:trPr>
          <w:trHeight w:val="285"/>
          <w:jc w:val="center"/>
        </w:trPr>
        <w:tc>
          <w:tcPr>
            <w:tcW w:w="15670" w:type="dxa"/>
            <w:gridSpan w:val="24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НОД, совместная и самостоятельная деятельность</w:t>
            </w:r>
          </w:p>
        </w:tc>
      </w:tr>
      <w:tr w:rsidR="00996546" w:rsidRPr="00F843EC" w:rsidTr="00996546">
        <w:trPr>
          <w:trHeight w:val="540"/>
          <w:jc w:val="center"/>
        </w:trPr>
        <w:tc>
          <w:tcPr>
            <w:tcW w:w="1291" w:type="dxa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Рисование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Лепка</w:t>
            </w:r>
          </w:p>
        </w:tc>
        <w:tc>
          <w:tcPr>
            <w:tcW w:w="2831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Аппликация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Конструирование и ручной труд</w:t>
            </w:r>
          </w:p>
        </w:tc>
        <w:tc>
          <w:tcPr>
            <w:tcW w:w="3464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Музыкально-театрализованная деятельность (драматизация)</w:t>
            </w:r>
          </w:p>
        </w:tc>
      </w:tr>
      <w:tr w:rsidR="00996546" w:rsidRPr="00F843EC" w:rsidTr="00996546">
        <w:trPr>
          <w:trHeight w:val="1646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Ах, какая мама!</w:t>
            </w:r>
          </w:p>
        </w:tc>
        <w:tc>
          <w:tcPr>
            <w:tcW w:w="2552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«Для мамы расческу я нарисую-порадую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милую,дорогую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Волчкова В.Н.Степанова Н.В. «Конспекты занятий во второй младшей группе Детского сада» стр-260.</w:t>
            </w:r>
          </w:p>
        </w:tc>
        <w:tc>
          <w:tcPr>
            <w:tcW w:w="2555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«Мамы всякие нужны, мамы всякие важны» Волчкова В.Н.Степанова Н.В. «Конспекты занятий во второй младшей группе Детского сада» стр-261.</w:t>
            </w:r>
          </w:p>
        </w:tc>
        <w:tc>
          <w:tcPr>
            <w:tcW w:w="2831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«Цветы в подарок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маме,бабушке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 Т.С.Комарова «Изобразительная деятельность в детском саду»стр-85</w:t>
            </w: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«Автобусная остановка» Т.М.Бондаренко «Комплексные занятия во 2 мл гр детского сада.» стр138</w:t>
            </w:r>
          </w:p>
        </w:tc>
        <w:tc>
          <w:tcPr>
            <w:tcW w:w="3464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0"/>
                <w:szCs w:val="20"/>
              </w:rPr>
              <w:t xml:space="preserve">Театрализованная игра «Мама обедает»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«Театрализованные игры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699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Если б не было посуды, нам пришлось бы очень туго.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Наши помощники бытовая техника</w:t>
            </w:r>
          </w:p>
        </w:tc>
        <w:tc>
          <w:tcPr>
            <w:tcW w:w="2552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«Красивые тарелки для игрушек» Т.М.Бондаренко «Комплексные занятия во 2 мл гр детского сада.» стр233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55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«Миски трех медведей» Т.С.Комарова «Изобразительная деятельность в детском саду» стр-96</w:t>
            </w:r>
          </w:p>
        </w:tc>
        <w:tc>
          <w:tcPr>
            <w:tcW w:w="2831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«Декоративные тарелки» А.Н.Малышева «Аппликация в детском саду» стр-17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«Заборчик для игрушек» Т.М.Бондаренко «Комплексные занятия во 2 мл гр детского сада.» стр203</w:t>
            </w:r>
          </w:p>
        </w:tc>
        <w:tc>
          <w:tcPr>
            <w:tcW w:w="3464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Ковролин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три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медведей» Т.М.Бондаренко «Комплексные занятия во 2 мл гр детского сада.»стр156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Мебель</w:t>
            </w:r>
          </w:p>
        </w:tc>
        <w:tc>
          <w:tcPr>
            <w:tcW w:w="2552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«Куклы квартиру вчера получили, Жаль только мебель пока не купили» Волчкова В.Н.Степанова Н.В. «Конспекты занятий во второй младшей группе Детского сада» стр-293</w:t>
            </w:r>
          </w:p>
        </w:tc>
        <w:tc>
          <w:tcPr>
            <w:tcW w:w="2555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«Стулья трех медведей» Т.М.Бондаренко «Комплексные занятия во 2 мл гр детского сада.» стр187</w:t>
            </w:r>
          </w:p>
        </w:tc>
        <w:tc>
          <w:tcPr>
            <w:tcW w:w="2831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«Стулья трех медведей» Т.М.Бондаренко «Комплексные занятия во 2 мл гр детского сада.» стр</w:t>
            </w: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9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  <w:bdr w:val="none" w:sz="0" w:space="0" w:color="auto" w:frame="1"/>
              </w:rPr>
              <w:t>«У куклы новоселье»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«Конструирование</w:t>
            </w:r>
          </w:p>
        </w:tc>
        <w:tc>
          <w:tcPr>
            <w:tcW w:w="3464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«Обыгрывание потешки 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  <w:bdr w:val="none" w:sz="0" w:space="0" w:color="auto" w:frame="1"/>
              </w:rPr>
              <w:t>«Ходит кот по лавочке…»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театрализованные игры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Народное творчество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смеха.</w:t>
            </w:r>
          </w:p>
        </w:tc>
        <w:tc>
          <w:tcPr>
            <w:tcW w:w="2552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«Украсим дымковскую уточку» Т.С.Комарова «Изобразительная деятельность в детском саду» стр-75</w:t>
            </w:r>
          </w:p>
        </w:tc>
        <w:tc>
          <w:tcPr>
            <w:tcW w:w="2555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«Неваляшка» Т.С.Комарова «Изобразительная деятельность в детском саду» стр-87</w:t>
            </w:r>
          </w:p>
        </w:tc>
        <w:tc>
          <w:tcPr>
            <w:tcW w:w="2831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«Веселый цирк» А.Н.Малышева «Аппликация в детском саду» стр-10</w:t>
            </w: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18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«Скамеечка узкая для Зайки – Длинное Ушко, скамеечка широкая для Мишутки»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«Конструирование</w:t>
            </w:r>
          </w:p>
        </w:tc>
        <w:tc>
          <w:tcPr>
            <w:tcW w:w="3464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Театр на столе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«Про маленького котенка»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190</w:t>
            </w:r>
          </w:p>
        </w:tc>
      </w:tr>
      <w:tr w:rsidR="00996546" w:rsidRPr="00F843EC" w:rsidTr="00996546">
        <w:trPr>
          <w:trHeight w:val="386"/>
          <w:jc w:val="center"/>
        </w:trPr>
        <w:tc>
          <w:tcPr>
            <w:tcW w:w="15670" w:type="dxa"/>
            <w:gridSpan w:val="24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(сюжетно – ролевые, режиссёрские)</w:t>
            </w:r>
          </w:p>
        </w:tc>
      </w:tr>
      <w:tr w:rsidR="00996546" w:rsidRPr="00996546" w:rsidTr="00996546">
        <w:trPr>
          <w:trHeight w:val="353"/>
          <w:jc w:val="center"/>
        </w:trPr>
        <w:tc>
          <w:tcPr>
            <w:tcW w:w="1291" w:type="dxa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32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996546" w:rsidRPr="00F843EC" w:rsidTr="00996546">
        <w:trPr>
          <w:trHeight w:val="1166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Ах, какая мама!</w:t>
            </w:r>
          </w:p>
        </w:tc>
        <w:tc>
          <w:tcPr>
            <w:tcW w:w="2532" w:type="dxa"/>
            <w:gridSpan w:val="3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Карточка№5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«Погружение в сказку»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Картотека «Режиссерские игры»</w:t>
            </w:r>
          </w:p>
        </w:tc>
        <w:tc>
          <w:tcPr>
            <w:tcW w:w="2833" w:type="dxa"/>
            <w:gridSpan w:val="4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«Семья». Картотека сюжетно-ролевых игр.</w:t>
            </w:r>
          </w:p>
        </w:tc>
        <w:tc>
          <w:tcPr>
            <w:tcW w:w="3119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«Дочки матери». Картотека сюжетно-ролевых игр </w:t>
            </w:r>
          </w:p>
        </w:tc>
        <w:tc>
          <w:tcPr>
            <w:tcW w:w="2918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132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Если б не было посуды, нам пришлось бы очень туго.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Наши помощники бытовая техника</w:t>
            </w:r>
          </w:p>
        </w:tc>
        <w:tc>
          <w:tcPr>
            <w:tcW w:w="2532" w:type="dxa"/>
            <w:gridSpan w:val="3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Карточка№5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«Погружение в сказку» (Три медведя)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Картотека «Режиссерские игры»</w:t>
            </w:r>
          </w:p>
        </w:tc>
        <w:tc>
          <w:tcPr>
            <w:tcW w:w="2833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«Угощение»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3119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«Магазин» (Сюжет покупаем посуду) Картотека сюжетно-ролевых игр </w:t>
            </w:r>
          </w:p>
        </w:tc>
        <w:tc>
          <w:tcPr>
            <w:tcW w:w="2918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1408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Мебель</w:t>
            </w:r>
          </w:p>
        </w:tc>
        <w:tc>
          <w:tcPr>
            <w:tcW w:w="2532" w:type="dxa"/>
            <w:gridSpan w:val="3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Карточка№5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 xml:space="preserve">«Погружение в сказку» (Три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медведя)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 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«Режиссерские игры»</w:t>
            </w:r>
          </w:p>
        </w:tc>
        <w:tc>
          <w:tcPr>
            <w:tcW w:w="2833" w:type="dxa"/>
            <w:gridSpan w:val="4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«Новоселье куклы Наташи» Картотека сюжетно-</w:t>
            </w:r>
            <w:proofErr w:type="gramStart"/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ролевых .</w:t>
            </w:r>
            <w:proofErr w:type="gramEnd"/>
          </w:p>
        </w:tc>
        <w:tc>
          <w:tcPr>
            <w:tcW w:w="3119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«Новоселье куклы Наташи» (Сюжет расставляем мебель) Картотека сюжетно-ролевых игр </w:t>
            </w:r>
          </w:p>
        </w:tc>
        <w:tc>
          <w:tcPr>
            <w:tcW w:w="2918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607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Народное творчество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смеха.</w:t>
            </w:r>
          </w:p>
        </w:tc>
        <w:tc>
          <w:tcPr>
            <w:tcW w:w="2532" w:type="dxa"/>
            <w:gridSpan w:val="3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 №1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Игра «Сотворение чуда»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 Картотека «Режиссерские игры»</w:t>
            </w:r>
          </w:p>
        </w:tc>
        <w:tc>
          <w:tcPr>
            <w:tcW w:w="2833" w:type="dxa"/>
            <w:gridSpan w:val="4"/>
          </w:tcPr>
          <w:p w:rsidR="00996546" w:rsidRPr="00F843EC" w:rsidRDefault="00A33598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hyperlink r:id="rId15" w:history="1">
              <w:r w:rsidR="00996546" w:rsidRPr="00F843EC"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en-US"/>
                </w:rPr>
                <w:t>Сюжетно-ролевая игра «Щенята в гостях у ребят»</w:t>
              </w:r>
            </w:hyperlink>
            <w:r w:rsidR="00996546"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</w:t>
            </w:r>
            <w:proofErr w:type="gramStart"/>
            <w:r w:rsidR="00996546"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игр .</w:t>
            </w:r>
            <w:proofErr w:type="gramEnd"/>
          </w:p>
        </w:tc>
        <w:tc>
          <w:tcPr>
            <w:tcW w:w="3119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«Цирк».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игр.</w:t>
            </w:r>
          </w:p>
        </w:tc>
        <w:tc>
          <w:tcPr>
            <w:tcW w:w="2918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5670" w:type="dxa"/>
            <w:gridSpan w:val="2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 по ФЭМП и Математические игры и игры на развитие психических процессов</w:t>
            </w:r>
          </w:p>
        </w:tc>
      </w:tr>
      <w:tr w:rsidR="00996546" w:rsidRPr="00996546" w:rsidTr="00996546">
        <w:trPr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32" w:type="dxa"/>
            <w:gridSpan w:val="3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внимания и восприятия)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мышления)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по ФЭМП)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(разв.мел.мотор.рук.)</w:t>
            </w:r>
          </w:p>
        </w:tc>
      </w:tr>
      <w:tr w:rsidR="00996546" w:rsidRPr="00F843EC" w:rsidTr="00996546">
        <w:trPr>
          <w:trHeight w:val="699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Ах, какая мама!</w:t>
            </w:r>
          </w:p>
        </w:tc>
        <w:tc>
          <w:tcPr>
            <w:tcW w:w="2532" w:type="dxa"/>
            <w:gridSpan w:val="3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«Помнишь ли ты?» Е.Н.Михина «Развивающие игры для детей 2-7 лет» стр-64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НОД. Занятие №4 И.А. Помараева, В.А. Позина «Формирование элементарных математических представлений» стр.31 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«Подбери Цветочек» Е.Н.Михина «Развивающие игры для детей 2-7 лет» стр-59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«Составь цветок» Т.М.Бондаренко «Комплексные занятия во 2 мл гр детского сада.» стр-70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«Подарок маме» картотека (разв.мел.мотор.рук.)</w:t>
            </w:r>
          </w:p>
        </w:tc>
      </w:tr>
      <w:tr w:rsidR="00996546" w:rsidRPr="00F843EC" w:rsidTr="00996546">
        <w:trPr>
          <w:trHeight w:val="687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Если б не было посуды, нам пришлось бы очень туго.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Наши помощники бытовая техника</w:t>
            </w:r>
          </w:p>
        </w:tc>
        <w:tc>
          <w:tcPr>
            <w:tcW w:w="2532" w:type="dxa"/>
            <w:gridSpan w:val="3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«Диван или тарелка?» Е.Н.Михина «Развивающие игры для детей 2-7 лет» стр-30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НОД. Занятие №1 И.А. Помараева, В.А.Позина «Формирование элементарных математических представлений» стр.33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«Что положим в холодильник?» Е.Н.Михина «Развивающие игры для детей 2-7 лет» стр-55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«Три медведя» Т.М.Бондаренко «Комплексные занятия во 2 мл гр детского сада.» стр-233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«Маша пьет чай»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«Развитие мелкой моторики рук»</w:t>
            </w:r>
          </w:p>
        </w:tc>
      </w:tr>
      <w:tr w:rsidR="00996546" w:rsidRPr="00F843EC" w:rsidTr="00996546">
        <w:trPr>
          <w:trHeight w:val="70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Мебель</w:t>
            </w:r>
          </w:p>
        </w:tc>
        <w:tc>
          <w:tcPr>
            <w:tcW w:w="2532" w:type="dxa"/>
            <w:gridSpan w:val="3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«Диван или тарелка?» Е.Н.Михина «Развивающие игры для детей 2-7 лет» стр-30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Занятие №2 И.А. Помараева, В.А. Позина «Формирование элементарных математических представлений» стр.34 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«Товарный поезд» Е.Н.Михина «Развивающие игры для детей 2-7 лет» стр-61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«Кукольная комната» Т.М.Бондаренко «Комплексные занятия во 2 мл гр детского сада.» стр-240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«Подарок для куклы» Е.Н.Михина «Развивающие игры для детей 2-7 лет» стр-14</w:t>
            </w:r>
          </w:p>
        </w:tc>
      </w:tr>
      <w:tr w:rsidR="00996546" w:rsidRPr="00F843EC" w:rsidTr="00996546">
        <w:trPr>
          <w:trHeight w:val="1426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Народное творчество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смеха.</w:t>
            </w:r>
          </w:p>
        </w:tc>
        <w:tc>
          <w:tcPr>
            <w:tcW w:w="2532" w:type="dxa"/>
            <w:gridSpan w:val="3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«Посмотри и сделай так же» Е.Н.Михина «Развивающие игры для детей 2-7 лет» стр-65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Занятие №3 И.А. Помараева, В.А. Позина «Формирование элементарных математических представлений» стр.35 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«Найди картинку» Е.Н.Михина «Развивающие игры для детей 2-7 лет» стр-56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«Шарик на горке»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-234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Кот-мурлыка»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«Развитие мелкой моторики рук»</w:t>
            </w:r>
          </w:p>
        </w:tc>
      </w:tr>
      <w:tr w:rsidR="00996546" w:rsidRPr="00F843EC" w:rsidTr="00996546">
        <w:trPr>
          <w:jc w:val="center"/>
        </w:trPr>
        <w:tc>
          <w:tcPr>
            <w:tcW w:w="15670" w:type="dxa"/>
            <w:gridSpan w:val="2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Подвижные игры</w:t>
            </w:r>
          </w:p>
        </w:tc>
      </w:tr>
      <w:tr w:rsidR="00996546" w:rsidRPr="00996546" w:rsidTr="00996546">
        <w:trPr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532" w:type="dxa"/>
            <w:gridSpan w:val="3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Ходьба и бег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Прыжки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Метание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Лазанье, ползанье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Равновесие</w:t>
            </w:r>
          </w:p>
        </w:tc>
      </w:tr>
      <w:tr w:rsidR="00996546" w:rsidRPr="00F843EC" w:rsidTr="00996546">
        <w:trPr>
          <w:trHeight w:val="1007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Ах, какая мама!</w:t>
            </w:r>
          </w:p>
        </w:tc>
        <w:tc>
          <w:tcPr>
            <w:tcW w:w="2532" w:type="dxa"/>
            <w:gridSpan w:val="3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11 «По ровненькой дорожке»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43                   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«Мой веселый звонкий мяч».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38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Поймай мяч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28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Подвижная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игра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Наседка и цыплята»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63 «Пройди – не упади». 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  <w:tr w:rsidR="00996546" w:rsidRPr="00F843EC" w:rsidTr="00996546">
        <w:trPr>
          <w:trHeight w:val="1009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Если б не было посуды, нам пришлось бы очень туго.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Наши помощники бытовая техника</w:t>
            </w:r>
          </w:p>
        </w:tc>
        <w:tc>
          <w:tcPr>
            <w:tcW w:w="2532" w:type="dxa"/>
            <w:gridSpan w:val="3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10 «Мыши в кладовой»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21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«Кролики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(1 вариант)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7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«Быстрый мяч».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56 «Пройди мишкой, проползи мышкой» Картотека подвижных игр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54 «Пройди – не задень» Картотека подвижных игр   </w:t>
            </w:r>
          </w:p>
        </w:tc>
      </w:tr>
      <w:tr w:rsidR="00996546" w:rsidRPr="00F843EC" w:rsidTr="00996546">
        <w:trPr>
          <w:trHeight w:val="914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Мебель</w:t>
            </w:r>
          </w:p>
        </w:tc>
        <w:tc>
          <w:tcPr>
            <w:tcW w:w="2532" w:type="dxa"/>
            <w:gridSpan w:val="3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№ 32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Солнышко и дождик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игр.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34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Подвижная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игра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pacing w:val="9"/>
                <w:sz w:val="20"/>
                <w:szCs w:val="20"/>
              </w:rPr>
              <w:t>Обезьянки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».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36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Попади в круг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55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Проползи – не задень    Картотека подвижных игр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64. «Через ручеек» Картотека подвижных игр    </w:t>
            </w:r>
          </w:p>
        </w:tc>
      </w:tr>
      <w:tr w:rsidR="00996546" w:rsidRPr="00F843EC" w:rsidTr="00996546">
        <w:trPr>
          <w:trHeight w:val="282"/>
          <w:jc w:val="center"/>
        </w:trPr>
        <w:tc>
          <w:tcPr>
            <w:tcW w:w="1291" w:type="dxa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Народное творчество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смеха.</w:t>
            </w:r>
          </w:p>
        </w:tc>
        <w:tc>
          <w:tcPr>
            <w:tcW w:w="2532" w:type="dxa"/>
            <w:gridSpan w:val="3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 19 «Лохматый пес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игр.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"/>
                <w:sz w:val="20"/>
                <w:szCs w:val="20"/>
              </w:rPr>
              <w:t>Кот и воробышки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 (2 вариант).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 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37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Подбрось повыше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62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«Котята и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щенята»  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подвижных игр.   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73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«Мишка идет по мостику»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</w:tr>
      <w:tr w:rsidR="00996546" w:rsidRPr="00996546" w:rsidTr="00996546">
        <w:trPr>
          <w:trHeight w:val="253"/>
          <w:jc w:val="center"/>
        </w:trPr>
        <w:tc>
          <w:tcPr>
            <w:tcW w:w="15670" w:type="dxa"/>
            <w:gridSpan w:val="24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</w:t>
            </w:r>
          </w:p>
        </w:tc>
      </w:tr>
      <w:tr w:rsidR="00996546" w:rsidRPr="00996546" w:rsidTr="00996546">
        <w:trPr>
          <w:trHeight w:val="288"/>
          <w:jc w:val="center"/>
        </w:trPr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6880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Развитие речи</w:t>
            </w:r>
          </w:p>
        </w:tc>
        <w:tc>
          <w:tcPr>
            <w:tcW w:w="7499" w:type="dxa"/>
            <w:gridSpan w:val="14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DE9D9"/>
                <w:lang w:eastAsia="en-US"/>
              </w:rPr>
              <w:t>Познавательное развитие</w:t>
            </w:r>
          </w:p>
        </w:tc>
      </w:tr>
      <w:tr w:rsidR="00996546" w:rsidRPr="00996546" w:rsidTr="00996546">
        <w:trPr>
          <w:trHeight w:val="824"/>
          <w:jc w:val="center"/>
        </w:trPr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Ах, какая мама!</w:t>
            </w:r>
          </w:p>
        </w:tc>
        <w:tc>
          <w:tcPr>
            <w:tcW w:w="6880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«Моя любимая мама» Волчкова В.Н.Степанова Н.В. «Конспекты занятий во второй младшей группе Детского сада» стр-257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«Мамы есть у всех» Волчкова В.Н.Степанова Н.В. «Конспекты занятий во второй младшей группе Детского сада» стр-256</w:t>
            </w:r>
          </w:p>
        </w:tc>
      </w:tr>
      <w:tr w:rsidR="00996546" w:rsidRPr="00996546" w:rsidTr="00996546">
        <w:trPr>
          <w:trHeight w:val="512"/>
          <w:jc w:val="center"/>
        </w:trPr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Если б не было посуды, нам пришлось бы очень туго.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Наши помощники бытовая техника</w:t>
            </w:r>
          </w:p>
        </w:tc>
        <w:tc>
          <w:tcPr>
            <w:tcW w:w="6880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546" w:rsidRPr="00F843EC" w:rsidRDefault="00996546" w:rsidP="00F843EC">
            <w:pPr>
              <w:tabs>
                <w:tab w:val="left" w:pos="37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«Описание предметов посуды» О.С.Ушакова «Развитие речи детей 3-5 лет.стр78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ab/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«К нам приехали гости». Волчкова В.Н.Степанова Н.В. «Конспекты занятий во второй младшей группе Детского сада» стр-280</w:t>
            </w:r>
          </w:p>
        </w:tc>
      </w:tr>
      <w:tr w:rsidR="00996546" w:rsidRPr="00996546" w:rsidTr="00996546">
        <w:trPr>
          <w:trHeight w:val="748"/>
          <w:jc w:val="center"/>
        </w:trPr>
        <w:tc>
          <w:tcPr>
            <w:tcW w:w="1291" w:type="dxa"/>
            <w:tcBorders>
              <w:top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Мебель</w:t>
            </w:r>
          </w:p>
        </w:tc>
        <w:tc>
          <w:tcPr>
            <w:tcW w:w="6880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: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«Квартира куклы Светы» Волчкова В.Н.Степанова Н.В. «Конспекты занятий во второй младшей группе Детского сада» стр-291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«Квартира, в которой мы живем» Волчкова В.Н.Степанова Н.В. «Конспекты занятий во второй младшей группе Детского сада» стр-288</w:t>
            </w:r>
          </w:p>
        </w:tc>
      </w:tr>
      <w:tr w:rsidR="00996546" w:rsidRPr="00996546" w:rsidTr="00996546">
        <w:trPr>
          <w:jc w:val="center"/>
        </w:trPr>
        <w:tc>
          <w:tcPr>
            <w:tcW w:w="1291" w:type="dxa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Народное творчество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смеха.</w:t>
            </w:r>
          </w:p>
        </w:tc>
        <w:tc>
          <w:tcPr>
            <w:tcW w:w="6880" w:type="dxa"/>
            <w:gridSpan w:val="9"/>
            <w:tcBorders>
              <w:right w:val="single" w:sz="4" w:space="0" w:color="auto"/>
            </w:tcBorders>
            <w:shd w:val="clear" w:color="auto" w:fill="FFFFFF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Занятие№3.Рассматривание сюжетных картин (по выбору педагога) В.В.Гербова «Развитие речи в детском саду» стр-43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«Путешествие в цирк» (конспект)</w:t>
            </w:r>
          </w:p>
        </w:tc>
      </w:tr>
      <w:tr w:rsidR="00996546" w:rsidRPr="00996546" w:rsidTr="00996546">
        <w:trPr>
          <w:jc w:val="center"/>
        </w:trPr>
        <w:tc>
          <w:tcPr>
            <w:tcW w:w="15670" w:type="dxa"/>
            <w:gridSpan w:val="2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 по развитию речи</w:t>
            </w:r>
          </w:p>
        </w:tc>
      </w:tr>
      <w:tr w:rsidR="00996546" w:rsidRPr="00996546" w:rsidTr="00996546">
        <w:trPr>
          <w:jc w:val="center"/>
        </w:trPr>
        <w:tc>
          <w:tcPr>
            <w:tcW w:w="1858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gridSpan w:val="3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Д/И.по развитию речи</w:t>
            </w:r>
          </w:p>
        </w:tc>
      </w:tr>
      <w:tr w:rsidR="00996546" w:rsidRPr="00996546" w:rsidTr="00996546">
        <w:trPr>
          <w:jc w:val="center"/>
        </w:trPr>
        <w:tc>
          <w:tcPr>
            <w:tcW w:w="1858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Ах, какая мама!</w:t>
            </w:r>
          </w:p>
        </w:tc>
        <w:tc>
          <w:tcPr>
            <w:tcW w:w="1985" w:type="dxa"/>
            <w:gridSpan w:val="3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«Кому бы позвонить?» Е.Н.Михина «Развивающие игры для детей 2-7 лет» стр-77</w:t>
            </w:r>
          </w:p>
        </w:tc>
      </w:tr>
      <w:tr w:rsidR="00996546" w:rsidRPr="00996546" w:rsidTr="00996546">
        <w:trPr>
          <w:jc w:val="center"/>
        </w:trPr>
        <w:tc>
          <w:tcPr>
            <w:tcW w:w="1858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Если б не было посуды, нам пришлось бы очень туго.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Наши помощники бытовая техника</w:t>
            </w:r>
          </w:p>
        </w:tc>
        <w:tc>
          <w:tcPr>
            <w:tcW w:w="1985" w:type="dxa"/>
            <w:gridSpan w:val="3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«Я быстрее» Е.Н.Михина «Развивающие игры для детей 2-7 лет» стр-66</w:t>
            </w:r>
          </w:p>
        </w:tc>
      </w:tr>
      <w:tr w:rsidR="00996546" w:rsidRPr="00996546" w:rsidTr="00996546">
        <w:trPr>
          <w:jc w:val="center"/>
        </w:trPr>
        <w:tc>
          <w:tcPr>
            <w:tcW w:w="1858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Мебель</w:t>
            </w:r>
          </w:p>
        </w:tc>
        <w:tc>
          <w:tcPr>
            <w:tcW w:w="1985" w:type="dxa"/>
            <w:gridSpan w:val="3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«Сказка о стуле» Е.Н.Михина «Развивающие игры для детей 2-7 лет» стр-74</w:t>
            </w:r>
          </w:p>
        </w:tc>
      </w:tr>
      <w:tr w:rsidR="00996546" w:rsidRPr="00996546" w:rsidTr="00996546">
        <w:trPr>
          <w:jc w:val="center"/>
        </w:trPr>
        <w:tc>
          <w:tcPr>
            <w:tcW w:w="1858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Народное творчество.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смеха.</w:t>
            </w:r>
          </w:p>
        </w:tc>
        <w:tc>
          <w:tcPr>
            <w:tcW w:w="1985" w:type="dxa"/>
            <w:gridSpan w:val="3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«Путаница» Е.Н.Михина «Развивающие игры для детей 2-7 лет» стр-71</w:t>
            </w:r>
          </w:p>
        </w:tc>
      </w:tr>
    </w:tbl>
    <w:p w:rsidR="00F843EC" w:rsidRPr="00F843EC" w:rsidRDefault="00F843EC" w:rsidP="00996546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Оздоровительная работа</w:t>
      </w:r>
    </w:p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1464"/>
        <w:gridCol w:w="2236"/>
        <w:gridCol w:w="2048"/>
        <w:gridCol w:w="2270"/>
        <w:gridCol w:w="2149"/>
        <w:gridCol w:w="2247"/>
        <w:gridCol w:w="2327"/>
      </w:tblGrid>
      <w:tr w:rsidR="00F843EC" w:rsidRPr="00996546" w:rsidTr="00F843EC">
        <w:tc>
          <w:tcPr>
            <w:tcW w:w="1526" w:type="dxa"/>
            <w:vMerge w:val="restart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Тема недели</w:t>
            </w:r>
          </w:p>
        </w:tc>
        <w:tc>
          <w:tcPr>
            <w:tcW w:w="14884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Формы оздоровительной работы</w:t>
            </w:r>
          </w:p>
        </w:tc>
      </w:tr>
      <w:tr w:rsidR="00F843EC" w:rsidRPr="00996546" w:rsidTr="00F843EC">
        <w:tc>
          <w:tcPr>
            <w:tcW w:w="1526" w:type="dxa"/>
            <w:vMerge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Утренняя гимнастика</w:t>
            </w:r>
          </w:p>
        </w:tc>
        <w:tc>
          <w:tcPr>
            <w:tcW w:w="2268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Пальчиковая гимнастика</w:t>
            </w:r>
          </w:p>
        </w:tc>
        <w:tc>
          <w:tcPr>
            <w:tcW w:w="2410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Артикуляционная гимнастика</w:t>
            </w:r>
          </w:p>
        </w:tc>
        <w:tc>
          <w:tcPr>
            <w:tcW w:w="2410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Дыхательная гимнастика</w:t>
            </w:r>
          </w:p>
        </w:tc>
        <w:tc>
          <w:tcPr>
            <w:tcW w:w="2551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Зрительная гимнастика</w:t>
            </w:r>
          </w:p>
        </w:tc>
        <w:tc>
          <w:tcPr>
            <w:tcW w:w="2694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Гимнастика после сна</w:t>
            </w:r>
          </w:p>
        </w:tc>
      </w:tr>
      <w:tr w:rsidR="00F843EC" w:rsidRPr="00996546" w:rsidTr="00F843EC">
        <w:tc>
          <w:tcPr>
            <w:tcW w:w="1526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Ах, какая мама!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без предметов «Дружная семья» Картотека «Комплексы утренней гимнастики»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«Моя семья» картотека пальчиковых игр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20 «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4"/>
                <w:sz w:val="20"/>
                <w:szCs w:val="20"/>
              </w:rPr>
              <w:t xml:space="preserve">Вкусное варенье»   картотека артикуляционной гимнастики       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№28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«Курочка» картотека дыхательной гимнастики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«Мамин праздник» «Гимнастика для глаз»</w:t>
            </w:r>
          </w:p>
        </w:tc>
        <w:tc>
          <w:tcPr>
            <w:tcW w:w="2694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14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«Семейство   хомячков»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996546" w:rsidTr="00F843EC">
        <w:tc>
          <w:tcPr>
            <w:tcW w:w="1526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Если б не было посуды, нам пришлось бы очень туго.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Наши помощники бытовая техника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без предметов «Дружная семья» Картотека «Комплексы утренней гимнастики»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«В комнате»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 пальчиковых игр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31 «Чашечка»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4"/>
                <w:sz w:val="20"/>
                <w:szCs w:val="20"/>
              </w:rPr>
              <w:t xml:space="preserve">картотека артикуляционной гимнастики       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№14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«Каша кипит» картотека дыхательной гимнастики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  <w:t>«Метелки».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«Гимнастика для глаз»</w:t>
            </w:r>
          </w:p>
        </w:tc>
        <w:tc>
          <w:tcPr>
            <w:tcW w:w="2694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14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«Семейство   хомячков»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996546" w:rsidTr="00F843EC">
        <w:tc>
          <w:tcPr>
            <w:tcW w:w="1526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Мебель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с предметами «Веселые погремушки» Картотека «Комплексы утренней гимнастики»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Стул» 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Стол»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15 «</w:t>
            </w: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12"/>
                <w:sz w:val="20"/>
                <w:szCs w:val="20"/>
              </w:rPr>
              <w:t xml:space="preserve">Посчитай нижние зубки»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4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№22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«Пружинка» картотека дыхательной гимнастики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4"/>
                <w:sz w:val="20"/>
                <w:szCs w:val="20"/>
              </w:rPr>
              <w:t>«Далеко - близко».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«Гимнастика для глаз»</w:t>
            </w:r>
          </w:p>
        </w:tc>
        <w:tc>
          <w:tcPr>
            <w:tcW w:w="2694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16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«Прятки»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996546" w:rsidTr="00F843EC">
        <w:tc>
          <w:tcPr>
            <w:tcW w:w="1526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Народное творчество.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смеха.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с предметами «Веселые погремушки» Картотека «Комплексы утренней гимнастики»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«Поросята»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20 «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4"/>
                <w:sz w:val="20"/>
                <w:szCs w:val="20"/>
              </w:rPr>
              <w:t xml:space="preserve">Вкусное варенье»          картотека артикуляционной гимнастики       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Упражнение 20 Летят мячи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дыхательной гимнастики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  <w:t>«Художники».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«Гимнастика для глаз»</w:t>
            </w:r>
          </w:p>
        </w:tc>
        <w:tc>
          <w:tcPr>
            <w:tcW w:w="2694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16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«Прятки»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</w:tbl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F843EC" w:rsidRPr="00F843EC" w:rsidRDefault="00F843EC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Перспективный план на апрель во 2 младшей группе</w:t>
      </w:r>
    </w:p>
    <w:tbl>
      <w:tblPr>
        <w:tblW w:w="156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47"/>
        <w:gridCol w:w="6"/>
        <w:gridCol w:w="2422"/>
        <w:gridCol w:w="268"/>
        <w:gridCol w:w="20"/>
        <w:gridCol w:w="2135"/>
        <w:gridCol w:w="420"/>
        <w:gridCol w:w="258"/>
        <w:gridCol w:w="305"/>
        <w:gridCol w:w="1210"/>
        <w:gridCol w:w="230"/>
        <w:gridCol w:w="686"/>
        <w:gridCol w:w="688"/>
        <w:gridCol w:w="80"/>
        <w:gridCol w:w="46"/>
        <w:gridCol w:w="8"/>
        <w:gridCol w:w="915"/>
        <w:gridCol w:w="1240"/>
        <w:gridCol w:w="688"/>
        <w:gridCol w:w="10"/>
        <w:gridCol w:w="63"/>
        <w:gridCol w:w="27"/>
        <w:gridCol w:w="395"/>
        <w:gridCol w:w="2423"/>
      </w:tblGrid>
      <w:tr w:rsidR="00996546" w:rsidRPr="00F843EC" w:rsidTr="00996546">
        <w:trPr>
          <w:cantSplit/>
          <w:trHeight w:val="418"/>
          <w:jc w:val="center"/>
        </w:trPr>
        <w:tc>
          <w:tcPr>
            <w:tcW w:w="1133" w:type="dxa"/>
            <w:gridSpan w:val="3"/>
            <w:vMerge w:val="restart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Тема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недели</w:t>
            </w:r>
            <w:proofErr w:type="gramEnd"/>
          </w:p>
        </w:tc>
        <w:tc>
          <w:tcPr>
            <w:tcW w:w="14537" w:type="dxa"/>
            <w:gridSpan w:val="22"/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Наблюдение</w:t>
            </w:r>
          </w:p>
        </w:tc>
      </w:tr>
      <w:tr w:rsidR="00996546" w:rsidRPr="00996546" w:rsidTr="00996546">
        <w:trPr>
          <w:cantSplit/>
          <w:trHeight w:val="835"/>
          <w:jc w:val="center"/>
        </w:trPr>
        <w:tc>
          <w:tcPr>
            <w:tcW w:w="1133" w:type="dxa"/>
            <w:gridSpan w:val="3"/>
            <w:vMerge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живой природой)</w:t>
            </w:r>
          </w:p>
        </w:tc>
        <w:tc>
          <w:tcPr>
            <w:tcW w:w="3118" w:type="dxa"/>
            <w:gridSpan w:val="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(Труд взрослых)</w:t>
            </w:r>
          </w:p>
        </w:tc>
        <w:tc>
          <w:tcPr>
            <w:tcW w:w="2894" w:type="dxa"/>
            <w:gridSpan w:val="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неживой природой)</w:t>
            </w:r>
          </w:p>
        </w:tc>
        <w:tc>
          <w:tcPr>
            <w:tcW w:w="2907" w:type="dxa"/>
            <w:gridSpan w:val="6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транспортом и общественной жизнью)</w:t>
            </w:r>
          </w:p>
        </w:tc>
        <w:tc>
          <w:tcPr>
            <w:tcW w:w="2908" w:type="dxa"/>
            <w:gridSpan w:val="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иллюстративным материалом)</w:t>
            </w:r>
          </w:p>
        </w:tc>
      </w:tr>
      <w:tr w:rsidR="00996546" w:rsidRPr="00F843EC" w:rsidTr="00996546">
        <w:trPr>
          <w:cantSplit/>
          <w:trHeight w:val="686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Книжки малышки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4"/>
                <w:sz w:val="20"/>
                <w:szCs w:val="20"/>
              </w:rPr>
              <w:t>Прогулка  1</w:t>
            </w:r>
            <w:proofErr w:type="gramEnd"/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Наблюдение за набуханием почек на деревья.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«Большая лейка».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С.Н.Теплюк «Игры-занятия на прогулке с малышами» стр-75</w:t>
            </w:r>
          </w:p>
        </w:tc>
        <w:tc>
          <w:tcPr>
            <w:tcW w:w="2894" w:type="dxa"/>
            <w:gridSpan w:val="5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Март.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 9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sz w:val="20"/>
                <w:szCs w:val="20"/>
              </w:rPr>
              <w:t>Приметы ранней весны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  <w:tc>
          <w:tcPr>
            <w:tcW w:w="290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«Автомобиль» С.Н.Теплюк «Игры-занятия на прогулке с малышами» стр-83</w:t>
            </w:r>
          </w:p>
        </w:tc>
        <w:tc>
          <w:tcPr>
            <w:tcW w:w="2908" w:type="dxa"/>
            <w:gridSpan w:val="4"/>
          </w:tcPr>
          <w:p w:rsidR="00996546" w:rsidRPr="00F843EC" w:rsidRDefault="00996546" w:rsidP="00F843E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  <w:lang w:eastAsia="en-US"/>
              </w:rPr>
              <w:t>Рассматривание картинок К. Ушинского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картин</w:t>
            </w:r>
          </w:p>
        </w:tc>
      </w:tr>
      <w:tr w:rsidR="00996546" w:rsidRPr="00F843EC" w:rsidTr="00996546">
        <w:trPr>
          <w:cantSplit/>
          <w:trHeight w:val="1403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Земля, воздух и вода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0"/>
                <w:w w:val="101"/>
                <w:sz w:val="20"/>
                <w:szCs w:val="20"/>
              </w:rPr>
              <w:t>Прогулка 3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2"/>
                <w:w w:val="101"/>
                <w:sz w:val="20"/>
                <w:szCs w:val="20"/>
              </w:rPr>
              <w:t>Наблюдение за проталинами и зеленой травой.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Прогулка  10</w:t>
            </w:r>
            <w:proofErr w:type="gramEnd"/>
          </w:p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Наблюдение за работой дворника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взрослых»</w:t>
            </w:r>
          </w:p>
        </w:tc>
        <w:tc>
          <w:tcPr>
            <w:tcW w:w="2894" w:type="dxa"/>
            <w:gridSpan w:val="5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"/>
                <w:sz w:val="20"/>
                <w:szCs w:val="20"/>
              </w:rPr>
              <w:t>Прогулка 11</w:t>
            </w:r>
          </w:p>
          <w:p w:rsidR="00996546" w:rsidRPr="00F843EC" w:rsidRDefault="00996546" w:rsidP="00F843EC">
            <w:pPr>
              <w:spacing w:after="0" w:line="240" w:lineRule="auto"/>
              <w:ind w:right="111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u w:val="single"/>
              </w:rPr>
              <w:t>Наблюдение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Наблюдаем за небом и облаками.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  <w:tc>
          <w:tcPr>
            <w:tcW w:w="2907" w:type="dxa"/>
            <w:gridSpan w:val="6"/>
          </w:tcPr>
          <w:p w:rsidR="00996546" w:rsidRPr="00F843EC" w:rsidRDefault="00996546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Прогулка12</w:t>
            </w:r>
          </w:p>
          <w:p w:rsidR="00996546" w:rsidRPr="00F843EC" w:rsidRDefault="00996546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Наблюдение за специальным транспортом</w:t>
            </w:r>
          </w:p>
          <w:p w:rsidR="00996546" w:rsidRPr="00F843EC" w:rsidRDefault="00996546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  <w:tc>
          <w:tcPr>
            <w:tcW w:w="290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Рассматривание картинки «Дети умываются»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</w:t>
            </w:r>
            <w:proofErr w:type="gramEnd"/>
          </w:p>
        </w:tc>
      </w:tr>
      <w:tr w:rsidR="00996546" w:rsidRPr="00F843EC" w:rsidTr="00996546">
        <w:trPr>
          <w:cantSplit/>
          <w:trHeight w:val="441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Аквариумные рыбки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Апрель.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>Прогулка 4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2"/>
                <w:sz w:val="20"/>
                <w:szCs w:val="20"/>
              </w:rPr>
              <w:t>Наблюдение за растениями и кустарниками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Прогулка  11</w:t>
            </w:r>
            <w:proofErr w:type="gramEnd"/>
          </w:p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Наблюдение за работой шофера.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«труд взрослых»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94" w:type="dxa"/>
            <w:gridSpan w:val="5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Май.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4"/>
                <w:sz w:val="20"/>
                <w:szCs w:val="20"/>
              </w:rPr>
              <w:t>Прогулка  1</w:t>
            </w:r>
            <w:proofErr w:type="gramEnd"/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Наблюдение за состоянием природы.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  <w:tc>
          <w:tcPr>
            <w:tcW w:w="2907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Апрель.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4"/>
                <w:sz w:val="20"/>
                <w:szCs w:val="20"/>
              </w:rPr>
              <w:t>8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8"/>
                <w:sz w:val="20"/>
                <w:szCs w:val="20"/>
              </w:rPr>
              <w:t>Наблюдение за транспортом.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.</w:t>
            </w:r>
          </w:p>
        </w:tc>
        <w:tc>
          <w:tcPr>
            <w:tcW w:w="290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рассматривание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книжных иллюстраций о рыбках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</w:t>
            </w:r>
          </w:p>
        </w:tc>
      </w:tr>
      <w:tr w:rsidR="00996546" w:rsidRPr="00F843EC" w:rsidTr="00996546">
        <w:trPr>
          <w:cantSplit/>
          <w:trHeight w:val="277"/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 детей</w:t>
            </w:r>
          </w:p>
        </w:tc>
      </w:tr>
      <w:tr w:rsidR="00996546" w:rsidRPr="00F843EC" w:rsidTr="00996546">
        <w:trPr>
          <w:cantSplit/>
          <w:trHeight w:val="436"/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природе на прогулке</w:t>
            </w:r>
          </w:p>
        </w:tc>
      </w:tr>
      <w:tr w:rsidR="00996546" w:rsidRPr="00996546" w:rsidTr="00996546">
        <w:trPr>
          <w:cantSplit/>
          <w:trHeight w:val="398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3118" w:type="dxa"/>
            <w:gridSpan w:val="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2940" w:type="dxa"/>
            <w:gridSpan w:val="6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996546" w:rsidRPr="00F843EC" w:rsidTr="00996546">
        <w:trPr>
          <w:cantSplit/>
          <w:trHeight w:val="398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Книжки малышки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sz w:val="20"/>
                <w:szCs w:val="20"/>
              </w:rPr>
              <w:t xml:space="preserve">Прогулка6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 xml:space="preserve">Строительство домика для мишки.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.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>Прогулка 7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Коллективный труд по уборке территории.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  <w:tc>
          <w:tcPr>
            <w:tcW w:w="2940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w w:val="101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w w:val="101"/>
                <w:sz w:val="20"/>
                <w:szCs w:val="20"/>
              </w:rPr>
              <w:t>2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  <w:t xml:space="preserve">Уборка мусора на участке.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  <w:tc>
          <w:tcPr>
            <w:tcW w:w="2924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"/>
                <w:sz w:val="20"/>
                <w:szCs w:val="20"/>
              </w:rPr>
              <w:t>Прогулка 11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Собрать выносной материал.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.</w:t>
            </w:r>
          </w:p>
        </w:tc>
        <w:tc>
          <w:tcPr>
            <w:tcW w:w="2845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"/>
                <w:sz w:val="20"/>
                <w:szCs w:val="20"/>
              </w:rPr>
              <w:t>Прогулка 9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  <w:lang w:eastAsia="en-US"/>
              </w:rPr>
              <w:t xml:space="preserve">Наведение порядка на территории.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</w:tr>
      <w:tr w:rsidR="00996546" w:rsidRPr="00F843EC" w:rsidTr="00996546">
        <w:trPr>
          <w:cantSplit/>
          <w:trHeight w:val="398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Земля, воздух и вода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>Прогулка 4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 xml:space="preserve">Подрезание и подвязка веток деревьев и кустарников.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.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3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33"/>
                <w:sz w:val="20"/>
                <w:szCs w:val="20"/>
              </w:rPr>
              <w:t>5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sz w:val="20"/>
                <w:szCs w:val="20"/>
              </w:rPr>
              <w:t>Уборка снега на участке.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  <w:tc>
          <w:tcPr>
            <w:tcW w:w="2940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0"/>
                <w:sz w:val="20"/>
                <w:szCs w:val="20"/>
              </w:rPr>
              <w:t>Прогулка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0"/>
                <w:sz w:val="20"/>
                <w:szCs w:val="20"/>
              </w:rPr>
              <w:t xml:space="preserve">10  </w:t>
            </w:r>
            <w:r w:rsidRPr="00F843EC">
              <w:rPr>
                <w:rFonts w:ascii="Times New Roman" w:hAnsi="Times New Roman" w:cs="Times New Roman"/>
                <w:color w:val="auto"/>
                <w:spacing w:val="-3"/>
                <w:sz w:val="20"/>
                <w:szCs w:val="20"/>
                <w:lang w:eastAsia="en-US"/>
              </w:rPr>
              <w:t>Наведение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pacing w:val="-3"/>
                <w:sz w:val="20"/>
                <w:szCs w:val="20"/>
                <w:lang w:eastAsia="en-US"/>
              </w:rPr>
              <w:t xml:space="preserve"> порядка на территории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Картотека  прогулок.</w:t>
            </w:r>
          </w:p>
        </w:tc>
        <w:tc>
          <w:tcPr>
            <w:tcW w:w="2924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0"/>
                <w:w w:val="101"/>
                <w:sz w:val="20"/>
                <w:szCs w:val="20"/>
              </w:rPr>
              <w:t>Прогулка 3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4"/>
                <w:w w:val="101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w w:val="101"/>
                <w:sz w:val="20"/>
                <w:szCs w:val="20"/>
              </w:rPr>
              <w:t xml:space="preserve">Сбор поломанных веток на участке.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.</w:t>
            </w:r>
          </w:p>
        </w:tc>
        <w:tc>
          <w:tcPr>
            <w:tcW w:w="2845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"/>
                <w:sz w:val="20"/>
                <w:szCs w:val="20"/>
              </w:rPr>
              <w:t>Прогулка 11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Собрать выносной материал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.</w:t>
            </w:r>
          </w:p>
        </w:tc>
      </w:tr>
      <w:tr w:rsidR="00996546" w:rsidRPr="00F843EC" w:rsidTr="00996546">
        <w:trPr>
          <w:cantSplit/>
          <w:trHeight w:val="398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Аквариумные рыбки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0"/>
                <w:sz w:val="20"/>
                <w:szCs w:val="20"/>
              </w:rPr>
              <w:t>Прогулка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0"/>
                <w:sz w:val="20"/>
                <w:szCs w:val="20"/>
              </w:rPr>
              <w:t xml:space="preserve">10  </w:t>
            </w:r>
            <w:r w:rsidRPr="00F843EC">
              <w:rPr>
                <w:rFonts w:ascii="Times New Roman" w:hAnsi="Times New Roman" w:cs="Times New Roman"/>
                <w:color w:val="auto"/>
                <w:spacing w:val="-3"/>
                <w:sz w:val="20"/>
                <w:szCs w:val="20"/>
                <w:lang w:eastAsia="en-US"/>
              </w:rPr>
              <w:t>Наведение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pacing w:val="-3"/>
                <w:sz w:val="20"/>
                <w:szCs w:val="20"/>
                <w:lang w:eastAsia="en-US"/>
              </w:rPr>
              <w:t xml:space="preserve"> порядка на территории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Картотека  прогулок.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w w:val="101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w w:val="101"/>
                <w:sz w:val="20"/>
                <w:szCs w:val="20"/>
              </w:rPr>
              <w:t>2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3"/>
                <w:w w:val="101"/>
                <w:sz w:val="20"/>
                <w:szCs w:val="20"/>
              </w:rPr>
              <w:t xml:space="preserve">Уборка мусора на участке.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  <w:tc>
          <w:tcPr>
            <w:tcW w:w="2940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4"/>
                <w:sz w:val="20"/>
                <w:szCs w:val="20"/>
              </w:rPr>
              <w:t xml:space="preserve">Прогулка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4"/>
                <w:sz w:val="20"/>
                <w:szCs w:val="20"/>
              </w:rPr>
              <w:t xml:space="preserve">1 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w w:val="101"/>
                <w:sz w:val="20"/>
                <w:szCs w:val="20"/>
              </w:rPr>
              <w:t>Удаление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w w:val="101"/>
                <w:sz w:val="20"/>
                <w:szCs w:val="20"/>
              </w:rPr>
              <w:t xml:space="preserve"> поврежденных и сухих веток.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  <w:tc>
          <w:tcPr>
            <w:tcW w:w="2924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>6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 xml:space="preserve">Строительство домика для машинки.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.</w:t>
            </w:r>
          </w:p>
        </w:tc>
        <w:tc>
          <w:tcPr>
            <w:tcW w:w="2845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 7 </w:t>
            </w:r>
            <w:r w:rsidRPr="00F843EC">
              <w:rPr>
                <w:rFonts w:ascii="Times New Roman" w:hAnsi="Times New Roman" w:cs="Times New Roman"/>
                <w:color w:val="auto"/>
                <w:spacing w:val="1"/>
                <w:sz w:val="20"/>
                <w:szCs w:val="20"/>
                <w:lang w:eastAsia="en-US"/>
              </w:rPr>
              <w:t xml:space="preserve">Коллективный труд по уборке территории.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>Картотека  прогулок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2"/>
                <w:w w:val="94"/>
                <w:sz w:val="20"/>
                <w:szCs w:val="20"/>
              </w:rPr>
              <w:t xml:space="preserve"> </w:t>
            </w:r>
          </w:p>
        </w:tc>
      </w:tr>
      <w:tr w:rsidR="00996546" w:rsidRPr="00F843EC" w:rsidTr="00996546">
        <w:trPr>
          <w:cantSplit/>
          <w:trHeight w:val="207"/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 детей</w:t>
            </w:r>
          </w:p>
        </w:tc>
      </w:tr>
      <w:tr w:rsidR="00996546" w:rsidRPr="00F843EC" w:rsidTr="00996546">
        <w:trPr>
          <w:trHeight w:val="650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Хозяйственно-бытовой труд</w:t>
            </w:r>
          </w:p>
        </w:tc>
        <w:tc>
          <w:tcPr>
            <w:tcW w:w="3118" w:type="dxa"/>
            <w:gridSpan w:val="4"/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уголке природы</w:t>
            </w:r>
          </w:p>
        </w:tc>
        <w:tc>
          <w:tcPr>
            <w:tcW w:w="2940" w:type="dxa"/>
            <w:gridSpan w:val="6"/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Опыты</w:t>
            </w:r>
          </w:p>
        </w:tc>
        <w:tc>
          <w:tcPr>
            <w:tcW w:w="2924" w:type="dxa"/>
            <w:gridSpan w:val="6"/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Экологические игры</w:t>
            </w:r>
          </w:p>
        </w:tc>
        <w:tc>
          <w:tcPr>
            <w:tcW w:w="2845" w:type="dxa"/>
            <w:gridSpan w:val="3"/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Рассматривание картин и иллюстраций</w:t>
            </w:r>
          </w:p>
        </w:tc>
      </w:tr>
      <w:tr w:rsidR="00996546" w:rsidRPr="00F843EC" w:rsidTr="00996546">
        <w:trPr>
          <w:trHeight w:val="522"/>
          <w:jc w:val="center"/>
        </w:trPr>
        <w:tc>
          <w:tcPr>
            <w:tcW w:w="1133" w:type="dxa"/>
            <w:gridSpan w:val="3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Книжки малышки</w:t>
            </w:r>
          </w:p>
        </w:tc>
        <w:tc>
          <w:tcPr>
            <w:tcW w:w="2710" w:type="dxa"/>
            <w:gridSpan w:val="3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 xml:space="preserve">Карточка №24. «Работа в книжном уголке»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5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Наблюдение –опыт с водой и без воды.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0" w:type="dxa"/>
            <w:gridSpan w:val="6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«Бумага, ее качества и свойства» Организация опытно-экспериментальной деятельности детей 2-7 лет.стр-140</w:t>
            </w:r>
          </w:p>
        </w:tc>
        <w:tc>
          <w:tcPr>
            <w:tcW w:w="2924" w:type="dxa"/>
            <w:gridSpan w:val="6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8  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«Что сначала, что потом?»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</w:tc>
        <w:tc>
          <w:tcPr>
            <w:tcW w:w="2845" w:type="dxa"/>
            <w:gridSpan w:val="3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«Библиотека»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996546" w:rsidRPr="00F843EC" w:rsidTr="00996546">
        <w:trPr>
          <w:trHeight w:val="621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Земля, воздух и вода</w:t>
            </w:r>
          </w:p>
        </w:tc>
        <w:tc>
          <w:tcPr>
            <w:tcW w:w="27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№26. «Поливаем лук»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5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Результаты опыта «С водой и без воды».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«Что есть в почве?»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лет.стр-115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  <w:u w:val="single"/>
              </w:rPr>
              <w:t>Карточка 3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1.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Лото «Кто, где живёт»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«Круговорот воды в природе»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«Природа живая и неживая»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996546" w:rsidRPr="00F843EC" w:rsidTr="00996546">
        <w:trPr>
          <w:trHeight w:val="678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Аквариумные рыбки</w:t>
            </w:r>
          </w:p>
        </w:tc>
        <w:tc>
          <w:tcPr>
            <w:tcW w:w="27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№26. «Меняем воду в аквариуме»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Картотчка№35</w:t>
            </w:r>
          </w:p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«Меняем воду в аквариуме»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«Дышат ли рыбы?»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лет.стр-116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  <w:u w:val="single"/>
              </w:rPr>
              <w:t>Карточка 23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 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  <w:proofErr w:type="gramEnd"/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«Где спряталась рыбка»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№13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Дети кормят рыбок.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996546" w:rsidRPr="00F843EC" w:rsidTr="00996546">
        <w:trPr>
          <w:trHeight w:val="267"/>
          <w:jc w:val="center"/>
        </w:trPr>
        <w:tc>
          <w:tcPr>
            <w:tcW w:w="15670" w:type="dxa"/>
            <w:gridSpan w:val="25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tabs>
                <w:tab w:val="left" w:pos="195"/>
                <w:tab w:val="center" w:pos="7727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ab/>
            </w: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ab/>
              <w:t>Педагогическая диагностика индивидуального развития детей</w:t>
            </w:r>
          </w:p>
        </w:tc>
      </w:tr>
      <w:tr w:rsidR="00996546" w:rsidRPr="00F843EC" w:rsidTr="00996546">
        <w:trPr>
          <w:trHeight w:val="213"/>
          <w:jc w:val="center"/>
        </w:trPr>
        <w:tc>
          <w:tcPr>
            <w:tcW w:w="15670" w:type="dxa"/>
            <w:gridSpan w:val="25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</w:t>
            </w:r>
          </w:p>
        </w:tc>
      </w:tr>
      <w:tr w:rsidR="00996546" w:rsidRPr="00F843EC" w:rsidTr="00996546">
        <w:trPr>
          <w:trHeight w:val="600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2" w:type="dxa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Песни, прибаутки, небылицы</w:t>
            </w:r>
          </w:p>
        </w:tc>
        <w:tc>
          <w:tcPr>
            <w:tcW w:w="242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Загадки</w:t>
            </w:r>
          </w:p>
        </w:tc>
        <w:tc>
          <w:tcPr>
            <w:tcW w:w="2423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Сказки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Стихи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Рассказы, повести</w:t>
            </w:r>
          </w:p>
        </w:tc>
        <w:tc>
          <w:tcPr>
            <w:tcW w:w="2423" w:type="dxa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Пословицы, поговорки</w:t>
            </w:r>
          </w:p>
        </w:tc>
      </w:tr>
      <w:tr w:rsidR="00996546" w:rsidRPr="00F843EC" w:rsidTr="00996546">
        <w:trPr>
          <w:trHeight w:val="1080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Книжки малышки</w:t>
            </w:r>
          </w:p>
        </w:tc>
        <w:tc>
          <w:tcPr>
            <w:tcW w:w="2422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«Лень потягота»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-42</w:t>
            </w:r>
          </w:p>
        </w:tc>
        <w:tc>
          <w:tcPr>
            <w:tcW w:w="2423" w:type="dxa"/>
            <w:gridSpan w:val="3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№21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Чтение ненецких сказок из книги И.Г.Истомина программа «Морошковый край»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Ю.Любимов «Книжку с мамой я читала»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«Таня знала буквы»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-206</w:t>
            </w:r>
          </w:p>
        </w:tc>
        <w:tc>
          <w:tcPr>
            <w:tcW w:w="2423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Кто много читает, тот много знает.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Книга - друг человека.</w:t>
            </w:r>
          </w:p>
        </w:tc>
      </w:tr>
      <w:tr w:rsidR="00996546" w:rsidRPr="00F843EC" w:rsidTr="00996546">
        <w:trPr>
          <w:trHeight w:val="889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Земля, воздух и вода</w:t>
            </w:r>
          </w:p>
        </w:tc>
        <w:tc>
          <w:tcPr>
            <w:tcW w:w="2422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«Дождь»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-42</w:t>
            </w:r>
          </w:p>
        </w:tc>
        <w:tc>
          <w:tcPr>
            <w:tcW w:w="2423" w:type="dxa"/>
            <w:gridSpan w:val="3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№21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«Три брата» Хрестоматия для дошкольников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-131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«Ручеек»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-232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Валентина Осеева Озорной дождик</w:t>
            </w:r>
          </w:p>
        </w:tc>
        <w:tc>
          <w:tcPr>
            <w:tcW w:w="2423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Много воды - много травы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Аквариумные рыбки</w:t>
            </w:r>
          </w:p>
        </w:tc>
        <w:tc>
          <w:tcPr>
            <w:tcW w:w="2422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Рыбалка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3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№64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</w:tc>
        <w:tc>
          <w:tcPr>
            <w:tcW w:w="2423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«Сказка о рыбаке и рыбке»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-211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«Где спит рыбка»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-118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Л.Толстой «Рыбак и рыбка»</w:t>
            </w:r>
          </w:p>
        </w:tc>
        <w:tc>
          <w:tcPr>
            <w:tcW w:w="2423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Без труда не выловишь и рыбку из пруда.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 детей</w:t>
            </w:r>
          </w:p>
        </w:tc>
      </w:tr>
      <w:tr w:rsidR="00996546" w:rsidRPr="00F843EC" w:rsidTr="00996546">
        <w:trPr>
          <w:trHeight w:val="285"/>
          <w:jc w:val="center"/>
        </w:trPr>
        <w:tc>
          <w:tcPr>
            <w:tcW w:w="15670" w:type="dxa"/>
            <w:gridSpan w:val="25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НОД, совместная и самостоятельная деятельность</w:t>
            </w:r>
          </w:p>
        </w:tc>
      </w:tr>
      <w:tr w:rsidR="00996546" w:rsidRPr="00F843EC" w:rsidTr="00996546">
        <w:trPr>
          <w:trHeight w:val="540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Рисование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Лепка</w:t>
            </w:r>
          </w:p>
        </w:tc>
        <w:tc>
          <w:tcPr>
            <w:tcW w:w="2689" w:type="dxa"/>
            <w:gridSpan w:val="5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Аппликация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Конструирование и ручной труд</w:t>
            </w:r>
          </w:p>
        </w:tc>
        <w:tc>
          <w:tcPr>
            <w:tcW w:w="3606" w:type="dxa"/>
            <w:gridSpan w:val="6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Музыкально-театрализованная деятельность (драматизация)</w:t>
            </w:r>
          </w:p>
        </w:tc>
      </w:tr>
      <w:tr w:rsidR="00996546" w:rsidRPr="00F843EC" w:rsidTr="00996546">
        <w:trPr>
          <w:trHeight w:val="1646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Книжки малышки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«Книжки-малышки» Т.С.Комарова «Изобразительная деятельность в детском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саду»стр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-90</w:t>
            </w:r>
          </w:p>
        </w:tc>
        <w:tc>
          <w:tcPr>
            <w:tcW w:w="2555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Лепка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по замыслу. Т.С.Комарова «Изобразительная деятельность в детском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саду»стр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-83</w:t>
            </w:r>
          </w:p>
        </w:tc>
        <w:tc>
          <w:tcPr>
            <w:tcW w:w="2689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«Пирамидка» Т.С.Комарова «Изобразительная деятельность в детском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саду»стр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-69</w:t>
            </w: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домик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для книжек» Т.М.Бондаренко «Комплексные занятия во 2 мл гр детского сада.»стр184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606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«Обыгрывание знакомых 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  <w:bdr w:val="none" w:sz="0" w:space="0" w:color="auto" w:frame="1"/>
              </w:rPr>
              <w:t>потешек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: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«Пошел котик на торжок…»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, 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«Кисонька-мурысонька»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театрализованных игр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1741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Земля, воздух и вода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«Дождик босиком по земле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прошел..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 Волчкова В.Н.Степанова Н.В. «Конспекты занятий во второй младшей группе Детского сада» стр-361</w:t>
            </w:r>
          </w:p>
        </w:tc>
        <w:tc>
          <w:tcPr>
            <w:tcW w:w="2555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«Пирамида из шариков»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101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89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«Бережливым будь с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водой,хорошенько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кран закрой.» Волчкова В.Н.Степанова Н.В. «Конспекты занятий во второй младшей группе Детского сада» стр-362</w:t>
            </w: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«Речки из лент»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171</w:t>
            </w:r>
          </w:p>
        </w:tc>
        <w:tc>
          <w:tcPr>
            <w:tcW w:w="3606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(Театр на руке - пальчиковый) Игра «Репка».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театрализованных игр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Аквариумные рыбки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«Поменяем воду в аквариуме» Волчкова В.Н.Степанова Н.В. «Конспекты занятий во второй младшей группе Детского сада» стр-136</w:t>
            </w:r>
          </w:p>
        </w:tc>
        <w:tc>
          <w:tcPr>
            <w:tcW w:w="2555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«Рыбка»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167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89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«Аквариум»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196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Карточка №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17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«Лесенка для черепашки»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игр по конструировании</w:t>
            </w:r>
          </w:p>
        </w:tc>
        <w:tc>
          <w:tcPr>
            <w:tcW w:w="3606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Инсценировка стих «Где спит рыба»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 детей</w:t>
            </w:r>
          </w:p>
        </w:tc>
      </w:tr>
      <w:tr w:rsidR="00996546" w:rsidRPr="00F843EC" w:rsidTr="00996546">
        <w:trPr>
          <w:trHeight w:val="386"/>
          <w:jc w:val="center"/>
        </w:trPr>
        <w:tc>
          <w:tcPr>
            <w:tcW w:w="15670" w:type="dxa"/>
            <w:gridSpan w:val="25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(сюжетно – ролевые, режиссёрские)</w:t>
            </w:r>
          </w:p>
        </w:tc>
      </w:tr>
      <w:tr w:rsidR="00996546" w:rsidRPr="00996546" w:rsidTr="00996546">
        <w:trPr>
          <w:trHeight w:val="353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996546" w:rsidRPr="00F843EC" w:rsidTr="00996546">
        <w:trPr>
          <w:trHeight w:val="274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Книжки малышки</w:t>
            </w:r>
          </w:p>
        </w:tc>
        <w:tc>
          <w:tcPr>
            <w:tcW w:w="2690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Карточка№7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«Интересные эпизоды из сказки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«Режиссерские игры»</w:t>
            </w:r>
          </w:p>
        </w:tc>
        <w:tc>
          <w:tcPr>
            <w:tcW w:w="2833" w:type="dxa"/>
            <w:gridSpan w:val="4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«Детский сад». Картотека сюжетно-ролевых игр.</w:t>
            </w:r>
          </w:p>
        </w:tc>
        <w:tc>
          <w:tcPr>
            <w:tcW w:w="3119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«Детский сад». Картотека сюжетно-ролевых игр по темам недели </w:t>
            </w:r>
          </w:p>
        </w:tc>
        <w:tc>
          <w:tcPr>
            <w:tcW w:w="2918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1159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Земля, воздух и вода</w:t>
            </w:r>
          </w:p>
        </w:tc>
        <w:tc>
          <w:tcPr>
            <w:tcW w:w="2690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 xml:space="preserve">Игра «На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мостике»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«Режиссерские игры»</w:t>
            </w:r>
          </w:p>
        </w:tc>
        <w:tc>
          <w:tcPr>
            <w:tcW w:w="2833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«Экскурсия»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3119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«Экскурсия»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Картотека сюжетно-ролевых игр </w:t>
            </w:r>
          </w:p>
        </w:tc>
        <w:tc>
          <w:tcPr>
            <w:tcW w:w="2918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551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Аквариумные рыбки</w:t>
            </w:r>
          </w:p>
        </w:tc>
        <w:tc>
          <w:tcPr>
            <w:tcW w:w="2690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Карточка№9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«Рисование картинок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«Режиссерские игры»</w:t>
            </w:r>
          </w:p>
        </w:tc>
        <w:tc>
          <w:tcPr>
            <w:tcW w:w="2833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«Зоомагазин»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3119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«Зоомагазин»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Картотека сюжетно-ролевых игр.</w:t>
            </w:r>
          </w:p>
        </w:tc>
        <w:tc>
          <w:tcPr>
            <w:tcW w:w="2918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414"/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 детей</w:t>
            </w:r>
          </w:p>
        </w:tc>
      </w:tr>
      <w:tr w:rsidR="00996546" w:rsidRPr="00F843EC" w:rsidTr="00996546">
        <w:trPr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 по ФЭМП и Математические игры и игры на развитие психических процессов</w:t>
            </w:r>
          </w:p>
        </w:tc>
      </w:tr>
      <w:tr w:rsidR="00996546" w:rsidRPr="00996546" w:rsidTr="00996546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внимания и восприятия)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Среда(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 развитие мышления)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по ФЭМП)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разв.мел.моторики рук)</w:t>
            </w:r>
          </w:p>
        </w:tc>
      </w:tr>
      <w:tr w:rsidR="00996546" w:rsidRPr="00F843EC" w:rsidTr="00996546">
        <w:trPr>
          <w:trHeight w:val="699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Книжки малышки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«Отыщи букву» Е.Н.Михина «Развивающие игры для детей 2-7 лет» стр-65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НОД.Занятие №4 И.А.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Помараева,В.А.Позина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«Формирование элементарных математических представлений» стр.36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«Исправь ошибку» Е.Н.Михина «Развивающие игры для детей 2-7 лет» стр-20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«Внимание»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-220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Д/И «Разноцветные клубочки и прищепки». Картотека «Развитие мелкой моторики рук)</w:t>
            </w:r>
          </w:p>
        </w:tc>
      </w:tr>
      <w:tr w:rsidR="00996546" w:rsidRPr="00F843EC" w:rsidTr="00996546">
        <w:trPr>
          <w:trHeight w:val="687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Земля, воздух и вода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«Я знаю» Е.Н.Михина «Развивающие игры для детей 2-7 лет» стр-64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НОД. Занятие №1 И.А. Помараева, В.А.Позина «Формирование элементарных математических представлений» стр.37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«Утонул? Достанем!» Е.Н.Михина «Развивающие игры для детей 2-7 лет» стр-24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«Рамки-вкладыши М.Монтнссори»»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-221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«Морской узел» Е.Н.Михина «Развивающие игры для детей 2-7 лет» стр-15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746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Аквариумные рыбки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«Плавает-не плавает!» Е.Н.Михина «Развивающие игры для детей 2-7 лет» стр-63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НОД. Занятие №2 И.А. Помараева, В.А.Позина «Формирование элементарных математических представлений» стр.38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«Утонул? Достанем!» Е.Н.Михина «Развивающие игры для детей 2-7 лет» стр-24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«Геометрическая мозаика»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-158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 xml:space="preserve">«Точка, точка, </w:t>
            </w:r>
            <w:proofErr w:type="gramStart"/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запятая»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 xml:space="preserve"> «Развитие мелкой моторики рук)</w:t>
            </w:r>
          </w:p>
        </w:tc>
      </w:tr>
      <w:tr w:rsidR="00996546" w:rsidRPr="00F843EC" w:rsidTr="00996546">
        <w:trPr>
          <w:trHeight w:val="311"/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 детей</w:t>
            </w:r>
          </w:p>
        </w:tc>
      </w:tr>
      <w:tr w:rsidR="00996546" w:rsidRPr="00F843EC" w:rsidTr="00996546">
        <w:trPr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Подвижные игры</w:t>
            </w:r>
          </w:p>
        </w:tc>
      </w:tr>
      <w:tr w:rsidR="00996546" w:rsidRPr="00996546" w:rsidTr="00996546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Ходьба и бег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Прыжки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Метание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Лазанье, ползанье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Равновесие</w:t>
            </w:r>
          </w:p>
        </w:tc>
      </w:tr>
      <w:tr w:rsidR="00996546" w:rsidRPr="00F843EC" w:rsidTr="00996546">
        <w:trPr>
          <w:trHeight w:val="1007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Книжки малышки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11 «По ровненькой дорожке»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43                   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«Мой веселый звонкий мяч».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38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Поймай мяч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Проползи через обруч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63 «Пройди – не упади». 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  <w:tr w:rsidR="00996546" w:rsidRPr="00F843EC" w:rsidTr="00996546">
        <w:trPr>
          <w:trHeight w:val="1009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Земля, воздух и вода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10 «Мыши в кладовой»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21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«Кролики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(1 вариант)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7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«Быстрый мяч».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56 «Пройди мишкой, проползи мышкой» Картотека подвижных игр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54 «Пройди – не задень» Картотека подвижных игр   </w:t>
            </w:r>
          </w:p>
        </w:tc>
      </w:tr>
      <w:tr w:rsidR="00996546" w:rsidRPr="00F843EC" w:rsidTr="00996546">
        <w:trPr>
          <w:trHeight w:val="1133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Аквариумные рыбки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Солнышко и дождик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игр.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"/>
                <w:sz w:val="20"/>
                <w:szCs w:val="20"/>
              </w:rPr>
              <w:t>Кот и воробышки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 (2 вариант).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36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Попади в круг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62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«Котята и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щенята»  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подвижных игр.   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64. «Через ручеек» Картотека подвижных игр    </w:t>
            </w:r>
          </w:p>
        </w:tc>
      </w:tr>
      <w:tr w:rsidR="00996546" w:rsidRPr="00F843EC" w:rsidTr="00996546">
        <w:trPr>
          <w:trHeight w:val="315"/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 детей</w:t>
            </w:r>
          </w:p>
        </w:tc>
      </w:tr>
      <w:tr w:rsidR="00996546" w:rsidRPr="00996546" w:rsidTr="00996546">
        <w:trPr>
          <w:trHeight w:val="195"/>
          <w:jc w:val="center"/>
        </w:trPr>
        <w:tc>
          <w:tcPr>
            <w:tcW w:w="15670" w:type="dxa"/>
            <w:gridSpan w:val="25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</w:t>
            </w:r>
          </w:p>
        </w:tc>
      </w:tr>
      <w:tr w:rsidR="00996546" w:rsidRPr="00996546" w:rsidTr="00996546">
        <w:trPr>
          <w:trHeight w:val="74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7044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Развитие речи</w:t>
            </w:r>
          </w:p>
        </w:tc>
        <w:tc>
          <w:tcPr>
            <w:tcW w:w="7499" w:type="dxa"/>
            <w:gridSpan w:val="14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DE9D9"/>
                <w:lang w:eastAsia="en-US"/>
              </w:rPr>
              <w:t>Познавательное развитие</w:t>
            </w:r>
          </w:p>
        </w:tc>
      </w:tr>
      <w:tr w:rsidR="00996546" w:rsidRPr="00996546" w:rsidTr="00996546">
        <w:trPr>
          <w:trHeight w:val="633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Книжки малышки</w:t>
            </w:r>
          </w:p>
        </w:tc>
        <w:tc>
          <w:tcPr>
            <w:tcW w:w="7044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Занятие№1.Кто у нас хороший, кто у нас пригожий. Чтение стихотворения С.Черного «Приставалка». В.В.Гербова «Развитие речи в детском саду» стр-28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«Познаем себя» (конспект)</w:t>
            </w:r>
          </w:p>
        </w:tc>
      </w:tr>
      <w:tr w:rsidR="00996546" w:rsidRPr="00996546" w:rsidTr="00996546">
        <w:trPr>
          <w:trHeight w:val="512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Земля, воздух и вода</w:t>
            </w:r>
          </w:p>
        </w:tc>
        <w:tc>
          <w:tcPr>
            <w:tcW w:w="7044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546" w:rsidRPr="00F843EC" w:rsidRDefault="00996546" w:rsidP="00F843EC">
            <w:pPr>
              <w:tabs>
                <w:tab w:val="left" w:pos="37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«Что в мешке у буратино»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ab/>
              <w:t>О.С.Ушакова «Развитие речи детей 3-5 лет.стр52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«Купаться любят все». Волчкова В.Н.Степанова Н.В. «Конспекты занятий во второй младшей группе Детского сада» стр-356</w:t>
            </w:r>
          </w:p>
        </w:tc>
      </w:tr>
      <w:tr w:rsidR="00996546" w:rsidRPr="00996546" w:rsidTr="00996546">
        <w:trPr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Аквариумные рыбки</w:t>
            </w:r>
          </w:p>
        </w:tc>
        <w:tc>
          <w:tcPr>
            <w:tcW w:w="7044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Тема: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«Аквариумные рыбки» (конспект)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«Птицы и рыбки у нас дома». Волчкова В.Н.Степанова Н.В. «Конспекты занятий во второй младшей группе Детского сада» стр-132</w:t>
            </w:r>
          </w:p>
        </w:tc>
      </w:tr>
      <w:tr w:rsidR="00996546" w:rsidRPr="00996546" w:rsidTr="00996546">
        <w:trPr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  <w:t>Педагогическая диагностика индивидуального развития детей</w:t>
            </w:r>
          </w:p>
        </w:tc>
      </w:tr>
      <w:tr w:rsidR="00996546" w:rsidRPr="00996546" w:rsidTr="00996546">
        <w:trPr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и самостоятельная деятельность по развитию речи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996546" w:rsidTr="00996546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Д/И. по развитию речи</w:t>
            </w:r>
          </w:p>
        </w:tc>
      </w:tr>
      <w:tr w:rsidR="00996546" w:rsidRPr="00996546" w:rsidTr="00996546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Книжки малышки</w:t>
            </w: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«Небывальщина» Е.Н.Михина «Развивающие игры для детей 2-7 лет» стр-72</w:t>
            </w:r>
          </w:p>
        </w:tc>
      </w:tr>
      <w:tr w:rsidR="00996546" w:rsidRPr="00996546" w:rsidTr="00996546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Земля, воздух и вода</w:t>
            </w: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«Мимо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леса,мимо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поля» Е.Н.Михина «Развивающие игры для детей 2-7 лет» стр-79</w:t>
            </w:r>
          </w:p>
        </w:tc>
      </w:tr>
      <w:tr w:rsidR="00996546" w:rsidRPr="00996546" w:rsidTr="00996546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Аквариумные рыбки</w:t>
            </w: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Что,где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,когда» Е.Н.Михина «Развивающие игры для детей 2-7 лет» стр-67</w:t>
            </w:r>
          </w:p>
        </w:tc>
      </w:tr>
    </w:tbl>
    <w:p w:rsidR="00F843EC" w:rsidRPr="00F843EC" w:rsidRDefault="00F843EC" w:rsidP="00996546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Оздоровительная работа</w:t>
      </w:r>
    </w:p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1520"/>
        <w:gridCol w:w="2333"/>
        <w:gridCol w:w="2250"/>
        <w:gridCol w:w="2267"/>
        <w:gridCol w:w="2144"/>
        <w:gridCol w:w="2114"/>
        <w:gridCol w:w="2113"/>
      </w:tblGrid>
      <w:tr w:rsidR="00F843EC" w:rsidRPr="00996546" w:rsidTr="00F843EC">
        <w:tc>
          <w:tcPr>
            <w:tcW w:w="1526" w:type="dxa"/>
            <w:vMerge w:val="restart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Тема недели</w:t>
            </w:r>
          </w:p>
        </w:tc>
        <w:tc>
          <w:tcPr>
            <w:tcW w:w="14884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Формы оздоровительной работы</w:t>
            </w:r>
          </w:p>
        </w:tc>
      </w:tr>
      <w:tr w:rsidR="00F843EC" w:rsidRPr="00996546" w:rsidTr="00F843EC">
        <w:tc>
          <w:tcPr>
            <w:tcW w:w="1526" w:type="dxa"/>
            <w:vMerge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Утренняя гимнастика</w:t>
            </w:r>
          </w:p>
        </w:tc>
        <w:tc>
          <w:tcPr>
            <w:tcW w:w="2552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Пальчиковая гимнастика</w:t>
            </w:r>
          </w:p>
        </w:tc>
        <w:tc>
          <w:tcPr>
            <w:tcW w:w="2409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Артикуляционная гимнастика</w:t>
            </w:r>
          </w:p>
        </w:tc>
        <w:tc>
          <w:tcPr>
            <w:tcW w:w="2410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Дыхательная гимнастика</w:t>
            </w:r>
          </w:p>
        </w:tc>
        <w:tc>
          <w:tcPr>
            <w:tcW w:w="2410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Зрительная гимнастика</w:t>
            </w:r>
          </w:p>
        </w:tc>
        <w:tc>
          <w:tcPr>
            <w:tcW w:w="2410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Гимнастика после сна</w:t>
            </w:r>
          </w:p>
        </w:tc>
      </w:tr>
      <w:tr w:rsidR="00F843EC" w:rsidRPr="00996546" w:rsidTr="00F843EC">
        <w:tc>
          <w:tcPr>
            <w:tcW w:w="1526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Книжки малышки</w:t>
            </w:r>
          </w:p>
        </w:tc>
        <w:tc>
          <w:tcPr>
            <w:tcW w:w="269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без предметов «Дружная семья» Картотека «Комплексы утренней гимнастики»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«Мои вещи»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409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18 «Лошадка»           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4"/>
                <w:sz w:val="20"/>
                <w:szCs w:val="20"/>
              </w:rPr>
              <w:t xml:space="preserve">картотека артикуляционной гимнастики       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Упражнение 8. «Говорилка». Картотека дыхательной гимнастики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  <w:t xml:space="preserve">«Комарик»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«Гимнастика для глаз»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Комплекс № 2 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  море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996546" w:rsidTr="00F843EC">
        <w:tc>
          <w:tcPr>
            <w:tcW w:w="1526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Земля, воздух и вода</w:t>
            </w:r>
          </w:p>
        </w:tc>
        <w:tc>
          <w:tcPr>
            <w:tcW w:w="269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без предметов «Дружная семья» Картотека «Комплексы утренней гимнастики»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tabs>
                <w:tab w:val="left" w:pos="88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  <w:t>В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етер»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409" w:type="dxa"/>
          </w:tcPr>
          <w:p w:rsidR="00F843EC" w:rsidRPr="00F843EC" w:rsidRDefault="00F843EC" w:rsidP="00F843EC">
            <w:pPr>
              <w:widowControl w:val="0"/>
              <w:tabs>
                <w:tab w:val="left" w:pos="34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24 «</w:t>
            </w: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4"/>
                <w:sz w:val="20"/>
                <w:szCs w:val="20"/>
              </w:rPr>
              <w:t>Пароход»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4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4"/>
                <w:sz w:val="20"/>
                <w:szCs w:val="20"/>
              </w:rPr>
              <w:t xml:space="preserve"> артикуляционной гимнастики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№2 «Ветряная мельница».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дыхательной гимнастики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pacing w:val="-4"/>
                <w:w w:val="116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pacing w:val="-4"/>
                <w:w w:val="116"/>
                <w:sz w:val="20"/>
                <w:szCs w:val="20"/>
              </w:rPr>
              <w:t>«Дождь».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«Гимнастика для глаз»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Комплекс № 2 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  море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996546" w:rsidTr="00F843EC">
        <w:tc>
          <w:tcPr>
            <w:tcW w:w="1526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Аквариумные рыбки</w:t>
            </w:r>
          </w:p>
        </w:tc>
        <w:tc>
          <w:tcPr>
            <w:tcW w:w="2693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с предметами «Веселые погремушки» Картотека «Комплексы утренней гимнастики»</w:t>
            </w:r>
          </w:p>
        </w:tc>
        <w:tc>
          <w:tcPr>
            <w:tcW w:w="2552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«Рыбки»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409" w:type="dxa"/>
          </w:tcPr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 xml:space="preserve"> 9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 xml:space="preserve">«Накажем непослушный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5"/>
                <w:sz w:val="20"/>
                <w:szCs w:val="20"/>
              </w:rPr>
              <w:t xml:space="preserve">язычок» 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4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Упражнение 6. «Пузырки». Картотека дыхательной гимнастики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  <w:t>«Рыбка».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«Гимнастика для глаз»</w:t>
            </w:r>
          </w:p>
        </w:tc>
        <w:tc>
          <w:tcPr>
            <w:tcW w:w="2410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Комплекс № 2 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На  море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F843EC" w:rsidTr="00F843EC">
        <w:tc>
          <w:tcPr>
            <w:tcW w:w="16410" w:type="dxa"/>
            <w:gridSpan w:val="7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Педагогическая диагностика индивидуального развития детей</w:t>
            </w:r>
          </w:p>
        </w:tc>
      </w:tr>
    </w:tbl>
    <w:p w:rsidR="00F843EC" w:rsidRPr="00F843EC" w:rsidRDefault="00F843EC" w:rsidP="00F843EC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F843EC" w:rsidRPr="00F843EC" w:rsidRDefault="00F843EC" w:rsidP="00F843E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Перспективный план на май во 2 младшей группе</w:t>
      </w:r>
    </w:p>
    <w:tbl>
      <w:tblPr>
        <w:tblW w:w="156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47"/>
        <w:gridCol w:w="6"/>
        <w:gridCol w:w="2422"/>
        <w:gridCol w:w="268"/>
        <w:gridCol w:w="20"/>
        <w:gridCol w:w="2135"/>
        <w:gridCol w:w="558"/>
        <w:gridCol w:w="120"/>
        <w:gridCol w:w="305"/>
        <w:gridCol w:w="1210"/>
        <w:gridCol w:w="230"/>
        <w:gridCol w:w="970"/>
        <w:gridCol w:w="404"/>
        <w:gridCol w:w="80"/>
        <w:gridCol w:w="46"/>
        <w:gridCol w:w="8"/>
        <w:gridCol w:w="915"/>
        <w:gridCol w:w="1382"/>
        <w:gridCol w:w="546"/>
        <w:gridCol w:w="10"/>
        <w:gridCol w:w="63"/>
        <w:gridCol w:w="27"/>
        <w:gridCol w:w="395"/>
        <w:gridCol w:w="2423"/>
      </w:tblGrid>
      <w:tr w:rsidR="00996546" w:rsidRPr="00F843EC" w:rsidTr="00996546">
        <w:trPr>
          <w:cantSplit/>
          <w:trHeight w:val="418"/>
          <w:jc w:val="center"/>
        </w:trPr>
        <w:tc>
          <w:tcPr>
            <w:tcW w:w="1133" w:type="dxa"/>
            <w:gridSpan w:val="3"/>
            <w:vMerge w:val="restart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Тема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недели</w:t>
            </w:r>
            <w:proofErr w:type="gramEnd"/>
          </w:p>
        </w:tc>
        <w:tc>
          <w:tcPr>
            <w:tcW w:w="14537" w:type="dxa"/>
            <w:gridSpan w:val="22"/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Наблюдение</w:t>
            </w:r>
          </w:p>
        </w:tc>
      </w:tr>
      <w:tr w:rsidR="00996546" w:rsidRPr="00F843EC" w:rsidTr="00996546">
        <w:trPr>
          <w:cantSplit/>
          <w:trHeight w:val="835"/>
          <w:jc w:val="center"/>
        </w:trPr>
        <w:tc>
          <w:tcPr>
            <w:tcW w:w="1133" w:type="dxa"/>
            <w:gridSpan w:val="3"/>
            <w:vMerge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  <w:shd w:val="clear" w:color="auto" w:fill="FDE9D9" w:themeFill="accent6" w:themeFillTint="33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живой природой)</w:t>
            </w:r>
          </w:p>
        </w:tc>
        <w:tc>
          <w:tcPr>
            <w:tcW w:w="3118" w:type="dxa"/>
            <w:gridSpan w:val="4"/>
            <w:shd w:val="clear" w:color="auto" w:fill="FDE9D9" w:themeFill="accent6" w:themeFillTint="33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(Труд взрослых)</w:t>
            </w:r>
          </w:p>
        </w:tc>
        <w:tc>
          <w:tcPr>
            <w:tcW w:w="2894" w:type="dxa"/>
            <w:gridSpan w:val="5"/>
            <w:shd w:val="clear" w:color="auto" w:fill="FDE9D9" w:themeFill="accent6" w:themeFillTint="33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неживой природой)</w:t>
            </w:r>
          </w:p>
        </w:tc>
        <w:tc>
          <w:tcPr>
            <w:tcW w:w="2907" w:type="dxa"/>
            <w:gridSpan w:val="6"/>
            <w:shd w:val="clear" w:color="auto" w:fill="FDE9D9" w:themeFill="accent6" w:themeFillTint="33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транспортом и общественной жизнью)</w:t>
            </w:r>
          </w:p>
        </w:tc>
        <w:tc>
          <w:tcPr>
            <w:tcW w:w="2908" w:type="dxa"/>
            <w:gridSpan w:val="4"/>
            <w:shd w:val="clear" w:color="auto" w:fill="FDE9D9" w:themeFill="accent6" w:themeFillTint="33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(За иллюстративным материалом)</w:t>
            </w:r>
          </w:p>
        </w:tc>
      </w:tr>
      <w:tr w:rsidR="00996546" w:rsidRPr="00F843EC" w:rsidTr="00996546">
        <w:trPr>
          <w:cantSplit/>
          <w:trHeight w:val="1431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Растительный мир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Май.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  <w:t>2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Экскурсия в лес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Прогулка 11. Наблюдаем за работой на клумбах и в огороде. Картотека «труд взрослых».</w:t>
            </w:r>
          </w:p>
        </w:tc>
        <w:tc>
          <w:tcPr>
            <w:tcW w:w="2894" w:type="dxa"/>
            <w:gridSpan w:val="5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Май.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4"/>
                <w:sz w:val="20"/>
                <w:szCs w:val="20"/>
              </w:rPr>
              <w:t>Прогулка  1</w:t>
            </w:r>
            <w:proofErr w:type="gramEnd"/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Наблюдение за состоянием природы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07" w:type="dxa"/>
            <w:gridSpan w:val="6"/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9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 Наблюдение за уборочными машинами.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0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рассматривание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 xml:space="preserve"> иллюстраций, открыток:</w:t>
            </w:r>
          </w:p>
          <w:p w:rsidR="00996546" w:rsidRPr="00F843EC" w:rsidRDefault="00996546" w:rsidP="00F843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«Какие </w:t>
            </w:r>
            <w:hyperlink r:id="rId16" w:tooltip="Цветы" w:history="1">
              <w:r w:rsidRPr="00F843EC"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bdr w:val="none" w:sz="0" w:space="0" w:color="auto" w:frame="1"/>
                </w:rPr>
                <w:t>цветы</w:t>
              </w:r>
            </w:hyperlink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цветут на нашем участке»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996546" w:rsidRPr="00F843EC" w:rsidTr="00996546">
        <w:trPr>
          <w:cantSplit/>
          <w:trHeight w:val="1125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Насекомые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 xml:space="preserve">Прогулка № 11  </w:t>
            </w:r>
          </w:p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«Наблюдение за насекомыми».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«Большая лейка».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С.Н.Теплюк «Игры-занятия на прогулке с малышами» стр-75</w:t>
            </w:r>
          </w:p>
        </w:tc>
        <w:tc>
          <w:tcPr>
            <w:tcW w:w="2894" w:type="dxa"/>
            <w:gridSpan w:val="5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Май.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>Прогулка 3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Наблюдение за солнцем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07" w:type="dxa"/>
            <w:gridSpan w:val="6"/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«Автомобиль» С.Н.Теплюк «Игры-занятия на прогулке с малышами» стр-83</w:t>
            </w:r>
          </w:p>
        </w:tc>
        <w:tc>
          <w:tcPr>
            <w:tcW w:w="290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Рассматривание иллюстраций к сказке «Муха-цокотуха»</w:t>
            </w:r>
          </w:p>
        </w:tc>
      </w:tr>
      <w:tr w:rsidR="00996546" w:rsidRPr="00F843EC" w:rsidTr="00996546">
        <w:trPr>
          <w:cantSplit/>
          <w:trHeight w:val="441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Животные жарких стран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 4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tabs>
                <w:tab w:val="left" w:pos="626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9"/>
                <w:sz w:val="20"/>
                <w:szCs w:val="20"/>
              </w:rPr>
              <w:t>Весна в жизни лесных зверей.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 xml:space="preserve">Прогулка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 xml:space="preserve">8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«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Наблюдения за работой  плотника на прогулке». Картотека «Труд взрослых».</w:t>
            </w:r>
          </w:p>
        </w:tc>
        <w:tc>
          <w:tcPr>
            <w:tcW w:w="2894" w:type="dxa"/>
            <w:gridSpan w:val="5"/>
          </w:tcPr>
          <w:p w:rsidR="00996546" w:rsidRPr="00F843EC" w:rsidRDefault="00996546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Май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.Прогулка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13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Наблюдение за ветром.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07" w:type="dxa"/>
            <w:gridSpan w:val="6"/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 xml:space="preserve">Прогулка № 11  </w:t>
            </w:r>
          </w:p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 xml:space="preserve">«Наблюдение за грузовым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>транспортом »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0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Рассматривание сюжетных картинок «Про Животных»,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996546" w:rsidRPr="00F843EC" w:rsidTr="00996546">
        <w:trPr>
          <w:cantSplit/>
          <w:trHeight w:val="760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Скоро лето!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защиты детей!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Май.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 xml:space="preserve">Прогулка б 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-11"/>
                <w:sz w:val="20"/>
                <w:szCs w:val="20"/>
              </w:rPr>
              <w:t>Экскурсия «Зеленый детский сад»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6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 Наблюдение за трудом почтальона. Картотека «Труд взрослых».</w:t>
            </w:r>
          </w:p>
        </w:tc>
        <w:tc>
          <w:tcPr>
            <w:tcW w:w="2894" w:type="dxa"/>
            <w:gridSpan w:val="5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"/>
                <w:sz w:val="20"/>
                <w:szCs w:val="20"/>
              </w:rPr>
              <w:t>Прогулка 11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Наблюдаем за небом и облаками.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2907" w:type="dxa"/>
            <w:gridSpan w:val="6"/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10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Наблюдение за строительной техникой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08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Рассматривание иллюстраций: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«Времена года»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Картотека</w:t>
            </w:r>
          </w:p>
        </w:tc>
      </w:tr>
      <w:tr w:rsidR="00996546" w:rsidRPr="00F843EC" w:rsidTr="00996546">
        <w:trPr>
          <w:cantSplit/>
          <w:trHeight w:val="436"/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природе на прогулке</w:t>
            </w:r>
          </w:p>
        </w:tc>
      </w:tr>
      <w:tr w:rsidR="00996546" w:rsidRPr="00996546" w:rsidTr="00996546">
        <w:trPr>
          <w:cantSplit/>
          <w:trHeight w:val="398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3118" w:type="dxa"/>
            <w:gridSpan w:val="4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2940" w:type="dxa"/>
            <w:gridSpan w:val="6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24" w:type="dxa"/>
            <w:gridSpan w:val="6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845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996546" w:rsidRPr="00F843EC" w:rsidTr="00996546">
        <w:trPr>
          <w:cantSplit/>
          <w:trHeight w:val="398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Растительный мир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>Прогулка б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Прополка цветочной клумбы.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3"/>
                <w:sz w:val="20"/>
                <w:szCs w:val="20"/>
              </w:rPr>
              <w:t>Прогулка 5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5"/>
                <w:sz w:val="20"/>
                <w:szCs w:val="20"/>
                <w:lang w:eastAsia="en-US"/>
              </w:rPr>
              <w:t>Уборка территории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940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0"/>
                <w:sz w:val="20"/>
                <w:szCs w:val="20"/>
              </w:rPr>
              <w:t xml:space="preserve">Прогулка7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Удаление поврежденных и сухих веток.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2924" w:type="dxa"/>
            <w:gridSpan w:val="6"/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9</w:t>
            </w:r>
          </w:p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Сбор на участке сухих листьев, веток, погрузка их на носилки.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2845" w:type="dxa"/>
            <w:gridSpan w:val="3"/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 xml:space="preserve">Прогулка № 11 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Уборка опавших листьев. Картотека прогулок </w:t>
            </w:r>
          </w:p>
        </w:tc>
      </w:tr>
      <w:tr w:rsidR="00996546" w:rsidRPr="00F843EC" w:rsidTr="00996546">
        <w:trPr>
          <w:cantSplit/>
          <w:trHeight w:val="398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Насекомые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  <w:t>2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>Сбор шишек, сухих веточек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прогулок.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2"/>
                <w:sz w:val="20"/>
                <w:szCs w:val="20"/>
              </w:rPr>
              <w:t>Прогулка 4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  <w:lang w:eastAsia="en-US"/>
              </w:rPr>
              <w:t xml:space="preserve">Посев семян цветов (астра, ромашка).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 во 2 мл гр.</w:t>
            </w:r>
          </w:p>
        </w:tc>
        <w:tc>
          <w:tcPr>
            <w:tcW w:w="2940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Прогулка8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Поливка молодых деревьев и кустарников.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24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13"/>
                <w:sz w:val="20"/>
                <w:szCs w:val="20"/>
              </w:rPr>
              <w:t>Прогулка 5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5"/>
                <w:sz w:val="20"/>
                <w:szCs w:val="20"/>
                <w:lang w:eastAsia="en-US"/>
              </w:rPr>
              <w:t>Уборка территории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Картотека прогулок </w:t>
            </w:r>
          </w:p>
        </w:tc>
        <w:tc>
          <w:tcPr>
            <w:tcW w:w="2845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3"/>
                <w:sz w:val="20"/>
                <w:szCs w:val="20"/>
              </w:rPr>
              <w:t>Прогулка 3</w:t>
            </w:r>
          </w:p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Сбор камней на участке.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</w:tr>
      <w:tr w:rsidR="00996546" w:rsidRPr="00F843EC" w:rsidTr="00996546">
        <w:trPr>
          <w:cantSplit/>
          <w:trHeight w:val="1064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Животные жарких стран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3"/>
                <w:sz w:val="20"/>
                <w:szCs w:val="20"/>
              </w:rPr>
              <w:t xml:space="preserve">Прогулка6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 xml:space="preserve">Строительство домика для мишки.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Прогулка8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 xml:space="preserve">Посев озимой пшеницы.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940" w:type="dxa"/>
            <w:gridSpan w:val="6"/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16"/>
                <w:sz w:val="20"/>
                <w:szCs w:val="20"/>
              </w:rPr>
              <w:t xml:space="preserve">Прогулка № 12 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Сбор опавших веток на участке. Картотека прогулок.</w:t>
            </w:r>
          </w:p>
        </w:tc>
        <w:tc>
          <w:tcPr>
            <w:tcW w:w="2924" w:type="dxa"/>
            <w:gridSpan w:val="6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4"/>
                <w:sz w:val="20"/>
                <w:szCs w:val="20"/>
              </w:rPr>
              <w:t xml:space="preserve">Прогулка8 </w:t>
            </w:r>
            <w:r w:rsidRPr="00F843E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  <w:lang w:eastAsia="en-US"/>
              </w:rPr>
              <w:t xml:space="preserve">Поливка молодых деревьев и кустарников.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Картотека прогулок </w:t>
            </w:r>
          </w:p>
        </w:tc>
        <w:tc>
          <w:tcPr>
            <w:tcW w:w="2845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5"/>
                <w:sz w:val="20"/>
                <w:szCs w:val="20"/>
              </w:rPr>
              <w:t xml:space="preserve">Прогулка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5"/>
                <w:sz w:val="20"/>
                <w:szCs w:val="20"/>
              </w:rPr>
              <w:t>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2"/>
                <w:sz w:val="20"/>
                <w:szCs w:val="20"/>
              </w:rPr>
              <w:t xml:space="preserve">Сбор шишек, сухих веточек.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</w:t>
            </w:r>
          </w:p>
        </w:tc>
      </w:tr>
      <w:tr w:rsidR="00996546" w:rsidRPr="00F843EC" w:rsidTr="00996546">
        <w:trPr>
          <w:cantSplit/>
          <w:trHeight w:val="1363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Скоро лето! День защиты детей!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>Май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.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Прогулка 13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«Подметём дорожку» Картотека прогулок </w:t>
            </w:r>
          </w:p>
        </w:tc>
        <w:tc>
          <w:tcPr>
            <w:tcW w:w="3118" w:type="dxa"/>
            <w:gridSpan w:val="4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0"/>
                <w:sz w:val="20"/>
                <w:szCs w:val="20"/>
              </w:rPr>
              <w:t>Прогулка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pacing w:val="20"/>
                <w:sz w:val="20"/>
                <w:szCs w:val="20"/>
              </w:rPr>
              <w:t xml:space="preserve">10  </w:t>
            </w:r>
            <w:r w:rsidRPr="00F843EC">
              <w:rPr>
                <w:rFonts w:ascii="Times New Roman" w:hAnsi="Times New Roman" w:cs="Times New Roman"/>
                <w:color w:val="auto"/>
                <w:spacing w:val="-3"/>
                <w:sz w:val="20"/>
                <w:szCs w:val="20"/>
                <w:lang w:eastAsia="en-US"/>
              </w:rPr>
              <w:t>Наведение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pacing w:val="-3"/>
                <w:sz w:val="20"/>
                <w:szCs w:val="20"/>
                <w:lang w:eastAsia="en-US"/>
              </w:rPr>
              <w:t xml:space="preserve"> порядка на территории.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2940" w:type="dxa"/>
            <w:gridSpan w:val="6"/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10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Помощь взрослым в посадке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деревьев  Картотека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прогулок.</w:t>
            </w:r>
          </w:p>
        </w:tc>
        <w:tc>
          <w:tcPr>
            <w:tcW w:w="2924" w:type="dxa"/>
            <w:gridSpan w:val="6"/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Май.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</w:rPr>
              <w:t>Прогулка 9</w:t>
            </w:r>
          </w:p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Сбор на участке сухих листьев, веток, погрузка их на носилки.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  <w:tc>
          <w:tcPr>
            <w:tcW w:w="2845" w:type="dxa"/>
            <w:gridSpan w:val="3"/>
          </w:tcPr>
          <w:p w:rsidR="00996546" w:rsidRPr="00F843EC" w:rsidRDefault="00996546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1"/>
                <w:sz w:val="20"/>
                <w:szCs w:val="20"/>
              </w:rPr>
              <w:t xml:space="preserve">Апрель.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3"/>
                <w:sz w:val="20"/>
                <w:szCs w:val="20"/>
              </w:rPr>
              <w:t xml:space="preserve">Прогулка9 </w:t>
            </w:r>
            <w:r w:rsidRPr="00F843E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  <w:lang w:eastAsia="en-US"/>
              </w:rPr>
              <w:t xml:space="preserve">Наведение порядка на территории.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прогулок.</w:t>
            </w:r>
          </w:p>
        </w:tc>
      </w:tr>
      <w:tr w:rsidR="00996546" w:rsidRPr="00F843EC" w:rsidTr="00996546">
        <w:trPr>
          <w:trHeight w:val="650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Хозяйственно-бытовой труд</w:t>
            </w:r>
          </w:p>
        </w:tc>
        <w:tc>
          <w:tcPr>
            <w:tcW w:w="3118" w:type="dxa"/>
            <w:gridSpan w:val="4"/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Труд в уголке природы</w:t>
            </w:r>
          </w:p>
        </w:tc>
        <w:tc>
          <w:tcPr>
            <w:tcW w:w="2940" w:type="dxa"/>
            <w:gridSpan w:val="6"/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Опыты</w:t>
            </w:r>
          </w:p>
        </w:tc>
        <w:tc>
          <w:tcPr>
            <w:tcW w:w="2924" w:type="dxa"/>
            <w:gridSpan w:val="6"/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Экологические игры</w:t>
            </w:r>
          </w:p>
        </w:tc>
        <w:tc>
          <w:tcPr>
            <w:tcW w:w="2845" w:type="dxa"/>
            <w:gridSpan w:val="3"/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Рассматривание картин и иллюстраций</w:t>
            </w:r>
          </w:p>
        </w:tc>
      </w:tr>
      <w:tr w:rsidR="00996546" w:rsidRPr="00F843EC" w:rsidTr="00996546">
        <w:trPr>
          <w:trHeight w:val="522"/>
          <w:jc w:val="center"/>
        </w:trPr>
        <w:tc>
          <w:tcPr>
            <w:tcW w:w="1133" w:type="dxa"/>
            <w:gridSpan w:val="3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Растительный мир</w:t>
            </w:r>
          </w:p>
        </w:tc>
        <w:tc>
          <w:tcPr>
            <w:tcW w:w="2710" w:type="dxa"/>
            <w:gridSpan w:val="3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 xml:space="preserve">Карточка №12  </w:t>
            </w:r>
          </w:p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«Моем растения»</w:t>
            </w:r>
          </w:p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16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«Цветущие растения</w:t>
            </w:r>
            <w:proofErr w:type="gramStart"/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» .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br/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«Труд в уголке природы»</w:t>
            </w:r>
          </w:p>
        </w:tc>
        <w:tc>
          <w:tcPr>
            <w:tcW w:w="2940" w:type="dxa"/>
            <w:gridSpan w:val="6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«Как увидеть движения воды через корни?»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лет.стр-112</w:t>
            </w:r>
          </w:p>
        </w:tc>
        <w:tc>
          <w:tcPr>
            <w:tcW w:w="2924" w:type="dxa"/>
            <w:gridSpan w:val="6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1 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«Где спрятался зайчик!»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</w:tc>
        <w:tc>
          <w:tcPr>
            <w:tcW w:w="2845" w:type="dxa"/>
            <w:gridSpan w:val="3"/>
            <w:tcBorders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«Мы на даче»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996546" w:rsidRPr="00F843EC" w:rsidTr="00996546">
        <w:trPr>
          <w:trHeight w:val="621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Насекомые</w:t>
            </w:r>
          </w:p>
        </w:tc>
        <w:tc>
          <w:tcPr>
            <w:tcW w:w="27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№8. «Полечим книги»</w:t>
            </w:r>
          </w:p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27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«Поможем зелёному другу»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«Как пчелки переносят пыльцу?»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лет.стр-118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 w:color="FFFFFF"/>
                <w:lang w:eastAsia="en-US"/>
              </w:rPr>
              <w:t>«Живой уголок»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996546" w:rsidRPr="00F843EC" w:rsidTr="00996546">
        <w:trPr>
          <w:trHeight w:val="274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Животные жарких стран</w:t>
            </w:r>
          </w:p>
        </w:tc>
        <w:tc>
          <w:tcPr>
            <w:tcW w:w="27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 w:frame="1"/>
              </w:rPr>
              <w:t>Карточка № 34. «Купаем игрушки»</w:t>
            </w:r>
          </w:p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22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«Мои зелёные друзья»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«Язычок помощник»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лет.стр-124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  <w:u w:val="single"/>
              </w:rPr>
              <w:t>Карточка 3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1.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Лото «Кто, где живёт»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«Тигры», «Обезьяны» «Верблюды», «Львы», «Слоны».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996546" w:rsidRPr="00F843EC" w:rsidTr="00996546">
        <w:trPr>
          <w:trHeight w:val="1425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Скоро лето! День защиты детей!</w:t>
            </w:r>
          </w:p>
        </w:tc>
        <w:tc>
          <w:tcPr>
            <w:tcW w:w="2710" w:type="dxa"/>
            <w:gridSpan w:val="3"/>
            <w:tcBorders>
              <w:top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«Хозяйственно-бытовой труд».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 31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 xml:space="preserve">«Надо ли поливать растение?»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«Труд в уголке природы»</w:t>
            </w:r>
          </w:p>
        </w:tc>
        <w:tc>
          <w:tcPr>
            <w:tcW w:w="2940" w:type="dxa"/>
            <w:gridSpan w:val="6"/>
            <w:tcBorders>
              <w:top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«Как измерить тепло?»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Организация опытно-экспериментальной деятельности детей 2-7 лет.стр-152</w:t>
            </w:r>
          </w:p>
        </w:tc>
        <w:tc>
          <w:tcPr>
            <w:tcW w:w="2924" w:type="dxa"/>
            <w:gridSpan w:val="6"/>
            <w:tcBorders>
              <w:top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 xml:space="preserve">Карточка 4   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«Цветочный магазин»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z w:val="20"/>
                <w:szCs w:val="20"/>
              </w:rPr>
              <w:t>Картотека «Экологические игры»</w:t>
            </w:r>
          </w:p>
        </w:tc>
        <w:tc>
          <w:tcPr>
            <w:tcW w:w="2845" w:type="dxa"/>
            <w:gridSpan w:val="3"/>
            <w:tcBorders>
              <w:top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  <w:bdr w:val="none" w:sz="0" w:space="0" w:color="auto" w:frame="1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№12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Играем с песком.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 картин</w:t>
            </w:r>
            <w:proofErr w:type="gramEnd"/>
          </w:p>
        </w:tc>
      </w:tr>
      <w:tr w:rsidR="00996546" w:rsidRPr="00F843EC" w:rsidTr="00996546">
        <w:trPr>
          <w:trHeight w:val="213"/>
          <w:jc w:val="center"/>
        </w:trPr>
        <w:tc>
          <w:tcPr>
            <w:tcW w:w="15670" w:type="dxa"/>
            <w:gridSpan w:val="25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</w:t>
            </w:r>
          </w:p>
        </w:tc>
      </w:tr>
      <w:tr w:rsidR="00996546" w:rsidRPr="00F843EC" w:rsidTr="00996546">
        <w:trPr>
          <w:trHeight w:val="600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2" w:type="dxa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Песни, прибаутки, небылицы</w:t>
            </w:r>
          </w:p>
        </w:tc>
        <w:tc>
          <w:tcPr>
            <w:tcW w:w="2423" w:type="dxa"/>
            <w:gridSpan w:val="3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Загадки</w:t>
            </w:r>
          </w:p>
        </w:tc>
        <w:tc>
          <w:tcPr>
            <w:tcW w:w="2423" w:type="dxa"/>
            <w:gridSpan w:val="5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Сказки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Стихи</w:t>
            </w:r>
          </w:p>
        </w:tc>
        <w:tc>
          <w:tcPr>
            <w:tcW w:w="2423" w:type="dxa"/>
            <w:gridSpan w:val="6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Рассказы, повести</w:t>
            </w:r>
          </w:p>
        </w:tc>
        <w:tc>
          <w:tcPr>
            <w:tcW w:w="2423" w:type="dxa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Пословицы, поговорки</w:t>
            </w:r>
          </w:p>
        </w:tc>
      </w:tr>
      <w:tr w:rsidR="00996546" w:rsidRPr="00F843EC" w:rsidTr="00996546">
        <w:trPr>
          <w:trHeight w:val="1080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Растительный мир</w:t>
            </w:r>
          </w:p>
        </w:tc>
        <w:tc>
          <w:tcPr>
            <w:tcW w:w="2422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«Травка-муравушка»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-15</w:t>
            </w:r>
          </w:p>
        </w:tc>
        <w:tc>
          <w:tcPr>
            <w:tcW w:w="2423" w:type="dxa"/>
            <w:gridSpan w:val="3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№48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«Война грибов с ягодами» Хрестоматия длядошкольников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-115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«Где же ромашки» Е.Серова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 лесу»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-254</w:t>
            </w:r>
          </w:p>
        </w:tc>
        <w:tc>
          <w:tcPr>
            <w:tcW w:w="2423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en-US"/>
              </w:rPr>
              <w:t>Много воды - много травы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889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Насекомые</w:t>
            </w:r>
          </w:p>
        </w:tc>
        <w:tc>
          <w:tcPr>
            <w:tcW w:w="2422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«Божья коровка»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-8</w:t>
            </w:r>
          </w:p>
        </w:tc>
        <w:tc>
          <w:tcPr>
            <w:tcW w:w="2423" w:type="dxa"/>
            <w:gridSpan w:val="3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№60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«Муха-цокотуха»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Хрестоматия длядошкольников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-322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«Мотылек»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-101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В.В.Бианка «Как муравьишка спешил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домой(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или приключения муравьишка)»</w:t>
            </w:r>
          </w:p>
        </w:tc>
        <w:tc>
          <w:tcPr>
            <w:tcW w:w="2423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 осы не усы, не усиши, а усики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скороговорка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)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Животные жарких стран</w:t>
            </w:r>
          </w:p>
        </w:tc>
        <w:tc>
          <w:tcPr>
            <w:tcW w:w="2422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«Лошадка пони»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-43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3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№66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«Детки в клетке» Хрестоматия длядошкольников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-259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«Слон»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О.С.Ушакова «Ознакомление дошкольников с литературой и развитие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речи»стр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-205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«Как мы ехали в зоологический сад»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226 </w:t>
            </w:r>
          </w:p>
        </w:tc>
        <w:tc>
          <w:tcPr>
            <w:tcW w:w="2423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Мартышка и без хвоста всѐ равно мартышка.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Скоро лето!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День защиты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детей!</w:t>
            </w: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.</w:t>
            </w:r>
            <w:proofErr w:type="gramEnd"/>
          </w:p>
        </w:tc>
        <w:tc>
          <w:tcPr>
            <w:tcW w:w="2422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«Радуга-дуга»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-13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3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Карточка №42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Картотека «Загадки»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23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Ирис Ревю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«Сказка про лето»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«Летняя физкультурная»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-83</w:t>
            </w:r>
          </w:p>
        </w:tc>
        <w:tc>
          <w:tcPr>
            <w:tcW w:w="2423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«Лягушка в зеркале» Хрестоматия для чтения детям в детском саду и дома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».стр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-245</w:t>
            </w:r>
          </w:p>
        </w:tc>
        <w:tc>
          <w:tcPr>
            <w:tcW w:w="2423" w:type="dxa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Летит лето на крыльях.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285"/>
          <w:jc w:val="center"/>
        </w:trPr>
        <w:tc>
          <w:tcPr>
            <w:tcW w:w="15670" w:type="dxa"/>
            <w:gridSpan w:val="25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НОД, совместная и самостоятельная деятельность</w:t>
            </w:r>
          </w:p>
        </w:tc>
      </w:tr>
      <w:tr w:rsidR="00996546" w:rsidRPr="00F843EC" w:rsidTr="00996546">
        <w:trPr>
          <w:trHeight w:val="540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10" w:type="dxa"/>
            <w:gridSpan w:val="3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Рисование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Лепка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Аппликация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Конструирование и ручной труд</w:t>
            </w:r>
          </w:p>
        </w:tc>
        <w:tc>
          <w:tcPr>
            <w:tcW w:w="3464" w:type="dxa"/>
            <w:gridSpan w:val="6"/>
            <w:tcBorders>
              <w:top w:val="single" w:sz="4" w:space="0" w:color="auto"/>
            </w:tcBorders>
            <w:shd w:val="clear" w:color="auto" w:fill="FDE9D9"/>
            <w:vAlign w:val="center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Музыкально-театрализованная деятельность (драматизация)</w:t>
            </w:r>
          </w:p>
        </w:tc>
      </w:tr>
      <w:tr w:rsidR="00996546" w:rsidRPr="00F843EC" w:rsidTr="00996546">
        <w:trPr>
          <w:trHeight w:val="1646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Растительный мир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«Лес»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195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«Зернышки для семьи петушка» Волчкова В.Н.Степанова Н.В. «Конспекты занятий во второй младшей группе Детского сада» стр-37</w:t>
            </w:r>
          </w:p>
        </w:tc>
        <w:tc>
          <w:tcPr>
            <w:tcW w:w="2835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«Натюрморт П.П.Кончаловского «Сирень в корзине» Волчкова В.Н.Степанова Н.В. «Конспекты занятий во второй младшей группе Детского сада» стр-382</w:t>
            </w:r>
          </w:p>
        </w:tc>
        <w:tc>
          <w:tcPr>
            <w:tcW w:w="2835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«Изгородь вокруг огорода»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190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464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(Театр на руке - пальчиковый) Игра «Репка».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«Театрализованные игры»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699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Насекомые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«Божьих коровок скорее слепите! Деревья наши от тли спасите!» Волчкова В.Н.Степанова Н.В. «Конспекты занятий во второй младшей группе Детского сада» стр-350</w:t>
            </w:r>
          </w:p>
        </w:tc>
        <w:tc>
          <w:tcPr>
            <w:tcW w:w="2693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«Гусеница»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конспект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835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«Жучки» (конспект)</w:t>
            </w:r>
          </w:p>
        </w:tc>
        <w:tc>
          <w:tcPr>
            <w:tcW w:w="2835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«Збор»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464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Драматизация сказки Чуковского «Муха цокотуха»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Животные жарких стран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«Подарим жирафу пятнышки»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конспект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693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«Черепаха»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конспект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835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«Зоопарк»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конспект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835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«Дом для слоника»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129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464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(Театр на руке - пальчиковый) Игра «Теремок». Картотека «Театрализованные игры»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Скоро лето!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защиты детей!</w:t>
            </w:r>
          </w:p>
        </w:tc>
        <w:tc>
          <w:tcPr>
            <w:tcW w:w="2710" w:type="dxa"/>
            <w:gridSpan w:val="3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«Одуванчики-цветы, словно солнышко желты»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220</w:t>
            </w:r>
          </w:p>
        </w:tc>
        <w:tc>
          <w:tcPr>
            <w:tcW w:w="2693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«Угостим гостья оладушками»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конспект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835" w:type="dxa"/>
            <w:gridSpan w:val="5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«Красивый цветок»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183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«Конструирование речки»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171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464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«Инсценировка сказки К. Чуковского </w:t>
            </w:r>
            <w:r w:rsidRPr="00F843EC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bdr w:val="none" w:sz="0" w:space="0" w:color="auto" w:frame="1"/>
              </w:rPr>
              <w:t>«Цыпленок»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«Театрализованные игры»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996546" w:rsidTr="00996546">
        <w:trPr>
          <w:trHeight w:val="386"/>
          <w:jc w:val="center"/>
        </w:trPr>
        <w:tc>
          <w:tcPr>
            <w:tcW w:w="15670" w:type="dxa"/>
            <w:gridSpan w:val="25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 (сюжетно – ролевые, режиссёрские)</w:t>
            </w:r>
          </w:p>
        </w:tc>
      </w:tr>
      <w:tr w:rsidR="00996546" w:rsidRPr="00996546" w:rsidTr="00996546">
        <w:trPr>
          <w:trHeight w:val="353"/>
          <w:jc w:val="center"/>
        </w:trPr>
        <w:tc>
          <w:tcPr>
            <w:tcW w:w="1133" w:type="dxa"/>
            <w:gridSpan w:val="3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2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</w:tc>
      </w:tr>
      <w:tr w:rsidR="00996546" w:rsidRPr="00F843EC" w:rsidTr="00996546">
        <w:trPr>
          <w:trHeight w:val="706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Растительный мир</w:t>
            </w:r>
          </w:p>
        </w:tc>
        <w:tc>
          <w:tcPr>
            <w:tcW w:w="2690" w:type="dxa"/>
            <w:gridSpan w:val="2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Карточка№10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 xml:space="preserve">«Правила в играх».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«Режиссерские игры»</w:t>
            </w:r>
          </w:p>
        </w:tc>
        <w:tc>
          <w:tcPr>
            <w:tcW w:w="2833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«Ветер и листочки». Картотека сюжетно-ролевых игр.</w:t>
            </w:r>
          </w:p>
        </w:tc>
        <w:tc>
          <w:tcPr>
            <w:tcW w:w="3119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«Ветер и листочки». Картотека сюжетно-ролевых игр по темам недели во 2 мл гр.</w:t>
            </w:r>
          </w:p>
        </w:tc>
        <w:tc>
          <w:tcPr>
            <w:tcW w:w="2918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983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Насекомые</w:t>
            </w:r>
          </w:p>
        </w:tc>
        <w:tc>
          <w:tcPr>
            <w:tcW w:w="2690" w:type="dxa"/>
            <w:gridSpan w:val="2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Карточка№11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 xml:space="preserve">«Сюжеты в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играх»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«Режиссерские игры»</w:t>
            </w:r>
          </w:p>
        </w:tc>
        <w:tc>
          <w:tcPr>
            <w:tcW w:w="2833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«Экскурсия в парк». Картотека сюжетно-ролевых игр </w:t>
            </w:r>
          </w:p>
        </w:tc>
        <w:tc>
          <w:tcPr>
            <w:tcW w:w="3119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«Экскурсия в парк». Картотека сюжетно-ролевых игр </w:t>
            </w:r>
          </w:p>
        </w:tc>
        <w:tc>
          <w:tcPr>
            <w:tcW w:w="2918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551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Животные жарких стран</w:t>
            </w:r>
          </w:p>
        </w:tc>
        <w:tc>
          <w:tcPr>
            <w:tcW w:w="2690" w:type="dxa"/>
            <w:gridSpan w:val="2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z w:val="20"/>
                <w:szCs w:val="20"/>
                <w:shd w:val="clear" w:color="auto" w:fill="FFFFFF"/>
              </w:rPr>
              <w:t>Игра “Паровозик с именем”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 «Режиссерские игры»</w:t>
            </w:r>
          </w:p>
        </w:tc>
        <w:tc>
          <w:tcPr>
            <w:tcW w:w="2833" w:type="dxa"/>
            <w:gridSpan w:val="4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«Зоопарк». Картотека сюжетно-ролевых игр.</w:t>
            </w:r>
          </w:p>
        </w:tc>
        <w:tc>
          <w:tcPr>
            <w:tcW w:w="3119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Сюжетно-ролевая игра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«Зоопарк». Картотека сюжетно-ролевых игр </w:t>
            </w:r>
          </w:p>
        </w:tc>
        <w:tc>
          <w:tcPr>
            <w:tcW w:w="2918" w:type="dxa"/>
            <w:gridSpan w:val="5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trHeight w:val="607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Скоро лето!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защиты детей!</w:t>
            </w:r>
          </w:p>
        </w:tc>
        <w:tc>
          <w:tcPr>
            <w:tcW w:w="2690" w:type="dxa"/>
            <w:gridSpan w:val="2"/>
            <w:vAlign w:val="center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 xml:space="preserve">Игра «На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мостике»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«Режиссерские игры»</w:t>
            </w:r>
          </w:p>
        </w:tc>
        <w:tc>
          <w:tcPr>
            <w:tcW w:w="2833" w:type="dxa"/>
            <w:gridSpan w:val="4"/>
            <w:vAlign w:val="center"/>
          </w:tcPr>
          <w:p w:rsidR="00996546" w:rsidRPr="00F843EC" w:rsidRDefault="00A33598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hyperlink r:id="rId17" w:history="1">
              <w:r w:rsidR="00996546" w:rsidRPr="00F843EC"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en-US"/>
                </w:rPr>
                <w:t>Сюжетно-ролевая игра «Семья» «Мы идем гулять»</w:t>
              </w:r>
            </w:hyperlink>
            <w:r w:rsidR="00996546"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</w:t>
            </w:r>
            <w:proofErr w:type="gramStart"/>
            <w:r w:rsidR="00996546"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>игр .</w:t>
            </w:r>
            <w:proofErr w:type="gramEnd"/>
          </w:p>
        </w:tc>
        <w:tc>
          <w:tcPr>
            <w:tcW w:w="3119" w:type="dxa"/>
            <w:gridSpan w:val="5"/>
            <w:vAlign w:val="center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6"/>
            <w:vAlign w:val="center"/>
          </w:tcPr>
          <w:p w:rsidR="00996546" w:rsidRPr="00F843EC" w:rsidRDefault="00A33598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hyperlink r:id="rId18" w:history="1">
              <w:r w:rsidR="00996546" w:rsidRPr="00F843EC"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en-US"/>
                </w:rPr>
                <w:t>Сюжетно-ролевая игра «Семья» «Мы идем гулять»</w:t>
              </w:r>
            </w:hyperlink>
            <w:r w:rsidR="00996546"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bdr w:val="none" w:sz="0" w:space="0" w:color="auto" w:frame="1"/>
                <w:lang w:eastAsia="en-US"/>
              </w:rPr>
              <w:t xml:space="preserve"> Картотека сюжетно-ролевых игр.</w:t>
            </w:r>
          </w:p>
        </w:tc>
        <w:tc>
          <w:tcPr>
            <w:tcW w:w="2918" w:type="dxa"/>
            <w:gridSpan w:val="5"/>
            <w:vAlign w:val="center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F843EC" w:rsidTr="00996546">
        <w:trPr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 по ФЭМП и Математические игры и игры на развитие психических процессов</w:t>
            </w:r>
          </w:p>
        </w:tc>
      </w:tr>
      <w:tr w:rsidR="00996546" w:rsidRPr="00996546" w:rsidTr="00996546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внимания и восприятия)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развитие мышления)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по ФЭМП)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(</w:t>
            </w:r>
            <w:proofErr w:type="gramStart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игры</w:t>
            </w:r>
            <w:proofErr w:type="gramEnd"/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на разв.мел.мотор.рук)</w:t>
            </w:r>
          </w:p>
        </w:tc>
      </w:tr>
      <w:tr w:rsidR="00996546" w:rsidRPr="00F843EC" w:rsidTr="00996546">
        <w:trPr>
          <w:trHeight w:val="274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Растительный мир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«Я вижу цветок» Е.Н.Михина «Развивающие игры для детей 2-7 лет» стр-30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НОД.Занятие №4 И.А. 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Помараева,В.А.Позина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«Формирование элементарных математических представлений» стр.40 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tabs>
                <w:tab w:val="left" w:pos="285"/>
              </w:tabs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«Покажи дорожку» Е.Н.Михина «Развивающие игры для детей 2-7 лет» стр-62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«Закрой цветочки»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-110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«Почки-листочки»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Картотека «Разв.мел.мотор.рук»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br/>
            </w:r>
          </w:p>
        </w:tc>
      </w:tr>
      <w:tr w:rsidR="00996546" w:rsidRPr="00F843EC" w:rsidTr="00996546">
        <w:trPr>
          <w:trHeight w:val="687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Насекомые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«Что изменилось» Е.Н.Михина «Развивающие игры для детей 2-7 лет» стр-65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НОД. Занятие №1 И.А. Помараева, В.А.Позина «Формирование элементарных математических представлений» стр.41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«Загадай картинку» Е.Н.Михина «Развивающие игры для детей 2-7 лет» стр-56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«Продолжи ряд»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-214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«Комарики» Е.Н.Михина «Развивающие игры для детей 2-7 лет» стр-10</w:t>
            </w:r>
          </w:p>
        </w:tc>
      </w:tr>
      <w:tr w:rsidR="00996546" w:rsidRPr="00F843EC" w:rsidTr="00996546">
        <w:trPr>
          <w:trHeight w:val="746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Животные жарких стран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«Чем они похожи?» Е.Н.Михина «Развивающие игры для детей 2-7 лет» стр-60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НОД. Занятие №2 И.А. Помараева, В.А.Позина «Формирование элементарных математических представлений» стр.42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«Бесконечная классификация»» Е.Н.Михина «Развивающие игры для детей 2-7 лет» стр-55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«Сложи картину»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-233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«Слоник танки потерял»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Картотека «Разв.мел.мотор.рук»</w:t>
            </w:r>
          </w:p>
        </w:tc>
      </w:tr>
      <w:tr w:rsidR="00996546" w:rsidRPr="00F843EC" w:rsidTr="00996546">
        <w:trPr>
          <w:trHeight w:val="282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Скоро лето!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защиты детей!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«Что бывает…» Е.Н.Михина «Развивающие игры для детей 2-7 лет» стр-61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НОД. Занятие №3-4 И.А. Помараева, В.А.Позина «Формирование элементарных математических представлений» стр.43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«Что на что похоже» Е.Н.Михина «Развивающие игры для детей 2-7 лет» стр-62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«Камешки на берегу» Т.М.Бондаренко «Комплексные занятия во 2 мл гр детского сада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.»стр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-216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 xml:space="preserve">«Тюльпан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— 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ромашка»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Картотека «Разв.мел.мотор.рук»</w:t>
            </w:r>
            <w:r w:rsidRPr="00F843E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br/>
            </w:r>
          </w:p>
        </w:tc>
      </w:tr>
      <w:tr w:rsidR="00996546" w:rsidRPr="00F843EC" w:rsidTr="00996546">
        <w:trPr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Подвижные игры</w:t>
            </w:r>
          </w:p>
        </w:tc>
      </w:tr>
      <w:tr w:rsidR="00996546" w:rsidRPr="00996546" w:rsidTr="00996546">
        <w:trPr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Ходьба и бег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Прыжки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Метание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Лазанье, ползанье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Равновесие</w:t>
            </w:r>
          </w:p>
        </w:tc>
      </w:tr>
      <w:tr w:rsidR="00996546" w:rsidRPr="00F843EC" w:rsidTr="00996546">
        <w:trPr>
          <w:trHeight w:val="274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Растительный мир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11 «По ровненькой дорожке»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43                   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«Мой веселый звонкий мяч».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38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Поймай мяч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«Проползи через обруч»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63 «Пройди – не упади». Картотека подвижных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  <w:tr w:rsidR="00996546" w:rsidRPr="00F843EC" w:rsidTr="00996546">
        <w:trPr>
          <w:trHeight w:val="1046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Насекомые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10 «Мыши в кладовой»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21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«Кролики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(1 вариант)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7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«Быстрый мяч».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56 «Пройди мишкой, проползи мышкой» Картотека подвижных игр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54 «Пройди – не задень»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   </w:t>
            </w:r>
          </w:p>
        </w:tc>
      </w:tr>
      <w:tr w:rsidR="00996546" w:rsidRPr="00F843EC" w:rsidTr="00996546">
        <w:trPr>
          <w:trHeight w:val="983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Животные жарких стран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32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-1"/>
                <w:sz w:val="20"/>
                <w:szCs w:val="20"/>
              </w:rPr>
              <w:t>Солнышко и дождик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игр.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«Не задень»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36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Попади в круг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34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9"/>
                <w:sz w:val="20"/>
                <w:szCs w:val="20"/>
              </w:rPr>
              <w:t>Обезьянки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</w:p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игр    </w:t>
            </w: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64. «Через ручеек» Картотека подвижных игр    </w:t>
            </w:r>
          </w:p>
        </w:tc>
      </w:tr>
      <w:tr w:rsidR="00996546" w:rsidRPr="00F843EC" w:rsidTr="00996546">
        <w:trPr>
          <w:trHeight w:val="274"/>
          <w:jc w:val="center"/>
        </w:trPr>
        <w:tc>
          <w:tcPr>
            <w:tcW w:w="1133" w:type="dxa"/>
            <w:gridSpan w:val="3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Скоро лето!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защиты детей!</w:t>
            </w: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19 «Лохматый пес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».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игр. </w:t>
            </w:r>
          </w:p>
        </w:tc>
        <w:tc>
          <w:tcPr>
            <w:tcW w:w="28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4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color w:val="auto"/>
                <w:spacing w:val="2"/>
                <w:sz w:val="20"/>
                <w:szCs w:val="20"/>
              </w:rPr>
              <w:t>Кот и воробышки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» (2 вариант).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Картотека подвижных игр. </w:t>
            </w:r>
          </w:p>
        </w:tc>
        <w:tc>
          <w:tcPr>
            <w:tcW w:w="311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«Попади в круг».</w:t>
            </w:r>
          </w:p>
          <w:p w:rsidR="00996546" w:rsidRPr="00F843EC" w:rsidRDefault="00996546" w:rsidP="00F84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подвижных игр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62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«Котята и 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щенята»  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подвижных игр.   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18" w:type="dxa"/>
            <w:gridSpan w:val="5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№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72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«Шире шагай»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Картотека подвижных игр            </w:t>
            </w:r>
          </w:p>
        </w:tc>
      </w:tr>
      <w:tr w:rsidR="00996546" w:rsidRPr="00996546" w:rsidTr="00996546">
        <w:trPr>
          <w:trHeight w:val="195"/>
          <w:jc w:val="center"/>
        </w:trPr>
        <w:tc>
          <w:tcPr>
            <w:tcW w:w="15670" w:type="dxa"/>
            <w:gridSpan w:val="25"/>
            <w:tcBorders>
              <w:bottom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НОД</w:t>
            </w:r>
          </w:p>
        </w:tc>
      </w:tr>
      <w:tr w:rsidR="00996546" w:rsidRPr="00996546" w:rsidTr="00996546">
        <w:trPr>
          <w:trHeight w:val="146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7044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Развитие речи</w:t>
            </w:r>
          </w:p>
        </w:tc>
        <w:tc>
          <w:tcPr>
            <w:tcW w:w="7499" w:type="dxa"/>
            <w:gridSpan w:val="14"/>
            <w:tcBorders>
              <w:top w:val="single" w:sz="4" w:space="0" w:color="auto"/>
              <w:lef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DE9D9"/>
                <w:lang w:eastAsia="en-US"/>
              </w:rPr>
              <w:t>Познавательное развитие</w:t>
            </w:r>
          </w:p>
        </w:tc>
      </w:tr>
      <w:tr w:rsidR="00996546" w:rsidRPr="00996546" w:rsidTr="00996546">
        <w:trPr>
          <w:trHeight w:val="557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Растительный мир</w:t>
            </w:r>
          </w:p>
        </w:tc>
        <w:tc>
          <w:tcPr>
            <w:tcW w:w="7044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«Замечательные цветы» Волчкова В.Н.Степанова Н.В. «Конспекты занятий во второй младшей группе Детского сада» стр-379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«Сажаем цветы на клумбе» Волчкова В.Н.Степанова Н.В. «Конспекты занятий во второй младшей группе Детского сада» стр-378</w:t>
            </w:r>
          </w:p>
        </w:tc>
      </w:tr>
      <w:tr w:rsidR="00996546" w:rsidRPr="00996546" w:rsidTr="00996546">
        <w:trPr>
          <w:trHeight w:val="447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Насекомые</w:t>
            </w:r>
          </w:p>
        </w:tc>
        <w:tc>
          <w:tcPr>
            <w:tcW w:w="7044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546" w:rsidRPr="00F843EC" w:rsidRDefault="00996546" w:rsidP="00F843E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«Насекомые» (конспект)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«Насекомые» (конспект)</w:t>
            </w:r>
          </w:p>
        </w:tc>
      </w:tr>
      <w:tr w:rsidR="00996546" w:rsidRPr="00996546" w:rsidTr="00996546">
        <w:trPr>
          <w:trHeight w:val="441"/>
          <w:jc w:val="center"/>
        </w:trPr>
        <w:tc>
          <w:tcPr>
            <w:tcW w:w="112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Животные жарких стран</w:t>
            </w:r>
          </w:p>
        </w:tc>
        <w:tc>
          <w:tcPr>
            <w:tcW w:w="7044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«Составление описательного рассказа о животных по картинкам» 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ab/>
              <w:t>О.С.Ушакова «Развитие речи детей 3-5 лет.стр90</w:t>
            </w: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after="20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«Животные жарких стран» Волчкова В.Н.Степанова Н.В. «Конспекты занятий во второй младшей группе Детского сада» стр-62</w:t>
            </w:r>
          </w:p>
        </w:tc>
      </w:tr>
      <w:tr w:rsidR="00996546" w:rsidRPr="00996546" w:rsidTr="00996546">
        <w:trPr>
          <w:jc w:val="center"/>
        </w:trPr>
        <w:tc>
          <w:tcPr>
            <w:tcW w:w="1127" w:type="dxa"/>
            <w:gridSpan w:val="2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Скоро лето!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защиты детей!</w:t>
            </w:r>
          </w:p>
        </w:tc>
        <w:tc>
          <w:tcPr>
            <w:tcW w:w="7044" w:type="dxa"/>
            <w:gridSpan w:val="9"/>
            <w:tcBorders>
              <w:right w:val="single" w:sz="4" w:space="0" w:color="auto"/>
            </w:tcBorders>
            <w:shd w:val="clear" w:color="auto" w:fill="FFFFFF"/>
          </w:tcPr>
          <w:p w:rsidR="00996546" w:rsidRPr="00F843EC" w:rsidRDefault="00996546" w:rsidP="00F843EC">
            <w:pPr>
              <w:shd w:val="clear" w:color="auto" w:fill="FFFFFF"/>
              <w:spacing w:before="150" w:after="45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 xml:space="preserve">Тема </w:t>
            </w: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>«Путешествие в лето» (конспект)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7499" w:type="dxa"/>
            <w:gridSpan w:val="14"/>
            <w:tcBorders>
              <w:left w:val="single" w:sz="4" w:space="0" w:color="auto"/>
            </w:tcBorders>
          </w:tcPr>
          <w:p w:rsidR="00996546" w:rsidRPr="00F843EC" w:rsidRDefault="00996546" w:rsidP="00F843EC">
            <w:pPr>
              <w:spacing w:before="150" w:after="450" w:line="240" w:lineRule="auto"/>
              <w:outlineLvl w:val="0"/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  <w:lang w:eastAsia="en-US"/>
              </w:rPr>
              <w:t>Тема:</w:t>
            </w: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«В стране волшебных игр»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kern w:val="36"/>
                <w:sz w:val="20"/>
                <w:szCs w:val="20"/>
              </w:rPr>
              <w:t xml:space="preserve"> (конспект)</w:t>
            </w: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996546" w:rsidRPr="00996546" w:rsidTr="00996546">
        <w:trPr>
          <w:jc w:val="center"/>
        </w:trPr>
        <w:tc>
          <w:tcPr>
            <w:tcW w:w="15670" w:type="dxa"/>
            <w:gridSpan w:val="25"/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Совместная и самостоятельная деятельность по развитию речи</w:t>
            </w:r>
          </w:p>
        </w:tc>
      </w:tr>
      <w:tr w:rsidR="00996546" w:rsidRPr="00996546" w:rsidTr="00996546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Понедельник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Вторник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Среда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Четверг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Пятница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Д.И. по развитию речи</w:t>
            </w:r>
          </w:p>
        </w:tc>
      </w:tr>
      <w:tr w:rsidR="00996546" w:rsidRPr="00996546" w:rsidTr="00996546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Растительный мир</w:t>
            </w: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Что,где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,когда» Е.Н.Михина «Развивающие игры для детей 2-7 лет» стр-67</w:t>
            </w:r>
          </w:p>
        </w:tc>
      </w:tr>
      <w:tr w:rsidR="00996546" w:rsidRPr="00996546" w:rsidTr="00996546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Насекомые</w:t>
            </w: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«Вредности» Е.Н.Михина «Развивающие игры для детей 2-7 лет» стр-79</w:t>
            </w:r>
          </w:p>
        </w:tc>
      </w:tr>
      <w:tr w:rsidR="00996546" w:rsidRPr="00996546" w:rsidTr="00996546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Животные жарких стран</w:t>
            </w: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«Зоопарк» Е.Н.Михина «Развивающие игры для детей 2-7 лет» стр-78</w:t>
            </w:r>
          </w:p>
        </w:tc>
      </w:tr>
      <w:tr w:rsidR="00996546" w:rsidRPr="00996546" w:rsidTr="00996546">
        <w:trPr>
          <w:jc w:val="center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FDE9D9"/>
          </w:tcPr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Скоро лето!</w:t>
            </w:r>
          </w:p>
          <w:p w:rsidR="00996546" w:rsidRPr="00F843EC" w:rsidRDefault="00996546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защиты детей!</w:t>
            </w:r>
          </w:p>
        </w:tc>
        <w:tc>
          <w:tcPr>
            <w:tcW w:w="2763" w:type="dxa"/>
            <w:gridSpan w:val="5"/>
            <w:tcBorders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4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996546" w:rsidRPr="00F843EC" w:rsidRDefault="00996546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«</w:t>
            </w:r>
            <w:proofErr w:type="gramStart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Что,с</w:t>
            </w:r>
            <w:proofErr w:type="gramEnd"/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чем можно делать?» Е.Н.Михина «Развивающие игры для детей 2-7 лет» стр-76</w:t>
            </w:r>
          </w:p>
        </w:tc>
      </w:tr>
    </w:tbl>
    <w:p w:rsidR="00F843EC" w:rsidRPr="00F843EC" w:rsidRDefault="00F843EC" w:rsidP="00DB4C7B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F843EC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Оздоровительная работа</w:t>
      </w:r>
    </w:p>
    <w:p w:rsidR="00F843EC" w:rsidRPr="00F843EC" w:rsidRDefault="00F843EC" w:rsidP="00DB4C7B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tbl>
      <w:tblPr>
        <w:tblStyle w:val="8"/>
        <w:tblW w:w="15134" w:type="dxa"/>
        <w:tblLayout w:type="fixed"/>
        <w:tblLook w:val="04A0" w:firstRow="1" w:lastRow="0" w:firstColumn="1" w:lastColumn="0" w:noHBand="0" w:noVBand="1"/>
      </w:tblPr>
      <w:tblGrid>
        <w:gridCol w:w="1535"/>
        <w:gridCol w:w="2684"/>
        <w:gridCol w:w="1985"/>
        <w:gridCol w:w="2551"/>
        <w:gridCol w:w="2268"/>
        <w:gridCol w:w="2126"/>
        <w:gridCol w:w="1985"/>
      </w:tblGrid>
      <w:tr w:rsidR="00F843EC" w:rsidRPr="00DB4C7B" w:rsidTr="009D78E1">
        <w:tc>
          <w:tcPr>
            <w:tcW w:w="1535" w:type="dxa"/>
            <w:vMerge w:val="restart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Тема недели</w:t>
            </w:r>
          </w:p>
        </w:tc>
        <w:tc>
          <w:tcPr>
            <w:tcW w:w="13599" w:type="dxa"/>
            <w:gridSpan w:val="6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Формы оздоровительной работы</w:t>
            </w:r>
          </w:p>
        </w:tc>
      </w:tr>
      <w:tr w:rsidR="00F843EC" w:rsidRPr="00DB4C7B" w:rsidTr="009D78E1">
        <w:tc>
          <w:tcPr>
            <w:tcW w:w="1535" w:type="dxa"/>
            <w:vMerge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684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Утренняя гимнастика</w:t>
            </w:r>
          </w:p>
        </w:tc>
        <w:tc>
          <w:tcPr>
            <w:tcW w:w="1985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Пальчиковая гимнастика</w:t>
            </w:r>
          </w:p>
        </w:tc>
        <w:tc>
          <w:tcPr>
            <w:tcW w:w="2551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Артикуляционная гимнастика</w:t>
            </w:r>
          </w:p>
        </w:tc>
        <w:tc>
          <w:tcPr>
            <w:tcW w:w="2268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Дыхательная гимнастика</w:t>
            </w:r>
          </w:p>
        </w:tc>
        <w:tc>
          <w:tcPr>
            <w:tcW w:w="2126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Зрительная гимнастика</w:t>
            </w:r>
          </w:p>
        </w:tc>
        <w:tc>
          <w:tcPr>
            <w:tcW w:w="1985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Гимнастика после сна</w:t>
            </w:r>
          </w:p>
        </w:tc>
      </w:tr>
      <w:tr w:rsidR="00F843EC" w:rsidRPr="00DB4C7B" w:rsidTr="009D78E1">
        <w:tc>
          <w:tcPr>
            <w:tcW w:w="1535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Растительный мир</w:t>
            </w:r>
          </w:p>
        </w:tc>
        <w:tc>
          <w:tcPr>
            <w:tcW w:w="2684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без предметов «Дружная семья» Картотека «Комплексы утренней гимнастики»</w:t>
            </w:r>
          </w:p>
        </w:tc>
        <w:tc>
          <w:tcPr>
            <w:tcW w:w="1985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«Пальчики в лесу»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  5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«</w:t>
            </w: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18"/>
                <w:sz w:val="20"/>
                <w:szCs w:val="20"/>
              </w:rPr>
              <w:t xml:space="preserve">Лопаточка»                   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4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№25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«Подуй на одуванчик» картотека дыхательной гимнастики</w:t>
            </w:r>
          </w:p>
        </w:tc>
        <w:tc>
          <w:tcPr>
            <w:tcW w:w="2126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pacing w:val="-4"/>
                <w:sz w:val="20"/>
                <w:szCs w:val="20"/>
              </w:rPr>
              <w:t>ЯГОДЫ.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«Гимнастика для глаз»</w:t>
            </w:r>
          </w:p>
        </w:tc>
        <w:tc>
          <w:tcPr>
            <w:tcW w:w="1985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17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«Здравствуй, Солнце»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DB4C7B" w:rsidTr="009D78E1">
        <w:tc>
          <w:tcPr>
            <w:tcW w:w="1535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Насекомые</w:t>
            </w:r>
          </w:p>
        </w:tc>
        <w:tc>
          <w:tcPr>
            <w:tcW w:w="2684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№1 без предметов «Дружная семья» Картотека «Комплексы утренней гимнастики»</w:t>
            </w:r>
          </w:p>
        </w:tc>
        <w:tc>
          <w:tcPr>
            <w:tcW w:w="1985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«Паучок»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 пальчиковых игр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26 «Комарик»          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4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Упражнение 12. «Пчелка».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дыхательной гимнастики</w:t>
            </w:r>
          </w:p>
        </w:tc>
        <w:tc>
          <w:tcPr>
            <w:tcW w:w="2126" w:type="dxa"/>
          </w:tcPr>
          <w:p w:rsidR="00F843EC" w:rsidRPr="00F843EC" w:rsidRDefault="00F843EC" w:rsidP="00F843EC">
            <w:pPr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Cs/>
                <w:color w:val="auto"/>
                <w:spacing w:val="-4"/>
                <w:sz w:val="20"/>
                <w:szCs w:val="20"/>
              </w:rPr>
              <w:t>«Бабочка».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«Гимнастика для глаз»</w:t>
            </w:r>
          </w:p>
        </w:tc>
        <w:tc>
          <w:tcPr>
            <w:tcW w:w="1985" w:type="dxa"/>
          </w:tcPr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17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«Здравствуй, Солнце»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DB4C7B" w:rsidTr="009D78E1">
        <w:tc>
          <w:tcPr>
            <w:tcW w:w="1535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Животные жарких стран</w:t>
            </w:r>
          </w:p>
        </w:tc>
        <w:tc>
          <w:tcPr>
            <w:tcW w:w="2684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с предметами «Веселые погремушки» Картотека «Комплексы утренней гимнастики»</w:t>
            </w:r>
          </w:p>
        </w:tc>
        <w:tc>
          <w:tcPr>
            <w:tcW w:w="1985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«У жирафов»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4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4"/>
                <w:sz w:val="20"/>
                <w:szCs w:val="20"/>
              </w:rPr>
              <w:t xml:space="preserve"> артикуляционной гимнастики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№26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«Бегемотик» картотека дыхательной гимнастики</w:t>
            </w:r>
          </w:p>
        </w:tc>
        <w:tc>
          <w:tcPr>
            <w:tcW w:w="2126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  <w:t>«Слоник».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«Гимнастика для глаз»</w:t>
            </w:r>
          </w:p>
        </w:tc>
        <w:tc>
          <w:tcPr>
            <w:tcW w:w="1985" w:type="dxa"/>
          </w:tcPr>
          <w:p w:rsidR="00F843EC" w:rsidRPr="00F843EC" w:rsidRDefault="00F843EC" w:rsidP="00F843E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19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 Л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 е  т  о 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  <w:tr w:rsidR="00F843EC" w:rsidRPr="00DB4C7B" w:rsidTr="009D78E1">
        <w:tc>
          <w:tcPr>
            <w:tcW w:w="1535" w:type="dxa"/>
            <w:shd w:val="clear" w:color="auto" w:fill="FDE9D9"/>
          </w:tcPr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Скоро лето!</w:t>
            </w:r>
          </w:p>
          <w:p w:rsidR="00F843EC" w:rsidRPr="00F843EC" w:rsidRDefault="00F843EC" w:rsidP="00F843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День защиты детей!</w:t>
            </w:r>
          </w:p>
        </w:tc>
        <w:tc>
          <w:tcPr>
            <w:tcW w:w="2684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Комплекс №2 с предметами «Веселые погремушки» Картотека «Комплексы утренней гимнастики»</w:t>
            </w:r>
          </w:p>
        </w:tc>
        <w:tc>
          <w:tcPr>
            <w:tcW w:w="1985" w:type="dxa"/>
          </w:tcPr>
          <w:p w:rsidR="00F843EC" w:rsidRPr="00F843EC" w:rsidRDefault="00F843EC" w:rsidP="00F84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«Детки»</w:t>
            </w: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картотека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пальчиковых игр </w:t>
            </w:r>
          </w:p>
        </w:tc>
        <w:tc>
          <w:tcPr>
            <w:tcW w:w="2551" w:type="dxa"/>
          </w:tcPr>
          <w:p w:rsidR="00F843EC" w:rsidRPr="00F843EC" w:rsidRDefault="00F843EC" w:rsidP="00F84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16 «</w:t>
            </w: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1"/>
                <w:sz w:val="20"/>
                <w:szCs w:val="20"/>
              </w:rPr>
              <w:t>Бублик»</w:t>
            </w:r>
          </w:p>
          <w:p w:rsidR="00F843EC" w:rsidRPr="00F843EC" w:rsidRDefault="00F843EC" w:rsidP="00F843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34" w:after="53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3 «</w:t>
            </w:r>
            <w:r w:rsidRPr="00F843EC">
              <w:rPr>
                <w:rFonts w:ascii="Times New Roman" w:eastAsia="Times New Roman" w:hAnsi="Times New Roman" w:cs="Times New Roman"/>
                <w:iCs/>
                <w:color w:val="auto"/>
                <w:spacing w:val="-13"/>
                <w:sz w:val="20"/>
                <w:szCs w:val="20"/>
              </w:rPr>
              <w:t xml:space="preserve">Хоботок» </w:t>
            </w:r>
            <w:r w:rsidRPr="00F843EC">
              <w:rPr>
                <w:rFonts w:ascii="Times New Roman" w:eastAsia="Times New Roman" w:hAnsi="Times New Roman" w:cs="Times New Roman"/>
                <w:bCs/>
                <w:iCs/>
                <w:color w:val="auto"/>
                <w:spacing w:val="-4"/>
                <w:sz w:val="20"/>
                <w:szCs w:val="20"/>
              </w:rPr>
              <w:t>картотека артикуляционной гимнастики</w:t>
            </w:r>
          </w:p>
        </w:tc>
        <w:tc>
          <w:tcPr>
            <w:tcW w:w="2268" w:type="dxa"/>
          </w:tcPr>
          <w:p w:rsidR="00F843EC" w:rsidRPr="00F843EC" w:rsidRDefault="00F843EC" w:rsidP="00F843EC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карточка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№29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Парящие  бабочки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» картотека дыхательной гимнастики</w:t>
            </w:r>
          </w:p>
        </w:tc>
        <w:tc>
          <w:tcPr>
            <w:tcW w:w="2126" w:type="dxa"/>
          </w:tcPr>
          <w:p w:rsidR="00F843EC" w:rsidRPr="00F843EC" w:rsidRDefault="00F843EC" w:rsidP="00F843EC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pacing w:val="-4"/>
                <w:sz w:val="20"/>
                <w:szCs w:val="20"/>
              </w:rPr>
              <w:t>«Лучик солнца».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«Гимнастика для глаз»</w:t>
            </w:r>
          </w:p>
        </w:tc>
        <w:tc>
          <w:tcPr>
            <w:tcW w:w="1985" w:type="dxa"/>
          </w:tcPr>
          <w:p w:rsidR="00F843EC" w:rsidRPr="00F843EC" w:rsidRDefault="00F843EC" w:rsidP="00F843E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Комплекс № 19</w:t>
            </w:r>
          </w:p>
          <w:p w:rsidR="00F843EC" w:rsidRPr="00F843EC" w:rsidRDefault="00F843EC" w:rsidP="00F843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« Л</w:t>
            </w:r>
            <w:proofErr w:type="gramEnd"/>
            <w:r w:rsidRPr="00F843E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 е  т  о »</w:t>
            </w:r>
          </w:p>
          <w:p w:rsidR="00F843EC" w:rsidRPr="00F843EC" w:rsidRDefault="00F843EC" w:rsidP="00F843EC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843E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Картотека гимнастики после сна</w:t>
            </w:r>
          </w:p>
        </w:tc>
      </w:tr>
    </w:tbl>
    <w:p w:rsidR="00BB4A07" w:rsidRPr="00806DC0" w:rsidRDefault="00BB4A07" w:rsidP="00E33309">
      <w:pPr>
        <w:spacing w:after="0"/>
        <w:ind w:right="4754"/>
        <w:rPr>
          <w:rFonts w:ascii="Times New Roman" w:hAnsi="Times New Roman" w:cs="Times New Roman"/>
          <w:sz w:val="26"/>
        </w:rPr>
      </w:pPr>
    </w:p>
    <w:p w:rsidR="00674A82" w:rsidRPr="00AD0810" w:rsidRDefault="00AD0810" w:rsidP="004144C8">
      <w:pPr>
        <w:spacing w:after="0"/>
        <w:rPr>
          <w:rFonts w:ascii="Times New Roman" w:hAnsi="Times New Roman" w:cs="Times New Roman"/>
          <w:sz w:val="24"/>
        </w:rPr>
      </w:pPr>
      <w:r w:rsidRPr="00AD0810">
        <w:rPr>
          <w:rFonts w:ascii="Times New Roman" w:hAnsi="Times New Roman" w:cs="Times New Roman"/>
          <w:b/>
          <w:sz w:val="24"/>
          <w:szCs w:val="24"/>
        </w:rPr>
        <w:t>3.3</w:t>
      </w:r>
      <w:r w:rsidR="00674A82" w:rsidRPr="00AD0810">
        <w:rPr>
          <w:rFonts w:ascii="Times New Roman" w:hAnsi="Times New Roman" w:cs="Times New Roman"/>
          <w:b/>
          <w:sz w:val="24"/>
          <w:szCs w:val="24"/>
        </w:rPr>
        <w:t>. Программно-методическое обеспечение образовательных областей</w:t>
      </w:r>
    </w:p>
    <w:p w:rsidR="00674A82" w:rsidRPr="00FC2780" w:rsidRDefault="00674A82" w:rsidP="004144C8">
      <w:pPr>
        <w:pStyle w:val="aa"/>
        <w:jc w:val="center"/>
        <w:rPr>
          <w:rFonts w:ascii="Times New Roman" w:eastAsia="Batang" w:hAnsi="Times New Roman"/>
          <w:b/>
          <w:i/>
          <w:sz w:val="24"/>
          <w:szCs w:val="24"/>
          <w:lang w:eastAsia="ko-KR"/>
        </w:rPr>
      </w:pPr>
      <w:r w:rsidRPr="00FC2780">
        <w:rPr>
          <w:rFonts w:ascii="Times New Roman" w:hAnsi="Times New Roman"/>
          <w:b/>
          <w:i/>
          <w:sz w:val="24"/>
          <w:szCs w:val="24"/>
        </w:rPr>
        <w:t xml:space="preserve">Перечень программ и методической литературы по образовательным областям. 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87"/>
        <w:gridCol w:w="3969"/>
        <w:gridCol w:w="2693"/>
        <w:gridCol w:w="2268"/>
      </w:tblGrid>
      <w:tr w:rsidR="00674A82" w:rsidRPr="00FC2780" w:rsidTr="003372A6">
        <w:trPr>
          <w:trHeight w:val="480"/>
        </w:trPr>
        <w:tc>
          <w:tcPr>
            <w:tcW w:w="5387" w:type="dxa"/>
          </w:tcPr>
          <w:p w:rsidR="00674A82" w:rsidRPr="00FC2780" w:rsidRDefault="00674A82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Примерная общеобразовательная программа дошкольного образования «От рождения до школы». ФГОС</w:t>
            </w:r>
          </w:p>
        </w:tc>
        <w:tc>
          <w:tcPr>
            <w:tcW w:w="3969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FC2780">
              <w:rPr>
                <w:rFonts w:ascii="Times New Roman" w:hAnsi="Times New Roman" w:cs="Times New Roman"/>
                <w:color w:val="auto"/>
              </w:rPr>
              <w:t>под  редакцией</w:t>
            </w:r>
            <w:proofErr w:type="gramEnd"/>
            <w:r w:rsidRPr="00FC2780">
              <w:rPr>
                <w:rFonts w:ascii="Times New Roman" w:hAnsi="Times New Roman" w:cs="Times New Roman"/>
                <w:color w:val="auto"/>
              </w:rPr>
              <w:t xml:space="preserve"> Н.Е.Вераксы, Т.С. Коморовой, М.А. Васильевой.</w:t>
            </w:r>
          </w:p>
        </w:tc>
        <w:tc>
          <w:tcPr>
            <w:tcW w:w="2693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674A82" w:rsidRPr="00FC2780" w:rsidRDefault="00A24E2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2015</w:t>
            </w:r>
          </w:p>
        </w:tc>
      </w:tr>
      <w:tr w:rsidR="00D750EE" w:rsidRPr="00FC2780" w:rsidTr="003372A6">
        <w:trPr>
          <w:trHeight w:val="480"/>
        </w:trPr>
        <w:tc>
          <w:tcPr>
            <w:tcW w:w="5387" w:type="dxa"/>
          </w:tcPr>
          <w:p w:rsidR="00D750EE" w:rsidRPr="00FC2780" w:rsidRDefault="00D750EE" w:rsidP="00D750E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Примерная комплексно- тематическое планирование к программе «От рождения до школы». Младшая группа</w:t>
            </w:r>
          </w:p>
        </w:tc>
        <w:tc>
          <w:tcPr>
            <w:tcW w:w="3969" w:type="dxa"/>
            <w:noWrap/>
          </w:tcPr>
          <w:p w:rsidR="00D750EE" w:rsidRPr="00FC2780" w:rsidRDefault="00D750EE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FC2780">
              <w:rPr>
                <w:rFonts w:ascii="Times New Roman" w:hAnsi="Times New Roman" w:cs="Times New Roman"/>
                <w:color w:val="auto"/>
              </w:rPr>
              <w:t>под  редакцией</w:t>
            </w:r>
            <w:proofErr w:type="gramEnd"/>
            <w:r w:rsidRPr="00FC2780">
              <w:rPr>
                <w:rFonts w:ascii="Times New Roman" w:hAnsi="Times New Roman" w:cs="Times New Roman"/>
                <w:color w:val="auto"/>
              </w:rPr>
              <w:t xml:space="preserve"> Н.Е.Вераксы, Т.С. Коморовой, М.А. Васильевой.</w:t>
            </w:r>
          </w:p>
        </w:tc>
        <w:tc>
          <w:tcPr>
            <w:tcW w:w="2693" w:type="dxa"/>
            <w:noWrap/>
          </w:tcPr>
          <w:p w:rsidR="00D750EE" w:rsidRPr="00FC2780" w:rsidRDefault="00D750EE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750EE" w:rsidRPr="00FC2780" w:rsidRDefault="00D750EE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674A82" w:rsidRPr="00FC2780" w:rsidTr="003372A6">
        <w:trPr>
          <w:trHeight w:val="480"/>
        </w:trPr>
        <w:tc>
          <w:tcPr>
            <w:tcW w:w="5387" w:type="dxa"/>
          </w:tcPr>
          <w:p w:rsidR="00674A82" w:rsidRPr="00FC2780" w:rsidRDefault="00674A82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Игры-занятия на прогулке с малышами. Для занятий с детьми 2-4 лет.</w:t>
            </w:r>
          </w:p>
        </w:tc>
        <w:tc>
          <w:tcPr>
            <w:tcW w:w="3969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Теплюк С.Н.</w:t>
            </w:r>
          </w:p>
        </w:tc>
        <w:tc>
          <w:tcPr>
            <w:tcW w:w="2693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674A82" w:rsidRPr="00FC2780" w:rsidRDefault="00F63E24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F63E24" w:rsidRPr="00FC2780" w:rsidTr="003372A6">
        <w:trPr>
          <w:trHeight w:val="480"/>
        </w:trPr>
        <w:tc>
          <w:tcPr>
            <w:tcW w:w="5387" w:type="dxa"/>
          </w:tcPr>
          <w:p w:rsidR="00F63E24" w:rsidRPr="00FC2780" w:rsidRDefault="00F63E24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Игровая деятельность в детском саду</w:t>
            </w:r>
          </w:p>
        </w:tc>
        <w:tc>
          <w:tcPr>
            <w:tcW w:w="3969" w:type="dxa"/>
            <w:noWrap/>
          </w:tcPr>
          <w:p w:rsidR="00F63E24" w:rsidRPr="00FC2780" w:rsidRDefault="00D82DB1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Губанова Н.Ф.</w:t>
            </w:r>
          </w:p>
        </w:tc>
        <w:tc>
          <w:tcPr>
            <w:tcW w:w="2693" w:type="dxa"/>
            <w:noWrap/>
          </w:tcPr>
          <w:p w:rsidR="00F63E24" w:rsidRPr="00FC2780" w:rsidRDefault="00D82DB1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F63E24" w:rsidRPr="00FC2780" w:rsidRDefault="00D82DB1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2015</w:t>
            </w:r>
          </w:p>
        </w:tc>
      </w:tr>
      <w:tr w:rsidR="00674A82" w:rsidRPr="00FC2780" w:rsidTr="003372A6">
        <w:trPr>
          <w:trHeight w:val="480"/>
        </w:trPr>
        <w:tc>
          <w:tcPr>
            <w:tcW w:w="5387" w:type="dxa"/>
          </w:tcPr>
          <w:p w:rsidR="00674A82" w:rsidRPr="00FC2780" w:rsidRDefault="00674A82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Интеграция в воспитательно-образовательной работе детского сада. ФГОС</w:t>
            </w:r>
          </w:p>
        </w:tc>
        <w:tc>
          <w:tcPr>
            <w:tcW w:w="3969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Комарова Т.С.</w:t>
            </w:r>
          </w:p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93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2014</w:t>
            </w:r>
          </w:p>
        </w:tc>
      </w:tr>
      <w:tr w:rsidR="00674A82" w:rsidRPr="00FC2780" w:rsidTr="003372A6">
        <w:trPr>
          <w:trHeight w:val="480"/>
        </w:trPr>
        <w:tc>
          <w:tcPr>
            <w:tcW w:w="5387" w:type="dxa"/>
          </w:tcPr>
          <w:p w:rsidR="00674A82" w:rsidRPr="00FC2780" w:rsidRDefault="00674A82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Информационно-коммуникационные технологии в дошкольном образовании</w:t>
            </w:r>
          </w:p>
        </w:tc>
        <w:tc>
          <w:tcPr>
            <w:tcW w:w="3969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Комарова Т. С.</w:t>
            </w:r>
          </w:p>
        </w:tc>
        <w:tc>
          <w:tcPr>
            <w:tcW w:w="2693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2013</w:t>
            </w:r>
          </w:p>
        </w:tc>
      </w:tr>
      <w:tr w:rsidR="00674A82" w:rsidRPr="00FC2780" w:rsidTr="003372A6">
        <w:trPr>
          <w:trHeight w:val="480"/>
        </w:trPr>
        <w:tc>
          <w:tcPr>
            <w:tcW w:w="5387" w:type="dxa"/>
          </w:tcPr>
          <w:p w:rsidR="00674A82" w:rsidRPr="00FC2780" w:rsidRDefault="00674A82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Диагностика психического развития ребенка</w:t>
            </w:r>
          </w:p>
        </w:tc>
        <w:tc>
          <w:tcPr>
            <w:tcW w:w="3969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Галигузова Л.Н.</w:t>
            </w:r>
          </w:p>
        </w:tc>
        <w:tc>
          <w:tcPr>
            <w:tcW w:w="2693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2013</w:t>
            </w:r>
          </w:p>
        </w:tc>
      </w:tr>
      <w:tr w:rsidR="003372A6" w:rsidRPr="00FC2780" w:rsidTr="003372A6">
        <w:trPr>
          <w:trHeight w:val="291"/>
        </w:trPr>
        <w:tc>
          <w:tcPr>
            <w:tcW w:w="14317" w:type="dxa"/>
            <w:gridSpan w:val="4"/>
            <w:tcBorders>
              <w:top w:val="nil"/>
            </w:tcBorders>
          </w:tcPr>
          <w:p w:rsidR="003372A6" w:rsidRPr="00FC2780" w:rsidRDefault="003372A6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FC2780">
              <w:rPr>
                <w:rFonts w:ascii="Times New Roman" w:hAnsi="Times New Roman" w:cs="Times New Roman"/>
                <w:b/>
                <w:color w:val="auto"/>
              </w:rPr>
              <w:t>Речевое развитие</w:t>
            </w:r>
          </w:p>
        </w:tc>
      </w:tr>
      <w:tr w:rsidR="00674A82" w:rsidRPr="00FC2780" w:rsidTr="003372A6">
        <w:trPr>
          <w:trHeight w:val="480"/>
        </w:trPr>
        <w:tc>
          <w:tcPr>
            <w:tcW w:w="5387" w:type="dxa"/>
          </w:tcPr>
          <w:p w:rsidR="00674A82" w:rsidRPr="00FC2780" w:rsidRDefault="00674A82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 xml:space="preserve">Развитие речи в детском саду. </w:t>
            </w:r>
            <w:r w:rsidR="000E04B9" w:rsidRPr="00FC2780">
              <w:rPr>
                <w:rFonts w:ascii="Times New Roman" w:hAnsi="Times New Roman" w:cs="Times New Roman"/>
                <w:color w:val="auto"/>
              </w:rPr>
              <w:t>М</w:t>
            </w:r>
            <w:r w:rsidRPr="00FC2780">
              <w:rPr>
                <w:rFonts w:ascii="Times New Roman" w:hAnsi="Times New Roman" w:cs="Times New Roman"/>
                <w:color w:val="auto"/>
              </w:rPr>
              <w:t>ладшая группа</w:t>
            </w:r>
          </w:p>
        </w:tc>
        <w:tc>
          <w:tcPr>
            <w:tcW w:w="3969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Гербова В.В.</w:t>
            </w:r>
          </w:p>
        </w:tc>
        <w:tc>
          <w:tcPr>
            <w:tcW w:w="2693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674A82" w:rsidRPr="00FC2780" w:rsidRDefault="000E04B9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9A54B3" w:rsidRPr="00FC2780" w:rsidTr="003372A6">
        <w:trPr>
          <w:trHeight w:val="480"/>
        </w:trPr>
        <w:tc>
          <w:tcPr>
            <w:tcW w:w="5387" w:type="dxa"/>
          </w:tcPr>
          <w:p w:rsidR="009A54B3" w:rsidRPr="00FC2780" w:rsidRDefault="009A54B3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Развитие творческого мышления работа по сказкам</w:t>
            </w:r>
          </w:p>
        </w:tc>
        <w:tc>
          <w:tcPr>
            <w:tcW w:w="3969" w:type="dxa"/>
            <w:noWrap/>
          </w:tcPr>
          <w:p w:rsidR="009A54B3" w:rsidRPr="00FC2780" w:rsidRDefault="009A54B3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Шиян О.А.</w:t>
            </w:r>
          </w:p>
        </w:tc>
        <w:tc>
          <w:tcPr>
            <w:tcW w:w="2693" w:type="dxa"/>
            <w:noWrap/>
          </w:tcPr>
          <w:p w:rsidR="009A54B3" w:rsidRPr="00FC2780" w:rsidRDefault="009A54B3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9A54B3" w:rsidRPr="00FC2780" w:rsidRDefault="009A54B3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9A54B3" w:rsidRPr="00FC2780" w:rsidTr="003372A6">
        <w:trPr>
          <w:trHeight w:val="480"/>
        </w:trPr>
        <w:tc>
          <w:tcPr>
            <w:tcW w:w="5387" w:type="dxa"/>
          </w:tcPr>
          <w:p w:rsidR="009A54B3" w:rsidRPr="00FC2780" w:rsidRDefault="009A54B3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Хрестоматия для чтения в детском саду и дома</w:t>
            </w:r>
          </w:p>
        </w:tc>
        <w:tc>
          <w:tcPr>
            <w:tcW w:w="3969" w:type="dxa"/>
            <w:noWrap/>
          </w:tcPr>
          <w:p w:rsidR="009A54B3" w:rsidRPr="00FC2780" w:rsidRDefault="009A54B3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93" w:type="dxa"/>
            <w:noWrap/>
          </w:tcPr>
          <w:p w:rsidR="009A54B3" w:rsidRPr="00FC2780" w:rsidRDefault="009A54B3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9A54B3" w:rsidRPr="00FC2780" w:rsidRDefault="009A54B3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74A82" w:rsidRPr="00FC2780" w:rsidTr="003372A6">
        <w:trPr>
          <w:trHeight w:val="480"/>
        </w:trPr>
        <w:tc>
          <w:tcPr>
            <w:tcW w:w="5387" w:type="dxa"/>
          </w:tcPr>
          <w:p w:rsidR="00674A82" w:rsidRPr="00FC2780" w:rsidRDefault="00674A82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Грамматика в картинках для занятий с детьми 3-7 лет. Антонимы. Глаголы. ФГОС</w:t>
            </w:r>
          </w:p>
        </w:tc>
        <w:tc>
          <w:tcPr>
            <w:tcW w:w="3969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FC2780">
              <w:rPr>
                <w:rFonts w:ascii="Times New Roman" w:hAnsi="Times New Roman" w:cs="Times New Roman"/>
                <w:color w:val="auto"/>
              </w:rPr>
              <w:t>дидактический</w:t>
            </w:r>
            <w:proofErr w:type="gramEnd"/>
            <w:r w:rsidRPr="00FC2780">
              <w:rPr>
                <w:rFonts w:ascii="Times New Roman" w:hAnsi="Times New Roman" w:cs="Times New Roman"/>
                <w:color w:val="auto"/>
              </w:rPr>
              <w:t xml:space="preserve"> материал</w:t>
            </w:r>
          </w:p>
        </w:tc>
        <w:tc>
          <w:tcPr>
            <w:tcW w:w="2693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2014</w:t>
            </w:r>
          </w:p>
        </w:tc>
      </w:tr>
      <w:tr w:rsidR="00674A82" w:rsidRPr="00FC2780" w:rsidTr="003372A6">
        <w:trPr>
          <w:trHeight w:val="480"/>
        </w:trPr>
        <w:tc>
          <w:tcPr>
            <w:tcW w:w="5387" w:type="dxa"/>
          </w:tcPr>
          <w:p w:rsidR="00674A82" w:rsidRPr="00FC2780" w:rsidRDefault="00674A82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Грамматика в картинках для занятий с детьми 3-7 лет. Антонимы. Прилагательные. ФГОС</w:t>
            </w:r>
          </w:p>
        </w:tc>
        <w:tc>
          <w:tcPr>
            <w:tcW w:w="3969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FC2780">
              <w:rPr>
                <w:rFonts w:ascii="Times New Roman" w:hAnsi="Times New Roman" w:cs="Times New Roman"/>
                <w:color w:val="auto"/>
              </w:rPr>
              <w:t>дидактический</w:t>
            </w:r>
            <w:proofErr w:type="gramEnd"/>
            <w:r w:rsidRPr="00FC2780">
              <w:rPr>
                <w:rFonts w:ascii="Times New Roman" w:hAnsi="Times New Roman" w:cs="Times New Roman"/>
                <w:color w:val="auto"/>
              </w:rPr>
              <w:t xml:space="preserve"> материал</w:t>
            </w:r>
          </w:p>
        </w:tc>
        <w:tc>
          <w:tcPr>
            <w:tcW w:w="2693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2014</w:t>
            </w:r>
          </w:p>
        </w:tc>
      </w:tr>
      <w:tr w:rsidR="00674A82" w:rsidRPr="00FC2780" w:rsidTr="003372A6">
        <w:trPr>
          <w:trHeight w:val="480"/>
        </w:trPr>
        <w:tc>
          <w:tcPr>
            <w:tcW w:w="5387" w:type="dxa"/>
          </w:tcPr>
          <w:p w:rsidR="00674A82" w:rsidRPr="00FC2780" w:rsidRDefault="00674A82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Грамматика в картинках для занятий с детьми 3-7 лет. Говори правильно. ФГОС</w:t>
            </w:r>
          </w:p>
        </w:tc>
        <w:tc>
          <w:tcPr>
            <w:tcW w:w="3969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FC2780">
              <w:rPr>
                <w:rFonts w:ascii="Times New Roman" w:hAnsi="Times New Roman" w:cs="Times New Roman"/>
                <w:color w:val="auto"/>
              </w:rPr>
              <w:t>дидактический</w:t>
            </w:r>
            <w:proofErr w:type="gramEnd"/>
            <w:r w:rsidRPr="00FC2780">
              <w:rPr>
                <w:rFonts w:ascii="Times New Roman" w:hAnsi="Times New Roman" w:cs="Times New Roman"/>
                <w:color w:val="auto"/>
              </w:rPr>
              <w:t xml:space="preserve"> материал</w:t>
            </w:r>
          </w:p>
        </w:tc>
        <w:tc>
          <w:tcPr>
            <w:tcW w:w="2693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2013</w:t>
            </w:r>
          </w:p>
        </w:tc>
      </w:tr>
      <w:tr w:rsidR="003372A6" w:rsidRPr="00FC2780" w:rsidTr="003372A6">
        <w:trPr>
          <w:trHeight w:val="258"/>
        </w:trPr>
        <w:tc>
          <w:tcPr>
            <w:tcW w:w="14317" w:type="dxa"/>
            <w:gridSpan w:val="4"/>
          </w:tcPr>
          <w:p w:rsidR="003372A6" w:rsidRPr="00FC2780" w:rsidRDefault="003372A6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FC2780">
              <w:rPr>
                <w:rFonts w:ascii="Times New Roman" w:hAnsi="Times New Roman" w:cs="Times New Roman"/>
                <w:b/>
                <w:color w:val="auto"/>
              </w:rPr>
              <w:t>Художественно-эстетическое развитие</w:t>
            </w:r>
          </w:p>
        </w:tc>
      </w:tr>
      <w:tr w:rsidR="00674A82" w:rsidRPr="00FC2780" w:rsidTr="003372A6">
        <w:trPr>
          <w:trHeight w:val="255"/>
        </w:trPr>
        <w:tc>
          <w:tcPr>
            <w:tcW w:w="5387" w:type="dxa"/>
          </w:tcPr>
          <w:p w:rsidR="00674A82" w:rsidRPr="00FC2780" w:rsidRDefault="00674A82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Детское художественное творчество. ФГОС</w:t>
            </w:r>
          </w:p>
        </w:tc>
        <w:tc>
          <w:tcPr>
            <w:tcW w:w="3969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Комарова Т.С.</w:t>
            </w:r>
          </w:p>
        </w:tc>
        <w:tc>
          <w:tcPr>
            <w:tcW w:w="2693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674A82" w:rsidRPr="00FC2780" w:rsidRDefault="00A24E2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2251DF" w:rsidRPr="00FC2780" w:rsidTr="003372A6">
        <w:trPr>
          <w:trHeight w:val="255"/>
        </w:trPr>
        <w:tc>
          <w:tcPr>
            <w:tcW w:w="5387" w:type="dxa"/>
          </w:tcPr>
          <w:p w:rsidR="002251DF" w:rsidRPr="00FC2780" w:rsidRDefault="00DA053E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Дидактические</w:t>
            </w:r>
            <w:r w:rsidR="002251DF" w:rsidRPr="00FC2780">
              <w:rPr>
                <w:rFonts w:ascii="Times New Roman" w:hAnsi="Times New Roman" w:cs="Times New Roman"/>
                <w:color w:val="auto"/>
              </w:rPr>
              <w:t xml:space="preserve"> карты в играх и занятиях по изобразительной деятельности (рисование, лепка, аппликация) с детьми </w:t>
            </w:r>
          </w:p>
          <w:p w:rsidR="002251DF" w:rsidRPr="00FC2780" w:rsidRDefault="002251DF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3-4 лет</w:t>
            </w:r>
            <w:r w:rsidR="00DA053E" w:rsidRPr="00FC2780">
              <w:rPr>
                <w:rFonts w:ascii="Times New Roman" w:hAnsi="Times New Roman" w:cs="Times New Roman"/>
                <w:color w:val="auto"/>
              </w:rPr>
              <w:t xml:space="preserve"> Осень</w:t>
            </w:r>
          </w:p>
        </w:tc>
        <w:tc>
          <w:tcPr>
            <w:tcW w:w="3969" w:type="dxa"/>
            <w:noWrap/>
          </w:tcPr>
          <w:p w:rsidR="002251DF" w:rsidRPr="00FC2780" w:rsidRDefault="00DA053E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Батова И.С.</w:t>
            </w:r>
          </w:p>
        </w:tc>
        <w:tc>
          <w:tcPr>
            <w:tcW w:w="2693" w:type="dxa"/>
            <w:noWrap/>
          </w:tcPr>
          <w:p w:rsidR="002251DF" w:rsidRPr="00FC2780" w:rsidRDefault="00DA053E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Учитель</w:t>
            </w:r>
          </w:p>
        </w:tc>
        <w:tc>
          <w:tcPr>
            <w:tcW w:w="2268" w:type="dxa"/>
            <w:noWrap/>
          </w:tcPr>
          <w:p w:rsidR="002251DF" w:rsidRPr="00FC2780" w:rsidRDefault="002251DF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A053E" w:rsidRPr="00FC2780" w:rsidTr="003372A6">
        <w:trPr>
          <w:trHeight w:val="255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 xml:space="preserve">Дидактические карты в играх и занятиях по изобразительной деятельности (рисование, лепка, аппликация) с детьми </w:t>
            </w:r>
          </w:p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3-4 лет Осень</w:t>
            </w:r>
          </w:p>
        </w:tc>
        <w:tc>
          <w:tcPr>
            <w:tcW w:w="3969" w:type="dxa"/>
            <w:noWrap/>
          </w:tcPr>
          <w:p w:rsidR="00DA053E" w:rsidRPr="00FC2780" w:rsidRDefault="00DA053E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Батова И.С.</w:t>
            </w:r>
          </w:p>
        </w:tc>
        <w:tc>
          <w:tcPr>
            <w:tcW w:w="2693" w:type="dxa"/>
            <w:noWrap/>
          </w:tcPr>
          <w:p w:rsidR="00DA053E" w:rsidRPr="00FC2780" w:rsidRDefault="00DA053E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Учитель</w:t>
            </w:r>
          </w:p>
        </w:tc>
        <w:tc>
          <w:tcPr>
            <w:tcW w:w="2268" w:type="dxa"/>
            <w:noWrap/>
          </w:tcPr>
          <w:p w:rsidR="00DA053E" w:rsidRPr="00FC2780" w:rsidRDefault="00DA053E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74A82" w:rsidRPr="00FC2780" w:rsidTr="003372A6">
        <w:trPr>
          <w:trHeight w:val="255"/>
        </w:trPr>
        <w:tc>
          <w:tcPr>
            <w:tcW w:w="5387" w:type="dxa"/>
          </w:tcPr>
          <w:p w:rsidR="00674A82" w:rsidRPr="00FC2780" w:rsidRDefault="00674A82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Развитие художественных способностей дошкольников</w:t>
            </w:r>
          </w:p>
        </w:tc>
        <w:tc>
          <w:tcPr>
            <w:tcW w:w="3969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Комарова Т.С.</w:t>
            </w:r>
          </w:p>
        </w:tc>
        <w:tc>
          <w:tcPr>
            <w:tcW w:w="2693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2014</w:t>
            </w:r>
          </w:p>
        </w:tc>
      </w:tr>
      <w:tr w:rsidR="00674A82" w:rsidRPr="00FC2780" w:rsidTr="003372A6">
        <w:trPr>
          <w:trHeight w:val="480"/>
        </w:trPr>
        <w:tc>
          <w:tcPr>
            <w:tcW w:w="5387" w:type="dxa"/>
          </w:tcPr>
          <w:p w:rsidR="00674A82" w:rsidRPr="00FC2780" w:rsidRDefault="00674A82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Изобразительная деятельность в детском саду. Вторая младшая группа. Для занятий с детьми 3-4 лет. ФГОС</w:t>
            </w:r>
          </w:p>
        </w:tc>
        <w:tc>
          <w:tcPr>
            <w:tcW w:w="3969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Комарова Т.С.</w:t>
            </w:r>
          </w:p>
        </w:tc>
        <w:tc>
          <w:tcPr>
            <w:tcW w:w="2693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2014</w:t>
            </w:r>
          </w:p>
        </w:tc>
      </w:tr>
      <w:tr w:rsidR="003372A6" w:rsidRPr="00FC2780" w:rsidTr="003372A6">
        <w:trPr>
          <w:trHeight w:val="300"/>
        </w:trPr>
        <w:tc>
          <w:tcPr>
            <w:tcW w:w="14317" w:type="dxa"/>
            <w:gridSpan w:val="4"/>
          </w:tcPr>
          <w:p w:rsidR="003372A6" w:rsidRPr="00FC2780" w:rsidRDefault="003372A6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FC2780">
              <w:rPr>
                <w:rFonts w:ascii="Times New Roman" w:hAnsi="Times New Roman" w:cs="Times New Roman"/>
                <w:b/>
                <w:color w:val="auto"/>
              </w:rPr>
              <w:t>Познавательное развитие</w:t>
            </w:r>
          </w:p>
        </w:tc>
      </w:tr>
      <w:tr w:rsidR="00674A82" w:rsidRPr="00FC2780" w:rsidTr="003372A6">
        <w:trPr>
          <w:trHeight w:val="480"/>
        </w:trPr>
        <w:tc>
          <w:tcPr>
            <w:tcW w:w="5387" w:type="dxa"/>
          </w:tcPr>
          <w:p w:rsidR="00BC431B" w:rsidRPr="00FC2780" w:rsidRDefault="00674A82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Ознакомление с предметным</w:t>
            </w:r>
            <w:r w:rsidR="00BC431B" w:rsidRPr="00FC2780">
              <w:rPr>
                <w:rFonts w:ascii="Times New Roman" w:hAnsi="Times New Roman" w:cs="Times New Roman"/>
                <w:color w:val="auto"/>
              </w:rPr>
              <w:t xml:space="preserve"> и социальным окружением. </w:t>
            </w:r>
          </w:p>
          <w:p w:rsidR="00674A82" w:rsidRPr="00FC2780" w:rsidRDefault="00BC431B" w:rsidP="00075CC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</w:t>
            </w:r>
            <w:r w:rsidR="00674A82" w:rsidRPr="00FC2780">
              <w:rPr>
                <w:rFonts w:ascii="Times New Roman" w:hAnsi="Times New Roman" w:cs="Times New Roman"/>
                <w:color w:val="auto"/>
              </w:rPr>
              <w:t>ладшая группа. ФГОС</w:t>
            </w:r>
          </w:p>
        </w:tc>
        <w:tc>
          <w:tcPr>
            <w:tcW w:w="3969" w:type="dxa"/>
            <w:noWrap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Дыбина О.В.</w:t>
            </w:r>
          </w:p>
        </w:tc>
        <w:tc>
          <w:tcPr>
            <w:tcW w:w="2693" w:type="dxa"/>
          </w:tcPr>
          <w:p w:rsidR="00674A82" w:rsidRPr="00FC2780" w:rsidRDefault="00674A82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674A82" w:rsidRPr="00FC2780" w:rsidRDefault="00BC616A" w:rsidP="00075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DA053E" w:rsidRPr="00FC2780" w:rsidTr="003372A6">
        <w:trPr>
          <w:trHeight w:val="480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Комплект для организации прогулок с детьми на каждый день по программе «От рождения до школы» Осень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FC2780">
              <w:rPr>
                <w:rFonts w:ascii="Times New Roman" w:hAnsi="Times New Roman" w:cs="Times New Roman"/>
                <w:color w:val="auto"/>
              </w:rPr>
              <w:t>под  редакцией</w:t>
            </w:r>
            <w:proofErr w:type="gramEnd"/>
            <w:r w:rsidRPr="00FC2780">
              <w:rPr>
                <w:rFonts w:ascii="Times New Roman" w:hAnsi="Times New Roman" w:cs="Times New Roman"/>
                <w:color w:val="auto"/>
              </w:rPr>
              <w:t xml:space="preserve"> Н.Е.Вераксы, Т.С. Коморовой, М.А. Васильевой.</w:t>
            </w:r>
          </w:p>
        </w:tc>
        <w:tc>
          <w:tcPr>
            <w:tcW w:w="2693" w:type="dxa"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DA053E" w:rsidRPr="00FC2780" w:rsidTr="003372A6">
        <w:trPr>
          <w:trHeight w:val="480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Комплект для организации прогулок с детьми на каждый день по программе «От рождения до школы» Зима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FC2780">
              <w:rPr>
                <w:rFonts w:ascii="Times New Roman" w:hAnsi="Times New Roman" w:cs="Times New Roman"/>
                <w:color w:val="auto"/>
              </w:rPr>
              <w:t>под  редакцией</w:t>
            </w:r>
            <w:proofErr w:type="gramEnd"/>
            <w:r w:rsidRPr="00FC2780">
              <w:rPr>
                <w:rFonts w:ascii="Times New Roman" w:hAnsi="Times New Roman" w:cs="Times New Roman"/>
                <w:color w:val="auto"/>
              </w:rPr>
              <w:t xml:space="preserve"> Н.Е.Вераксы, Т.С. Коморовой, М.А. Васильевой.</w:t>
            </w:r>
          </w:p>
        </w:tc>
        <w:tc>
          <w:tcPr>
            <w:tcW w:w="2693" w:type="dxa"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DA053E" w:rsidRPr="00FC2780" w:rsidTr="003372A6">
        <w:trPr>
          <w:trHeight w:val="480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Комплект для организации прогулок с детьми на каждый день по программе «От рождения до школы» Весна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FC2780">
              <w:rPr>
                <w:rFonts w:ascii="Times New Roman" w:hAnsi="Times New Roman" w:cs="Times New Roman"/>
                <w:color w:val="auto"/>
              </w:rPr>
              <w:t>под  редакцией</w:t>
            </w:r>
            <w:proofErr w:type="gramEnd"/>
            <w:r w:rsidRPr="00FC2780">
              <w:rPr>
                <w:rFonts w:ascii="Times New Roman" w:hAnsi="Times New Roman" w:cs="Times New Roman"/>
                <w:color w:val="auto"/>
              </w:rPr>
              <w:t xml:space="preserve"> Н.Е.Вераксы, Т.С. Коморовой, М.А. Васильевой.</w:t>
            </w:r>
          </w:p>
        </w:tc>
        <w:tc>
          <w:tcPr>
            <w:tcW w:w="2693" w:type="dxa"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DA053E" w:rsidRPr="00FC2780" w:rsidTr="003372A6">
        <w:trPr>
          <w:trHeight w:val="480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Комплект для организации прогулок с детьми на каждый день по программе «От рождения до школы» Лето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FC2780">
              <w:rPr>
                <w:rFonts w:ascii="Times New Roman" w:hAnsi="Times New Roman" w:cs="Times New Roman"/>
                <w:color w:val="auto"/>
              </w:rPr>
              <w:t>под  редакцией</w:t>
            </w:r>
            <w:proofErr w:type="gramEnd"/>
            <w:r w:rsidRPr="00FC2780">
              <w:rPr>
                <w:rFonts w:ascii="Times New Roman" w:hAnsi="Times New Roman" w:cs="Times New Roman"/>
                <w:color w:val="auto"/>
              </w:rPr>
              <w:t xml:space="preserve"> Н.Е.Вераксы, Т.С. Коморовой, М.А. Васильевой.</w:t>
            </w:r>
          </w:p>
        </w:tc>
        <w:tc>
          <w:tcPr>
            <w:tcW w:w="2693" w:type="dxa"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DA053E" w:rsidRPr="00FC2780" w:rsidTr="003372A6">
        <w:trPr>
          <w:trHeight w:val="480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Ознакомление с природой в детском саду. Младшая группа. ФГОС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Соломенникова О.А.</w:t>
            </w:r>
          </w:p>
        </w:tc>
        <w:tc>
          <w:tcPr>
            <w:tcW w:w="2693" w:type="dxa"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DA053E" w:rsidRPr="00FC2780" w:rsidTr="003372A6">
        <w:trPr>
          <w:trHeight w:val="480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Формирование элементарных математических представлений.</w:t>
            </w:r>
          </w:p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 xml:space="preserve"> Младшая группа ФГОС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Помораева И.А., Позина В.А.</w:t>
            </w:r>
          </w:p>
        </w:tc>
        <w:tc>
          <w:tcPr>
            <w:tcW w:w="2693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DA053E" w:rsidRPr="00FC2780" w:rsidTr="003372A6">
        <w:trPr>
          <w:trHeight w:val="480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Формирование элементарных математических представлений. Система работы в подготовительной к школе группе детского сада. ФГОС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Помораева И.А., Позина В.А.</w:t>
            </w:r>
          </w:p>
        </w:tc>
        <w:tc>
          <w:tcPr>
            <w:tcW w:w="2693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tcBorders>
              <w:right w:val="nil"/>
            </w:tcBorders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3372A6" w:rsidRPr="00FC2780" w:rsidTr="003372A6">
        <w:trPr>
          <w:trHeight w:val="255"/>
        </w:trPr>
        <w:tc>
          <w:tcPr>
            <w:tcW w:w="14317" w:type="dxa"/>
            <w:gridSpan w:val="4"/>
          </w:tcPr>
          <w:p w:rsidR="003372A6" w:rsidRPr="00FC2780" w:rsidRDefault="003372A6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FC2780">
              <w:rPr>
                <w:rFonts w:ascii="Times New Roman" w:hAnsi="Times New Roman" w:cs="Times New Roman"/>
                <w:b/>
                <w:color w:val="auto"/>
              </w:rPr>
              <w:t>Физическое развитие</w:t>
            </w:r>
          </w:p>
        </w:tc>
      </w:tr>
      <w:tr w:rsidR="00DA053E" w:rsidRPr="00FC2780" w:rsidTr="003372A6">
        <w:trPr>
          <w:trHeight w:val="255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Сборник подвижных игр. Для занятий с детьми 2-7 лет. ФГОС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Степаненкова Э.Я.</w:t>
            </w:r>
          </w:p>
        </w:tc>
        <w:tc>
          <w:tcPr>
            <w:tcW w:w="2693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DA053E" w:rsidRPr="00FC2780" w:rsidTr="003372A6">
        <w:trPr>
          <w:trHeight w:val="255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Оздоровительная гимнастика. Комплексы упражнений для детей 3-7 лет. ФГОС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Пензулаева Л.И.</w:t>
            </w:r>
          </w:p>
        </w:tc>
        <w:tc>
          <w:tcPr>
            <w:tcW w:w="2693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DA053E" w:rsidRPr="00FC2780" w:rsidTr="003372A6">
        <w:trPr>
          <w:trHeight w:val="480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Физическая культура в детском саду. Вторая младшая группа. Для занятий с детьми 3-4 лет. ФГОС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Пензулаева Л.И.</w:t>
            </w:r>
          </w:p>
        </w:tc>
        <w:tc>
          <w:tcPr>
            <w:tcW w:w="2693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DA053E" w:rsidRPr="00FC2780" w:rsidTr="003372A6">
        <w:trPr>
          <w:trHeight w:val="480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Малоподвижные игры и игровые упражнения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Борисова М.М.</w:t>
            </w:r>
          </w:p>
        </w:tc>
        <w:tc>
          <w:tcPr>
            <w:tcW w:w="2693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  <w:tr w:rsidR="003372A6" w:rsidRPr="00FC2780" w:rsidTr="003372A6">
        <w:trPr>
          <w:trHeight w:val="302"/>
        </w:trPr>
        <w:tc>
          <w:tcPr>
            <w:tcW w:w="14317" w:type="dxa"/>
            <w:gridSpan w:val="4"/>
            <w:tcBorders>
              <w:right w:val="nil"/>
            </w:tcBorders>
          </w:tcPr>
          <w:p w:rsidR="003372A6" w:rsidRPr="00FC2780" w:rsidRDefault="003372A6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FC2780">
              <w:rPr>
                <w:rFonts w:ascii="Times New Roman" w:hAnsi="Times New Roman" w:cs="Times New Roman"/>
                <w:b/>
                <w:color w:val="auto"/>
              </w:rPr>
              <w:t>Социально-коммуникативное развитие</w:t>
            </w:r>
          </w:p>
        </w:tc>
      </w:tr>
      <w:tr w:rsidR="00DA053E" w:rsidRPr="00FC2780" w:rsidTr="003372A6">
        <w:trPr>
          <w:trHeight w:val="720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Знакомим дошкольников с правилами дорожного движения.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Саулина Т.Ф.</w:t>
            </w:r>
          </w:p>
        </w:tc>
        <w:tc>
          <w:tcPr>
            <w:tcW w:w="2693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2014</w:t>
            </w:r>
          </w:p>
        </w:tc>
      </w:tr>
      <w:tr w:rsidR="00DA053E" w:rsidRPr="00FC2780" w:rsidTr="003372A6">
        <w:trPr>
          <w:trHeight w:val="720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Развитие игровой деятельности.</w:t>
            </w:r>
          </w:p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Младшая группа.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Губанова Н.Ф.</w:t>
            </w:r>
          </w:p>
        </w:tc>
        <w:tc>
          <w:tcPr>
            <w:tcW w:w="2693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2015</w:t>
            </w:r>
          </w:p>
        </w:tc>
      </w:tr>
      <w:tr w:rsidR="00DA053E" w:rsidRPr="00FC2780" w:rsidTr="003372A6">
        <w:trPr>
          <w:trHeight w:val="255"/>
        </w:trPr>
        <w:tc>
          <w:tcPr>
            <w:tcW w:w="5387" w:type="dxa"/>
          </w:tcPr>
          <w:p w:rsidR="00DA053E" w:rsidRPr="00FC2780" w:rsidRDefault="00DA053E" w:rsidP="00DA053E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Социально-нравственное воспитание дошкольников.</w:t>
            </w:r>
          </w:p>
        </w:tc>
        <w:tc>
          <w:tcPr>
            <w:tcW w:w="3969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Буре Р.С.</w:t>
            </w:r>
          </w:p>
        </w:tc>
        <w:tc>
          <w:tcPr>
            <w:tcW w:w="2693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Мозаика-Синтез</w:t>
            </w:r>
          </w:p>
        </w:tc>
        <w:tc>
          <w:tcPr>
            <w:tcW w:w="2268" w:type="dxa"/>
            <w:noWrap/>
          </w:tcPr>
          <w:p w:rsidR="00DA053E" w:rsidRPr="00FC2780" w:rsidRDefault="00DA053E" w:rsidP="00DA05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C2780">
              <w:rPr>
                <w:rFonts w:ascii="Times New Roman" w:hAnsi="Times New Roman" w:cs="Times New Roman"/>
                <w:color w:val="auto"/>
              </w:rPr>
              <w:t>2016</w:t>
            </w:r>
          </w:p>
        </w:tc>
      </w:tr>
    </w:tbl>
    <w:p w:rsidR="004144C8" w:rsidRDefault="004144C8" w:rsidP="00AA34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4144C8" w:rsidRDefault="004144C8" w:rsidP="00AA34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AA341B" w:rsidRDefault="00AA341B" w:rsidP="00AA341B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AA341B">
        <w:rPr>
          <w:rFonts w:ascii="Times New Roman" w:eastAsia="Times New Roman" w:hAnsi="Times New Roman" w:cs="Times New Roman"/>
          <w:b/>
          <w:bCs/>
          <w:sz w:val="24"/>
          <w:szCs w:val="28"/>
        </w:rPr>
        <w:t>3</w:t>
      </w:r>
      <w:r w:rsidRPr="00AA341B">
        <w:rPr>
          <w:rFonts w:ascii="Times New Roman" w:eastAsia="Times New Roman" w:hAnsi="Times New Roman" w:cs="Times New Roman"/>
          <w:b/>
          <w:bCs/>
          <w:szCs w:val="28"/>
        </w:rPr>
        <w:t>.</w:t>
      </w:r>
      <w:r w:rsidR="00367218">
        <w:rPr>
          <w:rFonts w:ascii="Times New Roman" w:eastAsia="Times New Roman" w:hAnsi="Times New Roman" w:cs="Times New Roman"/>
          <w:b/>
          <w:bCs/>
          <w:sz w:val="24"/>
          <w:szCs w:val="28"/>
        </w:rPr>
        <w:t>4</w:t>
      </w:r>
      <w:r w:rsidRPr="00AA341B">
        <w:rPr>
          <w:rFonts w:ascii="Times New Roman" w:eastAsia="Times New Roman" w:hAnsi="Times New Roman" w:cs="Times New Roman"/>
          <w:b/>
          <w:bCs/>
          <w:sz w:val="24"/>
          <w:szCs w:val="28"/>
        </w:rPr>
        <w:t>. О</w:t>
      </w:r>
      <w:r w:rsidRPr="00AA341B">
        <w:rPr>
          <w:rFonts w:ascii="Times New Roman" w:eastAsia="Times New Roman" w:hAnsi="Times New Roman" w:cs="Times New Roman"/>
          <w:b/>
          <w:color w:val="auto"/>
          <w:sz w:val="24"/>
          <w:szCs w:val="28"/>
        </w:rPr>
        <w:t>рганизация развивающей предметно-пространственной среды</w:t>
      </w:r>
    </w:p>
    <w:p w:rsidR="00FB7A90" w:rsidRPr="00FB7A90" w:rsidRDefault="00FB7A90" w:rsidP="00FB7A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B7A90">
        <w:rPr>
          <w:rFonts w:ascii="Times New Roman" w:hAnsi="Times New Roman"/>
          <w:color w:val="auto"/>
          <w:sz w:val="24"/>
          <w:szCs w:val="24"/>
        </w:rPr>
        <w:t xml:space="preserve">Важнейшим условием реализации </w:t>
      </w:r>
      <w:r w:rsidR="00AA4ED7">
        <w:rPr>
          <w:rFonts w:ascii="Times New Roman" w:hAnsi="Times New Roman"/>
          <w:color w:val="auto"/>
          <w:sz w:val="24"/>
          <w:szCs w:val="24"/>
        </w:rPr>
        <w:t>Р</w:t>
      </w:r>
      <w:r w:rsidR="009D78E1">
        <w:rPr>
          <w:rFonts w:ascii="Times New Roman" w:hAnsi="Times New Roman"/>
          <w:color w:val="auto"/>
          <w:sz w:val="24"/>
          <w:szCs w:val="24"/>
        </w:rPr>
        <w:t>абочей программы</w:t>
      </w:r>
      <w:r w:rsidRPr="00FB7A90">
        <w:rPr>
          <w:rFonts w:ascii="Times New Roman" w:hAnsi="Times New Roman"/>
          <w:color w:val="auto"/>
          <w:sz w:val="24"/>
          <w:szCs w:val="24"/>
        </w:rPr>
        <w:t xml:space="preserve"> является создание развивающей и эмоционально комфортной для ребенка образовательной среды. Пребывание в детском саду должно доставлять ребенку радость, а образовательные ситуации должны быть</w:t>
      </w:r>
    </w:p>
    <w:p w:rsidR="00AA341B" w:rsidRPr="00AA341B" w:rsidRDefault="00AA341B" w:rsidP="00AA341B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Под понятием среды подразумевается окружающая обстановка природного, социально-бытового и культурно-эстетического характера. Это условия существования человека, его жизненное пространство.</w:t>
      </w:r>
    </w:p>
    <w:p w:rsidR="00AA341B" w:rsidRPr="00AA341B" w:rsidRDefault="00AA341B" w:rsidP="00AA4ED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зовательная среда в группе «Дельфинчики»</w:t>
      </w: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предполагает специально созданные условия, такие, которые необходимы для полноценного проживания ребенком дошкольного детства. Под предметно-развивающей средой понимают определенное пространство, организационно оформленное и предметно насыщенное, приспособленное для удовлетворения потребностей ребенка в познании, общении, труде, физическом и духовном развитии в целом. Современное понимание предметно-пространственной среды включает в себя обеспечение активной жизнедеятельности ребенка, становления его субъектной позиции, развития творческих проявлений всеми доступными, побуждающ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ими к самовыражению средствами.</w:t>
      </w:r>
    </w:p>
    <w:p w:rsidR="00AA341B" w:rsidRPr="00193A14" w:rsidRDefault="00AA341B" w:rsidP="00AA341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  <w:u w:val="single"/>
        </w:rPr>
      </w:pPr>
      <w:r w:rsidRPr="00193A14">
        <w:rPr>
          <w:rFonts w:ascii="Times New Roman" w:eastAsia="Times New Roman" w:hAnsi="Times New Roman" w:cs="Times New Roman"/>
          <w:i/>
          <w:color w:val="auto"/>
          <w:sz w:val="24"/>
          <w:szCs w:val="24"/>
          <w:u w:val="single"/>
        </w:rPr>
        <w:t>Основные требования к организации среды</w:t>
      </w:r>
    </w:p>
    <w:p w:rsidR="00AA341B" w:rsidRPr="00193A14" w:rsidRDefault="00AA341B" w:rsidP="00AA34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При недостатке или отсутствии финансирования, программа может быть реализована с использованием оснащения, которое уже имеется в дошкольной организации, главное, соблюдать требования ФГОС ДО и принципы организации пространства, обозначенные в программе.</w:t>
      </w:r>
    </w:p>
    <w:p w:rsidR="00AA341B" w:rsidRPr="00193A14" w:rsidRDefault="00AA341B" w:rsidP="00AA4ED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Развивающая предметно-пространственная среда дошкольной организации должна быть:</w:t>
      </w:r>
    </w:p>
    <w:p w:rsidR="00AA341B" w:rsidRPr="00AA4ED7" w:rsidRDefault="00AA341B" w:rsidP="00AA34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• </w:t>
      </w:r>
      <w:r w:rsidRPr="00AA4ED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содержательно-насыщенной, развивающей;</w:t>
      </w:r>
    </w:p>
    <w:p w:rsidR="00AA341B" w:rsidRPr="00AA4ED7" w:rsidRDefault="00AA341B" w:rsidP="00AA34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AA4ED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• трансформируемой;</w:t>
      </w:r>
    </w:p>
    <w:p w:rsidR="00AA341B" w:rsidRPr="00AA4ED7" w:rsidRDefault="00AA341B" w:rsidP="00AA34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AA4ED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• полифункциональной;</w:t>
      </w:r>
    </w:p>
    <w:p w:rsidR="00AA341B" w:rsidRPr="00AA4ED7" w:rsidRDefault="00AA341B" w:rsidP="00AA34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AA4ED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• вариативной;</w:t>
      </w:r>
    </w:p>
    <w:p w:rsidR="00AA341B" w:rsidRPr="00AA4ED7" w:rsidRDefault="00AA341B" w:rsidP="00AA34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AA4ED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• доступной;</w:t>
      </w:r>
    </w:p>
    <w:p w:rsidR="00AA341B" w:rsidRPr="00AA4ED7" w:rsidRDefault="00AA341B" w:rsidP="00AA34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AA4ED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• безопасной;</w:t>
      </w:r>
    </w:p>
    <w:p w:rsidR="00AA341B" w:rsidRPr="00AA4ED7" w:rsidRDefault="00AA341B" w:rsidP="00AA34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AA4ED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• здоровьесберегающей;</w:t>
      </w:r>
    </w:p>
    <w:p w:rsidR="00AA341B" w:rsidRPr="00AA4ED7" w:rsidRDefault="00AA341B" w:rsidP="00AA34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AA4ED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• эстетически-привлекательной.</w:t>
      </w:r>
    </w:p>
    <w:p w:rsidR="00AA341B" w:rsidRPr="00193A14" w:rsidRDefault="00AA341B" w:rsidP="00AA4ED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Развивающая предметно-пространственная среда должна выступать как динамичное пространство, подвижное и легко изменяемое. При проектировании предметной среды следует помнить, что «застывшая» (статичная) предметная среда не сможет выполнять своей развивающей функции в силу того, что перестает пробуждать фантазию ребенка. В целом принцип динамичности - статичности касается степени подвижности игровых пространств, вариантности предметных условий и характера детской деятельности. Вместе с тем, определенная устойчивость и постоянство среды - это необходимое условие ее стабильности, привычности, особенно если это касается мест общего пользования (библиотечка, шкафчик с игрушками, ящик с полифункциональным материалом и т.п.).</w:t>
      </w:r>
    </w:p>
    <w:p w:rsidR="00AA341B" w:rsidRPr="00193A14" w:rsidRDefault="00AA341B" w:rsidP="00AA4ED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Организация образовательной предметно-пространственной среды в возрастных группах дошкольной образовательной </w:t>
      </w:r>
      <w:r w:rsidR="00002F2A"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организации строится</w:t>
      </w: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исходя из положений, определяющих всестороннее развитие ребенка: </w:t>
      </w:r>
    </w:p>
    <w:p w:rsidR="00AA341B" w:rsidRPr="00193A14" w:rsidRDefault="00AA341B" w:rsidP="008175FC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Среда в дошкольной организации гетерогенна, состоит из разн</w:t>
      </w:r>
      <w:r w:rsidR="00AA4ED7">
        <w:rPr>
          <w:rFonts w:ascii="Times New Roman" w:eastAsia="Times New Roman" w:hAnsi="Times New Roman" w:cs="Times New Roman"/>
          <w:color w:val="auto"/>
          <w:sz w:val="24"/>
          <w:szCs w:val="24"/>
        </w:rPr>
        <w:t>ообразных элементов   центров</w:t>
      </w: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, необходимых для оптимизации всех видов деятельности ребенка;</w:t>
      </w:r>
    </w:p>
    <w:p w:rsidR="00AA341B" w:rsidRPr="00193A14" w:rsidRDefault="00AA341B" w:rsidP="008175FC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Среда позволяет детям переходить от одного вида деятельности к другому, выполнять их как взаимосвязанные жизненные моменты;</w:t>
      </w:r>
    </w:p>
    <w:p w:rsidR="00AA341B" w:rsidRPr="00193A14" w:rsidRDefault="00AA341B" w:rsidP="008175FC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Среда гибкая и управляемая как со стороны ребенка, так и со стороны взрослого.</w:t>
      </w:r>
    </w:p>
    <w:p w:rsidR="00AA341B" w:rsidRPr="00193A14" w:rsidRDefault="00AA341B" w:rsidP="008175FC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Предметно-развивающая среда адекватна реализуемой в ДОУ программе, особенностям педагогического процесса и творческому характеру деятельности каждого ребенка.</w:t>
      </w:r>
    </w:p>
    <w:p w:rsidR="009E74DA" w:rsidRDefault="009E74DA" w:rsidP="00AA34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В группе оснащение центров</w:t>
      </w:r>
      <w:r w:rsidR="00AA341B"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меняться в соответствии с тематическим планированием образовательного процесса. </w:t>
      </w:r>
    </w:p>
    <w:p w:rsidR="00AA341B" w:rsidRPr="00193A14" w:rsidRDefault="00AA341B" w:rsidP="00AA34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В качестве центров самостоятельной активности и </w:t>
      </w:r>
      <w:r w:rsidR="009E74DA"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раз</w:t>
      </w:r>
      <w:r w:rsidR="009E74DA">
        <w:rPr>
          <w:rFonts w:ascii="Times New Roman" w:eastAsia="Times New Roman" w:hAnsi="Times New Roman" w:cs="Times New Roman"/>
          <w:color w:val="auto"/>
          <w:sz w:val="24"/>
          <w:szCs w:val="24"/>
        </w:rPr>
        <w:t>вития выступают</w:t>
      </w: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:</w:t>
      </w:r>
    </w:p>
    <w:p w:rsidR="00AA341B" w:rsidRPr="009E74DA" w:rsidRDefault="00E43F28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«Ц</w:t>
      </w:r>
      <w:r w:rsidR="00AA341B"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ентр познавательного развития»</w:t>
      </w:r>
    </w:p>
    <w:p w:rsidR="00AA341B" w:rsidRPr="009E74DA" w:rsidRDefault="00E43F28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«Ц</w:t>
      </w:r>
      <w:r w:rsidR="00AA341B"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ентр занимательной математики»</w:t>
      </w:r>
    </w:p>
    <w:p w:rsidR="00AA341B" w:rsidRPr="009E74DA" w:rsidRDefault="00E43F28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«Ц</w:t>
      </w:r>
      <w:r w:rsidR="00AA341B"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ентр безопасности»</w:t>
      </w:r>
    </w:p>
    <w:p w:rsidR="00AA341B" w:rsidRPr="009E74DA" w:rsidRDefault="00E43F28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«Ц</w:t>
      </w:r>
      <w:r w:rsidR="00AA341B"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ентр экспериментирования»</w:t>
      </w:r>
    </w:p>
    <w:p w:rsidR="00AA341B" w:rsidRPr="009E74DA" w:rsidRDefault="00E43F28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«Ц</w:t>
      </w:r>
      <w:r w:rsidR="00AA341B"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ентр природы»</w:t>
      </w:r>
    </w:p>
    <w:p w:rsidR="00AA341B" w:rsidRPr="009E74DA" w:rsidRDefault="00E43F28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«Ц</w:t>
      </w:r>
      <w:r w:rsidR="00AA341B"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ентр социально-коммуникативного развития»</w:t>
      </w:r>
    </w:p>
    <w:p w:rsidR="00AA341B" w:rsidRPr="009E74DA" w:rsidRDefault="00E43F28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«Ц</w:t>
      </w:r>
      <w:r w:rsidR="00AA341B"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ентр конструирования»</w:t>
      </w:r>
    </w:p>
    <w:p w:rsidR="00AA341B" w:rsidRPr="009E74DA" w:rsidRDefault="00E43F28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«Ц</w:t>
      </w:r>
      <w:r w:rsidR="00AA341B"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ентр игры»</w:t>
      </w:r>
    </w:p>
    <w:p w:rsidR="00AA341B" w:rsidRPr="009E74DA" w:rsidRDefault="00AA341B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«Цент театра»</w:t>
      </w:r>
    </w:p>
    <w:p w:rsidR="00AA341B" w:rsidRPr="009E74DA" w:rsidRDefault="00AA341B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«Центр книги»</w:t>
      </w:r>
    </w:p>
    <w:p w:rsidR="00AA341B" w:rsidRPr="009E74DA" w:rsidRDefault="00AA341B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«Центр музыки»</w:t>
      </w:r>
    </w:p>
    <w:p w:rsidR="00AA341B" w:rsidRPr="009E74DA" w:rsidRDefault="00AA341B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«Центр изодеятельности»</w:t>
      </w:r>
    </w:p>
    <w:p w:rsidR="00AA341B" w:rsidRPr="009E74DA" w:rsidRDefault="00E43F28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«Ц</w:t>
      </w:r>
      <w:r w:rsidR="00AA341B"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ентр дежурства»</w:t>
      </w:r>
    </w:p>
    <w:p w:rsidR="00AA341B" w:rsidRPr="009E74DA" w:rsidRDefault="00E43F28" w:rsidP="008175FC">
      <w:pPr>
        <w:numPr>
          <w:ilvl w:val="1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«Ц</w:t>
      </w:r>
      <w:r w:rsidR="00AA341B" w:rsidRPr="009E74D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ентр патриотического воспитания»</w:t>
      </w:r>
    </w:p>
    <w:p w:rsidR="00AA341B" w:rsidRPr="00DB050C" w:rsidRDefault="00AA341B" w:rsidP="00AA34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При создании </w:t>
      </w:r>
      <w:r w:rsidRPr="00DB050C">
        <w:rPr>
          <w:rFonts w:ascii="Times New Roman" w:eastAsia="Times New Roman" w:hAnsi="Times New Roman" w:cs="Times New Roman"/>
          <w:color w:val="auto"/>
          <w:sz w:val="24"/>
          <w:szCs w:val="24"/>
        </w:rPr>
        <w:t>предметной среды педагоги исходили не только из возрастных, но и из личностных, т.е. эргономических, антропометрических, физиологических особенностей детей. В целом, основная образовательная программа ДОУ строиться на принципе личностно-ориентированного взаимодействия взрослых с детьми и обеспечивает:</w:t>
      </w:r>
    </w:p>
    <w:p w:rsidR="00AA341B" w:rsidRPr="00193A14" w:rsidRDefault="00AA341B" w:rsidP="008175FC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B050C">
        <w:rPr>
          <w:rFonts w:ascii="Times New Roman" w:eastAsia="Times New Roman" w:hAnsi="Times New Roman" w:cs="Times New Roman"/>
          <w:color w:val="auto"/>
          <w:sz w:val="24"/>
          <w:szCs w:val="24"/>
        </w:rPr>
        <w:t>Охрану и укрепление физического и психического здоровья детей, их физическое</w:t>
      </w: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развитие;</w:t>
      </w:r>
    </w:p>
    <w:p w:rsidR="00AA341B" w:rsidRPr="00193A14" w:rsidRDefault="00AA341B" w:rsidP="008175FC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Эмоциональное благополучие каждого ребенка;</w:t>
      </w:r>
    </w:p>
    <w:p w:rsidR="00AA341B" w:rsidRPr="00193A14" w:rsidRDefault="00AA341B" w:rsidP="008175FC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Интеллектуальное развитие;</w:t>
      </w:r>
    </w:p>
    <w:p w:rsidR="00AA341B" w:rsidRPr="00193A14" w:rsidRDefault="00AA341B" w:rsidP="008175FC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Создание условий для развития личности;</w:t>
      </w:r>
    </w:p>
    <w:p w:rsidR="00AA341B" w:rsidRPr="00193A14" w:rsidRDefault="00AA341B" w:rsidP="008175FC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Приобщение детей к общечеловеческим ценностям;</w:t>
      </w:r>
    </w:p>
    <w:p w:rsidR="00AA341B" w:rsidRPr="00193A14" w:rsidRDefault="00AA341B" w:rsidP="008175FC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color w:val="auto"/>
          <w:sz w:val="24"/>
          <w:szCs w:val="24"/>
        </w:rPr>
        <w:t>Взаимодействие с семьей с целью оптимизации воспитательного процесса.</w:t>
      </w:r>
    </w:p>
    <w:p w:rsidR="00AA341B" w:rsidRDefault="00AA341B" w:rsidP="009E74DA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193A14">
        <w:rPr>
          <w:rFonts w:ascii="Times New Roman" w:eastAsia="Times New Roman" w:hAnsi="Times New Roman" w:cs="Times New Roman"/>
          <w:sz w:val="24"/>
          <w:szCs w:val="24"/>
        </w:rPr>
        <w:t>Комплектование игровым оборудованием дошкольных груп</w:t>
      </w:r>
      <w:r w:rsidR="009E74DA">
        <w:rPr>
          <w:rFonts w:ascii="Times New Roman" w:eastAsia="Times New Roman" w:hAnsi="Times New Roman" w:cs="Times New Roman"/>
          <w:sz w:val="24"/>
          <w:szCs w:val="24"/>
        </w:rPr>
        <w:t xml:space="preserve">п осуществляется в соответствии </w:t>
      </w:r>
      <w:r w:rsidRPr="00193A14">
        <w:rPr>
          <w:rFonts w:ascii="Times New Roman" w:eastAsia="Times New Roman" w:hAnsi="Times New Roman" w:cs="Times New Roman"/>
          <w:sz w:val="24"/>
          <w:szCs w:val="24"/>
        </w:rPr>
        <w:t>с методическими рекомендациями «Организация развивающей предметно- пространственной среды в соответствии с ФГОС ДО» Карабанова О.А.</w:t>
      </w:r>
      <w:r w:rsidR="009E74DA" w:rsidRPr="00193A14">
        <w:rPr>
          <w:rFonts w:ascii="Times New Roman" w:eastAsia="Times New Roman" w:hAnsi="Times New Roman" w:cs="Times New Roman"/>
          <w:sz w:val="24"/>
          <w:szCs w:val="24"/>
        </w:rPr>
        <w:t>, Алиева</w:t>
      </w:r>
      <w:r w:rsidRPr="00193A14">
        <w:rPr>
          <w:rFonts w:ascii="Times New Roman" w:eastAsia="Times New Roman" w:hAnsi="Times New Roman" w:cs="Times New Roman"/>
          <w:sz w:val="24"/>
          <w:szCs w:val="24"/>
        </w:rPr>
        <w:t xml:space="preserve"> Э.Ф., Радионова О.Р., Рабинович П.Д., Марич Е.М. и рекомендаций программы «От рождения до школы».</w:t>
      </w:r>
      <w:r w:rsidRPr="003F2F6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</w:p>
    <w:p w:rsidR="00C52C3C" w:rsidRPr="009E74DA" w:rsidRDefault="00C52C3C" w:rsidP="009E74DA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C52C3C">
        <w:rPr>
          <w:rFonts w:ascii="Times New Roman" w:hAnsi="Times New Roman" w:cs="Times New Roman"/>
          <w:b/>
          <w:sz w:val="24"/>
          <w:szCs w:val="28"/>
        </w:rPr>
        <w:t>П</w:t>
      </w:r>
      <w:r w:rsidR="009E74DA">
        <w:rPr>
          <w:rFonts w:ascii="Times New Roman" w:hAnsi="Times New Roman" w:cs="Times New Roman"/>
          <w:b/>
          <w:sz w:val="24"/>
          <w:szCs w:val="28"/>
        </w:rPr>
        <w:t>редметно-развивающая среда в группе «Дельфинчики»</w:t>
      </w:r>
    </w:p>
    <w:p w:rsidR="009E74DA" w:rsidRDefault="00C52C3C" w:rsidP="009E74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C52C3C">
        <w:rPr>
          <w:rFonts w:ascii="Times New Roman" w:eastAsia="Times New Roman" w:hAnsi="Times New Roman" w:cs="Times New Roman"/>
          <w:b/>
          <w:sz w:val="24"/>
          <w:szCs w:val="28"/>
        </w:rPr>
        <w:t>Учебный центр</w:t>
      </w:r>
      <w:r w:rsidRPr="00C52C3C">
        <w:rPr>
          <w:rFonts w:ascii="Times New Roman" w:eastAsia="Times New Roman" w:hAnsi="Times New Roman" w:cs="Times New Roman"/>
          <w:sz w:val="24"/>
          <w:szCs w:val="28"/>
        </w:rPr>
        <w:t xml:space="preserve"> расположен таким образом, чтобы свет на рабочие столы попадал с левой стороны. Столы для занятий размещены в соответствии с нормами СанПиНа. </w:t>
      </w:r>
    </w:p>
    <w:p w:rsidR="009E74DA" w:rsidRDefault="00C52C3C" w:rsidP="009E74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C52C3C">
        <w:rPr>
          <w:rFonts w:ascii="Times New Roman" w:eastAsia="Times New Roman" w:hAnsi="Times New Roman" w:cs="Times New Roman"/>
          <w:sz w:val="24"/>
          <w:szCs w:val="28"/>
        </w:rPr>
        <w:t xml:space="preserve">В учебной зоне размещены: </w:t>
      </w:r>
      <w:r w:rsidRPr="00C52C3C">
        <w:rPr>
          <w:rFonts w:ascii="Times New Roman" w:eastAsia="Times New Roman" w:hAnsi="Times New Roman" w:cs="Times New Roman"/>
          <w:b/>
          <w:i/>
          <w:sz w:val="24"/>
          <w:szCs w:val="28"/>
        </w:rPr>
        <w:t>центр творчества, цент книги, центр природы, центр сенсомоторного развития, центр экспериментирования, центр музыкального развития, центр патриотического воспитания, центр игр, центр театра</w:t>
      </w:r>
      <w:r w:rsidR="004266D6">
        <w:rPr>
          <w:rFonts w:ascii="Times New Roman" w:eastAsia="Times New Roman" w:hAnsi="Times New Roman" w:cs="Times New Roman"/>
          <w:b/>
          <w:i/>
          <w:sz w:val="24"/>
          <w:szCs w:val="28"/>
        </w:rPr>
        <w:t xml:space="preserve">, центр занимательной математики, центр безопасности, центр экспериментирования, цент </w:t>
      </w:r>
      <w:r w:rsidR="009E74DA">
        <w:rPr>
          <w:rFonts w:ascii="Times New Roman" w:eastAsia="Times New Roman" w:hAnsi="Times New Roman" w:cs="Times New Roman"/>
          <w:b/>
          <w:i/>
          <w:sz w:val="24"/>
          <w:szCs w:val="28"/>
        </w:rPr>
        <w:t>конструирования</w:t>
      </w:r>
      <w:r w:rsidRPr="00C52C3C">
        <w:rPr>
          <w:rFonts w:ascii="Times New Roman" w:eastAsia="Times New Roman" w:hAnsi="Times New Roman" w:cs="Times New Roman"/>
          <w:b/>
          <w:i/>
          <w:sz w:val="24"/>
          <w:szCs w:val="28"/>
        </w:rPr>
        <w:t>.</w:t>
      </w:r>
      <w:r w:rsidRPr="00C52C3C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</w:p>
    <w:p w:rsidR="00C52C3C" w:rsidRPr="004266D6" w:rsidRDefault="00C52C3C" w:rsidP="009E74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</w:rPr>
      </w:pPr>
      <w:r w:rsidRPr="00C52C3C">
        <w:rPr>
          <w:rFonts w:ascii="Times New Roman" w:eastAsia="Times New Roman" w:hAnsi="Times New Roman" w:cs="Times New Roman"/>
          <w:sz w:val="24"/>
          <w:szCs w:val="28"/>
        </w:rPr>
        <w:t xml:space="preserve">Такое размещение связано с тем, что расположенные рядом столы и стулья позволяют использовать эти «функциональные помещения» как на занятиях, так и в свободной деятельности, в индивидуальной работе с детьми. </w:t>
      </w:r>
    </w:p>
    <w:p w:rsidR="009E74DA" w:rsidRDefault="00C52C3C" w:rsidP="009E74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9E74DA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>Центр искусства и творчества</w:t>
      </w:r>
      <w:r w:rsidRPr="00C52C3C">
        <w:rPr>
          <w:rFonts w:ascii="Times New Roman" w:eastAsia="Times New Roman" w:hAnsi="Times New Roman" w:cs="Times New Roman"/>
          <w:sz w:val="24"/>
          <w:szCs w:val="28"/>
        </w:rPr>
        <w:t xml:space="preserve"> стимулирует детей к опробованию и реализации творческих способностей, даёт детям возможность получить удовольствие от знакомства с новыми материалами, обогащать их тактильные ощущения. </w:t>
      </w:r>
    </w:p>
    <w:p w:rsidR="00C52C3C" w:rsidRPr="00C52C3C" w:rsidRDefault="00C52C3C" w:rsidP="009E74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9E74DA">
        <w:rPr>
          <w:rFonts w:ascii="Times New Roman" w:eastAsia="Times New Roman" w:hAnsi="Times New Roman" w:cs="Times New Roman"/>
          <w:sz w:val="24"/>
          <w:szCs w:val="28"/>
        </w:rPr>
        <w:t>Целью центра творчества является</w:t>
      </w:r>
      <w:r w:rsidRPr="00C52C3C">
        <w:rPr>
          <w:rFonts w:ascii="Times New Roman" w:eastAsia="Times New Roman" w:hAnsi="Times New Roman" w:cs="Times New Roman"/>
          <w:sz w:val="24"/>
          <w:szCs w:val="28"/>
        </w:rPr>
        <w:t xml:space="preserve"> формирование творческого потенциала детей, формирование эстетического восприятия, воображения, художественно-творческих способностей, самостоятельности, активности. В этом центре дети обычно проводят много времени, рисуя, создавая поделки из пластилина, вырезая из бумаги и т. д.</w:t>
      </w:r>
    </w:p>
    <w:p w:rsidR="00C52C3C" w:rsidRPr="00C52C3C" w:rsidRDefault="004266D6" w:rsidP="009E74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9E74DA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>Цент книги</w:t>
      </w:r>
      <w:r>
        <w:rPr>
          <w:rFonts w:ascii="Times New Roman" w:eastAsia="Times New Roman" w:hAnsi="Times New Roman" w:cs="Times New Roman"/>
          <w:b/>
          <w:i/>
          <w:sz w:val="24"/>
          <w:szCs w:val="28"/>
        </w:rPr>
        <w:t xml:space="preserve"> </w:t>
      </w:r>
      <w:r w:rsidR="00C52C3C" w:rsidRPr="00C52C3C">
        <w:rPr>
          <w:rFonts w:ascii="Times New Roman" w:eastAsia="Times New Roman" w:hAnsi="Times New Roman" w:cs="Times New Roman"/>
          <w:sz w:val="24"/>
          <w:szCs w:val="28"/>
        </w:rPr>
        <w:t xml:space="preserve">представляет собой столик с полочками для книг и иллюстраций к сказкам, произведениям. </w:t>
      </w:r>
      <w:r w:rsidRPr="004266D6">
        <w:rPr>
          <w:rFonts w:ascii="Times New Roman" w:eastAsia="Times New Roman" w:hAnsi="Times New Roman" w:cs="Times New Roman"/>
          <w:i/>
          <w:sz w:val="24"/>
          <w:szCs w:val="28"/>
        </w:rPr>
        <w:t>Центр книги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размещен</w:t>
      </w:r>
      <w:r w:rsidR="00C52C3C" w:rsidRPr="00C52C3C">
        <w:rPr>
          <w:rFonts w:ascii="Times New Roman" w:eastAsia="Times New Roman" w:hAnsi="Times New Roman" w:cs="Times New Roman"/>
          <w:sz w:val="24"/>
          <w:szCs w:val="28"/>
        </w:rPr>
        <w:t xml:space="preserve"> рядом с центром творчества, чтобы дети могли рассматривать книги и здесь же рисовать к ним иллюстрации. Новые книги выставляются в соответствии с программой по чтению</w:t>
      </w:r>
      <w:r w:rsidR="00C52C3C" w:rsidRPr="00C52C3C">
        <w:rPr>
          <w:rFonts w:ascii="Times New Roman" w:eastAsia="Times New Roman" w:hAnsi="Times New Roman" w:cs="Times New Roman"/>
          <w:b/>
          <w:sz w:val="24"/>
          <w:szCs w:val="28"/>
        </w:rPr>
        <w:t>.</w:t>
      </w:r>
    </w:p>
    <w:p w:rsidR="00C52C3C" w:rsidRPr="00C52C3C" w:rsidRDefault="004266D6" w:rsidP="009E74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9E74DA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>Патриотический центр</w:t>
      </w:r>
      <w:r w:rsidR="00C52C3C" w:rsidRPr="009E74DA">
        <w:rPr>
          <w:rFonts w:ascii="Times New Roman" w:eastAsia="Times New Roman" w:hAnsi="Times New Roman" w:cs="Times New Roman"/>
          <w:sz w:val="24"/>
          <w:szCs w:val="28"/>
          <w:u w:val="single"/>
        </w:rPr>
        <w:t xml:space="preserve">, </w:t>
      </w:r>
      <w:r w:rsidR="00C52C3C" w:rsidRPr="00C52C3C">
        <w:rPr>
          <w:rFonts w:ascii="Times New Roman" w:eastAsia="Times New Roman" w:hAnsi="Times New Roman" w:cs="Times New Roman"/>
          <w:sz w:val="24"/>
          <w:szCs w:val="28"/>
        </w:rPr>
        <w:t>способствует формированию патриотических чувств, знакомит детей с символикой нашей страны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с народными промыслами.</w:t>
      </w:r>
      <w:r w:rsidR="00C52C3C" w:rsidRPr="00C52C3C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</w:p>
    <w:p w:rsidR="00C52C3C" w:rsidRPr="00C52C3C" w:rsidRDefault="004266D6" w:rsidP="009E74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9E74DA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>В центре конструирования</w:t>
      </w:r>
      <w:r w:rsidR="00C52C3C" w:rsidRPr="00C52C3C">
        <w:rPr>
          <w:rFonts w:ascii="Times New Roman" w:eastAsia="Times New Roman" w:hAnsi="Times New Roman" w:cs="Times New Roman"/>
          <w:sz w:val="24"/>
          <w:szCs w:val="28"/>
        </w:rPr>
        <w:t xml:space="preserve"> дети могут конструировать как фантастические, так и реалистические сооружения. Занимаясь строительством, дети осваивают очень многие вещи. Оно помогает развивать математические способности, приобретать социальные навыки, дает опыт решения проблем.</w:t>
      </w:r>
    </w:p>
    <w:p w:rsidR="00C52C3C" w:rsidRPr="00C52C3C" w:rsidRDefault="00C52C3C" w:rsidP="009E74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9E74DA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>В центре драматизации</w:t>
      </w:r>
      <w:r w:rsidRPr="00C52C3C">
        <w:rPr>
          <w:rFonts w:ascii="Times New Roman" w:eastAsia="Times New Roman" w:hAnsi="Times New Roman" w:cs="Times New Roman"/>
          <w:sz w:val="24"/>
          <w:szCs w:val="28"/>
        </w:rPr>
        <w:t xml:space="preserve"> имеются костюмы и предметы, которые дают детям желание разыграть сценки из реальной жизни. Это помогает им лучше разобраться в том, что происходит вокруг, и лучше понять свою роль в мире.</w:t>
      </w:r>
    </w:p>
    <w:p w:rsidR="00C52C3C" w:rsidRPr="00C52C3C" w:rsidRDefault="00C52C3C" w:rsidP="009E74D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</w:rPr>
      </w:pPr>
      <w:r w:rsidRPr="009E74DA">
        <w:rPr>
          <w:rFonts w:ascii="Times New Roman" w:hAnsi="Times New Roman" w:cs="Times New Roman"/>
          <w:b/>
          <w:sz w:val="24"/>
          <w:szCs w:val="28"/>
          <w:u w:val="single"/>
        </w:rPr>
        <w:t xml:space="preserve">В </w:t>
      </w:r>
      <w:r w:rsidR="004266D6" w:rsidRPr="009E74DA">
        <w:rPr>
          <w:rFonts w:ascii="Times New Roman" w:hAnsi="Times New Roman" w:cs="Times New Roman"/>
          <w:b/>
          <w:sz w:val="24"/>
          <w:szCs w:val="28"/>
          <w:u w:val="single"/>
        </w:rPr>
        <w:t>центре игры,</w:t>
      </w:r>
      <w:r w:rsidRPr="00C52C3C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  <w:r w:rsidRPr="00C52C3C">
        <w:rPr>
          <w:rFonts w:ascii="Times New Roman" w:hAnsi="Times New Roman" w:cs="Times New Roman"/>
          <w:sz w:val="24"/>
          <w:szCs w:val="28"/>
        </w:rPr>
        <w:t>воспитатель подбирает материалы, которые дети собирают и разбирают, такие как головоломки и конструкторы. Такие материалы развивают речь, интеллектуальные способности, тонкую моторику и координацию.</w:t>
      </w:r>
      <w:r w:rsidRPr="00C52C3C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</w:p>
    <w:p w:rsidR="00C52C3C" w:rsidRPr="00C52C3C" w:rsidRDefault="00C52C3C" w:rsidP="009E74DA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E74DA">
        <w:rPr>
          <w:rFonts w:ascii="Times New Roman" w:hAnsi="Times New Roman" w:cs="Times New Roman"/>
          <w:b/>
          <w:sz w:val="24"/>
          <w:szCs w:val="28"/>
          <w:u w:val="single"/>
        </w:rPr>
        <w:t>Центр природы</w:t>
      </w:r>
      <w:r w:rsidRPr="00C52C3C">
        <w:rPr>
          <w:rFonts w:ascii="Times New Roman" w:hAnsi="Times New Roman" w:cs="Times New Roman"/>
          <w:sz w:val="24"/>
          <w:szCs w:val="28"/>
        </w:rPr>
        <w:t xml:space="preserve"> расположен непосредственно у окна. Цель: обогащение представлений детей о многообразии природного мира, воспитание любви и бережного отношения к природе, приобщение детей к уходу за растениями и животными, формирование начал экологической культуры. В уголке природы необходимо разместить краеведческие материалы (фотографии посёлка, гербарии растений, типичных для района).</w:t>
      </w:r>
    </w:p>
    <w:p w:rsidR="00C52C3C" w:rsidRPr="00C52C3C" w:rsidRDefault="004266D6" w:rsidP="009E74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9E74DA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>Центр экспериментирования</w:t>
      </w:r>
      <w:r>
        <w:rPr>
          <w:rFonts w:ascii="Times New Roman" w:eastAsia="Times New Roman" w:hAnsi="Times New Roman" w:cs="Times New Roman"/>
          <w:b/>
          <w:i/>
          <w:sz w:val="24"/>
          <w:szCs w:val="28"/>
        </w:rPr>
        <w:t xml:space="preserve"> </w:t>
      </w:r>
      <w:r w:rsidR="00C52C3C" w:rsidRPr="00C52C3C">
        <w:rPr>
          <w:rFonts w:ascii="Times New Roman" w:eastAsia="Times New Roman" w:hAnsi="Times New Roman" w:cs="Times New Roman"/>
          <w:sz w:val="24"/>
          <w:szCs w:val="28"/>
        </w:rPr>
        <w:t>новый элемент развивающей предметной среды. Она создается для развития у детей познавательного интереса, интереса к исследовательской деятельности и способствует формированию научного мировоззрения. В то же время лаборатория - это база для специфической игровой деятельности ребенка (работа в лаборатории предполагает превращение детей в 'ученых', которые проводят опыты, эксперименты, наблюдения). Центр песка и воды</w:t>
      </w:r>
      <w:r w:rsidR="00C52C3C" w:rsidRPr="00C52C3C">
        <w:rPr>
          <w:rFonts w:ascii="Times New Roman" w:eastAsia="Times New Roman" w:hAnsi="Times New Roman" w:cs="Times New Roman"/>
          <w:b/>
          <w:i/>
          <w:sz w:val="24"/>
          <w:szCs w:val="28"/>
        </w:rPr>
        <w:t xml:space="preserve"> -</w:t>
      </w:r>
      <w:r w:rsidR="00C52C3C" w:rsidRPr="00C52C3C">
        <w:rPr>
          <w:rFonts w:ascii="Times New Roman" w:eastAsia="Times New Roman" w:hAnsi="Times New Roman" w:cs="Times New Roman"/>
          <w:sz w:val="24"/>
          <w:szCs w:val="28"/>
        </w:rPr>
        <w:t xml:space="preserve"> это специальный стол в группе - дает детям прекрасную возможность для познавательных игр, для использования органов чувств. Дети творят, мыслят и общаются.</w:t>
      </w:r>
    </w:p>
    <w:p w:rsidR="00C52C3C" w:rsidRPr="00C52C3C" w:rsidRDefault="00C52C3C" w:rsidP="009E74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8C3887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 xml:space="preserve">В бытовой зоне </w:t>
      </w:r>
      <w:r w:rsidRPr="008C3887">
        <w:rPr>
          <w:rFonts w:ascii="Times New Roman" w:eastAsia="Times New Roman" w:hAnsi="Times New Roman" w:cs="Times New Roman"/>
          <w:sz w:val="24"/>
          <w:szCs w:val="28"/>
          <w:u w:val="single"/>
        </w:rPr>
        <w:t xml:space="preserve">располагается </w:t>
      </w:r>
      <w:r w:rsidRPr="008C3887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>цент дежурства</w:t>
      </w:r>
      <w:r w:rsidRPr="008C3887">
        <w:rPr>
          <w:rFonts w:ascii="Times New Roman" w:eastAsia="Times New Roman" w:hAnsi="Times New Roman" w:cs="Times New Roman"/>
          <w:sz w:val="24"/>
          <w:szCs w:val="28"/>
          <w:u w:val="single"/>
        </w:rPr>
        <w:t xml:space="preserve">. </w:t>
      </w:r>
      <w:r w:rsidRPr="00C52C3C">
        <w:rPr>
          <w:rFonts w:ascii="Times New Roman" w:eastAsia="Times New Roman" w:hAnsi="Times New Roman" w:cs="Times New Roman"/>
          <w:sz w:val="24"/>
          <w:szCs w:val="28"/>
        </w:rPr>
        <w:t>Цель: формирование умения выполнять обязанности дежурных, воспитывать положительное отношение к труду, самостоятельность. Чтобы дети могли самостоятельно определять дежурных, мы создали картотеку с предметными картинками, которые каждый день выстав</w:t>
      </w:r>
      <w:r w:rsidR="008C3887">
        <w:rPr>
          <w:rFonts w:ascii="Times New Roman" w:eastAsia="Times New Roman" w:hAnsi="Times New Roman" w:cs="Times New Roman"/>
          <w:sz w:val="24"/>
          <w:szCs w:val="28"/>
        </w:rPr>
        <w:t xml:space="preserve">ляем в специальные рамки. </w:t>
      </w:r>
      <w:r w:rsidR="008C3887">
        <w:rPr>
          <w:rFonts w:ascii="Times New Roman" w:eastAsia="Times New Roman" w:hAnsi="Times New Roman" w:cs="Times New Roman"/>
          <w:sz w:val="24"/>
          <w:szCs w:val="28"/>
        </w:rPr>
        <w:br/>
      </w:r>
      <w:r w:rsidRPr="008C3887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>Игровая зона</w:t>
      </w:r>
      <w:r w:rsidRPr="00C52C3C">
        <w:rPr>
          <w:rFonts w:ascii="Times New Roman" w:eastAsia="Times New Roman" w:hAnsi="Times New Roman" w:cs="Times New Roman"/>
          <w:sz w:val="24"/>
          <w:szCs w:val="28"/>
        </w:rPr>
        <w:t xml:space="preserve"> позволяет создавать условия для творческой деятельности детей, развития фантазии, формирования игровых умений, реализации игровых замыслов, воспитания дружеских взаимоотношений между детьми. В центре игровой зоны на полу находится ковёр – место сбора всех детей. Игровая зона оснащена уголками и атрибутами для сюжетно – ролевых игр, подобранных с учётом возрастных и индивидуальных особенностей детей, </w:t>
      </w:r>
      <w:r w:rsidR="008C3887" w:rsidRPr="00C52C3C">
        <w:rPr>
          <w:rFonts w:ascii="Times New Roman" w:eastAsia="Times New Roman" w:hAnsi="Times New Roman" w:cs="Times New Roman"/>
          <w:sz w:val="24"/>
          <w:szCs w:val="28"/>
        </w:rPr>
        <w:t>куклами, машинами</w:t>
      </w:r>
      <w:r w:rsidRPr="00C52C3C">
        <w:rPr>
          <w:rFonts w:ascii="Times New Roman" w:eastAsia="Times New Roman" w:hAnsi="Times New Roman" w:cs="Times New Roman"/>
          <w:sz w:val="24"/>
          <w:szCs w:val="28"/>
        </w:rPr>
        <w:t xml:space="preserve">, игрушечными дикими и домашними животными. Для девочек должны быть швейные машинки, утюги, куклы, пупсы, игрушечный домик для кукол; для мальчиков – наборы инструментов, солдатиков, военной техники. </w:t>
      </w:r>
    </w:p>
    <w:p w:rsidR="00C52C3C" w:rsidRPr="00C52C3C" w:rsidRDefault="00C52C3C" w:rsidP="00C52C3C">
      <w:pPr>
        <w:spacing w:after="0"/>
        <w:rPr>
          <w:rFonts w:ascii="Times New Roman" w:eastAsia="Times New Roman" w:hAnsi="Times New Roman" w:cs="Times New Roman"/>
          <w:sz w:val="24"/>
          <w:szCs w:val="28"/>
        </w:rPr>
      </w:pPr>
      <w:r w:rsidRPr="008C3887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 xml:space="preserve">В игровой зоне располагается уголок </w:t>
      </w:r>
      <w:r w:rsidR="004266D6" w:rsidRPr="008C3887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>ряженья</w:t>
      </w:r>
      <w:r w:rsidRPr="008C3887">
        <w:rPr>
          <w:rFonts w:ascii="Times New Roman" w:eastAsia="Times New Roman" w:hAnsi="Times New Roman" w:cs="Times New Roman"/>
          <w:b/>
          <w:sz w:val="24"/>
          <w:szCs w:val="28"/>
          <w:u w:val="single"/>
        </w:rPr>
        <w:t xml:space="preserve"> и театр,</w:t>
      </w:r>
      <w:r w:rsidRPr="00C52C3C">
        <w:rPr>
          <w:rFonts w:ascii="Times New Roman" w:eastAsia="Times New Roman" w:hAnsi="Times New Roman" w:cs="Times New Roman"/>
          <w:sz w:val="24"/>
          <w:szCs w:val="28"/>
        </w:rPr>
        <w:t xml:space="preserve"> способствующий стимулировать творческие замыслы, индивидуальные творческие проявления. В создании театра игрушек-самоделок активное участие принимают сами дети. </w:t>
      </w:r>
    </w:p>
    <w:p w:rsidR="00AA341B" w:rsidRPr="004266D6" w:rsidRDefault="00AA341B" w:rsidP="004266D6">
      <w:pPr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</w:pPr>
      <w:r w:rsidRPr="00C52C3C">
        <w:rPr>
          <w:rFonts w:ascii="Times New Roman" w:eastAsia="Times New Roman" w:hAnsi="Times New Roman" w:cs="Times New Roman"/>
          <w:i/>
          <w:color w:val="auto"/>
          <w:szCs w:val="24"/>
        </w:rPr>
        <w:t xml:space="preserve">                                                                                                                                    </w:t>
      </w:r>
    </w:p>
    <w:p w:rsidR="002B7983" w:rsidRPr="00AA341B" w:rsidRDefault="00AA341B" w:rsidP="008C3887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A341B">
        <w:rPr>
          <w:rFonts w:ascii="Times New Roman" w:hAnsi="Times New Roman" w:cs="Times New Roman"/>
          <w:b/>
          <w:bCs/>
          <w:color w:val="auto"/>
          <w:sz w:val="24"/>
          <w:szCs w:val="24"/>
        </w:rPr>
        <w:t>3.5</w:t>
      </w:r>
      <w:r w:rsidR="002B7983" w:rsidRPr="00AA341B">
        <w:rPr>
          <w:rFonts w:ascii="Times New Roman" w:hAnsi="Times New Roman" w:cs="Times New Roman"/>
          <w:b/>
          <w:bCs/>
          <w:color w:val="auto"/>
          <w:sz w:val="24"/>
          <w:szCs w:val="24"/>
        </w:rPr>
        <w:t>.  Традиции и праздники группы</w:t>
      </w:r>
    </w:p>
    <w:p w:rsidR="002B7983" w:rsidRPr="002B7983" w:rsidRDefault="002B60AF" w:rsidP="008C3887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</w:t>
      </w:r>
      <w:r w:rsidR="002B7983" w:rsidRPr="002B798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Под традициями обычно понимают систему повторяющихся символических мероприятий. Термин «традиции в образовательной системе» рассматривается как совокупность педагогических средств и понятий, применяемых в практике обучения, воспитания, образования, педагогические ценности, а также обычаи, обряды, ритуалы и церемонии. Посредством традиций осуществляется передача устойчивых знаний, умений и </w:t>
      </w:r>
      <w:r w:rsidR="008C3887" w:rsidRPr="002B7983">
        <w:rPr>
          <w:rFonts w:ascii="Times New Roman" w:eastAsia="Times New Roman" w:hAnsi="Times New Roman" w:cs="Times New Roman"/>
          <w:color w:val="auto"/>
          <w:sz w:val="24"/>
          <w:szCs w:val="24"/>
        </w:rPr>
        <w:t>навыков,</w:t>
      </w:r>
      <w:r w:rsidR="002B7983" w:rsidRPr="002B798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 компетенций, элементов социального опыта от поколения к поколению, от одной социальной группы к другой, от группы к индивиду, укрепляется и цементируется сама образовательная система. </w:t>
      </w:r>
    </w:p>
    <w:p w:rsidR="002B7983" w:rsidRPr="002B7983" w:rsidRDefault="002B7983" w:rsidP="008C388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Освоение ребёнком культурного наследия человечества, социальных ролей, правил, морально-этических норм, формирования навыка быть готовым к поиску решений в неопределенных условиях эффективнее происходит во взаимодействии взрослых и детей при подготовке и во время проведения традиционных мероприятий. </w:t>
      </w:r>
    </w:p>
    <w:p w:rsidR="002B7983" w:rsidRPr="002B7983" w:rsidRDefault="002B7983" w:rsidP="008C388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Для развития и укрепления традиций недостаточно стихийного воздействия, необходима четкая программа действий по организации выявления, осмысления, поддержания и развития традиций, позитивно влияющих на социализацию детей дошкольного возраста. </w:t>
      </w:r>
    </w:p>
    <w:p w:rsidR="002B7983" w:rsidRPr="002B7983" w:rsidRDefault="006C7BD3" w:rsidP="006C7BD3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     Т</w:t>
      </w:r>
      <w:r w:rsidR="002B7983" w:rsidRPr="002B798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радиции</w:t>
      </w:r>
      <w:r w:rsidRPr="006C7BD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группы «Дельфинчики»</w:t>
      </w:r>
      <w:r w:rsidR="002B7983" w:rsidRPr="002B798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:</w:t>
      </w:r>
    </w:p>
    <w:p w:rsidR="002B7983" w:rsidRPr="002B7983" w:rsidRDefault="002B7983" w:rsidP="008175FC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sz w:val="24"/>
          <w:szCs w:val="24"/>
        </w:rPr>
        <w:t>День здоровья – проводится ежемесячно 25 числа.</w:t>
      </w:r>
    </w:p>
    <w:p w:rsidR="002B7983" w:rsidRPr="002B7983" w:rsidRDefault="002B7983" w:rsidP="008175FC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8C3887" w:rsidRPr="002B7983">
        <w:rPr>
          <w:rFonts w:ascii="Times New Roman" w:eastAsia="Times New Roman" w:hAnsi="Times New Roman" w:cs="Times New Roman"/>
          <w:sz w:val="24"/>
          <w:szCs w:val="24"/>
        </w:rPr>
        <w:t>Осинины</w:t>
      </w:r>
      <w:r w:rsidRPr="002B7983">
        <w:rPr>
          <w:rFonts w:ascii="Times New Roman" w:eastAsia="Times New Roman" w:hAnsi="Times New Roman" w:cs="Times New Roman"/>
          <w:sz w:val="24"/>
          <w:szCs w:val="24"/>
        </w:rPr>
        <w:t>» - прощание с осенью в каждой группе в октябре.</w:t>
      </w:r>
    </w:p>
    <w:p w:rsidR="002B7983" w:rsidRPr="002B7983" w:rsidRDefault="002B7983" w:rsidP="008175FC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sz w:val="24"/>
          <w:szCs w:val="24"/>
        </w:rPr>
        <w:t>Мастерская Деда Мороза – последние две недели декабря.</w:t>
      </w:r>
    </w:p>
    <w:p w:rsidR="002B7983" w:rsidRPr="002B7983" w:rsidRDefault="002B7983" w:rsidP="008175FC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sz w:val="24"/>
          <w:szCs w:val="24"/>
        </w:rPr>
        <w:t>Новогодние утренники.</w:t>
      </w:r>
    </w:p>
    <w:p w:rsidR="002B7983" w:rsidRPr="002B7983" w:rsidRDefault="002B7983" w:rsidP="008175FC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sz w:val="24"/>
          <w:szCs w:val="24"/>
        </w:rPr>
        <w:t xml:space="preserve">Прощание с ёлочкой – первая неделя после нового года. </w:t>
      </w:r>
    </w:p>
    <w:p w:rsidR="002B7983" w:rsidRPr="002B7983" w:rsidRDefault="002B7983" w:rsidP="008175FC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sz w:val="24"/>
          <w:szCs w:val="24"/>
        </w:rPr>
        <w:t>День защитника Отечества.</w:t>
      </w:r>
    </w:p>
    <w:p w:rsidR="002B7983" w:rsidRPr="002B7983" w:rsidRDefault="002B7983" w:rsidP="008175FC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sz w:val="24"/>
          <w:szCs w:val="24"/>
        </w:rPr>
        <w:t>Международный день 8 марта.</w:t>
      </w:r>
    </w:p>
    <w:p w:rsidR="002B7983" w:rsidRPr="002B7983" w:rsidRDefault="002B7983" w:rsidP="008175FC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sz w:val="24"/>
          <w:szCs w:val="24"/>
        </w:rPr>
        <w:t>Масленица.</w:t>
      </w:r>
    </w:p>
    <w:p w:rsidR="002B7983" w:rsidRPr="002B7983" w:rsidRDefault="002B7983" w:rsidP="008175FC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sz w:val="24"/>
          <w:szCs w:val="24"/>
        </w:rPr>
        <w:t>День защиты детей.</w:t>
      </w:r>
    </w:p>
    <w:p w:rsidR="002B7983" w:rsidRPr="00094C7B" w:rsidRDefault="002B7983" w:rsidP="008175FC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94C7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Заходя в </w:t>
      </w:r>
      <w:r w:rsidR="00094C7B" w:rsidRPr="00094C7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дети прикрепляют свои эмблемы </w:t>
      </w:r>
      <w:r w:rsidRPr="00094C7B">
        <w:rPr>
          <w:rFonts w:ascii="Times New Roman" w:eastAsia="Times New Roman" w:hAnsi="Times New Roman" w:cs="Times New Roman"/>
          <w:color w:val="auto"/>
          <w:sz w:val="24"/>
          <w:szCs w:val="24"/>
        </w:rPr>
        <w:t>на стенд</w:t>
      </w:r>
      <w:r w:rsidR="00094C7B" w:rsidRPr="00094C7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введи подводного мира,</w:t>
      </w:r>
      <w:r w:rsidRPr="00094C7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 говорит: - «Здравствуйте, я пришел!».</w:t>
      </w:r>
    </w:p>
    <w:p w:rsidR="002B60AF" w:rsidRDefault="002B7983" w:rsidP="008175FC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Утро «Радостных встреч», где дети совместно с воспитателем, ежедневно каждое утро усаживаются в круг для приветствия друг с другом, рассуждений, для высказывания своего мнения, для знакомства с другими детьми, для примирения, для знакомства </w:t>
      </w:r>
      <w:r w:rsidR="001C2967" w:rsidRPr="002B7983">
        <w:rPr>
          <w:rFonts w:ascii="Times New Roman" w:eastAsia="Times New Roman" w:hAnsi="Times New Roman" w:cs="Times New Roman"/>
          <w:color w:val="auto"/>
          <w:sz w:val="24"/>
          <w:szCs w:val="24"/>
        </w:rPr>
        <w:t>с новой</w:t>
      </w:r>
      <w:r w:rsidRPr="002B798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темой и мн.др.  </w:t>
      </w:r>
    </w:p>
    <w:p w:rsidR="002B60AF" w:rsidRDefault="002B7983" w:rsidP="008175FC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Пятница – день итогового мероприятия, где дети в интересной форме закрепляют полученные знания за неделю. </w:t>
      </w:r>
    </w:p>
    <w:p w:rsidR="002B60AF" w:rsidRDefault="002B7983" w:rsidP="008175FC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color w:val="auto"/>
          <w:sz w:val="24"/>
          <w:szCs w:val="24"/>
        </w:rPr>
        <w:t>Для привлечения внимания детей в группах используется колокольчик.</w:t>
      </w:r>
    </w:p>
    <w:p w:rsidR="002B60AF" w:rsidRDefault="002B7983" w:rsidP="008175FC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color w:val="auto"/>
          <w:sz w:val="24"/>
          <w:szCs w:val="24"/>
        </w:rPr>
        <w:t>Объявление меню перед едой, приглашение, пожелание приятного аппетита.</w:t>
      </w:r>
    </w:p>
    <w:p w:rsidR="002B60AF" w:rsidRDefault="002B7983" w:rsidP="008175FC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color w:val="auto"/>
          <w:sz w:val="24"/>
          <w:szCs w:val="24"/>
        </w:rPr>
        <w:t>Презентация новых игрушек, появляющихся в группе.</w:t>
      </w:r>
    </w:p>
    <w:p w:rsidR="002B7983" w:rsidRPr="001C2967" w:rsidRDefault="002B7983" w:rsidP="001C2967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B7983">
        <w:rPr>
          <w:rFonts w:ascii="Times New Roman" w:eastAsia="Times New Roman" w:hAnsi="Times New Roman" w:cs="Times New Roman"/>
          <w:color w:val="auto"/>
          <w:sz w:val="24"/>
          <w:szCs w:val="24"/>
        </w:rPr>
        <w:t>День рождения воспитанников группы.</w:t>
      </w:r>
    </w:p>
    <w:p w:rsidR="002B7983" w:rsidRPr="002B7983" w:rsidRDefault="00094C7B" w:rsidP="00094C7B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4C7B">
        <w:rPr>
          <w:rFonts w:ascii="Times New Roman" w:eastAsia="Times New Roman" w:hAnsi="Times New Roman" w:cs="Times New Roman"/>
          <w:color w:val="auto"/>
          <w:sz w:val="24"/>
          <w:szCs w:val="24"/>
        </w:rPr>
        <w:t>Т</w:t>
      </w:r>
      <w:r w:rsidR="002B7983" w:rsidRPr="00094C7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ак же </w:t>
      </w:r>
      <w:r w:rsidR="002B7983" w:rsidRPr="00094C7B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</w:rPr>
        <w:t>учитываются праздники и события, связанные с региональным компонентом и спецификой региона и определяются комплексно – тематическим планирование</w:t>
      </w:r>
      <w:r w:rsidR="002B7983" w:rsidRPr="002B798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краеведческой программой «Морошковый край».</w:t>
      </w:r>
    </w:p>
    <w:p w:rsidR="0043238B" w:rsidRDefault="0043238B" w:rsidP="000648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24F4A" w:rsidRDefault="00724F4A" w:rsidP="0043238B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24F4A" w:rsidRDefault="00724F4A" w:rsidP="0043238B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24F4A" w:rsidRDefault="00724F4A" w:rsidP="0043238B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24F4A" w:rsidRDefault="00724F4A" w:rsidP="0043238B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24F4A" w:rsidRDefault="00724F4A" w:rsidP="0043238B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24F4A" w:rsidRDefault="00724F4A" w:rsidP="0043238B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24F4A" w:rsidRDefault="00724F4A" w:rsidP="0043238B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24F4A" w:rsidRDefault="00724F4A" w:rsidP="0043238B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24F4A" w:rsidRDefault="00724F4A" w:rsidP="0043238B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24F4A" w:rsidRDefault="00724F4A" w:rsidP="0043238B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24F4A" w:rsidRDefault="00724F4A" w:rsidP="0043238B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24F4A" w:rsidRDefault="00724F4A" w:rsidP="0043238B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24F4A" w:rsidRDefault="00724F4A" w:rsidP="0043238B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946DA" w:rsidRPr="006E6CCC" w:rsidRDefault="00B946DA" w:rsidP="006E6CCC">
      <w:pPr>
        <w:spacing w:after="0"/>
        <w:ind w:left="360"/>
        <w:contextualSpacing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1 </w:t>
      </w:r>
      <w:r w:rsidR="001C2967" w:rsidRPr="0043238B">
        <w:rPr>
          <w:rFonts w:ascii="Times New Roman" w:hAnsi="Times New Roman" w:cs="Times New Roman"/>
          <w:b/>
          <w:color w:val="auto"/>
          <w:sz w:val="24"/>
          <w:szCs w:val="24"/>
        </w:rPr>
        <w:t>Приложение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 w:rsidR="001C2967" w:rsidRPr="0043238B">
        <w:rPr>
          <w:rFonts w:ascii="Times New Roman" w:hAnsi="Times New Roman" w:cs="Times New Roman"/>
          <w:szCs w:val="24"/>
        </w:rPr>
        <w:t xml:space="preserve"> </w:t>
      </w:r>
      <w:r w:rsidRPr="0043238B">
        <w:rPr>
          <w:rFonts w:ascii="Times New Roman" w:hAnsi="Times New Roman" w:cs="Times New Roman"/>
          <w:b/>
          <w:sz w:val="24"/>
          <w:szCs w:val="24"/>
        </w:rPr>
        <w:t xml:space="preserve">Списочный состав </w:t>
      </w:r>
      <w:r w:rsidR="006E6CCC">
        <w:rPr>
          <w:rFonts w:ascii="Times New Roman" w:hAnsi="Times New Roman" w:cs="Times New Roman"/>
          <w:b/>
          <w:sz w:val="24"/>
          <w:szCs w:val="24"/>
        </w:rPr>
        <w:t>2 младшей группы «Дельфинчики»</w:t>
      </w:r>
    </w:p>
    <w:p w:rsidR="00B946DA" w:rsidRPr="00B907E5" w:rsidRDefault="00B946DA" w:rsidP="00B946DA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907E5">
        <w:rPr>
          <w:rFonts w:ascii="Times New Roman" w:hAnsi="Times New Roman" w:cs="Times New Roman"/>
          <w:color w:val="auto"/>
          <w:sz w:val="24"/>
          <w:szCs w:val="24"/>
        </w:rPr>
        <w:t xml:space="preserve">Воспитание, обучение и развитие воспитанников 2 младшей группы осуществляется на русском языке. Наполняемость групп соответствует требованиями СанПиН 2.4.1.3049-13 из расчета 2, квадратных метра на одного ребенка дошкольного возраста. </w:t>
      </w:r>
    </w:p>
    <w:p w:rsidR="00B946DA" w:rsidRDefault="00B946DA" w:rsidP="00B946DA">
      <w:pPr>
        <w:pStyle w:val="a8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946DA" w:rsidRDefault="00B946DA" w:rsidP="00B946DA">
      <w:pPr>
        <w:pStyle w:val="a8"/>
        <w:spacing w:after="0"/>
        <w:ind w:left="0"/>
        <w:rPr>
          <w:rFonts w:ascii="Times New Roman" w:hAnsi="Times New Roman" w:cs="Times New Roman"/>
          <w:szCs w:val="24"/>
        </w:rPr>
      </w:pPr>
    </w:p>
    <w:p w:rsidR="00B946DA" w:rsidRDefault="00B946DA" w:rsidP="00B946DA">
      <w:pPr>
        <w:pStyle w:val="a8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946DA" w:rsidRDefault="00B946DA" w:rsidP="00B946DA">
      <w:pPr>
        <w:pStyle w:val="a8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1C2967" w:rsidRDefault="001C2967" w:rsidP="001C2967">
      <w:pPr>
        <w:spacing w:after="0" w:line="240" w:lineRule="auto"/>
        <w:rPr>
          <w:rFonts w:ascii="Times New Roman" w:hAnsi="Times New Roman" w:cs="Times New Roman"/>
          <w:szCs w:val="24"/>
        </w:rPr>
      </w:pPr>
    </w:p>
    <w:tbl>
      <w:tblPr>
        <w:tblStyle w:val="21"/>
        <w:tblpPr w:leftFromText="180" w:rightFromText="180" w:vertAnchor="page" w:horzAnchor="margin" w:tblpY="2713"/>
        <w:tblW w:w="13291" w:type="dxa"/>
        <w:tblLayout w:type="fixed"/>
        <w:tblLook w:val="04A0" w:firstRow="1" w:lastRow="0" w:firstColumn="1" w:lastColumn="0" w:noHBand="0" w:noVBand="1"/>
      </w:tblPr>
      <w:tblGrid>
        <w:gridCol w:w="675"/>
        <w:gridCol w:w="5103"/>
        <w:gridCol w:w="1985"/>
        <w:gridCol w:w="709"/>
        <w:gridCol w:w="992"/>
        <w:gridCol w:w="1134"/>
        <w:gridCol w:w="992"/>
        <w:gridCol w:w="851"/>
        <w:gridCol w:w="850"/>
      </w:tblGrid>
      <w:tr w:rsidR="00B946DA" w:rsidRPr="00F34996" w:rsidTr="00B946DA">
        <w:trPr>
          <w:cantSplit/>
          <w:trHeight w:val="375"/>
        </w:trPr>
        <w:tc>
          <w:tcPr>
            <w:tcW w:w="675" w:type="dxa"/>
            <w:vMerge w:val="restart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F349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349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103" w:type="dxa"/>
            <w:vMerge w:val="restart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Ф.И. ребёнка</w:t>
            </w:r>
          </w:p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extDirection w:val="btLr"/>
          </w:tcPr>
          <w:p w:rsidR="00B946DA" w:rsidRPr="00F34996" w:rsidRDefault="00B946DA" w:rsidP="00B946DA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4996">
              <w:rPr>
                <w:rFonts w:ascii="Times New Roman" w:eastAsia="Calibri" w:hAnsi="Times New Roman" w:cs="Times New Roman"/>
                <w:b/>
                <w:szCs w:val="24"/>
              </w:rPr>
              <w:t>Дата рождения</w:t>
            </w:r>
          </w:p>
        </w:tc>
        <w:tc>
          <w:tcPr>
            <w:tcW w:w="709" w:type="dxa"/>
            <w:vMerge w:val="restart"/>
            <w:textDirection w:val="btLr"/>
          </w:tcPr>
          <w:p w:rsidR="00B946DA" w:rsidRPr="00F34996" w:rsidRDefault="00B946DA" w:rsidP="00B946DA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b/>
              </w:rPr>
            </w:pPr>
            <w:r w:rsidRPr="00F34996">
              <w:rPr>
                <w:rFonts w:ascii="Times New Roman" w:eastAsia="Calibri" w:hAnsi="Times New Roman" w:cs="Times New Roman"/>
                <w:b/>
              </w:rPr>
              <w:t xml:space="preserve">Группа здоровья </w:t>
            </w:r>
          </w:p>
        </w:tc>
        <w:tc>
          <w:tcPr>
            <w:tcW w:w="992" w:type="dxa"/>
            <w:vMerge w:val="restart"/>
            <w:textDirection w:val="btLr"/>
          </w:tcPr>
          <w:p w:rsidR="00B946DA" w:rsidRPr="00F34996" w:rsidRDefault="00B946DA" w:rsidP="00B946DA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b/>
              </w:rPr>
            </w:pPr>
            <w:r w:rsidRPr="00F34996">
              <w:rPr>
                <w:rFonts w:ascii="Times New Roman" w:eastAsia="Calibri" w:hAnsi="Times New Roman" w:cs="Times New Roman"/>
                <w:b/>
                <w:szCs w:val="24"/>
              </w:rPr>
              <w:t>Группа мебели</w:t>
            </w:r>
          </w:p>
        </w:tc>
        <w:tc>
          <w:tcPr>
            <w:tcW w:w="3827" w:type="dxa"/>
            <w:gridSpan w:val="4"/>
            <w:tcBorders>
              <w:bottom w:val="single" w:sz="4" w:space="0" w:color="auto"/>
            </w:tcBorders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34996">
              <w:rPr>
                <w:rFonts w:ascii="Times New Roman" w:eastAsia="Calibri" w:hAnsi="Times New Roman" w:cs="Times New Roman"/>
                <w:b/>
              </w:rPr>
              <w:t>Антропометрические данные</w:t>
            </w:r>
          </w:p>
        </w:tc>
      </w:tr>
      <w:tr w:rsidR="00B946DA" w:rsidRPr="00F34996" w:rsidTr="00B946DA">
        <w:trPr>
          <w:cantSplit/>
          <w:trHeight w:val="345"/>
        </w:trPr>
        <w:tc>
          <w:tcPr>
            <w:tcW w:w="675" w:type="dxa"/>
            <w:vMerge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textDirection w:val="btLr"/>
          </w:tcPr>
          <w:p w:rsidR="00B946DA" w:rsidRPr="00F34996" w:rsidRDefault="00B946DA" w:rsidP="00B946DA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extDirection w:val="btLr"/>
          </w:tcPr>
          <w:p w:rsidR="00B946DA" w:rsidRPr="00F34996" w:rsidRDefault="00B946DA" w:rsidP="00B946DA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2" w:type="dxa"/>
            <w:vMerge/>
            <w:textDirection w:val="btLr"/>
          </w:tcPr>
          <w:p w:rsidR="00B946DA" w:rsidRPr="00F34996" w:rsidRDefault="00B946DA" w:rsidP="00B946DA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34996">
              <w:rPr>
                <w:rFonts w:ascii="Times New Roman" w:eastAsia="Calibri" w:hAnsi="Times New Roman" w:cs="Times New Roman"/>
                <w:b/>
              </w:rPr>
              <w:t>Начало года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34996">
              <w:rPr>
                <w:rFonts w:ascii="Times New Roman" w:eastAsia="Calibri" w:hAnsi="Times New Roman" w:cs="Times New Roman"/>
                <w:b/>
              </w:rPr>
              <w:t>Конец года</w:t>
            </w:r>
          </w:p>
        </w:tc>
      </w:tr>
      <w:tr w:rsidR="00B946DA" w:rsidRPr="00F34996" w:rsidTr="00B946DA">
        <w:trPr>
          <w:cantSplit/>
          <w:trHeight w:val="795"/>
        </w:trPr>
        <w:tc>
          <w:tcPr>
            <w:tcW w:w="675" w:type="dxa"/>
            <w:vMerge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textDirection w:val="btLr"/>
          </w:tcPr>
          <w:p w:rsidR="00B946DA" w:rsidRPr="00F34996" w:rsidRDefault="00B946DA" w:rsidP="00B946DA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extDirection w:val="btLr"/>
          </w:tcPr>
          <w:p w:rsidR="00B946DA" w:rsidRPr="00F34996" w:rsidRDefault="00B946DA" w:rsidP="00B946DA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</w:tcPr>
          <w:p w:rsidR="00B946DA" w:rsidRPr="00F34996" w:rsidRDefault="00B946DA" w:rsidP="00B946DA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textDirection w:val="btLr"/>
          </w:tcPr>
          <w:p w:rsidR="00B946DA" w:rsidRPr="00F34996" w:rsidRDefault="00B946DA" w:rsidP="00B946DA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4996">
              <w:rPr>
                <w:rFonts w:ascii="Times New Roman" w:eastAsia="Calibri" w:hAnsi="Times New Roman" w:cs="Times New Roman"/>
                <w:b/>
                <w:szCs w:val="24"/>
              </w:rPr>
              <w:t>Вес</w:t>
            </w:r>
          </w:p>
        </w:tc>
        <w:tc>
          <w:tcPr>
            <w:tcW w:w="992" w:type="dxa"/>
            <w:tcBorders>
              <w:top w:val="single" w:sz="4" w:space="0" w:color="auto"/>
            </w:tcBorders>
            <w:textDirection w:val="btLr"/>
          </w:tcPr>
          <w:p w:rsidR="00B946DA" w:rsidRPr="00F34996" w:rsidRDefault="00B946DA" w:rsidP="00B946DA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4996">
              <w:rPr>
                <w:rFonts w:ascii="Times New Roman" w:eastAsia="Calibri" w:hAnsi="Times New Roman" w:cs="Times New Roman"/>
                <w:b/>
                <w:szCs w:val="24"/>
              </w:rPr>
              <w:t xml:space="preserve">Рост </w:t>
            </w:r>
          </w:p>
        </w:tc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B946DA" w:rsidRPr="00F34996" w:rsidRDefault="00B946DA" w:rsidP="00B946DA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Вес </w:t>
            </w:r>
          </w:p>
        </w:tc>
        <w:tc>
          <w:tcPr>
            <w:tcW w:w="850" w:type="dxa"/>
            <w:tcBorders>
              <w:top w:val="single" w:sz="4" w:space="0" w:color="auto"/>
            </w:tcBorders>
            <w:textDirection w:val="btLr"/>
          </w:tcPr>
          <w:p w:rsidR="00B946DA" w:rsidRPr="00F34996" w:rsidRDefault="00B946DA" w:rsidP="00B946DA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4996">
              <w:rPr>
                <w:rFonts w:ascii="Times New Roman" w:eastAsia="Calibri" w:hAnsi="Times New Roman" w:cs="Times New Roman"/>
                <w:b/>
                <w:szCs w:val="24"/>
              </w:rPr>
              <w:t>Рост</w:t>
            </w:r>
            <w:r w:rsidRPr="00F349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Абдуллина Диляра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09.01.2013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Андрюшина Ульяна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03.01.2013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18.9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Гасанов Саид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27.03.2013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15.5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Егорова Ксения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01.02.2013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14.5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Дилмурадов Муслим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06.12.2013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13.5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Кагерманов Амир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15.12.2012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16.4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Карагаев Андрей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10.05.2013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13.5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Короткова Кристина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04.03.2013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15.7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Корпусенко Егор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17.03.2013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19.3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Кулешова Валентина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10.05.2013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13.4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Луцкоа Семен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12.04.2013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15.2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Маналаки Кирилл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15.01.2013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16.4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Михайленко Виктория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31.01.2013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14.7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Новикова Вероника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22.05.2013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13.4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Пономарева Ульяна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12.04.2013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14.6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Прыткова Полина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19.06.2013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Соболев Дмитрий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20.01.2013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14.8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Трофимова Дарья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08.01.2013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Тюриков Антон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29.08.2013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15.8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Фатхуллина Дарина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11.08.2013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16.1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Федорова Наталья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10.01.2013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14.4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Хмылов Никита</w:t>
            </w: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19.08.2013</w:t>
            </w: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4996">
              <w:rPr>
                <w:rFonts w:ascii="Times New Roman" w:eastAsia="Calibri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46DA" w:rsidRPr="00F34996" w:rsidTr="00B946DA">
        <w:tc>
          <w:tcPr>
            <w:tcW w:w="675" w:type="dxa"/>
          </w:tcPr>
          <w:p w:rsidR="00B946DA" w:rsidRPr="00F34996" w:rsidRDefault="00B946DA" w:rsidP="00B946DA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946DA" w:rsidRPr="00F34996" w:rsidRDefault="00B946DA" w:rsidP="00B946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46DA" w:rsidRPr="00F34996" w:rsidRDefault="00B946DA" w:rsidP="00B946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B946DA" w:rsidRDefault="00B946DA" w:rsidP="001C2967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55FE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:rsidR="00B946DA" w:rsidRDefault="00B946DA" w:rsidP="001C2967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946DA" w:rsidRDefault="00B946DA" w:rsidP="001C2967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946DA" w:rsidRDefault="00B946DA" w:rsidP="001C2967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946DA" w:rsidRDefault="00B946DA" w:rsidP="001C2967">
      <w:pPr>
        <w:pStyle w:val="a8"/>
        <w:spacing w:after="0"/>
        <w:ind w:left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43238B" w:rsidRPr="0043238B" w:rsidRDefault="0043238B" w:rsidP="0043238B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43238B" w:rsidRPr="0043238B" w:rsidRDefault="0043238B" w:rsidP="0043238B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76234F" w:rsidRDefault="0076234F" w:rsidP="0076234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24F4A" w:rsidRDefault="00724F4A" w:rsidP="0076234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51904" w:rsidRDefault="00451904" w:rsidP="00451904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76234F" w:rsidRPr="003D4A87" w:rsidRDefault="00D21699" w:rsidP="003D4A87">
      <w:pPr>
        <w:spacing w:after="0"/>
        <w:ind w:left="360"/>
        <w:contextualSpacing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2 </w:t>
      </w:r>
      <w:r w:rsidRPr="0043238B">
        <w:rPr>
          <w:rFonts w:ascii="Times New Roman" w:hAnsi="Times New Roman" w:cs="Times New Roman"/>
          <w:b/>
          <w:color w:val="auto"/>
          <w:sz w:val="24"/>
          <w:szCs w:val="24"/>
        </w:rPr>
        <w:t>Приложение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 w:rsidRPr="0043238B">
        <w:rPr>
          <w:rFonts w:ascii="Times New Roman" w:hAnsi="Times New Roman" w:cs="Times New Roman"/>
          <w:szCs w:val="24"/>
        </w:rPr>
        <w:t xml:space="preserve"> </w:t>
      </w:r>
      <w:r w:rsidR="0076234F" w:rsidRPr="00367218">
        <w:rPr>
          <w:rFonts w:ascii="Times New Roman" w:eastAsia="Times New Roman" w:hAnsi="Times New Roman" w:cs="Times New Roman"/>
          <w:b/>
          <w:color w:val="auto"/>
          <w:sz w:val="24"/>
          <w:szCs w:val="28"/>
        </w:rPr>
        <w:t xml:space="preserve">Социальный паспорт </w:t>
      </w:r>
      <w:r w:rsidR="00AA61B2">
        <w:rPr>
          <w:rFonts w:ascii="Times New Roman" w:eastAsia="Times New Roman" w:hAnsi="Times New Roman" w:cs="Times New Roman"/>
          <w:b/>
          <w:color w:val="auto"/>
          <w:sz w:val="24"/>
          <w:szCs w:val="28"/>
        </w:rPr>
        <w:t>группы</w:t>
      </w:r>
      <w:r w:rsidR="00AA61B2">
        <w:rPr>
          <w:rFonts w:ascii="Times New Roman" w:hAnsi="Times New Roman" w:cs="Times New Roman"/>
          <w:b/>
          <w:sz w:val="24"/>
          <w:szCs w:val="24"/>
        </w:rPr>
        <w:t xml:space="preserve"> 2 младшей группы</w:t>
      </w:r>
      <w:r w:rsidR="003D4A87">
        <w:rPr>
          <w:rFonts w:ascii="Times New Roman" w:hAnsi="Times New Roman" w:cs="Times New Roman"/>
          <w:b/>
          <w:sz w:val="24"/>
          <w:szCs w:val="24"/>
        </w:rPr>
        <w:t xml:space="preserve"> «Дельфинчики»</w:t>
      </w:r>
      <w:r w:rsidR="003D4A87">
        <w:rPr>
          <w:rFonts w:ascii="Times New Roman" w:hAnsi="Times New Roman" w:cs="Times New Roman"/>
          <w:b/>
          <w:szCs w:val="24"/>
        </w:rPr>
        <w:t xml:space="preserve"> </w:t>
      </w:r>
      <w:r w:rsidR="0076234F" w:rsidRPr="00367218">
        <w:rPr>
          <w:rFonts w:ascii="Times New Roman" w:eastAsia="Times New Roman" w:hAnsi="Times New Roman" w:cs="Times New Roman"/>
          <w:b/>
          <w:color w:val="auto"/>
          <w:sz w:val="24"/>
          <w:szCs w:val="28"/>
        </w:rPr>
        <w:t>за 2016 – 2017 учебный год</w:t>
      </w:r>
    </w:p>
    <w:p w:rsidR="0076234F" w:rsidRPr="0006520A" w:rsidRDefault="0076234F" w:rsidP="0076234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851"/>
        <w:gridCol w:w="850"/>
        <w:gridCol w:w="248"/>
        <w:gridCol w:w="886"/>
        <w:gridCol w:w="1276"/>
        <w:gridCol w:w="1701"/>
        <w:gridCol w:w="1559"/>
        <w:gridCol w:w="1134"/>
        <w:gridCol w:w="1134"/>
        <w:gridCol w:w="1134"/>
        <w:gridCol w:w="1134"/>
      </w:tblGrid>
      <w:tr w:rsidR="0076234F" w:rsidRPr="00C55FEB" w:rsidTr="00B946DA">
        <w:tc>
          <w:tcPr>
            <w:tcW w:w="13467" w:type="dxa"/>
            <w:gridSpan w:val="13"/>
            <w:shd w:val="clear" w:color="auto" w:fill="auto"/>
          </w:tcPr>
          <w:p w:rsidR="0076234F" w:rsidRPr="00B946DA" w:rsidRDefault="00451904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US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Всего -</w:t>
            </w:r>
            <w:r w:rsidR="0076234F"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US"/>
              </w:rPr>
              <w:t>22</w:t>
            </w:r>
          </w:p>
        </w:tc>
      </w:tr>
      <w:tr w:rsidR="0076234F" w:rsidRPr="00C55FEB" w:rsidTr="00B946DA">
        <w:tc>
          <w:tcPr>
            <w:tcW w:w="851" w:type="dxa"/>
            <w:shd w:val="clear" w:color="auto" w:fill="auto"/>
          </w:tcPr>
          <w:p w:rsidR="0076234F" w:rsidRPr="00451904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4"/>
                <w:szCs w:val="24"/>
              </w:rPr>
            </w:pPr>
            <w:r w:rsidRPr="00451904">
              <w:rPr>
                <w:rFonts w:ascii="Times New Roman" w:eastAsia="Times New Roman" w:hAnsi="Times New Roman" w:cs="Times New Roman"/>
                <w:b/>
                <w:color w:val="auto"/>
                <w:sz w:val="14"/>
                <w:szCs w:val="24"/>
              </w:rPr>
              <w:t>Много-</w:t>
            </w:r>
          </w:p>
          <w:p w:rsidR="0076234F" w:rsidRPr="00A65240" w:rsidRDefault="00451904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</w:rPr>
            </w:pPr>
            <w:proofErr w:type="gramStart"/>
            <w:r w:rsidRPr="00451904">
              <w:rPr>
                <w:rFonts w:ascii="Times New Roman" w:eastAsia="Times New Roman" w:hAnsi="Times New Roman" w:cs="Times New Roman"/>
                <w:b/>
                <w:color w:val="auto"/>
                <w:sz w:val="14"/>
                <w:szCs w:val="24"/>
              </w:rPr>
              <w:t>диетные</w:t>
            </w:r>
            <w:proofErr w:type="gramEnd"/>
            <w:r w:rsidR="0076234F" w:rsidRPr="00451904">
              <w:rPr>
                <w:rFonts w:ascii="Times New Roman" w:eastAsia="Times New Roman" w:hAnsi="Times New Roman" w:cs="Times New Roman"/>
                <w:b/>
                <w:color w:val="auto"/>
                <w:sz w:val="14"/>
                <w:szCs w:val="24"/>
              </w:rPr>
              <w:t xml:space="preserve"> семьи</w:t>
            </w:r>
          </w:p>
        </w:tc>
        <w:tc>
          <w:tcPr>
            <w:tcW w:w="709" w:type="dxa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Не</w:t>
            </w:r>
          </w:p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полные</w:t>
            </w:r>
            <w:proofErr w:type="gramEnd"/>
          </w:p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семьи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Дети - инвалиды</w:t>
            </w:r>
          </w:p>
        </w:tc>
        <w:tc>
          <w:tcPr>
            <w:tcW w:w="850" w:type="dxa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Родители</w:t>
            </w:r>
          </w:p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инвалиды</w:t>
            </w:r>
            <w:proofErr w:type="gramEnd"/>
          </w:p>
        </w:tc>
        <w:tc>
          <w:tcPr>
            <w:tcW w:w="1134" w:type="dxa"/>
            <w:gridSpan w:val="2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(МНС)</w:t>
            </w:r>
          </w:p>
        </w:tc>
        <w:tc>
          <w:tcPr>
            <w:tcW w:w="1276" w:type="dxa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Дети</w:t>
            </w:r>
          </w:p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из</w:t>
            </w:r>
            <w:proofErr w:type="gramEnd"/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семьи группы</w:t>
            </w:r>
          </w:p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риска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76234F" w:rsidRPr="00B946DA" w:rsidRDefault="0076234F" w:rsidP="00B94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Дети</w:t>
            </w:r>
            <w:r w:rsid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из</w:t>
            </w:r>
            <w:r w:rsid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семьи,</w:t>
            </w:r>
          </w:p>
          <w:p w:rsidR="0076234F" w:rsidRPr="00B946DA" w:rsidRDefault="0076234F" w:rsidP="00B94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состоящей</w:t>
            </w:r>
            <w:proofErr w:type="gramEnd"/>
          </w:p>
          <w:p w:rsidR="0076234F" w:rsidRPr="00B946DA" w:rsidRDefault="0076234F" w:rsidP="00B94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на</w:t>
            </w:r>
            <w:proofErr w:type="gramEnd"/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проф.</w:t>
            </w:r>
          </w:p>
          <w:p w:rsidR="0076234F" w:rsidRPr="00B946DA" w:rsidRDefault="0076234F" w:rsidP="00B94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учете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76234F" w:rsidRPr="00B946DA" w:rsidRDefault="00451904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Приемные</w:t>
            </w:r>
            <w:r w:rsidR="00B946DA"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76234F"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опекаемые семьи</w:t>
            </w:r>
          </w:p>
        </w:tc>
        <w:tc>
          <w:tcPr>
            <w:tcW w:w="1134" w:type="dxa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Полные семьи</w:t>
            </w:r>
          </w:p>
        </w:tc>
        <w:tc>
          <w:tcPr>
            <w:tcW w:w="1134" w:type="dxa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Семьи</w:t>
            </w:r>
          </w:p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вынужденного</w:t>
            </w:r>
            <w:proofErr w:type="gramEnd"/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переселенца</w:t>
            </w:r>
          </w:p>
        </w:tc>
        <w:tc>
          <w:tcPr>
            <w:tcW w:w="1134" w:type="dxa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Всего</w:t>
            </w:r>
          </w:p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gramStart"/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мальчиков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Всего девочек</w:t>
            </w:r>
          </w:p>
        </w:tc>
      </w:tr>
      <w:tr w:rsidR="0076234F" w:rsidRPr="00C55FEB" w:rsidTr="00B946DA">
        <w:tc>
          <w:tcPr>
            <w:tcW w:w="851" w:type="dxa"/>
            <w:shd w:val="clear" w:color="auto" w:fill="auto"/>
          </w:tcPr>
          <w:p w:rsidR="0076234F" w:rsidRPr="00451904" w:rsidRDefault="00451904" w:rsidP="00451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  <w:lang w:val="en-US"/>
              </w:rPr>
            </w:pPr>
            <w:r w:rsidRPr="00451904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24"/>
                <w:lang w:val="en-US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76234F" w:rsidRPr="00B946DA" w:rsidRDefault="00C55FEB" w:rsidP="00451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48" w:type="dxa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162" w:type="dxa"/>
            <w:gridSpan w:val="2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76234F" w:rsidRPr="00B946DA" w:rsidRDefault="0076234F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6234F" w:rsidRPr="00B946DA" w:rsidRDefault="00451904" w:rsidP="00A6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</w:tcPr>
          <w:p w:rsidR="0076234F" w:rsidRPr="00B946DA" w:rsidRDefault="0076234F" w:rsidP="00451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6234F" w:rsidRPr="00B946DA" w:rsidRDefault="00451904" w:rsidP="00451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76234F" w:rsidRPr="00B946DA" w:rsidRDefault="00451904" w:rsidP="00451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46D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12</w:t>
            </w:r>
          </w:p>
        </w:tc>
      </w:tr>
    </w:tbl>
    <w:p w:rsidR="0076234F" w:rsidRPr="0006520A" w:rsidRDefault="0076234F" w:rsidP="0076234F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tbl>
      <w:tblPr>
        <w:tblW w:w="1346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2977"/>
        <w:gridCol w:w="3969"/>
        <w:gridCol w:w="1559"/>
      </w:tblGrid>
      <w:tr w:rsidR="0076234F" w:rsidRPr="00C55FEB" w:rsidTr="00B946DA">
        <w:trPr>
          <w:trHeight w:val="389"/>
        </w:trPr>
        <w:tc>
          <w:tcPr>
            <w:tcW w:w="7939" w:type="dxa"/>
            <w:gridSpan w:val="2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Образовательный статус родителей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Родители, работающие:</w:t>
            </w:r>
          </w:p>
        </w:tc>
      </w:tr>
      <w:tr w:rsidR="0076234F" w:rsidRPr="00C55FEB" w:rsidTr="00B946DA">
        <w:trPr>
          <w:trHeight w:val="409"/>
        </w:trPr>
        <w:tc>
          <w:tcPr>
            <w:tcW w:w="4962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Всего родителей</w:t>
            </w:r>
          </w:p>
        </w:tc>
        <w:tc>
          <w:tcPr>
            <w:tcW w:w="2977" w:type="dxa"/>
            <w:shd w:val="clear" w:color="auto" w:fill="auto"/>
          </w:tcPr>
          <w:p w:rsidR="0076234F" w:rsidRPr="00A65240" w:rsidRDefault="00C55FEB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В бюджетной сфере</w:t>
            </w:r>
          </w:p>
        </w:tc>
        <w:tc>
          <w:tcPr>
            <w:tcW w:w="1559" w:type="dxa"/>
            <w:shd w:val="clear" w:color="auto" w:fill="auto"/>
          </w:tcPr>
          <w:p w:rsidR="0076234F" w:rsidRPr="00A65240" w:rsidRDefault="00451904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40</w:t>
            </w:r>
          </w:p>
        </w:tc>
      </w:tr>
      <w:tr w:rsidR="0076234F" w:rsidRPr="00C55FEB" w:rsidTr="00B946DA">
        <w:trPr>
          <w:trHeight w:val="416"/>
        </w:trPr>
        <w:tc>
          <w:tcPr>
            <w:tcW w:w="4962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Высшее образование</w:t>
            </w:r>
          </w:p>
        </w:tc>
        <w:tc>
          <w:tcPr>
            <w:tcW w:w="2977" w:type="dxa"/>
            <w:shd w:val="clear" w:color="auto" w:fill="auto"/>
          </w:tcPr>
          <w:p w:rsidR="0076234F" w:rsidRPr="00A65240" w:rsidRDefault="00C55FEB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Частные предприниматели</w:t>
            </w:r>
          </w:p>
        </w:tc>
        <w:tc>
          <w:tcPr>
            <w:tcW w:w="1559" w:type="dxa"/>
            <w:shd w:val="clear" w:color="auto" w:fill="auto"/>
          </w:tcPr>
          <w:p w:rsidR="0076234F" w:rsidRPr="00A65240" w:rsidRDefault="00C55FEB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2</w:t>
            </w:r>
          </w:p>
        </w:tc>
      </w:tr>
      <w:tr w:rsidR="0076234F" w:rsidRPr="00C55FEB" w:rsidTr="00B946DA">
        <w:tc>
          <w:tcPr>
            <w:tcW w:w="4962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Среднее специальное</w:t>
            </w:r>
          </w:p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proofErr w:type="gramStart"/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Средне-техническое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76234F" w:rsidRPr="00A65240" w:rsidRDefault="00451904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Служащие</w:t>
            </w:r>
          </w:p>
        </w:tc>
        <w:tc>
          <w:tcPr>
            <w:tcW w:w="1559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</w:p>
        </w:tc>
      </w:tr>
      <w:tr w:rsidR="0076234F" w:rsidRPr="00C55FEB" w:rsidTr="00B946DA">
        <w:tc>
          <w:tcPr>
            <w:tcW w:w="4962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Среднее</w:t>
            </w:r>
          </w:p>
        </w:tc>
        <w:tc>
          <w:tcPr>
            <w:tcW w:w="2977" w:type="dxa"/>
            <w:shd w:val="clear" w:color="auto" w:fill="auto"/>
          </w:tcPr>
          <w:p w:rsidR="0076234F" w:rsidRPr="00A65240" w:rsidRDefault="00C55FEB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Пенсионеры</w:t>
            </w:r>
          </w:p>
        </w:tc>
        <w:tc>
          <w:tcPr>
            <w:tcW w:w="1559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</w:p>
        </w:tc>
      </w:tr>
      <w:tr w:rsidR="0076234F" w:rsidRPr="00C55FEB" w:rsidTr="00B946DA">
        <w:tc>
          <w:tcPr>
            <w:tcW w:w="4962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Не полное высшее</w:t>
            </w:r>
          </w:p>
        </w:tc>
        <w:tc>
          <w:tcPr>
            <w:tcW w:w="2977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Другие организации</w:t>
            </w:r>
          </w:p>
        </w:tc>
        <w:tc>
          <w:tcPr>
            <w:tcW w:w="1559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</w:p>
        </w:tc>
      </w:tr>
      <w:tr w:rsidR="0076234F" w:rsidRPr="00C55FEB" w:rsidTr="00B946DA">
        <w:tc>
          <w:tcPr>
            <w:tcW w:w="4962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76234F" w:rsidRPr="00A65240" w:rsidRDefault="0076234F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Без работный</w:t>
            </w:r>
          </w:p>
        </w:tc>
        <w:tc>
          <w:tcPr>
            <w:tcW w:w="1559" w:type="dxa"/>
            <w:shd w:val="clear" w:color="auto" w:fill="auto"/>
          </w:tcPr>
          <w:p w:rsidR="0076234F" w:rsidRPr="00A65240" w:rsidRDefault="00451904" w:rsidP="00A6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Cs w:val="24"/>
              </w:rPr>
              <w:t>2</w:t>
            </w:r>
          </w:p>
        </w:tc>
      </w:tr>
    </w:tbl>
    <w:tbl>
      <w:tblPr>
        <w:tblpPr w:leftFromText="180" w:rightFromText="180" w:vertAnchor="text" w:horzAnchor="margin" w:tblpXSpec="center" w:tblpY="93"/>
        <w:tblW w:w="13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4"/>
        <w:gridCol w:w="6770"/>
      </w:tblGrid>
      <w:tr w:rsidR="00451904" w:rsidRPr="00C55FEB" w:rsidTr="00D21699">
        <w:trPr>
          <w:trHeight w:val="838"/>
        </w:trPr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1904" w:rsidRDefault="00451904" w:rsidP="00451904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Материальная обеспеченность</w:t>
            </w:r>
          </w:p>
          <w:p w:rsidR="00451904" w:rsidRPr="0043238B" w:rsidRDefault="00451904" w:rsidP="004519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1904" w:rsidRPr="00A65240" w:rsidRDefault="00451904" w:rsidP="004519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 xml:space="preserve"> </w:t>
            </w:r>
            <w:r w:rsidRPr="00A6524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□ семья с высокими доходами     </w:t>
            </w:r>
            <w:r w:rsidRPr="00A65240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>1</w:t>
            </w:r>
          </w:p>
          <w:p w:rsidR="00451904" w:rsidRPr="00A65240" w:rsidRDefault="00451904" w:rsidP="004519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□ семья со средними доходами   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>19</w:t>
            </w:r>
          </w:p>
          <w:p w:rsidR="00451904" w:rsidRPr="00A65240" w:rsidRDefault="00451904" w:rsidP="004519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□ малообеспеченная семья           </w:t>
            </w:r>
            <w:r w:rsidRPr="00A65240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>2</w:t>
            </w:r>
          </w:p>
        </w:tc>
      </w:tr>
      <w:tr w:rsidR="00451904" w:rsidRPr="00C55FEB" w:rsidTr="00D21699">
        <w:trPr>
          <w:trHeight w:val="1680"/>
        </w:trPr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1904" w:rsidRPr="00A65240" w:rsidRDefault="00451904" w:rsidP="004519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  <w:t>Жилищно – бытовые условия</w:t>
            </w:r>
          </w:p>
          <w:p w:rsidR="00451904" w:rsidRPr="00A65240" w:rsidRDefault="00451904" w:rsidP="00451904">
            <w:pPr>
              <w:widowControl w:val="0"/>
              <w:autoSpaceDE w:val="0"/>
              <w:autoSpaceDN w:val="0"/>
              <w:adjustRightInd w:val="0"/>
              <w:spacing w:before="264"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</w:pP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1904" w:rsidRPr="00A65240" w:rsidRDefault="00451904" w:rsidP="004519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</w:pPr>
            <w:r w:rsidRPr="00B43E5F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  <w:t xml:space="preserve"> </w:t>
            </w:r>
            <w:r w:rsidRPr="00A6524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□ Отдельная квартира                                          </w:t>
            </w:r>
            <w:r w:rsidR="00351ADD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>14</w:t>
            </w:r>
          </w:p>
          <w:p w:rsidR="00451904" w:rsidRPr="00A65240" w:rsidRDefault="00451904" w:rsidP="00451904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□ Собственный дом (часть дома)</w:t>
            </w:r>
          </w:p>
          <w:p w:rsidR="00451904" w:rsidRPr="00A65240" w:rsidRDefault="00451904" w:rsidP="00451904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□ Коммунальная квартира                                     </w:t>
            </w:r>
            <w:r w:rsidRPr="00A65240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>1</w:t>
            </w:r>
          </w:p>
          <w:p w:rsidR="00451904" w:rsidRPr="00A65240" w:rsidRDefault="00451904" w:rsidP="00451904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□ Комната в общежитии</w:t>
            </w:r>
          </w:p>
          <w:p w:rsidR="00451904" w:rsidRPr="00A65240" w:rsidRDefault="00451904" w:rsidP="00451904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□ Аренда жилплощади                                           </w:t>
            </w:r>
            <w:r w:rsidR="00351ADD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>2</w:t>
            </w:r>
          </w:p>
          <w:p w:rsidR="00451904" w:rsidRPr="00A65240" w:rsidRDefault="00451904" w:rsidP="00451904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A6524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□ Проживание на жилплощади родственников  </w:t>
            </w:r>
            <w:r w:rsidRPr="00A65240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 xml:space="preserve"> 5</w:t>
            </w:r>
          </w:p>
        </w:tc>
      </w:tr>
      <w:tr w:rsidR="00451904" w:rsidRPr="00C55FEB" w:rsidTr="00D21699">
        <w:trPr>
          <w:trHeight w:val="480"/>
        </w:trPr>
        <w:tc>
          <w:tcPr>
            <w:tcW w:w="6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1904" w:rsidRPr="00A65240" w:rsidRDefault="00451904" w:rsidP="00451904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</w:rPr>
            </w:pPr>
            <w:r w:rsidRPr="00A65240">
              <w:rPr>
                <w:rFonts w:ascii="Times New Roman" w:eastAsia="Times New Roman" w:hAnsi="Times New Roman" w:cs="Times New Roman"/>
                <w:b/>
                <w:color w:val="auto"/>
              </w:rPr>
              <w:t>Есть ли у ребёнка место уединения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1904" w:rsidRPr="00A65240" w:rsidRDefault="00451904" w:rsidP="00451904">
            <w:pPr>
              <w:widowControl w:val="0"/>
              <w:autoSpaceDE w:val="0"/>
              <w:autoSpaceDN w:val="0"/>
              <w:adjustRightInd w:val="0"/>
              <w:spacing w:before="264" w:after="0" w:line="240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A65240">
              <w:rPr>
                <w:rFonts w:ascii="Times New Roman" w:eastAsia="Times New Roman" w:hAnsi="Times New Roman" w:cs="Times New Roman"/>
                <w:bCs/>
                <w:color w:val="auto"/>
                <w:lang w:eastAsia="en-US"/>
              </w:rPr>
              <w:t xml:space="preserve">□ своя </w:t>
            </w:r>
            <w:proofErr w:type="gramStart"/>
            <w:r w:rsidRPr="00A65240">
              <w:rPr>
                <w:rFonts w:ascii="Times New Roman" w:eastAsia="Times New Roman" w:hAnsi="Times New Roman" w:cs="Times New Roman"/>
                <w:bCs/>
                <w:color w:val="auto"/>
                <w:lang w:eastAsia="en-US"/>
              </w:rPr>
              <w:t xml:space="preserve">комната  </w:t>
            </w:r>
            <w:r w:rsidR="00351ADD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  <w:t>8</w:t>
            </w:r>
            <w:proofErr w:type="gramEnd"/>
            <w:r w:rsidRPr="00A65240">
              <w:rPr>
                <w:rFonts w:ascii="Times New Roman" w:eastAsia="Times New Roman" w:hAnsi="Times New Roman" w:cs="Times New Roman"/>
                <w:bCs/>
                <w:color w:val="auto"/>
                <w:lang w:eastAsia="en-US"/>
              </w:rPr>
              <w:t xml:space="preserve">   □ свой уголок в комнате  </w:t>
            </w:r>
            <w:r w:rsidRPr="00A65240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  <w:t xml:space="preserve">10 </w:t>
            </w:r>
            <w:r w:rsidRPr="00A65240">
              <w:rPr>
                <w:rFonts w:ascii="Times New Roman" w:eastAsia="Times New Roman" w:hAnsi="Times New Roman" w:cs="Times New Roman"/>
                <w:bCs/>
                <w:color w:val="auto"/>
                <w:lang w:eastAsia="en-US"/>
              </w:rPr>
              <w:t xml:space="preserve">  □ нет  </w:t>
            </w:r>
            <w:r w:rsidR="00351ADD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  <w:t>4</w:t>
            </w:r>
          </w:p>
        </w:tc>
      </w:tr>
    </w:tbl>
    <w:p w:rsidR="0076234F" w:rsidRPr="0006520A" w:rsidRDefault="0076234F" w:rsidP="0076234F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76234F" w:rsidRPr="0006520A" w:rsidRDefault="0076234F" w:rsidP="0076234F">
      <w:pPr>
        <w:tabs>
          <w:tab w:val="left" w:pos="3585"/>
        </w:tabs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06520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ab/>
      </w:r>
    </w:p>
    <w:p w:rsidR="0076234F" w:rsidRPr="0006520A" w:rsidRDefault="0076234F" w:rsidP="00762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06520A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Количество детей в семье</w:t>
      </w:r>
    </w:p>
    <w:tbl>
      <w:tblPr>
        <w:tblpPr w:leftFromText="180" w:rightFromText="180" w:bottomFromText="200" w:vertAnchor="text" w:horzAnchor="margin" w:tblpXSpec="center" w:tblpY="163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86"/>
        <w:gridCol w:w="1134"/>
        <w:gridCol w:w="1417"/>
        <w:gridCol w:w="1492"/>
        <w:gridCol w:w="1276"/>
        <w:gridCol w:w="1275"/>
        <w:gridCol w:w="993"/>
      </w:tblGrid>
      <w:tr w:rsidR="003609E5" w:rsidRPr="0006520A" w:rsidTr="003609E5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9E5" w:rsidRPr="0006520A" w:rsidRDefault="003609E5" w:rsidP="003609E5">
            <w:pPr>
              <w:spacing w:after="0" w:line="276" w:lineRule="auto"/>
              <w:rPr>
                <w:rFonts w:cs="Times New Roman"/>
                <w:color w:val="auto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9E5" w:rsidRPr="0087067D" w:rsidRDefault="003609E5" w:rsidP="003609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</w:pPr>
            <w:r w:rsidRPr="0087067D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  <w:t>ДОУ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9E5" w:rsidRPr="0087067D" w:rsidRDefault="003609E5" w:rsidP="003609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</w:pPr>
            <w:r w:rsidRPr="0087067D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  <w:t>Школа, класс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9E5" w:rsidRPr="0087067D" w:rsidRDefault="003609E5" w:rsidP="003609E5">
            <w:pPr>
              <w:spacing w:after="0" w:line="276" w:lineRule="auto"/>
              <w:ind w:firstLine="1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</w:pPr>
            <w:r w:rsidRPr="0087067D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  <w:t>Училище, техникум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9E5" w:rsidRPr="0087067D" w:rsidRDefault="003609E5" w:rsidP="003609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</w:pPr>
            <w:r w:rsidRPr="0087067D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  <w:t>ВУЗ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9E5" w:rsidRPr="0087067D" w:rsidRDefault="003609E5" w:rsidP="003609E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</w:pPr>
            <w:r w:rsidRPr="0087067D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  <w:t>Работает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9E5" w:rsidRPr="0087067D" w:rsidRDefault="003609E5" w:rsidP="003609E5">
            <w:pPr>
              <w:spacing w:after="0" w:line="276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</w:pPr>
            <w:r w:rsidRPr="0087067D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  <w:t xml:space="preserve">Всего </w:t>
            </w:r>
          </w:p>
        </w:tc>
      </w:tr>
      <w:tr w:rsidR="003609E5" w:rsidRPr="0006520A" w:rsidTr="003609E5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87067D" w:rsidRDefault="003609E5" w:rsidP="003609E5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</w:pPr>
            <w:r w:rsidRPr="0087067D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  <w:t>Один ребёнок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707F2D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  <w:r w:rsidRPr="00707F2D"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707F2D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707F2D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06520A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06520A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5848AE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  <w:t>5</w:t>
            </w:r>
          </w:p>
        </w:tc>
      </w:tr>
      <w:tr w:rsidR="003609E5" w:rsidRPr="0006520A" w:rsidTr="003609E5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87067D" w:rsidRDefault="003609E5" w:rsidP="003609E5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</w:pPr>
            <w:r w:rsidRPr="0087067D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  <w:t>Два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707F2D" w:rsidRDefault="00E85144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707F2D" w:rsidRDefault="00E85144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  <w:t>5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707F2D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06520A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06520A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5848AE" w:rsidRDefault="00E260F0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  <w:t>20</w:t>
            </w:r>
          </w:p>
        </w:tc>
      </w:tr>
      <w:tr w:rsidR="003609E5" w:rsidRPr="0006520A" w:rsidTr="003609E5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87067D" w:rsidRDefault="003609E5" w:rsidP="003609E5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</w:pPr>
            <w:r w:rsidRPr="0087067D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  <w:t>Три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707F2D" w:rsidRDefault="00E85144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E85144" w:rsidRDefault="00E85144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val="en-US" w:eastAsia="en-US"/>
              </w:rPr>
              <w:t>9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707F2D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  <w:r w:rsidRPr="00707F2D"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06520A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06520A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5848AE" w:rsidRDefault="00E260F0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  <w:t>18</w:t>
            </w:r>
          </w:p>
        </w:tc>
      </w:tr>
      <w:tr w:rsidR="003609E5" w:rsidRPr="0006520A" w:rsidTr="003609E5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87067D" w:rsidRDefault="003609E5" w:rsidP="003609E5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</w:pPr>
            <w:r w:rsidRPr="0087067D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  <w:t>Четыре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06520A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06520A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06520A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06520A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06520A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5848AE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</w:p>
        </w:tc>
      </w:tr>
      <w:tr w:rsidR="003609E5" w:rsidRPr="0006520A" w:rsidTr="003609E5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87067D" w:rsidRDefault="003609E5" w:rsidP="003609E5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</w:pPr>
            <w:r w:rsidRPr="0087067D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en-US"/>
              </w:rPr>
              <w:t>Пять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707F2D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  <w:r w:rsidRPr="00707F2D"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707F2D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  <w:r w:rsidRPr="00707F2D"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  <w:t>2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707F2D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  <w:r w:rsidRPr="00707F2D"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06520A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06520A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E5" w:rsidRPr="005848AE" w:rsidRDefault="003609E5" w:rsidP="003609E5">
            <w:pPr>
              <w:spacing w:after="0" w:line="276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en-US"/>
              </w:rPr>
              <w:t>5</w:t>
            </w:r>
          </w:p>
        </w:tc>
      </w:tr>
    </w:tbl>
    <w:p w:rsidR="0076234F" w:rsidRDefault="0076234F" w:rsidP="0076234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p w:rsidR="00D21699" w:rsidRPr="003D4A87" w:rsidRDefault="00D21699" w:rsidP="003D4A87">
      <w:pPr>
        <w:spacing w:after="0"/>
        <w:ind w:left="360"/>
        <w:contextualSpacing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3 </w:t>
      </w:r>
      <w:r w:rsidRPr="0043238B">
        <w:rPr>
          <w:rFonts w:ascii="Times New Roman" w:hAnsi="Times New Roman" w:cs="Times New Roman"/>
          <w:b/>
          <w:color w:val="auto"/>
          <w:sz w:val="24"/>
          <w:szCs w:val="24"/>
        </w:rPr>
        <w:t>Приложение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 w:rsidRPr="0043238B">
        <w:rPr>
          <w:rFonts w:ascii="Times New Roman" w:hAnsi="Times New Roman" w:cs="Times New Roman"/>
          <w:szCs w:val="24"/>
        </w:rPr>
        <w:t xml:space="preserve"> </w:t>
      </w:r>
      <w:r w:rsidRPr="00220470">
        <w:rPr>
          <w:rFonts w:ascii="Times New Roman" w:hAnsi="Times New Roman" w:cs="Times New Roman"/>
          <w:b/>
          <w:sz w:val="24"/>
          <w:szCs w:val="24"/>
        </w:rPr>
        <w:t>График закаливающих мероприятий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во 2 младшей группе «Дельфинчики»</w:t>
      </w:r>
    </w:p>
    <w:p w:rsidR="00D21699" w:rsidRPr="00D21699" w:rsidRDefault="00D21699" w:rsidP="00D21699">
      <w:pPr>
        <w:spacing w:after="0"/>
        <w:contextualSpacing/>
        <w:rPr>
          <w:rFonts w:ascii="Times New Roman" w:hAnsi="Times New Roman" w:cs="Times New Roman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971"/>
        <w:gridCol w:w="1971"/>
        <w:gridCol w:w="1972"/>
        <w:gridCol w:w="1972"/>
        <w:gridCol w:w="1972"/>
      </w:tblGrid>
      <w:tr w:rsidR="00426C5B" w:rsidRPr="00120D37" w:rsidTr="00D21699">
        <w:trPr>
          <w:trHeight w:val="737"/>
        </w:trPr>
        <w:tc>
          <w:tcPr>
            <w:tcW w:w="1971" w:type="dxa"/>
            <w:vAlign w:val="center"/>
          </w:tcPr>
          <w:p w:rsidR="00426C5B" w:rsidRPr="00120D37" w:rsidRDefault="00426C5B" w:rsidP="00426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</w:rPr>
              <w:t>ДНИ НЕДЕЛЬ</w:t>
            </w:r>
          </w:p>
          <w:p w:rsidR="00426C5B" w:rsidRPr="00120D37" w:rsidRDefault="00426C5B" w:rsidP="00426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</w:rPr>
              <w:t>МЕСЯЦ</w:t>
            </w:r>
          </w:p>
        </w:tc>
        <w:tc>
          <w:tcPr>
            <w:tcW w:w="1971" w:type="dxa"/>
          </w:tcPr>
          <w:p w:rsidR="00426C5B" w:rsidRPr="00120D37" w:rsidRDefault="00426C5B" w:rsidP="00D21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1</w:t>
            </w:r>
          </w:p>
        </w:tc>
        <w:tc>
          <w:tcPr>
            <w:tcW w:w="1972" w:type="dxa"/>
          </w:tcPr>
          <w:p w:rsidR="00426C5B" w:rsidRPr="00120D37" w:rsidRDefault="00426C5B" w:rsidP="00D21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2</w:t>
            </w:r>
          </w:p>
        </w:tc>
        <w:tc>
          <w:tcPr>
            <w:tcW w:w="1972" w:type="dxa"/>
          </w:tcPr>
          <w:p w:rsidR="00426C5B" w:rsidRPr="00120D37" w:rsidRDefault="00A33598" w:rsidP="00D21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 w:val="32"/>
                <w:szCs w:val="24"/>
              </w:rPr>
              <w:pict>
  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  <v:stroke joinstyle="miter"/>
                  <v:path gradientshapeok="t" o:connecttype="custom" o:connectlocs="9722,1887;0,12877;11612,18842;21600,6645" o:connectangles="270,180,90,0" textboxrect="5372,6382,14640,15935"/>
                </v:shapetype>
                <v:shape id="_x0000_s1040" type="#_x0000_t72" style="position:absolute;left:0;text-align:left;margin-left:22.6pt;margin-top:35.9pt;width:37.2pt;height:42.95pt;rotation:2498906fd;z-index:251672576;mso-position-horizontal-relative:text;mso-position-vertical-relative:text" fillcolor="#00b0f0" strokecolor="#00b0f0"/>
              </w:pict>
            </w:r>
            <w:r w:rsidR="00426C5B" w:rsidRPr="00120D37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3</w:t>
            </w:r>
          </w:p>
        </w:tc>
        <w:tc>
          <w:tcPr>
            <w:tcW w:w="1972" w:type="dxa"/>
          </w:tcPr>
          <w:p w:rsidR="00426C5B" w:rsidRPr="00120D37" w:rsidRDefault="00A33598" w:rsidP="00D21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 w:val="32"/>
                <w:szCs w:val="24"/>
              </w:rPr>
              <w:pict>
                <v:shape id="_x0000_s1043" type="#_x0000_t72" style="position:absolute;left:0;text-align:left;margin-left:22.35pt;margin-top:33.2pt;width:37.2pt;height:42.95pt;rotation:2498906fd;z-index:251673600;mso-position-horizontal-relative:text;mso-position-vertical-relative:text" fillcolor="#00b0f0" strokecolor="#00b0f0"/>
              </w:pict>
            </w:r>
            <w:r w:rsidR="00426C5B" w:rsidRPr="00120D37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4</w:t>
            </w:r>
          </w:p>
        </w:tc>
      </w:tr>
      <w:tr w:rsidR="00220470" w:rsidRPr="00120D37" w:rsidTr="00220470">
        <w:trPr>
          <w:trHeight w:val="737"/>
        </w:trPr>
        <w:tc>
          <w:tcPr>
            <w:tcW w:w="1971" w:type="dxa"/>
            <w:vAlign w:val="center"/>
          </w:tcPr>
          <w:p w:rsidR="00220470" w:rsidRPr="00120D37" w:rsidRDefault="00220470" w:rsidP="00426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СЕНТЯБРЬ</w:t>
            </w:r>
          </w:p>
        </w:tc>
        <w:tc>
          <w:tcPr>
            <w:tcW w:w="1971" w:type="dxa"/>
            <w:vAlign w:val="center"/>
          </w:tcPr>
          <w:p w:rsidR="00220470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_x0000_s1059" type="#_x0000_t135" style="position:absolute;left:0;text-align:left;margin-left:24pt;margin-top:3.9pt;width:27pt;height:27pt;rotation:90;z-index:251689984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220470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62" type="#_x0000_t135" style="position:absolute;left:0;text-align:left;margin-left:30.4pt;margin-top:3pt;width:27pt;height:27pt;rotation:90;z-index:251693056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220470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58" type="#_x0000_t72" style="position:absolute;left:0;text-align:left;margin-left:25.05pt;margin-top:33.7pt;width:37.2pt;height:42.95pt;rotation:2498906fd;z-index:251688960;mso-position-horizontal-relative:text;mso-position-vertical-relative:text" fillcolor="#00b0f0" strokecolor="#00b0f0"/>
              </w:pict>
            </w:r>
          </w:p>
        </w:tc>
        <w:tc>
          <w:tcPr>
            <w:tcW w:w="1972" w:type="dxa"/>
            <w:vAlign w:val="center"/>
          </w:tcPr>
          <w:p w:rsidR="00220470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56" type="#_x0000_t72" style="position:absolute;left:0;text-align:left;margin-left:22.35pt;margin-top:34.55pt;width:37.2pt;height:42.95pt;rotation:2498906fd;z-index:251686912;mso-position-horizontal-relative:text;mso-position-vertical-relative:text" fillcolor="#00b0f0" strokecolor="#00b0f0"/>
              </w:pict>
            </w:r>
          </w:p>
        </w:tc>
      </w:tr>
      <w:tr w:rsidR="00220470" w:rsidRPr="00120D37" w:rsidTr="00220470">
        <w:trPr>
          <w:trHeight w:val="737"/>
        </w:trPr>
        <w:tc>
          <w:tcPr>
            <w:tcW w:w="1971" w:type="dxa"/>
            <w:vAlign w:val="center"/>
          </w:tcPr>
          <w:p w:rsidR="00220470" w:rsidRPr="00120D37" w:rsidRDefault="00220470" w:rsidP="00426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ОКТЯБРЬ</w:t>
            </w:r>
          </w:p>
        </w:tc>
        <w:tc>
          <w:tcPr>
            <w:tcW w:w="1971" w:type="dxa"/>
            <w:vAlign w:val="center"/>
          </w:tcPr>
          <w:p w:rsidR="00220470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60" type="#_x0000_t135" style="position:absolute;left:0;text-align:left;margin-left:25.2pt;margin-top:4.35pt;width:27pt;height:27pt;rotation:90;z-index:251691008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220470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61" type="#_x0000_t135" style="position:absolute;left:0;text-align:left;margin-left:30.4pt;margin-top:6pt;width:27pt;height:27pt;rotation:90;z-index:251692032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220470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55" type="#_x0000_t72" style="position:absolute;left:0;text-align:left;margin-left:26.3pt;margin-top:35.5pt;width:37.2pt;height:42.95pt;rotation:2498906fd;z-index:251685888;mso-position-horizontal-relative:text;mso-position-vertical-relative:text" fillcolor="#00b0f0" strokecolor="#00b0f0"/>
              </w:pict>
            </w:r>
          </w:p>
        </w:tc>
        <w:tc>
          <w:tcPr>
            <w:tcW w:w="1972" w:type="dxa"/>
            <w:vAlign w:val="center"/>
          </w:tcPr>
          <w:p w:rsidR="00220470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57" type="#_x0000_t72" style="position:absolute;left:0;text-align:left;margin-left:23.35pt;margin-top:32pt;width:37.2pt;height:42.95pt;rotation:2498906fd;z-index:251687936;mso-position-horizontal-relative:text;mso-position-vertical-relative:text" fillcolor="#00b0f0" strokecolor="#00b0f0"/>
              </w:pict>
            </w:r>
          </w:p>
        </w:tc>
      </w:tr>
      <w:tr w:rsidR="00426C5B" w:rsidRPr="00120D37" w:rsidTr="00220470">
        <w:trPr>
          <w:trHeight w:val="737"/>
        </w:trPr>
        <w:tc>
          <w:tcPr>
            <w:tcW w:w="1971" w:type="dxa"/>
            <w:vAlign w:val="center"/>
          </w:tcPr>
          <w:p w:rsidR="00426C5B" w:rsidRPr="00120D37" w:rsidRDefault="00426C5B" w:rsidP="00426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НОЯБРЬ</w:t>
            </w:r>
          </w:p>
        </w:tc>
        <w:tc>
          <w:tcPr>
            <w:tcW w:w="1971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26" type="#_x0000_t135" style="position:absolute;left:0;text-align:left;margin-left:25.2pt;margin-top:5.7pt;width:27pt;height:27pt;rotation:90;z-index:251658240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27" type="#_x0000_t135" style="position:absolute;left:0;text-align:left;margin-left:30.4pt;margin-top:6.25pt;width:27pt;height:27pt;rotation:90;z-index:251659264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45" type="#_x0000_t72" style="position:absolute;left:0;text-align:left;margin-left:25.2pt;margin-top:36.5pt;width:37.2pt;height:42.95pt;rotation:2498906fd;z-index:251675648;mso-position-horizontal-relative:text;mso-position-vertical-relative:text" fillcolor="#00b0f0" strokecolor="#00b0f0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48" type="#_x0000_t72" style="position:absolute;left:0;text-align:left;margin-left:22.35pt;margin-top:34.25pt;width:37.2pt;height:42.95pt;rotation:2498906fd;z-index:251678720;mso-position-horizontal-relative:text;mso-position-vertical-relative:text" fillcolor="#00b0f0" strokecolor="#00b0f0"/>
              </w:pict>
            </w:r>
          </w:p>
        </w:tc>
      </w:tr>
      <w:tr w:rsidR="00426C5B" w:rsidRPr="00120D37" w:rsidTr="00220470">
        <w:trPr>
          <w:trHeight w:val="737"/>
        </w:trPr>
        <w:tc>
          <w:tcPr>
            <w:tcW w:w="1971" w:type="dxa"/>
            <w:vAlign w:val="center"/>
          </w:tcPr>
          <w:p w:rsidR="00426C5B" w:rsidRPr="00120D37" w:rsidRDefault="00426C5B" w:rsidP="00426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ДЕКАБРЬ</w:t>
            </w:r>
          </w:p>
        </w:tc>
        <w:tc>
          <w:tcPr>
            <w:tcW w:w="1971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28" type="#_x0000_t135" style="position:absolute;left:0;text-align:left;margin-left:24.6pt;margin-top:7.35pt;width:27pt;height:27pt;rotation:90;z-index:251660288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29" type="#_x0000_t135" style="position:absolute;left:0;text-align:left;margin-left:30.35pt;margin-top:8.7pt;width:27pt;height:27pt;rotation:90;z-index:251661312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46" type="#_x0000_t72" style="position:absolute;left:0;text-align:left;margin-left:22.45pt;margin-top:34.35pt;width:37.2pt;height:42.95pt;rotation:2498906fd;z-index:251676672;mso-position-horizontal-relative:text;mso-position-vertical-relative:text" fillcolor="#00b0f0" strokecolor="#00b0f0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426C5B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</w:p>
        </w:tc>
      </w:tr>
      <w:tr w:rsidR="00426C5B" w:rsidRPr="00120D37" w:rsidTr="00220470">
        <w:trPr>
          <w:trHeight w:val="737"/>
        </w:trPr>
        <w:tc>
          <w:tcPr>
            <w:tcW w:w="1971" w:type="dxa"/>
            <w:vAlign w:val="center"/>
          </w:tcPr>
          <w:p w:rsidR="00426C5B" w:rsidRPr="00120D37" w:rsidRDefault="00426C5B" w:rsidP="00426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ЯНВАРЬ</w:t>
            </w:r>
          </w:p>
        </w:tc>
        <w:tc>
          <w:tcPr>
            <w:tcW w:w="1971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33" type="#_x0000_t135" style="position:absolute;left:0;text-align:left;margin-left:25pt;margin-top:5pt;width:27pt;height:27pt;rotation:90;z-index:251665408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bookmarkStart w:id="0" w:name="_GoBack"/>
            <w:bookmarkEnd w:id="0"/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30" type="#_x0000_t135" style="position:absolute;left:0;text-align:left;margin-left:30.4pt;margin-top:3.6pt;width:27pt;height:27pt;rotation:90;z-index:251662336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B43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49" type="#_x0000_t72" style="position:absolute;left:0;text-align:left;margin-left:29.65pt;margin-top:33.25pt;width:37.2pt;height:42.95pt;rotation:2498906fd;z-index:251679744;mso-position-horizontal-relative:text;mso-position-vertical-relative:text" fillcolor="#00b0f0" strokecolor="#00b0f0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44" type="#_x0000_t72" style="position:absolute;left:0;text-align:left;margin-left:25.6pt;margin-top:.9pt;width:37.2pt;height:42.95pt;rotation:2498906fd;z-index:251674624;mso-position-horizontal-relative:text;mso-position-vertical-relative:text" fillcolor="#00b0f0" strokecolor="#00b0f0"/>
              </w:pict>
            </w: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63" type="#_x0000_t72" style="position:absolute;left:0;text-align:left;margin-left:33.75pt;margin-top:34.95pt;width:37.2pt;height:42.95pt;rotation:2498906fd;z-index:251694080;mso-position-horizontal-relative:text;mso-position-vertical-relative:text" fillcolor="#00b0f0" strokecolor="#00b0f0"/>
              </w:pict>
            </w:r>
          </w:p>
        </w:tc>
      </w:tr>
      <w:tr w:rsidR="00426C5B" w:rsidRPr="00120D37" w:rsidTr="00220470">
        <w:trPr>
          <w:trHeight w:val="737"/>
        </w:trPr>
        <w:tc>
          <w:tcPr>
            <w:tcW w:w="1971" w:type="dxa"/>
            <w:vAlign w:val="center"/>
          </w:tcPr>
          <w:p w:rsidR="00426C5B" w:rsidRPr="00120D37" w:rsidRDefault="00426C5B" w:rsidP="00426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ФЕВРАЛЬ</w:t>
            </w:r>
          </w:p>
        </w:tc>
        <w:tc>
          <w:tcPr>
            <w:tcW w:w="1971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35" type="#_x0000_t135" style="position:absolute;left:0;text-align:left;margin-left:23pt;margin-top:6.25pt;width:27pt;height:27pt;rotation:90;z-index:251667456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32" type="#_x0000_t135" style="position:absolute;left:0;text-align:left;margin-left:30.3pt;margin-top:4.45pt;width:27pt;height:27pt;rotation:90;z-index:251664384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50" type="#_x0000_t72" style="position:absolute;left:0;text-align:left;margin-left:27.95pt;margin-top:32.85pt;width:37.2pt;height:42.95pt;rotation:2498906fd;z-index:251680768;mso-position-horizontal-relative:text;mso-position-vertical-relative:text" fillcolor="#00b0f0" strokecolor="#00b0f0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426C5B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</w:p>
        </w:tc>
      </w:tr>
      <w:tr w:rsidR="00426C5B" w:rsidRPr="00120D37" w:rsidTr="00220470">
        <w:trPr>
          <w:trHeight w:val="737"/>
        </w:trPr>
        <w:tc>
          <w:tcPr>
            <w:tcW w:w="1971" w:type="dxa"/>
            <w:vAlign w:val="center"/>
          </w:tcPr>
          <w:p w:rsidR="00426C5B" w:rsidRPr="00120D37" w:rsidRDefault="00426C5B" w:rsidP="00426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МАРТ</w:t>
            </w:r>
          </w:p>
        </w:tc>
        <w:tc>
          <w:tcPr>
            <w:tcW w:w="1971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34" type="#_x0000_t135" style="position:absolute;left:0;text-align:left;margin-left:22.4pt;margin-top:7.15pt;width:27pt;height:27pt;rotation:90;z-index:251666432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31" type="#_x0000_t135" style="position:absolute;left:0;text-align:left;margin-left:29.2pt;margin-top:5.65pt;width:27pt;height:27pt;rotation:90;z-index:251663360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52" type="#_x0000_t72" style="position:absolute;left:0;text-align:left;margin-left:26.15pt;margin-top:34.25pt;width:37.2pt;height:42.95pt;rotation:2498906fd;z-index:251682816;mso-position-horizontal-relative:text;mso-position-vertical-relative:text" fillcolor="#00b0f0" strokecolor="#00b0f0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51" type="#_x0000_t72" style="position:absolute;left:0;text-align:left;margin-left:25.25pt;margin-top:37.35pt;width:37.2pt;height:42.95pt;rotation:2498906fd;z-index:251681792;mso-position-horizontal-relative:text;mso-position-vertical-relative:text" fillcolor="#00b0f0" strokecolor="#00b0f0"/>
              </w:pict>
            </w: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47" type="#_x0000_t72" style="position:absolute;left:0;text-align:left;margin-left:27.15pt;margin-top:-1.8pt;width:37.2pt;height:42.95pt;rotation:2498906fd;z-index:251677696;mso-position-horizontal-relative:text;mso-position-vertical-relative:text" fillcolor="#00b0f0" strokecolor="#00b0f0"/>
              </w:pict>
            </w:r>
          </w:p>
        </w:tc>
      </w:tr>
      <w:tr w:rsidR="00426C5B" w:rsidRPr="00120D37" w:rsidTr="00220470">
        <w:trPr>
          <w:trHeight w:val="737"/>
        </w:trPr>
        <w:tc>
          <w:tcPr>
            <w:tcW w:w="1971" w:type="dxa"/>
            <w:vAlign w:val="center"/>
          </w:tcPr>
          <w:p w:rsidR="00426C5B" w:rsidRPr="00120D37" w:rsidRDefault="00426C5B" w:rsidP="00426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АПРЕЛЬ</w:t>
            </w:r>
          </w:p>
        </w:tc>
        <w:tc>
          <w:tcPr>
            <w:tcW w:w="1971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37" type="#_x0000_t135" style="position:absolute;left:0;text-align:left;margin-left:24.4pt;margin-top:5.1pt;width:27pt;height:27pt;rotation:90;z-index:251669504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38" type="#_x0000_t135" style="position:absolute;left:0;text-align:left;margin-left:30.45pt;margin-top:3.15pt;width:27pt;height:27pt;rotation:90;z-index:251670528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54" type="#_x0000_t72" style="position:absolute;left:0;text-align:left;margin-left:27.35pt;margin-top:34.1pt;width:37.2pt;height:42.95pt;rotation:2498906fd;z-index:251684864;mso-position-horizontal-relative:text;mso-position-vertical-relative:text" fillcolor="#00b0f0" strokecolor="#00b0f0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426C5B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</w:p>
        </w:tc>
      </w:tr>
      <w:tr w:rsidR="00426C5B" w:rsidRPr="00120D37" w:rsidTr="00220470">
        <w:trPr>
          <w:trHeight w:val="737"/>
        </w:trPr>
        <w:tc>
          <w:tcPr>
            <w:tcW w:w="1971" w:type="dxa"/>
            <w:vAlign w:val="center"/>
          </w:tcPr>
          <w:p w:rsidR="00426C5B" w:rsidRPr="00120D37" w:rsidRDefault="00426C5B" w:rsidP="00426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МАЙ</w:t>
            </w:r>
          </w:p>
        </w:tc>
        <w:tc>
          <w:tcPr>
            <w:tcW w:w="1971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39" type="#_x0000_t135" style="position:absolute;left:0;text-align:left;margin-left:29.3pt;margin-top:5.05pt;width:27pt;height:27pt;rotation:90;z-index:251671552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36" type="#_x0000_t135" style="position:absolute;left:0;text-align:left;margin-left:30.45pt;margin-top:4.8pt;width:27pt;height:27pt;rotation:90;z-index:251668480;mso-position-horizontal-relative:text;mso-position-vertical-relative:text" fillcolor="yellow"/>
              </w:pict>
            </w:r>
          </w:p>
        </w:tc>
        <w:tc>
          <w:tcPr>
            <w:tcW w:w="1972" w:type="dxa"/>
            <w:vAlign w:val="center"/>
          </w:tcPr>
          <w:p w:rsidR="00426C5B" w:rsidRPr="00120D37" w:rsidRDefault="00426C5B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972" w:type="dxa"/>
            <w:vAlign w:val="center"/>
          </w:tcPr>
          <w:p w:rsidR="00426C5B" w:rsidRPr="00120D37" w:rsidRDefault="00A33598" w:rsidP="00220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20D37">
              <w:rPr>
                <w:rFonts w:ascii="Times New Roman" w:eastAsia="Times New Roman" w:hAnsi="Times New Roman" w:cs="Times New Roman"/>
                <w:b/>
                <w:bCs/>
                <w:noProof/>
                <w:szCs w:val="24"/>
              </w:rPr>
              <w:pict>
                <v:shape id="_x0000_s1053" type="#_x0000_t72" style="position:absolute;left:0;text-align:left;margin-left:24.9pt;margin-top:-1.3pt;width:37.2pt;height:42.95pt;rotation:2498906fd;z-index:251683840;mso-position-horizontal-relative:text;mso-position-vertical-relative:text" fillcolor="#00b0f0" strokecolor="#00b0f0"/>
              </w:pict>
            </w:r>
          </w:p>
        </w:tc>
      </w:tr>
    </w:tbl>
    <w:p w:rsidR="007666C8" w:rsidRPr="00120D37" w:rsidRDefault="007666C8" w:rsidP="00C244F6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4"/>
        </w:rPr>
      </w:pPr>
    </w:p>
    <w:sectPr w:rsidR="007666C8" w:rsidRPr="00120D37" w:rsidSect="00DC57D8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568" w:right="1134" w:bottom="563" w:left="1179" w:header="749" w:footer="713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598" w:rsidRDefault="00A33598" w:rsidP="009D171D">
      <w:pPr>
        <w:spacing w:after="0" w:line="240" w:lineRule="auto"/>
      </w:pPr>
      <w:r>
        <w:separator/>
      </w:r>
    </w:p>
  </w:endnote>
  <w:endnote w:type="continuationSeparator" w:id="0">
    <w:p w:rsidR="00A33598" w:rsidRDefault="00A33598" w:rsidP="009D1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598" w:rsidRDefault="00A33598">
    <w:pPr>
      <w:spacing w:after="0"/>
      <w:jc w:val="center"/>
    </w:pPr>
    <w:r>
      <w:t xml:space="preserve">МДОАУ «Детский сад № 20» Вторая младшая «А» группа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598" w:rsidRDefault="00A33598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172499">
      <w:rPr>
        <w:noProof/>
      </w:rPr>
      <w:t>137</w:t>
    </w:r>
    <w:r>
      <w:fldChar w:fldCharType="end"/>
    </w:r>
  </w:p>
  <w:p w:rsidR="00A33598" w:rsidRPr="00E86369" w:rsidRDefault="00A33598" w:rsidP="00E86369">
    <w:pPr>
      <w:pStyle w:val="a6"/>
      <w:jc w:val="right"/>
      <w:rPr>
        <w:b/>
        <w:color w:val="auto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598" w:rsidRDefault="00A33598">
    <w:pPr>
      <w:spacing w:after="0"/>
      <w:jc w:val="center"/>
    </w:pPr>
    <w:r>
      <w:t xml:space="preserve">МДОАУ «Детский сад № 20» Вторая младшая «А» группа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598" w:rsidRDefault="00A33598" w:rsidP="009D171D">
      <w:pPr>
        <w:spacing w:after="0" w:line="240" w:lineRule="auto"/>
      </w:pPr>
      <w:r>
        <w:separator/>
      </w:r>
    </w:p>
  </w:footnote>
  <w:footnote w:type="continuationSeparator" w:id="0">
    <w:p w:rsidR="00A33598" w:rsidRDefault="00A33598" w:rsidP="009D1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598" w:rsidRDefault="00A33598">
    <w:pPr>
      <w:spacing w:after="0"/>
      <w:ind w:right="9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  <w:r>
      <w:t xml:space="preserve"> </w:t>
    </w:r>
  </w:p>
  <w:p w:rsidR="00A33598" w:rsidRDefault="00A33598">
    <w:pPr>
      <w:spacing w:after="0"/>
    </w:pP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598" w:rsidRDefault="00A33598" w:rsidP="00DC18BD">
    <w:pPr>
      <w:spacing w:after="0"/>
      <w:ind w:right="91"/>
    </w:pPr>
  </w:p>
  <w:p w:rsidR="00A33598" w:rsidRDefault="00A33598">
    <w:pPr>
      <w:spacing w:after="0"/>
    </w:pPr>
    <w: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598" w:rsidRDefault="00A33598">
    <w:pPr>
      <w:spacing w:after="0"/>
      <w:ind w:right="9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54</w:t>
    </w:r>
    <w:r>
      <w:fldChar w:fldCharType="end"/>
    </w:r>
    <w:r>
      <w:t xml:space="preserve"> </w:t>
    </w:r>
  </w:p>
  <w:p w:rsidR="00A33598" w:rsidRDefault="00A33598">
    <w:pPr>
      <w:spacing w:after="0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5"/>
    <w:multiLevelType w:val="singleLevel"/>
    <w:tmpl w:val="00000025"/>
    <w:name w:val="WW8Num37"/>
    <w:lvl w:ilvl="0">
      <w:numFmt w:val="bullet"/>
      <w:lvlText w:val="•"/>
      <w:lvlJc w:val="left"/>
      <w:pPr>
        <w:tabs>
          <w:tab w:val="num" w:pos="567"/>
        </w:tabs>
      </w:pPr>
      <w:rPr>
        <w:rFonts w:ascii="Times New Roman" w:hAnsi="Times New Roman"/>
        <w:b/>
      </w:rPr>
    </w:lvl>
  </w:abstractNum>
  <w:abstractNum w:abstractNumId="1">
    <w:nsid w:val="00376253"/>
    <w:multiLevelType w:val="hybridMultilevel"/>
    <w:tmpl w:val="88E6413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014C7C04"/>
    <w:multiLevelType w:val="hybridMultilevel"/>
    <w:tmpl w:val="7E725C28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1F53D22"/>
    <w:multiLevelType w:val="hybridMultilevel"/>
    <w:tmpl w:val="B5AE41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7614"/>
        </w:tabs>
        <w:ind w:left="7614" w:hanging="360"/>
      </w:pPr>
      <w:rPr>
        <w:rFonts w:cs="Times New Roman"/>
      </w:rPr>
    </w:lvl>
  </w:abstractNum>
  <w:abstractNum w:abstractNumId="4">
    <w:nsid w:val="037A135D"/>
    <w:multiLevelType w:val="hybridMultilevel"/>
    <w:tmpl w:val="16DC68E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E75122"/>
    <w:multiLevelType w:val="hybridMultilevel"/>
    <w:tmpl w:val="7F7EA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67879"/>
    <w:multiLevelType w:val="hybridMultilevel"/>
    <w:tmpl w:val="080289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2C427B8"/>
    <w:multiLevelType w:val="hybridMultilevel"/>
    <w:tmpl w:val="EB8AB6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A01D81"/>
    <w:multiLevelType w:val="hybridMultilevel"/>
    <w:tmpl w:val="2612DC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2A37B5"/>
    <w:multiLevelType w:val="hybridMultilevel"/>
    <w:tmpl w:val="B2505762"/>
    <w:lvl w:ilvl="0" w:tplc="C7FE02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9E6146"/>
    <w:multiLevelType w:val="hybridMultilevel"/>
    <w:tmpl w:val="0D56DD4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F4A1380"/>
    <w:multiLevelType w:val="hybridMultilevel"/>
    <w:tmpl w:val="A65E1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9F0041"/>
    <w:multiLevelType w:val="hybridMultilevel"/>
    <w:tmpl w:val="FE0EF554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5892AC1"/>
    <w:multiLevelType w:val="hybridMultilevel"/>
    <w:tmpl w:val="C23E5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CD6F2C"/>
    <w:multiLevelType w:val="hybridMultilevel"/>
    <w:tmpl w:val="7E063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DC420B"/>
    <w:multiLevelType w:val="hybridMultilevel"/>
    <w:tmpl w:val="A75AB4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CCE0E55"/>
    <w:multiLevelType w:val="hybridMultilevel"/>
    <w:tmpl w:val="03B6A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9325B4"/>
    <w:multiLevelType w:val="hybridMultilevel"/>
    <w:tmpl w:val="2312D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171B06"/>
    <w:multiLevelType w:val="hybridMultilevel"/>
    <w:tmpl w:val="C7602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FE1171"/>
    <w:multiLevelType w:val="hybridMultilevel"/>
    <w:tmpl w:val="BD667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1B6697"/>
    <w:multiLevelType w:val="hybridMultilevel"/>
    <w:tmpl w:val="F41680F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3CF5553B"/>
    <w:multiLevelType w:val="hybridMultilevel"/>
    <w:tmpl w:val="2B20E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A11597"/>
    <w:multiLevelType w:val="hybridMultilevel"/>
    <w:tmpl w:val="077EAF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607811"/>
    <w:multiLevelType w:val="hybridMultilevel"/>
    <w:tmpl w:val="A4F03E82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4553921"/>
    <w:multiLevelType w:val="hybridMultilevel"/>
    <w:tmpl w:val="0630C9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14516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273BBF"/>
    <w:multiLevelType w:val="hybridMultilevel"/>
    <w:tmpl w:val="79821250"/>
    <w:lvl w:ilvl="0" w:tplc="12349F8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79E1759"/>
    <w:multiLevelType w:val="hybridMultilevel"/>
    <w:tmpl w:val="A75E2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500DEC"/>
    <w:multiLevelType w:val="hybridMultilevel"/>
    <w:tmpl w:val="B812433A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BF4817"/>
    <w:multiLevelType w:val="multilevel"/>
    <w:tmpl w:val="A78E6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29">
    <w:nsid w:val="688923EB"/>
    <w:multiLevelType w:val="hybridMultilevel"/>
    <w:tmpl w:val="579C7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720F5F"/>
    <w:multiLevelType w:val="multilevel"/>
    <w:tmpl w:val="CE285D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eastAsia="Times New Roman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eastAsia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eastAsia="Times New Roman" w:cs="Times New Roman" w:hint="default"/>
      </w:rPr>
    </w:lvl>
  </w:abstractNum>
  <w:abstractNum w:abstractNumId="31">
    <w:nsid w:val="6CB11249"/>
    <w:multiLevelType w:val="hybridMultilevel"/>
    <w:tmpl w:val="3670E18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6F3E5E5A"/>
    <w:multiLevelType w:val="hybridMultilevel"/>
    <w:tmpl w:val="3A867D6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2EA41AF"/>
    <w:multiLevelType w:val="hybridMultilevel"/>
    <w:tmpl w:val="4AAC0D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884830"/>
    <w:multiLevelType w:val="hybridMultilevel"/>
    <w:tmpl w:val="F0F20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992E32"/>
    <w:multiLevelType w:val="hybridMultilevel"/>
    <w:tmpl w:val="90BE59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7CC5700B"/>
    <w:multiLevelType w:val="hybridMultilevel"/>
    <w:tmpl w:val="2B2ECAE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6"/>
  </w:num>
  <w:num w:numId="2">
    <w:abstractNumId w:val="17"/>
  </w:num>
  <w:num w:numId="3">
    <w:abstractNumId w:val="22"/>
  </w:num>
  <w:num w:numId="4">
    <w:abstractNumId w:val="34"/>
  </w:num>
  <w:num w:numId="5">
    <w:abstractNumId w:val="8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</w:num>
  <w:num w:numId="8">
    <w:abstractNumId w:val="29"/>
  </w:num>
  <w:num w:numId="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19"/>
  </w:num>
  <w:num w:numId="18">
    <w:abstractNumId w:val="5"/>
  </w:num>
  <w:num w:numId="19">
    <w:abstractNumId w:val="26"/>
  </w:num>
  <w:num w:numId="20">
    <w:abstractNumId w:val="27"/>
  </w:num>
  <w:num w:numId="21">
    <w:abstractNumId w:val="14"/>
  </w:num>
  <w:num w:numId="22">
    <w:abstractNumId w:val="24"/>
  </w:num>
  <w:num w:numId="23">
    <w:abstractNumId w:val="11"/>
  </w:num>
  <w:num w:numId="24">
    <w:abstractNumId w:val="13"/>
  </w:num>
  <w:num w:numId="25">
    <w:abstractNumId w:val="20"/>
  </w:num>
  <w:num w:numId="26">
    <w:abstractNumId w:val="1"/>
  </w:num>
  <w:num w:numId="27">
    <w:abstractNumId w:val="21"/>
  </w:num>
  <w:num w:numId="28">
    <w:abstractNumId w:val="4"/>
  </w:num>
  <w:num w:numId="29">
    <w:abstractNumId w:val="32"/>
  </w:num>
  <w:num w:numId="30">
    <w:abstractNumId w:val="18"/>
  </w:num>
  <w:num w:numId="31">
    <w:abstractNumId w:val="28"/>
  </w:num>
  <w:num w:numId="32">
    <w:abstractNumId w:val="6"/>
  </w:num>
  <w:num w:numId="33">
    <w:abstractNumId w:val="9"/>
  </w:num>
  <w:num w:numId="34">
    <w:abstractNumId w:val="7"/>
  </w:num>
  <w:num w:numId="35">
    <w:abstractNumId w:val="10"/>
  </w:num>
  <w:num w:numId="36">
    <w:abstractNumId w:val="25"/>
  </w:num>
  <w:num w:numId="37">
    <w:abstractNumId w:val="3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08"/>
  <w:characterSpacingControl w:val="doNotCompress"/>
  <w:hdrShapeDefaults>
    <o:shapedefaults v:ext="edit" spidmax="8193">
      <o:colormenu v:ext="edit" fillcolor="#00b0f0" strokecolor="#00b0f0" shadowcolor="none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1226"/>
    <w:rsid w:val="00002F2A"/>
    <w:rsid w:val="00007AF0"/>
    <w:rsid w:val="00016299"/>
    <w:rsid w:val="0002331B"/>
    <w:rsid w:val="000246DF"/>
    <w:rsid w:val="00044809"/>
    <w:rsid w:val="00045C79"/>
    <w:rsid w:val="000532D3"/>
    <w:rsid w:val="000648B1"/>
    <w:rsid w:val="0006520A"/>
    <w:rsid w:val="00070366"/>
    <w:rsid w:val="00072C08"/>
    <w:rsid w:val="00074E15"/>
    <w:rsid w:val="00075CCE"/>
    <w:rsid w:val="00081000"/>
    <w:rsid w:val="00086DDC"/>
    <w:rsid w:val="00094C7B"/>
    <w:rsid w:val="00095D50"/>
    <w:rsid w:val="000A1EC6"/>
    <w:rsid w:val="000C4D45"/>
    <w:rsid w:val="000D0591"/>
    <w:rsid w:val="000D3731"/>
    <w:rsid w:val="000D59C1"/>
    <w:rsid w:val="000E04B9"/>
    <w:rsid w:val="000F1915"/>
    <w:rsid w:val="000F1964"/>
    <w:rsid w:val="001002BD"/>
    <w:rsid w:val="00100998"/>
    <w:rsid w:val="001013DB"/>
    <w:rsid w:val="001044B9"/>
    <w:rsid w:val="00104868"/>
    <w:rsid w:val="00111031"/>
    <w:rsid w:val="001179B4"/>
    <w:rsid w:val="00120D37"/>
    <w:rsid w:val="00125361"/>
    <w:rsid w:val="0013110C"/>
    <w:rsid w:val="001422D8"/>
    <w:rsid w:val="00142D4E"/>
    <w:rsid w:val="001474DA"/>
    <w:rsid w:val="00155275"/>
    <w:rsid w:val="001602AE"/>
    <w:rsid w:val="00172499"/>
    <w:rsid w:val="001742B2"/>
    <w:rsid w:val="001848D2"/>
    <w:rsid w:val="00184FBA"/>
    <w:rsid w:val="00193A14"/>
    <w:rsid w:val="00197BA6"/>
    <w:rsid w:val="001A0797"/>
    <w:rsid w:val="001A2903"/>
    <w:rsid w:val="001A3EEE"/>
    <w:rsid w:val="001A4E0B"/>
    <w:rsid w:val="001B3DC4"/>
    <w:rsid w:val="001C2967"/>
    <w:rsid w:val="001C6962"/>
    <w:rsid w:val="001C79CD"/>
    <w:rsid w:val="001E1DFA"/>
    <w:rsid w:val="001E38C9"/>
    <w:rsid w:val="001E4BE2"/>
    <w:rsid w:val="001F3991"/>
    <w:rsid w:val="002013EB"/>
    <w:rsid w:val="00206CDF"/>
    <w:rsid w:val="00220470"/>
    <w:rsid w:val="00222727"/>
    <w:rsid w:val="002251DF"/>
    <w:rsid w:val="0023681C"/>
    <w:rsid w:val="00243AF3"/>
    <w:rsid w:val="00246E56"/>
    <w:rsid w:val="0025688D"/>
    <w:rsid w:val="00257FE8"/>
    <w:rsid w:val="0026085B"/>
    <w:rsid w:val="0027198F"/>
    <w:rsid w:val="0028184D"/>
    <w:rsid w:val="002830BD"/>
    <w:rsid w:val="00291C1E"/>
    <w:rsid w:val="00292A69"/>
    <w:rsid w:val="002957E0"/>
    <w:rsid w:val="002B60AF"/>
    <w:rsid w:val="002B7983"/>
    <w:rsid w:val="002B7E04"/>
    <w:rsid w:val="002C23DC"/>
    <w:rsid w:val="002C44D0"/>
    <w:rsid w:val="002C4C31"/>
    <w:rsid w:val="002D536E"/>
    <w:rsid w:val="002D793E"/>
    <w:rsid w:val="002F3932"/>
    <w:rsid w:val="002F6DD9"/>
    <w:rsid w:val="00312935"/>
    <w:rsid w:val="0033254C"/>
    <w:rsid w:val="00333A7C"/>
    <w:rsid w:val="00333C1F"/>
    <w:rsid w:val="003372A6"/>
    <w:rsid w:val="00351226"/>
    <w:rsid w:val="00351ADD"/>
    <w:rsid w:val="003576A0"/>
    <w:rsid w:val="003609E5"/>
    <w:rsid w:val="00367218"/>
    <w:rsid w:val="00373432"/>
    <w:rsid w:val="00373724"/>
    <w:rsid w:val="003917D5"/>
    <w:rsid w:val="003C5DB5"/>
    <w:rsid w:val="003D148C"/>
    <w:rsid w:val="003D4A87"/>
    <w:rsid w:val="003D4FAE"/>
    <w:rsid w:val="003D5629"/>
    <w:rsid w:val="003E1444"/>
    <w:rsid w:val="003E1B48"/>
    <w:rsid w:val="003F2F65"/>
    <w:rsid w:val="00404324"/>
    <w:rsid w:val="004144C8"/>
    <w:rsid w:val="00416C29"/>
    <w:rsid w:val="004266D6"/>
    <w:rsid w:val="00426C5B"/>
    <w:rsid w:val="00431F18"/>
    <w:rsid w:val="0043238B"/>
    <w:rsid w:val="00450B55"/>
    <w:rsid w:val="00451436"/>
    <w:rsid w:val="00451904"/>
    <w:rsid w:val="00455685"/>
    <w:rsid w:val="00465BED"/>
    <w:rsid w:val="00467A51"/>
    <w:rsid w:val="004770C5"/>
    <w:rsid w:val="004A037E"/>
    <w:rsid w:val="004B3EFE"/>
    <w:rsid w:val="004B5144"/>
    <w:rsid w:val="004D46CE"/>
    <w:rsid w:val="004E2BAD"/>
    <w:rsid w:val="004E53A9"/>
    <w:rsid w:val="005161B3"/>
    <w:rsid w:val="0053338F"/>
    <w:rsid w:val="00533987"/>
    <w:rsid w:val="0055010B"/>
    <w:rsid w:val="005658D2"/>
    <w:rsid w:val="00570658"/>
    <w:rsid w:val="00573F71"/>
    <w:rsid w:val="005848AE"/>
    <w:rsid w:val="005932DC"/>
    <w:rsid w:val="00594A8E"/>
    <w:rsid w:val="005950B3"/>
    <w:rsid w:val="005A6AAC"/>
    <w:rsid w:val="005C4AEA"/>
    <w:rsid w:val="005D7299"/>
    <w:rsid w:val="005E5D39"/>
    <w:rsid w:val="005F3CE2"/>
    <w:rsid w:val="005F545C"/>
    <w:rsid w:val="005F6AFF"/>
    <w:rsid w:val="00606F01"/>
    <w:rsid w:val="00610768"/>
    <w:rsid w:val="00633FA3"/>
    <w:rsid w:val="006406B6"/>
    <w:rsid w:val="00644084"/>
    <w:rsid w:val="00661ADD"/>
    <w:rsid w:val="00662877"/>
    <w:rsid w:val="0066593A"/>
    <w:rsid w:val="00674A82"/>
    <w:rsid w:val="00682145"/>
    <w:rsid w:val="00693BE1"/>
    <w:rsid w:val="00696C74"/>
    <w:rsid w:val="006C0B17"/>
    <w:rsid w:val="006C7BD3"/>
    <w:rsid w:val="006D24DD"/>
    <w:rsid w:val="006E2BEA"/>
    <w:rsid w:val="006E4D1C"/>
    <w:rsid w:val="006E6CCC"/>
    <w:rsid w:val="006F5335"/>
    <w:rsid w:val="00701328"/>
    <w:rsid w:val="00707F2D"/>
    <w:rsid w:val="0071089D"/>
    <w:rsid w:val="00724F4A"/>
    <w:rsid w:val="007261D0"/>
    <w:rsid w:val="00734CBC"/>
    <w:rsid w:val="00737173"/>
    <w:rsid w:val="0074245C"/>
    <w:rsid w:val="007448BB"/>
    <w:rsid w:val="0076234F"/>
    <w:rsid w:val="007666C8"/>
    <w:rsid w:val="0077450A"/>
    <w:rsid w:val="0078041B"/>
    <w:rsid w:val="00781D47"/>
    <w:rsid w:val="0078251B"/>
    <w:rsid w:val="0078337B"/>
    <w:rsid w:val="007921F9"/>
    <w:rsid w:val="007A5462"/>
    <w:rsid w:val="007C2742"/>
    <w:rsid w:val="007C4D19"/>
    <w:rsid w:val="007C69E3"/>
    <w:rsid w:val="007E04AB"/>
    <w:rsid w:val="007E3C2C"/>
    <w:rsid w:val="007E44EF"/>
    <w:rsid w:val="007E7A06"/>
    <w:rsid w:val="007F1671"/>
    <w:rsid w:val="007F26AE"/>
    <w:rsid w:val="008011B1"/>
    <w:rsid w:val="00806DC0"/>
    <w:rsid w:val="00814C92"/>
    <w:rsid w:val="00817045"/>
    <w:rsid w:val="008175FC"/>
    <w:rsid w:val="008357BB"/>
    <w:rsid w:val="0087067D"/>
    <w:rsid w:val="00885567"/>
    <w:rsid w:val="00890F3E"/>
    <w:rsid w:val="008940B7"/>
    <w:rsid w:val="008A34AE"/>
    <w:rsid w:val="008A4177"/>
    <w:rsid w:val="008C3887"/>
    <w:rsid w:val="008C6FED"/>
    <w:rsid w:val="008E0D39"/>
    <w:rsid w:val="008E5708"/>
    <w:rsid w:val="008E6E43"/>
    <w:rsid w:val="00913D09"/>
    <w:rsid w:val="00917202"/>
    <w:rsid w:val="00921532"/>
    <w:rsid w:val="00923856"/>
    <w:rsid w:val="00925D1E"/>
    <w:rsid w:val="00932FB1"/>
    <w:rsid w:val="00951A84"/>
    <w:rsid w:val="00953B2D"/>
    <w:rsid w:val="00954570"/>
    <w:rsid w:val="0096108C"/>
    <w:rsid w:val="00971A3D"/>
    <w:rsid w:val="0097531B"/>
    <w:rsid w:val="00996546"/>
    <w:rsid w:val="009A54B3"/>
    <w:rsid w:val="009A6B84"/>
    <w:rsid w:val="009B04EC"/>
    <w:rsid w:val="009C08F1"/>
    <w:rsid w:val="009D10E0"/>
    <w:rsid w:val="009D171D"/>
    <w:rsid w:val="009D64F9"/>
    <w:rsid w:val="009D78E1"/>
    <w:rsid w:val="009E74DA"/>
    <w:rsid w:val="009F7F94"/>
    <w:rsid w:val="00A00B7F"/>
    <w:rsid w:val="00A24E22"/>
    <w:rsid w:val="00A33598"/>
    <w:rsid w:val="00A34B88"/>
    <w:rsid w:val="00A42154"/>
    <w:rsid w:val="00A52956"/>
    <w:rsid w:val="00A614AB"/>
    <w:rsid w:val="00A651B7"/>
    <w:rsid w:val="00A65240"/>
    <w:rsid w:val="00A71783"/>
    <w:rsid w:val="00A91029"/>
    <w:rsid w:val="00AA194F"/>
    <w:rsid w:val="00AA341B"/>
    <w:rsid w:val="00AA3F96"/>
    <w:rsid w:val="00AA4ED7"/>
    <w:rsid w:val="00AA61B2"/>
    <w:rsid w:val="00AA6502"/>
    <w:rsid w:val="00AB6C28"/>
    <w:rsid w:val="00AC0686"/>
    <w:rsid w:val="00AD06DB"/>
    <w:rsid w:val="00AD0810"/>
    <w:rsid w:val="00AE7F96"/>
    <w:rsid w:val="00AF784E"/>
    <w:rsid w:val="00B1245B"/>
    <w:rsid w:val="00B142C8"/>
    <w:rsid w:val="00B17230"/>
    <w:rsid w:val="00B31980"/>
    <w:rsid w:val="00B36E2A"/>
    <w:rsid w:val="00B43E5F"/>
    <w:rsid w:val="00B51486"/>
    <w:rsid w:val="00B53131"/>
    <w:rsid w:val="00B61037"/>
    <w:rsid w:val="00B61E75"/>
    <w:rsid w:val="00B67D40"/>
    <w:rsid w:val="00B73CCA"/>
    <w:rsid w:val="00B76AED"/>
    <w:rsid w:val="00B86E0F"/>
    <w:rsid w:val="00B907E5"/>
    <w:rsid w:val="00B92839"/>
    <w:rsid w:val="00B934B4"/>
    <w:rsid w:val="00B946DA"/>
    <w:rsid w:val="00BA787F"/>
    <w:rsid w:val="00BB4A07"/>
    <w:rsid w:val="00BC431B"/>
    <w:rsid w:val="00BC616A"/>
    <w:rsid w:val="00BE1FBB"/>
    <w:rsid w:val="00BE3E66"/>
    <w:rsid w:val="00BE419C"/>
    <w:rsid w:val="00BF414C"/>
    <w:rsid w:val="00C0443D"/>
    <w:rsid w:val="00C244F6"/>
    <w:rsid w:val="00C2544C"/>
    <w:rsid w:val="00C26D4A"/>
    <w:rsid w:val="00C35FD4"/>
    <w:rsid w:val="00C440C1"/>
    <w:rsid w:val="00C47E6D"/>
    <w:rsid w:val="00C52C3C"/>
    <w:rsid w:val="00C55FEB"/>
    <w:rsid w:val="00C578E7"/>
    <w:rsid w:val="00C637B2"/>
    <w:rsid w:val="00C763B2"/>
    <w:rsid w:val="00C8152B"/>
    <w:rsid w:val="00C81768"/>
    <w:rsid w:val="00C90F9E"/>
    <w:rsid w:val="00C936F5"/>
    <w:rsid w:val="00CA256E"/>
    <w:rsid w:val="00CB66AF"/>
    <w:rsid w:val="00CB6FC2"/>
    <w:rsid w:val="00CC4472"/>
    <w:rsid w:val="00CE4E8A"/>
    <w:rsid w:val="00CF0317"/>
    <w:rsid w:val="00CF5CF8"/>
    <w:rsid w:val="00D07394"/>
    <w:rsid w:val="00D1649E"/>
    <w:rsid w:val="00D21699"/>
    <w:rsid w:val="00D21C3D"/>
    <w:rsid w:val="00D23618"/>
    <w:rsid w:val="00D27A96"/>
    <w:rsid w:val="00D31187"/>
    <w:rsid w:val="00D60376"/>
    <w:rsid w:val="00D60652"/>
    <w:rsid w:val="00D60E2B"/>
    <w:rsid w:val="00D6200D"/>
    <w:rsid w:val="00D639D3"/>
    <w:rsid w:val="00D66893"/>
    <w:rsid w:val="00D750EE"/>
    <w:rsid w:val="00D75785"/>
    <w:rsid w:val="00D82DB1"/>
    <w:rsid w:val="00D90B4B"/>
    <w:rsid w:val="00D92718"/>
    <w:rsid w:val="00DA053E"/>
    <w:rsid w:val="00DA1C4A"/>
    <w:rsid w:val="00DB050C"/>
    <w:rsid w:val="00DB4C7B"/>
    <w:rsid w:val="00DC18BD"/>
    <w:rsid w:val="00DC57D8"/>
    <w:rsid w:val="00DD5091"/>
    <w:rsid w:val="00DE591A"/>
    <w:rsid w:val="00DF0507"/>
    <w:rsid w:val="00DF7F6C"/>
    <w:rsid w:val="00E11798"/>
    <w:rsid w:val="00E13672"/>
    <w:rsid w:val="00E2285F"/>
    <w:rsid w:val="00E260F0"/>
    <w:rsid w:val="00E30F2A"/>
    <w:rsid w:val="00E33309"/>
    <w:rsid w:val="00E43F28"/>
    <w:rsid w:val="00E50C19"/>
    <w:rsid w:val="00E64213"/>
    <w:rsid w:val="00E65188"/>
    <w:rsid w:val="00E66D6A"/>
    <w:rsid w:val="00E7124B"/>
    <w:rsid w:val="00E769A2"/>
    <w:rsid w:val="00E80163"/>
    <w:rsid w:val="00E84FEF"/>
    <w:rsid w:val="00E85144"/>
    <w:rsid w:val="00E86369"/>
    <w:rsid w:val="00E901AC"/>
    <w:rsid w:val="00E93854"/>
    <w:rsid w:val="00E93D14"/>
    <w:rsid w:val="00EA3465"/>
    <w:rsid w:val="00EB44DA"/>
    <w:rsid w:val="00EB59B1"/>
    <w:rsid w:val="00EC3478"/>
    <w:rsid w:val="00EE47F8"/>
    <w:rsid w:val="00EF226E"/>
    <w:rsid w:val="00EF4311"/>
    <w:rsid w:val="00EF5274"/>
    <w:rsid w:val="00F177C3"/>
    <w:rsid w:val="00F3053E"/>
    <w:rsid w:val="00F3385F"/>
    <w:rsid w:val="00F517F8"/>
    <w:rsid w:val="00F63E24"/>
    <w:rsid w:val="00F741FD"/>
    <w:rsid w:val="00F843EC"/>
    <w:rsid w:val="00F84758"/>
    <w:rsid w:val="00F876CB"/>
    <w:rsid w:val="00F92B8C"/>
    <w:rsid w:val="00FA136D"/>
    <w:rsid w:val="00FA34A9"/>
    <w:rsid w:val="00FB11DD"/>
    <w:rsid w:val="00FB748F"/>
    <w:rsid w:val="00FB7A90"/>
    <w:rsid w:val="00FC2780"/>
    <w:rsid w:val="00FE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o:colormenu v:ext="edit" fillcolor="#00b0f0" strokecolor="#00b0f0" shadowcolor="none"/>
    </o:shapedefaults>
    <o:shapelayout v:ext="edit">
      <o:idmap v:ext="edit" data="1"/>
    </o:shapelayout>
  </w:shapeDefaults>
  <w:decimalSymbol w:val=","/>
  <w:listSeparator w:val=";"/>
  <w15:docId w15:val="{78EDAF37-B382-4D30-89F5-7EA23E9F8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DB5"/>
    <w:pPr>
      <w:spacing w:after="160" w:line="259" w:lineRule="auto"/>
    </w:pPr>
    <w:rPr>
      <w:rFonts w:cs="Calibri"/>
      <w:color w:val="000000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06DC0"/>
    <w:pPr>
      <w:keepNext/>
      <w:keepLines/>
      <w:spacing w:after="3" w:line="271" w:lineRule="auto"/>
      <w:ind w:left="10" w:hanging="10"/>
      <w:jc w:val="both"/>
      <w:outlineLvl w:val="0"/>
    </w:pPr>
    <w:rPr>
      <w:rFonts w:ascii="Times New Roman" w:eastAsia="Times New Roman" w:hAnsi="Times New Roman" w:cs="Times New Roman"/>
      <w:b/>
      <w:sz w:val="26"/>
    </w:rPr>
  </w:style>
  <w:style w:type="paragraph" w:styleId="2">
    <w:name w:val="heading 2"/>
    <w:basedOn w:val="a"/>
    <w:next w:val="a"/>
    <w:link w:val="20"/>
    <w:uiPriority w:val="99"/>
    <w:qFormat/>
    <w:rsid w:val="00806DC0"/>
    <w:pPr>
      <w:keepNext/>
      <w:keepLines/>
      <w:spacing w:after="3" w:line="271" w:lineRule="auto"/>
      <w:ind w:left="10" w:hanging="10"/>
      <w:jc w:val="both"/>
      <w:outlineLvl w:val="1"/>
    </w:pPr>
    <w:rPr>
      <w:rFonts w:ascii="Times New Roman" w:eastAsia="Times New Roman" w:hAnsi="Times New Roman" w:cs="Times New Roman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806DC0"/>
    <w:rPr>
      <w:rFonts w:ascii="Times New Roman" w:hAnsi="Times New Roman" w:cs="Times New Roman"/>
      <w:b/>
      <w:color w:val="000000"/>
      <w:sz w:val="22"/>
      <w:szCs w:val="22"/>
      <w:lang w:val="ru-RU" w:eastAsia="ru-RU" w:bidi="ar-SA"/>
    </w:rPr>
  </w:style>
  <w:style w:type="character" w:customStyle="1" w:styleId="20">
    <w:name w:val="Заголовок 2 Знак"/>
    <w:link w:val="2"/>
    <w:uiPriority w:val="99"/>
    <w:locked/>
    <w:rsid w:val="00806DC0"/>
    <w:rPr>
      <w:rFonts w:ascii="Times New Roman" w:hAnsi="Times New Roman" w:cs="Times New Roman"/>
      <w:b/>
      <w:color w:val="000000"/>
      <w:sz w:val="22"/>
      <w:szCs w:val="22"/>
      <w:lang w:val="ru-RU" w:eastAsia="ru-RU" w:bidi="ar-SA"/>
    </w:rPr>
  </w:style>
  <w:style w:type="table" w:customStyle="1" w:styleId="TableGrid">
    <w:name w:val="TableGrid"/>
    <w:uiPriority w:val="99"/>
    <w:rsid w:val="00351226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line number"/>
    <w:uiPriority w:val="99"/>
    <w:semiHidden/>
    <w:rsid w:val="009D171D"/>
    <w:rPr>
      <w:rFonts w:cs="Times New Roman"/>
    </w:rPr>
  </w:style>
  <w:style w:type="paragraph" w:styleId="a4">
    <w:name w:val="header"/>
    <w:basedOn w:val="a"/>
    <w:link w:val="a5"/>
    <w:uiPriority w:val="99"/>
    <w:rsid w:val="009D1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9D171D"/>
    <w:rPr>
      <w:rFonts w:ascii="Calibri" w:eastAsia="Times New Roman" w:hAnsi="Calibri" w:cs="Calibri"/>
      <w:color w:val="000000"/>
      <w:lang w:eastAsia="ru-RU"/>
    </w:rPr>
  </w:style>
  <w:style w:type="paragraph" w:styleId="a6">
    <w:name w:val="footer"/>
    <w:basedOn w:val="a"/>
    <w:link w:val="a7"/>
    <w:uiPriority w:val="99"/>
    <w:rsid w:val="009D1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9D171D"/>
    <w:rPr>
      <w:rFonts w:ascii="Calibri" w:eastAsia="Times New Roman" w:hAnsi="Calibri" w:cs="Calibri"/>
      <w:color w:val="000000"/>
      <w:lang w:eastAsia="ru-RU"/>
    </w:rPr>
  </w:style>
  <w:style w:type="paragraph" w:styleId="a8">
    <w:name w:val="List Paragraph"/>
    <w:basedOn w:val="a"/>
    <w:uiPriority w:val="34"/>
    <w:qFormat/>
    <w:rsid w:val="00416C29"/>
    <w:pPr>
      <w:ind w:left="720"/>
      <w:contextualSpacing/>
    </w:pPr>
  </w:style>
  <w:style w:type="table" w:styleId="a9">
    <w:name w:val="Table Grid"/>
    <w:basedOn w:val="a1"/>
    <w:uiPriority w:val="59"/>
    <w:rsid w:val="00B61E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link w:val="ab"/>
    <w:uiPriority w:val="1"/>
    <w:qFormat/>
    <w:rsid w:val="00044809"/>
    <w:rPr>
      <w:rFonts w:eastAsia="Times New Roman"/>
      <w:sz w:val="22"/>
      <w:szCs w:val="22"/>
    </w:rPr>
  </w:style>
  <w:style w:type="character" w:customStyle="1" w:styleId="ab">
    <w:name w:val="Без интервала Знак"/>
    <w:link w:val="aa"/>
    <w:uiPriority w:val="99"/>
    <w:locked/>
    <w:rsid w:val="00044809"/>
    <w:rPr>
      <w:rFonts w:eastAsia="Times New Roman" w:cs="Times New Roman"/>
      <w:sz w:val="22"/>
      <w:szCs w:val="22"/>
      <w:lang w:val="ru-RU" w:eastAsia="ru-RU" w:bidi="ar-SA"/>
    </w:rPr>
  </w:style>
  <w:style w:type="table" w:customStyle="1" w:styleId="11">
    <w:name w:val="Сетка таблицы1"/>
    <w:uiPriority w:val="99"/>
    <w:rsid w:val="004B3EFE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rsid w:val="001A2903"/>
    <w:rPr>
      <w:rFonts w:ascii="Times New Roman" w:hAnsi="Times New Roman" w:cs="Times New Roman"/>
      <w:sz w:val="24"/>
      <w:szCs w:val="24"/>
    </w:rPr>
  </w:style>
  <w:style w:type="table" w:customStyle="1" w:styleId="21">
    <w:name w:val="Сетка таблицы2"/>
    <w:uiPriority w:val="39"/>
    <w:rsid w:val="00246E56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uiPriority w:val="99"/>
    <w:qFormat/>
    <w:locked/>
    <w:rsid w:val="00B61037"/>
    <w:rPr>
      <w:rFonts w:cs="Times New Roman"/>
      <w:b/>
      <w:bCs/>
    </w:rPr>
  </w:style>
  <w:style w:type="character" w:customStyle="1" w:styleId="12">
    <w:name w:val="Основной текст Знак1"/>
    <w:uiPriority w:val="99"/>
    <w:rsid w:val="005F3CE2"/>
    <w:rPr>
      <w:rFonts w:ascii="Times New Roman" w:hAnsi="Times New Roman" w:cs="Times New Roman"/>
      <w:sz w:val="26"/>
      <w:szCs w:val="26"/>
      <w:u w:val="none"/>
    </w:rPr>
  </w:style>
  <w:style w:type="character" w:customStyle="1" w:styleId="7">
    <w:name w:val="Стиль символа7"/>
    <w:rsid w:val="00696C74"/>
    <w:rPr>
      <w:rFonts w:ascii="Verdana" w:hAnsi="Verdana" w:cs="Verdana"/>
      <w:sz w:val="20"/>
      <w:szCs w:val="20"/>
    </w:rPr>
  </w:style>
  <w:style w:type="character" w:customStyle="1" w:styleId="apple-converted-space">
    <w:name w:val="apple-converted-space"/>
    <w:rsid w:val="00696C74"/>
  </w:style>
  <w:style w:type="table" w:customStyle="1" w:styleId="3">
    <w:name w:val="Сетка таблицы3"/>
    <w:basedOn w:val="a1"/>
    <w:next w:val="a9"/>
    <w:uiPriority w:val="59"/>
    <w:rsid w:val="00BB4A07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17">
    <w:name w:val="Font Style217"/>
    <w:uiPriority w:val="99"/>
    <w:rsid w:val="00072C08"/>
    <w:rPr>
      <w:rFonts w:ascii="Microsoft Sans Serif" w:hAnsi="Microsoft Sans Serif" w:cs="Microsoft Sans Serif"/>
      <w:sz w:val="14"/>
      <w:szCs w:val="14"/>
    </w:rPr>
  </w:style>
  <w:style w:type="character" w:customStyle="1" w:styleId="FontStyle208">
    <w:name w:val="Font Style208"/>
    <w:uiPriority w:val="99"/>
    <w:rsid w:val="00072C08"/>
    <w:rPr>
      <w:rFonts w:ascii="MS Reference Sans Serif" w:hAnsi="MS Reference Sans Serif" w:cs="MS Reference Sans Serif"/>
      <w:b/>
      <w:bCs/>
      <w:smallCaps/>
      <w:sz w:val="12"/>
      <w:szCs w:val="12"/>
    </w:rPr>
  </w:style>
  <w:style w:type="paragraph" w:customStyle="1" w:styleId="tb">
    <w:name w:val="tb"/>
    <w:basedOn w:val="a"/>
    <w:rsid w:val="00072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ae">
    <w:name w:val="Содержимое таблицы"/>
    <w:basedOn w:val="a"/>
    <w:rsid w:val="00072C08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color w:val="auto"/>
      <w:kern w:val="2"/>
      <w:sz w:val="24"/>
      <w:szCs w:val="24"/>
      <w:lang w:eastAsia="hi-IN" w:bidi="hi-IN"/>
    </w:rPr>
  </w:style>
  <w:style w:type="table" w:customStyle="1" w:styleId="4">
    <w:name w:val="Сетка таблицы4"/>
    <w:basedOn w:val="a1"/>
    <w:next w:val="a9"/>
    <w:uiPriority w:val="59"/>
    <w:rsid w:val="0006520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9"/>
    <w:uiPriority w:val="39"/>
    <w:rsid w:val="00373724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9"/>
    <w:uiPriority w:val="59"/>
    <w:rsid w:val="00814C92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9"/>
    <w:uiPriority w:val="59"/>
    <w:rsid w:val="00333C1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0">
    <w:name w:val="Сетка таблицы7"/>
    <w:basedOn w:val="a1"/>
    <w:next w:val="a9"/>
    <w:uiPriority w:val="59"/>
    <w:rsid w:val="007E04A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D311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D31187"/>
    <w:rPr>
      <w:rFonts w:ascii="Segoe UI" w:hAnsi="Segoe UI" w:cs="Segoe UI"/>
      <w:color w:val="000000"/>
      <w:sz w:val="18"/>
      <w:szCs w:val="18"/>
    </w:rPr>
  </w:style>
  <w:style w:type="numbering" w:customStyle="1" w:styleId="13">
    <w:name w:val="Нет списка1"/>
    <w:next w:val="a2"/>
    <w:uiPriority w:val="99"/>
    <w:semiHidden/>
    <w:unhideWhenUsed/>
    <w:rsid w:val="00F843EC"/>
  </w:style>
  <w:style w:type="table" w:customStyle="1" w:styleId="8">
    <w:name w:val="Сетка таблицы8"/>
    <w:basedOn w:val="a1"/>
    <w:next w:val="a9"/>
    <w:uiPriority w:val="59"/>
    <w:rsid w:val="00F843EC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9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vlomovecdetsad.dolgorukovo.net/index.php/2016-03-01-20-23-01/dokumenty-vlomovec/51-konspekt-syuzhetno-rolevoj-igry-shchenyata-v-gostyakh-u-rebyat" TargetMode="External"/><Relationship Id="rId18" Type="http://schemas.openxmlformats.org/officeDocument/2006/relationships/hyperlink" Target="http://vlomovecdetsad.dolgorukovo.net/index.php/2016-03-01-20-23-01/dokumenty-vlomovec/51-konspekt-syuzhetno-rolevoj-igry-shchenyata-v-gostyakh-u-rebyat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vlomovecdetsad.dolgorukovo.net/index.php/2016-03-01-20-23-01/dokumenty-vlomovec/51-konspekt-syuzhetno-rolevoj-igry-shchenyata-v-gostyakh-u-rebyat" TargetMode="External"/><Relationship Id="rId17" Type="http://schemas.openxmlformats.org/officeDocument/2006/relationships/hyperlink" Target="http://vlomovecdetsad.dolgorukovo.net/index.php/2016-03-01-20-23-01/dokumenty-vlomovec/51-konspekt-syuzhetno-rolevoj-igry-shchenyata-v-gostyakh-u-rebyat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andia.ru/text/categ/wiki/001/51.php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50ds.ru/zaveduyushaya/8590-sistema-po-obucheniyu-detey-pravilam-dorozhnogo-dvizheniya-vnimanie--svetofor.html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vlomovecdetsad.dolgorukovo.net/index.php/2016-03-01-20-23-01/dokumenty-vlomovec/51-konspekt-syuzhetno-rolevoj-igry-shchenyata-v-gostyakh-u-rebyat" TargetMode="External"/><Relationship Id="rId23" Type="http://schemas.openxmlformats.org/officeDocument/2006/relationships/header" Target="header3.xml"/><Relationship Id="rId10" Type="http://schemas.openxmlformats.org/officeDocument/2006/relationships/hyperlink" Target="http://50ds.ru/psiholog/8904-spetsialnyy-kurs-obucheniya-podgotovka-detey-k-obucheniyu-v-shkole.html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50ds.ru/logoped/4394-konspekt-podgruppovogo-logopedicheskogo-zanyatiya-v-podgotovitelnoy-gruppe-dlya-detey-s-onr-iii-urovnya-po-teme-domashnie-zhivotnye.html" TargetMode="External"/><Relationship Id="rId14" Type="http://schemas.openxmlformats.org/officeDocument/2006/relationships/hyperlink" Target="http://vlomovecdetsad.dolgorukovo.net/index.php/2016-03-01-20-23-01/dokumenty-vlomovec/51-konspekt-syuzhetno-rolevoj-igry-shchenyata-v-gostyakh-u-rebyat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96D43-9351-410C-979C-E9ADD14E7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138</Pages>
  <Words>38878</Words>
  <Characters>282033</Characters>
  <Application>Microsoft Office Word</Application>
  <DocSecurity>0</DocSecurity>
  <Lines>2350</Lines>
  <Paragraphs>640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Рашидат Багандова</dc:creator>
  <cp:keywords/>
  <dc:description/>
  <cp:lastModifiedBy>1</cp:lastModifiedBy>
  <cp:revision>260</cp:revision>
  <cp:lastPrinted>2016-11-06T14:24:00Z</cp:lastPrinted>
  <dcterms:created xsi:type="dcterms:W3CDTF">2016-06-05T00:31:00Z</dcterms:created>
  <dcterms:modified xsi:type="dcterms:W3CDTF">2017-04-03T08:39:00Z</dcterms:modified>
</cp:coreProperties>
</file>