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660" w:rsidRPr="00AA1E79" w:rsidRDefault="00DE7B34" w:rsidP="009E682A">
      <w:pPr>
        <w:pStyle w:val="1"/>
        <w:spacing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AA1E79">
        <w:rPr>
          <w:rFonts w:ascii="Times New Roman" w:hAnsi="Times New Roman" w:cs="Times New Roman"/>
          <w:color w:val="auto"/>
          <w:sz w:val="24"/>
          <w:szCs w:val="24"/>
        </w:rPr>
        <w:t>Сценарий с</w:t>
      </w:r>
      <w:r w:rsidR="00233660" w:rsidRPr="00AA1E79">
        <w:rPr>
          <w:rFonts w:ascii="Times New Roman" w:hAnsi="Times New Roman" w:cs="Times New Roman"/>
          <w:color w:val="auto"/>
          <w:sz w:val="24"/>
          <w:szCs w:val="24"/>
        </w:rPr>
        <w:t>портивно</w:t>
      </w:r>
      <w:r w:rsidRPr="00AA1E79">
        <w:rPr>
          <w:rFonts w:ascii="Times New Roman" w:hAnsi="Times New Roman" w:cs="Times New Roman"/>
          <w:color w:val="auto"/>
          <w:sz w:val="24"/>
          <w:szCs w:val="24"/>
        </w:rPr>
        <w:t>-интеллектуального развлечения с использованием ИКТ</w:t>
      </w:r>
      <w:r w:rsidR="00233660" w:rsidRPr="00AA1E79">
        <w:rPr>
          <w:rFonts w:ascii="Times New Roman" w:hAnsi="Times New Roman" w:cs="Times New Roman"/>
          <w:color w:val="auto"/>
          <w:sz w:val="24"/>
          <w:szCs w:val="24"/>
        </w:rPr>
        <w:t xml:space="preserve"> для детей и родителей «Зелёное золото».</w:t>
      </w:r>
    </w:p>
    <w:p w:rsidR="00233660" w:rsidRPr="00AA1E79" w:rsidRDefault="00DE7B34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Подготовила воспитатель ЛОГБУ «Волховский КЦСОН «Береника» Терехова Марина Геннадьевна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b/>
          <w:sz w:val="24"/>
          <w:szCs w:val="24"/>
        </w:rPr>
        <w:t>Раздел программы:</w:t>
      </w:r>
      <w:r w:rsidRPr="00AA1E79">
        <w:rPr>
          <w:rFonts w:ascii="Times New Roman" w:hAnsi="Times New Roman" w:cs="Times New Roman"/>
          <w:sz w:val="24"/>
          <w:szCs w:val="24"/>
        </w:rPr>
        <w:t xml:space="preserve"> «Здоровье», «Мир природы»</w:t>
      </w:r>
    </w:p>
    <w:p w:rsidR="00233660" w:rsidRPr="00AA1E79" w:rsidRDefault="00DE7B34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b/>
          <w:sz w:val="24"/>
          <w:szCs w:val="24"/>
        </w:rPr>
        <w:t>Образовательные области</w:t>
      </w:r>
      <w:r w:rsidR="00233660" w:rsidRPr="00AA1E79">
        <w:rPr>
          <w:rFonts w:ascii="Times New Roman" w:hAnsi="Times New Roman" w:cs="Times New Roman"/>
          <w:b/>
          <w:sz w:val="24"/>
          <w:szCs w:val="24"/>
        </w:rPr>
        <w:t>:</w:t>
      </w:r>
      <w:r w:rsidR="00233660" w:rsidRPr="00AA1E79">
        <w:rPr>
          <w:rFonts w:ascii="Times New Roman" w:hAnsi="Times New Roman" w:cs="Times New Roman"/>
          <w:sz w:val="24"/>
          <w:szCs w:val="24"/>
        </w:rPr>
        <w:t xml:space="preserve"> познавательное развитие, физическое разв</w:t>
      </w:r>
      <w:r w:rsidRPr="00AA1E79">
        <w:rPr>
          <w:rFonts w:ascii="Times New Roman" w:hAnsi="Times New Roman" w:cs="Times New Roman"/>
          <w:sz w:val="24"/>
          <w:szCs w:val="24"/>
        </w:rPr>
        <w:t>итие, художественно-эстетическое развитие, речевое развитие.</w:t>
      </w:r>
    </w:p>
    <w:p w:rsidR="00233660" w:rsidRPr="00AA1E79" w:rsidRDefault="00DE7B34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AA1E79">
        <w:rPr>
          <w:rFonts w:ascii="Times New Roman" w:hAnsi="Times New Roman" w:cs="Times New Roman"/>
          <w:sz w:val="24"/>
          <w:szCs w:val="24"/>
        </w:rPr>
        <w:t xml:space="preserve">В доступной форме </w:t>
      </w:r>
      <w:r w:rsidR="00233660" w:rsidRPr="00AA1E79">
        <w:rPr>
          <w:rFonts w:ascii="Times New Roman" w:hAnsi="Times New Roman" w:cs="Times New Roman"/>
          <w:sz w:val="24"/>
          <w:szCs w:val="24"/>
        </w:rPr>
        <w:t xml:space="preserve">дать представление о культуре природопользования; систематизировать представления детей о растительном и животном мире леса, о природе в целом, её значении для жизни человека; помочь родителям в выработке собственной </w:t>
      </w:r>
      <w:r w:rsidRPr="00AA1E79">
        <w:rPr>
          <w:rFonts w:ascii="Times New Roman" w:hAnsi="Times New Roman" w:cs="Times New Roman"/>
          <w:sz w:val="24"/>
          <w:szCs w:val="24"/>
        </w:rPr>
        <w:t xml:space="preserve">тактики обеспечения </w:t>
      </w:r>
      <w:r w:rsidR="00233660" w:rsidRPr="00AA1E79">
        <w:rPr>
          <w:rFonts w:ascii="Times New Roman" w:hAnsi="Times New Roman" w:cs="Times New Roman"/>
          <w:sz w:val="24"/>
          <w:szCs w:val="24"/>
        </w:rPr>
        <w:t xml:space="preserve">личной безопасности ребёнка </w:t>
      </w:r>
      <w:r w:rsidRPr="00AA1E79">
        <w:rPr>
          <w:rFonts w:ascii="Times New Roman" w:hAnsi="Times New Roman" w:cs="Times New Roman"/>
          <w:sz w:val="24"/>
          <w:szCs w:val="24"/>
        </w:rPr>
        <w:t>в ситуациях</w:t>
      </w:r>
      <w:r w:rsidR="00233660" w:rsidRPr="00AA1E79">
        <w:rPr>
          <w:rFonts w:ascii="Times New Roman" w:hAnsi="Times New Roman" w:cs="Times New Roman"/>
          <w:sz w:val="24"/>
          <w:szCs w:val="24"/>
        </w:rPr>
        <w:t xml:space="preserve"> общения с природой.</w:t>
      </w:r>
    </w:p>
    <w:p w:rsidR="00233660" w:rsidRPr="00AA1E79" w:rsidRDefault="00AA1E79" w:rsidP="009E682A">
      <w:pPr>
        <w:tabs>
          <w:tab w:val="center" w:pos="4677"/>
          <w:tab w:val="right" w:pos="9355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1E79">
        <w:rPr>
          <w:rFonts w:ascii="Times New Roman" w:hAnsi="Times New Roman" w:cs="Times New Roman"/>
          <w:b/>
          <w:sz w:val="24"/>
          <w:szCs w:val="24"/>
        </w:rPr>
        <w:tab/>
      </w:r>
      <w:r w:rsidR="00233660" w:rsidRPr="00AA1E79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AA1E79">
        <w:rPr>
          <w:rFonts w:ascii="Times New Roman" w:hAnsi="Times New Roman" w:cs="Times New Roman"/>
          <w:b/>
          <w:sz w:val="24"/>
          <w:szCs w:val="24"/>
        </w:rPr>
        <w:tab/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1. Помочь родителям и детям ощутить радость, удовольствие от совместной двигательно-игровой, интеллектуальной и творческой деятельности.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2. В игровой форме закрепить знания детей о животном, растительном мире леса, о правилах поведения в природе, проявить желание отражать свои знания в творческой деятельности.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3.Расширить двигательный опыт, развивая функциональные системы, координацию движений, мелкую моторику рук, ориентировку в пространстве.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4. Развивать психические процессы: внимание, память, мышление, воображение, речь; навыки коллективного труда; навыки работы с природными материалами; творческие способности в совместной деятельности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5. Развивать глазомер, графомоторные навыки, зрительное восприятии, словарный запас, кругозор детей.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6. Способствовать эмоциональному сближению родителя с ребёнком, обогатить родителей знаниями практических умений в организации досуга с детьми.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7. Воспитывать усидчивость, трудолюбие, любовь к природе и бережное отношение к ней.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b/>
          <w:sz w:val="24"/>
          <w:szCs w:val="24"/>
        </w:rPr>
        <w:t>Материалы, оборудование:</w:t>
      </w:r>
      <w:r w:rsidR="00DE7B34" w:rsidRPr="00AA1E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7B34" w:rsidRPr="00AA1E79">
        <w:rPr>
          <w:rFonts w:ascii="Times New Roman" w:hAnsi="Times New Roman" w:cs="Times New Roman"/>
          <w:sz w:val="24"/>
          <w:szCs w:val="24"/>
        </w:rPr>
        <w:t>Проектор, экран, ноутбук, костюм Лесовичка, сюжетные картинки,</w:t>
      </w:r>
      <w:r w:rsidR="00283363" w:rsidRPr="00AA1E79">
        <w:rPr>
          <w:rFonts w:ascii="Times New Roman" w:hAnsi="Times New Roman" w:cs="Times New Roman"/>
          <w:sz w:val="24"/>
          <w:szCs w:val="24"/>
        </w:rPr>
        <w:t xml:space="preserve"> зрительные сигналы (треугольник, квадрат, круг), деревянные муляжи, компас, детская аптечка, декоративное дерево, </w:t>
      </w:r>
      <w:r w:rsidRPr="00AA1E79">
        <w:rPr>
          <w:rFonts w:ascii="Times New Roman" w:hAnsi="Times New Roman" w:cs="Times New Roman"/>
          <w:sz w:val="24"/>
          <w:szCs w:val="24"/>
        </w:rPr>
        <w:t>аудио запись «Голоса леса», фонограмма «Голоса птиц», атрибуты для игр, фотографии птиц и животных, гербарии из листьев, ножницы, клей, кисточка, картон, высушенные лекарственные растения</w:t>
      </w:r>
      <w:r w:rsidR="00283363" w:rsidRPr="00AA1E79">
        <w:rPr>
          <w:rFonts w:ascii="Times New Roman" w:hAnsi="Times New Roman" w:cs="Times New Roman"/>
          <w:sz w:val="24"/>
          <w:szCs w:val="24"/>
        </w:rPr>
        <w:t>. Вариативные образцы композиций панно для показа.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b/>
          <w:sz w:val="24"/>
          <w:szCs w:val="24"/>
        </w:rPr>
        <w:t xml:space="preserve">Предварительная работа: </w:t>
      </w:r>
      <w:r w:rsidRPr="00AA1E79">
        <w:rPr>
          <w:rFonts w:ascii="Times New Roman" w:hAnsi="Times New Roman" w:cs="Times New Roman"/>
          <w:sz w:val="24"/>
          <w:szCs w:val="24"/>
        </w:rPr>
        <w:t>чтение стихов и рассказов о природе; разгадывание загадок, викторин; прогулки и экскурсии на природу; наблюдения за животными и растительным миром; НОД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b/>
          <w:sz w:val="24"/>
          <w:szCs w:val="24"/>
        </w:rPr>
        <w:t xml:space="preserve">Методы работы: </w:t>
      </w:r>
      <w:r w:rsidRPr="00AA1E79">
        <w:rPr>
          <w:rFonts w:ascii="Times New Roman" w:hAnsi="Times New Roman" w:cs="Times New Roman"/>
          <w:sz w:val="24"/>
          <w:szCs w:val="24"/>
        </w:rPr>
        <w:t>словесный, наглядный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1E79">
        <w:rPr>
          <w:rFonts w:ascii="Times New Roman" w:hAnsi="Times New Roman" w:cs="Times New Roman"/>
          <w:b/>
          <w:sz w:val="24"/>
          <w:szCs w:val="24"/>
        </w:rPr>
        <w:t>Ход мероприятия: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 xml:space="preserve">Воспитатель читает стихотворение </w:t>
      </w:r>
      <w:r w:rsidR="00D95794" w:rsidRPr="00AA1E79">
        <w:rPr>
          <w:rFonts w:ascii="Times New Roman" w:hAnsi="Times New Roman" w:cs="Times New Roman"/>
          <w:sz w:val="24"/>
          <w:szCs w:val="24"/>
        </w:rPr>
        <w:t>О.Ю. Косарева «Старичок-</w:t>
      </w:r>
      <w:r w:rsidR="00283363" w:rsidRPr="00AA1E79">
        <w:rPr>
          <w:rFonts w:ascii="Times New Roman" w:hAnsi="Times New Roman" w:cs="Times New Roman"/>
          <w:sz w:val="24"/>
          <w:szCs w:val="24"/>
        </w:rPr>
        <w:t>Лесовичок</w:t>
      </w:r>
      <w:r w:rsidRPr="00AA1E79">
        <w:rPr>
          <w:rFonts w:ascii="Times New Roman" w:hAnsi="Times New Roman" w:cs="Times New Roman"/>
          <w:sz w:val="24"/>
          <w:szCs w:val="24"/>
        </w:rPr>
        <w:t>»:</w:t>
      </w:r>
    </w:p>
    <w:p w:rsidR="00233660" w:rsidRPr="00AA1E79" w:rsidRDefault="00233660" w:rsidP="009E682A">
      <w:pPr>
        <w:shd w:val="clear" w:color="auto" w:fill="FEFEFE"/>
        <w:spacing w:after="0" w:line="240" w:lineRule="auto"/>
        <w:ind w:left="720" w:firstLine="225"/>
        <w:jc w:val="center"/>
        <w:rPr>
          <w:rFonts w:ascii="Times New Roman" w:eastAsia="Times New Roman" w:hAnsi="Times New Roman" w:cs="Times New Roman"/>
          <w:color w:val="0D1C25"/>
          <w:sz w:val="24"/>
          <w:szCs w:val="24"/>
        </w:rPr>
      </w:pPr>
      <w:r w:rsidRPr="00AA1E79">
        <w:rPr>
          <w:rFonts w:ascii="Times New Roman" w:eastAsia="Times New Roman" w:hAnsi="Times New Roman" w:cs="Times New Roman"/>
          <w:color w:val="0D1C25"/>
          <w:sz w:val="24"/>
          <w:szCs w:val="24"/>
        </w:rPr>
        <w:t>«В лесу иногда, в день погожий,</w:t>
      </w:r>
    </w:p>
    <w:p w:rsidR="00233660" w:rsidRPr="00AA1E79" w:rsidRDefault="00233660" w:rsidP="009E682A">
      <w:pPr>
        <w:shd w:val="clear" w:color="auto" w:fill="FEFEFE"/>
        <w:spacing w:after="0" w:line="240" w:lineRule="auto"/>
        <w:ind w:left="720" w:firstLine="225"/>
        <w:jc w:val="center"/>
        <w:rPr>
          <w:rFonts w:ascii="Times New Roman" w:eastAsia="Times New Roman" w:hAnsi="Times New Roman" w:cs="Times New Roman"/>
          <w:color w:val="0D1C25"/>
          <w:sz w:val="24"/>
          <w:szCs w:val="24"/>
        </w:rPr>
      </w:pPr>
      <w:r w:rsidRPr="00AA1E79">
        <w:rPr>
          <w:rFonts w:ascii="Times New Roman" w:eastAsia="Times New Roman" w:hAnsi="Times New Roman" w:cs="Times New Roman"/>
          <w:color w:val="0D1C25"/>
          <w:sz w:val="24"/>
          <w:szCs w:val="24"/>
        </w:rPr>
        <w:t>Сидит на пеньке старичок:</w:t>
      </w:r>
    </w:p>
    <w:p w:rsidR="00233660" w:rsidRPr="00AA1E79" w:rsidRDefault="00233660" w:rsidP="009E682A">
      <w:pPr>
        <w:shd w:val="clear" w:color="auto" w:fill="FEFEFE"/>
        <w:spacing w:after="0" w:line="240" w:lineRule="auto"/>
        <w:ind w:left="720" w:firstLine="225"/>
        <w:jc w:val="center"/>
        <w:rPr>
          <w:rFonts w:ascii="Times New Roman" w:eastAsia="Times New Roman" w:hAnsi="Times New Roman" w:cs="Times New Roman"/>
          <w:color w:val="0D1C25"/>
          <w:sz w:val="24"/>
          <w:szCs w:val="24"/>
        </w:rPr>
      </w:pPr>
      <w:r w:rsidRPr="00AA1E79">
        <w:rPr>
          <w:rFonts w:ascii="Times New Roman" w:eastAsia="Times New Roman" w:hAnsi="Times New Roman" w:cs="Times New Roman"/>
          <w:color w:val="0D1C25"/>
          <w:sz w:val="24"/>
          <w:szCs w:val="24"/>
        </w:rPr>
        <w:lastRenderedPageBreak/>
        <w:t>На ёлку живую похожий,</w:t>
      </w:r>
    </w:p>
    <w:p w:rsidR="00233660" w:rsidRPr="00AA1E79" w:rsidRDefault="00233660" w:rsidP="009E682A">
      <w:pPr>
        <w:shd w:val="clear" w:color="auto" w:fill="FEFEFE"/>
        <w:spacing w:after="0" w:line="240" w:lineRule="auto"/>
        <w:ind w:left="720" w:firstLine="225"/>
        <w:jc w:val="center"/>
        <w:rPr>
          <w:rFonts w:ascii="Times New Roman" w:eastAsia="Times New Roman" w:hAnsi="Times New Roman" w:cs="Times New Roman"/>
          <w:color w:val="0D1C25"/>
          <w:sz w:val="24"/>
          <w:szCs w:val="24"/>
        </w:rPr>
      </w:pPr>
      <w:r w:rsidRPr="00AA1E79">
        <w:rPr>
          <w:rFonts w:ascii="Times New Roman" w:eastAsia="Times New Roman" w:hAnsi="Times New Roman" w:cs="Times New Roman"/>
          <w:color w:val="0D1C25"/>
          <w:sz w:val="24"/>
          <w:szCs w:val="24"/>
        </w:rPr>
        <w:t>И ростом – не очень высок.</w:t>
      </w:r>
    </w:p>
    <w:p w:rsidR="00233660" w:rsidRPr="00AA1E79" w:rsidRDefault="00233660" w:rsidP="009E682A">
      <w:pPr>
        <w:shd w:val="clear" w:color="auto" w:fill="FEFEFE"/>
        <w:spacing w:after="0" w:line="240" w:lineRule="auto"/>
        <w:ind w:left="720" w:firstLine="225"/>
        <w:jc w:val="center"/>
        <w:rPr>
          <w:rFonts w:ascii="Times New Roman" w:eastAsia="Times New Roman" w:hAnsi="Times New Roman" w:cs="Times New Roman"/>
          <w:color w:val="0D1C25"/>
          <w:sz w:val="24"/>
          <w:szCs w:val="24"/>
        </w:rPr>
      </w:pPr>
      <w:r w:rsidRPr="00AA1E79">
        <w:rPr>
          <w:rFonts w:ascii="Times New Roman" w:eastAsia="Times New Roman" w:hAnsi="Times New Roman" w:cs="Times New Roman"/>
          <w:color w:val="0D1C25"/>
          <w:sz w:val="24"/>
          <w:szCs w:val="24"/>
        </w:rPr>
        <w:t>Он любит тепло, шубу с мехом,</w:t>
      </w:r>
    </w:p>
    <w:p w:rsidR="00233660" w:rsidRPr="00AA1E79" w:rsidRDefault="00233660" w:rsidP="009E682A">
      <w:pPr>
        <w:shd w:val="clear" w:color="auto" w:fill="FEFEFE"/>
        <w:spacing w:after="0" w:line="240" w:lineRule="auto"/>
        <w:ind w:left="720" w:firstLine="225"/>
        <w:jc w:val="center"/>
        <w:rPr>
          <w:rFonts w:ascii="Times New Roman" w:eastAsia="Times New Roman" w:hAnsi="Times New Roman" w:cs="Times New Roman"/>
          <w:color w:val="0D1C25"/>
          <w:sz w:val="24"/>
          <w:szCs w:val="24"/>
        </w:rPr>
      </w:pPr>
      <w:r w:rsidRPr="00AA1E79">
        <w:rPr>
          <w:rFonts w:ascii="Times New Roman" w:eastAsia="Times New Roman" w:hAnsi="Times New Roman" w:cs="Times New Roman"/>
          <w:color w:val="0D1C25"/>
          <w:sz w:val="24"/>
          <w:szCs w:val="24"/>
        </w:rPr>
        <w:t>Он солнышко ценит, уют,</w:t>
      </w:r>
    </w:p>
    <w:p w:rsidR="00233660" w:rsidRPr="00AA1E79" w:rsidRDefault="00233660" w:rsidP="009E682A">
      <w:pPr>
        <w:shd w:val="clear" w:color="auto" w:fill="FEFEFE"/>
        <w:spacing w:after="0" w:line="240" w:lineRule="auto"/>
        <w:ind w:left="720" w:firstLine="225"/>
        <w:jc w:val="center"/>
        <w:rPr>
          <w:rFonts w:ascii="Times New Roman" w:eastAsia="Times New Roman" w:hAnsi="Times New Roman" w:cs="Times New Roman"/>
          <w:color w:val="0D1C25"/>
          <w:sz w:val="24"/>
          <w:szCs w:val="24"/>
        </w:rPr>
      </w:pPr>
      <w:r w:rsidRPr="00AA1E79">
        <w:rPr>
          <w:rFonts w:ascii="Times New Roman" w:eastAsia="Times New Roman" w:hAnsi="Times New Roman" w:cs="Times New Roman"/>
          <w:color w:val="0D1C25"/>
          <w:sz w:val="24"/>
          <w:szCs w:val="24"/>
        </w:rPr>
        <w:t>Смеётся он ласковым смехом,</w:t>
      </w:r>
    </w:p>
    <w:p w:rsidR="00233660" w:rsidRPr="00AA1E79" w:rsidRDefault="00233660" w:rsidP="009E682A">
      <w:pPr>
        <w:shd w:val="clear" w:color="auto" w:fill="FEFEFE"/>
        <w:spacing w:after="0" w:line="240" w:lineRule="auto"/>
        <w:ind w:left="720" w:firstLine="225"/>
        <w:jc w:val="center"/>
        <w:rPr>
          <w:rFonts w:ascii="Times New Roman" w:eastAsia="Times New Roman" w:hAnsi="Times New Roman" w:cs="Times New Roman"/>
          <w:color w:val="0D1C25"/>
          <w:sz w:val="24"/>
          <w:szCs w:val="24"/>
        </w:rPr>
      </w:pPr>
      <w:r w:rsidRPr="00AA1E79">
        <w:rPr>
          <w:rFonts w:ascii="Times New Roman" w:eastAsia="Times New Roman" w:hAnsi="Times New Roman" w:cs="Times New Roman"/>
          <w:color w:val="0D1C25"/>
          <w:sz w:val="24"/>
          <w:szCs w:val="24"/>
        </w:rPr>
        <w:t>И в валенки вечно обут.»</w:t>
      </w:r>
    </w:p>
    <w:p w:rsidR="00233660" w:rsidRPr="00AA1E79" w:rsidRDefault="00233660" w:rsidP="009E682A">
      <w:pPr>
        <w:shd w:val="clear" w:color="auto" w:fill="FEFEFE"/>
        <w:spacing w:after="0" w:line="240" w:lineRule="auto"/>
        <w:ind w:left="720" w:firstLine="225"/>
        <w:jc w:val="center"/>
        <w:rPr>
          <w:rFonts w:ascii="Times New Roman" w:eastAsia="Times New Roman" w:hAnsi="Times New Roman" w:cs="Times New Roman"/>
          <w:color w:val="0D1C25"/>
          <w:sz w:val="24"/>
          <w:szCs w:val="24"/>
        </w:rPr>
      </w:pP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-Вот так выглядит Старичок-</w:t>
      </w:r>
      <w:r w:rsidR="00283363" w:rsidRPr="00AA1E79">
        <w:rPr>
          <w:rFonts w:ascii="Times New Roman" w:hAnsi="Times New Roman" w:cs="Times New Roman"/>
          <w:sz w:val="24"/>
          <w:szCs w:val="24"/>
        </w:rPr>
        <w:t>Лесовичок</w:t>
      </w:r>
      <w:r w:rsidRPr="00AA1E79">
        <w:rPr>
          <w:rFonts w:ascii="Times New Roman" w:hAnsi="Times New Roman" w:cs="Times New Roman"/>
          <w:sz w:val="24"/>
          <w:szCs w:val="24"/>
        </w:rPr>
        <w:t>, и мы сегодня отправимся к нему в гости. А где живёт Лесовичок? (В лесу)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(Звучит аудио запись «Голоса леса»)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-Остановимся и прислушаемся. Что вы слышите? Какие звуки? Чьи голоса? Присмотритесь: кругом кипит жизнь.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(Слайды: «Жизнь животных и птиц в лесу»)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Вот муравей тащит соломинку, вот пёстрая птица пролетела и скрылась. А здесь белка рыжим огоньком мелькнула на стволе сосны. Много интересного в лесу! Нужно только уметь смотреть, наблюдать – и лес откроет свои тайны.</w:t>
      </w:r>
    </w:p>
    <w:p w:rsidR="00233660" w:rsidRPr="00AA1E79" w:rsidRDefault="00283363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 xml:space="preserve">Стихотворение </w:t>
      </w:r>
      <w:r w:rsidR="00233660" w:rsidRPr="00AA1E79">
        <w:rPr>
          <w:rFonts w:ascii="Times New Roman" w:hAnsi="Times New Roman" w:cs="Times New Roman"/>
          <w:sz w:val="24"/>
          <w:szCs w:val="24"/>
        </w:rPr>
        <w:t>С. Никулина «Русский лес»:</w:t>
      </w:r>
    </w:p>
    <w:p w:rsidR="00233660" w:rsidRPr="00AA1E79" w:rsidRDefault="00233660" w:rsidP="009E682A">
      <w:pPr>
        <w:spacing w:line="240" w:lineRule="auto"/>
        <w:ind w:left="851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Нет ничего милее</w:t>
      </w:r>
      <w:proofErr w:type="gramStart"/>
      <w:r w:rsidR="006F36C6"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                                                    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Б</w:t>
      </w:r>
      <w:proofErr w:type="gramEnd"/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родить и думать здесь.</w:t>
      </w:r>
      <w:r w:rsidR="006F36C6"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                                           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Излечит, обогреет,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Накормит русский лес.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А будет жажда мучить,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То мне </w:t>
      </w:r>
      <w:r w:rsidR="00283363"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Лесовичок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Средь зарослей колючих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Покажет родничок.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Нагнусь к нему напиться —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И видно все до дна.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Течет вода-водица,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Вкусна и холодна.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Нас ждут в лесу рябина,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bookmarkStart w:id="0" w:name="_GoBack"/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Орехи и цветы,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Душистая малина</w:t>
      </w:r>
      <w:proofErr w:type="gramStart"/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Н</w:t>
      </w:r>
      <w:proofErr w:type="gramEnd"/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а кустиках густых.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Ищу грибов поляну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Я, не жалея ног,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А если и устану —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Присяду на пенек.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Здесь где-то бродит леший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С зеленой бородой.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proofErr w:type="gramStart"/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Жизнь</w:t>
      </w:r>
      <w:proofErr w:type="gramEnd"/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кажется иною,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И сердце не болит,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Когда над головою,</w:t>
      </w:r>
      <w:r w:rsidRPr="00AA1E79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AA1E79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Наш русский лес шумит.</w:t>
      </w:r>
      <w:bookmarkEnd w:id="0"/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пришли в гости к природе, надо хорошо знать, как себя вести в лесу, выполнять определённые правила поведения. Давайте присядем, отдохнём (на ковёр). Посмотрите, здесь лежат с сюжетные картинки, рассмотрим их, объясним, правильно ли поступают люди в этих ситуациях.</w:t>
      </w:r>
    </w:p>
    <w:p w:rsidR="00233660" w:rsidRPr="00AA1E79" w:rsidRDefault="00233660" w:rsidP="009E682A">
      <w:pPr>
        <w:tabs>
          <w:tab w:val="right" w:pos="9355"/>
        </w:tabs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Словесная игра</w:t>
      </w: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"Правила поведения в лесу"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Воспитатель: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-Какие же правила поведения необходимо выполнять в лесу?</w:t>
      </w:r>
    </w:p>
    <w:p w:rsidR="00283363" w:rsidRPr="00AA1E79" w:rsidRDefault="00283363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(Дети и родители высказывают свои варианты ответов, затем подводится итог)</w:t>
      </w:r>
    </w:p>
    <w:p w:rsidR="00233660" w:rsidRPr="00AA1E79" w:rsidRDefault="00233660" w:rsidP="009E682A">
      <w:pPr>
        <w:pStyle w:val="a4"/>
        <w:numPr>
          <w:ilvl w:val="0"/>
          <w:numId w:val="3"/>
        </w:numPr>
        <w:spacing w:after="20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Не рвать цветы. Лесные цветы быстро вянут.</w:t>
      </w:r>
    </w:p>
    <w:p w:rsidR="00233660" w:rsidRPr="00AA1E79" w:rsidRDefault="00233660" w:rsidP="009E682A">
      <w:pPr>
        <w:pStyle w:val="a4"/>
        <w:numPr>
          <w:ilvl w:val="0"/>
          <w:numId w:val="3"/>
        </w:numPr>
        <w:spacing w:after="20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Не ломать деревья, кусты, от этого они сохнут и погибают</w:t>
      </w:r>
    </w:p>
    <w:p w:rsidR="00233660" w:rsidRPr="00AA1E79" w:rsidRDefault="00233660" w:rsidP="009E682A">
      <w:pPr>
        <w:pStyle w:val="a4"/>
        <w:numPr>
          <w:ilvl w:val="0"/>
          <w:numId w:val="3"/>
        </w:numPr>
        <w:spacing w:after="20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Не ловить бабочек, жуков, птиц. Не пугать животных, не разорять птичьи гнёзда.</w:t>
      </w:r>
    </w:p>
    <w:p w:rsidR="00233660" w:rsidRPr="00AA1E79" w:rsidRDefault="00233660" w:rsidP="009E682A">
      <w:pPr>
        <w:pStyle w:val="a4"/>
        <w:numPr>
          <w:ilvl w:val="0"/>
          <w:numId w:val="3"/>
        </w:numPr>
        <w:spacing w:after="20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Не сорить. Убирать за собой мусор.</w:t>
      </w:r>
    </w:p>
    <w:p w:rsidR="00233660" w:rsidRPr="00AA1E79" w:rsidRDefault="00233660" w:rsidP="009E682A">
      <w:pPr>
        <w:pStyle w:val="a4"/>
        <w:numPr>
          <w:ilvl w:val="0"/>
          <w:numId w:val="3"/>
        </w:numPr>
        <w:spacing w:after="20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Не шуметь. Не разжигать костёр.</w:t>
      </w:r>
    </w:p>
    <w:p w:rsidR="00233660" w:rsidRPr="00AA1E79" w:rsidRDefault="00233660" w:rsidP="009E682A">
      <w:pPr>
        <w:pStyle w:val="a4"/>
        <w:numPr>
          <w:ilvl w:val="0"/>
          <w:numId w:val="3"/>
        </w:numPr>
        <w:spacing w:after="20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Не прикасаться к незнакомым растениям и не есть незнакомые ягоды</w:t>
      </w:r>
    </w:p>
    <w:p w:rsidR="00233660" w:rsidRPr="00AA1E79" w:rsidRDefault="00233660" w:rsidP="009E682A">
      <w:pPr>
        <w:pStyle w:val="a4"/>
        <w:numPr>
          <w:ilvl w:val="0"/>
          <w:numId w:val="3"/>
        </w:numPr>
        <w:spacing w:after="20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Быть другом леса.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-Человек многое может, но и он часть природы. Погубив окружающую природу, он сам не сможет выжить. Подумайте об этом. Помните, что и в лесу, и в поле, и на лугу мы в гостях у природы, у тех, кто здесь живёт. Каждый из них делает для природы полезное дело. Чтобы услышать пение птиц, раскрыть новую загадку, полюбоваться красотой природы, нужно выполнять правила поведения в гостях. Посмотрите, кто нас встречает?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(Появляется Лесовичок)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Лесовичок: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sz w:val="24"/>
          <w:szCs w:val="24"/>
        </w:rPr>
        <w:t xml:space="preserve">-Здравствуйте, ребята, уважаемые взрослые. Я очень рад видеть вас у себя в гостях. В лесу я не один живу, вместе со мной живут звери, птицы, насекомые. </w:t>
      </w: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Иногда хулиганят зверюшки, как малые ребятишки. Вот смотрите как загородили нам путь, целую гору листьев натаскали. Чтобы дальше пройти надо расчистить путь. Смотрите, а листики то не простые, с заданием.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Викторина </w:t>
      </w: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«Я знаю лес».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(Каждая семья б</w:t>
      </w:r>
      <w:r w:rsidR="00283363"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ерёт листик</w:t>
      </w: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283363"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Взрослый, читая вопрос, сопровождает его показом карточек с вариантами ответов. </w:t>
      </w: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Листок после ответа нужно присоединить к</w:t>
      </w:r>
      <w:r w:rsidR="00283363"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демонстративному</w:t>
      </w: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83363"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дереву.</w:t>
      </w: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1) Какие листья имеют узорную форму с острыми углами?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Дубовые                                                      в) Еловые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Липовые                                                      г</w:t>
      </w:r>
      <w:proofErr w:type="gramStart"/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)К</w:t>
      </w:r>
      <w:proofErr w:type="gramEnd"/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леновые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2) Чем не могут быть покрыты животные?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Чешуёй                                                        в) Шкурой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Перьями                                                      г</w:t>
      </w:r>
      <w:proofErr w:type="gramStart"/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)К</w:t>
      </w:r>
      <w:proofErr w:type="gramEnd"/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орой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3) От чего страдают птицы зимой?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От холода                                                    в) От ветра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От голода                                                    г) От снега</w:t>
      </w:r>
    </w:p>
    <w:p w:rsidR="00233660" w:rsidRPr="00AA1E79" w:rsidRDefault="0023439B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 w:rsidR="00233660"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Какое дерево вырастает самым толстым?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Баобаб                                                      в)  Дуб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Секвойя                                                   г) Сосна</w:t>
      </w:r>
    </w:p>
    <w:p w:rsidR="00233660" w:rsidRPr="00AA1E79" w:rsidRDefault="0023439B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233660"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Какие домики для птиц делают люди?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а) Скворечники                                            в) Коттеджи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Будки                                                       г) Коровники</w:t>
      </w:r>
    </w:p>
    <w:p w:rsidR="00233660" w:rsidRPr="00AA1E79" w:rsidRDefault="0023439B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="00233660"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Какое из этих имён ласковое название лесного зверя?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Сашка                                                       в) Колька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Мишка                                                      г</w:t>
      </w:r>
      <w:proofErr w:type="gramStart"/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)С</w:t>
      </w:r>
      <w:proofErr w:type="gramEnd"/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ерёжка</w:t>
      </w:r>
    </w:p>
    <w:p w:rsidR="00233660" w:rsidRPr="00AA1E79" w:rsidRDefault="0023439B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="00233660"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Когда у медведицы появляются медвежата?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Летом                                                       в) Весной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Зимой                                                       г) Осенью</w:t>
      </w:r>
    </w:p>
    <w:p w:rsidR="00233660" w:rsidRPr="00AA1E79" w:rsidRDefault="0023439B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="00233660"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Как подаёт голос воробей?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Кудахчет                                                   в) Жужжит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Чирикает                                                   г</w:t>
      </w:r>
      <w:proofErr w:type="gramStart"/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)Р</w:t>
      </w:r>
      <w:proofErr w:type="gramEnd"/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ычит</w:t>
      </w:r>
    </w:p>
    <w:p w:rsidR="00233660" w:rsidRPr="00AA1E79" w:rsidRDefault="0023439B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</w:t>
      </w:r>
      <w:r w:rsidR="00233660"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Кого зовут лучшим певцом русского леса?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Ворону                                                      в) Соловья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Петуха                                                       г</w:t>
      </w:r>
      <w:proofErr w:type="gramStart"/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)С</w:t>
      </w:r>
      <w:proofErr w:type="gramEnd"/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кворца</w:t>
      </w:r>
    </w:p>
    <w:p w:rsidR="00233660" w:rsidRPr="00AA1E79" w:rsidRDefault="0023439B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</w:t>
      </w:r>
      <w:r w:rsidR="00233660"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Растение, похожее на ежа – это: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Репейник                                                    в) Крапива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Кактус                                                        г</w:t>
      </w:r>
      <w:proofErr w:type="gramStart"/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)Ш</w:t>
      </w:r>
      <w:proofErr w:type="gramEnd"/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иповник</w:t>
      </w:r>
    </w:p>
    <w:p w:rsidR="00233660" w:rsidRPr="00AA1E79" w:rsidRDefault="0023439B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11</w:t>
      </w:r>
      <w:r w:rsidR="00233660"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Какое из этих растений не растёт в лесу?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Малина                                              в) Крапива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Клюква                                               г</w:t>
      </w:r>
      <w:proofErr w:type="gramStart"/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)М</w:t>
      </w:r>
      <w:proofErr w:type="gramEnd"/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едуница</w:t>
      </w:r>
    </w:p>
    <w:p w:rsidR="00233660" w:rsidRPr="00AA1E79" w:rsidRDefault="0023439B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12</w:t>
      </w:r>
      <w:r w:rsidR="00233660"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Как называется липкий и пахучий сок, который выступает из некоторых хвойных деревьев?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Мёд                                                       в) Смола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Нектар                                                  г</w:t>
      </w:r>
      <w:proofErr w:type="gramStart"/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)С</w:t>
      </w:r>
      <w:proofErr w:type="gramEnd"/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ироп</w:t>
      </w:r>
    </w:p>
    <w:p w:rsidR="00233660" w:rsidRPr="00AA1E79" w:rsidRDefault="0023439B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13</w:t>
      </w:r>
      <w:r w:rsidR="00233660"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Какое животное не живёт в норе?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Крот                                                      в) Мышь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Барсук                                                   г</w:t>
      </w:r>
      <w:proofErr w:type="gramStart"/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)Б</w:t>
      </w:r>
      <w:proofErr w:type="gramEnd"/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елка</w:t>
      </w:r>
    </w:p>
    <w:p w:rsidR="00233660" w:rsidRPr="00AA1E79" w:rsidRDefault="0023439B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14</w:t>
      </w:r>
      <w:r w:rsidR="00233660"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Как называется ягода чёрного цвета, похожая на малину?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Черника                                                 в) Чёрная рябина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Чёрная смородина                                г</w:t>
      </w:r>
      <w:proofErr w:type="gramStart"/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)Е</w:t>
      </w:r>
      <w:proofErr w:type="gramEnd"/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жевика</w:t>
      </w:r>
    </w:p>
    <w:p w:rsidR="00233660" w:rsidRPr="00AA1E79" w:rsidRDefault="0023439B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15</w:t>
      </w:r>
      <w:r w:rsidR="00233660"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Какое из этих слов не является названием гриба?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а) Зонтик                   </w:t>
      </w:r>
      <w:r w:rsidR="009E68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</w:t>
      </w: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в) Рыжик</w:t>
      </w:r>
    </w:p>
    <w:p w:rsidR="00233660" w:rsidRPr="00AA1E79" w:rsidRDefault="009E682A" w:rsidP="009E682A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</w:t>
      </w:r>
      <w:r w:rsidR="00233660"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Терновник                                             г</w:t>
      </w:r>
      <w:proofErr w:type="gramStart"/>
      <w:r w:rsidR="00233660"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)В</w:t>
      </w:r>
      <w:proofErr w:type="gramEnd"/>
      <w:r w:rsidR="00233660"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олнушка</w:t>
      </w:r>
    </w:p>
    <w:p w:rsidR="00233660" w:rsidRPr="00AA1E79" w:rsidRDefault="0023439B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16</w:t>
      </w:r>
      <w:r w:rsidR="00233660"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Что висит на берёзе весной?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а) Браслеты                                                 в) Серёжки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A1E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Кольца                                                     г) Фенички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Лесовичок: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-У каждого животного есть своё место обитания. Зверюшки приготовили для вас новое задание.</w:t>
      </w:r>
    </w:p>
    <w:p w:rsidR="0023439B" w:rsidRPr="00AA1E79" w:rsidRDefault="0023439B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b/>
          <w:sz w:val="24"/>
          <w:szCs w:val="24"/>
        </w:rPr>
        <w:t>Игра</w:t>
      </w:r>
      <w:r w:rsidRPr="00AA1E79">
        <w:rPr>
          <w:rFonts w:ascii="Times New Roman" w:hAnsi="Times New Roman" w:cs="Times New Roman"/>
          <w:sz w:val="24"/>
          <w:szCs w:val="24"/>
        </w:rPr>
        <w:t xml:space="preserve"> «Кто где живёт?»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Воспитатель показывает детям и родителям зелёный треугольник и говорит, что он будет обозначать лес. Спрашивает: «Какие животные живут в лесу?». Затем показывает голубой круг и говорит, что он будет обозначать водоём. Спрашивает: «Кто живёт в водоёме?». Показывает жёлтый квадрат и говорит, что он будет обозначать болото, спрашивает: «Кто живёт на болоте?» Воспитатель размещает эти зрительные сигналы (треугольник, квадрат, круг) в различных местах группы. Затем показывает поочерёдно картинки животных, птиц, рыб, насекомых, и предлагает участникам прий</w:t>
      </w:r>
      <w:r w:rsidR="0023439B" w:rsidRPr="00AA1E79">
        <w:rPr>
          <w:rFonts w:ascii="Times New Roman" w:hAnsi="Times New Roman" w:cs="Times New Roman"/>
          <w:sz w:val="24"/>
          <w:szCs w:val="24"/>
        </w:rPr>
        <w:t>ти к месту, где данное животное</w:t>
      </w:r>
      <w:r w:rsidRPr="00AA1E79">
        <w:rPr>
          <w:rFonts w:ascii="Times New Roman" w:hAnsi="Times New Roman" w:cs="Times New Roman"/>
          <w:sz w:val="24"/>
          <w:szCs w:val="24"/>
        </w:rPr>
        <w:t xml:space="preserve"> живёт, и изобразить его с помощью тела, мимики.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Лесовичок: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-Лес – это праздничный стол, а на нём ягоды, орехи, грибы. Подойдём к нашему столу, посмотрим, какое задание ещё нас ждёт.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b/>
          <w:sz w:val="24"/>
          <w:szCs w:val="24"/>
        </w:rPr>
        <w:t xml:space="preserve">Игра </w:t>
      </w:r>
      <w:r w:rsidRPr="00AA1E79">
        <w:rPr>
          <w:rFonts w:ascii="Times New Roman" w:hAnsi="Times New Roman" w:cs="Times New Roman"/>
          <w:sz w:val="24"/>
          <w:szCs w:val="24"/>
        </w:rPr>
        <w:t>«Чьи это детки?»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Рассмотреть семена, плоды, шишки, определить к какому дереву они относятся.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b/>
          <w:sz w:val="24"/>
          <w:szCs w:val="24"/>
        </w:rPr>
        <w:t xml:space="preserve">Игра </w:t>
      </w:r>
      <w:r w:rsidRPr="00AA1E79">
        <w:rPr>
          <w:rFonts w:ascii="Times New Roman" w:hAnsi="Times New Roman" w:cs="Times New Roman"/>
          <w:sz w:val="24"/>
          <w:szCs w:val="24"/>
        </w:rPr>
        <w:t>«Шишка раз, шишка два»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Лесовичок: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-Что можно всегда найти под ёлочкой или сосной? Сейчас мы будем собирать шишки. Собирать нужно необычно – не руками, а ножками. Родитель и ребёнок держатся за руки. Ребёнок пальчиками стопы захватывает шишку, поднимает ножку вверх и отдаёт шишку взрослому. В виду индивидуальных особенностей можно руками.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Лесовичок: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-А кто любит собирать грибы в лесу? Гриб – особенный. Нет у него ни ветвей, ни листьев, ни цветов. С давних пор люди собирали дары леса – грибы. Все ли грибы мы употребляем в пищу? (Нет) А какие съедобные грибы вы знаете? (Подберёзовик, лисичка, волнушка и т.д.) Съедобные грибы вкусные и полезные. Их можно жарить, варить, солить, мариновать и сушить.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С грибами варят супы, пекут пироги. Не только люди, но и звери любят лакомиться грибами. Белки, бурундуки и барсуки запасают грибы на зиму по-разному. Белки накалывают грибы на ветки, а бурундуки и барсуки рассыпают их для просушки на стволах, поваленных непогодой деревьев. Но растут в наших лесах и несъедобные грибы, ядовитые. Какие это грибы? (Бледная поганка, мухомор и т.д.) Самый опасный из ядовитых грибов – бледная поганка. Растёт она обычно в лиственных лесах, реже в хвойных. А вот мухомор – гриб не такой простой. Людям есть его нельзя, а вот многим лесным жителям без него не обойтись. Мухоморами не брезгуют сороки и белки. А лоси проглатывают их целиком, для них этот гриб – лекарство. Очень важно знать и то, что многие съедобные грибы имеют ядовитых двойников. Знаете ли вы такие грибы? (У белого гриба – это желчный гриб, у лисичек – ложные лисички и т.д.) Поэтому существуют очень важные правила сбора грибов: незнакомых грибов не брать и даже не трогать руками; срезать аккуратно ножиком, чтобы не повредить грибницу.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b/>
          <w:sz w:val="24"/>
          <w:szCs w:val="24"/>
        </w:rPr>
        <w:t xml:space="preserve">Игра </w:t>
      </w:r>
      <w:r w:rsidRPr="00AA1E79">
        <w:rPr>
          <w:rFonts w:ascii="Times New Roman" w:hAnsi="Times New Roman" w:cs="Times New Roman"/>
          <w:sz w:val="24"/>
          <w:szCs w:val="24"/>
        </w:rPr>
        <w:t>«Сбор грибов».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(На полу рассыпаны муляжи грибов, нужно их собрать в лукошко с завязанными глазами)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b/>
          <w:sz w:val="24"/>
          <w:szCs w:val="24"/>
        </w:rPr>
        <w:t>Игра</w:t>
      </w:r>
      <w:r w:rsidRPr="00AA1E79">
        <w:rPr>
          <w:rFonts w:ascii="Times New Roman" w:hAnsi="Times New Roman" w:cs="Times New Roman"/>
          <w:sz w:val="24"/>
          <w:szCs w:val="24"/>
        </w:rPr>
        <w:t xml:space="preserve"> «Зелёная аптека»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Лесовичок: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-Есть у меня для вас секрет, он связан с лекарственными растениями. А как ещё называют эти растения? (Зелёная аптека) И сейчас я вас приглашаю в лесную зелёную аптеку. (Все садятся на стульчики вокруг стола) Ребята, когда вы заболеете, чем лечит вас мама? (Ответ детей) Да, мама вас лечит таблетками, микстурой, растираниями. Милые мамочки, а вы предлагали своим деткам полоскать горло с отварами трав? (Ответ родителей) А кто-нибудь дышал над паром от горячей воды с лекарственной травой? А кто из вас лечил ранку на ноге или руке подорожником? Видите, как можно много вылечить не таблетками, а лекарственными растениями. Они растут в поле, на лугу, в лесу. Эти растения – наши помощники, наша зелёная аптека. (Слайды «Лекарственные травы»)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-У меня в руках не простая коробочка, это маленькая зелёная аптека. Кто на ощупь определит лист подорожника? (Пробуют дети и взрослые) Молодцы! Прежде чем приложить подорожник к ранке, его надо помять, чтобы появился сок. (Дети и взрослые пробуют помять листочек и прикладывают к воображаемой ранке)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«Путника друг – подорожник,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Скромный, невзрачный листок,-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Ты на порезанный палец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 xml:space="preserve">Влажной </w:t>
      </w:r>
      <w:proofErr w:type="spellStart"/>
      <w:r w:rsidRPr="00AA1E79">
        <w:rPr>
          <w:rFonts w:ascii="Times New Roman" w:hAnsi="Times New Roman" w:cs="Times New Roman"/>
          <w:sz w:val="24"/>
          <w:szCs w:val="24"/>
        </w:rPr>
        <w:t>заплаткою</w:t>
      </w:r>
      <w:proofErr w:type="spellEnd"/>
      <w:r w:rsidRPr="00AA1E79">
        <w:rPr>
          <w:rFonts w:ascii="Times New Roman" w:hAnsi="Times New Roman" w:cs="Times New Roman"/>
          <w:sz w:val="24"/>
          <w:szCs w:val="24"/>
        </w:rPr>
        <w:t xml:space="preserve"> лёг.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Многим из нас невдомёк,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Что отыскалось лекарство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Тут же на тропке у ног.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(В.С. Рождественский)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-А это растение обладает приятным запахом, понюхайте, а называется – лаванда. Своё название она получила от древних греков, которые использовали его для растирания и мытья тела. Слово «лаванда» на их языке значит «мыть, очищать». Ну, а следующее растение вам хорошо известно, загадка подскажет его название.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«В поле сестрички стоят,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Жёлтые глазки на солнце глядят,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У каждой сестрички –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Белые реснички.» (Ромашка)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Ромашка поможет больному животному. Посмотрите на эти цветы – это шалфей. Это растение замечательно лечит больное горлышко. А теперь отгадайте ещё одну загадку: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«Мягок, а не пух,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Зелен, а не трава» (Мох)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lastRenderedPageBreak/>
        <w:t>Потрогайте, это мох(сфагнум), он растёт на болоте. В войну таким мхом пользовались партизаны, они вместо ваты прикладывали его к ранам. А это растение – мята.</w:t>
      </w:r>
      <w:r w:rsidR="0023439B" w:rsidRPr="00AA1E79">
        <w:rPr>
          <w:rFonts w:ascii="Times New Roman" w:hAnsi="Times New Roman" w:cs="Times New Roman"/>
          <w:sz w:val="24"/>
          <w:szCs w:val="24"/>
        </w:rPr>
        <w:t xml:space="preserve"> </w:t>
      </w:r>
      <w:r w:rsidRPr="00AA1E79">
        <w:rPr>
          <w:rFonts w:ascii="Times New Roman" w:hAnsi="Times New Roman" w:cs="Times New Roman"/>
          <w:sz w:val="24"/>
          <w:szCs w:val="24"/>
        </w:rPr>
        <w:t>Возьмите листочки в руки, слегка разотрите между пальцами – понюхайте, как они ароматны.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«Если случится тебе простудится,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Привяжется кашель, поднимается жар,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Придвинь к себе кружку, в которой дымится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Слегка горьковаты душистый отвар».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Во многих растения</w:t>
      </w:r>
      <w:r w:rsidR="0023439B" w:rsidRPr="00AA1E79">
        <w:rPr>
          <w:rFonts w:ascii="Times New Roman" w:hAnsi="Times New Roman" w:cs="Times New Roman"/>
          <w:sz w:val="24"/>
          <w:szCs w:val="24"/>
        </w:rPr>
        <w:t>х</w:t>
      </w:r>
      <w:r w:rsidRPr="00AA1E79">
        <w:rPr>
          <w:rFonts w:ascii="Times New Roman" w:hAnsi="Times New Roman" w:cs="Times New Roman"/>
          <w:sz w:val="24"/>
          <w:szCs w:val="24"/>
        </w:rPr>
        <w:t xml:space="preserve"> много витаминов. Крапиву, щавель, одуванчик, люди употребляют в пищу. Из них можно варить суп, делать салат. Ещё очень много лекарственных растений можно найти на лугах, в лесу. Повсюду животные, птицы, люди могут найти помощь у природы. Без растений жизнь на планете Земля не существовала бы. Растения не только помогают всем живым существам дышать, но также помогают им лечиться от болезней.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Лесовичок: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-Все свои сокровища природа щедро отдаёт человеку и за всё просит только одного: беречь её.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«И пусть каждый из нас встречается с цветами -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Не для того, чтоб рвать или срезать,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А чтоб увидеть добрые их лица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И доброе лицо им показать»,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b/>
          <w:sz w:val="24"/>
          <w:szCs w:val="24"/>
        </w:rPr>
        <w:t>Игра</w:t>
      </w:r>
      <w:r w:rsidRPr="00AA1E79">
        <w:rPr>
          <w:rFonts w:ascii="Times New Roman" w:hAnsi="Times New Roman" w:cs="Times New Roman"/>
          <w:sz w:val="24"/>
          <w:szCs w:val="24"/>
        </w:rPr>
        <w:t xml:space="preserve"> «Стороны света»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Лесовичок: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-Что-то мы немножко заблудились. Как называется вот этот предмет? (Компас) А для чего он нужен в лесу? (Чтобы ориентироваться) А по каким приметам ещё можно ориентироваться в лесу? (По солнцу, по муравейнику, по мху и т.д.)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(Дети и взрослые по компасу определяют стороны света)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b/>
          <w:sz w:val="24"/>
          <w:szCs w:val="24"/>
        </w:rPr>
        <w:t xml:space="preserve">Игра </w:t>
      </w:r>
      <w:r w:rsidRPr="00AA1E79">
        <w:rPr>
          <w:rFonts w:ascii="Times New Roman" w:hAnsi="Times New Roman" w:cs="Times New Roman"/>
          <w:sz w:val="24"/>
          <w:szCs w:val="24"/>
        </w:rPr>
        <w:t>«Скорая помощь»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Лесовичок: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-А сейчас посмотрим, как вы умеете оказывать первую помощь, ведь в лесу всякое может случится. (Дети с помощью взрослых при необходимости перевязывают своим родителям руку или ногу)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1E79">
        <w:rPr>
          <w:rFonts w:ascii="Times New Roman" w:hAnsi="Times New Roman" w:cs="Times New Roman"/>
          <w:b/>
          <w:sz w:val="24"/>
          <w:szCs w:val="24"/>
        </w:rPr>
        <w:t>Декоративное панно из листьев.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Лесовичок: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-Больше всего в лесу разных видов листьев. Вот вам задание: каждой семье нужно сделать декоративное панно. (Кто затрудняется, можно предложить свои варианты композиции)</w:t>
      </w:r>
      <w:r w:rsidR="00D95794" w:rsidRPr="00AA1E79">
        <w:rPr>
          <w:rFonts w:ascii="Times New Roman" w:hAnsi="Times New Roman" w:cs="Times New Roman"/>
          <w:sz w:val="24"/>
          <w:szCs w:val="24"/>
        </w:rPr>
        <w:t xml:space="preserve"> (Выполненные работы </w:t>
      </w:r>
      <w:r w:rsidR="00E43A45" w:rsidRPr="00AA1E79">
        <w:rPr>
          <w:rFonts w:ascii="Times New Roman" w:hAnsi="Times New Roman" w:cs="Times New Roman"/>
          <w:sz w:val="24"/>
          <w:szCs w:val="24"/>
        </w:rPr>
        <w:t>прикрепляются к магнитной доске, получается выставка «Уголки природы»)</w:t>
      </w:r>
    </w:p>
    <w:p w:rsidR="00D95794" w:rsidRPr="00AA1E79" w:rsidRDefault="00D95794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b/>
          <w:sz w:val="24"/>
          <w:szCs w:val="24"/>
        </w:rPr>
        <w:t>Игра</w:t>
      </w:r>
      <w:r w:rsidRPr="00AA1E79">
        <w:rPr>
          <w:rFonts w:ascii="Times New Roman" w:hAnsi="Times New Roman" w:cs="Times New Roman"/>
          <w:sz w:val="24"/>
          <w:szCs w:val="24"/>
        </w:rPr>
        <w:t xml:space="preserve"> «Чей голос?»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Лесовичок: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lastRenderedPageBreak/>
        <w:t>- А теперь я приглашаю вас на полянку, присаживайтесь, отдохните.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(Звучит фонограмма «Голоса птиц»)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Послушайте, как красиво поют птицы, какие у них разные голоса. А сможете ли вы по голосу отгадать, какая птичка поёт?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(Дети и взрослые слушают голоса птиц и называют их обладателей)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Лесовичок: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-Человек часть природы, и охранять природу, защищать редкие виды растений, животных и птиц – значит, защищать и самого человека.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«Что значишь ты без трав и птиц,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И без любви к пчеле жужжащей,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Без журавлей над хвойной чащей,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Без миловидных лисьих лиц?»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С. Кирсанов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Лес называют «зелёным золотом», имея в виду его особую ценность и универсальное экономическое и экологическое значение. Лес даёт древесину, пищевое, техническое и лекарственное сырьё. В лесах много зверей, птиц; грибов и ягод. Лес – источник здоровья людей.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«Берегите лес, ребята!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Он нам дарит кислород.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В нём ещё живут зверята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Разных видов и пород.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Поутру поют нам птицы,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А листва укроет в зной.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И пыльца цветов на лицах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Оставляет запах свой.»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О. Уральский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Рациональное использование лесов, их охрана и восстановление – важнейшее звено в системе охраны природы в целом. В нашей стране есть закон об охране природы и нарушать его никому не разрешается.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Я очень рад встречи с вами. До свидания!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Воспитатель: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-Наша прогулка по лесу завершилась. Оглянитесь, какая вокруг нас красота.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«Ярко светит солнце,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Дует лёгкий ветерок.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Мы можем вдыхать его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Чистый свежий воздух.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lastRenderedPageBreak/>
        <w:t>Колышутся травы луга,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Над нами гордо кружат птицы,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Нам хорошо и приятно.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Мы очень рады, что встретились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С удивительным миром природы.</w:t>
      </w:r>
    </w:p>
    <w:p w:rsidR="00233660" w:rsidRPr="00AA1E79" w:rsidRDefault="00233660" w:rsidP="009E682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Мы хотим жить в мире и согласии с природой,</w:t>
      </w:r>
    </w:p>
    <w:p w:rsidR="00233660" w:rsidRPr="00AA1E79" w:rsidRDefault="00233660" w:rsidP="009E682A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E79">
        <w:rPr>
          <w:rFonts w:ascii="Times New Roman" w:hAnsi="Times New Roman" w:cs="Times New Roman"/>
          <w:sz w:val="24"/>
          <w:szCs w:val="24"/>
        </w:rPr>
        <w:t>Быть другом и защитником всему живому.»</w:t>
      </w:r>
    </w:p>
    <w:p w:rsidR="00E642B5" w:rsidRPr="001C38C6" w:rsidRDefault="00E642B5" w:rsidP="0003588D">
      <w:pPr>
        <w:rPr>
          <w:sz w:val="24"/>
          <w:szCs w:val="24"/>
        </w:rPr>
      </w:pPr>
    </w:p>
    <w:sectPr w:rsidR="00E642B5" w:rsidRPr="001C3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A10DE"/>
    <w:multiLevelType w:val="hybridMultilevel"/>
    <w:tmpl w:val="ACF264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232076"/>
    <w:multiLevelType w:val="hybridMultilevel"/>
    <w:tmpl w:val="022E1D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A10BD7"/>
    <w:multiLevelType w:val="hybridMultilevel"/>
    <w:tmpl w:val="F9F02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950F4F"/>
    <w:multiLevelType w:val="multilevel"/>
    <w:tmpl w:val="EBBE9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D306BE"/>
    <w:multiLevelType w:val="multilevel"/>
    <w:tmpl w:val="D100A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1A6BDB"/>
    <w:multiLevelType w:val="hybridMultilevel"/>
    <w:tmpl w:val="F710DE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52474F"/>
    <w:multiLevelType w:val="hybridMultilevel"/>
    <w:tmpl w:val="ED3246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3D451B"/>
    <w:multiLevelType w:val="multilevel"/>
    <w:tmpl w:val="1EFC2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95" w:hanging="360"/>
      </w:pPr>
      <w:rPr>
        <w:rFonts w:eastAsiaTheme="minorHAnsi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A3D2AEC"/>
    <w:multiLevelType w:val="hybridMultilevel"/>
    <w:tmpl w:val="D9D66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6D09AD"/>
    <w:multiLevelType w:val="hybridMultilevel"/>
    <w:tmpl w:val="BBAC56D4"/>
    <w:lvl w:ilvl="0" w:tplc="EA5A03C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DE3AB9"/>
    <w:multiLevelType w:val="hybridMultilevel"/>
    <w:tmpl w:val="34504F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43D2A"/>
    <w:multiLevelType w:val="hybridMultilevel"/>
    <w:tmpl w:val="515C89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10"/>
  </w:num>
  <w:num w:numId="5">
    <w:abstractNumId w:val="8"/>
  </w:num>
  <w:num w:numId="6">
    <w:abstractNumId w:val="9"/>
  </w:num>
  <w:num w:numId="7">
    <w:abstractNumId w:val="7"/>
  </w:num>
  <w:num w:numId="8">
    <w:abstractNumId w:val="0"/>
  </w:num>
  <w:num w:numId="9">
    <w:abstractNumId w:val="4"/>
  </w:num>
  <w:num w:numId="10">
    <w:abstractNumId w:val="5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16A"/>
    <w:rsid w:val="0003588D"/>
    <w:rsid w:val="0017216A"/>
    <w:rsid w:val="001C38C6"/>
    <w:rsid w:val="00233660"/>
    <w:rsid w:val="0023439B"/>
    <w:rsid w:val="00283363"/>
    <w:rsid w:val="00451240"/>
    <w:rsid w:val="006F36C6"/>
    <w:rsid w:val="0083134B"/>
    <w:rsid w:val="008965D0"/>
    <w:rsid w:val="00962A9B"/>
    <w:rsid w:val="009E682A"/>
    <w:rsid w:val="00AA1E79"/>
    <w:rsid w:val="00AA4F49"/>
    <w:rsid w:val="00B365B9"/>
    <w:rsid w:val="00B41D75"/>
    <w:rsid w:val="00CA2B3F"/>
    <w:rsid w:val="00D95794"/>
    <w:rsid w:val="00DE7B34"/>
    <w:rsid w:val="00E43A45"/>
    <w:rsid w:val="00E64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88D"/>
  </w:style>
  <w:style w:type="paragraph" w:styleId="1">
    <w:name w:val="heading 1"/>
    <w:basedOn w:val="a"/>
    <w:next w:val="a"/>
    <w:link w:val="10"/>
    <w:uiPriority w:val="9"/>
    <w:qFormat/>
    <w:rsid w:val="00233660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2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3588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3366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2">
    <w:name w:val="Основной текст (2)_"/>
    <w:basedOn w:val="a0"/>
    <w:link w:val="20"/>
    <w:rsid w:val="00E642B5"/>
    <w:rPr>
      <w:rFonts w:ascii="Georgia" w:eastAsia="Georgia" w:hAnsi="Georgia" w:cs="Georgia"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642B5"/>
    <w:pPr>
      <w:widowControl w:val="0"/>
      <w:shd w:val="clear" w:color="auto" w:fill="FFFFFF"/>
      <w:spacing w:after="0" w:line="240" w:lineRule="exact"/>
      <w:ind w:firstLine="260"/>
      <w:jc w:val="both"/>
    </w:pPr>
    <w:rPr>
      <w:rFonts w:ascii="Georgia" w:eastAsia="Georgia" w:hAnsi="Georgia" w:cs="Georgia"/>
      <w:sz w:val="19"/>
      <w:szCs w:val="19"/>
    </w:rPr>
  </w:style>
  <w:style w:type="character" w:customStyle="1" w:styleId="a5">
    <w:name w:val="Основной текст_"/>
    <w:basedOn w:val="a0"/>
    <w:link w:val="21"/>
    <w:rsid w:val="00E642B5"/>
    <w:rPr>
      <w:rFonts w:ascii="Georgia" w:eastAsia="Georgia" w:hAnsi="Georgia" w:cs="Georgia"/>
      <w:sz w:val="19"/>
      <w:szCs w:val="19"/>
      <w:shd w:val="clear" w:color="auto" w:fill="FFFFFF"/>
    </w:rPr>
  </w:style>
  <w:style w:type="paragraph" w:customStyle="1" w:styleId="21">
    <w:name w:val="Основной текст2"/>
    <w:basedOn w:val="a"/>
    <w:link w:val="a5"/>
    <w:rsid w:val="00E642B5"/>
    <w:pPr>
      <w:widowControl w:val="0"/>
      <w:shd w:val="clear" w:color="auto" w:fill="FFFFFF"/>
      <w:spacing w:after="0" w:line="240" w:lineRule="exact"/>
      <w:jc w:val="both"/>
    </w:pPr>
    <w:rPr>
      <w:rFonts w:ascii="Georgia" w:eastAsia="Georgia" w:hAnsi="Georgia" w:cs="Georgia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88D"/>
  </w:style>
  <w:style w:type="paragraph" w:styleId="1">
    <w:name w:val="heading 1"/>
    <w:basedOn w:val="a"/>
    <w:next w:val="a"/>
    <w:link w:val="10"/>
    <w:uiPriority w:val="9"/>
    <w:qFormat/>
    <w:rsid w:val="00233660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2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3588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3366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2">
    <w:name w:val="Основной текст (2)_"/>
    <w:basedOn w:val="a0"/>
    <w:link w:val="20"/>
    <w:rsid w:val="00E642B5"/>
    <w:rPr>
      <w:rFonts w:ascii="Georgia" w:eastAsia="Georgia" w:hAnsi="Georgia" w:cs="Georgia"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642B5"/>
    <w:pPr>
      <w:widowControl w:val="0"/>
      <w:shd w:val="clear" w:color="auto" w:fill="FFFFFF"/>
      <w:spacing w:after="0" w:line="240" w:lineRule="exact"/>
      <w:ind w:firstLine="260"/>
      <w:jc w:val="both"/>
    </w:pPr>
    <w:rPr>
      <w:rFonts w:ascii="Georgia" w:eastAsia="Georgia" w:hAnsi="Georgia" w:cs="Georgia"/>
      <w:sz w:val="19"/>
      <w:szCs w:val="19"/>
    </w:rPr>
  </w:style>
  <w:style w:type="character" w:customStyle="1" w:styleId="a5">
    <w:name w:val="Основной текст_"/>
    <w:basedOn w:val="a0"/>
    <w:link w:val="21"/>
    <w:rsid w:val="00E642B5"/>
    <w:rPr>
      <w:rFonts w:ascii="Georgia" w:eastAsia="Georgia" w:hAnsi="Georgia" w:cs="Georgia"/>
      <w:sz w:val="19"/>
      <w:szCs w:val="19"/>
      <w:shd w:val="clear" w:color="auto" w:fill="FFFFFF"/>
    </w:rPr>
  </w:style>
  <w:style w:type="paragraph" w:customStyle="1" w:styleId="21">
    <w:name w:val="Основной текст2"/>
    <w:basedOn w:val="a"/>
    <w:link w:val="a5"/>
    <w:rsid w:val="00E642B5"/>
    <w:pPr>
      <w:widowControl w:val="0"/>
      <w:shd w:val="clear" w:color="auto" w:fill="FFFFFF"/>
      <w:spacing w:after="0" w:line="240" w:lineRule="exact"/>
      <w:jc w:val="both"/>
    </w:pPr>
    <w:rPr>
      <w:rFonts w:ascii="Georgia" w:eastAsia="Georgia" w:hAnsi="Georgia" w:cs="Georgi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892F2-2620-43AA-B774-02C968C5B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9</Pages>
  <Words>2524</Words>
  <Characters>14387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Svetik</dc:creator>
  <cp:keywords/>
  <dc:description/>
  <cp:lastModifiedBy>User</cp:lastModifiedBy>
  <cp:revision>12</cp:revision>
  <dcterms:created xsi:type="dcterms:W3CDTF">2019-09-27T14:04:00Z</dcterms:created>
  <dcterms:modified xsi:type="dcterms:W3CDTF">2021-11-22T11:37:00Z</dcterms:modified>
</cp:coreProperties>
</file>