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49" w:rsidRPr="00982029" w:rsidRDefault="00125668" w:rsidP="0012566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3249" w:rsidRPr="00982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«Коррекция межличностных отношений воспитанников с ОВЗ во внеурочной деятельности».</w:t>
      </w:r>
    </w:p>
    <w:p w:rsidR="00F83249" w:rsidRDefault="00F83249" w:rsidP="0012566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7F27" w:rsidRPr="00EC6C5F" w:rsidRDefault="00867F27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моей самообразовательной деятельно</w:t>
      </w:r>
      <w:proofErr w:type="gramStart"/>
      <w:r w:rsidR="003F2B54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proofErr w:type="spellStart"/>
      <w:proofErr w:type="gramEnd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="003F2B54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«Коррекция межличностных отношений воспитанников с ОВЗ во внеурочной деятельности».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 отношения играют важную роль в удовлетворении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базовых потребностей ребенка это: эмоциональный контакт, защищенность,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стремление быть личностью. Таким образом, происходит </w:t>
      </w:r>
      <w:proofErr w:type="gram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</w:t>
      </w:r>
      <w:proofErr w:type="gramEnd"/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ребенка: он приобретает опыт заботы, любви, уважения,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терпимости.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межличностное общение имеет особое значение в развитии у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познавательных и психических функций, способностей, интересов и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увлечений.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Сформированные способы поведения в межличностных контактах</w:t>
      </w:r>
    </w:p>
    <w:p w:rsidR="00996E33" w:rsidRPr="00EC6C5F" w:rsidRDefault="002B49D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96E33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омогают ребенку активно осваивать окружающую действительность,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включаться в широкую систему социальных отношений.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гласит Закон об образовании РФ (Статья 66, п.2): «основное общее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 направлено на становление и формирование личности высокой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 межличностного и межэтнического общения».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ФГОС НОО школьник должен иметь «навыки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сотрудничества </w:t>
      </w:r>
      <w:proofErr w:type="gram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 в разных социальных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ситуациях, умения не создавать конфликтов и находить выходы </w:t>
      </w:r>
      <w:proofErr w:type="gram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спорных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ситуаций» [2, п. 2, 10, с. 6]. Также стандарт ориентирован на становление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«доброжелательной, умеющей слушать и слышать собеседника,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обосновывать свою позицию, высказывать свое мнение…» [2, п. 1, с. 5].</w:t>
      </w:r>
    </w:p>
    <w:p w:rsidR="00996E33" w:rsidRPr="00EC6C5F" w:rsidRDefault="00996E33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вышенаписанного, государству и обществу нужны воспитанные, грамотные, умные личности, умеющие </w:t>
      </w:r>
      <w:proofErr w:type="spell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коммуницировать</w:t>
      </w:r>
      <w:proofErr w:type="spellEnd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общаться и выстраивать межличностные отношения.</w:t>
      </w:r>
    </w:p>
    <w:p w:rsidR="00996E33" w:rsidRPr="00EC6C5F" w:rsidRDefault="00A40895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уче</w:t>
      </w:r>
      <w:r w:rsidR="00996E33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и психологи изучали данную проблему и считали ее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важной, более того, в настоящее время, общество хочет видеть личность,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умеющую выстраивать коммуникацию и отношения, человека, который</w:t>
      </w:r>
    </w:p>
    <w:p w:rsidR="00996E33" w:rsidRPr="00EC6C5F" w:rsidRDefault="00996E33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умеет выслушивать, понимать, выражать свое мнение, чего так не хватает </w:t>
      </w:r>
      <w:proofErr w:type="gram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996E33" w:rsidRPr="00EC6C5F" w:rsidRDefault="00A40895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время</w:t>
      </w:r>
      <w:r w:rsidR="00996E33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Поэтому проблема межличностных отношений вечно</w:t>
      </w:r>
    </w:p>
    <w:p w:rsidR="00996E33" w:rsidRPr="00EC6C5F" w:rsidRDefault="00A40895" w:rsidP="00EC6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актуальна</w:t>
      </w:r>
      <w:proofErr w:type="gramEnd"/>
      <w:r w:rsidR="00996E33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требует должного внимания.</w:t>
      </w:r>
    </w:p>
    <w:p w:rsidR="00365085" w:rsidRPr="00EC6C5F" w:rsidRDefault="003D03C7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внеурочная деятельность с детьми с ограниченными возможностями здоровья строится на основе ФГОС образования </w:t>
      </w:r>
      <w:proofErr w:type="gramStart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умственной отсталостью (интеллектуальными нарушениями).</w:t>
      </w:r>
    </w:p>
    <w:p w:rsidR="00A40895" w:rsidRDefault="000E4DAE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84349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2017 учебно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году</w:t>
      </w:r>
      <w:r w:rsidR="00784349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отряде «Радуга» мною был создан кружок «Умелые ручки». Программа кружка 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создавалась с целью формирования у обучающихся с ОВЗ умени</w:t>
      </w:r>
      <w:r w:rsidR="003E3C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ручного труда.</w:t>
      </w:r>
      <w:r w:rsidR="00A40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4425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по кружковой деятельности ориентированы на гуманистические, общечеловеческие ценности, развивают творческий потенциал детей, осуществляют целостный образовательный процесс (развитие, воспитание, обучение) в соответствии с природными задатками, склонностями и интересами. Занятия способствуют </w:t>
      </w:r>
      <w:r w:rsidR="00234425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развитию мелкой моторики, образному мышлению, творческой активности; формируют умение доводить начатое дело до конца; воспитывают аккуратность, усидчивость, бережное отношение к труду, прививают любовь к красоте, созданной руками человека. Данная деятельность обращается</w:t>
      </w:r>
      <w:r w:rsidR="00A40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234425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личностн</w:t>
      </w:r>
      <w:r w:rsidR="00A40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проблемам детей, формированию</w:t>
      </w:r>
      <w:r w:rsidR="00234425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нравственных качеств, творческой</w:t>
      </w:r>
      <w:r w:rsidR="00A40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234425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социальной активности. </w:t>
      </w:r>
    </w:p>
    <w:p w:rsidR="00234425" w:rsidRPr="00EC6C5F" w:rsidRDefault="00234425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положительных результатов, использовала фронтальные, групповые, индивидуальн</w:t>
      </w:r>
      <w:r w:rsidR="004B73AE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формы работы, а так же работу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парах.</w:t>
      </w:r>
    </w:p>
    <w:p w:rsidR="00234425" w:rsidRPr="00EC6C5F" w:rsidRDefault="00234425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Коллективное задание ребята выполняли с большим интересом, проявл</w:t>
      </w:r>
      <w:r w:rsidR="00641A94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яя такие качества, как уважение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доброжелательность и готовнос</w:t>
      </w:r>
      <w:r w:rsidR="004B73AE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прийти на помощь. Результат моей работы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от</w:t>
      </w:r>
      <w:r w:rsidR="004B73AE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мечен педагогами, присутствующими</w:t>
      </w: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открытом занятии «Новогодняя снежинка», которое проходило 22 декабря 2017 года.</w:t>
      </w:r>
    </w:p>
    <w:p w:rsidR="00641A94" w:rsidRPr="00EC6C5F" w:rsidRDefault="00890AE1" w:rsidP="00EC6C5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C6C5F">
        <w:rPr>
          <w:rFonts w:ascii="Times New Roman" w:hAnsi="Times New Roman" w:cs="Times New Roman"/>
          <w:sz w:val="28"/>
          <w:szCs w:val="28"/>
        </w:rPr>
        <w:t xml:space="preserve">Формирование навыков общения с окружающими людьми </w:t>
      </w:r>
      <w:proofErr w:type="gramStart"/>
      <w:r w:rsidRPr="00EC6C5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C6C5F">
        <w:rPr>
          <w:rFonts w:ascii="Times New Roman" w:hAnsi="Times New Roman" w:cs="Times New Roman"/>
          <w:sz w:val="28"/>
          <w:szCs w:val="28"/>
        </w:rPr>
        <w:t xml:space="preserve"> обучающихся с умственной отсталостью (интеллектуальными нарушениями) протекает по тем же законам, которые определяют развитие нормально развивающегося обучающегося, только с запаздыванием. Обучающиеся с умственной отсталостью так же, как и нормальные обучающиеся, в процессе общения и во время учебной деятельности вступают в контакты со сверстниками. Формирование межличностных связей </w:t>
      </w:r>
      <w:proofErr w:type="gramStart"/>
      <w:r w:rsidRPr="00EC6C5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C6C5F">
        <w:rPr>
          <w:rFonts w:ascii="Times New Roman" w:hAnsi="Times New Roman" w:cs="Times New Roman"/>
          <w:sz w:val="28"/>
          <w:szCs w:val="28"/>
        </w:rPr>
        <w:t xml:space="preserve"> обучающихся с умственной отсталостью имеет свои отличительные признаки. Наблюдается неустойчивость, задержка, слабая </w:t>
      </w:r>
      <w:proofErr w:type="spellStart"/>
      <w:r w:rsidRPr="00EC6C5F">
        <w:rPr>
          <w:rFonts w:ascii="Times New Roman" w:hAnsi="Times New Roman" w:cs="Times New Roman"/>
          <w:sz w:val="28"/>
          <w:szCs w:val="28"/>
        </w:rPr>
        <w:t>дифференцированность</w:t>
      </w:r>
      <w:proofErr w:type="spellEnd"/>
      <w:r w:rsidRPr="00EC6C5F">
        <w:rPr>
          <w:rFonts w:ascii="Times New Roman" w:hAnsi="Times New Roman" w:cs="Times New Roman"/>
          <w:sz w:val="28"/>
          <w:szCs w:val="28"/>
        </w:rPr>
        <w:t xml:space="preserve"> в развитии межличностных отношений.</w:t>
      </w:r>
    </w:p>
    <w:p w:rsidR="000513DE" w:rsidRPr="00EC6C5F" w:rsidRDefault="000513DE" w:rsidP="00EC6C5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C6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Проблема становления межличностного общения на основе человечных отношений связана с дефицитом воспитанности, доброты, культуры, неустойчивые нравственными критериями в воспитании ребенка в сегодняшних условиях. Необходимость раннего формирования положительного опыта общения детей обусловлена тем, что его отсутствие приводит к стихийному возникновению у них негативных форм поведения, к ненужным конфликтам. Дети стремятся, но часто не умеют вступать в контакт, выбирать уместные способы общения со</w:t>
      </w:r>
      <w:r w:rsidR="00982029" w:rsidRPr="00EC6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C6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сверстниками, </w:t>
      </w:r>
      <w:proofErr w:type="gramStart"/>
      <w:r w:rsidRPr="00EC6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</w:t>
      </w:r>
      <w:proofErr w:type="gramEnd"/>
      <w:r w:rsidRPr="00EC6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взрослыми, проявлять вежливое, доброжелательное отношение к ним, слушать партнера.</w:t>
      </w:r>
    </w:p>
    <w:p w:rsidR="00641A94" w:rsidRPr="00EC6C5F" w:rsidRDefault="00982029" w:rsidP="00EC6C5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2018 года по 2020 год моя внеурочная деятельность была направлена </w:t>
      </w:r>
      <w:r w:rsidR="00E51EE6"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физическое воспитание подростков.</w:t>
      </w:r>
    </w:p>
    <w:p w:rsidR="00641A94" w:rsidRPr="00EC6C5F" w:rsidRDefault="00E51EE6" w:rsidP="00EC6C5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EE6">
        <w:rPr>
          <w:rFonts w:ascii="Times New Roman" w:eastAsia="Calibri" w:hAnsi="Times New Roman" w:cs="Times New Roman"/>
          <w:sz w:val="28"/>
          <w:szCs w:val="28"/>
        </w:rPr>
        <w:t xml:space="preserve">Известно, что физическое воспитание имеет определённые возможности для формирования личности будущих мужчин и женщин. Юноши генетически предрасположены к тому, чтобы стать мужчинами, но, чтобы возмужание прошло удачно, этим процессом нужно руководить. </w:t>
      </w:r>
      <w:r w:rsidRPr="00EC6C5F">
        <w:rPr>
          <w:rFonts w:ascii="Times New Roman" w:eastAsia="Calibri" w:hAnsi="Times New Roman" w:cs="Times New Roman"/>
          <w:sz w:val="28"/>
          <w:szCs w:val="28"/>
        </w:rPr>
        <w:t xml:space="preserve">Мной был организован кружок по «Мини – футболу». </w:t>
      </w:r>
    </w:p>
    <w:p w:rsidR="00234425" w:rsidRPr="00EC6C5F" w:rsidRDefault="005806AF" w:rsidP="00EC6C5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05522C"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равильно выстроенные отношения </w:t>
      </w:r>
      <w:r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педагогов и </w:t>
      </w:r>
      <w:r w:rsidR="0005522C"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 позволяют сохранять позитивный настрой, мотивацию, дисциплину: всё то, что необходимо при занятиях спортом.</w:t>
      </w:r>
    </w:p>
    <w:p w:rsidR="0005522C" w:rsidRPr="00EC6C5F" w:rsidRDefault="0042595C" w:rsidP="00EC6C5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42595C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тренировок и игр у занимающихся футболом совершенствуется функциональная деятельность организма, обеспечивается </w:t>
      </w:r>
      <w:r w:rsidR="007114F4">
        <w:rPr>
          <w:rFonts w:ascii="Times New Roman" w:hAnsi="Times New Roman" w:cs="Times New Roman"/>
          <w:sz w:val="28"/>
          <w:szCs w:val="28"/>
        </w:rPr>
        <w:t>правильное физическое развитие.</w:t>
      </w:r>
      <w:proofErr w:type="gramEnd"/>
      <w:r w:rsidR="007114F4">
        <w:rPr>
          <w:rFonts w:ascii="Times New Roman" w:hAnsi="Times New Roman" w:cs="Times New Roman"/>
          <w:sz w:val="28"/>
          <w:szCs w:val="28"/>
        </w:rPr>
        <w:t xml:space="preserve"> Ф</w:t>
      </w:r>
      <w:r w:rsidRPr="0042595C">
        <w:rPr>
          <w:rFonts w:ascii="Times New Roman" w:hAnsi="Times New Roman" w:cs="Times New Roman"/>
          <w:sz w:val="28"/>
          <w:szCs w:val="28"/>
        </w:rPr>
        <w:t>ормирую</w:t>
      </w:r>
      <w:r w:rsidR="007114F4">
        <w:rPr>
          <w:rFonts w:ascii="Times New Roman" w:hAnsi="Times New Roman" w:cs="Times New Roman"/>
          <w:sz w:val="28"/>
          <w:szCs w:val="28"/>
        </w:rPr>
        <w:t xml:space="preserve">тся такие положительные </w:t>
      </w:r>
      <w:r w:rsidRPr="0042595C">
        <w:rPr>
          <w:rFonts w:ascii="Times New Roman" w:hAnsi="Times New Roman" w:cs="Times New Roman"/>
          <w:sz w:val="28"/>
          <w:szCs w:val="28"/>
        </w:rPr>
        <w:t xml:space="preserve"> черты характера, как умение подчинять личные интересы интересам коллектива, взаимопомощь, активность и чувство ответственности</w:t>
      </w:r>
      <w:r w:rsidRPr="00EC6C5F">
        <w:rPr>
          <w:rFonts w:ascii="Times New Roman" w:hAnsi="Times New Roman" w:cs="Times New Roman"/>
          <w:sz w:val="28"/>
          <w:szCs w:val="28"/>
        </w:rPr>
        <w:t>.</w:t>
      </w:r>
    </w:p>
    <w:p w:rsidR="0042595C" w:rsidRPr="00EC6C5F" w:rsidRDefault="0042595C" w:rsidP="007114F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C6C5F">
        <w:rPr>
          <w:rFonts w:ascii="Times New Roman" w:hAnsi="Times New Roman" w:cs="Times New Roman"/>
          <w:sz w:val="28"/>
          <w:szCs w:val="28"/>
        </w:rPr>
        <w:t xml:space="preserve">Развивая коллективные взаимоотношения, педагог показывает </w:t>
      </w:r>
      <w:proofErr w:type="gramStart"/>
      <w:r w:rsidRPr="00EC6C5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EC6C5F">
        <w:rPr>
          <w:rFonts w:ascii="Times New Roman" w:hAnsi="Times New Roman" w:cs="Times New Roman"/>
          <w:sz w:val="28"/>
          <w:szCs w:val="28"/>
        </w:rPr>
        <w:t xml:space="preserve"> способы принятия общих решений, сотрудничества и взаимопомощи в совместной деятельности. Помогает понять и эмоционально пережить чувство удовлетворения от результатов общих усилий.</w:t>
      </w:r>
    </w:p>
    <w:p w:rsidR="0042595C" w:rsidRPr="00EC6C5F" w:rsidRDefault="0042595C" w:rsidP="00EC6C5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с ОВЗ постепенно развивается интерес к совместному творчеству со сверстниками из других школ, им становится легче адаптироват</w:t>
      </w:r>
      <w:r w:rsidR="00220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ься и интегрироваться в общество</w:t>
      </w:r>
      <w:r w:rsidRPr="00EC6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Одновременно развиваются личностные психофизиологические качества: смелость, ловкость, сила, взаимовыручка и др. </w:t>
      </w:r>
    </w:p>
    <w:p w:rsidR="001072DF" w:rsidRPr="00EC6C5F" w:rsidRDefault="001072DF" w:rsidP="00EC6C5F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EC6C5F">
        <w:rPr>
          <w:color w:val="000000"/>
          <w:sz w:val="28"/>
          <w:szCs w:val="28"/>
          <w:bdr w:val="none" w:sz="0" w:space="0" w:color="auto" w:frame="1"/>
        </w:rPr>
        <w:t xml:space="preserve">Занятия спортом и физической культурой дают положительные результаты </w:t>
      </w:r>
      <w:r w:rsidR="007114F4">
        <w:rPr>
          <w:color w:val="000000"/>
          <w:sz w:val="28"/>
          <w:szCs w:val="28"/>
          <w:bdr w:val="none" w:sz="0" w:space="0" w:color="auto" w:frame="1"/>
        </w:rPr>
        <w:t xml:space="preserve">в плане </w:t>
      </w:r>
      <w:r w:rsidRPr="00EC6C5F">
        <w:rPr>
          <w:color w:val="000000"/>
          <w:sz w:val="28"/>
          <w:szCs w:val="28"/>
          <w:bdr w:val="none" w:sz="0" w:space="0" w:color="auto" w:frame="1"/>
        </w:rPr>
        <w:t xml:space="preserve">коррекции личностных особенностей трудных подростков. Физкультурно-коррекционные мероприятия приводят к положительным изменениям большинства компонентов личностных особенностей, помогают снизить негативные личностные проявления и преодолеть трудности в общении с другими людьми. </w:t>
      </w:r>
    </w:p>
    <w:p w:rsidR="00EC6C5F" w:rsidRPr="00EC6C5F" w:rsidRDefault="00EC6C5F" w:rsidP="00EC6C5F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6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 работы нашей секции, ребята достигли значительных результатов:</w:t>
      </w:r>
    </w:p>
    <w:p w:rsidR="00EC6C5F" w:rsidRPr="00EC6C5F" w:rsidRDefault="00EC6C5F" w:rsidP="00EC6C5F">
      <w:pPr>
        <w:spacing w:after="0" w:line="240" w:lineRule="auto"/>
        <w:ind w:left="-284" w:firstLine="992"/>
        <w:rPr>
          <w:rFonts w:ascii="Times New Roman" w:hAnsi="Times New Roman" w:cs="Times New Roman"/>
          <w:sz w:val="28"/>
          <w:szCs w:val="28"/>
        </w:rPr>
      </w:pPr>
      <w:r w:rsidRPr="00EC6C5F">
        <w:rPr>
          <w:rFonts w:ascii="Times New Roman" w:eastAsia="Calibri" w:hAnsi="Times New Roman" w:cs="Times New Roman"/>
          <w:sz w:val="28"/>
          <w:szCs w:val="28"/>
        </w:rPr>
        <w:t xml:space="preserve">Команда школы - интернат </w:t>
      </w:r>
      <w:r w:rsidRPr="00EC6C5F">
        <w:rPr>
          <w:rFonts w:ascii="Times New Roman" w:hAnsi="Times New Roman" w:cs="Times New Roman"/>
          <w:sz w:val="28"/>
          <w:szCs w:val="28"/>
        </w:rPr>
        <w:t>в соревнованиях по мини – футболу среди команд общеобразовательных учреждений в рамках Общероссийского проекта «Мини-футбол – в школу» заняла 3 место;</w:t>
      </w:r>
    </w:p>
    <w:p w:rsidR="00EC6C5F" w:rsidRPr="00EC6C5F" w:rsidRDefault="00EC6C5F" w:rsidP="00EC6C5F">
      <w:pPr>
        <w:spacing w:after="0" w:line="240" w:lineRule="auto"/>
        <w:ind w:left="-284" w:firstLine="992"/>
        <w:rPr>
          <w:rFonts w:ascii="Times New Roman" w:hAnsi="Times New Roman" w:cs="Times New Roman"/>
          <w:sz w:val="28"/>
          <w:szCs w:val="28"/>
        </w:rPr>
      </w:pPr>
      <w:r w:rsidRPr="00EC6C5F">
        <w:rPr>
          <w:rFonts w:ascii="Times New Roman" w:hAnsi="Times New Roman" w:cs="Times New Roman"/>
          <w:sz w:val="28"/>
          <w:szCs w:val="28"/>
        </w:rPr>
        <w:t>В Новогоднем фестивале воспитанники нашей школы заняли 1 место среди команд Котовского обособленного подразделения ГКУ «</w:t>
      </w:r>
      <w:proofErr w:type="spellStart"/>
      <w:r w:rsidRPr="00EC6C5F">
        <w:rPr>
          <w:rFonts w:ascii="Times New Roman" w:hAnsi="Times New Roman" w:cs="Times New Roman"/>
          <w:sz w:val="28"/>
          <w:szCs w:val="28"/>
        </w:rPr>
        <w:t>Камышинский</w:t>
      </w:r>
      <w:proofErr w:type="spellEnd"/>
      <w:r w:rsidRPr="00EC6C5F">
        <w:rPr>
          <w:rFonts w:ascii="Times New Roman" w:hAnsi="Times New Roman" w:cs="Times New Roman"/>
          <w:sz w:val="28"/>
          <w:szCs w:val="28"/>
        </w:rPr>
        <w:t xml:space="preserve"> детский дом», МБУ ДО «КДЮСШ»;</w:t>
      </w:r>
    </w:p>
    <w:p w:rsidR="00EC6C5F" w:rsidRPr="00125668" w:rsidRDefault="00EC6C5F" w:rsidP="00EC6C5F">
      <w:pPr>
        <w:spacing w:after="0" w:line="240" w:lineRule="auto"/>
        <w:ind w:left="-284" w:firstLine="992"/>
        <w:rPr>
          <w:rFonts w:ascii="Times New Roman" w:hAnsi="Times New Roman" w:cs="Times New Roman"/>
          <w:sz w:val="28"/>
          <w:szCs w:val="28"/>
        </w:rPr>
      </w:pPr>
      <w:r w:rsidRPr="00EC6C5F">
        <w:rPr>
          <w:rFonts w:ascii="Times New Roman" w:hAnsi="Times New Roman" w:cs="Times New Roman"/>
          <w:sz w:val="28"/>
          <w:szCs w:val="28"/>
        </w:rPr>
        <w:t xml:space="preserve">В турнире по мини – футболу, посвященного Дню Воинской славы России – дню разгрома советскими войсками </w:t>
      </w:r>
      <w:proofErr w:type="spellStart"/>
      <w:r w:rsidRPr="00EC6C5F"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 w:rsidRPr="00EC6C5F">
        <w:rPr>
          <w:rFonts w:ascii="Times New Roman" w:hAnsi="Times New Roman" w:cs="Times New Roman"/>
          <w:sz w:val="28"/>
          <w:szCs w:val="28"/>
        </w:rPr>
        <w:t xml:space="preserve"> – фашистских вой</w:t>
      </w:r>
      <w:proofErr w:type="gramStart"/>
      <w:r w:rsidRPr="00EC6C5F">
        <w:rPr>
          <w:rFonts w:ascii="Times New Roman" w:hAnsi="Times New Roman" w:cs="Times New Roman"/>
          <w:sz w:val="28"/>
          <w:szCs w:val="28"/>
        </w:rPr>
        <w:t>ск в Ст</w:t>
      </w:r>
      <w:proofErr w:type="gramEnd"/>
      <w:r w:rsidRPr="00EC6C5F">
        <w:rPr>
          <w:rFonts w:ascii="Times New Roman" w:hAnsi="Times New Roman" w:cs="Times New Roman"/>
          <w:sz w:val="28"/>
          <w:szCs w:val="28"/>
        </w:rPr>
        <w:t>алинградской битве в 1943 году, среди команд общеобразовательных учреждений Котовского муниципального района</w:t>
      </w:r>
      <w:r w:rsidR="00125668">
        <w:rPr>
          <w:rFonts w:ascii="Times New Roman" w:hAnsi="Times New Roman" w:cs="Times New Roman"/>
          <w:sz w:val="28"/>
          <w:szCs w:val="28"/>
        </w:rPr>
        <w:t xml:space="preserve"> ребята заняли почетное 2 место.</w:t>
      </w:r>
    </w:p>
    <w:p w:rsidR="00C51DF2" w:rsidRDefault="00C51DF2" w:rsidP="00125668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Эти победы способствовали значительному улучшению межличностных отношений, так как каждый воспитанник вырос как </w:t>
      </w:r>
      <w:r w:rsidR="00125668">
        <w:rPr>
          <w:sz w:val="28"/>
          <w:szCs w:val="28"/>
        </w:rPr>
        <w:t>личность и в собственных глазах</w:t>
      </w:r>
      <w:r>
        <w:rPr>
          <w:sz w:val="28"/>
          <w:szCs w:val="28"/>
        </w:rPr>
        <w:t>,</w:t>
      </w:r>
      <w:r w:rsidR="00125668">
        <w:rPr>
          <w:sz w:val="28"/>
          <w:szCs w:val="28"/>
        </w:rPr>
        <w:t xml:space="preserve"> </w:t>
      </w:r>
      <w:r>
        <w:rPr>
          <w:sz w:val="28"/>
          <w:szCs w:val="28"/>
        </w:rPr>
        <w:t>и в глазах окружающих.</w:t>
      </w:r>
    </w:p>
    <w:p w:rsidR="004E6656" w:rsidRDefault="004E6656" w:rsidP="0023717E">
      <w:pPr>
        <w:pStyle w:val="a3"/>
        <w:shd w:val="clear" w:color="auto" w:fill="FFFFFF"/>
        <w:spacing w:before="0" w:beforeAutospacing="0" w:after="0" w:afterAutospacing="0" w:line="450" w:lineRule="atLeast"/>
        <w:ind w:firstLine="708"/>
        <w:textAlignment w:val="baseline"/>
        <w:rPr>
          <w:rFonts w:ascii="inherit" w:hAnsi="inherit"/>
          <w:color w:val="000000"/>
          <w:sz w:val="28"/>
          <w:szCs w:val="28"/>
          <w:bdr w:val="none" w:sz="0" w:space="0" w:color="auto" w:frame="1"/>
        </w:rPr>
      </w:pPr>
      <w:r>
        <w:rPr>
          <w:rFonts w:ascii="inherit" w:hAnsi="inherit" w:hint="eastAsia"/>
          <w:color w:val="000000"/>
          <w:sz w:val="28"/>
          <w:szCs w:val="28"/>
          <w:bdr w:val="none" w:sz="0" w:space="0" w:color="auto" w:frame="1"/>
        </w:rPr>
        <w:t>В</w:t>
      </w: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ывод:</w:t>
      </w:r>
    </w:p>
    <w:p w:rsidR="00BA535E" w:rsidRDefault="00C51DF2" w:rsidP="004E665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>У в</w:t>
      </w:r>
      <w:r w:rsidR="0023717E" w:rsidRPr="004E6656">
        <w:rPr>
          <w:sz w:val="28"/>
          <w:szCs w:val="28"/>
        </w:rPr>
        <w:t>оспитанников с ОВЗ</w:t>
      </w:r>
      <w:r>
        <w:rPr>
          <w:sz w:val="28"/>
          <w:szCs w:val="28"/>
        </w:rPr>
        <w:t>, вовлечённых</w:t>
      </w:r>
      <w:r w:rsidR="0023717E" w:rsidRPr="004E6656">
        <w:rPr>
          <w:sz w:val="28"/>
          <w:szCs w:val="28"/>
        </w:rPr>
        <w:t xml:space="preserve"> в совместную внеурочную деятельность</w:t>
      </w:r>
      <w:r w:rsidR="0098478D" w:rsidRPr="004E6656">
        <w:rPr>
          <w:sz w:val="28"/>
          <w:szCs w:val="28"/>
        </w:rPr>
        <w:t>,</w:t>
      </w:r>
      <w:r w:rsidR="0023717E" w:rsidRPr="004E6656">
        <w:rPr>
          <w:sz w:val="28"/>
          <w:szCs w:val="28"/>
        </w:rPr>
        <w:t xml:space="preserve"> стимули</w:t>
      </w:r>
      <w:r w:rsidR="00125668">
        <w:rPr>
          <w:sz w:val="28"/>
          <w:szCs w:val="28"/>
        </w:rPr>
        <w:t>руется личностное развитие</w:t>
      </w:r>
      <w:r w:rsidR="0023717E" w:rsidRPr="004E6656">
        <w:rPr>
          <w:sz w:val="28"/>
          <w:szCs w:val="28"/>
        </w:rPr>
        <w:t xml:space="preserve">, формируются навыки речевой коммуникации, что соответствует основной задаче </w:t>
      </w:r>
      <w:r w:rsidR="0098478D" w:rsidRPr="004E6656">
        <w:rPr>
          <w:sz w:val="28"/>
          <w:szCs w:val="28"/>
        </w:rPr>
        <w:t>по формированию межличностных отношений среди сверстников</w:t>
      </w:r>
      <w:r w:rsidR="0023717E" w:rsidRPr="004E6656">
        <w:rPr>
          <w:sz w:val="28"/>
          <w:szCs w:val="28"/>
        </w:rPr>
        <w:t xml:space="preserve"> – преодоление недостатков познавательной деятельности и эмоционально-волевой сферы в условиях современного общества</w:t>
      </w:r>
      <w:r w:rsidR="0098478D" w:rsidRPr="004E6656">
        <w:rPr>
          <w:sz w:val="28"/>
          <w:szCs w:val="28"/>
        </w:rPr>
        <w:t xml:space="preserve">. </w:t>
      </w:r>
    </w:p>
    <w:p w:rsidR="004E6656" w:rsidRPr="004E6656" w:rsidRDefault="00A40895" w:rsidP="006F6E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</w:t>
      </w:r>
      <w:r w:rsidR="004E6656" w:rsidRPr="004E6656">
        <w:rPr>
          <w:rFonts w:ascii="Times New Roman" w:hAnsi="Times New Roman" w:cs="Times New Roman"/>
          <w:sz w:val="28"/>
          <w:szCs w:val="28"/>
          <w:shd w:val="clear" w:color="auto" w:fill="FFFFFF"/>
        </w:rPr>
        <w:t>ровень благополучия межличностных отношений подростков возрастает на основе благоприятного психологического климата, а высокий уровень благополучия межличностных отношений создает благоприятный психологический климат</w:t>
      </w:r>
      <w:r w:rsidR="004E6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C51D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детском</w:t>
      </w:r>
      <w:r w:rsidR="004E6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коллективе</w:t>
      </w:r>
      <w:r w:rsidR="00C51DF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20E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90AE1" w:rsidRPr="00890AE1" w:rsidRDefault="00890AE1">
      <w:pPr>
        <w:rPr>
          <w:rFonts w:ascii="Times New Roman" w:hAnsi="Times New Roman" w:cs="Times New Roman"/>
          <w:sz w:val="28"/>
          <w:szCs w:val="28"/>
        </w:rPr>
      </w:pPr>
    </w:p>
    <w:sectPr w:rsidR="00890AE1" w:rsidRPr="00890AE1" w:rsidSect="00C76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E33"/>
    <w:rsid w:val="000513DE"/>
    <w:rsid w:val="0005522C"/>
    <w:rsid w:val="000C307E"/>
    <w:rsid w:val="000E4DAE"/>
    <w:rsid w:val="001072DF"/>
    <w:rsid w:val="00125668"/>
    <w:rsid w:val="00220ED9"/>
    <w:rsid w:val="00234425"/>
    <w:rsid w:val="0023717E"/>
    <w:rsid w:val="00283645"/>
    <w:rsid w:val="002B49D3"/>
    <w:rsid w:val="002D5E18"/>
    <w:rsid w:val="00357087"/>
    <w:rsid w:val="00365085"/>
    <w:rsid w:val="003D03C7"/>
    <w:rsid w:val="003D5E00"/>
    <w:rsid w:val="003E3C3C"/>
    <w:rsid w:val="003F2B54"/>
    <w:rsid w:val="0042595C"/>
    <w:rsid w:val="004B73AE"/>
    <w:rsid w:val="004E6656"/>
    <w:rsid w:val="005806AF"/>
    <w:rsid w:val="00593C6B"/>
    <w:rsid w:val="00641A94"/>
    <w:rsid w:val="00667E05"/>
    <w:rsid w:val="006F4EDF"/>
    <w:rsid w:val="006F6E62"/>
    <w:rsid w:val="007114F4"/>
    <w:rsid w:val="0077333F"/>
    <w:rsid w:val="00784349"/>
    <w:rsid w:val="008370E4"/>
    <w:rsid w:val="00867F27"/>
    <w:rsid w:val="00890AE1"/>
    <w:rsid w:val="00982029"/>
    <w:rsid w:val="0098478D"/>
    <w:rsid w:val="00996E33"/>
    <w:rsid w:val="00A40895"/>
    <w:rsid w:val="00BA535E"/>
    <w:rsid w:val="00C10D46"/>
    <w:rsid w:val="00C51DF2"/>
    <w:rsid w:val="00C76A81"/>
    <w:rsid w:val="00E51EE6"/>
    <w:rsid w:val="00EC6C5F"/>
    <w:rsid w:val="00F83249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7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dcterms:created xsi:type="dcterms:W3CDTF">2021-12-21T13:45:00Z</dcterms:created>
  <dcterms:modified xsi:type="dcterms:W3CDTF">2022-01-28T18:27:00Z</dcterms:modified>
</cp:coreProperties>
</file>