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48A" w:rsidRPr="00316B64" w:rsidRDefault="0058748A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316B64" w:rsidRPr="00316B64" w:rsidRDefault="00316B64" w:rsidP="00316B64">
      <w:pPr>
        <w:tabs>
          <w:tab w:val="left" w:pos="7920"/>
        </w:tabs>
        <w:spacing w:after="0" w:line="240" w:lineRule="auto"/>
        <w:ind w:right="1075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«Центр развития ребенка - детский сад «Пчелка» </w:t>
      </w:r>
    </w:p>
    <w:p w:rsidR="00316B64" w:rsidRPr="00316B64" w:rsidRDefault="00316B64" w:rsidP="00316B64">
      <w:pPr>
        <w:tabs>
          <w:tab w:val="left" w:pos="7920"/>
        </w:tabs>
        <w:spacing w:after="0" w:line="240" w:lineRule="auto"/>
        <w:ind w:right="1075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Козловского района Чувашской республики</w:t>
      </w:r>
    </w:p>
    <w:p w:rsidR="00316B64" w:rsidRPr="00316B64" w:rsidRDefault="00316B64" w:rsidP="00316B64">
      <w:pPr>
        <w:suppressAutoHyphens/>
        <w:spacing w:after="0" w:line="240" w:lineRule="auto"/>
        <w:ind w:left="-425" w:right="-425"/>
        <w:jc w:val="center"/>
        <w:rPr>
          <w:rFonts w:ascii="Times New Roman" w:hAnsi="Times New Roman" w:cs="Times New Roman"/>
          <w:sz w:val="32"/>
          <w:szCs w:val="32"/>
          <w:lang w:eastAsia="ar-SA"/>
        </w:rPr>
      </w:pPr>
    </w:p>
    <w:p w:rsidR="00316B64" w:rsidRPr="00316B64" w:rsidRDefault="00316B64" w:rsidP="00316B64">
      <w:pPr>
        <w:suppressAutoHyphens/>
        <w:spacing w:after="0" w:line="240" w:lineRule="auto"/>
        <w:ind w:left="-425" w:right="-425"/>
        <w:jc w:val="center"/>
        <w:rPr>
          <w:rFonts w:ascii="Times New Roman" w:hAnsi="Times New Roman" w:cs="Times New Roman"/>
          <w:sz w:val="32"/>
          <w:szCs w:val="32"/>
          <w:lang w:eastAsia="ar-SA"/>
        </w:rPr>
      </w:pPr>
    </w:p>
    <w:p w:rsidR="00511362" w:rsidRPr="00316B64" w:rsidRDefault="00511362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316B64" w:rsidRPr="00316B64" w:rsidRDefault="00316B64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316B64" w:rsidRPr="00316B64" w:rsidRDefault="00316B64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316B64" w:rsidRPr="00316B64" w:rsidRDefault="00316B64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316B64" w:rsidRPr="00316B64" w:rsidRDefault="00316B64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316B64" w:rsidRPr="00316B64" w:rsidRDefault="00316B64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8748A" w:rsidRPr="00316B64" w:rsidRDefault="0058748A" w:rsidP="00511362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511362" w:rsidRPr="00316B64" w:rsidRDefault="0058748A" w:rsidP="00316B64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16B64">
        <w:rPr>
          <w:rFonts w:ascii="Times New Roman" w:hAnsi="Times New Roman" w:cs="Times New Roman"/>
          <w:b/>
          <w:i/>
          <w:sz w:val="36"/>
          <w:szCs w:val="36"/>
        </w:rPr>
        <w:t xml:space="preserve"> ПРОЕКТ</w:t>
      </w:r>
    </w:p>
    <w:p w:rsidR="00511362" w:rsidRPr="00316B64" w:rsidRDefault="0058748A" w:rsidP="008267DB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16B64">
        <w:rPr>
          <w:rFonts w:ascii="Times New Roman" w:hAnsi="Times New Roman" w:cs="Times New Roman"/>
          <w:b/>
          <w:i/>
          <w:sz w:val="36"/>
          <w:szCs w:val="36"/>
        </w:rPr>
        <w:t xml:space="preserve">На тему: «Роль малой Родины в </w:t>
      </w:r>
      <w:r w:rsidR="00511362" w:rsidRPr="00316B64">
        <w:rPr>
          <w:rFonts w:ascii="Times New Roman" w:hAnsi="Times New Roman" w:cs="Times New Roman"/>
          <w:b/>
          <w:i/>
          <w:sz w:val="36"/>
          <w:szCs w:val="36"/>
        </w:rPr>
        <w:t>патриотическом воспитании детей старшего</w:t>
      </w:r>
    </w:p>
    <w:p w:rsidR="0058748A" w:rsidRPr="00316B64" w:rsidRDefault="00511362" w:rsidP="008267DB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16B64">
        <w:rPr>
          <w:rFonts w:ascii="Times New Roman" w:hAnsi="Times New Roman" w:cs="Times New Roman"/>
          <w:b/>
          <w:i/>
          <w:sz w:val="36"/>
          <w:szCs w:val="36"/>
        </w:rPr>
        <w:t>дошкольного возраста»</w:t>
      </w:r>
    </w:p>
    <w:p w:rsidR="0058748A" w:rsidRPr="00316B64" w:rsidRDefault="0058748A" w:rsidP="008267DB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58748A" w:rsidRPr="00316B64" w:rsidRDefault="0058748A" w:rsidP="008267DB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58748A" w:rsidRPr="00316B64" w:rsidRDefault="0058748A" w:rsidP="00511362">
      <w:pPr>
        <w:pStyle w:val="a3"/>
        <w:rPr>
          <w:rFonts w:ascii="Times New Roman" w:hAnsi="Times New Roman" w:cs="Times New Roman"/>
          <w:i/>
          <w:sz w:val="36"/>
          <w:szCs w:val="36"/>
        </w:rPr>
      </w:pPr>
    </w:p>
    <w:p w:rsidR="0058748A" w:rsidRPr="00316B64" w:rsidRDefault="0058748A" w:rsidP="00511362">
      <w:pPr>
        <w:pStyle w:val="a3"/>
        <w:rPr>
          <w:rFonts w:ascii="Times New Roman" w:hAnsi="Times New Roman" w:cs="Times New Roman"/>
          <w:i/>
          <w:sz w:val="36"/>
          <w:szCs w:val="36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i/>
          <w:sz w:val="36"/>
          <w:szCs w:val="36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8748A" w:rsidRPr="00316B64" w:rsidRDefault="0058748A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8748A" w:rsidRPr="00316B64" w:rsidRDefault="0058748A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8748A" w:rsidP="008267DB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</w:t>
      </w: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CC0B1E" w:rsidRPr="00316B64" w:rsidRDefault="00CC0B1E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267DB" w:rsidRPr="00316B64" w:rsidRDefault="008267DB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267DB" w:rsidRPr="00316B64" w:rsidRDefault="008267DB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267DB" w:rsidRPr="00316B64" w:rsidRDefault="008267DB" w:rsidP="00316B64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267DB" w:rsidRPr="00316B64" w:rsidRDefault="008267DB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267DB" w:rsidRPr="00316B64" w:rsidRDefault="008267DB" w:rsidP="0051136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267DB" w:rsidRPr="00316B64" w:rsidRDefault="008267DB" w:rsidP="0051136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82736" w:rsidRPr="00316B64" w:rsidRDefault="00D82736" w:rsidP="00D8273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16B64">
        <w:rPr>
          <w:rFonts w:ascii="Times New Roman" w:hAnsi="Times New Roman" w:cs="Times New Roman"/>
          <w:b/>
          <w:sz w:val="36"/>
          <w:szCs w:val="36"/>
        </w:rPr>
        <w:t>СОДЕРЖАНИЕ</w:t>
      </w:r>
    </w:p>
    <w:p w:rsidR="00D82736" w:rsidRDefault="00D82736" w:rsidP="00D8273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316B64" w:rsidRDefault="00316B64" w:rsidP="00D8273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316B64" w:rsidRPr="00316B64" w:rsidRDefault="00316B64" w:rsidP="00D8273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316B64" w:rsidRPr="00316B64" w:rsidRDefault="00316B64" w:rsidP="00D8273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Паспорт проекта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Цель и задачи проекта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Актуальность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Анализ внешней среды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Анализ внутренней среды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Схема реализации проекта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Механизм отслеживания результатов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Вопросы для диагностики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Диагностика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Заключение </w:t>
      </w:r>
    </w:p>
    <w:p w:rsidR="00D82736" w:rsidRPr="00316B64" w:rsidRDefault="00D82736" w:rsidP="00D8273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Литература</w:t>
      </w:r>
    </w:p>
    <w:p w:rsidR="00D82736" w:rsidRPr="00316B64" w:rsidRDefault="00D82736" w:rsidP="00D82736">
      <w:pPr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D82736">
      <w:pPr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718DC" w:rsidRPr="00316B64" w:rsidRDefault="002718DC" w:rsidP="002718DC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2718DC" w:rsidRPr="00316B64" w:rsidRDefault="002718DC" w:rsidP="002718DC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b/>
          <w:sz w:val="36"/>
          <w:szCs w:val="36"/>
        </w:rPr>
        <w:t>Цель и задачи проекта.</w:t>
      </w:r>
    </w:p>
    <w:p w:rsidR="00316B64" w:rsidRPr="00316B64" w:rsidRDefault="00316B64" w:rsidP="002718DC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316B64" w:rsidRPr="00316B64" w:rsidRDefault="00316B64" w:rsidP="002718DC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316B64" w:rsidRPr="00316B64" w:rsidRDefault="00316B64" w:rsidP="002718DC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316B64" w:rsidRPr="00316B64" w:rsidRDefault="00316B64" w:rsidP="002718DC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2718DC" w:rsidRPr="00316B64" w:rsidRDefault="007C3440" w:rsidP="002718DC">
      <w:pPr>
        <w:pStyle w:val="a3"/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b/>
          <w:sz w:val="36"/>
          <w:szCs w:val="36"/>
        </w:rPr>
        <w:t>Цель</w:t>
      </w:r>
      <w:r w:rsidRPr="00316B64">
        <w:rPr>
          <w:rFonts w:ascii="Times New Roman" w:hAnsi="Times New Roman" w:cs="Times New Roman"/>
          <w:sz w:val="36"/>
          <w:szCs w:val="36"/>
        </w:rPr>
        <w:t>: разработка одного мероприятия по патриотическому воспитанию детей старшего дошкольного возраста на основе ознакомления с «малой Родиной».</w:t>
      </w:r>
    </w:p>
    <w:p w:rsidR="00E75B60" w:rsidRPr="00316B64" w:rsidRDefault="00E75B60" w:rsidP="002718DC">
      <w:pPr>
        <w:pStyle w:val="a3"/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b/>
          <w:sz w:val="36"/>
          <w:szCs w:val="36"/>
        </w:rPr>
        <w:t>Задачи</w:t>
      </w:r>
      <w:r w:rsidRPr="00316B64">
        <w:rPr>
          <w:rFonts w:ascii="Times New Roman" w:hAnsi="Times New Roman" w:cs="Times New Roman"/>
          <w:sz w:val="36"/>
          <w:szCs w:val="36"/>
        </w:rPr>
        <w:t xml:space="preserve">: </w:t>
      </w:r>
    </w:p>
    <w:p w:rsidR="00E75B60" w:rsidRPr="00316B64" w:rsidRDefault="00E2168D" w:rsidP="00E75B6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sz w:val="36"/>
          <w:szCs w:val="36"/>
        </w:rPr>
        <w:t>Дать знания детям о родном городе</w:t>
      </w:r>
      <w:r w:rsidR="00E75B60" w:rsidRPr="00316B64">
        <w:rPr>
          <w:rFonts w:ascii="Times New Roman" w:hAnsi="Times New Roman" w:cs="Times New Roman"/>
          <w:sz w:val="36"/>
          <w:szCs w:val="36"/>
        </w:rPr>
        <w:t>: история, символика, достопримечательности.</w:t>
      </w:r>
    </w:p>
    <w:p w:rsidR="00E75B60" w:rsidRPr="00316B64" w:rsidRDefault="00E75B60" w:rsidP="00E75B6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sz w:val="36"/>
          <w:szCs w:val="36"/>
        </w:rPr>
        <w:t>Познакомить с именами т</w:t>
      </w:r>
      <w:r w:rsidR="00E2168D" w:rsidRPr="00316B64">
        <w:rPr>
          <w:rFonts w:ascii="Times New Roman" w:hAnsi="Times New Roman" w:cs="Times New Roman"/>
          <w:sz w:val="36"/>
          <w:szCs w:val="36"/>
        </w:rPr>
        <w:t>ех, кто основал и прославил город</w:t>
      </w:r>
      <w:r w:rsidRPr="00316B64">
        <w:rPr>
          <w:rFonts w:ascii="Times New Roman" w:hAnsi="Times New Roman" w:cs="Times New Roman"/>
          <w:sz w:val="36"/>
          <w:szCs w:val="36"/>
        </w:rPr>
        <w:t>.</w:t>
      </w:r>
    </w:p>
    <w:p w:rsidR="00E75B60" w:rsidRPr="00316B64" w:rsidRDefault="00E75B60" w:rsidP="00E75B6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sz w:val="36"/>
          <w:szCs w:val="36"/>
        </w:rPr>
        <w:t>В</w:t>
      </w:r>
      <w:r w:rsidR="00E2168D" w:rsidRPr="00316B64">
        <w:rPr>
          <w:rFonts w:ascii="Times New Roman" w:hAnsi="Times New Roman" w:cs="Times New Roman"/>
          <w:sz w:val="36"/>
          <w:szCs w:val="36"/>
        </w:rPr>
        <w:t>оспитывать любовь к родному городу</w:t>
      </w:r>
      <w:r w:rsidRPr="00316B64">
        <w:rPr>
          <w:rFonts w:ascii="Times New Roman" w:hAnsi="Times New Roman" w:cs="Times New Roman"/>
          <w:sz w:val="36"/>
          <w:szCs w:val="36"/>
        </w:rPr>
        <w:t>, умение видеть прекрасное, гордиться им.</w:t>
      </w:r>
    </w:p>
    <w:p w:rsidR="00E75B60" w:rsidRPr="00316B64" w:rsidRDefault="00E75B60" w:rsidP="00E75B6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sz w:val="36"/>
          <w:szCs w:val="36"/>
        </w:rPr>
        <w:t>Разработка тематического плана по патриотическому воспитанию детей старшего дошкольного возраста.</w:t>
      </w:r>
    </w:p>
    <w:p w:rsidR="00E75B60" w:rsidRPr="00316B64" w:rsidRDefault="00E75B60" w:rsidP="00E75B6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sz w:val="36"/>
          <w:szCs w:val="36"/>
        </w:rPr>
        <w:t>Изучение архивных документов и т.д.</w:t>
      </w:r>
    </w:p>
    <w:p w:rsidR="00316B64" w:rsidRPr="00316B64" w:rsidRDefault="00316B64" w:rsidP="00E75B60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316B64" w:rsidRPr="00316B64" w:rsidRDefault="00316B64" w:rsidP="00E75B60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E75B60" w:rsidRPr="00316B64" w:rsidRDefault="00E75B60" w:rsidP="00E75B60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 w:rsidRPr="00316B64">
        <w:rPr>
          <w:rFonts w:ascii="Times New Roman" w:hAnsi="Times New Roman" w:cs="Times New Roman"/>
          <w:b/>
          <w:sz w:val="36"/>
          <w:szCs w:val="36"/>
        </w:rPr>
        <w:t xml:space="preserve">Ожидаемый результат:  </w:t>
      </w:r>
    </w:p>
    <w:p w:rsidR="00E75B60" w:rsidRPr="00316B64" w:rsidRDefault="00E75B60" w:rsidP="00E75B60">
      <w:pPr>
        <w:pStyle w:val="a3"/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Pr="00316B64">
        <w:rPr>
          <w:rFonts w:ascii="Times New Roman" w:hAnsi="Times New Roman" w:cs="Times New Roman"/>
          <w:sz w:val="36"/>
          <w:szCs w:val="36"/>
        </w:rPr>
        <w:t xml:space="preserve">- к концу </w:t>
      </w:r>
      <w:r w:rsidR="005239C6" w:rsidRPr="00316B64">
        <w:rPr>
          <w:rFonts w:ascii="Times New Roman" w:hAnsi="Times New Roman" w:cs="Times New Roman"/>
          <w:sz w:val="36"/>
          <w:szCs w:val="36"/>
        </w:rPr>
        <w:t>реализации проекта у ребенка будет сфо</w:t>
      </w:r>
      <w:r w:rsidR="00E2168D" w:rsidRPr="00316B64">
        <w:rPr>
          <w:rFonts w:ascii="Times New Roman" w:hAnsi="Times New Roman" w:cs="Times New Roman"/>
          <w:sz w:val="36"/>
          <w:szCs w:val="36"/>
        </w:rPr>
        <w:t>рмированы знания об истории города</w:t>
      </w:r>
      <w:r w:rsidR="005239C6" w:rsidRPr="00316B64">
        <w:rPr>
          <w:rFonts w:ascii="Times New Roman" w:hAnsi="Times New Roman" w:cs="Times New Roman"/>
          <w:sz w:val="36"/>
          <w:szCs w:val="36"/>
        </w:rPr>
        <w:t>;</w:t>
      </w:r>
    </w:p>
    <w:p w:rsidR="005239C6" w:rsidRPr="00316B64" w:rsidRDefault="00E2168D" w:rsidP="00E75B60">
      <w:pPr>
        <w:pStyle w:val="a3"/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sz w:val="36"/>
          <w:szCs w:val="36"/>
        </w:rPr>
        <w:t xml:space="preserve">   - о легендах появления города</w:t>
      </w:r>
      <w:r w:rsidR="005239C6" w:rsidRPr="00316B64">
        <w:rPr>
          <w:rFonts w:ascii="Times New Roman" w:hAnsi="Times New Roman" w:cs="Times New Roman"/>
          <w:sz w:val="36"/>
          <w:szCs w:val="36"/>
        </w:rPr>
        <w:t>;</w:t>
      </w:r>
    </w:p>
    <w:p w:rsidR="005239C6" w:rsidRPr="00316B64" w:rsidRDefault="00E2168D" w:rsidP="00E75B60">
      <w:pPr>
        <w:pStyle w:val="a3"/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sz w:val="36"/>
          <w:szCs w:val="36"/>
        </w:rPr>
        <w:t xml:space="preserve">   - </w:t>
      </w:r>
      <w:r w:rsidR="00316B64" w:rsidRPr="00316B64">
        <w:rPr>
          <w:rFonts w:ascii="Times New Roman" w:hAnsi="Times New Roman" w:cs="Times New Roman"/>
          <w:sz w:val="36"/>
          <w:szCs w:val="36"/>
        </w:rPr>
        <w:t>о людях,</w:t>
      </w:r>
      <w:r w:rsidRPr="00316B64">
        <w:rPr>
          <w:rFonts w:ascii="Times New Roman" w:hAnsi="Times New Roman" w:cs="Times New Roman"/>
          <w:sz w:val="36"/>
          <w:szCs w:val="36"/>
        </w:rPr>
        <w:t xml:space="preserve"> прославивших город</w:t>
      </w:r>
      <w:r w:rsidR="005239C6" w:rsidRPr="00316B64">
        <w:rPr>
          <w:rFonts w:ascii="Times New Roman" w:hAnsi="Times New Roman" w:cs="Times New Roman"/>
          <w:sz w:val="36"/>
          <w:szCs w:val="36"/>
        </w:rPr>
        <w:t>;</w:t>
      </w:r>
    </w:p>
    <w:p w:rsidR="005239C6" w:rsidRPr="00316B64" w:rsidRDefault="005239C6" w:rsidP="00E75B60">
      <w:pPr>
        <w:pStyle w:val="a3"/>
        <w:rPr>
          <w:rFonts w:ascii="Times New Roman" w:hAnsi="Times New Roman" w:cs="Times New Roman"/>
          <w:sz w:val="36"/>
          <w:szCs w:val="36"/>
        </w:rPr>
      </w:pPr>
      <w:r w:rsidRPr="00316B64">
        <w:rPr>
          <w:rFonts w:ascii="Times New Roman" w:hAnsi="Times New Roman" w:cs="Times New Roman"/>
          <w:sz w:val="36"/>
          <w:szCs w:val="36"/>
        </w:rPr>
        <w:t xml:space="preserve">  </w:t>
      </w:r>
      <w:r w:rsidR="00E2168D" w:rsidRPr="00316B64">
        <w:rPr>
          <w:rFonts w:ascii="Times New Roman" w:hAnsi="Times New Roman" w:cs="Times New Roman"/>
          <w:sz w:val="36"/>
          <w:szCs w:val="36"/>
        </w:rPr>
        <w:t xml:space="preserve"> - о достопримечательностях города</w:t>
      </w:r>
      <w:r w:rsidRPr="00316B64">
        <w:rPr>
          <w:rFonts w:ascii="Times New Roman" w:hAnsi="Times New Roman" w:cs="Times New Roman"/>
          <w:sz w:val="36"/>
          <w:szCs w:val="36"/>
        </w:rPr>
        <w:t>.</w:t>
      </w: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316B64" w:rsidRPr="00316B64" w:rsidRDefault="00316B64" w:rsidP="00511362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316B64" w:rsidRPr="00316B64" w:rsidRDefault="00316B64" w:rsidP="00511362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316B64" w:rsidRPr="00316B64" w:rsidRDefault="00316B64" w:rsidP="00511362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316B64" w:rsidRPr="00316B64" w:rsidRDefault="00316B64" w:rsidP="00511362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316B64" w:rsidRPr="00316B64" w:rsidRDefault="00316B64" w:rsidP="00511362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316B64" w:rsidRPr="00316B64" w:rsidRDefault="00316B64" w:rsidP="00511362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316B64" w:rsidRPr="00316B64" w:rsidRDefault="00316B64" w:rsidP="00511362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511362" w:rsidRPr="00316B64" w:rsidRDefault="00194BBE" w:rsidP="00316B6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«Человеку никак нельзя жить без Родины, как нельзя жить без сердца».</w:t>
      </w:r>
    </w:p>
    <w:p w:rsidR="00511362" w:rsidRPr="00316B64" w:rsidRDefault="00194BBE" w:rsidP="00316B6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К. Паустовский.</w:t>
      </w:r>
    </w:p>
    <w:p w:rsidR="00194BBE" w:rsidRPr="00316B64" w:rsidRDefault="00194BBE" w:rsidP="00316B6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194BBE" w:rsidRPr="00316B64" w:rsidRDefault="00194BBE" w:rsidP="00194BB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6B64">
        <w:rPr>
          <w:rFonts w:ascii="Times New Roman" w:hAnsi="Times New Roman" w:cs="Times New Roman"/>
          <w:b/>
          <w:sz w:val="32"/>
          <w:szCs w:val="32"/>
        </w:rPr>
        <w:t>Актуальность</w:t>
      </w:r>
    </w:p>
    <w:p w:rsidR="00E8037F" w:rsidRPr="00316B64" w:rsidRDefault="00194BBE" w:rsidP="00194BB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Родина, Отечество… В корнях этих слов близкие каждому образы: мать и отец, родители, те</w:t>
      </w:r>
      <w:r w:rsidR="00316B64">
        <w:rPr>
          <w:rFonts w:ascii="Times New Roman" w:hAnsi="Times New Roman" w:cs="Times New Roman"/>
          <w:sz w:val="32"/>
          <w:szCs w:val="32"/>
        </w:rPr>
        <w:t>, кто дает жизнь новому человеку</w:t>
      </w:r>
      <w:r w:rsidRPr="00316B64">
        <w:rPr>
          <w:rFonts w:ascii="Times New Roman" w:hAnsi="Times New Roman" w:cs="Times New Roman"/>
          <w:sz w:val="32"/>
          <w:szCs w:val="32"/>
        </w:rPr>
        <w:t>. Воспитание чувства патриотизма у дошкольников – процесс сложный и длительный. Любовь к близким людям, к детскому саду, к родному городу и родной стране играют огромную роль в становлении личности ребенка.</w:t>
      </w:r>
    </w:p>
    <w:p w:rsidR="00B565BE" w:rsidRPr="00316B64" w:rsidRDefault="00E8037F" w:rsidP="00194BB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</w:t>
      </w:r>
      <w:r w:rsidR="00B565BE" w:rsidRPr="00316B64">
        <w:rPr>
          <w:rFonts w:ascii="Times New Roman" w:hAnsi="Times New Roman" w:cs="Times New Roman"/>
          <w:sz w:val="32"/>
          <w:szCs w:val="32"/>
        </w:rPr>
        <w:t xml:space="preserve">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– региональный компонент. При этом акцент делается на воспитание любви к родному дому, природе, культуре малой Родины.</w:t>
      </w:r>
    </w:p>
    <w:p w:rsidR="00094C9C" w:rsidRPr="00316B64" w:rsidRDefault="00B565BE" w:rsidP="00194BB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</w:t>
      </w:r>
      <w:r w:rsidR="00094C9C" w:rsidRPr="00316B64">
        <w:rPr>
          <w:rFonts w:ascii="Times New Roman" w:hAnsi="Times New Roman" w:cs="Times New Roman"/>
          <w:sz w:val="32"/>
          <w:szCs w:val="32"/>
        </w:rPr>
        <w:t xml:space="preserve">Знакомство детей с родным краем: с </w:t>
      </w:r>
      <w:proofErr w:type="spellStart"/>
      <w:r w:rsidR="00094C9C" w:rsidRPr="00316B64">
        <w:rPr>
          <w:rFonts w:ascii="Times New Roman" w:hAnsi="Times New Roman" w:cs="Times New Roman"/>
          <w:sz w:val="32"/>
          <w:szCs w:val="32"/>
        </w:rPr>
        <w:t>историко</w:t>
      </w:r>
      <w:proofErr w:type="spellEnd"/>
      <w:r w:rsidR="00094C9C" w:rsidRPr="00316B64">
        <w:rPr>
          <w:rFonts w:ascii="Times New Roman" w:hAnsi="Times New Roman" w:cs="Times New Roman"/>
          <w:sz w:val="32"/>
          <w:szCs w:val="32"/>
        </w:rPr>
        <w:t xml:space="preserve"> – 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</w:t>
      </w:r>
    </w:p>
    <w:p w:rsidR="00094C9C" w:rsidRPr="00316B64" w:rsidRDefault="00094C9C" w:rsidP="00194BB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Поэт Симонов в стихотворении «Родина» пишет:</w:t>
      </w:r>
    </w:p>
    <w:p w:rsidR="004C5A39" w:rsidRPr="00316B64" w:rsidRDefault="00316B64" w:rsidP="00194BB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4C5A39" w:rsidRPr="00316B64">
        <w:rPr>
          <w:rFonts w:ascii="Times New Roman" w:hAnsi="Times New Roman" w:cs="Times New Roman"/>
          <w:sz w:val="32"/>
          <w:szCs w:val="32"/>
        </w:rPr>
        <w:t xml:space="preserve"> </w:t>
      </w:r>
      <w:r w:rsidR="00094C9C" w:rsidRPr="00316B64">
        <w:rPr>
          <w:rFonts w:ascii="Times New Roman" w:hAnsi="Times New Roman" w:cs="Times New Roman"/>
          <w:sz w:val="32"/>
          <w:szCs w:val="32"/>
        </w:rPr>
        <w:t>«Ты вспоминаешь не страну большую</w:t>
      </w:r>
      <w:r w:rsidR="004C5A39" w:rsidRPr="00316B64">
        <w:rPr>
          <w:rFonts w:ascii="Times New Roman" w:hAnsi="Times New Roman" w:cs="Times New Roman"/>
          <w:sz w:val="32"/>
          <w:szCs w:val="32"/>
        </w:rPr>
        <w:t>, которую изъездил и узнал.</w:t>
      </w:r>
    </w:p>
    <w:p w:rsidR="00194BBE" w:rsidRPr="00316B64" w:rsidRDefault="00316B64" w:rsidP="00194BB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4C5A39" w:rsidRPr="00316B64">
        <w:rPr>
          <w:rFonts w:ascii="Times New Roman" w:hAnsi="Times New Roman" w:cs="Times New Roman"/>
          <w:sz w:val="32"/>
          <w:szCs w:val="32"/>
        </w:rPr>
        <w:t>Ты вспоминаешь Родину такую, какой ее ты в детстве увидал»</w:t>
      </w:r>
      <w:r w:rsidR="00094C9C" w:rsidRPr="00316B64">
        <w:rPr>
          <w:rFonts w:ascii="Times New Roman" w:hAnsi="Times New Roman" w:cs="Times New Roman"/>
          <w:sz w:val="32"/>
          <w:szCs w:val="32"/>
        </w:rPr>
        <w:t xml:space="preserve"> </w:t>
      </w:r>
      <w:r w:rsidR="00B565BE" w:rsidRPr="00316B64">
        <w:rPr>
          <w:rFonts w:ascii="Times New Roman" w:hAnsi="Times New Roman" w:cs="Times New Roman"/>
          <w:sz w:val="32"/>
          <w:szCs w:val="32"/>
        </w:rPr>
        <w:t xml:space="preserve"> </w:t>
      </w:r>
      <w:r w:rsidR="00E8037F" w:rsidRPr="00316B64">
        <w:rPr>
          <w:rFonts w:ascii="Times New Roman" w:hAnsi="Times New Roman" w:cs="Times New Roman"/>
          <w:sz w:val="32"/>
          <w:szCs w:val="32"/>
        </w:rPr>
        <w:t xml:space="preserve"> </w:t>
      </w:r>
      <w:r w:rsidR="00194BBE" w:rsidRPr="00316B6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16B64" w:rsidRDefault="004C5A39" w:rsidP="00194BB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4C5A39" w:rsidRPr="00316B64" w:rsidRDefault="004C5A39" w:rsidP="00194BB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r w:rsidR="000263BA" w:rsidRPr="00316B64">
        <w:rPr>
          <w:rFonts w:ascii="Times New Roman" w:hAnsi="Times New Roman" w:cs="Times New Roman"/>
          <w:sz w:val="32"/>
          <w:szCs w:val="32"/>
        </w:rPr>
        <w:t xml:space="preserve">И действительно, </w:t>
      </w:r>
      <w:r w:rsidR="00E2168D" w:rsidRPr="00316B64">
        <w:rPr>
          <w:rFonts w:ascii="Times New Roman" w:hAnsi="Times New Roman" w:cs="Times New Roman"/>
          <w:sz w:val="32"/>
          <w:szCs w:val="32"/>
        </w:rPr>
        <w:t>как не</w:t>
      </w:r>
      <w:r w:rsidR="000263BA" w:rsidRPr="00316B64">
        <w:rPr>
          <w:rFonts w:ascii="Times New Roman" w:hAnsi="Times New Roman" w:cs="Times New Roman"/>
          <w:sz w:val="32"/>
          <w:szCs w:val="32"/>
        </w:rPr>
        <w:t xml:space="preserve"> велика наша страна, человек связывает свое чувство любви к ней с теми местами, где он родился, вырос; с улицей, по которой ходил не раз; с двором, где посадил первое деревцо.</w:t>
      </w:r>
    </w:p>
    <w:p w:rsidR="000263BA" w:rsidRPr="00316B64" w:rsidRDefault="000263BA" w:rsidP="00194BB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lastRenderedPageBreak/>
        <w:t xml:space="preserve">   </w:t>
      </w:r>
      <w:r w:rsidR="00144B5F" w:rsidRPr="00316B64">
        <w:rPr>
          <w:rFonts w:ascii="Times New Roman" w:hAnsi="Times New Roman" w:cs="Times New Roman"/>
          <w:sz w:val="32"/>
          <w:szCs w:val="32"/>
        </w:rPr>
        <w:t xml:space="preserve">Проблемы воспитания у подрастающего поколения любви к малой Родине выпали из поля зрения ученых и практиков на многие годы. С введением в действие закона РФ «Об образовании» произошли существенные изменения в развитии системы образования. Это повлекло изменения содержания образования. Одним из приоритетных направлений стало знакомство детей дошкольного возраста с национальным и региональным наследием и историей страны, края. </w:t>
      </w:r>
    </w:p>
    <w:p w:rsidR="00E61278" w:rsidRPr="00316B64" w:rsidRDefault="00E61278" w:rsidP="00194BB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61278" w:rsidRPr="00316B64" w:rsidRDefault="00E61278" w:rsidP="00194BB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61278" w:rsidRPr="00316B64" w:rsidRDefault="00E61278" w:rsidP="00E6127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6B64">
        <w:rPr>
          <w:rFonts w:ascii="Times New Roman" w:hAnsi="Times New Roman" w:cs="Times New Roman"/>
          <w:b/>
          <w:sz w:val="32"/>
          <w:szCs w:val="32"/>
        </w:rPr>
        <w:t>Анализ внешней среды.</w:t>
      </w:r>
    </w:p>
    <w:p w:rsidR="000D3808" w:rsidRPr="00316B64" w:rsidRDefault="000D3808" w:rsidP="000D3808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В современных условиях эта проблема выделяется очень редко. В государственной программе «Патриотическое воспитание граждан Российской Федерации» было отмечено, что патриотизм призван дать новы импульс духовному оздоровлению народа, формированию в России единого гражданского общества. От решения этого вопроса зависит будущее каждого человека, живущего в нашей стране.</w:t>
      </w:r>
      <w:r w:rsidR="00C8539E" w:rsidRPr="00316B64">
        <w:rPr>
          <w:rFonts w:ascii="Times New Roman" w:hAnsi="Times New Roman" w:cs="Times New Roman"/>
          <w:sz w:val="32"/>
          <w:szCs w:val="32"/>
        </w:rPr>
        <w:t xml:space="preserve"> Патриотическое воспитание необходимо любому народу, будь он взрослым или ребенком. Вопросам патриотического воспитания уделяется должное внимание. В содержании образовательной области «Познание» направлено, на достижение целей развития у детей познавательных интересов. Интеллектуального развития детей через решения следующей задачи: формирование целостной картины мира, расширение кругозора детей. А в содержание образовательной области «Социализация» направлено на достижение целей освоения первоначальных представлений социального характера и включение детей в систему социальных отношений через решение</w:t>
      </w:r>
      <w:r w:rsidR="00685DD2" w:rsidRPr="00316B64">
        <w:rPr>
          <w:rFonts w:ascii="Times New Roman" w:hAnsi="Times New Roman" w:cs="Times New Roman"/>
          <w:sz w:val="32"/>
          <w:szCs w:val="32"/>
        </w:rPr>
        <w:t xml:space="preserve"> следующих задач:</w:t>
      </w:r>
      <w:r w:rsidR="000E792C" w:rsidRPr="00316B64">
        <w:rPr>
          <w:rFonts w:ascii="Times New Roman" w:hAnsi="Times New Roman" w:cs="Times New Roman"/>
          <w:sz w:val="32"/>
          <w:szCs w:val="32"/>
        </w:rPr>
        <w:t xml:space="preserve"> формирование гендерной, семейной, гражданской принадлежности, патриотических чувств, чувства принадлежности к мировому сообществу.</w:t>
      </w:r>
    </w:p>
    <w:p w:rsidR="00940D7C" w:rsidRPr="00316B64" w:rsidRDefault="00940D7C" w:rsidP="000D3808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В «Программе воспитания и обучения в детском с</w:t>
      </w:r>
      <w:r w:rsidR="00E2168D" w:rsidRPr="00316B64">
        <w:rPr>
          <w:rFonts w:ascii="Times New Roman" w:hAnsi="Times New Roman" w:cs="Times New Roman"/>
          <w:sz w:val="32"/>
          <w:szCs w:val="32"/>
        </w:rPr>
        <w:t xml:space="preserve">аду» под редакцией </w:t>
      </w:r>
      <w:proofErr w:type="spellStart"/>
      <w:r w:rsidR="00E2168D" w:rsidRPr="00316B64">
        <w:rPr>
          <w:rFonts w:ascii="Times New Roman" w:hAnsi="Times New Roman" w:cs="Times New Roman"/>
          <w:sz w:val="32"/>
          <w:szCs w:val="32"/>
        </w:rPr>
        <w:t>М.А.Васильевой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поставлены задачи по изучению родного края и воспитания патриотических чувств.</w:t>
      </w:r>
    </w:p>
    <w:p w:rsidR="00940D7C" w:rsidRPr="00316B64" w:rsidRDefault="00940D7C" w:rsidP="000D3808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В современных условиях эта проблема выделяется очень ярко. Нет сомнения в том, что уже в детском саду в результате систематической, целенаправленной воспитательной работы у ребенка могут быть сформированы элементы гражданственности и патриотизма.</w:t>
      </w:r>
    </w:p>
    <w:p w:rsidR="00FC64DE" w:rsidRPr="00316B64" w:rsidRDefault="00FC64DE" w:rsidP="000D3808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lastRenderedPageBreak/>
        <w:t xml:space="preserve">   На повышение общественного статуса патриотического воспитания детей надо ориентироваться на государственную программу граждан «Патриотическое воспитание граждан РФ».</w:t>
      </w:r>
    </w:p>
    <w:p w:rsidR="00FC64DE" w:rsidRPr="00316B64" w:rsidRDefault="00FC64DE" w:rsidP="000D3808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Вопросам патриотического воспитания уделяется должное внимание в программе «Истоки», «Детство».</w:t>
      </w:r>
    </w:p>
    <w:p w:rsidR="00FC64DE" w:rsidRPr="00316B64" w:rsidRDefault="00FC64DE" w:rsidP="000D3808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C64DE" w:rsidRPr="00316B64" w:rsidRDefault="00FC64DE" w:rsidP="00FC64D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6B64">
        <w:rPr>
          <w:rFonts w:ascii="Times New Roman" w:hAnsi="Times New Roman" w:cs="Times New Roman"/>
          <w:b/>
          <w:sz w:val="32"/>
          <w:szCs w:val="32"/>
        </w:rPr>
        <w:t>Анализ внутренней среды.</w:t>
      </w:r>
    </w:p>
    <w:p w:rsidR="00FC64DE" w:rsidRPr="00316B64" w:rsidRDefault="00FC64DE" w:rsidP="00FC64D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Я рабо</w:t>
      </w:r>
      <w:r w:rsidR="00E2168D" w:rsidRPr="00316B64">
        <w:rPr>
          <w:rFonts w:ascii="Times New Roman" w:hAnsi="Times New Roman" w:cs="Times New Roman"/>
          <w:sz w:val="32"/>
          <w:szCs w:val="32"/>
        </w:rPr>
        <w:t xml:space="preserve">таю </w:t>
      </w:r>
      <w:proofErr w:type="gramStart"/>
      <w:r w:rsidR="00E2168D" w:rsidRPr="00316B64">
        <w:rPr>
          <w:rFonts w:ascii="Times New Roman" w:hAnsi="Times New Roman" w:cs="Times New Roman"/>
          <w:sz w:val="32"/>
          <w:szCs w:val="32"/>
        </w:rPr>
        <w:t xml:space="preserve">в </w:t>
      </w:r>
      <w:r w:rsidRPr="00316B64">
        <w:rPr>
          <w:rFonts w:ascii="Times New Roman" w:hAnsi="Times New Roman" w:cs="Times New Roman"/>
          <w:sz w:val="32"/>
          <w:szCs w:val="32"/>
        </w:rPr>
        <w:t>»</w:t>
      </w:r>
      <w:proofErr w:type="gramEnd"/>
      <w:r w:rsidRPr="00316B64">
        <w:rPr>
          <w:rFonts w:ascii="Times New Roman" w:hAnsi="Times New Roman" w:cs="Times New Roman"/>
          <w:sz w:val="32"/>
          <w:szCs w:val="32"/>
        </w:rPr>
        <w:t xml:space="preserve">. Детский сад работает по программе «Программа воспитания ребенка дошкольника» руководством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О.В.Драгуновой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</w:t>
      </w:r>
    </w:p>
    <w:p w:rsidR="00FC64DE" w:rsidRPr="00316B64" w:rsidRDefault="00FC64DE" w:rsidP="00FC64D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В соответствии с разделом познавательная деятельность знакомим</w:t>
      </w:r>
      <w:r w:rsidR="00E2168D" w:rsidRPr="00316B64">
        <w:rPr>
          <w:rFonts w:ascii="Times New Roman" w:hAnsi="Times New Roman" w:cs="Times New Roman"/>
          <w:sz w:val="32"/>
          <w:szCs w:val="32"/>
        </w:rPr>
        <w:t xml:space="preserve"> с родным городом</w:t>
      </w:r>
      <w:r w:rsidRPr="00316B64">
        <w:rPr>
          <w:rFonts w:ascii="Times New Roman" w:hAnsi="Times New Roman" w:cs="Times New Roman"/>
          <w:sz w:val="32"/>
          <w:szCs w:val="32"/>
        </w:rPr>
        <w:t>: его своеобразием (географическое положение. Архитектура), достопримечательности (м</w:t>
      </w:r>
      <w:r w:rsidR="00066FDD" w:rsidRPr="00316B64">
        <w:rPr>
          <w:rFonts w:ascii="Times New Roman" w:hAnsi="Times New Roman" w:cs="Times New Roman"/>
          <w:sz w:val="32"/>
          <w:szCs w:val="32"/>
        </w:rPr>
        <w:t>узеи, памятники), основными отра</w:t>
      </w:r>
      <w:r w:rsidRPr="00316B64">
        <w:rPr>
          <w:rFonts w:ascii="Times New Roman" w:hAnsi="Times New Roman" w:cs="Times New Roman"/>
          <w:sz w:val="32"/>
          <w:szCs w:val="32"/>
        </w:rPr>
        <w:t>слями про</w:t>
      </w:r>
      <w:r w:rsidR="00066FDD" w:rsidRPr="00316B64">
        <w:rPr>
          <w:rFonts w:ascii="Times New Roman" w:hAnsi="Times New Roman" w:cs="Times New Roman"/>
          <w:sz w:val="32"/>
          <w:szCs w:val="32"/>
        </w:rPr>
        <w:t>изводства (сельское хозяйство).</w:t>
      </w:r>
    </w:p>
    <w:p w:rsidR="00066FDD" w:rsidRPr="00316B64" w:rsidRDefault="00066FDD" w:rsidP="00FC64D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Фор</w:t>
      </w:r>
      <w:r w:rsidR="00E2168D" w:rsidRPr="00316B64">
        <w:rPr>
          <w:rFonts w:ascii="Times New Roman" w:hAnsi="Times New Roman" w:cs="Times New Roman"/>
          <w:sz w:val="32"/>
          <w:szCs w:val="32"/>
        </w:rPr>
        <w:t>м</w:t>
      </w:r>
      <w:r w:rsidRPr="00316B64">
        <w:rPr>
          <w:rFonts w:ascii="Times New Roman" w:hAnsi="Times New Roman" w:cs="Times New Roman"/>
          <w:sz w:val="32"/>
          <w:szCs w:val="32"/>
        </w:rPr>
        <w:t xml:space="preserve">ы работы: экскурсия воспитателей, родителей и </w:t>
      </w:r>
      <w:r w:rsidR="00E2168D" w:rsidRPr="00316B64">
        <w:rPr>
          <w:rFonts w:ascii="Times New Roman" w:hAnsi="Times New Roman" w:cs="Times New Roman"/>
          <w:sz w:val="32"/>
          <w:szCs w:val="32"/>
        </w:rPr>
        <w:t>воспитанников в музей «</w:t>
      </w:r>
      <w:r w:rsidRPr="00316B64">
        <w:rPr>
          <w:rFonts w:ascii="Times New Roman" w:hAnsi="Times New Roman" w:cs="Times New Roman"/>
          <w:sz w:val="32"/>
          <w:szCs w:val="32"/>
        </w:rPr>
        <w:t>».</w:t>
      </w:r>
    </w:p>
    <w:p w:rsidR="00066FDD" w:rsidRPr="00316B64" w:rsidRDefault="00066FDD" w:rsidP="00FC64D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В группах стараемся создать условия для проявления детской фантазии и инициативы в том числе с применением различных технических средств: знакомство с чувашским фольклором, прослушивание аудиокассет, просмотр видеофильмов, целевые экскурсии по историческим местам.</w:t>
      </w:r>
    </w:p>
    <w:p w:rsidR="00066FDD" w:rsidRPr="00316B64" w:rsidRDefault="00E2168D" w:rsidP="00FC64D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Впечатления о родном городе</w:t>
      </w:r>
      <w:r w:rsidR="00066FDD" w:rsidRPr="00316B64">
        <w:rPr>
          <w:rFonts w:ascii="Times New Roman" w:hAnsi="Times New Roman" w:cs="Times New Roman"/>
          <w:sz w:val="32"/>
          <w:szCs w:val="32"/>
        </w:rPr>
        <w:t xml:space="preserve"> дети отражают в своих рисунках, на совместно проведенных с родителями и воспитателями выставок, конкурсах, в играх – путешествиях. </w:t>
      </w:r>
    </w:p>
    <w:p w:rsidR="00066FDD" w:rsidRPr="00316B64" w:rsidRDefault="00066FDD" w:rsidP="00FC64D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Намечаются встречи </w:t>
      </w:r>
      <w:r w:rsidR="00E2168D" w:rsidRPr="00316B64">
        <w:rPr>
          <w:rFonts w:ascii="Times New Roman" w:hAnsi="Times New Roman" w:cs="Times New Roman"/>
          <w:sz w:val="32"/>
          <w:szCs w:val="32"/>
        </w:rPr>
        <w:t>с ветеранами ВОВ</w:t>
      </w:r>
      <w:r w:rsidRPr="00316B64">
        <w:rPr>
          <w:rFonts w:ascii="Times New Roman" w:hAnsi="Times New Roman" w:cs="Times New Roman"/>
          <w:sz w:val="32"/>
          <w:szCs w:val="32"/>
        </w:rPr>
        <w:t>.</w:t>
      </w:r>
    </w:p>
    <w:p w:rsidR="00066FDD" w:rsidRPr="00316B64" w:rsidRDefault="00066FDD" w:rsidP="00FC64D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Разработаны серии творческих и развивающих иг</w:t>
      </w:r>
      <w:r w:rsidR="00E2168D" w:rsidRPr="00316B64">
        <w:rPr>
          <w:rFonts w:ascii="Times New Roman" w:hAnsi="Times New Roman" w:cs="Times New Roman"/>
          <w:sz w:val="32"/>
          <w:szCs w:val="32"/>
        </w:rPr>
        <w:t xml:space="preserve">р по ознакомлению с родным </w:t>
      </w:r>
      <w:r w:rsidR="004A49C1" w:rsidRPr="00316B64">
        <w:rPr>
          <w:rFonts w:ascii="Times New Roman" w:hAnsi="Times New Roman" w:cs="Times New Roman"/>
          <w:sz w:val="32"/>
          <w:szCs w:val="32"/>
        </w:rPr>
        <w:t>городом,- «</w:t>
      </w:r>
      <w:r w:rsidRPr="00316B64">
        <w:rPr>
          <w:rFonts w:ascii="Times New Roman" w:hAnsi="Times New Roman" w:cs="Times New Roman"/>
          <w:sz w:val="32"/>
          <w:szCs w:val="32"/>
        </w:rPr>
        <w:t>Собери картину», «Мои дороги», «Узнай и назови», «Где побывали, что повидали?</w:t>
      </w:r>
      <w:r w:rsidR="004717A4" w:rsidRPr="00316B64">
        <w:rPr>
          <w:rFonts w:ascii="Times New Roman" w:hAnsi="Times New Roman" w:cs="Times New Roman"/>
          <w:sz w:val="32"/>
          <w:szCs w:val="32"/>
        </w:rPr>
        <w:t xml:space="preserve">», «Помоги добраться до…». Также формы работы открывают перед детьми новые возможности, способствуют развитию личности. </w:t>
      </w:r>
    </w:p>
    <w:p w:rsidR="0089649F" w:rsidRDefault="0089649F" w:rsidP="00FC64D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49C1" w:rsidRDefault="004A49C1" w:rsidP="00FC64D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49C1" w:rsidRPr="00316B64" w:rsidRDefault="004A49C1" w:rsidP="00FC64D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9649F" w:rsidRPr="00316B64" w:rsidRDefault="0089649F" w:rsidP="00FC64DE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b/>
          <w:sz w:val="32"/>
          <w:szCs w:val="32"/>
        </w:rPr>
        <w:t>Проблема</w:t>
      </w:r>
      <w:r w:rsidRPr="00316B64">
        <w:rPr>
          <w:rFonts w:ascii="Times New Roman" w:hAnsi="Times New Roman" w:cs="Times New Roman"/>
          <w:sz w:val="32"/>
          <w:szCs w:val="32"/>
        </w:rPr>
        <w:t>: Повышать интерес детей к ценностям семьи.</w:t>
      </w:r>
    </w:p>
    <w:p w:rsidR="00940D7C" w:rsidRPr="00316B64" w:rsidRDefault="00940D7C" w:rsidP="000D3808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2168D" w:rsidRPr="00316B64" w:rsidRDefault="00E2168D" w:rsidP="00511362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2168D" w:rsidRPr="00316B64" w:rsidRDefault="00E2168D" w:rsidP="00511362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2168D" w:rsidRPr="00316B64" w:rsidRDefault="00E2168D" w:rsidP="00511362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2168D" w:rsidRPr="00316B64" w:rsidRDefault="00E2168D" w:rsidP="00511362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2168D" w:rsidRPr="00316B64" w:rsidRDefault="00E2168D" w:rsidP="00511362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2168D" w:rsidRPr="00316B64" w:rsidRDefault="00E2168D" w:rsidP="00511362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511362" w:rsidRPr="00316B64" w:rsidRDefault="0089649F" w:rsidP="0089649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6B64">
        <w:rPr>
          <w:rFonts w:ascii="Times New Roman" w:hAnsi="Times New Roman" w:cs="Times New Roman"/>
          <w:b/>
          <w:sz w:val="32"/>
          <w:szCs w:val="32"/>
        </w:rPr>
        <w:t>Схема реализации проекта</w:t>
      </w: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4717A4">
      <w:pPr>
        <w:pStyle w:val="a3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5"/>
        <w:tblW w:w="9678" w:type="dxa"/>
        <w:tblLook w:val="04A0" w:firstRow="1" w:lastRow="0" w:firstColumn="1" w:lastColumn="0" w:noHBand="0" w:noVBand="1"/>
      </w:tblPr>
      <w:tblGrid>
        <w:gridCol w:w="536"/>
        <w:gridCol w:w="2723"/>
        <w:gridCol w:w="3853"/>
        <w:gridCol w:w="2803"/>
      </w:tblGrid>
      <w:tr w:rsidR="00C9398D" w:rsidRPr="00316B64" w:rsidTr="006E73CB">
        <w:trPr>
          <w:trHeight w:val="667"/>
        </w:trPr>
        <w:tc>
          <w:tcPr>
            <w:tcW w:w="682" w:type="dxa"/>
          </w:tcPr>
          <w:p w:rsidR="00C9398D" w:rsidRPr="00316B64" w:rsidRDefault="00C9398D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2408" w:type="dxa"/>
          </w:tcPr>
          <w:p w:rsidR="00C9398D" w:rsidRPr="00316B64" w:rsidRDefault="00C9398D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Темы занятий</w:t>
            </w:r>
          </w:p>
        </w:tc>
        <w:tc>
          <w:tcPr>
            <w:tcW w:w="4260" w:type="dxa"/>
          </w:tcPr>
          <w:p w:rsidR="00C9398D" w:rsidRPr="00316B64" w:rsidRDefault="00C9398D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Цели и задачи</w:t>
            </w:r>
          </w:p>
        </w:tc>
        <w:tc>
          <w:tcPr>
            <w:tcW w:w="2328" w:type="dxa"/>
          </w:tcPr>
          <w:p w:rsidR="00C9398D" w:rsidRPr="00316B64" w:rsidRDefault="00C9398D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Формы и методы проведения</w:t>
            </w:r>
          </w:p>
        </w:tc>
      </w:tr>
      <w:tr w:rsidR="00C9398D" w:rsidRPr="00316B64" w:rsidTr="006E73CB">
        <w:trPr>
          <w:trHeight w:val="773"/>
        </w:trPr>
        <w:tc>
          <w:tcPr>
            <w:tcW w:w="682" w:type="dxa"/>
          </w:tcPr>
          <w:p w:rsidR="00C9398D" w:rsidRPr="00316B64" w:rsidRDefault="00C9398D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408" w:type="dxa"/>
          </w:tcPr>
          <w:p w:rsidR="00C9398D" w:rsidRPr="00316B64" w:rsidRDefault="004A49C1" w:rsidP="00C9398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Познавательное занятие</w:t>
            </w:r>
            <w:r w:rsidR="00C9398D"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 «Я и моя семья»</w:t>
            </w:r>
          </w:p>
        </w:tc>
        <w:tc>
          <w:tcPr>
            <w:tcW w:w="4260" w:type="dxa"/>
          </w:tcPr>
          <w:p w:rsidR="00C9398D" w:rsidRPr="00316B64" w:rsidRDefault="00C9398D" w:rsidP="00C9398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Формировать представление о семье как о людях, которые живут вместе. Любят друг друга; </w:t>
            </w:r>
          </w:p>
          <w:p w:rsidR="00C9398D" w:rsidRPr="00316B64" w:rsidRDefault="00C9398D" w:rsidP="00C9398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Воспитывать желание заботится о близких, развивать чувство гордости за свою семью.</w:t>
            </w:r>
          </w:p>
        </w:tc>
        <w:tc>
          <w:tcPr>
            <w:tcW w:w="2328" w:type="dxa"/>
          </w:tcPr>
          <w:p w:rsidR="00C9398D" w:rsidRPr="00316B64" w:rsidRDefault="00C9398D" w:rsidP="00C9398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Эс</w:t>
            </w:r>
            <w:r w:rsidR="007C2C07" w:rsidRPr="00316B64">
              <w:rPr>
                <w:rFonts w:ascii="Times New Roman" w:hAnsi="Times New Roman" w:cs="Times New Roman"/>
                <w:sz w:val="32"/>
                <w:szCs w:val="32"/>
              </w:rPr>
              <w:t>тафета «Я и мой папа»</w:t>
            </w:r>
          </w:p>
        </w:tc>
      </w:tr>
      <w:tr w:rsidR="00C9398D" w:rsidRPr="00316B64" w:rsidTr="006E73CB">
        <w:trPr>
          <w:trHeight w:val="773"/>
        </w:trPr>
        <w:tc>
          <w:tcPr>
            <w:tcW w:w="682" w:type="dxa"/>
          </w:tcPr>
          <w:p w:rsidR="00C9398D" w:rsidRPr="00316B64" w:rsidRDefault="007C2C07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408" w:type="dxa"/>
          </w:tcPr>
          <w:p w:rsidR="00C9398D" w:rsidRPr="00316B64" w:rsidRDefault="00E2168D" w:rsidP="007C2C0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Создание в группе мини-музея «Наши герои</w:t>
            </w:r>
            <w:r w:rsidR="007C2C07" w:rsidRPr="00316B64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4260" w:type="dxa"/>
          </w:tcPr>
          <w:p w:rsidR="00C9398D" w:rsidRPr="00316B64" w:rsidRDefault="007C2C07" w:rsidP="007C2C0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Воспитание уважения, чувства благодарности к нашим защитникам, землякам, погибшим в ВОВ.</w:t>
            </w:r>
          </w:p>
        </w:tc>
        <w:tc>
          <w:tcPr>
            <w:tcW w:w="2328" w:type="dxa"/>
          </w:tcPr>
          <w:p w:rsidR="00C9398D" w:rsidRPr="00316B64" w:rsidRDefault="007C2C07" w:rsidP="007C2C0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Встреча с ветеранами ВОВ (дедушки).</w:t>
            </w:r>
          </w:p>
        </w:tc>
      </w:tr>
      <w:tr w:rsidR="00C9398D" w:rsidRPr="00316B64" w:rsidTr="006E73CB">
        <w:trPr>
          <w:trHeight w:val="797"/>
        </w:trPr>
        <w:tc>
          <w:tcPr>
            <w:tcW w:w="682" w:type="dxa"/>
          </w:tcPr>
          <w:p w:rsidR="00C9398D" w:rsidRPr="00316B64" w:rsidRDefault="007C2C07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408" w:type="dxa"/>
          </w:tcPr>
          <w:p w:rsidR="00C9398D" w:rsidRPr="00316B64" w:rsidRDefault="007C2C07" w:rsidP="007C2C0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Беседы «Моя улица, где я живу», «Дом, в котором я живу».</w:t>
            </w:r>
          </w:p>
        </w:tc>
        <w:tc>
          <w:tcPr>
            <w:tcW w:w="4260" w:type="dxa"/>
          </w:tcPr>
          <w:p w:rsidR="00C9398D" w:rsidRPr="00316B64" w:rsidRDefault="007C2C07" w:rsidP="007C2C0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Познания географического расположения своей деревне, своей улицы и чем он знаменит, почему так </w:t>
            </w:r>
            <w:r w:rsidR="00913EC7" w:rsidRPr="00316B64">
              <w:rPr>
                <w:rFonts w:ascii="Times New Roman" w:hAnsi="Times New Roman" w:cs="Times New Roman"/>
                <w:sz w:val="32"/>
                <w:szCs w:val="32"/>
              </w:rPr>
              <w:t>названа его улица.</w:t>
            </w:r>
          </w:p>
        </w:tc>
        <w:tc>
          <w:tcPr>
            <w:tcW w:w="2328" w:type="dxa"/>
          </w:tcPr>
          <w:p w:rsidR="00C9398D" w:rsidRPr="00316B64" w:rsidRDefault="00913EC7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Познавательная э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кскурсия по улицам своего города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C9398D" w:rsidRPr="00316B64" w:rsidTr="006E73CB">
        <w:trPr>
          <w:trHeight w:val="797"/>
        </w:trPr>
        <w:tc>
          <w:tcPr>
            <w:tcW w:w="682" w:type="dxa"/>
          </w:tcPr>
          <w:p w:rsidR="00C9398D" w:rsidRPr="00316B64" w:rsidRDefault="00913EC7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408" w:type="dxa"/>
          </w:tcPr>
          <w:p w:rsidR="00C9398D" w:rsidRPr="00316B64" w:rsidRDefault="00913EC7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Познават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ельное занятие «Наше родной город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4260" w:type="dxa"/>
          </w:tcPr>
          <w:p w:rsidR="00C9398D" w:rsidRPr="00316B64" w:rsidRDefault="00913EC7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Познакомить с родным селом, его историческое и настоящее.</w:t>
            </w:r>
          </w:p>
          <w:p w:rsidR="00913EC7" w:rsidRPr="00316B64" w:rsidRDefault="00913EC7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Воспитывать уважение к далеким предкам, бережное отношение к истории родного села.</w:t>
            </w:r>
          </w:p>
        </w:tc>
        <w:tc>
          <w:tcPr>
            <w:tcW w:w="2328" w:type="dxa"/>
          </w:tcPr>
          <w:p w:rsidR="00C9398D" w:rsidRPr="00316B64" w:rsidRDefault="00913EC7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Совм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естная экскурсия в</w:t>
            </w:r>
            <w:r w:rsidR="004A49C1">
              <w:rPr>
                <w:rFonts w:ascii="Times New Roman" w:hAnsi="Times New Roman" w:cs="Times New Roman"/>
                <w:sz w:val="32"/>
                <w:szCs w:val="32"/>
              </w:rPr>
              <w:t xml:space="preserve"> Дом-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 музей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 имени </w:t>
            </w:r>
            <w:proofErr w:type="spellStart"/>
            <w:r w:rsidR="004A49C1">
              <w:rPr>
                <w:rFonts w:ascii="Times New Roman" w:hAnsi="Times New Roman" w:cs="Times New Roman"/>
                <w:sz w:val="32"/>
                <w:szCs w:val="32"/>
              </w:rPr>
              <w:t>Н.И.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Лобачевского</w:t>
            </w:r>
            <w:proofErr w:type="spellEnd"/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C9398D" w:rsidRPr="00316B64" w:rsidTr="006E73CB">
        <w:trPr>
          <w:trHeight w:val="773"/>
        </w:trPr>
        <w:tc>
          <w:tcPr>
            <w:tcW w:w="682" w:type="dxa"/>
          </w:tcPr>
          <w:p w:rsidR="00C9398D" w:rsidRPr="00316B64" w:rsidRDefault="00913EC7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408" w:type="dxa"/>
          </w:tcPr>
          <w:p w:rsidR="00C9398D" w:rsidRPr="00316B64" w:rsidRDefault="00913EC7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Сюжетно –ролевая игра «Семья»</w:t>
            </w:r>
          </w:p>
        </w:tc>
        <w:tc>
          <w:tcPr>
            <w:tcW w:w="4260" w:type="dxa"/>
          </w:tcPr>
          <w:p w:rsidR="00C9398D" w:rsidRPr="00316B64" w:rsidRDefault="00913EC7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Воспитание дружелюбия. Умение договариваться.</w:t>
            </w:r>
          </w:p>
        </w:tc>
        <w:tc>
          <w:tcPr>
            <w:tcW w:w="2328" w:type="dxa"/>
          </w:tcPr>
          <w:p w:rsidR="00C9398D" w:rsidRPr="00316B64" w:rsidRDefault="00913EC7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Чтение х/л «Ласточка» </w:t>
            </w:r>
            <w:proofErr w:type="spellStart"/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Л.Толстого</w:t>
            </w:r>
            <w:proofErr w:type="spellEnd"/>
          </w:p>
        </w:tc>
      </w:tr>
      <w:tr w:rsidR="00C9398D" w:rsidRPr="00316B64" w:rsidTr="006E73CB">
        <w:trPr>
          <w:trHeight w:val="773"/>
        </w:trPr>
        <w:tc>
          <w:tcPr>
            <w:tcW w:w="682" w:type="dxa"/>
          </w:tcPr>
          <w:p w:rsidR="00C9398D" w:rsidRPr="00316B64" w:rsidRDefault="00913EC7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6</w:t>
            </w:r>
          </w:p>
        </w:tc>
        <w:tc>
          <w:tcPr>
            <w:tcW w:w="2408" w:type="dxa"/>
          </w:tcPr>
          <w:p w:rsidR="00C9398D" w:rsidRPr="00316B64" w:rsidRDefault="00E2168D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ИЗО «Мой город», «Герб города</w:t>
            </w:r>
            <w:r w:rsidR="00913EC7" w:rsidRPr="00316B64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4260" w:type="dxa"/>
          </w:tcPr>
          <w:p w:rsidR="00C9398D" w:rsidRPr="00316B64" w:rsidRDefault="00913EC7" w:rsidP="00913EC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Воспитывать чувства ув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ажения и гордости к родному городу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, его ист</w:t>
            </w:r>
            <w:r w:rsidR="004A49C1">
              <w:rPr>
                <w:rFonts w:ascii="Times New Roman" w:hAnsi="Times New Roman" w:cs="Times New Roman"/>
                <w:sz w:val="32"/>
                <w:szCs w:val="32"/>
              </w:rPr>
              <w:t>ории, к символике.</w:t>
            </w:r>
          </w:p>
        </w:tc>
        <w:tc>
          <w:tcPr>
            <w:tcW w:w="2328" w:type="dxa"/>
          </w:tcPr>
          <w:p w:rsidR="00C9398D" w:rsidRPr="00316B64" w:rsidRDefault="007A2C79" w:rsidP="007A2C7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Совместная работа с родителями.</w:t>
            </w:r>
          </w:p>
        </w:tc>
      </w:tr>
      <w:tr w:rsidR="00C9398D" w:rsidRPr="00316B64" w:rsidTr="006E73CB">
        <w:trPr>
          <w:trHeight w:val="773"/>
        </w:trPr>
        <w:tc>
          <w:tcPr>
            <w:tcW w:w="682" w:type="dxa"/>
          </w:tcPr>
          <w:p w:rsidR="00C9398D" w:rsidRPr="00316B64" w:rsidRDefault="007A2C79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2408" w:type="dxa"/>
          </w:tcPr>
          <w:p w:rsidR="00C9398D" w:rsidRPr="00316B64" w:rsidRDefault="00E2168D" w:rsidP="007A2C7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Стенды «Ими гордится наш край», «П</w:t>
            </w:r>
            <w:r w:rsidR="007A2C79" w:rsidRPr="00316B64">
              <w:rPr>
                <w:rFonts w:ascii="Times New Roman" w:hAnsi="Times New Roman" w:cs="Times New Roman"/>
                <w:sz w:val="32"/>
                <w:szCs w:val="32"/>
              </w:rPr>
              <w:t>рошлое и настоящее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 нашего города</w:t>
            </w:r>
            <w:r w:rsidR="007A2C79" w:rsidRPr="00316B64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4260" w:type="dxa"/>
          </w:tcPr>
          <w:p w:rsidR="00C9398D" w:rsidRPr="00316B64" w:rsidRDefault="007A2C79" w:rsidP="007A2C7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Прививать чувства уважения, чувства гордости за наших земляков. Расш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ирять знания детей о истории города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. Познакомить детей о достопримечательностях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, историческими памятниками города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 Воспитание любви к родному городу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. Патриотических чувств. Воспитание любви к наше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й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 Родине, уважение к далеким предкам.</w:t>
            </w:r>
          </w:p>
        </w:tc>
        <w:tc>
          <w:tcPr>
            <w:tcW w:w="2328" w:type="dxa"/>
          </w:tcPr>
          <w:p w:rsidR="00C9398D" w:rsidRPr="00316B64" w:rsidRDefault="007A2C79" w:rsidP="007A2C7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Конкурс рассказов о своей улице.</w:t>
            </w:r>
          </w:p>
        </w:tc>
      </w:tr>
      <w:tr w:rsidR="00C9398D" w:rsidRPr="00316B64" w:rsidTr="006E73CB">
        <w:trPr>
          <w:trHeight w:val="797"/>
        </w:trPr>
        <w:tc>
          <w:tcPr>
            <w:tcW w:w="682" w:type="dxa"/>
          </w:tcPr>
          <w:p w:rsidR="00C9398D" w:rsidRPr="00316B64" w:rsidRDefault="007A2C79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2408" w:type="dxa"/>
          </w:tcPr>
          <w:p w:rsidR="00C9398D" w:rsidRPr="00316B64" w:rsidRDefault="007A2C79" w:rsidP="00E2168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Расс</w:t>
            </w:r>
            <w:r w:rsidR="006E73CB" w:rsidRPr="00316B64">
              <w:rPr>
                <w:rFonts w:ascii="Times New Roman" w:hAnsi="Times New Roman" w:cs="Times New Roman"/>
                <w:sz w:val="32"/>
                <w:szCs w:val="32"/>
              </w:rPr>
              <w:t>м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атривания книги </w:t>
            </w:r>
          </w:p>
        </w:tc>
        <w:tc>
          <w:tcPr>
            <w:tcW w:w="4260" w:type="dxa"/>
          </w:tcPr>
          <w:p w:rsidR="00C9398D" w:rsidRPr="00316B64" w:rsidRDefault="006E73CB" w:rsidP="006E73C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Воспитания любви к родному краю, воспитание интереса к традициям к культуре.</w:t>
            </w:r>
          </w:p>
        </w:tc>
        <w:tc>
          <w:tcPr>
            <w:tcW w:w="2328" w:type="dxa"/>
          </w:tcPr>
          <w:p w:rsidR="00C9398D" w:rsidRPr="00316B64" w:rsidRDefault="00C9398D" w:rsidP="006E73C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398D" w:rsidRPr="00316B64" w:rsidTr="006E73CB">
        <w:trPr>
          <w:trHeight w:val="797"/>
        </w:trPr>
        <w:tc>
          <w:tcPr>
            <w:tcW w:w="682" w:type="dxa"/>
          </w:tcPr>
          <w:p w:rsidR="00C9398D" w:rsidRPr="00316B64" w:rsidRDefault="006E73CB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2408" w:type="dxa"/>
          </w:tcPr>
          <w:p w:rsidR="00C9398D" w:rsidRPr="00316B64" w:rsidRDefault="006E73CB" w:rsidP="006E73C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Народные игры.</w:t>
            </w:r>
          </w:p>
        </w:tc>
        <w:tc>
          <w:tcPr>
            <w:tcW w:w="4260" w:type="dxa"/>
          </w:tcPr>
          <w:p w:rsidR="00C9398D" w:rsidRPr="00316B64" w:rsidRDefault="006E73CB" w:rsidP="006E73C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«Сере макса вир акрам», «Тун-тун </w:t>
            </w:r>
            <w:proofErr w:type="spellStart"/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карчак</w:t>
            </w:r>
            <w:proofErr w:type="spellEnd"/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2328" w:type="dxa"/>
          </w:tcPr>
          <w:p w:rsidR="00C9398D" w:rsidRPr="00316B64" w:rsidRDefault="00C9398D" w:rsidP="004717A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9398D" w:rsidRPr="00316B64" w:rsidTr="006E73CB">
        <w:trPr>
          <w:trHeight w:val="797"/>
        </w:trPr>
        <w:tc>
          <w:tcPr>
            <w:tcW w:w="682" w:type="dxa"/>
          </w:tcPr>
          <w:p w:rsidR="00C9398D" w:rsidRPr="00316B64" w:rsidRDefault="006E73CB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2408" w:type="dxa"/>
          </w:tcPr>
          <w:p w:rsidR="00C9398D" w:rsidRPr="00316B64" w:rsidRDefault="006E73CB" w:rsidP="006E73C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Рассматриван</w:t>
            </w:r>
            <w:r w:rsidR="00E6147F">
              <w:rPr>
                <w:rFonts w:ascii="Times New Roman" w:hAnsi="Times New Roman" w:cs="Times New Roman"/>
                <w:sz w:val="32"/>
                <w:szCs w:val="32"/>
              </w:rPr>
              <w:t xml:space="preserve">ие 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proofErr w:type="gramEnd"/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4260" w:type="dxa"/>
          </w:tcPr>
          <w:p w:rsidR="00C9398D" w:rsidRPr="00316B64" w:rsidRDefault="006E73CB" w:rsidP="006E73C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Воспитание </w:t>
            </w:r>
            <w:r w:rsidR="00E6147F" w:rsidRPr="00316B64">
              <w:rPr>
                <w:rFonts w:ascii="Times New Roman" w:hAnsi="Times New Roman" w:cs="Times New Roman"/>
                <w:sz w:val="32"/>
                <w:szCs w:val="32"/>
              </w:rPr>
              <w:t>любви, чувства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 xml:space="preserve"> восхищения и гордости </w:t>
            </w:r>
            <w:r w:rsidR="00E6147F">
              <w:rPr>
                <w:rFonts w:ascii="Times New Roman" w:hAnsi="Times New Roman" w:cs="Times New Roman"/>
                <w:sz w:val="32"/>
                <w:szCs w:val="32"/>
              </w:rPr>
              <w:t xml:space="preserve">красоты города </w:t>
            </w:r>
            <w:proofErr w:type="spellStart"/>
            <w:r w:rsidR="00E6147F">
              <w:rPr>
                <w:rFonts w:ascii="Times New Roman" w:hAnsi="Times New Roman" w:cs="Times New Roman"/>
                <w:sz w:val="32"/>
                <w:szCs w:val="32"/>
              </w:rPr>
              <w:t>Козловки</w:t>
            </w:r>
            <w:proofErr w:type="spellEnd"/>
          </w:p>
        </w:tc>
        <w:tc>
          <w:tcPr>
            <w:tcW w:w="2328" w:type="dxa"/>
          </w:tcPr>
          <w:p w:rsidR="00C9398D" w:rsidRPr="00316B64" w:rsidRDefault="00C9398D" w:rsidP="006E73C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398D" w:rsidRPr="00316B64" w:rsidTr="006E73CB">
        <w:trPr>
          <w:trHeight w:val="797"/>
        </w:trPr>
        <w:tc>
          <w:tcPr>
            <w:tcW w:w="682" w:type="dxa"/>
          </w:tcPr>
          <w:p w:rsidR="00C9398D" w:rsidRPr="00316B64" w:rsidRDefault="006E73CB" w:rsidP="004717A4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2408" w:type="dxa"/>
          </w:tcPr>
          <w:p w:rsidR="00C9398D" w:rsidRPr="00316B64" w:rsidRDefault="006E73CB" w:rsidP="006E73C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Фот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оэкспозиция</w:t>
            </w:r>
            <w:proofErr w:type="spellEnd"/>
            <w:r w:rsidR="0089649F" w:rsidRPr="00316B64">
              <w:rPr>
                <w:rFonts w:ascii="Times New Roman" w:hAnsi="Times New Roman" w:cs="Times New Roman"/>
                <w:sz w:val="32"/>
                <w:szCs w:val="32"/>
              </w:rPr>
              <w:t>».</w:t>
            </w:r>
          </w:p>
          <w:p w:rsidR="00E2168D" w:rsidRPr="00316B64" w:rsidRDefault="00E2168D" w:rsidP="006E73C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«Наш город</w:t>
            </w:r>
            <w:r w:rsidR="00E6147F">
              <w:rPr>
                <w:rFonts w:ascii="Times New Roman" w:hAnsi="Times New Roman" w:cs="Times New Roman"/>
                <w:sz w:val="32"/>
                <w:szCs w:val="32"/>
              </w:rPr>
              <w:t xml:space="preserve"> Козловка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bookmarkStart w:id="0" w:name="_GoBack"/>
            <w:bookmarkEnd w:id="0"/>
          </w:p>
        </w:tc>
        <w:tc>
          <w:tcPr>
            <w:tcW w:w="4260" w:type="dxa"/>
          </w:tcPr>
          <w:p w:rsidR="00C9398D" w:rsidRPr="00316B64" w:rsidRDefault="0089649F" w:rsidP="0089649F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Знакомств</w:t>
            </w:r>
            <w:r w:rsidR="00E2168D" w:rsidRPr="00316B64">
              <w:rPr>
                <w:rFonts w:ascii="Times New Roman" w:hAnsi="Times New Roman" w:cs="Times New Roman"/>
                <w:sz w:val="32"/>
                <w:szCs w:val="32"/>
              </w:rPr>
              <w:t>о с достопримечательностями города</w:t>
            </w:r>
            <w:r w:rsidRPr="00316B64">
              <w:rPr>
                <w:rFonts w:ascii="Times New Roman" w:hAnsi="Times New Roman" w:cs="Times New Roman"/>
                <w:sz w:val="32"/>
                <w:szCs w:val="32"/>
              </w:rPr>
              <w:t>. Узнать побольше о своем родном крае.</w:t>
            </w:r>
          </w:p>
        </w:tc>
        <w:tc>
          <w:tcPr>
            <w:tcW w:w="2328" w:type="dxa"/>
          </w:tcPr>
          <w:p w:rsidR="00C9398D" w:rsidRPr="00316B64" w:rsidRDefault="00C9398D" w:rsidP="004717A4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C9398D" w:rsidRPr="00316B64" w:rsidRDefault="00C9398D" w:rsidP="004717A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4D32" w:rsidRPr="00316B64" w:rsidRDefault="004C4D32" w:rsidP="004717A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4D32" w:rsidRPr="00316B64" w:rsidRDefault="004C4D32" w:rsidP="004717A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168D" w:rsidRPr="00316B64" w:rsidRDefault="00E2168D" w:rsidP="004717A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4D32" w:rsidRPr="00316B64" w:rsidRDefault="004C4D32" w:rsidP="004717A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lastRenderedPageBreak/>
        <w:t>Тема «Моя семья».</w:t>
      </w:r>
    </w:p>
    <w:p w:rsidR="004C4D32" w:rsidRPr="00316B64" w:rsidRDefault="004C4D32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Цель: формировать представление о семье, как о людях, которые живут вместе. Любят друг друга, заботятся; развивать связную речь, чувство гордости за свою семью.</w:t>
      </w:r>
    </w:p>
    <w:p w:rsidR="004C4D32" w:rsidRPr="00316B64" w:rsidRDefault="004C4D32" w:rsidP="004C4D3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C4D32" w:rsidRPr="00316B64" w:rsidRDefault="004C4D32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Методы: беседы, рассматривание фотографий, разучивание пословиц.</w:t>
      </w:r>
    </w:p>
    <w:p w:rsidR="004C4D32" w:rsidRPr="00316B64" w:rsidRDefault="004C4D32" w:rsidP="004C4D3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C4D32" w:rsidRPr="00316B64" w:rsidRDefault="004C4D32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Материалы: фотографии, иллюстрации животных.</w:t>
      </w:r>
    </w:p>
    <w:p w:rsidR="004C4D32" w:rsidRPr="00316B64" w:rsidRDefault="004C4D32" w:rsidP="004C4D3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C4D32" w:rsidRPr="00316B64" w:rsidRDefault="004C4D32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Ход занятия:</w:t>
      </w:r>
    </w:p>
    <w:p w:rsidR="004C4D32" w:rsidRPr="00316B64" w:rsidRDefault="004C4D32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Ребята сегодня у нас в группе открыта фотовыставка «Моя семья».</w:t>
      </w:r>
    </w:p>
    <w:p w:rsidR="0012700B" w:rsidRPr="00316B64" w:rsidRDefault="0012700B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Кто хочет рассказать о своей семье? (Дети по желанию         подходят к фотографии своей семьи, рассказывают, кто изображен. По ходу рассказов воспитатель спрашивает о членах семьи, как зовут, в каком месте фотографировалась семья и т.д.).</w:t>
      </w:r>
    </w:p>
    <w:p w:rsidR="0012700B" w:rsidRPr="00316B64" w:rsidRDefault="0012700B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Ребята, вы заметили, что все дети, когда рассказывают о своей семье, улыбались? Кто догадался, почему дети улыбались? (Потому что дети любят всех в своей семье: когда мама и папа рядом всегда хорошее настроение, радость, счастье, приятно вспомнить тот день, когда все вместе фотографировались).</w:t>
      </w:r>
    </w:p>
    <w:p w:rsidR="00F02D7F" w:rsidRPr="00316B64" w:rsidRDefault="00F02D7F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- А вы всех любите одинаково или есть в </w:t>
      </w:r>
      <w:r w:rsidR="00E2168D" w:rsidRPr="00316B64">
        <w:rPr>
          <w:rFonts w:ascii="Times New Roman" w:hAnsi="Times New Roman" w:cs="Times New Roman"/>
          <w:sz w:val="32"/>
          <w:szCs w:val="32"/>
        </w:rPr>
        <w:t>семье кто</w:t>
      </w:r>
      <w:r w:rsidRPr="00316B64">
        <w:rPr>
          <w:rFonts w:ascii="Times New Roman" w:hAnsi="Times New Roman" w:cs="Times New Roman"/>
          <w:sz w:val="32"/>
          <w:szCs w:val="32"/>
        </w:rPr>
        <w:t xml:space="preserve">-то, кого вы больше всех любите? Кто хочет рассказать нам об этом человеке? Какой он? (Рассказы по желанию детей). Воспитатель </w:t>
      </w:r>
      <w:r w:rsidR="00E2168D" w:rsidRPr="00316B64">
        <w:rPr>
          <w:rFonts w:ascii="Times New Roman" w:hAnsi="Times New Roman" w:cs="Times New Roman"/>
          <w:sz w:val="32"/>
          <w:szCs w:val="32"/>
        </w:rPr>
        <w:t>предлагает</w:t>
      </w:r>
      <w:r w:rsidRPr="00316B64">
        <w:rPr>
          <w:rFonts w:ascii="Times New Roman" w:hAnsi="Times New Roman" w:cs="Times New Roman"/>
          <w:sz w:val="32"/>
          <w:szCs w:val="32"/>
        </w:rPr>
        <w:t xml:space="preserve"> детям иллюстрации из детских книг, где изображены семьи животных и птиц (петух, курица, цыплята, кошка с котятами, птицы с птенцами в гнезде и т.д.).</w:t>
      </w:r>
    </w:p>
    <w:p w:rsidR="0012700B" w:rsidRPr="00316B64" w:rsidRDefault="00F02D7F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Как вы думаете, можно сказать. Что на этих картинках изображена семья? Почему. Что чувствует кошка рядом со своими маленькими котятами. Что чувствуют цыплята рядом с петухом и курицей</w:t>
      </w:r>
      <w:r w:rsidR="003D2F60" w:rsidRPr="00316B64">
        <w:rPr>
          <w:rFonts w:ascii="Times New Roman" w:hAnsi="Times New Roman" w:cs="Times New Roman"/>
          <w:sz w:val="32"/>
          <w:szCs w:val="32"/>
        </w:rPr>
        <w:t>.</w:t>
      </w:r>
    </w:p>
    <w:p w:rsidR="003D2F60" w:rsidRPr="00316B64" w:rsidRDefault="003D2F60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Правильно, и животные и птицы испытывают чувство радости, когда находятся в окружении своей семьи, потому что дети радуют родителей тем, что они подрастают, крепнут, учатся всему новому в жизни. А детеныши радуются, что родители их согревают, защищают, заботятся о них.</w:t>
      </w:r>
    </w:p>
    <w:p w:rsidR="003D2F60" w:rsidRPr="00316B64" w:rsidRDefault="003D2F60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- Кто в вашей семье заботится о детях? Как заботится (Ответы детей).</w:t>
      </w:r>
    </w:p>
    <w:p w:rsidR="003D2F60" w:rsidRPr="00316B64" w:rsidRDefault="003D2F60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lastRenderedPageBreak/>
        <w:t>- Что помогаете делать? (Помогаем мыть посуду, дедушке гвозди подаем, бабушке тапочки приносим, папе ищем газету).</w:t>
      </w:r>
    </w:p>
    <w:p w:rsidR="003D2F60" w:rsidRPr="00316B64" w:rsidRDefault="003D2F60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- Как хорошо, что у вас есть семья? Вы самые счастливые дети на свете, потому что в ваших семьях </w:t>
      </w:r>
      <w:r w:rsidR="00361EA1" w:rsidRPr="00316B64">
        <w:rPr>
          <w:rFonts w:ascii="Times New Roman" w:hAnsi="Times New Roman" w:cs="Times New Roman"/>
          <w:sz w:val="32"/>
          <w:szCs w:val="32"/>
        </w:rPr>
        <w:t>любят друг друга.</w:t>
      </w:r>
    </w:p>
    <w:p w:rsidR="00361EA1" w:rsidRPr="00316B64" w:rsidRDefault="00361EA1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Кто самый старший в вашей семье?</w:t>
      </w:r>
    </w:p>
    <w:p w:rsidR="00361EA1" w:rsidRPr="00316B64" w:rsidRDefault="00361EA1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Кто самый младший?</w:t>
      </w:r>
    </w:p>
    <w:p w:rsidR="00361EA1" w:rsidRPr="00316B64" w:rsidRDefault="00361EA1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Для мамы ты кто? Для бабушки ты кто?</w:t>
      </w:r>
    </w:p>
    <w:p w:rsidR="00361EA1" w:rsidRPr="00316B64" w:rsidRDefault="00361EA1" w:rsidP="004C4D3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61EA1" w:rsidRPr="00316B64" w:rsidRDefault="00361EA1" w:rsidP="004C4D3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Семья бывает большая и маленькая. Помните, чтоб в семье всегда был мир, дружба, уважение, любовь друг к другу. Семью почитали еще с древних времен. Народ сложил много пословиц:</w:t>
      </w:r>
    </w:p>
    <w:p w:rsidR="00361EA1" w:rsidRPr="00316B64" w:rsidRDefault="00361EA1" w:rsidP="00361EA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При солнышке - тепло, при матери – добро. </w:t>
      </w:r>
    </w:p>
    <w:p w:rsidR="00361EA1" w:rsidRPr="00316B64" w:rsidRDefault="00361EA1" w:rsidP="00361EA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Нет милее дружка, чем родная матушка.</w:t>
      </w:r>
    </w:p>
    <w:p w:rsidR="00361EA1" w:rsidRPr="00316B64" w:rsidRDefault="00361EA1" w:rsidP="00361EA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Золото и серебро не стареют, отец и мать цены не имеют.</w:t>
      </w:r>
    </w:p>
    <w:p w:rsidR="00361EA1" w:rsidRPr="00316B64" w:rsidRDefault="008D05C1" w:rsidP="00361EA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Что бы вы пожелали свое</w:t>
      </w:r>
      <w:r w:rsidR="00361EA1" w:rsidRPr="00316B64">
        <w:rPr>
          <w:rFonts w:ascii="Times New Roman" w:hAnsi="Times New Roman" w:cs="Times New Roman"/>
          <w:sz w:val="32"/>
          <w:szCs w:val="32"/>
        </w:rPr>
        <w:t xml:space="preserve"> семье?</w:t>
      </w:r>
      <w:r w:rsidRPr="00316B64">
        <w:rPr>
          <w:rFonts w:ascii="Times New Roman" w:hAnsi="Times New Roman" w:cs="Times New Roman"/>
          <w:sz w:val="32"/>
          <w:szCs w:val="32"/>
        </w:rPr>
        <w:t xml:space="preserve"> (пожелания детей для своей семьи).</w:t>
      </w:r>
    </w:p>
    <w:p w:rsidR="008D05C1" w:rsidRPr="00316B64" w:rsidRDefault="008D05C1" w:rsidP="00361EA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Дети рисуют свою семью.</w:t>
      </w:r>
    </w:p>
    <w:p w:rsidR="00361EA1" w:rsidRPr="00316B64" w:rsidRDefault="00361EA1" w:rsidP="00361EA1">
      <w:pPr>
        <w:pStyle w:val="a3"/>
        <w:ind w:left="1710"/>
        <w:rPr>
          <w:rFonts w:ascii="Times New Roman" w:hAnsi="Times New Roman" w:cs="Times New Roman"/>
          <w:sz w:val="32"/>
          <w:szCs w:val="32"/>
        </w:rPr>
      </w:pPr>
    </w:p>
    <w:p w:rsidR="004C4D32" w:rsidRPr="00316B64" w:rsidRDefault="004C4D32" w:rsidP="004C4D3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717A4" w:rsidRPr="00316B64" w:rsidRDefault="004717A4" w:rsidP="004717A4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8C3299" w:rsidP="008C329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Конспект занятия по теме:</w:t>
      </w:r>
    </w:p>
    <w:p w:rsidR="008C3299" w:rsidRPr="00316B64" w:rsidRDefault="008C3299" w:rsidP="008C329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«Наше родное село. Древнее и настоящее».</w:t>
      </w:r>
    </w:p>
    <w:p w:rsidR="008C3299" w:rsidRPr="00316B64" w:rsidRDefault="008C3299" w:rsidP="008C3299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Цель</w:t>
      </w:r>
      <w:r w:rsidR="0093104C" w:rsidRPr="00316B64">
        <w:rPr>
          <w:rFonts w:ascii="Times New Roman" w:hAnsi="Times New Roman" w:cs="Times New Roman"/>
          <w:sz w:val="32"/>
          <w:szCs w:val="32"/>
        </w:rPr>
        <w:t>: познакомить детей с историей возникновения села, его достопримечательностями; воспитывать интерес к истории родного села, чувство любви и патриотизма.</w:t>
      </w:r>
    </w:p>
    <w:p w:rsidR="0093104C" w:rsidRPr="00316B64" w:rsidRDefault="0093104C" w:rsidP="008C329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3104C" w:rsidRPr="00316B64" w:rsidRDefault="0093104C" w:rsidP="008C3299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Наглядный материал:</w:t>
      </w:r>
    </w:p>
    <w:p w:rsidR="0093104C" w:rsidRPr="00316B64" w:rsidRDefault="0093104C" w:rsidP="008C3299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- макет «основание села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Шоркистры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» плоскостные фигурки диких животных, муляжи ягод и грибов, фигурки людей, палочки-колышки;</w:t>
      </w:r>
    </w:p>
    <w:p w:rsidR="0093104C" w:rsidRPr="00316B64" w:rsidRDefault="0093104C" w:rsidP="008C3299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иллюстрации с видами древнего села;</w:t>
      </w:r>
    </w:p>
    <w:p w:rsidR="0093104C" w:rsidRPr="00316B64" w:rsidRDefault="0093104C" w:rsidP="008C3299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- рисунки детей на тему «Памятные места села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Шоркистры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».</w:t>
      </w:r>
    </w:p>
    <w:p w:rsidR="0093104C" w:rsidRPr="00316B64" w:rsidRDefault="0093104C" w:rsidP="008C329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3104C" w:rsidRPr="00316B64" w:rsidRDefault="0093104C" w:rsidP="008C3299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Предварительная работа.</w:t>
      </w:r>
    </w:p>
    <w:p w:rsidR="0093104C" w:rsidRPr="00316B64" w:rsidRDefault="0093104C" w:rsidP="0093104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lastRenderedPageBreak/>
        <w:t>Прогулка детей с родителями по селу по маршрутам подготовленной заранее;</w:t>
      </w:r>
    </w:p>
    <w:p w:rsidR="0093104C" w:rsidRPr="00316B64" w:rsidRDefault="0093104C" w:rsidP="0093104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Выполнение детьми совместно с родителями рисунков на тему «Мое село»;</w:t>
      </w:r>
    </w:p>
    <w:p w:rsidR="0093104C" w:rsidRPr="00316B64" w:rsidRDefault="0093104C" w:rsidP="0093104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Фотографирование родителями памятных мест села;</w:t>
      </w:r>
    </w:p>
    <w:p w:rsidR="0093104C" w:rsidRPr="00316B64" w:rsidRDefault="00043114" w:rsidP="0093104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Беседа воспитателей с детьми о достопримечательностях села;</w:t>
      </w:r>
    </w:p>
    <w:p w:rsidR="00043114" w:rsidRPr="00316B64" w:rsidRDefault="00043114" w:rsidP="0093104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Экскурсия в музей «Боевой Славы» и «Краеведческий музей» воспитателя с родителями.</w:t>
      </w:r>
    </w:p>
    <w:p w:rsidR="009E4084" w:rsidRPr="00316B64" w:rsidRDefault="009E4084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</w:p>
    <w:p w:rsidR="009E4084" w:rsidRPr="00316B64" w:rsidRDefault="009E4084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Ход занятия.</w:t>
      </w:r>
    </w:p>
    <w:p w:rsidR="009E4084" w:rsidRPr="00316B64" w:rsidRDefault="009E4084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Педагог. Дорогие ребята! Сегодня мы с вами совершим путешествие из далекой древности в наши дни. За время путешествия мы вспомним и узнаем много нового и интересного о нашем родном и любимом селе. Итак, давайте закроем глаза и представим себе, что мы оказались в далеком прошлом, когда еще не было ни городов, ни сел, ни деревень. Повсюду были дремучие леса. (Дети подходят к макету древнего села).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Давным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- давно на территорию нашего края пришли люди. </w:t>
      </w:r>
      <w:r w:rsidR="0061176C" w:rsidRPr="00316B64">
        <w:rPr>
          <w:rFonts w:ascii="Times New Roman" w:hAnsi="Times New Roman" w:cs="Times New Roman"/>
          <w:sz w:val="32"/>
          <w:szCs w:val="32"/>
        </w:rPr>
        <w:t>Увидели это место, и им понравилось. Решили остаться здесь жить.</w:t>
      </w:r>
    </w:p>
    <w:p w:rsidR="0061176C" w:rsidRPr="00316B64" w:rsidRDefault="0061176C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Как вы думаете, почему именно это место выбрали люди? (</w:t>
      </w:r>
      <w:proofErr w:type="gramStart"/>
      <w:r w:rsidRPr="00316B64">
        <w:rPr>
          <w:rFonts w:ascii="Times New Roman" w:hAnsi="Times New Roman" w:cs="Times New Roman"/>
          <w:sz w:val="32"/>
          <w:szCs w:val="32"/>
        </w:rPr>
        <w:t>Раньше</w:t>
      </w:r>
      <w:proofErr w:type="gramEnd"/>
      <w:r w:rsidRPr="00316B64">
        <w:rPr>
          <w:rFonts w:ascii="Times New Roman" w:hAnsi="Times New Roman" w:cs="Times New Roman"/>
          <w:sz w:val="32"/>
          <w:szCs w:val="32"/>
        </w:rPr>
        <w:t xml:space="preserve"> когда не было сел, люди селились там, где была вода). Зачем людям была нужна вода? (Для питья, приготовления пищи, умывания). Вода – это реки. Но большая река – большая опасность, потому что по реке плавали разбойники. Жить у большой реки было неудобно – трудно из нее воду набирать. Поэтому наши предки облюбовали </w:t>
      </w:r>
      <w:r w:rsidR="00DE14C8" w:rsidRPr="00316B64">
        <w:rPr>
          <w:rFonts w:ascii="Times New Roman" w:hAnsi="Times New Roman" w:cs="Times New Roman"/>
          <w:sz w:val="32"/>
          <w:szCs w:val="32"/>
        </w:rPr>
        <w:t xml:space="preserve">места для поселения, где в большую реку Волгу впадала маленькая река </w:t>
      </w:r>
      <w:proofErr w:type="spellStart"/>
      <w:r w:rsidR="00DE14C8" w:rsidRPr="00316B64">
        <w:rPr>
          <w:rFonts w:ascii="Times New Roman" w:hAnsi="Times New Roman" w:cs="Times New Roman"/>
          <w:sz w:val="32"/>
          <w:szCs w:val="32"/>
        </w:rPr>
        <w:t>Аниш</w:t>
      </w:r>
      <w:proofErr w:type="spellEnd"/>
      <w:r w:rsidR="00DE14C8" w:rsidRPr="00316B64">
        <w:rPr>
          <w:rFonts w:ascii="Times New Roman" w:hAnsi="Times New Roman" w:cs="Times New Roman"/>
          <w:sz w:val="32"/>
          <w:szCs w:val="32"/>
        </w:rPr>
        <w:t xml:space="preserve">. Именно тогда и получили свое название наше село, который назвали </w:t>
      </w:r>
      <w:proofErr w:type="spellStart"/>
      <w:r w:rsidR="00DE14C8" w:rsidRPr="00316B64">
        <w:rPr>
          <w:rFonts w:ascii="Times New Roman" w:hAnsi="Times New Roman" w:cs="Times New Roman"/>
          <w:sz w:val="32"/>
          <w:szCs w:val="32"/>
        </w:rPr>
        <w:t>Энеш</w:t>
      </w:r>
      <w:proofErr w:type="spellEnd"/>
      <w:r w:rsidR="00DE14C8" w:rsidRPr="00316B64">
        <w:rPr>
          <w:rFonts w:ascii="Times New Roman" w:hAnsi="Times New Roman" w:cs="Times New Roman"/>
          <w:sz w:val="32"/>
          <w:szCs w:val="32"/>
        </w:rPr>
        <w:t xml:space="preserve"> – в часть реки </w:t>
      </w:r>
      <w:proofErr w:type="spellStart"/>
      <w:r w:rsidR="00DE14C8" w:rsidRPr="00316B64">
        <w:rPr>
          <w:rFonts w:ascii="Times New Roman" w:hAnsi="Times New Roman" w:cs="Times New Roman"/>
          <w:sz w:val="32"/>
          <w:szCs w:val="32"/>
        </w:rPr>
        <w:t>Аниш</w:t>
      </w:r>
      <w:proofErr w:type="spellEnd"/>
      <w:r w:rsidR="00DE14C8" w:rsidRPr="00316B64">
        <w:rPr>
          <w:rFonts w:ascii="Times New Roman" w:hAnsi="Times New Roman" w:cs="Times New Roman"/>
          <w:sz w:val="32"/>
          <w:szCs w:val="32"/>
        </w:rPr>
        <w:t>.</w:t>
      </w:r>
    </w:p>
    <w:p w:rsidR="00DE14C8" w:rsidRPr="00316B64" w:rsidRDefault="00DE14C8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Для чего людям нужен лес? (Строили дома; охотились в лесу на диких зверей, собирали ягоды, грибы). И земля здесь была очень плодородная: люди могли на ней выращивать пшеницу. Но время тогда было не спокойное, часто приходилось оборонятся от врагов, которые хотели захватить их земли и дома. Людям приходилось защищать свое жилье. </w:t>
      </w:r>
    </w:p>
    <w:p w:rsidR="00DE14C8" w:rsidRPr="00316B64" w:rsidRDefault="00DE14C8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-Как вы думаете, как они это делали? (Жители окружали свое селение высоким</w:t>
      </w:r>
      <w:r w:rsidR="00AC49F8" w:rsidRPr="00316B64">
        <w:rPr>
          <w:rFonts w:ascii="Times New Roman" w:hAnsi="Times New Roman" w:cs="Times New Roman"/>
          <w:sz w:val="32"/>
          <w:szCs w:val="32"/>
        </w:rPr>
        <w:t>и</w:t>
      </w:r>
      <w:r w:rsidRPr="00316B64">
        <w:rPr>
          <w:rFonts w:ascii="Times New Roman" w:hAnsi="Times New Roman" w:cs="Times New Roman"/>
          <w:sz w:val="32"/>
          <w:szCs w:val="32"/>
        </w:rPr>
        <w:t xml:space="preserve"> стенами – частоколом.</w:t>
      </w:r>
      <w:r w:rsidR="00AC49F8" w:rsidRPr="00316B64">
        <w:rPr>
          <w:rFonts w:ascii="Times New Roman" w:hAnsi="Times New Roman" w:cs="Times New Roman"/>
          <w:sz w:val="32"/>
          <w:szCs w:val="32"/>
        </w:rPr>
        <w:t xml:space="preserve"> Навали его так, потому что делали ограждение из высоких деревянных кольев с </w:t>
      </w:r>
      <w:r w:rsidR="00AC49F8" w:rsidRPr="00316B64">
        <w:rPr>
          <w:rFonts w:ascii="Times New Roman" w:hAnsi="Times New Roman" w:cs="Times New Roman"/>
          <w:sz w:val="32"/>
          <w:szCs w:val="32"/>
        </w:rPr>
        <w:lastRenderedPageBreak/>
        <w:t>заостренными вершинами, которые выбивались в землю близко друг к другу).</w:t>
      </w:r>
    </w:p>
    <w:p w:rsidR="00AC49F8" w:rsidRPr="00316B64" w:rsidRDefault="00AC49F8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- Ребята, давайте поможем людям поставить частокол. (Дети из заостренных палочек – кольев делают ограждения на макете). </w:t>
      </w:r>
    </w:p>
    <w:p w:rsidR="00AC49F8" w:rsidRPr="00316B64" w:rsidRDefault="00AC49F8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Вот так селения превратились в крепость. Жителей в селении становилось все больше. Строились новые дома. (На макете размещают домики). Так из маленькой деревни превратилось большое село.</w:t>
      </w:r>
    </w:p>
    <w:p w:rsidR="00AC49F8" w:rsidRPr="00316B64" w:rsidRDefault="00AC49F8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С тех пор прошла не одно сотня лет. Много испытаний пришлось перенести нашему селу и его жителям. Но он рос </w:t>
      </w:r>
      <w:r w:rsidR="00415BC3" w:rsidRPr="00316B64">
        <w:rPr>
          <w:rFonts w:ascii="Times New Roman" w:hAnsi="Times New Roman" w:cs="Times New Roman"/>
          <w:sz w:val="32"/>
          <w:szCs w:val="32"/>
        </w:rPr>
        <w:t>процветало и становилось все краше. Главным украшением села-старинные здания, памятники. Они всегда будут напоминать нам об истории.</w:t>
      </w:r>
    </w:p>
    <w:p w:rsidR="00415BC3" w:rsidRPr="00316B64" w:rsidRDefault="00415BC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Ребята, давайте вспомним, что украшает наше село? (Ответы детей).</w:t>
      </w:r>
    </w:p>
    <w:p w:rsidR="00415BC3" w:rsidRPr="00316B64" w:rsidRDefault="00415BC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Молодцы! Я вижу, вы хорошо подготовились и даже нарисовали со своими родителями замечательные рисунки о селе. (Дети подходят к выставке рисунков «Мое село»).</w:t>
      </w:r>
    </w:p>
    <w:p w:rsidR="00415BC3" w:rsidRPr="00316B64" w:rsidRDefault="00415BC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Я знаю, что вы любите гулять по селу с родителями. Во время прогулок ваши мамы и папы сделали фотографии любимых</w:t>
      </w:r>
      <w:r w:rsidR="00906523" w:rsidRPr="00316B64">
        <w:rPr>
          <w:rFonts w:ascii="Times New Roman" w:hAnsi="Times New Roman" w:cs="Times New Roman"/>
          <w:sz w:val="32"/>
          <w:szCs w:val="32"/>
        </w:rPr>
        <w:t xml:space="preserve"> уголков</w:t>
      </w:r>
      <w:r w:rsidRPr="00316B64">
        <w:rPr>
          <w:rFonts w:ascii="Times New Roman" w:hAnsi="Times New Roman" w:cs="Times New Roman"/>
          <w:sz w:val="32"/>
          <w:szCs w:val="32"/>
        </w:rPr>
        <w:t xml:space="preserve"> села. Давайте</w:t>
      </w:r>
      <w:r w:rsidR="00906523" w:rsidRPr="00316B64">
        <w:rPr>
          <w:rFonts w:ascii="Times New Roman" w:hAnsi="Times New Roman" w:cs="Times New Roman"/>
          <w:sz w:val="32"/>
          <w:szCs w:val="32"/>
        </w:rPr>
        <w:t xml:space="preserve"> посетим фотовыставку «Памятные места </w:t>
      </w:r>
      <w:proofErr w:type="spellStart"/>
      <w:r w:rsidR="00906523" w:rsidRPr="00316B64">
        <w:rPr>
          <w:rFonts w:ascii="Times New Roman" w:hAnsi="Times New Roman" w:cs="Times New Roman"/>
          <w:sz w:val="32"/>
          <w:szCs w:val="32"/>
        </w:rPr>
        <w:t>с.Шоркистры</w:t>
      </w:r>
      <w:proofErr w:type="spellEnd"/>
      <w:r w:rsidR="00906523" w:rsidRPr="00316B64">
        <w:rPr>
          <w:rFonts w:ascii="Times New Roman" w:hAnsi="Times New Roman" w:cs="Times New Roman"/>
          <w:sz w:val="32"/>
          <w:szCs w:val="32"/>
        </w:rPr>
        <w:t>». Вот наше путешествие подошло к концу.</w:t>
      </w:r>
    </w:p>
    <w:p w:rsidR="00906523" w:rsidRPr="00316B64" w:rsidRDefault="0090652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Ребята, о каком же селе мы с вами сегодня беседовали? А что вы будете делать для того, чтобы наше село оставалось таким же прекрасным? (Ответы детей).</w:t>
      </w:r>
    </w:p>
    <w:p w:rsidR="00906523" w:rsidRPr="00316B64" w:rsidRDefault="0090652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Если мы живем в селе, то как мы называемся? (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Шоркистринцы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).</w:t>
      </w:r>
    </w:p>
    <w:p w:rsidR="00906523" w:rsidRPr="00316B64" w:rsidRDefault="0090652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Ну что же,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Шоркистринцы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в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Шоркистрах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в прежние годы чай любили</w:t>
      </w:r>
    </w:p>
    <w:p w:rsidR="00906523" w:rsidRPr="00316B64" w:rsidRDefault="0090652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С сахаром или медом пили.</w:t>
      </w:r>
    </w:p>
    <w:p w:rsidR="00906523" w:rsidRPr="00316B64" w:rsidRDefault="0090652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И в прикуску, и в накладку.</w:t>
      </w:r>
    </w:p>
    <w:p w:rsidR="00906523" w:rsidRPr="00316B64" w:rsidRDefault="0090652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Речи долгие ведем.</w:t>
      </w:r>
    </w:p>
    <w:p w:rsidR="00906523" w:rsidRPr="00316B64" w:rsidRDefault="0090652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Сами-то чайку польем? </w:t>
      </w:r>
    </w:p>
    <w:p w:rsidR="00906523" w:rsidRPr="00316B64" w:rsidRDefault="00906523" w:rsidP="009E4084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Давно наши самовары вскипели. Прошу всех к столу </w:t>
      </w:r>
      <w:r w:rsidR="00DE2C13" w:rsidRPr="00316B64">
        <w:rPr>
          <w:rFonts w:ascii="Times New Roman" w:hAnsi="Times New Roman" w:cs="Times New Roman"/>
          <w:sz w:val="32"/>
          <w:szCs w:val="32"/>
        </w:rPr>
        <w:t>отведать чайку и угощения.</w:t>
      </w: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1136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8748A">
      <w:pPr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FD0003" w:rsidP="00FD0003">
      <w:pPr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Географическое положение</w:t>
      </w:r>
    </w:p>
    <w:p w:rsidR="00FD0003" w:rsidRPr="00316B64" w:rsidRDefault="00FD0003" w:rsidP="00FD000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D0003" w:rsidRPr="00316B64" w:rsidRDefault="00FD0003" w:rsidP="00FD0003">
      <w:p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Шоркистры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стоит на Горьковской железной дороге в 25 км от Канаша на границе трех районов: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Урмарского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Янтиковского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Каншского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. </w:t>
      </w:r>
      <w:r w:rsidR="00AD5C72" w:rsidRPr="00316B64">
        <w:rPr>
          <w:rFonts w:ascii="Times New Roman" w:hAnsi="Times New Roman" w:cs="Times New Roman"/>
          <w:sz w:val="32"/>
          <w:szCs w:val="32"/>
        </w:rPr>
        <w:t xml:space="preserve">С селом соседствуют деревни </w:t>
      </w:r>
      <w:proofErr w:type="spellStart"/>
      <w:r w:rsidR="00AD5C72" w:rsidRPr="00316B64">
        <w:rPr>
          <w:rFonts w:ascii="Times New Roman" w:hAnsi="Times New Roman" w:cs="Times New Roman"/>
          <w:sz w:val="32"/>
          <w:szCs w:val="32"/>
        </w:rPr>
        <w:t>Нюшкасы</w:t>
      </w:r>
      <w:proofErr w:type="spellEnd"/>
      <w:r w:rsidR="00AD5C72"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D5C72" w:rsidRPr="00316B64">
        <w:rPr>
          <w:rFonts w:ascii="Times New Roman" w:hAnsi="Times New Roman" w:cs="Times New Roman"/>
          <w:sz w:val="32"/>
          <w:szCs w:val="32"/>
        </w:rPr>
        <w:t>Янтиковского</w:t>
      </w:r>
      <w:proofErr w:type="spellEnd"/>
      <w:r w:rsidR="00AD5C72"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AD5C72" w:rsidRPr="00316B64">
        <w:rPr>
          <w:rFonts w:ascii="Times New Roman" w:hAnsi="Times New Roman" w:cs="Times New Roman"/>
          <w:sz w:val="32"/>
          <w:szCs w:val="32"/>
        </w:rPr>
        <w:t>Кибечи</w:t>
      </w:r>
      <w:proofErr w:type="spellEnd"/>
      <w:r w:rsidR="00AD5C72"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D5C72" w:rsidRPr="00316B64">
        <w:rPr>
          <w:rFonts w:ascii="Times New Roman" w:hAnsi="Times New Roman" w:cs="Times New Roman"/>
          <w:sz w:val="32"/>
          <w:szCs w:val="32"/>
        </w:rPr>
        <w:t>Канашского</w:t>
      </w:r>
      <w:proofErr w:type="spellEnd"/>
      <w:r w:rsidR="00AD5C72"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AD5C72" w:rsidRPr="00316B64">
        <w:rPr>
          <w:rFonts w:ascii="Times New Roman" w:hAnsi="Times New Roman" w:cs="Times New Roman"/>
          <w:sz w:val="32"/>
          <w:szCs w:val="32"/>
        </w:rPr>
        <w:t>Хоруй</w:t>
      </w:r>
      <w:proofErr w:type="spellEnd"/>
      <w:r w:rsidR="00AD5C72"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AD5C72" w:rsidRPr="00316B64">
        <w:rPr>
          <w:rFonts w:ascii="Times New Roman" w:hAnsi="Times New Roman" w:cs="Times New Roman"/>
          <w:sz w:val="32"/>
          <w:szCs w:val="32"/>
        </w:rPr>
        <w:t>Ичеснер-Атаево</w:t>
      </w:r>
      <w:proofErr w:type="spellEnd"/>
      <w:r w:rsidR="00AD5C72"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D5C72" w:rsidRPr="00316B64">
        <w:rPr>
          <w:rFonts w:ascii="Times New Roman" w:hAnsi="Times New Roman" w:cs="Times New Roman"/>
          <w:sz w:val="32"/>
          <w:szCs w:val="32"/>
        </w:rPr>
        <w:t>Урмарского</w:t>
      </w:r>
      <w:proofErr w:type="spellEnd"/>
      <w:r w:rsidR="00AD5C72" w:rsidRPr="00316B64">
        <w:rPr>
          <w:rFonts w:ascii="Times New Roman" w:hAnsi="Times New Roman" w:cs="Times New Roman"/>
          <w:sz w:val="32"/>
          <w:szCs w:val="32"/>
        </w:rPr>
        <w:t xml:space="preserve"> района.</w:t>
      </w:r>
    </w:p>
    <w:p w:rsidR="00AD5C72" w:rsidRPr="00316B64" w:rsidRDefault="00AD5C72" w:rsidP="00FD0003">
      <w:pPr>
        <w:rPr>
          <w:rFonts w:ascii="Times New Roman" w:hAnsi="Times New Roman" w:cs="Times New Roman"/>
          <w:sz w:val="32"/>
          <w:szCs w:val="32"/>
        </w:rPr>
      </w:pPr>
    </w:p>
    <w:p w:rsidR="00AD5C72" w:rsidRPr="00316B64" w:rsidRDefault="00AD5C72" w:rsidP="00FD0003">
      <w:p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5 сентября 1927 года образовался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Урмарский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район. В состав района </w:t>
      </w:r>
      <w:proofErr w:type="gramStart"/>
      <w:r w:rsidRPr="00316B64">
        <w:rPr>
          <w:rFonts w:ascii="Times New Roman" w:hAnsi="Times New Roman" w:cs="Times New Roman"/>
          <w:sz w:val="32"/>
          <w:szCs w:val="32"/>
        </w:rPr>
        <w:t xml:space="preserve">вошли 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Арабосинская</w:t>
      </w:r>
      <w:proofErr w:type="spellEnd"/>
      <w:proofErr w:type="gram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Ковалинская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Янтиково –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Шоркистринская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волости. А 1 октября 1927 года образовался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Шоркистринский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сельский совет.</w:t>
      </w:r>
    </w:p>
    <w:p w:rsidR="00AD5C72" w:rsidRPr="00316B64" w:rsidRDefault="00AD5C72" w:rsidP="00FD0003">
      <w:pPr>
        <w:rPr>
          <w:rFonts w:ascii="Times New Roman" w:hAnsi="Times New Roman" w:cs="Times New Roman"/>
          <w:sz w:val="32"/>
          <w:szCs w:val="32"/>
        </w:rPr>
      </w:pPr>
    </w:p>
    <w:p w:rsidR="00AD5C72" w:rsidRPr="00316B64" w:rsidRDefault="00AD5C72" w:rsidP="00FD0003">
      <w:p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lastRenderedPageBreak/>
        <w:t xml:space="preserve">     Главная улица села тянется строго по линии: юг(школа) – север (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Большечакинская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улица</w:t>
      </w:r>
      <w:proofErr w:type="gramStart"/>
      <w:r w:rsidRPr="00316B64">
        <w:rPr>
          <w:rFonts w:ascii="Times New Roman" w:hAnsi="Times New Roman" w:cs="Times New Roman"/>
          <w:sz w:val="32"/>
          <w:szCs w:val="32"/>
        </w:rPr>
        <w:t>).В</w:t>
      </w:r>
      <w:proofErr w:type="gramEnd"/>
      <w:r w:rsidRPr="00316B64">
        <w:rPr>
          <w:rFonts w:ascii="Times New Roman" w:hAnsi="Times New Roman" w:cs="Times New Roman"/>
          <w:sz w:val="32"/>
          <w:szCs w:val="32"/>
        </w:rPr>
        <w:t xml:space="preserve"> центре села стоит светлая, красивая церковь во имя Апостола Иоанна Богослова (1895 – 1899 гг. строительства). </w:t>
      </w:r>
      <w:r w:rsidR="00FC40A5" w:rsidRPr="00316B64">
        <w:rPr>
          <w:rFonts w:ascii="Times New Roman" w:hAnsi="Times New Roman" w:cs="Times New Roman"/>
          <w:sz w:val="32"/>
          <w:szCs w:val="32"/>
        </w:rPr>
        <w:t xml:space="preserve">Она замерла под ударами времени. И все в ней сохранилось в отменном состоянии: прекрасный иконостас, красивые бронзовые люстры. Церковь видна отовсюду. А ведь ее колокола провожали уроженцев села в </w:t>
      </w:r>
      <w:proofErr w:type="spellStart"/>
      <w:r w:rsidR="00FC40A5" w:rsidRPr="00316B64">
        <w:rPr>
          <w:rFonts w:ascii="Times New Roman" w:hAnsi="Times New Roman" w:cs="Times New Roman"/>
          <w:sz w:val="32"/>
          <w:szCs w:val="32"/>
        </w:rPr>
        <w:t>Русско</w:t>
      </w:r>
      <w:proofErr w:type="spellEnd"/>
      <w:r w:rsidR="00FC40A5" w:rsidRPr="00316B64">
        <w:rPr>
          <w:rFonts w:ascii="Times New Roman" w:hAnsi="Times New Roman" w:cs="Times New Roman"/>
          <w:sz w:val="32"/>
          <w:szCs w:val="32"/>
        </w:rPr>
        <w:t xml:space="preserve"> – японскую, Первую мировую, Гражданскую, Великую Отечественную войну…</w:t>
      </w:r>
    </w:p>
    <w:p w:rsidR="00FC40A5" w:rsidRPr="00316B64" w:rsidRDefault="00FC40A5" w:rsidP="00FD0003">
      <w:pPr>
        <w:rPr>
          <w:rFonts w:ascii="Times New Roman" w:hAnsi="Times New Roman" w:cs="Times New Roman"/>
          <w:sz w:val="32"/>
          <w:szCs w:val="32"/>
        </w:rPr>
      </w:pPr>
    </w:p>
    <w:p w:rsidR="00FC40A5" w:rsidRPr="00316B64" w:rsidRDefault="00FC40A5" w:rsidP="00FD0003">
      <w:pPr>
        <w:rPr>
          <w:rFonts w:ascii="Times New Roman" w:hAnsi="Times New Roman" w:cs="Times New Roman"/>
          <w:sz w:val="32"/>
          <w:szCs w:val="32"/>
        </w:rPr>
      </w:pPr>
    </w:p>
    <w:p w:rsidR="00FC40A5" w:rsidRPr="00316B64" w:rsidRDefault="00FC40A5" w:rsidP="00FD0003">
      <w:pPr>
        <w:rPr>
          <w:rFonts w:ascii="Times New Roman" w:hAnsi="Times New Roman" w:cs="Times New Roman"/>
          <w:sz w:val="32"/>
          <w:szCs w:val="32"/>
        </w:rPr>
      </w:pPr>
    </w:p>
    <w:p w:rsidR="00FC40A5" w:rsidRPr="00316B64" w:rsidRDefault="00FC40A5" w:rsidP="00FD0003">
      <w:pPr>
        <w:rPr>
          <w:rFonts w:ascii="Times New Roman" w:hAnsi="Times New Roman" w:cs="Times New Roman"/>
          <w:sz w:val="32"/>
          <w:szCs w:val="32"/>
        </w:rPr>
      </w:pPr>
    </w:p>
    <w:p w:rsidR="00FC40A5" w:rsidRPr="00316B64" w:rsidRDefault="00FC40A5" w:rsidP="00FD0003">
      <w:pPr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8748A">
      <w:pPr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FC40A5" w:rsidP="00FC40A5">
      <w:pPr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Гимн села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Шоркистры</w:t>
      </w:r>
      <w:proofErr w:type="spellEnd"/>
    </w:p>
    <w:p w:rsidR="00FC40A5" w:rsidRPr="00316B64" w:rsidRDefault="00FC40A5" w:rsidP="00FC40A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C40A5" w:rsidRPr="00316B64" w:rsidRDefault="00FC40A5" w:rsidP="00FC40A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Савна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ял</w:t>
      </w:r>
    </w:p>
    <w:p w:rsidR="00FC40A5" w:rsidRPr="00316B64" w:rsidRDefault="00FC40A5" w:rsidP="00FC40A5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Кеввипе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самахесем</w:t>
      </w:r>
      <w:proofErr w:type="spellEnd"/>
    </w:p>
    <w:p w:rsidR="00FC40A5" w:rsidRPr="00316B64" w:rsidRDefault="00FC40A5" w:rsidP="00FC40A5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Валентина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Сытинан</w:t>
      </w:r>
      <w:proofErr w:type="spellEnd"/>
    </w:p>
    <w:p w:rsidR="00FC40A5" w:rsidRPr="00316B64" w:rsidRDefault="00B30CBD" w:rsidP="00B30CBD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Пуйас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хыть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васкать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,</w:t>
      </w:r>
    </w:p>
    <w:p w:rsidR="00B30CBD" w:rsidRPr="00316B64" w:rsidRDefault="00B30CBD" w:rsidP="00B30CBD">
      <w:pPr>
        <w:pStyle w:val="a4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Шав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чупать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чупать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</w:t>
      </w:r>
    </w:p>
    <w:p w:rsidR="00B30CBD" w:rsidRPr="00316B64" w:rsidRDefault="00B30CBD" w:rsidP="00B30CBD">
      <w:pPr>
        <w:pStyle w:val="a4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Ман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чере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перле</w:t>
      </w:r>
    </w:p>
    <w:p w:rsidR="00B30CBD" w:rsidRPr="00316B64" w:rsidRDefault="00B30CBD" w:rsidP="00B30CBD">
      <w:pPr>
        <w:pStyle w:val="a4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Хыттанрах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тапать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</w:t>
      </w:r>
    </w:p>
    <w:p w:rsidR="00B30CBD" w:rsidRPr="00316B64" w:rsidRDefault="00B30CBD" w:rsidP="00B30CBD">
      <w:pPr>
        <w:pStyle w:val="a4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Хушса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юрламалли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:</w:t>
      </w:r>
    </w:p>
    <w:p w:rsidR="00B30CBD" w:rsidRPr="00316B64" w:rsidRDefault="00B30CBD" w:rsidP="00B30CBD">
      <w:pPr>
        <w:pStyle w:val="a4"/>
        <w:ind w:left="318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Ака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таван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ял –</w:t>
      </w:r>
    </w:p>
    <w:p w:rsidR="00B30CBD" w:rsidRPr="00316B64" w:rsidRDefault="00B30CBD" w:rsidP="00B30CBD">
      <w:pPr>
        <w:pStyle w:val="a4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Савна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Энешпущ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 2хут</w:t>
      </w:r>
    </w:p>
    <w:p w:rsidR="00B30CBD" w:rsidRPr="00316B64" w:rsidRDefault="00B30CBD" w:rsidP="00B30CBD">
      <w:pPr>
        <w:pStyle w:val="a4"/>
        <w:ind w:left="318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Ака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таван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киль, </w:t>
      </w:r>
    </w:p>
    <w:p w:rsidR="00B30CBD" w:rsidRPr="00316B64" w:rsidRDefault="00B30CBD" w:rsidP="00B30CBD">
      <w:pPr>
        <w:pStyle w:val="a4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Ситрем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кетсе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иль.</w:t>
      </w:r>
    </w:p>
    <w:p w:rsidR="00B30CBD" w:rsidRPr="00316B64" w:rsidRDefault="00B30CBD" w:rsidP="00B30CB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Хыттан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чан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сапать</w:t>
      </w:r>
      <w:proofErr w:type="spellEnd"/>
    </w:p>
    <w:p w:rsidR="00B30CBD" w:rsidRPr="00316B64" w:rsidRDefault="00B30CBD" w:rsidP="00B30CBD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lastRenderedPageBreak/>
        <w:t>Уява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систерсе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</w:t>
      </w:r>
    </w:p>
    <w:p w:rsidR="00B30CBD" w:rsidRPr="00316B64" w:rsidRDefault="00B30CBD" w:rsidP="00B30CBD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Халах шва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утать</w:t>
      </w:r>
      <w:proofErr w:type="spellEnd"/>
    </w:p>
    <w:p w:rsidR="00B30CBD" w:rsidRPr="00316B64" w:rsidRDefault="00B30CBD" w:rsidP="00B30CBD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Асла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симеке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</w:t>
      </w:r>
    </w:p>
    <w:p w:rsidR="00B30CBD" w:rsidRPr="00316B64" w:rsidRDefault="00B30CBD" w:rsidP="00B30CBD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</w:p>
    <w:p w:rsidR="00B30CBD" w:rsidRPr="00316B64" w:rsidRDefault="00B30CBD" w:rsidP="00B30CB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Кавакарчансем</w:t>
      </w:r>
      <w:proofErr w:type="spellEnd"/>
    </w:p>
    <w:p w:rsidR="00B30CBD" w:rsidRPr="00316B64" w:rsidRDefault="00B30CBD" w:rsidP="00B30CBD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Весессе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тупене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</w:t>
      </w:r>
    </w:p>
    <w:p w:rsidR="00B30CBD" w:rsidRPr="00316B64" w:rsidRDefault="00B30CBD" w:rsidP="00B30CBD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Унтан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калтартатса</w:t>
      </w:r>
      <w:proofErr w:type="spellEnd"/>
    </w:p>
    <w:p w:rsidR="00B30CBD" w:rsidRPr="00316B64" w:rsidRDefault="00B30CBD" w:rsidP="00B30CBD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Ларас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чирку сине.</w:t>
      </w:r>
    </w:p>
    <w:p w:rsidR="006555C8" w:rsidRPr="00316B64" w:rsidRDefault="006555C8" w:rsidP="00B30CBD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</w:p>
    <w:p w:rsidR="00B30CBD" w:rsidRPr="00316B64" w:rsidRDefault="006555C8" w:rsidP="00B30CB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Пуйас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хыть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васкать</w:t>
      </w:r>
      <w:proofErr w:type="spellEnd"/>
    </w:p>
    <w:p w:rsidR="006555C8" w:rsidRPr="00316B64" w:rsidRDefault="006555C8" w:rsidP="006555C8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Шав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чупать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чупать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</w:t>
      </w:r>
    </w:p>
    <w:p w:rsidR="006555C8" w:rsidRPr="00316B64" w:rsidRDefault="006555C8" w:rsidP="006555C8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Энешпус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ялне</w:t>
      </w:r>
      <w:proofErr w:type="spellEnd"/>
    </w:p>
    <w:p w:rsidR="006555C8" w:rsidRPr="00316B64" w:rsidRDefault="006555C8" w:rsidP="006555C8">
      <w:pPr>
        <w:pStyle w:val="a3"/>
        <w:ind w:left="3180"/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Хысала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хаварать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</w:t>
      </w:r>
    </w:p>
    <w:p w:rsidR="00B30CBD" w:rsidRPr="00316B64" w:rsidRDefault="00B30CBD" w:rsidP="00B30CBD">
      <w:pPr>
        <w:rPr>
          <w:rFonts w:ascii="Times New Roman" w:hAnsi="Times New Roman" w:cs="Times New Roman"/>
          <w:sz w:val="32"/>
          <w:szCs w:val="32"/>
        </w:rPr>
      </w:pPr>
    </w:p>
    <w:p w:rsidR="006555C8" w:rsidRPr="00316B64" w:rsidRDefault="006555C8" w:rsidP="00B30CBD">
      <w:pPr>
        <w:rPr>
          <w:rFonts w:ascii="Times New Roman" w:hAnsi="Times New Roman" w:cs="Times New Roman"/>
          <w:sz w:val="32"/>
          <w:szCs w:val="32"/>
        </w:rPr>
      </w:pPr>
    </w:p>
    <w:p w:rsidR="006555C8" w:rsidRPr="00316B64" w:rsidRDefault="006555C8" w:rsidP="00B30CBD">
      <w:pPr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FC40A5" w:rsidP="0058748A">
      <w:p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</w:p>
    <w:p w:rsidR="00511362" w:rsidRPr="00316B64" w:rsidRDefault="00511362" w:rsidP="0058748A">
      <w:pPr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511362" w:rsidP="0058748A">
      <w:pPr>
        <w:rPr>
          <w:rFonts w:ascii="Times New Roman" w:hAnsi="Times New Roman" w:cs="Times New Roman"/>
          <w:sz w:val="32"/>
          <w:szCs w:val="32"/>
        </w:rPr>
      </w:pPr>
    </w:p>
    <w:p w:rsidR="00511362" w:rsidRPr="00316B64" w:rsidRDefault="006555C8" w:rsidP="006555C8">
      <w:pPr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Механизм отслеживания результатов</w:t>
      </w:r>
    </w:p>
    <w:p w:rsidR="006555C8" w:rsidRPr="00316B64" w:rsidRDefault="006555C8" w:rsidP="003C7166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анализ детской деятельности (рассказы о селе, рисунки, аппликации, сюжетно – ролевые игры с</w:t>
      </w:r>
      <w:r w:rsidR="003C7166" w:rsidRPr="00316B64">
        <w:rPr>
          <w:rFonts w:ascii="Times New Roman" w:hAnsi="Times New Roman" w:cs="Times New Roman"/>
          <w:sz w:val="32"/>
          <w:szCs w:val="32"/>
        </w:rPr>
        <w:t xml:space="preserve"> общественной тематикой);</w:t>
      </w:r>
    </w:p>
    <w:p w:rsidR="003C7166" w:rsidRPr="00316B64" w:rsidRDefault="003C7166" w:rsidP="003C7166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наблюдение за поведением и общением детей (</w:t>
      </w:r>
      <w:proofErr w:type="gramStart"/>
      <w:r w:rsidRPr="00316B64">
        <w:rPr>
          <w:rFonts w:ascii="Times New Roman" w:hAnsi="Times New Roman" w:cs="Times New Roman"/>
          <w:sz w:val="32"/>
          <w:szCs w:val="32"/>
        </w:rPr>
        <w:t>положительная направленность поведения</w:t>
      </w:r>
      <w:proofErr w:type="gramEnd"/>
      <w:r w:rsidRPr="00316B64">
        <w:rPr>
          <w:rFonts w:ascii="Times New Roman" w:hAnsi="Times New Roman" w:cs="Times New Roman"/>
          <w:sz w:val="32"/>
          <w:szCs w:val="32"/>
        </w:rPr>
        <w:t xml:space="preserve"> проявляющаяся в усвоенных нормах и правилах поведения в ДОУ и общественных местах, доброжелательное отношение с взрослыми и сверстниками);</w:t>
      </w:r>
    </w:p>
    <w:p w:rsidR="003C7166" w:rsidRPr="00316B64" w:rsidRDefault="003C7166" w:rsidP="003C7166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- диагностика детей по теме «Знакомство с селом».</w:t>
      </w:r>
    </w:p>
    <w:p w:rsidR="003C7166" w:rsidRPr="00316B64" w:rsidRDefault="003C7166" w:rsidP="003C7166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Для того, чтобы выявить уровень знания детей по этой теме провели диагностику в старшей группе.</w:t>
      </w:r>
    </w:p>
    <w:p w:rsidR="003C7166" w:rsidRPr="00316B64" w:rsidRDefault="00696080" w:rsidP="003C716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В соответствии с разделом «Программы» проведена диагностика знаний детей о «малой Родине». </w:t>
      </w:r>
    </w:p>
    <w:p w:rsidR="00696080" w:rsidRPr="00316B64" w:rsidRDefault="00696080" w:rsidP="003C716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Результаты диагностики показали средний уровень знаний дошкольников по данной теме: затрудняются назвать достопримечательности родного села; географическое </w:t>
      </w:r>
      <w:r w:rsidRPr="00316B64">
        <w:rPr>
          <w:rFonts w:ascii="Times New Roman" w:hAnsi="Times New Roman" w:cs="Times New Roman"/>
          <w:sz w:val="32"/>
          <w:szCs w:val="32"/>
        </w:rPr>
        <w:lastRenderedPageBreak/>
        <w:t>положение; мало знают об истории появление села, известных людях.</w:t>
      </w:r>
    </w:p>
    <w:p w:rsidR="00696080" w:rsidRPr="00316B64" w:rsidRDefault="00696080" w:rsidP="00696080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Диагностика знания детей </w:t>
      </w:r>
      <w:r w:rsidR="0089035E" w:rsidRPr="00316B64">
        <w:rPr>
          <w:rFonts w:ascii="Times New Roman" w:hAnsi="Times New Roman" w:cs="Times New Roman"/>
          <w:sz w:val="32"/>
          <w:szCs w:val="32"/>
        </w:rPr>
        <w:t>старшей группы о родном селе следующие:</w:t>
      </w:r>
    </w:p>
    <w:p w:rsidR="00F41117" w:rsidRPr="00316B64" w:rsidRDefault="00F41117" w:rsidP="00696080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1117" w:rsidRPr="00316B64" w:rsidRDefault="00F41117" w:rsidP="00696080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316B6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41117" w:rsidRPr="00316B64" w:rsidRDefault="00F41117" w:rsidP="00696080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:rsidR="00F41117" w:rsidRPr="00316B64" w:rsidRDefault="00F41117" w:rsidP="00696080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:rsidR="00F41117" w:rsidRPr="00316B64" w:rsidRDefault="00F41117" w:rsidP="00696080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:rsidR="00F41117" w:rsidRPr="00316B64" w:rsidRDefault="008A0195" w:rsidP="008A019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Вопросы для диагностирования.</w:t>
      </w:r>
    </w:p>
    <w:p w:rsidR="008A0195" w:rsidRPr="00316B64" w:rsidRDefault="008A0195" w:rsidP="008A019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Назови, в каком районе находится наше село?</w:t>
      </w:r>
    </w:p>
    <w:p w:rsidR="008A0195" w:rsidRPr="00316B64" w:rsidRDefault="008A0195" w:rsidP="008A019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Какие легенды вы знаете о появлении села?</w:t>
      </w:r>
    </w:p>
    <w:p w:rsidR="008A0195" w:rsidRPr="00316B64" w:rsidRDefault="008A0195" w:rsidP="008A019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Назови достопримечательности села</w:t>
      </w:r>
      <w:r w:rsidRPr="00316B64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8A0195" w:rsidRPr="00316B64" w:rsidRDefault="008A0195" w:rsidP="008A019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Назови </w:t>
      </w:r>
      <w:proofErr w:type="gramStart"/>
      <w:r w:rsidRPr="00316B64">
        <w:rPr>
          <w:rFonts w:ascii="Times New Roman" w:hAnsi="Times New Roman" w:cs="Times New Roman"/>
          <w:sz w:val="32"/>
          <w:szCs w:val="32"/>
        </w:rPr>
        <w:t>людей</w:t>
      </w:r>
      <w:proofErr w:type="gramEnd"/>
      <w:r w:rsidRPr="00316B64">
        <w:rPr>
          <w:rFonts w:ascii="Times New Roman" w:hAnsi="Times New Roman" w:cs="Times New Roman"/>
          <w:sz w:val="32"/>
          <w:szCs w:val="32"/>
        </w:rPr>
        <w:t xml:space="preserve"> прославивших село</w:t>
      </w:r>
      <w:r w:rsidRPr="00316B64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F61701" w:rsidRPr="00316B64" w:rsidRDefault="00F61701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Проблемы:</w:t>
      </w:r>
    </w:p>
    <w:p w:rsidR="00F61701" w:rsidRPr="00316B64" w:rsidRDefault="00F61701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1). Недостаточная связь с другими социальными институтами.</w:t>
      </w:r>
    </w:p>
    <w:p w:rsidR="00F61701" w:rsidRPr="00316B64" w:rsidRDefault="00F61701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2). Неблагоприятный микроклимат.</w:t>
      </w:r>
    </w:p>
    <w:p w:rsidR="00D6171F" w:rsidRPr="00316B64" w:rsidRDefault="00F61701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3). Профессиональный </w:t>
      </w:r>
      <w:r w:rsidR="00D6171F" w:rsidRPr="00316B64">
        <w:rPr>
          <w:rFonts w:ascii="Times New Roman" w:hAnsi="Times New Roman" w:cs="Times New Roman"/>
          <w:sz w:val="32"/>
          <w:szCs w:val="32"/>
        </w:rPr>
        <w:t>уровень педагога.</w:t>
      </w:r>
    </w:p>
    <w:p w:rsidR="00F61701" w:rsidRPr="00316B64" w:rsidRDefault="00D6171F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</w:t>
      </w:r>
      <w:r w:rsidR="00F61701" w:rsidRPr="00316B6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6171F" w:rsidRPr="00316B64" w:rsidRDefault="00D6171F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proofErr w:type="gramStart"/>
      <w:r w:rsidRPr="00316B64">
        <w:rPr>
          <w:rFonts w:ascii="Times New Roman" w:hAnsi="Times New Roman" w:cs="Times New Roman"/>
          <w:sz w:val="32"/>
          <w:szCs w:val="32"/>
        </w:rPr>
        <w:t xml:space="preserve">Цель:   </w:t>
      </w:r>
      <w:proofErr w:type="gramEnd"/>
      <w:r w:rsidRPr="00316B64">
        <w:rPr>
          <w:rFonts w:ascii="Times New Roman" w:hAnsi="Times New Roman" w:cs="Times New Roman"/>
          <w:sz w:val="32"/>
          <w:szCs w:val="32"/>
        </w:rPr>
        <w:t xml:space="preserve">             Разработать систему по патриотическому</w:t>
      </w:r>
    </w:p>
    <w:p w:rsidR="00D6171F" w:rsidRPr="00316B64" w:rsidRDefault="00D6171F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      воспитанию детей старшего дошкольного возраста</w:t>
      </w:r>
    </w:p>
    <w:p w:rsidR="00D6171F" w:rsidRPr="00316B64" w:rsidRDefault="00D6171F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       в процессе работы на основе ознакомление</w:t>
      </w:r>
    </w:p>
    <w:p w:rsidR="00D6171F" w:rsidRPr="00316B64" w:rsidRDefault="00D6171F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                  «малой» Родиной.</w:t>
      </w:r>
    </w:p>
    <w:p w:rsidR="00F61701" w:rsidRPr="00316B64" w:rsidRDefault="00D6171F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</w:t>
      </w:r>
      <w:r w:rsidR="00F61701" w:rsidRPr="00316B64">
        <w:rPr>
          <w:rFonts w:ascii="Times New Roman" w:hAnsi="Times New Roman" w:cs="Times New Roman"/>
          <w:sz w:val="32"/>
          <w:szCs w:val="32"/>
        </w:rPr>
        <w:br/>
      </w:r>
      <w:r w:rsidRPr="00316B64">
        <w:rPr>
          <w:rFonts w:ascii="Times New Roman" w:hAnsi="Times New Roman" w:cs="Times New Roman"/>
          <w:sz w:val="32"/>
          <w:szCs w:val="32"/>
        </w:rPr>
        <w:t>Задача:</w:t>
      </w:r>
    </w:p>
    <w:p w:rsidR="00D6171F" w:rsidRPr="00316B64" w:rsidRDefault="00D6171F" w:rsidP="00D6171F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1). Работа с архитектурными документами.</w:t>
      </w:r>
    </w:p>
    <w:p w:rsidR="00D6171F" w:rsidRPr="00316B64" w:rsidRDefault="00D6171F" w:rsidP="00D6171F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lastRenderedPageBreak/>
        <w:t xml:space="preserve">    2).</w:t>
      </w:r>
      <w:r w:rsidR="0051646F" w:rsidRPr="00316B64">
        <w:rPr>
          <w:rFonts w:ascii="Times New Roman" w:hAnsi="Times New Roman" w:cs="Times New Roman"/>
          <w:sz w:val="32"/>
          <w:szCs w:val="32"/>
        </w:rPr>
        <w:t xml:space="preserve"> Изучение совместных программ обеспечения.</w:t>
      </w:r>
    </w:p>
    <w:p w:rsidR="0051646F" w:rsidRPr="00316B64" w:rsidRDefault="0051646F" w:rsidP="00D6171F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3). Вызвать у детей интерес к занятию.</w:t>
      </w:r>
    </w:p>
    <w:p w:rsidR="0051646F" w:rsidRPr="00316B64" w:rsidRDefault="0051646F" w:rsidP="00D6171F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4). Направить усилия на осознанные знания и умения.</w:t>
      </w:r>
    </w:p>
    <w:p w:rsidR="0051646F" w:rsidRPr="00316B64" w:rsidRDefault="0051646F" w:rsidP="00D6171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61701" w:rsidRPr="00316B64" w:rsidRDefault="00F61701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61701" w:rsidRPr="00316B64" w:rsidRDefault="00F61701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27390E" w:rsidP="00F61701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7096125" cy="10696575"/>
            <wp:effectExtent l="19050" t="0" r="9525" b="0"/>
            <wp:wrapSquare wrapText="bothSides"/>
            <wp:docPr id="5" name="Рисунок 0" descr="_20111122_19125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20111122_191257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1069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0373" w:rsidRPr="00316B64" w:rsidRDefault="00520373" w:rsidP="00640064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20373" w:rsidRPr="00316B64" w:rsidRDefault="00640064" w:rsidP="0064006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Заключение.</w:t>
      </w:r>
    </w:p>
    <w:p w:rsidR="00640064" w:rsidRPr="00316B64" w:rsidRDefault="00640064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</w:t>
      </w:r>
      <w:r w:rsidR="00637A76" w:rsidRPr="00316B64">
        <w:rPr>
          <w:rFonts w:ascii="Times New Roman" w:hAnsi="Times New Roman" w:cs="Times New Roman"/>
          <w:sz w:val="32"/>
          <w:szCs w:val="32"/>
        </w:rPr>
        <w:t xml:space="preserve">        </w:t>
      </w:r>
      <w:r w:rsidRPr="00316B64">
        <w:rPr>
          <w:rFonts w:ascii="Times New Roman" w:hAnsi="Times New Roman" w:cs="Times New Roman"/>
          <w:sz w:val="32"/>
          <w:szCs w:val="32"/>
        </w:rPr>
        <w:t>Детский сад становится источником развития интереса и</w:t>
      </w:r>
    </w:p>
    <w:p w:rsidR="00640064" w:rsidRPr="00316B64" w:rsidRDefault="00640064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приобретения к истории семьи, народной культуре, традициям,</w:t>
      </w:r>
    </w:p>
    <w:p w:rsidR="00640064" w:rsidRPr="00316B64" w:rsidRDefault="00640064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обычаям, природе родного края не только детей, но и их</w:t>
      </w:r>
    </w:p>
    <w:p w:rsidR="00637A76" w:rsidRPr="00316B64" w:rsidRDefault="00637A76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родителей.</w:t>
      </w:r>
    </w:p>
    <w:p w:rsidR="00637A76" w:rsidRPr="00316B64" w:rsidRDefault="00637A76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  Благодаря совместному проведению досуга воспитателей,</w:t>
      </w:r>
    </w:p>
    <w:p w:rsidR="00637A76" w:rsidRPr="00316B64" w:rsidRDefault="00637A76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Родителей и детей, беседы воспитателей с детьми и их</w:t>
      </w:r>
    </w:p>
    <w:p w:rsidR="00637A76" w:rsidRPr="00316B64" w:rsidRDefault="00637A76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Родителями повысится интерес к жизни ребенка, усилится</w:t>
      </w:r>
    </w:p>
    <w:p w:rsidR="00637A76" w:rsidRPr="00316B64" w:rsidRDefault="00637A76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Эмоциональная близость, положительно изменится</w:t>
      </w:r>
    </w:p>
    <w:p w:rsidR="00637A76" w:rsidRPr="00316B64" w:rsidRDefault="00637A76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Внутрисемейные отношения.  </w:t>
      </w:r>
    </w:p>
    <w:p w:rsidR="00637A76" w:rsidRPr="00316B64" w:rsidRDefault="00637A76" w:rsidP="00640064">
      <w:pPr>
        <w:pStyle w:val="a3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520373" w:rsidRPr="00316B64" w:rsidRDefault="00520373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67485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Литература.</w:t>
      </w:r>
    </w:p>
    <w:p w:rsidR="00674858" w:rsidRPr="00316B64" w:rsidRDefault="00674858" w:rsidP="0067485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674858" w:rsidRPr="00316B64" w:rsidRDefault="00674858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lastRenderedPageBreak/>
        <w:t>ФГТ</w:t>
      </w:r>
    </w:p>
    <w:p w:rsidR="00674858" w:rsidRPr="00316B64" w:rsidRDefault="00674858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О.В.Драгунова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«Программа воспитания ребенка дошкольника» </w:t>
      </w:r>
    </w:p>
    <w:p w:rsidR="00674858" w:rsidRPr="00316B64" w:rsidRDefault="00674858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Н.В.Алешина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«Знакомим дошкольников с родным городом». Конспекты занятия. Москва, 1999г.</w:t>
      </w:r>
    </w:p>
    <w:p w:rsidR="00674858" w:rsidRPr="00316B64" w:rsidRDefault="00674858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Н.В.Алешина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«патриотическое воспитание дошкольников» Методическое пособие. Москва, 2005г.</w:t>
      </w:r>
    </w:p>
    <w:p w:rsidR="00674858" w:rsidRPr="00316B64" w:rsidRDefault="00674858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Ю.Е.Антонов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Л.В.Левина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О.В.Розова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И.А.Щербакова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«Как научить детей любить родину».</w:t>
      </w:r>
      <w:r w:rsidR="000E4517" w:rsidRPr="00316B64">
        <w:rPr>
          <w:rFonts w:ascii="Times New Roman" w:hAnsi="Times New Roman" w:cs="Times New Roman"/>
          <w:sz w:val="32"/>
          <w:szCs w:val="32"/>
        </w:rPr>
        <w:t xml:space="preserve"> Методические рекомендации. Москва 2005г.</w:t>
      </w:r>
    </w:p>
    <w:p w:rsidR="000E4517" w:rsidRPr="00316B64" w:rsidRDefault="000E4517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И.В.Богачева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В.Л.Гиненский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С.И.Губанова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Г.А.Кузьменко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«Мое Отечество Россия!». Комплексная система воспитания патриотизма и гражданственности у детей. Москва, 2005г.</w:t>
      </w:r>
    </w:p>
    <w:p w:rsidR="000E4517" w:rsidRPr="00316B64" w:rsidRDefault="000E4517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Р.И.Жуковская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«Родной край». Пособие для воспитателей. Москва, 1985г.</w:t>
      </w:r>
    </w:p>
    <w:p w:rsidR="000E4517" w:rsidRPr="00316B64" w:rsidRDefault="000E4517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Программа воспитания и обучения в детском саду. Москва, 2005г.</w:t>
      </w:r>
    </w:p>
    <w:p w:rsidR="000E4517" w:rsidRPr="00316B64" w:rsidRDefault="000E4517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316B64">
        <w:rPr>
          <w:rFonts w:ascii="Times New Roman" w:hAnsi="Times New Roman" w:cs="Times New Roman"/>
          <w:sz w:val="32"/>
          <w:szCs w:val="32"/>
        </w:rPr>
        <w:t>Т.Ревенок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 xml:space="preserve"> программа «Весточка» по ознакомлению старшей детей с историей и культурой русского народа «Дошкольное воспитание» 2-2001г.</w:t>
      </w:r>
    </w:p>
    <w:p w:rsidR="000E4517" w:rsidRPr="00316B64" w:rsidRDefault="000E4517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Андреева Н.Ф «Планирование работы по патриотическому воспитанию» в ДОУ г.</w:t>
      </w:r>
      <w:r w:rsidR="000E4DA9" w:rsidRPr="00316B64">
        <w:rPr>
          <w:rFonts w:ascii="Times New Roman" w:hAnsi="Times New Roman" w:cs="Times New Roman"/>
          <w:sz w:val="32"/>
          <w:szCs w:val="32"/>
        </w:rPr>
        <w:t xml:space="preserve"> Фокина. «Этапы патриотического воспитания детей» Лебедева О.В. г. Киров «Моя малая родина».</w:t>
      </w:r>
    </w:p>
    <w:p w:rsidR="000E4DA9" w:rsidRPr="00316B64" w:rsidRDefault="000E4DA9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 xml:space="preserve">Из опыта работы. Народная школа. ДОУ№14 </w:t>
      </w:r>
      <w:proofErr w:type="spellStart"/>
      <w:r w:rsidRPr="00316B64">
        <w:rPr>
          <w:rFonts w:ascii="Times New Roman" w:hAnsi="Times New Roman" w:cs="Times New Roman"/>
          <w:sz w:val="32"/>
          <w:szCs w:val="32"/>
        </w:rPr>
        <w:t>г.Канаш</w:t>
      </w:r>
      <w:proofErr w:type="spellEnd"/>
      <w:r w:rsidRPr="00316B64">
        <w:rPr>
          <w:rFonts w:ascii="Times New Roman" w:hAnsi="Times New Roman" w:cs="Times New Roman"/>
          <w:sz w:val="32"/>
          <w:szCs w:val="32"/>
        </w:rPr>
        <w:t>. ДОУ№55г.Чебоксары.</w:t>
      </w:r>
    </w:p>
    <w:p w:rsidR="000E4DA9" w:rsidRPr="00316B64" w:rsidRDefault="000E4DA9" w:rsidP="0067485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316B64">
        <w:rPr>
          <w:rFonts w:ascii="Times New Roman" w:hAnsi="Times New Roman" w:cs="Times New Roman"/>
          <w:sz w:val="32"/>
          <w:szCs w:val="32"/>
        </w:rPr>
        <w:t>Журнал «Дошкольное воспитание» №6, 2006 г. Патриотическое воспитание «Родина».</w:t>
      </w:r>
    </w:p>
    <w:p w:rsidR="00674858" w:rsidRPr="00316B64" w:rsidRDefault="00674858" w:rsidP="00F6170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16B64" w:rsidRPr="00316B64" w:rsidRDefault="00316B64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316B64" w:rsidRPr="00316B64" w:rsidSect="00316B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E39" w:rsidRDefault="00687E39" w:rsidP="00CC0B1E">
      <w:pPr>
        <w:spacing w:after="0" w:line="240" w:lineRule="auto"/>
      </w:pPr>
      <w:r>
        <w:separator/>
      </w:r>
    </w:p>
  </w:endnote>
  <w:endnote w:type="continuationSeparator" w:id="0">
    <w:p w:rsidR="00687E39" w:rsidRDefault="00687E39" w:rsidP="00CC0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1E" w:rsidRDefault="00CC0B1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98688"/>
      <w:docPartObj>
        <w:docPartGallery w:val="Page Numbers (Bottom of Page)"/>
        <w:docPartUnique/>
      </w:docPartObj>
    </w:sdtPr>
    <w:sdtEndPr/>
    <w:sdtContent>
      <w:p w:rsidR="00CC0B1E" w:rsidRDefault="00481C50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147F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CC0B1E" w:rsidRDefault="00CC0B1E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1E" w:rsidRDefault="00CC0B1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E39" w:rsidRDefault="00687E39" w:rsidP="00CC0B1E">
      <w:pPr>
        <w:spacing w:after="0" w:line="240" w:lineRule="auto"/>
      </w:pPr>
      <w:r>
        <w:separator/>
      </w:r>
    </w:p>
  </w:footnote>
  <w:footnote w:type="continuationSeparator" w:id="0">
    <w:p w:rsidR="00687E39" w:rsidRDefault="00687E39" w:rsidP="00CC0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1E" w:rsidRDefault="00CC0B1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1E" w:rsidRDefault="00CC0B1E" w:rsidP="00CC0B1E">
    <w:pPr>
      <w:pStyle w:val="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1E" w:rsidRDefault="00CC0B1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93B7C"/>
    <w:multiLevelType w:val="hybridMultilevel"/>
    <w:tmpl w:val="24D8F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97DCD"/>
    <w:multiLevelType w:val="hybridMultilevel"/>
    <w:tmpl w:val="D4904406"/>
    <w:lvl w:ilvl="0" w:tplc="04190009">
      <w:start w:val="1"/>
      <w:numFmt w:val="bullet"/>
      <w:lvlText w:val=""/>
      <w:lvlJc w:val="left"/>
      <w:pPr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" w15:restartNumberingAfterBreak="0">
    <w:nsid w:val="0F795189"/>
    <w:multiLevelType w:val="hybridMultilevel"/>
    <w:tmpl w:val="3D7C4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32815"/>
    <w:multiLevelType w:val="hybridMultilevel"/>
    <w:tmpl w:val="3A18F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15BBF"/>
    <w:multiLevelType w:val="hybridMultilevel"/>
    <w:tmpl w:val="70E0B366"/>
    <w:lvl w:ilvl="0" w:tplc="CD12BBF0">
      <w:start w:val="1"/>
      <w:numFmt w:val="decimal"/>
      <w:lvlText w:val="%1."/>
      <w:lvlJc w:val="left"/>
      <w:pPr>
        <w:ind w:left="3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00" w:hanging="360"/>
      </w:pPr>
    </w:lvl>
    <w:lvl w:ilvl="2" w:tplc="0419001B" w:tentative="1">
      <w:start w:val="1"/>
      <w:numFmt w:val="lowerRoman"/>
      <w:lvlText w:val="%3."/>
      <w:lvlJc w:val="right"/>
      <w:pPr>
        <w:ind w:left="4620" w:hanging="180"/>
      </w:pPr>
    </w:lvl>
    <w:lvl w:ilvl="3" w:tplc="0419000F" w:tentative="1">
      <w:start w:val="1"/>
      <w:numFmt w:val="decimal"/>
      <w:lvlText w:val="%4."/>
      <w:lvlJc w:val="left"/>
      <w:pPr>
        <w:ind w:left="5340" w:hanging="360"/>
      </w:pPr>
    </w:lvl>
    <w:lvl w:ilvl="4" w:tplc="04190019" w:tentative="1">
      <w:start w:val="1"/>
      <w:numFmt w:val="lowerLetter"/>
      <w:lvlText w:val="%5."/>
      <w:lvlJc w:val="left"/>
      <w:pPr>
        <w:ind w:left="6060" w:hanging="360"/>
      </w:pPr>
    </w:lvl>
    <w:lvl w:ilvl="5" w:tplc="0419001B" w:tentative="1">
      <w:start w:val="1"/>
      <w:numFmt w:val="lowerRoman"/>
      <w:lvlText w:val="%6."/>
      <w:lvlJc w:val="right"/>
      <w:pPr>
        <w:ind w:left="6780" w:hanging="180"/>
      </w:pPr>
    </w:lvl>
    <w:lvl w:ilvl="6" w:tplc="0419000F" w:tentative="1">
      <w:start w:val="1"/>
      <w:numFmt w:val="decimal"/>
      <w:lvlText w:val="%7."/>
      <w:lvlJc w:val="left"/>
      <w:pPr>
        <w:ind w:left="7500" w:hanging="360"/>
      </w:pPr>
    </w:lvl>
    <w:lvl w:ilvl="7" w:tplc="04190019" w:tentative="1">
      <w:start w:val="1"/>
      <w:numFmt w:val="lowerLetter"/>
      <w:lvlText w:val="%8."/>
      <w:lvlJc w:val="left"/>
      <w:pPr>
        <w:ind w:left="8220" w:hanging="360"/>
      </w:pPr>
    </w:lvl>
    <w:lvl w:ilvl="8" w:tplc="0419001B" w:tentative="1">
      <w:start w:val="1"/>
      <w:numFmt w:val="lowerRoman"/>
      <w:lvlText w:val="%9."/>
      <w:lvlJc w:val="right"/>
      <w:pPr>
        <w:ind w:left="8940" w:hanging="180"/>
      </w:pPr>
    </w:lvl>
  </w:abstractNum>
  <w:abstractNum w:abstractNumId="5" w15:restartNumberingAfterBreak="0">
    <w:nsid w:val="21CB17DF"/>
    <w:multiLevelType w:val="hybridMultilevel"/>
    <w:tmpl w:val="0EF04C7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569DB"/>
    <w:multiLevelType w:val="hybridMultilevel"/>
    <w:tmpl w:val="7B8AF0AE"/>
    <w:lvl w:ilvl="0" w:tplc="0419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2B354E69"/>
    <w:multiLevelType w:val="hybridMultilevel"/>
    <w:tmpl w:val="BDF61DE2"/>
    <w:lvl w:ilvl="0" w:tplc="A4248EC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335909FC"/>
    <w:multiLevelType w:val="hybridMultilevel"/>
    <w:tmpl w:val="7144C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775E5"/>
    <w:multiLevelType w:val="hybridMultilevel"/>
    <w:tmpl w:val="8924A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0578A"/>
    <w:multiLevelType w:val="hybridMultilevel"/>
    <w:tmpl w:val="29A03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C55B85"/>
    <w:multiLevelType w:val="hybridMultilevel"/>
    <w:tmpl w:val="C40C859A"/>
    <w:lvl w:ilvl="0" w:tplc="2E4EEBDA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40" w:hanging="360"/>
      </w:pPr>
    </w:lvl>
    <w:lvl w:ilvl="2" w:tplc="0419001B" w:tentative="1">
      <w:start w:val="1"/>
      <w:numFmt w:val="lowerRoman"/>
      <w:lvlText w:val="%3."/>
      <w:lvlJc w:val="right"/>
      <w:pPr>
        <w:ind w:left="4260" w:hanging="180"/>
      </w:pPr>
    </w:lvl>
    <w:lvl w:ilvl="3" w:tplc="0419000F" w:tentative="1">
      <w:start w:val="1"/>
      <w:numFmt w:val="decimal"/>
      <w:lvlText w:val="%4."/>
      <w:lvlJc w:val="left"/>
      <w:pPr>
        <w:ind w:left="4980" w:hanging="360"/>
      </w:pPr>
    </w:lvl>
    <w:lvl w:ilvl="4" w:tplc="04190019" w:tentative="1">
      <w:start w:val="1"/>
      <w:numFmt w:val="lowerLetter"/>
      <w:lvlText w:val="%5."/>
      <w:lvlJc w:val="left"/>
      <w:pPr>
        <w:ind w:left="5700" w:hanging="360"/>
      </w:pPr>
    </w:lvl>
    <w:lvl w:ilvl="5" w:tplc="0419001B" w:tentative="1">
      <w:start w:val="1"/>
      <w:numFmt w:val="lowerRoman"/>
      <w:lvlText w:val="%6."/>
      <w:lvlJc w:val="right"/>
      <w:pPr>
        <w:ind w:left="6420" w:hanging="180"/>
      </w:pPr>
    </w:lvl>
    <w:lvl w:ilvl="6" w:tplc="0419000F" w:tentative="1">
      <w:start w:val="1"/>
      <w:numFmt w:val="decimal"/>
      <w:lvlText w:val="%7."/>
      <w:lvlJc w:val="left"/>
      <w:pPr>
        <w:ind w:left="7140" w:hanging="360"/>
      </w:pPr>
    </w:lvl>
    <w:lvl w:ilvl="7" w:tplc="04190019" w:tentative="1">
      <w:start w:val="1"/>
      <w:numFmt w:val="lowerLetter"/>
      <w:lvlText w:val="%8."/>
      <w:lvlJc w:val="left"/>
      <w:pPr>
        <w:ind w:left="7860" w:hanging="360"/>
      </w:pPr>
    </w:lvl>
    <w:lvl w:ilvl="8" w:tplc="0419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2" w15:restartNumberingAfterBreak="0">
    <w:nsid w:val="5DFC5E98"/>
    <w:multiLevelType w:val="hybridMultilevel"/>
    <w:tmpl w:val="6B8AE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AD104F"/>
    <w:multiLevelType w:val="hybridMultilevel"/>
    <w:tmpl w:val="287C9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C7031"/>
    <w:multiLevelType w:val="hybridMultilevel"/>
    <w:tmpl w:val="3FA4D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86632"/>
    <w:multiLevelType w:val="hybridMultilevel"/>
    <w:tmpl w:val="46B268A4"/>
    <w:lvl w:ilvl="0" w:tplc="D0B072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3"/>
  </w:num>
  <w:num w:numId="3">
    <w:abstractNumId w:val="15"/>
  </w:num>
  <w:num w:numId="4">
    <w:abstractNumId w:val="2"/>
  </w:num>
  <w:num w:numId="5">
    <w:abstractNumId w:val="0"/>
  </w:num>
  <w:num w:numId="6">
    <w:abstractNumId w:val="8"/>
  </w:num>
  <w:num w:numId="7">
    <w:abstractNumId w:val="6"/>
  </w:num>
  <w:num w:numId="8">
    <w:abstractNumId w:val="1"/>
  </w:num>
  <w:num w:numId="9">
    <w:abstractNumId w:val="5"/>
  </w:num>
  <w:num w:numId="10">
    <w:abstractNumId w:val="12"/>
  </w:num>
  <w:num w:numId="11">
    <w:abstractNumId w:val="11"/>
  </w:num>
  <w:num w:numId="12">
    <w:abstractNumId w:val="4"/>
  </w:num>
  <w:num w:numId="13">
    <w:abstractNumId w:val="14"/>
  </w:num>
  <w:num w:numId="14">
    <w:abstractNumId w:val="13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48A"/>
    <w:rsid w:val="000263BA"/>
    <w:rsid w:val="00043114"/>
    <w:rsid w:val="00066FDD"/>
    <w:rsid w:val="00094C9C"/>
    <w:rsid w:val="000D3808"/>
    <w:rsid w:val="000E4517"/>
    <w:rsid w:val="000E4DA9"/>
    <w:rsid w:val="000E792C"/>
    <w:rsid w:val="000F3F3F"/>
    <w:rsid w:val="0012700B"/>
    <w:rsid w:val="001272D2"/>
    <w:rsid w:val="00144B5F"/>
    <w:rsid w:val="00194BBE"/>
    <w:rsid w:val="001A7D40"/>
    <w:rsid w:val="001F3FEB"/>
    <w:rsid w:val="00200602"/>
    <w:rsid w:val="002718DC"/>
    <w:rsid w:val="0027390E"/>
    <w:rsid w:val="002F4B11"/>
    <w:rsid w:val="00316B64"/>
    <w:rsid w:val="0032384C"/>
    <w:rsid w:val="003250CE"/>
    <w:rsid w:val="00361EA1"/>
    <w:rsid w:val="00370F73"/>
    <w:rsid w:val="003C7166"/>
    <w:rsid w:val="003D2F60"/>
    <w:rsid w:val="003D3158"/>
    <w:rsid w:val="00415BC3"/>
    <w:rsid w:val="00466687"/>
    <w:rsid w:val="004717A4"/>
    <w:rsid w:val="00481C50"/>
    <w:rsid w:val="004A49C1"/>
    <w:rsid w:val="004C4D32"/>
    <w:rsid w:val="004C5A39"/>
    <w:rsid w:val="00511362"/>
    <w:rsid w:val="0051646F"/>
    <w:rsid w:val="00520373"/>
    <w:rsid w:val="005239C6"/>
    <w:rsid w:val="0058748A"/>
    <w:rsid w:val="0061176C"/>
    <w:rsid w:val="00637A76"/>
    <w:rsid w:val="00640064"/>
    <w:rsid w:val="006555C8"/>
    <w:rsid w:val="00674858"/>
    <w:rsid w:val="006821B2"/>
    <w:rsid w:val="00685DD2"/>
    <w:rsid w:val="00687E39"/>
    <w:rsid w:val="006905F5"/>
    <w:rsid w:val="00696080"/>
    <w:rsid w:val="006A6CA7"/>
    <w:rsid w:val="006E73CB"/>
    <w:rsid w:val="00702096"/>
    <w:rsid w:val="007A2C79"/>
    <w:rsid w:val="007C2C07"/>
    <w:rsid w:val="007C3440"/>
    <w:rsid w:val="007E450E"/>
    <w:rsid w:val="008267DB"/>
    <w:rsid w:val="00886DB0"/>
    <w:rsid w:val="0089035E"/>
    <w:rsid w:val="0089649F"/>
    <w:rsid w:val="008A0195"/>
    <w:rsid w:val="008B5B6F"/>
    <w:rsid w:val="008C3299"/>
    <w:rsid w:val="008D05C1"/>
    <w:rsid w:val="00906523"/>
    <w:rsid w:val="00913EC7"/>
    <w:rsid w:val="0093104C"/>
    <w:rsid w:val="00940D7C"/>
    <w:rsid w:val="00975E58"/>
    <w:rsid w:val="009E4084"/>
    <w:rsid w:val="00AC49F8"/>
    <w:rsid w:val="00AD5C72"/>
    <w:rsid w:val="00B30CBD"/>
    <w:rsid w:val="00B565BE"/>
    <w:rsid w:val="00B60970"/>
    <w:rsid w:val="00BB6E49"/>
    <w:rsid w:val="00BD606E"/>
    <w:rsid w:val="00C2049D"/>
    <w:rsid w:val="00C8539E"/>
    <w:rsid w:val="00C9398D"/>
    <w:rsid w:val="00CC0B1E"/>
    <w:rsid w:val="00D6171F"/>
    <w:rsid w:val="00D82736"/>
    <w:rsid w:val="00DE14C8"/>
    <w:rsid w:val="00DE2C13"/>
    <w:rsid w:val="00DE404F"/>
    <w:rsid w:val="00E2168D"/>
    <w:rsid w:val="00E61278"/>
    <w:rsid w:val="00E6147F"/>
    <w:rsid w:val="00E75B60"/>
    <w:rsid w:val="00E8037F"/>
    <w:rsid w:val="00ED7463"/>
    <w:rsid w:val="00EF4BB8"/>
    <w:rsid w:val="00F02D7F"/>
    <w:rsid w:val="00F41117"/>
    <w:rsid w:val="00F61701"/>
    <w:rsid w:val="00FA6287"/>
    <w:rsid w:val="00FC40A5"/>
    <w:rsid w:val="00FC64DE"/>
    <w:rsid w:val="00FD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F983E0-CAEC-440E-8A86-912029B17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136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82736"/>
    <w:pPr>
      <w:ind w:left="720"/>
      <w:contextualSpacing/>
    </w:pPr>
  </w:style>
  <w:style w:type="table" w:styleId="a5">
    <w:name w:val="Table Grid"/>
    <w:basedOn w:val="a1"/>
    <w:uiPriority w:val="59"/>
    <w:rsid w:val="00C93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41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111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CC0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C0B1E"/>
  </w:style>
  <w:style w:type="paragraph" w:styleId="aa">
    <w:name w:val="footer"/>
    <w:basedOn w:val="a"/>
    <w:link w:val="ab"/>
    <w:uiPriority w:val="99"/>
    <w:unhideWhenUsed/>
    <w:rsid w:val="00CC0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C0B1E"/>
  </w:style>
  <w:style w:type="paragraph" w:customStyle="1" w:styleId="1">
    <w:name w:val="Стиль1"/>
    <w:basedOn w:val="a8"/>
    <w:link w:val="10"/>
    <w:qFormat/>
    <w:rsid w:val="00CC0B1E"/>
  </w:style>
  <w:style w:type="character" w:customStyle="1" w:styleId="10">
    <w:name w:val="Стиль1 Знак"/>
    <w:basedOn w:val="a9"/>
    <w:link w:val="1"/>
    <w:rsid w:val="00CC0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'Лист1'!$B$1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cat>
            <c:strRef>
              <c:f>'Лист1'!$A$2:$A$5</c:f>
              <c:strCache>
                <c:ptCount val="4"/>
                <c:pt idx="0">
                  <c:v>географическое положение</c:v>
                </c:pt>
                <c:pt idx="1">
                  <c:v>достопримечательности</c:v>
                </c:pt>
                <c:pt idx="2">
                  <c:v>известные люди</c:v>
                </c:pt>
                <c:pt idx="3">
                  <c:v>история появления села</c:v>
                </c:pt>
              </c:strCache>
            </c:strRef>
          </c:cat>
          <c:val>
            <c:numRef>
              <c:f>'Лист1'!$B$2:$B$5</c:f>
              <c:numCache>
                <c:formatCode>0%</c:formatCode>
                <c:ptCount val="4"/>
                <c:pt idx="0">
                  <c:v>0.48000000000000032</c:v>
                </c:pt>
                <c:pt idx="1">
                  <c:v>0.30000000000000032</c:v>
                </c:pt>
                <c:pt idx="2">
                  <c:v>0.25</c:v>
                </c:pt>
                <c:pt idx="3">
                  <c:v>0.15000000000000024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3005</Words>
  <Characters>17135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44</cp:revision>
  <dcterms:created xsi:type="dcterms:W3CDTF">2011-11-17T16:09:00Z</dcterms:created>
  <dcterms:modified xsi:type="dcterms:W3CDTF">2022-02-05T10:50:00Z</dcterms:modified>
</cp:coreProperties>
</file>