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3AB" w:rsidRPr="008D5B4C" w:rsidRDefault="008753AB" w:rsidP="008753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D5B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Проектная деятельность как средство повышения мотивации учащихся к изучению английского языка.</w:t>
      </w:r>
    </w:p>
    <w:p w:rsidR="008753AB" w:rsidRPr="008D5B4C" w:rsidRDefault="008753AB" w:rsidP="008753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Слово «проект» произошло от латинского “projectus”, что означает «брошенный вперед», «выступающий», «бросающийся в глаза». И на самом деле, планируя проект, учитель как бы заглядывает в будущее, воображая нечто, что ученик может создать или получить, затратив определенные усилия.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учебного проекта в основном совпадают у разных авторов. По определению Е.С. Полат: «Метод проектов предполагает определенную совокупность учебно-познавательных приемов и действий обучаемых, которые позволяют ту или иную проблему в результате самостоятельных познавательных действий и предполагающих презентацию этих результатов в виде конкретного продукта деятельности. Если говорить о методе проектов как о педагогической технологии, то эта технология предполагает совокупность исследовательских, проблемных методов, творческих по самой своей сути».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Проектный метод в образовании- это дидактическое средство активизации познавательной деятельности учащихся, развитие креативности и одновременно формирование определенных личностных качеств. Три «кита», на которых держится данная технология: самостоятельность, деятельность, результативность.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современных условиях образование реализуется с помощью разнообразных технологий, целью которых является не только трансляция знаний, а выявление, развитие, рост творческих интересов и способностей каждого ребенка, стимулирование его самостоятельной продуктивной учебной деятельности. Одной из таких технологий и является проектная методика. Аргументируя актуальность данной темы необходимо заметить, что метод проектов приобретает все большую значимость в последнее время , а в ФГОС второго поколения говорится следующее: « На этапе основного общего среднего образования происходит включение обучающихся в проектную и исследовательскую формы учебной деятельности, что обуславливает развитие познавательных исследовательских универсальных учебных действий (умения видеть проблемы, ставить вопросы, классифицировать, наблюдать, проводить эксперимент, делать выводы и умозаключения, объяснять, доказывать, защищать свои идеи)».Целью данного метода является то, что он направлен, чтобы развить активное самостоятельное мышление ребенка и научить его не просто запоминать и воспроизводить знания, которые дает ему дополнительное образование, а уметь применять их на практике. Метод проектов позволяет творчески применить языковой материал, превратить занятия иностранного языка в дискуссию, исследование.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9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Какими же могут быть конкретные цели проектного обучения? Ряд исследователей под целями проектного обучения понимают следующее: 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9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1.Способствовать повышению личной уверенности у каждого участника проектного обучения, его самореализации и рефлексии. Указанное становится возможным: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9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через проживание ситуации успеха» (на занятии или вне заняыия) не на словах, а на деле почувствовать себя значимым, нужным, успешным, способным преодолевать различные проблемные ситуации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9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через осознание себя, своих возможностей, своего вклада, а также личностного роста в процессе выполнения проектного задания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9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Развивать у учащихся осознание значимости коллективной работы для получения результата, роли сотрудничества, совместной деятельности в процессе выполнения творческих заданий; вдохновлять детей на развитие коммуникабельности. Важно в жизни умение не только высказывать свою точку зрения, свой подход к решению проблемы, но и выслушать и поныть другую, иногда, полностью противоположную своей.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9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 Развивать исследовательские умения: анализировать проблемную ситуацию, выявлять проблемы, осуществлять отбор необходимой информации из литературы, проводить наблюдения практических ситуаций, фиксировать и анализировать их результаты, строить гипотезы, осуществлять их проверку, обобщать, делать выводы.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9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Указанные цели достигаются через особую организацию образовательного пространства, влияющую на разные аспекты и стороны личности, создавая условия для появления у нее мотива к «самоизменению, личному росту, способности к реализации собственной «Я-концепции» («Я могу» - «Я хочу» - «Я нравлюсь» и т.д.), для освоения интеллектуальных средств познания и исследования мира (процессов, явлений, событий, свойств, законов, и закономерностей, отношений и др.)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9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 идея подобного подхода к обучению иностранным языкам заключается в том, чтобы перенести акцент со всякого рода упражнения на активную мыслительную деятельность учащихся, требующую для своего оформления владения определенными языковыми средствами. Только метод проектов может превратить уроки иностранного языка в дискуссионный, исследовательский клуб, в котором решаются действительно интересные, практические значимые и доступные для учащихся проблемы с учетом особенностей культуры страны и по возможности на основе межкультурного взаимодействия. На таких уроках всегда должен присутствовать предмет обсуждения.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9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основе проекта лежит проблема. Чтобы ее решить, учащимся требуется не только знание языка, но и овладение большим объемом разнообразных предметных знаний, необходимых и достаточных для решения данной проблемы. Кроме того, учащиеся должны владеть определенными интеллектуальными, творческими, коммуникативными умениями. К первым можно отнести умение работать с информацией, текстом (выделять главную идею, вести поиск нужной информации в иноязычном тексте), анализировать информацию, делать обобщения, выводы, пр., умение работать с разнообразным справочным материалом. Формирование многих из указанных умений является целью обучения различным видам речевой деятельности. К творческим умениям относят, прежде всего, умение генерировать идеи, для чего требуются знания в разных областях, умение находить не одно, а много вариантов решения проблемы. Умение прогнозировать последствия того или иного решения. К коммуникативным умениям стоит отнести, прежде всего, умение вести дискуссию, слушать и слышать собеседника, отстаивать свою точку зрения, подкрепленную аргументами, умение находить компромисс с собеседником, умение лаконично излагать свою мысль. Таким образом, для грамотного использования метода проектов требуется значительная подготовительная работа, которая осуществляется, разумеется, в целостной системе обучения в школе, не только в обучении иностранному языку, причем вовсе не необязательно, предваряя работу учащихся в проекте. Такая работа должна вести постоянно, систематически и параллельно с работой над проектом. Наш предмет вносит свою существенную лепту в общее развитие ребенка. Как легко заметить, метод проектов – суть составляющая развивающего, личностно-ориентированного характера обучения. Он может достаточно широко использоваться на любой ступени обучения, даже в начальной школе, при любой модели обучения. Все дело в выбираемой для исследования и разработке проблемы, требующей определенных языковых средств для ее разработки и решения.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</w:p>
    <w:p w:rsidR="008753AB" w:rsidRPr="008D5B4C" w:rsidRDefault="008753AB" w:rsidP="008753A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Углубление своих знаний о проектной деятельности.</w:t>
      </w:r>
    </w:p>
    <w:p w:rsidR="008753AB" w:rsidRPr="008D5B4C" w:rsidRDefault="008753AB" w:rsidP="008753A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Организовать работу с группой по данной теме.</w:t>
      </w:r>
    </w:p>
    <w:p w:rsidR="008753AB" w:rsidRPr="008D5B4C" w:rsidRDefault="008753AB" w:rsidP="008753A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творческие способности обучающихся, исследовательские навыки.</w:t>
      </w:r>
    </w:p>
    <w:p w:rsidR="008753AB" w:rsidRPr="008D5B4C" w:rsidRDefault="008753AB" w:rsidP="008753A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активность, интерес к проектной деятельности.</w:t>
      </w:r>
    </w:p>
    <w:p w:rsidR="008753AB" w:rsidRPr="008D5B4C" w:rsidRDefault="008753AB" w:rsidP="008753A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опыт сотрудничества.</w:t>
      </w:r>
    </w:p>
    <w:p w:rsidR="008753AB" w:rsidRPr="008D5B4C" w:rsidRDefault="008753AB" w:rsidP="008753A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коммуникативные качества.</w:t>
      </w:r>
    </w:p>
    <w:p w:rsidR="008753AB" w:rsidRPr="008D5B4C" w:rsidRDefault="008753AB" w:rsidP="008753A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Повысить качество учебного процесса;</w:t>
      </w:r>
    </w:p>
    <w:p w:rsidR="008753AB" w:rsidRPr="008D5B4C" w:rsidRDefault="008753AB" w:rsidP="008753A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Обеспечить развитие познавательной и личностной сферы учащихся;</w:t>
      </w:r>
    </w:p>
    <w:p w:rsidR="008753AB" w:rsidRPr="008D5B4C" w:rsidRDefault="008753AB" w:rsidP="008753A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Внедрить инновационные технологии в учебный процесс, соответствующие образу «современного педагога»;</w:t>
      </w:r>
    </w:p>
    <w:p w:rsidR="008753AB" w:rsidRPr="008D5B4C" w:rsidRDefault="008753AB" w:rsidP="008753A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Расширить общепедагогические и психологические знания с целью совершенствования методов обучения и воспитания;</w:t>
      </w:r>
    </w:p>
    <w:p w:rsidR="008753AB" w:rsidRPr="008D5B4C" w:rsidRDefault="008753AB" w:rsidP="008753A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Овладеть достижениями педагогической науки, передовой педагогической практики;</w:t>
      </w:r>
    </w:p>
    <w:p w:rsidR="008753AB" w:rsidRPr="008D5B4C" w:rsidRDefault="008753AB" w:rsidP="008753A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Повысить общекультурный уровень педагога.</w:t>
      </w:r>
    </w:p>
    <w:p w:rsidR="008753AB" w:rsidRPr="008D5B4C" w:rsidRDefault="008753AB" w:rsidP="008753AB">
      <w:pPr>
        <w:shd w:val="clear" w:color="auto" w:fill="FFFFFF"/>
        <w:tabs>
          <w:tab w:val="left" w:pos="3330"/>
        </w:tabs>
        <w:spacing w:after="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</w:p>
    <w:p w:rsidR="008753AB" w:rsidRPr="008D5B4C" w:rsidRDefault="008753AB" w:rsidP="008753AB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творческого потенциала учащихся и создание необходимых условий для активизации познавательной и речевой деятельности учащихся;</w:t>
      </w:r>
    </w:p>
    <w:p w:rsidR="008753AB" w:rsidRPr="008D5B4C" w:rsidRDefault="008753AB" w:rsidP="008753AB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качества проведения учебных занятий на основе внедрения новых технологий;</w:t>
      </w:r>
    </w:p>
    <w:p w:rsidR="008753AB" w:rsidRPr="008D5B4C" w:rsidRDefault="008753AB" w:rsidP="008753AB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Фиксирование уровня образованности на каждом этапе школьного обучения;</w:t>
      </w:r>
    </w:p>
    <w:p w:rsidR="008753AB" w:rsidRPr="008D5B4C" w:rsidRDefault="008753AB" w:rsidP="008753AB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Достижение сознательного усвоения учебного материала учащимися;</w:t>
      </w:r>
    </w:p>
    <w:p w:rsidR="008753AB" w:rsidRPr="008D5B4C" w:rsidRDefault="008753AB" w:rsidP="008753AB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Усиление мотивации учащихся к предмету;</w:t>
      </w:r>
    </w:p>
    <w:p w:rsidR="008753AB" w:rsidRPr="008D5B4C" w:rsidRDefault="008753AB" w:rsidP="008753AB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школьников предметных компетенций, поискового стиля мышления, а также навыков визуально-образного мышления.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Источники самообразования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Журналы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Литература (методическая, научно-популярная, публицистическая, художественная и др.)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Интернет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Семинары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Видео, аудио информация на различных носителях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Курсы повышения квалификации.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самообразования</w:t>
      </w:r>
    </w:p>
    <w:p w:rsidR="008753AB" w:rsidRPr="008D5B4C" w:rsidRDefault="008753AB" w:rsidP="008753AB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Чтение конкретных педагогических периодических изданий;</w:t>
      </w:r>
    </w:p>
    <w:p w:rsidR="008753AB" w:rsidRPr="008D5B4C" w:rsidRDefault="008753AB" w:rsidP="008753AB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Чтение методической, педагогической и предметной литературы;</w:t>
      </w:r>
    </w:p>
    <w:p w:rsidR="008753AB" w:rsidRPr="008D5B4C" w:rsidRDefault="008753AB" w:rsidP="008753AB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Посещение семинаров, конференций, уроков коллег;</w:t>
      </w:r>
    </w:p>
    <w:p w:rsidR="008753AB" w:rsidRPr="008D5B4C" w:rsidRDefault="008753AB" w:rsidP="008753AB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Дискуссии, совещания, обмен опытом с коллегами;</w:t>
      </w:r>
    </w:p>
    <w:p w:rsidR="008753AB" w:rsidRPr="008D5B4C" w:rsidRDefault="008753AB" w:rsidP="008753AB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Систематическое прохождение курсов повышения квалификации;</w:t>
      </w:r>
    </w:p>
    <w:p w:rsidR="008753AB" w:rsidRPr="008D5B4C" w:rsidRDefault="008753AB" w:rsidP="008753AB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Проведение открытых уроков для анализа со стороны коллег;</w:t>
      </w:r>
    </w:p>
    <w:p w:rsidR="008753AB" w:rsidRPr="008D5B4C" w:rsidRDefault="008753AB" w:rsidP="008753AB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Изучение информационно-компьютерных технологий;</w:t>
      </w:r>
    </w:p>
    <w:p w:rsidR="008753AB" w:rsidRPr="008D5B4C" w:rsidRDefault="008753AB" w:rsidP="008753AB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Общение с коллегами в школе, районе;</w:t>
      </w:r>
    </w:p>
    <w:p w:rsidR="008753AB" w:rsidRPr="008D5B4C" w:rsidRDefault="008753AB" w:rsidP="008753AB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Формы самообразования</w:t>
      </w:r>
    </w:p>
    <w:p w:rsidR="008753AB" w:rsidRPr="008D5B4C" w:rsidRDefault="008753AB" w:rsidP="008753AB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индивидуальная – через индивидуальный план;</w:t>
      </w:r>
    </w:p>
    <w:p w:rsidR="008753AB" w:rsidRPr="008D5B4C" w:rsidRDefault="008753AB" w:rsidP="008753AB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групповая – через участие в деятельности районного методического объединения учителей иностранного языка, а также через участие в жизни школы.</w:t>
      </w:r>
    </w:p>
    <w:p w:rsidR="008753AB" w:rsidRPr="008D5B4C" w:rsidRDefault="008753AB" w:rsidP="008753AB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практике используются следующие виды проектов:</w:t>
      </w:r>
    </w:p>
    <w:p w:rsidR="008753AB" w:rsidRPr="008D5B4C" w:rsidRDefault="008753AB" w:rsidP="008753AB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исследовательско-творческие: дети экспериментируют, а затем результаты оформляют в виде газет, драматизации, детского дизайна;</w:t>
      </w:r>
    </w:p>
    <w:p w:rsidR="008753AB" w:rsidRPr="008D5B4C" w:rsidRDefault="008753AB" w:rsidP="008753AB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ролево-игровые (с элементами творческих игр, когда дети входят в образ персонажей сказки и решают по-своему поставленные проблемы);</w:t>
      </w:r>
    </w:p>
    <w:p w:rsidR="008753AB" w:rsidRPr="008D5B4C" w:rsidRDefault="008753AB" w:rsidP="008753AB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информационно-практико-ориентированные: дети собирают информацию и реализуют её, ориентируясь на социальные интересы (оформление и дизайн группы, витражи и др.);</w:t>
      </w:r>
    </w:p>
    <w:p w:rsidR="008753AB" w:rsidRPr="008D5B4C" w:rsidRDefault="008753AB" w:rsidP="008753AB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творческие (оформление результата в виде детского праздника, детского дизайна, например «Театральная неделя»).</w:t>
      </w:r>
    </w:p>
    <w:p w:rsidR="008753AB" w:rsidRPr="008D5B4C" w:rsidRDefault="008753AB" w:rsidP="008753AB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современные технологии: ИКТ, портфолио учащихся, игры, проектная методика.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Ожидаемый результат: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создание блока материалов, в том числе дидактических карточек, применимых на уроках английского языка, в помощь учителям среднего звена средней школы.</w:t>
      </w:r>
    </w:p>
    <w:p w:rsidR="008753AB" w:rsidRPr="008D5B4C" w:rsidRDefault="008753AB" w:rsidP="008753AB">
      <w:pPr>
        <w:shd w:val="clear" w:color="auto" w:fill="FFFFFF"/>
        <w:spacing w:after="0" w:line="240" w:lineRule="auto"/>
        <w:ind w:left="-426" w:right="56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основном большинство проектов выполняются в ходе итоговых уроков, когда по результатам его выполнения, я оцениваю усвоение учащимися определенного учебного материала.</w:t>
      </w:r>
    </w:p>
    <w:p w:rsidR="008753AB" w:rsidRPr="008D5B4C" w:rsidRDefault="008753AB" w:rsidP="008753AB">
      <w:pPr>
        <w:spacing w:after="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53AB" w:rsidRPr="008D5B4C" w:rsidRDefault="008753AB" w:rsidP="008753AB">
      <w:pPr>
        <w:spacing w:after="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Целью начального этапа изучения иностранного языка является формирование умений общаться на иностранном языке с учетом речевых возможностей и потребностей младших школьников. Именно на начальном этапе овладения иностранным языком очень важно показать учащимся практическое применение их знаний, умений и навыков. Вне языкового окружения недостаточно насытить урок разнообразными упражнениями, важно предоставить учащимся возможность мыслить, решать какие-либо проблемы, которые порождают мысли, рассуждать над возможными путями решения этих проблем. Не менее важным аспектом является формирование мотивации к изучению английского языка. Опыт работы в начальных классах показывает, что, не смотря на новизну предмета, происходит снижение интереса к урокам английского языка. Учебный процесс становится не эффективным. Метод проектов сначала привлекает учащихся своей новизной, разными способами представления материала, возможностью проявить себя в различной деятельности, т.е. преобладает внешняя мотивация. Но постепенно ребенок приобретает опыт, знакомиться с алгоритмом проектной деятельности и включается в собственный исследовательский опыт, который уже основывается на внутренней мотивации.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Проектный метод входит в жизнь как требование времени, своего рода ответ системы образования на социальный заказ государства и родительской общественности.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Метод проектов возник в начале прошлого столетия. Основателями его считаются американские ученые Дьюи и Килпатрик. Они предлагали строить обучение на активной основе, через практическую деятельность ученика, ориентируясь на его личный интерес и практическую востребованность полученных знаний в дальнейшей жизни.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Метод проектов – один из интерактивных методов современного обучения. Он является составной частью учебного процесса. Практика использования метода проектов показывает, как отмечает Е.С.Полат, что “вместе учиться не только легче и интереснее, но и значительно эффективнее”. Под методом проектов понимается система обучения, при которой ребенок приобретает знания и умения в процессе самостоятельного планирования и выполнения, постепенно усложняющихся, практических заданий – проектов.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Сегодня метод проектов успешно развивается и приобретает все большую популярность за счет рационального сочетания теоретических знаний и их практического применения для решения конкретных проблем. “Я знаю, для чего мне надо все, что я познаю. Я знаю, где и как я могу это применить” – вот основной тезис современного понимания метода проектов.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Проектная технология сочетается с любым учебником (УМК) и другими учебными средствами.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Основной целью использования метода проектов в обучении иностранному языку является возможность эффективного овладения учащимися иноязычной коммуникативной компетенцией. В понятие иноязычной коммуникативной компетенции входят: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речевая компетенция – создание возможности проявления коммуникативных умений во всех видах речевой деятельности: аудировании, говорении, письме, чтение, переводе в пределах определенной темы;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социокультурная компетенция – формирование представлений о социокультурной специфики стран изучаемого языка;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языковая компетенция – овладение учащимися лексическими единицами по теме в качестве необходимой основы для оформления речевых умений;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учебно– познавательная компетенция – совершенствование учеьной деятельности по овладению ИЯ;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компенсаторная компетенция – формирование умений выходить из трудных положений в условиях дефицита языковых средств.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также формируется информационная компетенция, которая проявляется в умении самостоятельно работать со справочной литературой, самостоятельно находить необходимую информацию по разным отраслям знаний.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Кроме того, проектное обучение способствует: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повышению личной уверенности учащихся;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развивает “командный дух”, развивает коммуникабельность и умение сотрудничать;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обеспечивает механизм критического мышления, умение искать пути решения проблемы;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развивает у учащихся исследовательские умения.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Урок, реализованный методом проектов, может быть как уроком освоения нового материала, так и уроком закрепления и отработки навыков решения учебных задач. Выбор метода научного познания, который будет использован в учебном исследовании, зависит от конкретного содержания урока.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Наиболее полной классификацией проектов в отечественной педагогике является классификация, предложенная Е.С. Полат. Она может быть применена к проектам, используемым в преподавании любой учебной дисциплины. Автор проводит классификацию по следующим типологическим признакам: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1) доминирующий в проекте метод или вид деятельности: исследовательский, творческий, ролево-игровой, информационный, практико-ориентированный и т.п.;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2) предметно-содержательная область: моно проект (в рамках одной области знания) и межпредметный проект;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3) характер координации проекта: с открытой, явной координацией (непосредственный) и со скрытой координацией (неявный, имитирующий участника проекта);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4) характер контактов (среди участников одной школы, одного класса, города, региона, одной страны, разных стран мира); внутренний, или региональный, и международный;5) количество участников проекта (личностные, парные, групповые);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6) продолжительность проекта (краткосрочный, средней продолжительности, долгосрочный).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Метод проектов у многих ассоциируется с учащимися среднего и старшего звена, но первый опыт работы показал, что и в начальной школе метод проектов может успешно работать, с учетом особенностей младших школьников. Младшие дети не обладают большим лексическим запасом, не умеют работать со справочной литературой, не могут оформить и представить свои работы, не обладают большим опытом работы в паре и группе. Всему этому их надо научить, поэтому использование метода проектов в начальной школе требует значительной предварительной работы от учителя. На этапе знакомства с проектной деятельностью увеличивается также и время подготовки детей, что окупается впоследствии качеством формируемых знаний, умений и навыков.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Исходя из опыта использования данного метода, целесообразно начинать постепенное внедрение некоторых элементов проектного обучения, поэтапного ознакомления с проектной деятельностью и развития навыков презентации до реализации долгосрочных проектов.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Первые проекты мы начинаем делать во втором классе. Тема “My favourite animal” лучше всего подходит для начала проектной деятельности. Учащиеся узнают о правилах оформления проекта: наличие заголовка, автора проекта, класс, аккуратное оформление. На уроке прорабатывается грамматический материал, повторяется лексика, которая используется в проекте. На следующем уроке устраивается выставка, и ребята представляют свои работы: читают или рассказывают о своем любимом животном. В конце урока учитель отмечает положительные стороны каждого проекта и дает советы над, чем можно поработать. На этом проект “Мое любимое животное” не заканчивается. Поскольку мы изучаем новые грамматические структуры, учащиеся постепенно добавляют новые предложения, и в результате в конце года получается полноценный рассказ, который мы можем оформить в 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небольшую книгу собственного изготовления.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начальной школе содержится несколько тем, где проектная работа может начинаться с одного листка и заканчиваться целой книгой. Например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, 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такие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темы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“My mother”, “My birthday”, “My friend”, “My favourite food”, “My jobs” . 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 очень гордятся своими работами. Мы проводим выставку для родителей и одноклассников. Материал таких книжек является прекрасным пособием для чтения других детей. Причем читают обычно такие рассказы с большим увлечением, чем обычно. Ценность представленного опыта заключается в том, что детские работы используются много раз не только в данном, но и в других классах.Проект – это возможность учащимся выразить свои собственные идеи в удобной для них творчески продуманной форме: изготовление коллажей, афиш, рекламных проспектов, путеводителей, проведение интервью и исследований (с последующим оформлением), выпуск стенгазеты с необходимыми комментариями и т.д. Помимо предложенных авторами учебника проектов, стараюсь разнообразить тематику, предварительно выясняю, что было бы интересно ребятам. Ребята 5-7 классов обычно предлагают темы «Моя семья», «Мои увлечения», «Любимые праздники» , «Моё виртуальное путешествие» и т.п. Ребят постарше волнуют другие проблемы: «Мода – это все?», «Дружба», «Взаимоотношения с родителями» и дрНа мой взгляд наиболее важная цель проектов способствует формированию системы знаний и умений, воплощённых в конечный интеллектуальный продукт; содействует самостоятельности, умению логически мыслить, видеть проблемы и принимать решения, получать и использовать информацию, заниматься планированием, развивать грамотность и многое другое.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Метод проектов, как педагогическая технология включает в себя целевую направленность, научные идеи, на которые опирается система действий учителя и ученика, критерии оценки и качественно новый результат.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Овладевая культурой выполнения проектных заданий, школьник приучается творчески мыслить, самостоятельно планировать свои действия, прогнозируя возможные варианты решения стоящих перед ним задач, реализовывать усвоенные им средства и способы работы.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Проектная методика имеет большую практическую направленность, позволяет сочетать самостоятельную индивидуальную работу с групповой и коллективной работой; обеспечивает выход речевой деятельности в другие виды деятельности: трудовую, эстетическую; стимулирует самостоятельной поиск учащимися нужной информации; требует развития творческой фантазии для того, чтобы выигрышно организовать найденную информацию и представить ее другим. Метод проектов активизирует все стороны личности ученика: его интеллектуальную сферу, его типологические особенности и черты характера: целеустремленность, настойчивость, любознательность, трудолюбие, его коммуникативные умения, чувства и эмоции.</w:t>
      </w:r>
      <w:r w:rsidRPr="008D5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Так же необходимо отметить, что проектная методика влияет на повышение интереса к изучению языка.</w:t>
      </w:r>
    </w:p>
    <w:p w:rsidR="008753AB" w:rsidRPr="008D5B4C" w:rsidRDefault="008753AB" w:rsidP="008753AB">
      <w:pPr>
        <w:spacing w:after="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B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753AB" w:rsidRPr="008D5B4C" w:rsidRDefault="008753AB" w:rsidP="008753AB">
      <w:pPr>
        <w:ind w:left="-426" w:firstLine="142"/>
        <w:rPr>
          <w:rFonts w:ascii="Times New Roman" w:hAnsi="Times New Roman" w:cs="Times New Roman"/>
          <w:sz w:val="24"/>
          <w:szCs w:val="24"/>
        </w:rPr>
      </w:pPr>
    </w:p>
    <w:p w:rsidR="000C15AB" w:rsidRDefault="000C15AB"/>
    <w:sectPr w:rsidR="000C15AB" w:rsidSect="000C15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5724F"/>
    <w:multiLevelType w:val="multilevel"/>
    <w:tmpl w:val="1B32C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5D3BC9"/>
    <w:multiLevelType w:val="multilevel"/>
    <w:tmpl w:val="BE74F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895A04"/>
    <w:multiLevelType w:val="multilevel"/>
    <w:tmpl w:val="A77E1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753AB"/>
    <w:rsid w:val="000C15AB"/>
    <w:rsid w:val="00875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3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2982</Words>
  <Characters>16999</Characters>
  <Application>Microsoft Office Word</Application>
  <DocSecurity>0</DocSecurity>
  <Lines>141</Lines>
  <Paragraphs>39</Paragraphs>
  <ScaleCrop>false</ScaleCrop>
  <Company>Reanimator Extreme Edition</Company>
  <LinksUpToDate>false</LinksUpToDate>
  <CharactersWithSpaces>19942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2022-04-17T10:52:00Z</dcterms:created>
  <dcterms:modified xsi:type="dcterms:W3CDTF">2022-04-17T10:53:00Z</dcterms:modified>
</cp:coreProperties>
</file>