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D50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Самоанализ урока</w:t>
      </w:r>
    </w:p>
    <w:p w:rsidR="008B469B" w:rsidRPr="009322CE" w:rsidRDefault="008B469B" w:rsidP="004000A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22CE">
        <w:rPr>
          <w:rFonts w:ascii="Times New Roman" w:hAnsi="Times New Roman" w:cs="Times New Roman"/>
          <w:sz w:val="28"/>
          <w:szCs w:val="28"/>
        </w:rPr>
        <w:t>Сегодня в условиях инновационного развития страны школа нуждается в новом учителе - не только профессиональном и компетентном, но прежде всего обладающим новым мышлением, владеющим новыми технологиями и готовом к дальнейшему освоению инновационных методов в образовательном процессе. В ходе внедрения ФГОС 2 поколения одной из задач современного учителя является развитие у учащихся универсальных учебных действий, которые включают в себя умение анализировать и проводить самоанализ. К сожалению, не каждый учитель сам в действительности владеет этим умением, так как в институтах этому не учат, но именно от этого зависит качество обучения. Всем нам хорошо известно, что урок - это логически законченный, целостный, ограниченный определенными рамками отрезок учебно-воспитательного процесса. В нем в сложном взаимодействии находятся основные элементы учебного процесса: цели, задачи, содержание, методы, средства, формы, взаимосвязанная деятельность учителя и учащихся. Урок представляет собой творчество учителя, опирающегося с одной стороны на психолого-педагогические закономерности обучения, и с другой стороны на предъявленные требования образовательными стандартами.</w:t>
      </w:r>
    </w:p>
    <w:p w:rsidR="008B469B" w:rsidRPr="009322CE" w:rsidRDefault="008B469B" w:rsidP="004000A0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22CE">
        <w:rPr>
          <w:rFonts w:ascii="Times New Roman" w:hAnsi="Times New Roman" w:cs="Times New Roman"/>
          <w:sz w:val="28"/>
          <w:szCs w:val="28"/>
        </w:rPr>
        <w:t xml:space="preserve">Анализ и самооценка урока есть необходимый элемент педагогического творчества. Эта тема очень актуальна в наше время. В ходе анализа учитель получает возможность взглянуть на свой урок как бы со стороны, осознать его как явление в целом, осмыслить совокупность собственных теоретических знаний, способов, приемов работы в их практическом преломлении во взаимодействии с классом и конкретными учениками. Это - рефлексия, позволяющая оценить свои сильные и слабые стороны, определить нереализуемые резервы, уточнить отдельные моменты индивидуального стиля деятельности. Оценка профессионального мастерства учителя - позволяет постоянно выявлять профессиональные затруднения, </w:t>
      </w:r>
      <w:r w:rsidRPr="009322CE">
        <w:rPr>
          <w:rFonts w:ascii="Times New Roman" w:hAnsi="Times New Roman" w:cs="Times New Roman"/>
          <w:sz w:val="28"/>
          <w:szCs w:val="28"/>
        </w:rPr>
        <w:lastRenderedPageBreak/>
        <w:t>своевременно оказывать учителю помощь, видеть его рост, способствовать успешной аттестации.</w:t>
      </w:r>
    </w:p>
    <w:p w:rsidR="008B469B" w:rsidRPr="009322CE" w:rsidRDefault="008B469B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Анализ урока</w:t>
      </w:r>
    </w:p>
    <w:p w:rsidR="008B469B" w:rsidRPr="009322CE" w:rsidRDefault="004000A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B469B"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нами часто встает </w:t>
      </w:r>
      <w:proofErr w:type="gramStart"/>
      <w:r w:rsidR="008B469B"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</w:t>
      </w:r>
      <w:proofErr w:type="gramEnd"/>
      <w:r w:rsidR="008B469B"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 каким критериям оценивать современный урок, как лучше анализировать его эффективность и качество? На уроке, как в фокусе, концентрируется вся деятельность педагога, его научная подготовка, педагогические навыки, методические умения, способность организовать самостоятельную работу всех школьников. Реальная ценность урока - его результат; степень усвоения материала учениками.</w:t>
      </w:r>
    </w:p>
    <w:p w:rsidR="008B469B" w:rsidRPr="009322CE" w:rsidRDefault="004000A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8B469B" w:rsidRPr="009322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Анализ урока</w:t>
      </w:r>
      <w:r w:rsidR="008B469B"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это мысленное разложение проведенного урока на его составляющие с глубоким проникновением в их сущность, задачи с целью оценить конечный результат своей деятельности путем </w:t>
      </w:r>
      <w:proofErr w:type="gramStart"/>
      <w:r w:rsidR="008B469B"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сравнения</w:t>
      </w:r>
      <w:proofErr w:type="gramEnd"/>
      <w:r w:rsidR="008B469B"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запланированного с осуществленным с учетом успехов и продвижения учащихся.</w:t>
      </w:r>
    </w:p>
    <w:p w:rsidR="008B469B" w:rsidRPr="009322CE" w:rsidRDefault="008B469B" w:rsidP="004000A0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К числу основных критериев оценки урока относится в первую очередь соблюдение на нем принципов обучения, а также критериев оценки деятельности школы, утвержденных Министерством просвещения.</w:t>
      </w:r>
    </w:p>
    <w:p w:rsidR="008B469B" w:rsidRPr="009322CE" w:rsidRDefault="008B469B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Опираясь на эти требования, мы можем проанализировать</w:t>
      </w:r>
    </w:p>
    <w:p w:rsidR="008B469B" w:rsidRPr="009322CE" w:rsidRDefault="008B469B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1.само построение учебного процесса на уроке,</w:t>
      </w:r>
    </w:p>
    <w:p w:rsidR="008B469B" w:rsidRPr="009322CE" w:rsidRDefault="008B469B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2.выявить оптимальность задач,</w:t>
      </w:r>
    </w:p>
    <w:p w:rsidR="008B469B" w:rsidRPr="009322CE" w:rsidRDefault="008B469B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.рациональность избранного учителем содержания урока, форм и методов обучения.</w:t>
      </w:r>
    </w:p>
    <w:p w:rsidR="008B469B" w:rsidRPr="009322CE" w:rsidRDefault="008B469B" w:rsidP="004000A0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эффективность </w:t>
      </w:r>
      <w:proofErr w:type="gramStart"/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</w:t>
      </w:r>
      <w:proofErr w:type="gramEnd"/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конечном счете определяется не тем, что хотел дать учитель, а тем, что получили ученики во время урока. Поэтому при оценке урока надо выявлять уровень решения всех его основных задач - образовательных, воспитательных, а также задач развития школьников.</w:t>
      </w:r>
    </w:p>
    <w:p w:rsidR="008B469B" w:rsidRPr="009322CE" w:rsidRDefault="008B469B" w:rsidP="004000A0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Анализ и самоанализ</w:t>
      </w: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 урока </w:t>
      </w:r>
      <w:r w:rsidRPr="009322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должен быть направлен</w:t>
      </w: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сопоставление выдвинутых общеобразовательных, воспитательных и развивающих целей с достигнутыми результатами. </w:t>
      </w:r>
      <w:r w:rsidRPr="009322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 </w:t>
      </w:r>
      <w:r w:rsidRPr="009322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анализа</w:t>
      </w: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заключается в выявлении методов и приемов организации деятельности учителя и учащихся на уроке, которые приводят или не приводят к позитивным результатам. </w:t>
      </w:r>
      <w:r w:rsidRPr="009322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Основной же задачей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этом является поиск </w:t>
      </w:r>
      <w:proofErr w:type="gramStart"/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резервов повышения эффективности работы учителя</w:t>
      </w:r>
      <w:proofErr w:type="gramEnd"/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учащихся.</w:t>
      </w:r>
    </w:p>
    <w:p w:rsidR="003068DA" w:rsidRPr="003068DA" w:rsidRDefault="003068DA" w:rsidP="004000A0">
      <w:pPr>
        <w:pStyle w:val="a3"/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8D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современной педагогике выделяют несколько видов самоанализа урока, каждый из которых затрагивает отдельную составляющую часть всего урока. Вот приблизительная классификация видов самоанализа:</w:t>
      </w:r>
    </w:p>
    <w:p w:rsidR="003068DA" w:rsidRPr="003068DA" w:rsidRDefault="003068DA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8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Краткий </w:t>
      </w:r>
      <w:r w:rsidRPr="003068DA">
        <w:rPr>
          <w:rFonts w:ascii="Times New Roman" w:eastAsia="Times New Roman" w:hAnsi="Times New Roman" w:cs="Times New Roman"/>
          <w:sz w:val="28"/>
          <w:szCs w:val="28"/>
          <w:lang w:eastAsia="ru-RU"/>
        </w:rPr>
        <w:t>— самый простой вид, дающий главную оценку уроку: каковы были задачи, выполнены ли все заявленные цели урока.</w:t>
      </w:r>
    </w:p>
    <w:p w:rsidR="003068DA" w:rsidRPr="003068DA" w:rsidRDefault="003068DA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8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Структурный, или поэтапный </w:t>
      </w:r>
      <w:r w:rsidRPr="00306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анализ каждого этапа урока, каждого элемента, и, что не менее важно, анализ взаимосвязи этих этапов и элементов урока. </w:t>
      </w:r>
    </w:p>
    <w:p w:rsidR="003068DA" w:rsidRPr="003068DA" w:rsidRDefault="003068DA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8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Структурно-временной</w:t>
      </w:r>
      <w:r w:rsidRPr="00306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 время такого самоанализа учитель анализирует время, которое затрачивается на тот или иной этап урока, рациональное использование отведенного времени. Помогает понять, не была ли затянутой, к примеру, проверка домашнего задания, </w:t>
      </w:r>
      <w:proofErr w:type="gramStart"/>
      <w:r w:rsidRPr="003068D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мало</w:t>
      </w:r>
      <w:proofErr w:type="gramEnd"/>
      <w:r w:rsidRPr="00306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 времени было отведено времени на практическое применение нового правила или стоило уделить больше внимания объяснению новой темы.</w:t>
      </w:r>
    </w:p>
    <w:p w:rsidR="003068DA" w:rsidRPr="003068DA" w:rsidRDefault="003068DA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8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Комбинированный </w:t>
      </w:r>
      <w:r w:rsidRPr="003068DA">
        <w:rPr>
          <w:rFonts w:ascii="Times New Roman" w:eastAsia="Times New Roman" w:hAnsi="Times New Roman" w:cs="Times New Roman"/>
          <w:sz w:val="28"/>
          <w:szCs w:val="28"/>
          <w:lang w:eastAsia="ru-RU"/>
        </w:rPr>
        <w:t>— это оценка основной дидактической цели урока и его структурных элементов.</w:t>
      </w:r>
    </w:p>
    <w:p w:rsidR="003068DA" w:rsidRPr="003068DA" w:rsidRDefault="003068DA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8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Дидактический</w:t>
      </w:r>
      <w:r w:rsidRPr="00306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анализ методов и приемов, использованных учителем для достижения главной дидактической цели: формирования ЗУН.</w:t>
      </w:r>
    </w:p>
    <w:p w:rsidR="003068DA" w:rsidRPr="003068DA" w:rsidRDefault="003068DA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8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Аспектный анализ</w:t>
      </w:r>
      <w:r w:rsidRPr="00306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полная и подробная оценка отдельного аспекта урока: например, использование развивающих методов, использование приемов дифференцированного обучения, проверка ЗУН учащихся, применение технологии проблемного обучения, использование ИКТ на уроке и т.д.</w:t>
      </w:r>
    </w:p>
    <w:p w:rsidR="003068DA" w:rsidRPr="003068DA" w:rsidRDefault="003068DA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8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Полный самоанализ</w:t>
      </w:r>
      <w:r w:rsidRPr="003068DA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Этот тип самоанализа совмещает дидактический, аспектные виды анализа, проверку ЗУН учащихся и оценку результативности урока.</w:t>
      </w:r>
    </w:p>
    <w:p w:rsidR="003068DA" w:rsidRPr="003068DA" w:rsidRDefault="003068DA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8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Психологический</w:t>
      </w:r>
      <w:r w:rsidRPr="00306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оценивает, как учитель обеспечивает внимание учащихся на каждом этапе, как проводит индивидуальную работу, как используется мотивация и т.д.</w:t>
      </w:r>
    </w:p>
    <w:p w:rsidR="00497D50" w:rsidRPr="009322CE" w:rsidRDefault="003068DA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068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Комплексный</w:t>
      </w:r>
      <w:proofErr w:type="gramEnd"/>
      <w:r w:rsidRPr="003068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068DA">
        <w:rPr>
          <w:rFonts w:ascii="Times New Roman" w:eastAsia="Times New Roman" w:hAnsi="Times New Roman" w:cs="Times New Roman"/>
          <w:sz w:val="28"/>
          <w:szCs w:val="28"/>
          <w:lang w:eastAsia="ru-RU"/>
        </w:rPr>
        <w:t>— объединяет в себе все вышеперечисленные типы анализов. Такой вид самоанализа применяется для оценки целого ряда уроков (например, при проведении аттестации учителя).</w:t>
      </w:r>
    </w:p>
    <w:p w:rsidR="008B469B" w:rsidRDefault="004942DC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распространенными типами анализа являются </w:t>
      </w:r>
      <w:proofErr w:type="gramStart"/>
      <w:r w:rsidRPr="009322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полный</w:t>
      </w:r>
      <w:proofErr w:type="gramEnd"/>
      <w:r w:rsidRPr="009322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комплексный, краткий и аспектный</w:t>
      </w:r>
    </w:p>
    <w:p w:rsidR="00497D50" w:rsidRPr="009322C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000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bookmarkStart w:id="0" w:name="_GoBack"/>
      <w:bookmarkEnd w:id="0"/>
      <w:r w:rsidRPr="009322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Уровни самоанализа урока</w:t>
      </w:r>
    </w:p>
    <w:p w:rsidR="00497D50" w:rsidRPr="009322C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1. Эмоциональный - непроизвольный уровень, когда учитель чувствует удовлетворенность или неудовлетворенность своей педагогической деятельностью.</w:t>
      </w:r>
    </w:p>
    <w:p w:rsidR="00497D50" w:rsidRPr="009322C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Оценочный</w:t>
      </w:r>
      <w:proofErr w:type="gramEnd"/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когда оценивается соответствие результата урока намеченному целям и плану.</w:t>
      </w:r>
    </w:p>
    <w:p w:rsidR="00497D50" w:rsidRPr="009322C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. Методический, когда анализируется урок с позиций существующих требований к уроку.</w:t>
      </w:r>
    </w:p>
    <w:p w:rsidR="00497D50" w:rsidRPr="009322C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Рефлексивный</w:t>
      </w:r>
      <w:proofErr w:type="gramEnd"/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когда определяются причины и вытекающие из них последствия. Это высший уровень анализа, для осуществления которого необходимо привлечь психолого-педагогическую теорию.</w:t>
      </w:r>
    </w:p>
    <w:p w:rsidR="00497D50" w:rsidRPr="009322CE" w:rsidRDefault="00497D50" w:rsidP="004000A0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основных недостатков анализа уроков педагогами являются: бессистемный характер анализа, слишком общие замечания по уроку, стремление пересказать урок, выдвижение на передний план несущественных достоинств и недостатков, нерешительный характер анализа и др.</w:t>
      </w:r>
    </w:p>
    <w:p w:rsidR="00497D50" w:rsidRPr="009322CE" w:rsidRDefault="00497D50" w:rsidP="004000A0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самоанализе многие учителя затрудняются объяснить (доказать) целесообразность выбора тех или иных методов обучения и структуры урока, их обусловленность содержанием учебного материала, целевыми установками урока, уровнем подготовки учащихся конкретного класса.</w:t>
      </w:r>
    </w:p>
    <w:p w:rsidR="00497D50" w:rsidRPr="009322CE" w:rsidRDefault="00497D50" w:rsidP="004000A0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Самоанализ урока</w:t>
      </w:r>
    </w:p>
    <w:p w:rsidR="00497D50" w:rsidRPr="009322C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Оценка общей структуры урока.</w:t>
      </w:r>
    </w:p>
    <w:p w:rsidR="00497D50" w:rsidRPr="009322C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 какому типу урока может быть отнесен данный урок? Каково место урока в теме, разделе, курсе? Четко ли выделены элементы урока данного типа и правильно ли определена дозировка времени, отводимая на каждую часть урока?</w:t>
      </w:r>
    </w:p>
    <w:p w:rsidR="00497D50" w:rsidRPr="009322C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Реализация основной дидактической цели урока.</w:t>
      </w:r>
    </w:p>
    <w:p w:rsidR="00497D50" w:rsidRPr="009322C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ли требования программы по данной теме (вопросу) получили отражение в уроке? Насколько активны были учащиеся при ознакомлении с новым материалом (восприятие, понимание, пробуждение познавательного интереса)? </w:t>
      </w:r>
      <w:proofErr w:type="gramStart"/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Верно</w:t>
      </w:r>
      <w:proofErr w:type="gramEnd"/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 продумана методика решения отдельных блоков нового материала?</w:t>
      </w:r>
    </w:p>
    <w:p w:rsidR="00497D50" w:rsidRPr="009322C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и что следовало изменить в изучении нового материала и почему?</w:t>
      </w:r>
    </w:p>
    <w:p w:rsidR="00497D50" w:rsidRPr="009322C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Имела ли место организация первичного, сопутствующего закрепления (в процессе ознакомления с новым, на специально выделенном этапе урока)? Как осуществлялась проверка качества знаний, умений и навыков учащихся (каким был охват учащихся, принцип вызова и т.п.)?</w:t>
      </w:r>
    </w:p>
    <w:p w:rsidR="00497D50" w:rsidRPr="0058635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63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Осуществление развития учащихся в процессе обучения</w:t>
      </w:r>
    </w:p>
    <w:p w:rsidR="00497D50" w:rsidRPr="009322C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Имело ли место вовлечение учащихся в основные мыслительные операции (анализ, синтез, обобщение, классификация, систематизация)? Осуществлялись ли </w:t>
      </w:r>
      <w:proofErr w:type="spellStart"/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внутрипредметные</w:t>
      </w:r>
      <w:proofErr w:type="spellEnd"/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межпредметные</w:t>
      </w:r>
      <w:proofErr w:type="spellEnd"/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связи? Были ли использованы средства развития творческого мышления? Сообщалась ли на уроке какая-либо информация для общего развития? Имело ли место эстетическое развитие учащихся?</w:t>
      </w:r>
    </w:p>
    <w:p w:rsidR="00497D50" w:rsidRPr="0058635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63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Воспитание в процессе урока</w:t>
      </w:r>
    </w:p>
    <w:p w:rsidR="00497D50" w:rsidRPr="009322C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ли полностью использованы воспитательные возможности содержания учебного материала? Какая работа велась по формированию мировоззрения? Как была обеспечена на уроке связь обучения с жизнью? Были ли использованы воспитательные возможности оценки знаний? Каково было воспитательное воздействие личности самого учителя?</w:t>
      </w:r>
    </w:p>
    <w:p w:rsidR="00497D50" w:rsidRPr="0058635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63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Соблюдение основных принципов дидактики</w:t>
      </w:r>
    </w:p>
    <w:p w:rsidR="00497D50" w:rsidRPr="009322C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Правильно ли была организована деятельность учителя и деятельность учащихся с позиции реализации принципов обучения?</w:t>
      </w:r>
    </w:p>
    <w:p w:rsidR="00497D50" w:rsidRPr="0058635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63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Выбор методов обучения</w:t>
      </w:r>
    </w:p>
    <w:p w:rsidR="00497D50" w:rsidRPr="009322C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Соблюдались ли общие требования к выбору методов обучения (в зависимости от общей целевой направленности, дидактической цели, специфики учебного материала, предмета, возраста и индивидуальных особенностей учащихся и т.п.)?</w:t>
      </w:r>
    </w:p>
    <w:p w:rsidR="00497D50" w:rsidRPr="0058635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63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Работа учителя на уроке</w:t>
      </w:r>
    </w:p>
    <w:p w:rsidR="00497D50" w:rsidRPr="009322C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виды деятельности учителя имели место на уроке и в каком соотношении (речевая деятельность, слушание, записывание, помощь учащимся и др.)? Был ли достигнут конта</w:t>
      </w:r>
      <w:proofErr w:type="gramStart"/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кт с кл</w:t>
      </w:r>
      <w:proofErr w:type="gramEnd"/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ассом.</w:t>
      </w:r>
    </w:p>
    <w:p w:rsidR="00497D50" w:rsidRPr="0058635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63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Работа учащихся на уроке</w:t>
      </w:r>
    </w:p>
    <w:p w:rsidR="00497D50" w:rsidRPr="009322C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была активность учащихся на разных этапах урока? Какими были виды деятельности учащихся на уроке? Обращалось ли внимание на культуру труда? Какая дисциплина была на уроке и почему?</w:t>
      </w:r>
    </w:p>
    <w:p w:rsidR="00497D50" w:rsidRPr="0058635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63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 Гигиенические условия урока</w:t>
      </w:r>
    </w:p>
    <w:p w:rsidR="00497D50" w:rsidRPr="009322C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Достаточна освещенность классной комнаты: Сидят ли учащиеся с учетом их здоровья, роста, успеваемости? Удачно ли составлено расписание?</w:t>
      </w:r>
    </w:p>
    <w:p w:rsidR="00497D50" w:rsidRPr="0058635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63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 Некоторые социальные задачи</w:t>
      </w:r>
    </w:p>
    <w:p w:rsidR="00497D50" w:rsidRPr="009322C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Задачи, связанные с решением педсовета, метод объединения или продиктованы исследованием школы.</w:t>
      </w:r>
    </w:p>
    <w:p w:rsidR="00497D50" w:rsidRPr="009322CE" w:rsidRDefault="00497D50" w:rsidP="004000A0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зависимости от момента анализ может проводиться не по всем параметрам, а по двум-трем из </w:t>
      </w:r>
      <w:proofErr w:type="gramStart"/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перечисленных</w:t>
      </w:r>
      <w:proofErr w:type="gramEnd"/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97D50" w:rsidRPr="009322CE" w:rsidRDefault="00497D50" w:rsidP="004000A0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Самоанализ - это уже начало подготовки учителя к следующему уроку. В настоящие время многие ученые и практики сходятся на том, что педагоги должны владеть различными схемами урока и анализировать урок применительно к различным целям.</w:t>
      </w:r>
    </w:p>
    <w:p w:rsidR="00497D50" w:rsidRPr="009322CE" w:rsidRDefault="00497D50" w:rsidP="004000A0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Было бы наивно думать, что учительство в своей основной массе само овладеет методикой системного самоанализа урока. Этому надо учить, </w:t>
      </w: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настойчиво и систематически. И первыми учителями должны стать руководители школ, овладевшие методикой системного анализа урока.</w:t>
      </w:r>
    </w:p>
    <w:p w:rsidR="00497D50" w:rsidRPr="009322CE" w:rsidRDefault="00497D50" w:rsidP="004000A0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Методика системного самоанализа урока в своей основе мало чем отличается от методики системного подхода к анализу урока руководителем школы, но, тем не менее, имеет свою определенную специфику, связанную с субъектом анализа - учителем. Поэтому умение провести самоанализ принесёт плоды тому, кто его будет регулярно использовать в своей работе.</w:t>
      </w:r>
    </w:p>
    <w:p w:rsidR="00497D50" w:rsidRPr="009322C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зря писал французский драматург, памфлетист и поэт Пьер </w:t>
      </w:r>
      <w:proofErr w:type="spellStart"/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Гренгор</w:t>
      </w:r>
      <w:proofErr w:type="spellEnd"/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Гренгуар</w:t>
      </w:r>
      <w:proofErr w:type="spellEnd"/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97D50" w:rsidRPr="009322C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7D50" w:rsidRPr="009322C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на себя глядит, свой видит лик,</w:t>
      </w:r>
    </w:p>
    <w:p w:rsidR="00497D50" w:rsidRPr="009322C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видит лик свой, цену себе знает,</w:t>
      </w:r>
    </w:p>
    <w:p w:rsidR="00497D50" w:rsidRPr="009322C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знает цену, </w:t>
      </w:r>
      <w:proofErr w:type="gramStart"/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строг к себе бывает</w:t>
      </w:r>
      <w:proofErr w:type="gramEnd"/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497D50" w:rsidRPr="009322CE" w:rsidRDefault="00497D50" w:rsidP="004000A0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2CE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строг к себе - тот истинно велик!</w:t>
      </w:r>
    </w:p>
    <w:p w:rsidR="00497D50" w:rsidRPr="009322CE" w:rsidRDefault="00497D50" w:rsidP="004000A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06F4" w:rsidRDefault="00B506F4" w:rsidP="004000A0">
      <w:pPr>
        <w:spacing w:line="360" w:lineRule="auto"/>
      </w:pPr>
    </w:p>
    <w:sectPr w:rsidR="00B50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6122"/>
    <w:multiLevelType w:val="hybridMultilevel"/>
    <w:tmpl w:val="5ECAE2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DC7EC4"/>
    <w:multiLevelType w:val="hybridMultilevel"/>
    <w:tmpl w:val="9ABE1B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4F6287"/>
    <w:multiLevelType w:val="hybridMultilevel"/>
    <w:tmpl w:val="9BCEA7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804A73"/>
    <w:multiLevelType w:val="hybridMultilevel"/>
    <w:tmpl w:val="9EBE7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3D8"/>
    <w:rsid w:val="002263D8"/>
    <w:rsid w:val="003068DA"/>
    <w:rsid w:val="004000A0"/>
    <w:rsid w:val="004942DC"/>
    <w:rsid w:val="00497D50"/>
    <w:rsid w:val="0060185E"/>
    <w:rsid w:val="008B469B"/>
    <w:rsid w:val="00B50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7D5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7D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1604</Words>
  <Characters>9147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10730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7</cp:revision>
  <dcterms:created xsi:type="dcterms:W3CDTF">2017-05-20T07:43:00Z</dcterms:created>
  <dcterms:modified xsi:type="dcterms:W3CDTF">2018-06-26T02:30:00Z</dcterms:modified>
</cp:coreProperties>
</file>