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1F5" w:rsidRPr="00CD11F5" w:rsidRDefault="00CD11F5" w:rsidP="005717F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CD11F5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Организация игровой деятельности детей в условиях реализации ФГОС </w:t>
      </w:r>
      <w:proofErr w:type="gramStart"/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ДО</w:t>
      </w:r>
      <w:proofErr w:type="gramEnd"/>
    </w:p>
    <w:p w:rsidR="00CD11F5" w:rsidRPr="00CD11F5" w:rsidRDefault="00CD11F5" w:rsidP="005717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    </w:t>
      </w:r>
      <w:r w:rsidRPr="00CD11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условиях реализации ФГОС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говориться об исключении</w:t>
      </w:r>
      <w:r w:rsidRPr="00CD11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из образовательного процесса учебной деятельности, как не соответствующей закономерностям развития ребенка на этапе дошкольного детства.</w:t>
      </w:r>
      <w:r w:rsidRPr="00CD11F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 </w:t>
      </w:r>
      <w:r w:rsidRPr="00CD11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документе, указывается на то</w:t>
      </w:r>
      <w:r w:rsidRPr="00CD11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что обучение детей производится в игре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</w:p>
    <w:p w:rsidR="00CD11F5" w:rsidRPr="00CD11F5" w:rsidRDefault="00CD11F5" w:rsidP="005717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D11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При правильной организации, игра создает условия для развития физических, интеллектуальных и личностных качеств ребенка, формированию предпосылок учебной деятельности и обеспечение социальной успешности дошкольника. </w:t>
      </w:r>
    </w:p>
    <w:p w:rsidR="00CD11F5" w:rsidRPr="00CD11F5" w:rsidRDefault="00CD11F5" w:rsidP="005717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D11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Поэтому важнейшей задачей педагогической практики является оптимизация и организация в ДОУ специального пространства для активизации, расширения и обогащения игровой деятельности дошкольника.</w:t>
      </w:r>
    </w:p>
    <w:p w:rsidR="00CD11F5" w:rsidRPr="00CD11F5" w:rsidRDefault="00CD11F5" w:rsidP="005717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D11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Главная особенность организации образовательной деятельности в ДОУ на современном этапе - это уход от учебной деятельности (занятий), повышение статуса игры, как основного вида деятельности детей дошкольного возраста; включение в процесс эффективных форм работы с детьми: ИКТ, проектной деятельности, игровых, проблемно </w:t>
      </w:r>
      <w:proofErr w:type="gramStart"/>
      <w:r w:rsidRPr="00CD11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-о</w:t>
      </w:r>
      <w:proofErr w:type="gramEnd"/>
      <w:r w:rsidRPr="00CD11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бучающих ситуаций в рамках интеграции образовательных областей.</w:t>
      </w:r>
    </w:p>
    <w:p w:rsidR="00CD11F5" w:rsidRPr="00CD11F5" w:rsidRDefault="00CD11F5" w:rsidP="005717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D11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Являясь участником игры, взрослый,  в зависимости от создавшейся ситуации, всегда имеет возможность уточнить желания детей, их индивидуальные склонности, показать различные способы организации игры, решить спорные вопросы.  </w:t>
      </w:r>
    </w:p>
    <w:p w:rsidR="00CD11F5" w:rsidRPr="00CD11F5" w:rsidRDefault="00CD11F5" w:rsidP="005717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D11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Косвенное руководство игрой особенно плодотворно в работе с детьми дошкольного возраста. Свои суждения в процессе игры с детьми педагог выражает исключительно в форме советов, не требуя жесткого подчинения.</w:t>
      </w:r>
    </w:p>
    <w:p w:rsidR="00CD11F5" w:rsidRPr="00CD11F5" w:rsidRDefault="00CD11F5" w:rsidP="005717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D11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Взрослый должен давать детям образцы общения с различными людьми, эталоны эмоциональных проявлений, внимательно следить за реакциями детей, пытаться направлять их коммуникации, способствовать адекватному и эмоциональному общению в процессе игры. В ходе обучения игре взрослый выполняет функции организатора и руководителя    игровой деятельности.</w:t>
      </w:r>
    </w:p>
    <w:p w:rsidR="00CD11F5" w:rsidRPr="00CD11F5" w:rsidRDefault="00CD11F5" w:rsidP="005717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D11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Проблемные игровые ситуации направлены на овладение более обобщенными игровыми действиями и на подведение к самостоятельному инициативному решению игровых задач. Игровые задачи – это система условий, в которой создается мнимая цель, понятная ребенку по его жизненному опыту, направленная на воспроизведение действительности игровыми способами и средствами.                                                                                                                </w:t>
      </w:r>
    </w:p>
    <w:p w:rsidR="00CD11F5" w:rsidRPr="00CD11F5" w:rsidRDefault="00CD11F5" w:rsidP="005717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D11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Педагог должен уметь видеть в каждом ребенке отдельную личность, знать, какими навыками  поведения обладает каждые ребенок его группы, в какие взаимоотношения вступает, какое место в группе играющих детей принадлежит каждому ребенку в самостоятельных играх.</w:t>
      </w:r>
      <w:r w:rsidRPr="00CD11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Проникновение воспитателя в детскую жизнь, в группки играющих</w:t>
      </w:r>
      <w:proofErr w:type="gramStart"/>
      <w:r w:rsidRPr="00CD11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,</w:t>
      </w:r>
      <w:proofErr w:type="gramEnd"/>
      <w:r w:rsidRPr="00CD11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ставит перед ним множество воспитательных задач по отношению к конкретным детям: у одних ослабить привычку распоряжаться и командовать, у других развивать активность, третьим помочь войти в группу играющих и удовлетворить потребность в интересной для них игре, четвертых научить пользоваться считалкой при распределении ролей и т.д. </w:t>
      </w:r>
    </w:p>
    <w:p w:rsidR="002D6633" w:rsidRPr="00CD11F5" w:rsidRDefault="002D6633">
      <w:pPr>
        <w:rPr>
          <w:rFonts w:ascii="Times New Roman" w:hAnsi="Times New Roman" w:cs="Times New Roman"/>
          <w:sz w:val="24"/>
          <w:szCs w:val="24"/>
        </w:rPr>
      </w:pPr>
    </w:p>
    <w:sectPr w:rsidR="002D6633" w:rsidRPr="00CD11F5" w:rsidSect="00CD11F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savePreviewPicture/>
  <w:compat/>
  <w:rsids>
    <w:rsidRoot w:val="00CD11F5"/>
    <w:rsid w:val="002572CC"/>
    <w:rsid w:val="002D6633"/>
    <w:rsid w:val="005717F7"/>
    <w:rsid w:val="00BF41F3"/>
    <w:rsid w:val="00CD11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1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454</Words>
  <Characters>2591</Characters>
  <Application>Microsoft Office Word</Application>
  <DocSecurity>0</DocSecurity>
  <Lines>21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Организация игровой деятельности детей в условиях реализации ФГОС ДО</vt:lpstr>
    </vt:vector>
  </TitlesOfParts>
  <Company>USN Team</Company>
  <LinksUpToDate>false</LinksUpToDate>
  <CharactersWithSpaces>3039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c400</dc:creator>
  <cp:lastModifiedBy>c400</cp:lastModifiedBy>
  <cp:revision>1</cp:revision>
  <dcterms:created xsi:type="dcterms:W3CDTF">2017-05-06T04:11:00Z</dcterms:created>
  <dcterms:modified xsi:type="dcterms:W3CDTF">2017-05-06T04:26:00Z</dcterms:modified>
</cp:coreProperties>
</file>