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68E" w:rsidRDefault="0082268E" w:rsidP="006618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36"/>
          <w:lang w:eastAsia="ru-RU"/>
        </w:rPr>
      </w:pPr>
    </w:p>
    <w:p w:rsidR="008A068C" w:rsidRDefault="008A068C" w:rsidP="006618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36"/>
          <w:lang w:eastAsia="ru-RU"/>
        </w:rPr>
      </w:pPr>
    </w:p>
    <w:p w:rsidR="008A068C" w:rsidRDefault="008A068C" w:rsidP="006618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36"/>
          <w:lang w:eastAsia="ru-RU"/>
        </w:rPr>
      </w:pPr>
    </w:p>
    <w:p w:rsidR="008A068C" w:rsidRDefault="008A068C" w:rsidP="006618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bookmarkStart w:id="0" w:name="_GoBack"/>
      <w:bookmarkEnd w:id="0"/>
    </w:p>
    <w:p w:rsidR="0082268E" w:rsidRDefault="0082268E" w:rsidP="006618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82268E" w:rsidRDefault="0082268E" w:rsidP="006618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82268E" w:rsidRDefault="0082268E" w:rsidP="006618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82268E" w:rsidRDefault="0082268E" w:rsidP="006618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82268E" w:rsidRDefault="00661805" w:rsidP="006618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96"/>
          <w:szCs w:val="36"/>
          <w:lang w:eastAsia="ru-RU"/>
        </w:rPr>
      </w:pPr>
      <w:r w:rsidRPr="0082268E">
        <w:rPr>
          <w:rFonts w:ascii="Times New Roman" w:eastAsia="Times New Roman" w:hAnsi="Times New Roman" w:cs="Times New Roman"/>
          <w:b/>
          <w:bCs/>
          <w:color w:val="000000"/>
          <w:sz w:val="96"/>
          <w:szCs w:val="36"/>
          <w:lang w:eastAsia="ru-RU"/>
        </w:rPr>
        <w:t xml:space="preserve">Конспект развлечения </w:t>
      </w:r>
    </w:p>
    <w:p w:rsidR="0082268E" w:rsidRDefault="0082268E" w:rsidP="006618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96"/>
          <w:szCs w:val="36"/>
          <w:lang w:eastAsia="ru-RU"/>
        </w:rPr>
      </w:pPr>
    </w:p>
    <w:p w:rsidR="00661805" w:rsidRDefault="00661805" w:rsidP="006618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96"/>
          <w:szCs w:val="36"/>
          <w:lang w:eastAsia="ru-RU"/>
        </w:rPr>
      </w:pPr>
      <w:r w:rsidRPr="0082268E">
        <w:rPr>
          <w:rFonts w:ascii="Times New Roman" w:eastAsia="Times New Roman" w:hAnsi="Times New Roman" w:cs="Times New Roman"/>
          <w:b/>
          <w:bCs/>
          <w:color w:val="000000"/>
          <w:sz w:val="96"/>
          <w:szCs w:val="36"/>
          <w:lang w:eastAsia="ru-RU"/>
        </w:rPr>
        <w:t>«Масленица»</w:t>
      </w:r>
    </w:p>
    <w:p w:rsidR="0082268E" w:rsidRDefault="0082268E" w:rsidP="006618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96"/>
          <w:szCs w:val="36"/>
          <w:lang w:eastAsia="ru-RU"/>
        </w:rPr>
      </w:pPr>
    </w:p>
    <w:p w:rsidR="0082268E" w:rsidRDefault="0082268E" w:rsidP="006618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36"/>
          <w:lang w:eastAsia="ru-RU"/>
        </w:rPr>
        <w:t xml:space="preserve">Подготовила: Хаменюк Наталья Николаевна </w:t>
      </w:r>
    </w:p>
    <w:p w:rsidR="0082268E" w:rsidRDefault="0082268E" w:rsidP="006618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36"/>
          <w:lang w:eastAsia="ru-RU"/>
        </w:rPr>
      </w:pPr>
    </w:p>
    <w:p w:rsidR="0082268E" w:rsidRDefault="0082268E" w:rsidP="006618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36"/>
          <w:lang w:eastAsia="ru-RU"/>
        </w:rPr>
      </w:pPr>
    </w:p>
    <w:p w:rsidR="0082268E" w:rsidRDefault="0082268E" w:rsidP="006618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36"/>
          <w:lang w:eastAsia="ru-RU"/>
        </w:rPr>
      </w:pPr>
    </w:p>
    <w:p w:rsidR="0082268E" w:rsidRDefault="0082268E" w:rsidP="006618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36"/>
          <w:lang w:eastAsia="ru-RU"/>
        </w:rPr>
      </w:pPr>
    </w:p>
    <w:p w:rsidR="0082268E" w:rsidRPr="0082268E" w:rsidRDefault="0082268E" w:rsidP="006618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36"/>
          <w:lang w:eastAsia="ru-RU"/>
        </w:rPr>
        <w:t xml:space="preserve">2022 </w:t>
      </w:r>
    </w:p>
    <w:p w:rsidR="0082268E" w:rsidRDefault="0082268E" w:rsidP="006618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96"/>
          <w:szCs w:val="36"/>
          <w:lang w:eastAsia="ru-RU"/>
        </w:rPr>
      </w:pPr>
    </w:p>
    <w:p w:rsidR="0082268E" w:rsidRDefault="0082268E" w:rsidP="006618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96"/>
          <w:szCs w:val="36"/>
          <w:lang w:eastAsia="ru-RU"/>
        </w:rPr>
      </w:pPr>
    </w:p>
    <w:p w:rsidR="0082268E" w:rsidRDefault="0082268E" w:rsidP="008226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96"/>
          <w:szCs w:val="36"/>
          <w:lang w:eastAsia="ru-RU"/>
        </w:rPr>
      </w:pPr>
    </w:p>
    <w:p w:rsidR="0082268E" w:rsidRDefault="0082268E" w:rsidP="008226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82268E" w:rsidRPr="00661805" w:rsidRDefault="0082268E" w:rsidP="0066180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</w:p>
    <w:p w:rsidR="00661805" w:rsidRPr="00661805" w:rsidRDefault="00661805" w:rsidP="0066180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Цель:</w:t>
      </w:r>
    </w:p>
    <w:p w:rsidR="00661805" w:rsidRPr="00661805" w:rsidRDefault="00661805" w:rsidP="006618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детей с русским обрядовым праздником Масленицей.</w:t>
      </w:r>
    </w:p>
    <w:p w:rsidR="00661805" w:rsidRPr="00661805" w:rsidRDefault="00661805" w:rsidP="006618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Вовлечь детей принять участие в празднике.</w:t>
      </w:r>
    </w:p>
    <w:p w:rsidR="00661805" w:rsidRPr="00661805" w:rsidRDefault="00661805" w:rsidP="006618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атмосферу веселья, дружеского состязания и удовольствия.</w:t>
      </w:r>
    </w:p>
    <w:p w:rsidR="00661805" w:rsidRPr="00661805" w:rsidRDefault="00661805" w:rsidP="0066180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661805" w:rsidRPr="00661805" w:rsidRDefault="00661805" w:rsidP="0066180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Приобщать детей к культуре наших предков через активную музыкальную, игровую деятельность.</w:t>
      </w:r>
    </w:p>
    <w:p w:rsidR="00661805" w:rsidRPr="00661805" w:rsidRDefault="00661805" w:rsidP="0066180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соревновательные качества, чувство взаимовыручки, поддержки.</w:t>
      </w:r>
    </w:p>
    <w:p w:rsidR="00661805" w:rsidRPr="00213B60" w:rsidRDefault="00661805" w:rsidP="0066180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Обеспечить высокую двигательную активность детей</w:t>
      </w:r>
    </w:p>
    <w:p w:rsidR="00213B60" w:rsidRPr="00213B60" w:rsidRDefault="00213B60" w:rsidP="00213B60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  <w:r w:rsidRPr="00213B60">
        <w:rPr>
          <w:rFonts w:ascii="Times New Roman" w:eastAsia="Times New Roman" w:hAnsi="Times New Roman" w:cs="Times New Roman"/>
          <w:b/>
          <w:color w:val="181818"/>
          <w:sz w:val="28"/>
          <w:szCs w:val="28"/>
          <w:bdr w:val="none" w:sz="0" w:space="0" w:color="auto" w:frame="1"/>
          <w:lang w:eastAsia="ru-RU"/>
        </w:rPr>
        <w:t>Материалы и оборудование</w:t>
      </w:r>
      <w:r w:rsidRPr="00213B60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:</w:t>
      </w:r>
    </w:p>
    <w:p w:rsidR="00213B60" w:rsidRPr="00213B60" w:rsidRDefault="00213B60" w:rsidP="00213B60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13B6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канат, 2 подушки, 2 сковородки. Блины (бутафорские с картона), чучело </w:t>
      </w:r>
      <w:r w:rsidRPr="00213B6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Масленицы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блины</w:t>
      </w:r>
      <w:r w:rsidRPr="00213B6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213B60" w:rsidRPr="00661805" w:rsidRDefault="00213B60" w:rsidP="00213B60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</w:p>
    <w:p w:rsidR="00661805" w:rsidRPr="00661805" w:rsidRDefault="00661805" w:rsidP="0066180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Хоровод «Вот уж зимушка проходит» </w:t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входят в зал змейкой, встают в хоровод</w:t>
      </w:r>
    </w:p>
    <w:p w:rsidR="0082268E" w:rsidRPr="0038059B" w:rsidRDefault="00661805" w:rsidP="008226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18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="0082268E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: </w:t>
      </w:r>
      <w:r w:rsidR="0082268E"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Собирайся, народ!</w:t>
      </w:r>
    </w:p>
    <w:p w:rsidR="0082268E" w:rsidRPr="0038059B" w:rsidRDefault="0082268E" w:rsidP="008226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гости Масленица идет!</w:t>
      </w:r>
    </w:p>
    <w:p w:rsidR="0082268E" w:rsidRPr="0038059B" w:rsidRDefault="0082268E" w:rsidP="008226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позовем на праздник тех,</w:t>
      </w:r>
    </w:p>
    <w:p w:rsidR="0082268E" w:rsidRPr="0038059B" w:rsidRDefault="0082268E" w:rsidP="008226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Веселье любит кто и смех!</w:t>
      </w:r>
    </w:p>
    <w:p w:rsidR="0082268E" w:rsidRPr="0038059B" w:rsidRDefault="0082268E" w:rsidP="008226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Ждут Вас игры, забавы, шутки!</w:t>
      </w:r>
    </w:p>
    <w:p w:rsidR="0082268E" w:rsidRPr="0038059B" w:rsidRDefault="0082268E" w:rsidP="008226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Скучать не дадут ни минутки!</w:t>
      </w:r>
    </w:p>
    <w:p w:rsidR="0082268E" w:rsidRDefault="0082268E" w:rsidP="006618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61805" w:rsidRPr="00661805" w:rsidRDefault="0082268E" w:rsidP="0066180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661805" w:rsidRPr="006618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proofErr w:type="gramStart"/>
      <w:r w:rsidR="00661805"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="00661805"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же люди празднуют на Масленицу?</w:t>
      </w:r>
      <w:r w:rsidR="00661805" w:rsidRPr="006618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="00661805"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Хотите узнать, тогда придется загадки отгадать!</w:t>
      </w:r>
    </w:p>
    <w:p w:rsidR="00661805" w:rsidRPr="0082268E" w:rsidRDefault="00661805" w:rsidP="0066180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lang w:eastAsia="ru-RU"/>
        </w:rPr>
      </w:pPr>
      <w:r w:rsidRPr="008226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Тает снежок, ожил лужок.</w:t>
      </w:r>
      <w:r w:rsidRPr="008226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>День прибывает. Когда это бывает?</w:t>
      </w:r>
      <w:r w:rsidRPr="0082268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 (Весной)</w:t>
      </w:r>
    </w:p>
    <w:p w:rsidR="00661805" w:rsidRPr="0082268E" w:rsidRDefault="00661805" w:rsidP="0066180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lang w:eastAsia="ru-RU"/>
        </w:rPr>
      </w:pPr>
      <w:r w:rsidRPr="008226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Она приходит с ласкою</w:t>
      </w:r>
      <w:r w:rsidRPr="008226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 xml:space="preserve">И со своею </w:t>
      </w:r>
      <w:proofErr w:type="spellStart"/>
      <w:r w:rsidRPr="008226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сказкою</w:t>
      </w:r>
      <w:proofErr w:type="spellEnd"/>
      <w:r w:rsidRPr="008226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8226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 xml:space="preserve">Волшебной палочкой </w:t>
      </w:r>
      <w:proofErr w:type="gramStart"/>
      <w:r w:rsidRPr="008226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взмахнёт,</w:t>
      </w:r>
      <w:r w:rsidRPr="008226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>В</w:t>
      </w:r>
      <w:proofErr w:type="gramEnd"/>
      <w:r w:rsidRPr="008226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лесу подснежник расцветёт.</w:t>
      </w:r>
      <w:r w:rsidRPr="0082268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 (Весна)</w:t>
      </w:r>
    </w:p>
    <w:p w:rsidR="00661805" w:rsidRDefault="00661805" w:rsidP="006618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ребята, на Масленицу люди прощаются с зимой и встречают Весну -</w:t>
      </w:r>
      <w:proofErr w:type="spellStart"/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красну</w:t>
      </w:r>
      <w:proofErr w:type="spellEnd"/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Потехи, забавы, кулачные бои, катание на санях, снежные баррикады, гулянья – обязательно бывают на Масленицу. Весь народ веселится! И мы с вами поиграем, а кто грустит - обязательно развеселится!</w:t>
      </w:r>
    </w:p>
    <w:p w:rsidR="0082268E" w:rsidRPr="0038059B" w:rsidRDefault="0082268E" w:rsidP="008226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2268E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82268E"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  <w:t>:</w:t>
      </w:r>
      <w:r w:rsidRPr="0038059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Нам пора Масленицу звать! Знаете, кто такая Масленица? Это такая большая кукла из тряпок и соломы. Пока Масленица у нас гостит на дворе зима, а как Масленицу проводим – так весна и начнется! Давайте звать Масленицу!</w:t>
      </w:r>
    </w:p>
    <w:p w:rsidR="0082268E" w:rsidRPr="0038059B" w:rsidRDefault="0082268E" w:rsidP="008226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2268E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82268E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:</w:t>
      </w:r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Масленица!</w:t>
      </w:r>
    </w:p>
    <w:p w:rsidR="0082268E" w:rsidRPr="0038059B" w:rsidRDefault="0082268E" w:rsidP="008226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Под музыку воспитатель вносит Масленицу, проходит в ней по залу, приплясывая, ставит ее в центре зала. Дети хлопают.</w:t>
      </w:r>
    </w:p>
    <w:p w:rsidR="0082268E" w:rsidRDefault="0082268E" w:rsidP="008226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2268E">
        <w:rPr>
          <w:rFonts w:ascii="Times New Roman" w:eastAsia="Times New Roman" w:hAnsi="Times New Roman" w:cs="Times New Roman"/>
          <w:b/>
          <w:color w:val="181818"/>
          <w:sz w:val="28"/>
          <w:szCs w:val="28"/>
          <w:bdr w:val="none" w:sz="0" w:space="0" w:color="auto" w:frame="1"/>
          <w:lang w:eastAsia="ru-RU"/>
        </w:rPr>
        <w:t>Ведущая</w:t>
      </w:r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lang w:eastAsia="ru-RU"/>
        </w:rPr>
        <w:t>:</w:t>
      </w:r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Здравствуй</w:t>
      </w:r>
      <w:proofErr w:type="gramEnd"/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 Масленица! Мы ждали тебя! </w:t>
      </w:r>
    </w:p>
    <w:p w:rsidR="0082268E" w:rsidRDefault="00661805" w:rsidP="006618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Становитесь, ребята в круг, будем в игру играть: </w:t>
      </w:r>
    </w:p>
    <w:p w:rsidR="00661805" w:rsidRPr="00661805" w:rsidRDefault="00661805" w:rsidP="0066180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«Весёлый бубен».</w:t>
      </w:r>
    </w:p>
    <w:p w:rsidR="00661805" w:rsidRPr="00661805" w:rsidRDefault="00661805" w:rsidP="0066180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идут по кругу, произнося слова:</w:t>
      </w:r>
    </w:p>
    <w:p w:rsidR="00661805" w:rsidRPr="00661805" w:rsidRDefault="00661805" w:rsidP="00661805">
      <w:pPr>
        <w:shd w:val="clear" w:color="auto" w:fill="FFFFFF"/>
        <w:spacing w:after="0" w:line="240" w:lineRule="auto"/>
        <w:ind w:left="708" w:hanging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катись весёлый бубен</w:t>
      </w:r>
    </w:p>
    <w:p w:rsidR="00661805" w:rsidRPr="00661805" w:rsidRDefault="00661805" w:rsidP="00661805">
      <w:pPr>
        <w:shd w:val="clear" w:color="auto" w:fill="FFFFFF"/>
        <w:spacing w:after="0" w:line="240" w:lineRule="auto"/>
        <w:ind w:left="708" w:hanging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Быстро, быстро по рукам,</w:t>
      </w:r>
    </w:p>
    <w:p w:rsidR="00661805" w:rsidRPr="00661805" w:rsidRDefault="00661805" w:rsidP="00661805">
      <w:pPr>
        <w:shd w:val="clear" w:color="auto" w:fill="FFFFFF"/>
        <w:spacing w:after="0" w:line="240" w:lineRule="auto"/>
        <w:ind w:left="708" w:hanging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кого весёлый бубен,</w:t>
      </w:r>
    </w:p>
    <w:p w:rsidR="00661805" w:rsidRPr="00661805" w:rsidRDefault="00661805" w:rsidP="00661805">
      <w:pPr>
        <w:shd w:val="clear" w:color="auto" w:fill="FFFFFF"/>
        <w:spacing w:after="0" w:line="240" w:lineRule="auto"/>
        <w:ind w:left="708" w:hanging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 сейчас станцует нам.</w:t>
      </w:r>
    </w:p>
    <w:p w:rsidR="00661805" w:rsidRPr="00661805" w:rsidRDefault="00661805" w:rsidP="0066180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окончании слов, ребёнок, у которого окажется в руках бубен, выходит в центр круга и произвольно танцует.</w:t>
      </w:r>
    </w:p>
    <w:p w:rsidR="00661805" w:rsidRPr="00661805" w:rsidRDefault="0082268E" w:rsidP="0066180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Ведущий: </w:t>
      </w:r>
      <w:r w:rsidR="00661805"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праздник - объеденье! </w:t>
      </w:r>
    </w:p>
    <w:p w:rsidR="00661805" w:rsidRPr="00661805" w:rsidRDefault="00661805" w:rsidP="0066180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Напечем блины с утра. </w:t>
      </w:r>
    </w:p>
    <w:p w:rsidR="00661805" w:rsidRPr="00661805" w:rsidRDefault="00661805" w:rsidP="0066180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ним – сметана и варенье </w:t>
      </w:r>
    </w:p>
    <w:p w:rsidR="00661805" w:rsidRPr="00661805" w:rsidRDefault="00661805" w:rsidP="0066180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конечно же, икра!</w:t>
      </w:r>
    </w:p>
    <w:p w:rsidR="00661805" w:rsidRPr="00661805" w:rsidRDefault="00661805" w:rsidP="0066180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Желтый, круглый, ароматный</w:t>
      </w:r>
    </w:p>
    <w:p w:rsidR="00661805" w:rsidRPr="00661805" w:rsidRDefault="00661805" w:rsidP="0066180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вкус такой приятный</w:t>
      </w:r>
    </w:p>
    <w:p w:rsidR="00661805" w:rsidRPr="00661805" w:rsidRDefault="00661805" w:rsidP="0066180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 вареньем, и с медком,</w:t>
      </w:r>
    </w:p>
    <w:p w:rsidR="00661805" w:rsidRPr="00661805" w:rsidRDefault="00661805" w:rsidP="0066180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сгущенным молочком!</w:t>
      </w:r>
    </w:p>
    <w:p w:rsidR="00814771" w:rsidRPr="0038059B" w:rsidRDefault="00661805" w:rsidP="008147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18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с блинами </w:t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делятся на команды, кто быстрее перенесет блины на сковородке)</w:t>
      </w:r>
      <w:r w:rsidR="00814771" w:rsidRPr="00814771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 xml:space="preserve"> </w:t>
      </w:r>
    </w:p>
    <w:p w:rsidR="00814771" w:rsidRPr="0038059B" w:rsidRDefault="00814771" w:rsidP="008147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Две команды, дети берут сковородку, кладут блин (бутафорский), бегут до стола, выкладывают блин на поднос и бегут к своему звену, передают сковородку другому ребенку.</w:t>
      </w:r>
    </w:p>
    <w:p w:rsidR="00814771" w:rsidRPr="0038059B" w:rsidRDefault="00814771" w:rsidP="008147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14771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Ведущий:</w:t>
      </w:r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38059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праздник Масленицу принято силой меряться, состязаться. Вот и мы сейчас устроим соревнования.</w:t>
      </w:r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814771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>Эстафеты «Веселые подушки».</w:t>
      </w:r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  (Два ребенка берут </w:t>
      </w:r>
      <w:proofErr w:type="gramStart"/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 подушке</w:t>
      </w:r>
      <w:proofErr w:type="gramEnd"/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друг машут на друга)</w:t>
      </w:r>
    </w:p>
    <w:p w:rsidR="00814771" w:rsidRDefault="00814771" w:rsidP="008147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14771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 xml:space="preserve">«Перетягивание </w:t>
      </w:r>
      <w:proofErr w:type="gramStart"/>
      <w:r w:rsidRPr="00814771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>каната</w:t>
      </w:r>
      <w:r w:rsidRPr="00814771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»</w:t>
      </w:r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  </w:t>
      </w:r>
      <w:proofErr w:type="gramEnd"/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(Две команды  детей тянут канат на себя)</w:t>
      </w:r>
    </w:p>
    <w:p w:rsidR="00814771" w:rsidRDefault="00814771" w:rsidP="006618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1805" w:rsidRPr="00661805" w:rsidRDefault="00814771" w:rsidP="0066180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147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61805"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Эх, Масленица развеселая!</w:t>
      </w:r>
    </w:p>
    <w:p w:rsidR="00661805" w:rsidRPr="00661805" w:rsidRDefault="00661805" w:rsidP="0066180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Прогони от нас </w:t>
      </w:r>
      <w:proofErr w:type="gramStart"/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метели,</w:t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Прокати</w:t>
      </w:r>
      <w:proofErr w:type="gramEnd"/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карусели.</w:t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Растопи холодный лёд,</w:t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весна скорей придёт!</w:t>
      </w:r>
    </w:p>
    <w:p w:rsidR="00661805" w:rsidRPr="00661805" w:rsidRDefault="00661805" w:rsidP="0066180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Хороводная игра «</w:t>
      </w:r>
      <w:proofErr w:type="gramStart"/>
      <w:r w:rsidRPr="006618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Карусель»</w:t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1477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</w:t>
      </w:r>
      <w:proofErr w:type="gramEnd"/>
      <w:r w:rsidR="0081477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6618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ходят по кругу со словами:</w:t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Еле-еле, еле-еле</w:t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Завертелись карусели, а потом кругом,</w:t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потом кругом-кругом,</w:t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Всё бегом-бегом-бегом.</w:t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Тише, тише, не спишите!</w:t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Карусель остановите.</w:t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 и два, раз и два,</w:t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Вот и кончилась игра!</w:t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147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6618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как нас карусель закружила! Будем всю неделю веселится, а в воскресенье - не забудем помириться! Воскресенье на Масленичной неделе – «прощёный день». Принято так, что православные люди просят друг у друга прощения в этот день, чтобы никакие старые обиды, недомолвки не препятствовали встрече Пасхи.</w:t>
      </w:r>
      <w:r w:rsidRPr="006618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ну-ка вспомните, не обидели ли вы кого-нибудь?</w:t>
      </w:r>
      <w:r w:rsidRPr="006618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Давайте друг с другом помиритесь, крепче обнимитесь!</w:t>
      </w:r>
    </w:p>
    <w:p w:rsidR="00661805" w:rsidRPr="00661805" w:rsidRDefault="00661805" w:rsidP="0066180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вот мы с вами и поиграли, и поплясали, и на карусели покатались! А пока мы веселились, Масленица нам подарок оставила!</w:t>
      </w:r>
    </w:p>
    <w:p w:rsidR="00661805" w:rsidRPr="00661805" w:rsidRDefault="00661805" w:rsidP="0066180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выносит тарелку с блинами, покрытую салфеткой.</w:t>
      </w:r>
    </w:p>
    <w:p w:rsidR="00661805" w:rsidRPr="00661805" w:rsidRDefault="00661805" w:rsidP="0066180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угадаем, что там?</w:t>
      </w:r>
    </w:p>
    <w:p w:rsidR="00661805" w:rsidRPr="00661805" w:rsidRDefault="00661805" w:rsidP="0066180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Желтый, круглый, ароматный</w:t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на вкус такой приятный</w:t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 с вареньем, и с </w:t>
      </w:r>
      <w:proofErr w:type="gramStart"/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медком,</w:t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</w:t>
      </w:r>
      <w:proofErr w:type="gramEnd"/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сгущенным молочком!</w:t>
      </w:r>
    </w:p>
    <w:p w:rsidR="00661805" w:rsidRPr="00661805" w:rsidRDefault="00661805" w:rsidP="0066180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Блины!!!</w:t>
      </w:r>
    </w:p>
    <w:p w:rsidR="00661805" w:rsidRPr="00661805" w:rsidRDefault="00661805" w:rsidP="0066180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 открывает тарелку с блинами.</w:t>
      </w:r>
    </w:p>
    <w:p w:rsidR="00213B60" w:rsidRDefault="00661805" w:rsidP="006618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Русская народная песня </w:t>
      </w:r>
      <w:r w:rsidR="00213B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«Блины»</w:t>
      </w:r>
    </w:p>
    <w:p w:rsidR="00661805" w:rsidRPr="00661805" w:rsidRDefault="00661805" w:rsidP="0066180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 денечков гуляла-пела Масленица, проходило время – пора и честь знать. Масленицу провожали и сжигали огромное чучело Зимы в ярком костре под песни присутствующих и народ расходился по домам.</w:t>
      </w:r>
    </w:p>
    <w:p w:rsidR="00661805" w:rsidRPr="00661805" w:rsidRDefault="00661805" w:rsidP="0066180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6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песня </w:t>
      </w:r>
      <w:r w:rsidRPr="006618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"Прощай, Масленица!"</w:t>
      </w:r>
    </w:p>
    <w:p w:rsidR="008C4A7D" w:rsidRDefault="00661805">
      <w:r>
        <w:t xml:space="preserve"> </w:t>
      </w:r>
    </w:p>
    <w:p w:rsidR="00814771" w:rsidRPr="0038059B" w:rsidRDefault="00814771" w:rsidP="008147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lang w:eastAsia="ru-RU"/>
        </w:rPr>
        <w:t>Ведущий</w:t>
      </w:r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 </w:t>
      </w:r>
      <w:r w:rsidRPr="0038059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ж пора нам прощаться, да блинами угощаться.</w:t>
      </w:r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38059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Кончилось весельце –</w:t>
      </w:r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38059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беритесь за дельце.</w:t>
      </w:r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38059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 Масленицей </w:t>
      </w:r>
      <w:proofErr w:type="gramStart"/>
      <w:r w:rsidRPr="0038059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проститесь,</w:t>
      </w:r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38059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блинами</w:t>
      </w:r>
      <w:proofErr w:type="gramEnd"/>
      <w:r w:rsidRPr="0038059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угоститесь.</w:t>
      </w:r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38059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Приглашаю всех к самовару,</w:t>
      </w:r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38059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Отведать блинов, да душистого чаю.</w:t>
      </w:r>
    </w:p>
    <w:p w:rsidR="00814771" w:rsidRPr="0038059B" w:rsidRDefault="00814771" w:rsidP="008147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38059B" w:rsidRDefault="0038059B"/>
    <w:p w:rsidR="0038059B" w:rsidRDefault="0038059B"/>
    <w:p w:rsidR="0038059B" w:rsidRDefault="0038059B"/>
    <w:p w:rsidR="0038059B" w:rsidRDefault="0038059B"/>
    <w:p w:rsidR="0038059B" w:rsidRDefault="0038059B"/>
    <w:p w:rsidR="0038059B" w:rsidRDefault="0038059B"/>
    <w:p w:rsidR="0038059B" w:rsidRDefault="0038059B"/>
    <w:p w:rsidR="0038059B" w:rsidRPr="0038059B" w:rsidRDefault="0038059B" w:rsidP="003805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805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2268E" w:rsidRDefault="0082268E"/>
    <w:p w:rsidR="0082268E" w:rsidRDefault="0082268E"/>
    <w:p w:rsidR="0082268E" w:rsidRDefault="0082268E"/>
    <w:p w:rsidR="0082268E" w:rsidRDefault="0082268E"/>
    <w:p w:rsidR="0082268E" w:rsidRDefault="0082268E"/>
    <w:p w:rsidR="0082268E" w:rsidRDefault="0082268E"/>
    <w:p w:rsidR="0082268E" w:rsidRDefault="0082268E"/>
    <w:p w:rsidR="0082268E" w:rsidRDefault="0082268E"/>
    <w:p w:rsidR="0082268E" w:rsidRDefault="0082268E"/>
    <w:p w:rsidR="0082268E" w:rsidRDefault="0082268E"/>
    <w:p w:rsidR="0082268E" w:rsidRDefault="0082268E"/>
    <w:p w:rsidR="0082268E" w:rsidRDefault="0082268E"/>
    <w:p w:rsidR="0082268E" w:rsidRDefault="0082268E"/>
    <w:p w:rsidR="0082268E" w:rsidRDefault="0082268E"/>
    <w:p w:rsidR="0082268E" w:rsidRDefault="0082268E"/>
    <w:p w:rsidR="0082268E" w:rsidRDefault="0082268E"/>
    <w:p w:rsidR="0082268E" w:rsidRDefault="0082268E"/>
    <w:p w:rsidR="0082268E" w:rsidRDefault="0082268E"/>
    <w:sectPr w:rsidR="008226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FE2908"/>
    <w:multiLevelType w:val="multilevel"/>
    <w:tmpl w:val="C538A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2D69E4"/>
    <w:multiLevelType w:val="multilevel"/>
    <w:tmpl w:val="51EEA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7BB"/>
    <w:rsid w:val="00003EDE"/>
    <w:rsid w:val="00005008"/>
    <w:rsid w:val="000053A4"/>
    <w:rsid w:val="00014998"/>
    <w:rsid w:val="00052FD8"/>
    <w:rsid w:val="00055ED8"/>
    <w:rsid w:val="000619B0"/>
    <w:rsid w:val="00065D95"/>
    <w:rsid w:val="00082F13"/>
    <w:rsid w:val="0009443C"/>
    <w:rsid w:val="000A1726"/>
    <w:rsid w:val="000B12CE"/>
    <w:rsid w:val="000C78D8"/>
    <w:rsid w:val="000D0903"/>
    <w:rsid w:val="000E1EB2"/>
    <w:rsid w:val="001101E3"/>
    <w:rsid w:val="00122D42"/>
    <w:rsid w:val="0015399F"/>
    <w:rsid w:val="00155FB4"/>
    <w:rsid w:val="00176CAB"/>
    <w:rsid w:val="0018469D"/>
    <w:rsid w:val="00193936"/>
    <w:rsid w:val="001945AF"/>
    <w:rsid w:val="001B0013"/>
    <w:rsid w:val="001C730A"/>
    <w:rsid w:val="001F357B"/>
    <w:rsid w:val="001F7A23"/>
    <w:rsid w:val="00213B60"/>
    <w:rsid w:val="002244EB"/>
    <w:rsid w:val="0023796D"/>
    <w:rsid w:val="00266DFD"/>
    <w:rsid w:val="002732D0"/>
    <w:rsid w:val="00277BFA"/>
    <w:rsid w:val="00280657"/>
    <w:rsid w:val="00294C0D"/>
    <w:rsid w:val="002C5D18"/>
    <w:rsid w:val="002D1ABF"/>
    <w:rsid w:val="002D20E7"/>
    <w:rsid w:val="002D7373"/>
    <w:rsid w:val="002E09D5"/>
    <w:rsid w:val="002E6D40"/>
    <w:rsid w:val="002F081B"/>
    <w:rsid w:val="00310091"/>
    <w:rsid w:val="0032467F"/>
    <w:rsid w:val="00334A3B"/>
    <w:rsid w:val="00342647"/>
    <w:rsid w:val="0034353A"/>
    <w:rsid w:val="00345644"/>
    <w:rsid w:val="00351AA1"/>
    <w:rsid w:val="0035256C"/>
    <w:rsid w:val="003528F0"/>
    <w:rsid w:val="00361E13"/>
    <w:rsid w:val="0036289D"/>
    <w:rsid w:val="00370B03"/>
    <w:rsid w:val="00377CCE"/>
    <w:rsid w:val="003804D1"/>
    <w:rsid w:val="0038059B"/>
    <w:rsid w:val="00381640"/>
    <w:rsid w:val="003879B7"/>
    <w:rsid w:val="00392C9C"/>
    <w:rsid w:val="003937BB"/>
    <w:rsid w:val="003939D4"/>
    <w:rsid w:val="00393E29"/>
    <w:rsid w:val="003A7EA8"/>
    <w:rsid w:val="003B2CA9"/>
    <w:rsid w:val="003C6690"/>
    <w:rsid w:val="003E0FC0"/>
    <w:rsid w:val="003F0390"/>
    <w:rsid w:val="0040254E"/>
    <w:rsid w:val="00411F1B"/>
    <w:rsid w:val="00431F3A"/>
    <w:rsid w:val="00445A00"/>
    <w:rsid w:val="00450498"/>
    <w:rsid w:val="00453F3F"/>
    <w:rsid w:val="0045572A"/>
    <w:rsid w:val="00473B0D"/>
    <w:rsid w:val="004834BE"/>
    <w:rsid w:val="00486C43"/>
    <w:rsid w:val="00496B78"/>
    <w:rsid w:val="004C4BBC"/>
    <w:rsid w:val="004E73AC"/>
    <w:rsid w:val="004F1190"/>
    <w:rsid w:val="005063F8"/>
    <w:rsid w:val="00506D5C"/>
    <w:rsid w:val="00512FF7"/>
    <w:rsid w:val="00517ED9"/>
    <w:rsid w:val="00524737"/>
    <w:rsid w:val="00525EB3"/>
    <w:rsid w:val="005503FC"/>
    <w:rsid w:val="00570B3C"/>
    <w:rsid w:val="005722A9"/>
    <w:rsid w:val="00577EEF"/>
    <w:rsid w:val="00584B16"/>
    <w:rsid w:val="00590EF2"/>
    <w:rsid w:val="00593D66"/>
    <w:rsid w:val="005A5DCB"/>
    <w:rsid w:val="005A6981"/>
    <w:rsid w:val="005C339B"/>
    <w:rsid w:val="005C51F3"/>
    <w:rsid w:val="005D1D21"/>
    <w:rsid w:val="005D2339"/>
    <w:rsid w:val="005D4AB5"/>
    <w:rsid w:val="005F5B5A"/>
    <w:rsid w:val="005F77E0"/>
    <w:rsid w:val="00602B81"/>
    <w:rsid w:val="00630C61"/>
    <w:rsid w:val="0063660D"/>
    <w:rsid w:val="006458B8"/>
    <w:rsid w:val="006542E1"/>
    <w:rsid w:val="00661805"/>
    <w:rsid w:val="00665D35"/>
    <w:rsid w:val="00696E9D"/>
    <w:rsid w:val="006A04D7"/>
    <w:rsid w:val="006A1BD8"/>
    <w:rsid w:val="006A3115"/>
    <w:rsid w:val="006B58B0"/>
    <w:rsid w:val="006D0198"/>
    <w:rsid w:val="006D14DE"/>
    <w:rsid w:val="006D2422"/>
    <w:rsid w:val="006E0C8E"/>
    <w:rsid w:val="006E5F0F"/>
    <w:rsid w:val="007012B9"/>
    <w:rsid w:val="0072676A"/>
    <w:rsid w:val="0073106F"/>
    <w:rsid w:val="007377B5"/>
    <w:rsid w:val="00740304"/>
    <w:rsid w:val="00747519"/>
    <w:rsid w:val="00764EFC"/>
    <w:rsid w:val="007755D7"/>
    <w:rsid w:val="00790A83"/>
    <w:rsid w:val="007A0914"/>
    <w:rsid w:val="007A353D"/>
    <w:rsid w:val="007A4035"/>
    <w:rsid w:val="007A79ED"/>
    <w:rsid w:val="007C490D"/>
    <w:rsid w:val="007C79D0"/>
    <w:rsid w:val="007C7EAD"/>
    <w:rsid w:val="00814771"/>
    <w:rsid w:val="0082268E"/>
    <w:rsid w:val="0083081E"/>
    <w:rsid w:val="00834458"/>
    <w:rsid w:val="008440A6"/>
    <w:rsid w:val="0086251E"/>
    <w:rsid w:val="00864B4B"/>
    <w:rsid w:val="008740DF"/>
    <w:rsid w:val="00890AEB"/>
    <w:rsid w:val="0089271D"/>
    <w:rsid w:val="008A068C"/>
    <w:rsid w:val="008A08D7"/>
    <w:rsid w:val="008C4A7D"/>
    <w:rsid w:val="008C6E06"/>
    <w:rsid w:val="008C7249"/>
    <w:rsid w:val="008E6D56"/>
    <w:rsid w:val="008F381C"/>
    <w:rsid w:val="009046E0"/>
    <w:rsid w:val="009140BF"/>
    <w:rsid w:val="00914755"/>
    <w:rsid w:val="00925146"/>
    <w:rsid w:val="009426B4"/>
    <w:rsid w:val="00952E49"/>
    <w:rsid w:val="00953F35"/>
    <w:rsid w:val="0096240A"/>
    <w:rsid w:val="00963522"/>
    <w:rsid w:val="00970FEF"/>
    <w:rsid w:val="00975956"/>
    <w:rsid w:val="00985099"/>
    <w:rsid w:val="00992D5B"/>
    <w:rsid w:val="009B0EC4"/>
    <w:rsid w:val="009B4BCB"/>
    <w:rsid w:val="009C58DA"/>
    <w:rsid w:val="009F0FB8"/>
    <w:rsid w:val="009F5869"/>
    <w:rsid w:val="00A0369B"/>
    <w:rsid w:val="00A21FE1"/>
    <w:rsid w:val="00A2478A"/>
    <w:rsid w:val="00A52E12"/>
    <w:rsid w:val="00A67D02"/>
    <w:rsid w:val="00A97E60"/>
    <w:rsid w:val="00AA0127"/>
    <w:rsid w:val="00AB11FB"/>
    <w:rsid w:val="00AC624F"/>
    <w:rsid w:val="00AD3D65"/>
    <w:rsid w:val="00AD40C9"/>
    <w:rsid w:val="00AD7005"/>
    <w:rsid w:val="00AE15EC"/>
    <w:rsid w:val="00AE3FF7"/>
    <w:rsid w:val="00AF248B"/>
    <w:rsid w:val="00B20F6E"/>
    <w:rsid w:val="00B26C7D"/>
    <w:rsid w:val="00B26EA0"/>
    <w:rsid w:val="00B53E02"/>
    <w:rsid w:val="00B6127E"/>
    <w:rsid w:val="00B64FF9"/>
    <w:rsid w:val="00B801BF"/>
    <w:rsid w:val="00B80528"/>
    <w:rsid w:val="00B97818"/>
    <w:rsid w:val="00BA4D06"/>
    <w:rsid w:val="00BB1598"/>
    <w:rsid w:val="00BE3D31"/>
    <w:rsid w:val="00BE5B98"/>
    <w:rsid w:val="00BF4C4B"/>
    <w:rsid w:val="00C0034F"/>
    <w:rsid w:val="00C00D87"/>
    <w:rsid w:val="00C31868"/>
    <w:rsid w:val="00C42261"/>
    <w:rsid w:val="00C57A80"/>
    <w:rsid w:val="00C823A2"/>
    <w:rsid w:val="00CB5D20"/>
    <w:rsid w:val="00CD65AB"/>
    <w:rsid w:val="00CE0B8E"/>
    <w:rsid w:val="00CE0F50"/>
    <w:rsid w:val="00D12A6A"/>
    <w:rsid w:val="00D16001"/>
    <w:rsid w:val="00D22951"/>
    <w:rsid w:val="00D33C56"/>
    <w:rsid w:val="00D3465B"/>
    <w:rsid w:val="00D3563E"/>
    <w:rsid w:val="00D467B3"/>
    <w:rsid w:val="00D51A90"/>
    <w:rsid w:val="00D576F9"/>
    <w:rsid w:val="00D641E9"/>
    <w:rsid w:val="00D65043"/>
    <w:rsid w:val="00D76F0E"/>
    <w:rsid w:val="00D804AE"/>
    <w:rsid w:val="00D8693F"/>
    <w:rsid w:val="00D94C53"/>
    <w:rsid w:val="00DD621D"/>
    <w:rsid w:val="00DE7D65"/>
    <w:rsid w:val="00DF53C4"/>
    <w:rsid w:val="00E00225"/>
    <w:rsid w:val="00E00678"/>
    <w:rsid w:val="00E2785C"/>
    <w:rsid w:val="00E278D1"/>
    <w:rsid w:val="00E330FD"/>
    <w:rsid w:val="00E36833"/>
    <w:rsid w:val="00E43789"/>
    <w:rsid w:val="00E44566"/>
    <w:rsid w:val="00E53980"/>
    <w:rsid w:val="00E60C5D"/>
    <w:rsid w:val="00E74C2C"/>
    <w:rsid w:val="00E75214"/>
    <w:rsid w:val="00E85EAB"/>
    <w:rsid w:val="00E8648B"/>
    <w:rsid w:val="00EA47CB"/>
    <w:rsid w:val="00EB4516"/>
    <w:rsid w:val="00EB45C5"/>
    <w:rsid w:val="00EB5C4E"/>
    <w:rsid w:val="00EC01C7"/>
    <w:rsid w:val="00EC3D2D"/>
    <w:rsid w:val="00EC6CFE"/>
    <w:rsid w:val="00EC7C6B"/>
    <w:rsid w:val="00EE54E6"/>
    <w:rsid w:val="00EE6880"/>
    <w:rsid w:val="00EF09A6"/>
    <w:rsid w:val="00F01763"/>
    <w:rsid w:val="00F14341"/>
    <w:rsid w:val="00F22B90"/>
    <w:rsid w:val="00F2514B"/>
    <w:rsid w:val="00F43F45"/>
    <w:rsid w:val="00F547A6"/>
    <w:rsid w:val="00F7352A"/>
    <w:rsid w:val="00F97136"/>
    <w:rsid w:val="00FA1A67"/>
    <w:rsid w:val="00FA2C92"/>
    <w:rsid w:val="00FA6022"/>
    <w:rsid w:val="00FB317A"/>
    <w:rsid w:val="00FC47C0"/>
    <w:rsid w:val="00FE7854"/>
    <w:rsid w:val="00FF0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2637E5-E0C0-4DE6-B14F-E0B850196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3B6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13B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13B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1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679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2022-02-28T17:25:00Z</cp:lastPrinted>
  <dcterms:created xsi:type="dcterms:W3CDTF">2022-02-23T13:49:00Z</dcterms:created>
  <dcterms:modified xsi:type="dcterms:W3CDTF">2022-08-02T20:06:00Z</dcterms:modified>
</cp:coreProperties>
</file>